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C480A" w14:textId="77777777" w:rsidR="00F90C87" w:rsidRDefault="00F90C87" w:rsidP="00F90C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COMMONWEALTH OF MASSACHUSETTS</w:t>
      </w:r>
    </w:p>
    <w:p w14:paraId="1EF74E84" w14:textId="77777777" w:rsidR="00F90C87" w:rsidRDefault="00F90C87" w:rsidP="00F90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7C1B19" w14:textId="42EFA47A" w:rsidR="001456DA" w:rsidRDefault="00AA000A" w:rsidP="00AA000A">
      <w:pPr>
        <w:autoSpaceDE w:val="0"/>
        <w:autoSpaceDN w:val="0"/>
        <w:adjustRightInd w:val="0"/>
        <w:spacing w:after="0" w:line="240" w:lineRule="auto"/>
        <w:ind w:left="5760" w:hanging="56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MIDDLESEX</w:t>
      </w:r>
      <w:r w:rsidR="00F90C87">
        <w:rPr>
          <w:rFonts w:ascii="Times New Roman" w:hAnsi="Times New Roman" w:cs="Times New Roman"/>
          <w:color w:val="000000"/>
          <w:sz w:val="24"/>
          <w:szCs w:val="24"/>
        </w:rPr>
        <w:t xml:space="preserve">, SS:                                                                </w:t>
      </w:r>
      <w:r w:rsidR="00E4106E">
        <w:rPr>
          <w:rFonts w:ascii="Times New Roman" w:hAnsi="Times New Roman" w:cs="Times New Roman"/>
          <w:color w:val="000000"/>
          <w:sz w:val="24"/>
          <w:szCs w:val="24"/>
        </w:rPr>
        <w:t>Adjudicatory No. 2023-036</w:t>
      </w:r>
    </w:p>
    <w:p w14:paraId="14D99DA1" w14:textId="40F99479" w:rsidR="00F90C87" w:rsidRDefault="00F90C87" w:rsidP="00F90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881AEBA" w14:textId="6C109173" w:rsidR="00F90C87" w:rsidRDefault="001456DA" w:rsidP="00F90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</w:t>
      </w:r>
    </w:p>
    <w:p w14:paraId="63C5C90A" w14:textId="760C4342" w:rsidR="001456DA" w:rsidRDefault="001456DA" w:rsidP="00F90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)   </w:t>
      </w:r>
    </w:p>
    <w:p w14:paraId="13B096A2" w14:textId="118336C1" w:rsidR="00F90C87" w:rsidRDefault="00F90C87" w:rsidP="00F90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 the Matter of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456DA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6833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56DA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7972C6C" w14:textId="71D8320C" w:rsidR="00F90C87" w:rsidRDefault="00F90C87" w:rsidP="00F90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456D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F90C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   </w:t>
      </w:r>
      <w:r w:rsidRPr="001D7A86">
        <w:rPr>
          <w:rFonts w:ascii="Times New Roman" w:hAnsi="Times New Roman" w:cs="Times New Roman"/>
          <w:color w:val="000000"/>
          <w:sz w:val="24"/>
          <w:szCs w:val="24"/>
          <w:u w:val="single"/>
        </w:rPr>
        <w:t>ORDER</w:t>
      </w:r>
    </w:p>
    <w:p w14:paraId="788F8344" w14:textId="0E04EF72" w:rsidR="00F90C87" w:rsidRDefault="00E4106E" w:rsidP="00F90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38422101"/>
      <w:r>
        <w:rPr>
          <w:rFonts w:ascii="Times New Roman" w:hAnsi="Times New Roman" w:cs="Times New Roman"/>
          <w:color w:val="000000"/>
          <w:sz w:val="24"/>
          <w:szCs w:val="24"/>
        </w:rPr>
        <w:t>Jeffrey Arle</w:t>
      </w:r>
      <w:r w:rsidR="00E0757E" w:rsidRPr="00E0757E">
        <w:rPr>
          <w:rFonts w:ascii="Times New Roman" w:hAnsi="Times New Roman" w:cs="Times New Roman"/>
          <w:color w:val="000000"/>
          <w:sz w:val="24"/>
          <w:szCs w:val="24"/>
        </w:rPr>
        <w:t>, M.D.</w:t>
      </w:r>
      <w:bookmarkEnd w:id="0"/>
      <w:r w:rsidR="00C967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9676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C259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</w:t>
      </w:r>
      <w:r w:rsidR="00C96767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F90C87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5B0A7E82" w14:textId="6E62B045" w:rsidR="00F90C87" w:rsidRDefault="00F90C87" w:rsidP="00F90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</w:t>
      </w:r>
      <w:r w:rsidR="001456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</w:t>
      </w:r>
      <w:r w:rsidR="004B42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029A5FB8" w14:textId="77777777" w:rsidR="00F90C87" w:rsidRDefault="00F90C87" w:rsidP="00F90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85A2F5" w14:textId="6C6EE69B" w:rsidR="00F90C87" w:rsidRDefault="00F90C87" w:rsidP="00F90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591A7D7" w14:textId="3753FB39" w:rsidR="00F90C87" w:rsidRDefault="00F90C87" w:rsidP="00F90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36851EC" w14:textId="0F6F8A33" w:rsidR="00F90C87" w:rsidRDefault="00943878" w:rsidP="00943878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Board hereby TERMINATES </w:t>
      </w:r>
      <w:r w:rsidR="00F90C87">
        <w:rPr>
          <w:rFonts w:ascii="Times New Roman" w:hAnsi="Times New Roman"/>
        </w:rPr>
        <w:t xml:space="preserve">Dr. </w:t>
      </w:r>
      <w:r w:rsidR="00E4106E">
        <w:rPr>
          <w:rFonts w:ascii="Times New Roman" w:hAnsi="Times New Roman"/>
        </w:rPr>
        <w:t>Jeffrey Arle’s</w:t>
      </w:r>
      <w:r w:rsidR="001456DA">
        <w:rPr>
          <w:rFonts w:ascii="Times New Roman" w:hAnsi="Times New Roman"/>
        </w:rPr>
        <w:t xml:space="preserve"> </w:t>
      </w:r>
      <w:r w:rsidR="00F90C87">
        <w:rPr>
          <w:rFonts w:ascii="Times New Roman" w:hAnsi="Times New Roman"/>
        </w:rPr>
        <w:t>Voluntary Agreement Not to Practice</w:t>
      </w:r>
      <w:r w:rsidR="001D7A86">
        <w:rPr>
          <w:rFonts w:ascii="Times New Roman" w:hAnsi="Times New Roman"/>
        </w:rPr>
        <w:t xml:space="preserve">, dated </w:t>
      </w:r>
      <w:r w:rsidR="00E4106E">
        <w:rPr>
          <w:rFonts w:ascii="Times New Roman" w:hAnsi="Times New Roman"/>
        </w:rPr>
        <w:t xml:space="preserve">February 22, 2022. </w:t>
      </w:r>
      <w:r w:rsidR="00F90C87">
        <w:rPr>
          <w:rFonts w:ascii="Times New Roman" w:hAnsi="Times New Roman"/>
        </w:rPr>
        <w:t xml:space="preserve"> </w:t>
      </w:r>
    </w:p>
    <w:p w14:paraId="341BB642" w14:textId="77777777" w:rsidR="00F90C87" w:rsidRDefault="00F90C87" w:rsidP="00F90C87">
      <w:pPr>
        <w:rPr>
          <w:rFonts w:ascii="Times New Roman" w:hAnsi="Times New Roman"/>
        </w:rPr>
      </w:pPr>
    </w:p>
    <w:p w14:paraId="262BCE8E" w14:textId="77777777" w:rsidR="00F90C87" w:rsidRPr="006D0474" w:rsidRDefault="00F90C87" w:rsidP="00F90C87">
      <w:pPr>
        <w:rPr>
          <w:rFonts w:ascii="Times New Roman" w:hAnsi="Times New Roman"/>
        </w:rPr>
      </w:pPr>
    </w:p>
    <w:p w14:paraId="799FE97C" w14:textId="6FE6ECCE" w:rsidR="00F90C87" w:rsidRPr="0068334B" w:rsidRDefault="00F90C87" w:rsidP="00071375">
      <w:pPr>
        <w:spacing w:after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3A75D7">
        <w:rPr>
          <w:rFonts w:ascii="Times New Roman" w:hAnsi="Times New Roman"/>
          <w:u w:val="single"/>
        </w:rPr>
        <w:t>Signed by Julian Robinson, M.D.</w:t>
      </w:r>
      <w:r w:rsidR="0068334B" w:rsidRPr="0068334B">
        <w:rPr>
          <w:rFonts w:ascii="Times New Roman" w:hAnsi="Times New Roman"/>
          <w:u w:val="single"/>
        </w:rPr>
        <w:t xml:space="preserve"> </w:t>
      </w:r>
      <w:r w:rsidR="0068334B">
        <w:rPr>
          <w:rFonts w:ascii="Times New Roman" w:hAnsi="Times New Roman"/>
          <w:u w:val="single"/>
        </w:rPr>
        <w:t xml:space="preserve">    </w:t>
      </w:r>
      <w:r w:rsidR="0068334B" w:rsidRPr="0068334B">
        <w:rPr>
          <w:rFonts w:ascii="Times New Roman" w:hAnsi="Times New Roman"/>
          <w:u w:val="single"/>
        </w:rPr>
        <w:t xml:space="preserve">                                                         </w:t>
      </w:r>
    </w:p>
    <w:p w14:paraId="0A435ACC" w14:textId="15B5EABC" w:rsidR="00F90C87" w:rsidRDefault="00F90C87" w:rsidP="00071375">
      <w:pPr>
        <w:spacing w:line="240" w:lineRule="auto"/>
        <w:ind w:left="4320"/>
        <w:rPr>
          <w:rFonts w:ascii="Times New Roman" w:hAnsi="Times New Roman"/>
        </w:rPr>
      </w:pPr>
      <w:r>
        <w:rPr>
          <w:rFonts w:ascii="Times New Roman" w:hAnsi="Times New Roman"/>
        </w:rPr>
        <w:t>Julian Robinson, MD</w:t>
      </w:r>
      <w:r w:rsidR="001D7A86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071375">
        <w:rPr>
          <w:rFonts w:ascii="Times New Roman" w:hAnsi="Times New Roman"/>
        </w:rPr>
        <w:br/>
      </w:r>
      <w:r w:rsidR="001D7A86">
        <w:rPr>
          <w:rFonts w:ascii="Times New Roman" w:hAnsi="Times New Roman"/>
        </w:rPr>
        <w:t>C</w:t>
      </w:r>
      <w:r w:rsidRPr="006D0474">
        <w:rPr>
          <w:rFonts w:ascii="Times New Roman" w:hAnsi="Times New Roman"/>
        </w:rPr>
        <w:t>hair</w:t>
      </w:r>
      <w:r w:rsidR="001D7A86">
        <w:rPr>
          <w:rFonts w:ascii="Times New Roman" w:hAnsi="Times New Roman"/>
        </w:rPr>
        <w:t xml:space="preserve"> of the Board of Medicine</w:t>
      </w:r>
    </w:p>
    <w:p w14:paraId="54FEF303" w14:textId="77777777" w:rsidR="00F90C87" w:rsidRDefault="00F90C87" w:rsidP="001D7A86">
      <w:pPr>
        <w:spacing w:line="240" w:lineRule="auto"/>
        <w:rPr>
          <w:rFonts w:ascii="Times New Roman" w:hAnsi="Times New Roman"/>
        </w:rPr>
      </w:pPr>
    </w:p>
    <w:p w14:paraId="68CF6194" w14:textId="3E32C403" w:rsidR="00F90C87" w:rsidRPr="006D0474" w:rsidRDefault="00F90C87" w:rsidP="00F90C8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Dated: </w:t>
      </w:r>
      <w:r w:rsidR="00E4106E">
        <w:rPr>
          <w:rFonts w:ascii="Times New Roman" w:hAnsi="Times New Roman"/>
        </w:rPr>
        <w:t>September 14, 2023</w:t>
      </w:r>
    </w:p>
    <w:sectPr w:rsidR="00F90C87" w:rsidRPr="006D04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50D06" w14:textId="77777777" w:rsidR="000E0812" w:rsidRDefault="000E0812" w:rsidP="00F042E8">
      <w:pPr>
        <w:spacing w:after="0" w:line="240" w:lineRule="auto"/>
      </w:pPr>
      <w:r>
        <w:separator/>
      </w:r>
    </w:p>
  </w:endnote>
  <w:endnote w:type="continuationSeparator" w:id="0">
    <w:p w14:paraId="2A754736" w14:textId="77777777" w:rsidR="000E0812" w:rsidRDefault="000E0812" w:rsidP="00F04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6FE55" w14:textId="77777777" w:rsidR="000E0812" w:rsidRDefault="000E0812" w:rsidP="00F042E8">
      <w:pPr>
        <w:spacing w:after="0" w:line="240" w:lineRule="auto"/>
      </w:pPr>
      <w:r>
        <w:separator/>
      </w:r>
    </w:p>
  </w:footnote>
  <w:footnote w:type="continuationSeparator" w:id="0">
    <w:p w14:paraId="73AB90D4" w14:textId="77777777" w:rsidR="000E0812" w:rsidRDefault="000E0812" w:rsidP="00F042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C87"/>
    <w:rsid w:val="00071375"/>
    <w:rsid w:val="000E0812"/>
    <w:rsid w:val="001456DA"/>
    <w:rsid w:val="001D7A86"/>
    <w:rsid w:val="00384B1E"/>
    <w:rsid w:val="003A75D7"/>
    <w:rsid w:val="004B424A"/>
    <w:rsid w:val="004D5C20"/>
    <w:rsid w:val="00582DB1"/>
    <w:rsid w:val="005D2E26"/>
    <w:rsid w:val="00632A1F"/>
    <w:rsid w:val="0068334B"/>
    <w:rsid w:val="00727643"/>
    <w:rsid w:val="008A34D6"/>
    <w:rsid w:val="008D61B9"/>
    <w:rsid w:val="00916E28"/>
    <w:rsid w:val="00943878"/>
    <w:rsid w:val="009B4EDF"/>
    <w:rsid w:val="009C2596"/>
    <w:rsid w:val="00AA000A"/>
    <w:rsid w:val="00B45237"/>
    <w:rsid w:val="00C96767"/>
    <w:rsid w:val="00DA4DBC"/>
    <w:rsid w:val="00E0757E"/>
    <w:rsid w:val="00E4106E"/>
    <w:rsid w:val="00F042E8"/>
    <w:rsid w:val="00F90C87"/>
    <w:rsid w:val="00FC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8EA6C4"/>
  <w15:chartTrackingRefBased/>
  <w15:docId w15:val="{7C209D0A-C68A-4328-87AA-DE84A7403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42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2E8"/>
  </w:style>
  <w:style w:type="paragraph" w:styleId="Footer">
    <w:name w:val="footer"/>
    <w:basedOn w:val="Normal"/>
    <w:link w:val="FooterChar"/>
    <w:uiPriority w:val="99"/>
    <w:unhideWhenUsed/>
    <w:rsid w:val="00F042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Prebensen, Eileen (MED)</dc:creator>
  <cp:keywords/>
  <dc:description/>
  <cp:lastModifiedBy>LaPointe, Donald (DPH)</cp:lastModifiedBy>
  <cp:revision>4</cp:revision>
  <dcterms:created xsi:type="dcterms:W3CDTF">2023-09-18T17:27:00Z</dcterms:created>
  <dcterms:modified xsi:type="dcterms:W3CDTF">2023-09-18T17:33:00Z</dcterms:modified>
</cp:coreProperties>
</file>