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BCB69" w14:textId="4C52A88B" w:rsidR="009727B3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9727B3">
        <w:rPr>
          <w:rFonts w:ascii="Times New Roman" w:hAnsi="Times New Roman" w:cs="Times New Roman"/>
          <w:color w:val="000000"/>
          <w:sz w:val="24"/>
          <w:szCs w:val="24"/>
        </w:rPr>
        <w:t xml:space="preserve">BOARD OF REGISTRATION </w:t>
      </w:r>
    </w:p>
    <w:p w14:paraId="1A18C420" w14:textId="29594936" w:rsidR="009727B3" w:rsidRDefault="009727B3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IN MEDICINE</w:t>
      </w:r>
    </w:p>
    <w:p w14:paraId="6ABA5556" w14:textId="77777777" w:rsidR="009727B3" w:rsidRDefault="009727B3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D0B5B" w14:textId="615A5EB4" w:rsidR="00F90C87" w:rsidRDefault="001456DA" w:rsidP="009727B3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Adjudicatory Case</w:t>
      </w:r>
    </w:p>
    <w:p w14:paraId="4E7C1B19" w14:textId="2BEC9EF5" w:rsidR="001456DA" w:rsidRDefault="001456D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No. </w:t>
      </w:r>
      <w:r w:rsidR="009727B3">
        <w:rPr>
          <w:rFonts w:ascii="Times New Roman" w:hAnsi="Times New Roman" w:cs="Times New Roman"/>
          <w:color w:val="000000"/>
          <w:sz w:val="24"/>
          <w:szCs w:val="24"/>
        </w:rPr>
        <w:t>2019-046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512E3DF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4F7D37F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6EC8E85E" w:rsidR="00F90C87" w:rsidRDefault="009727B3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Matthew Bonanno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, M.D</w:t>
      </w:r>
      <w:r w:rsidR="004B424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1AF3DAC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70033A0D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9727B3">
        <w:rPr>
          <w:rFonts w:ascii="Times New Roman" w:hAnsi="Times New Roman"/>
        </w:rPr>
        <w:t xml:space="preserve">the Summary Suspension of </w:t>
      </w:r>
      <w:r w:rsidR="00F90C87">
        <w:rPr>
          <w:rFonts w:ascii="Times New Roman" w:hAnsi="Times New Roman"/>
        </w:rPr>
        <w:t xml:space="preserve">Dr. </w:t>
      </w:r>
      <w:r w:rsidR="001456DA">
        <w:rPr>
          <w:rFonts w:ascii="Times New Roman" w:hAnsi="Times New Roman"/>
        </w:rPr>
        <w:t>M</w:t>
      </w:r>
      <w:r w:rsidR="009727B3">
        <w:rPr>
          <w:rFonts w:ascii="Times New Roman" w:hAnsi="Times New Roman"/>
        </w:rPr>
        <w:t>atthew Bonanno</w:t>
      </w:r>
      <w:r w:rsidR="001456DA">
        <w:rPr>
          <w:rFonts w:ascii="Times New Roman" w:hAnsi="Times New Roman"/>
        </w:rPr>
        <w:t xml:space="preserve">’s </w:t>
      </w:r>
      <w:r w:rsidR="009727B3">
        <w:rPr>
          <w:rFonts w:ascii="Times New Roman" w:hAnsi="Times New Roman"/>
        </w:rPr>
        <w:t>medical license</w:t>
      </w:r>
      <w:r w:rsidR="008D61B9">
        <w:rPr>
          <w:rFonts w:ascii="Times New Roman" w:hAnsi="Times New Roman"/>
        </w:rPr>
        <w:t>.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0030C2E3" w:rsidR="00F90C87" w:rsidRPr="00132547" w:rsidRDefault="00F90C87" w:rsidP="00F90C87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32547">
        <w:rPr>
          <w:rFonts w:ascii="Times New Roman" w:hAnsi="Times New Roman"/>
          <w:u w:val="single"/>
        </w:rPr>
        <w:t>Signed by Julian Robinson, M.D.</w:t>
      </w:r>
    </w:p>
    <w:p w14:paraId="2A8D9A67" w14:textId="77777777" w:rsidR="001D7A86" w:rsidRDefault="00F90C87" w:rsidP="001D7A86">
      <w:pPr>
        <w:spacing w:line="240" w:lineRule="auto"/>
        <w:rPr>
          <w:rFonts w:ascii="Times New Roman" w:hAnsi="Times New Roman"/>
        </w:rPr>
      </w:pP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Julian Robinson, MD</w:t>
      </w:r>
      <w:r w:rsidR="001D7A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0A435ACC" w14:textId="47455EC0" w:rsidR="00F90C87" w:rsidRDefault="001D7A86" w:rsidP="001D7A86">
      <w:pPr>
        <w:spacing w:line="240" w:lineRule="auto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</w:t>
      </w:r>
      <w:r w:rsidR="00F90C87" w:rsidRPr="006D0474">
        <w:rPr>
          <w:rFonts w:ascii="Times New Roman" w:hAnsi="Times New Roman"/>
        </w:rPr>
        <w:t>hair</w:t>
      </w:r>
      <w:r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3C9E66CD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4B424A">
        <w:rPr>
          <w:rFonts w:ascii="Times New Roman" w:hAnsi="Times New Roman"/>
        </w:rPr>
        <w:t>August 4, 2022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132547"/>
    <w:rsid w:val="001456DA"/>
    <w:rsid w:val="001D7A86"/>
    <w:rsid w:val="004B424A"/>
    <w:rsid w:val="00727643"/>
    <w:rsid w:val="008D61B9"/>
    <w:rsid w:val="00916E28"/>
    <w:rsid w:val="00943878"/>
    <w:rsid w:val="009727B3"/>
    <w:rsid w:val="00AA000A"/>
    <w:rsid w:val="00B45237"/>
    <w:rsid w:val="00D2585A"/>
    <w:rsid w:val="00F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3</cp:revision>
  <cp:lastPrinted>2022-08-09T16:36:00Z</cp:lastPrinted>
  <dcterms:created xsi:type="dcterms:W3CDTF">2022-08-09T16:42:00Z</dcterms:created>
  <dcterms:modified xsi:type="dcterms:W3CDTF">2022-08-16T18:25:00Z</dcterms:modified>
</cp:coreProperties>
</file>