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5A710C">
        <w:rPr>
          <w:rFonts w:ascii="Times New Roman" w:hAnsi="Times New Roman" w:cs="Times New Roman"/>
          <w:sz w:val="24"/>
          <w:szCs w:val="24"/>
        </w:rPr>
        <w:t>15-308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5A710C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Luthra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ab/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</w:t>
      </w:r>
      <w:r w:rsidR="00ED1F8E">
        <w:rPr>
          <w:rFonts w:ascii="Times New Roman" w:hAnsi="Times New Roman" w:cs="Times New Roman"/>
          <w:sz w:val="24"/>
          <w:szCs w:val="24"/>
        </w:rPr>
        <w:t xml:space="preserve"> </w:t>
      </w:r>
      <w:r w:rsidR="005A710C">
        <w:rPr>
          <w:rFonts w:ascii="Times New Roman" w:hAnsi="Times New Roman" w:cs="Times New Roman"/>
          <w:sz w:val="24"/>
          <w:szCs w:val="24"/>
        </w:rPr>
        <w:t>Rita Luthra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217CB9">
        <w:rPr>
          <w:rFonts w:ascii="Times New Roman" w:hAnsi="Times New Roman" w:cs="Times New Roman"/>
          <w:sz w:val="24"/>
          <w:szCs w:val="24"/>
        </w:rPr>
        <w:t xml:space="preserve"> </w:t>
      </w:r>
      <w:r w:rsidR="005A710C">
        <w:rPr>
          <w:rFonts w:ascii="Times New Roman" w:hAnsi="Times New Roman" w:cs="Times New Roman"/>
          <w:sz w:val="24"/>
          <w:szCs w:val="24"/>
        </w:rPr>
        <w:t>November 4, 2015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5A710C">
        <w:rPr>
          <w:rFonts w:ascii="Times New Roman" w:hAnsi="Times New Roman" w:cs="Times New Roman"/>
          <w:sz w:val="24"/>
          <w:szCs w:val="24"/>
        </w:rPr>
        <w:t>October 11,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34B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12174E"/>
    <w:rsid w:val="00121F4A"/>
    <w:rsid w:val="001243B9"/>
    <w:rsid w:val="001274C5"/>
    <w:rsid w:val="00134912"/>
    <w:rsid w:val="001520A8"/>
    <w:rsid w:val="00157F9D"/>
    <w:rsid w:val="00217CB9"/>
    <w:rsid w:val="003677A2"/>
    <w:rsid w:val="0038187F"/>
    <w:rsid w:val="003841B3"/>
    <w:rsid w:val="003F07F8"/>
    <w:rsid w:val="004E60FA"/>
    <w:rsid w:val="005A710C"/>
    <w:rsid w:val="006A50D5"/>
    <w:rsid w:val="006B1612"/>
    <w:rsid w:val="007F534B"/>
    <w:rsid w:val="00845A01"/>
    <w:rsid w:val="008678A0"/>
    <w:rsid w:val="00893BA8"/>
    <w:rsid w:val="008F5229"/>
    <w:rsid w:val="009A1C71"/>
    <w:rsid w:val="009A21CF"/>
    <w:rsid w:val="00A50B0D"/>
    <w:rsid w:val="00AA71FE"/>
    <w:rsid w:val="00B62B10"/>
    <w:rsid w:val="00C018B3"/>
    <w:rsid w:val="00C962AB"/>
    <w:rsid w:val="00CB6EC7"/>
    <w:rsid w:val="00DB494C"/>
    <w:rsid w:val="00DC202F"/>
    <w:rsid w:val="00DC58C8"/>
    <w:rsid w:val="00DF6D7E"/>
    <w:rsid w:val="00E22B04"/>
    <w:rsid w:val="00E31C5E"/>
    <w:rsid w:val="00E62E7C"/>
    <w:rsid w:val="00ED1F8E"/>
    <w:rsid w:val="00EF3ACE"/>
    <w:rsid w:val="00F3705D"/>
    <w:rsid w:val="00FC470F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3</cp:revision>
  <cp:lastPrinted>2017-01-10T16:33:00Z</cp:lastPrinted>
  <dcterms:created xsi:type="dcterms:W3CDTF">2018-10-16T15:33:00Z</dcterms:created>
  <dcterms:modified xsi:type="dcterms:W3CDTF">2018-10-16T15:36:00Z</dcterms:modified>
</cp:coreProperties>
</file>