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54E78022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</w:t>
      </w:r>
      <w:r w:rsidR="000F2089">
        <w:rPr>
          <w:rFonts w:ascii="Times New Roman" w:hAnsi="Times New Roman" w:cs="Times New Roman"/>
          <w:color w:val="000000"/>
          <w:sz w:val="24"/>
          <w:szCs w:val="24"/>
        </w:rPr>
        <w:t>Adjudicatory Case No. 2023-048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118336C1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683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71D8320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3290848D" w:rsidR="00F90C87" w:rsidRDefault="00696A43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 w:rsidRPr="00696A43">
        <w:rPr>
          <w:rFonts w:ascii="Times New Roman" w:hAnsi="Times New Roman" w:cs="Times New Roman"/>
          <w:color w:val="000000"/>
          <w:sz w:val="24"/>
          <w:szCs w:val="24"/>
        </w:rPr>
        <w:t>Robert A Martin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 xml:space="preserve">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51DBBBAC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65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7BEA815B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0F2089" w:rsidRPr="000F2089">
        <w:rPr>
          <w:rFonts w:ascii="Times New Roman" w:hAnsi="Times New Roman"/>
        </w:rPr>
        <w:t>Robert A Martin</w:t>
      </w:r>
      <w:r w:rsidR="00E4106E">
        <w:rPr>
          <w:rFonts w:ascii="Times New Roman" w:hAnsi="Times New Roman"/>
        </w:rPr>
        <w:t>’s</w:t>
      </w:r>
      <w:r w:rsidR="002C6E54">
        <w:rPr>
          <w:rFonts w:ascii="Times New Roman" w:hAnsi="Times New Roman"/>
        </w:rPr>
        <w:t xml:space="preserve">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2C6E54">
        <w:rPr>
          <w:rFonts w:ascii="Times New Roman" w:hAnsi="Times New Roman"/>
        </w:rPr>
        <w:t xml:space="preserve">December </w:t>
      </w:r>
      <w:r w:rsidR="00CA6133">
        <w:rPr>
          <w:rFonts w:ascii="Times New Roman" w:hAnsi="Times New Roman"/>
        </w:rPr>
        <w:t>21, 2023</w:t>
      </w:r>
      <w:r w:rsidR="00E4106E">
        <w:rPr>
          <w:rFonts w:ascii="Times New Roman" w:hAnsi="Times New Roman"/>
        </w:rPr>
        <w:t xml:space="preserve">. 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41725A34" w:rsidR="00F90C87" w:rsidRPr="0068334B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D3AAB">
        <w:rPr>
          <w:rFonts w:ascii="Times New Roman" w:hAnsi="Times New Roman"/>
          <w:u w:val="single"/>
        </w:rPr>
        <w:t>Signed by Booker T. Bush, M.D.</w:t>
      </w:r>
      <w:r w:rsidR="002D3AAB">
        <w:rPr>
          <w:rFonts w:ascii="Times New Roman" w:hAnsi="Times New Roman"/>
          <w:u w:val="single"/>
        </w:rPr>
        <w:tab/>
      </w:r>
      <w:r w:rsidR="0068334B">
        <w:rPr>
          <w:rFonts w:ascii="Times New Roman" w:hAnsi="Times New Roman"/>
          <w:u w:val="single"/>
        </w:rPr>
        <w:t xml:space="preserve">   </w:t>
      </w:r>
      <w:r w:rsidR="0068334B" w:rsidRPr="0068334B">
        <w:rPr>
          <w:rFonts w:ascii="Times New Roman" w:hAnsi="Times New Roman"/>
          <w:u w:val="single"/>
        </w:rPr>
        <w:t xml:space="preserve">                                                         </w:t>
      </w:r>
    </w:p>
    <w:p w14:paraId="0A435ACC" w14:textId="011EA752" w:rsidR="00F90C87" w:rsidRDefault="006D2074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Booker T. Bush</w:t>
      </w:r>
      <w:r w:rsidR="00F90C87">
        <w:rPr>
          <w:rFonts w:ascii="Times New Roman" w:hAnsi="Times New Roman"/>
        </w:rPr>
        <w:t>, MD</w:t>
      </w:r>
      <w:r w:rsidR="001D7A86">
        <w:rPr>
          <w:rFonts w:ascii="Times New Roman" w:hAnsi="Times New Roman"/>
        </w:rPr>
        <w:t>,</w:t>
      </w:r>
      <w:r w:rsidR="00F90C87"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="00F90C87"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537277CE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>Dated:</w:t>
      </w:r>
      <w:r w:rsidR="00A564AE">
        <w:rPr>
          <w:rFonts w:ascii="Times New Roman" w:hAnsi="Times New Roman"/>
        </w:rPr>
        <w:t xml:space="preserve"> </w:t>
      </w:r>
      <w:r w:rsidR="002C6E54">
        <w:rPr>
          <w:rFonts w:ascii="Times New Roman" w:hAnsi="Times New Roman"/>
        </w:rPr>
        <w:t xml:space="preserve">October </w:t>
      </w:r>
      <w:r w:rsidR="00CA6133">
        <w:rPr>
          <w:rFonts w:ascii="Times New Roman" w:hAnsi="Times New Roman"/>
        </w:rPr>
        <w:t>21</w:t>
      </w:r>
      <w:r w:rsidR="006D2074">
        <w:rPr>
          <w:rFonts w:ascii="Times New Roman" w:hAnsi="Times New Roman"/>
        </w:rPr>
        <w:t>, 2024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DEEC" w14:textId="77777777" w:rsidR="00290AAD" w:rsidRDefault="00290AAD" w:rsidP="00F042E8">
      <w:pPr>
        <w:spacing w:after="0" w:line="240" w:lineRule="auto"/>
      </w:pPr>
      <w:r>
        <w:separator/>
      </w:r>
    </w:p>
  </w:endnote>
  <w:endnote w:type="continuationSeparator" w:id="0">
    <w:p w14:paraId="0EB14370" w14:textId="77777777" w:rsidR="00290AAD" w:rsidRDefault="00290AAD" w:rsidP="00F0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D2244" w14:textId="77777777" w:rsidR="00290AAD" w:rsidRDefault="00290AAD" w:rsidP="00F042E8">
      <w:pPr>
        <w:spacing w:after="0" w:line="240" w:lineRule="auto"/>
      </w:pPr>
      <w:r>
        <w:separator/>
      </w:r>
    </w:p>
  </w:footnote>
  <w:footnote w:type="continuationSeparator" w:id="0">
    <w:p w14:paraId="01A46E55" w14:textId="77777777" w:rsidR="00290AAD" w:rsidRDefault="00290AAD" w:rsidP="00F0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2141E"/>
    <w:rsid w:val="00032855"/>
    <w:rsid w:val="00071375"/>
    <w:rsid w:val="000E0812"/>
    <w:rsid w:val="000F2089"/>
    <w:rsid w:val="001456DA"/>
    <w:rsid w:val="001B7CDA"/>
    <w:rsid w:val="001C6AAC"/>
    <w:rsid w:val="001D7A86"/>
    <w:rsid w:val="001F1D3B"/>
    <w:rsid w:val="001F3A21"/>
    <w:rsid w:val="002741CB"/>
    <w:rsid w:val="00290AAD"/>
    <w:rsid w:val="002B357B"/>
    <w:rsid w:val="002C6E54"/>
    <w:rsid w:val="002D3AAB"/>
    <w:rsid w:val="002F2797"/>
    <w:rsid w:val="00384B1E"/>
    <w:rsid w:val="003A75D7"/>
    <w:rsid w:val="003F1496"/>
    <w:rsid w:val="00480F5F"/>
    <w:rsid w:val="004B424A"/>
    <w:rsid w:val="004D5C20"/>
    <w:rsid w:val="00582DB1"/>
    <w:rsid w:val="00585979"/>
    <w:rsid w:val="005A764A"/>
    <w:rsid w:val="005D2E26"/>
    <w:rsid w:val="005F74C9"/>
    <w:rsid w:val="006077CF"/>
    <w:rsid w:val="006314A0"/>
    <w:rsid w:val="00632A1F"/>
    <w:rsid w:val="0068334B"/>
    <w:rsid w:val="00686531"/>
    <w:rsid w:val="00696A43"/>
    <w:rsid w:val="006D2074"/>
    <w:rsid w:val="00727643"/>
    <w:rsid w:val="007A6D93"/>
    <w:rsid w:val="007B7CE5"/>
    <w:rsid w:val="007D1B83"/>
    <w:rsid w:val="008A34D6"/>
    <w:rsid w:val="008C0C3E"/>
    <w:rsid w:val="008D61B9"/>
    <w:rsid w:val="00916E28"/>
    <w:rsid w:val="00943878"/>
    <w:rsid w:val="009864F6"/>
    <w:rsid w:val="009B4EDF"/>
    <w:rsid w:val="009C2596"/>
    <w:rsid w:val="009F4F89"/>
    <w:rsid w:val="00A564AE"/>
    <w:rsid w:val="00A716A0"/>
    <w:rsid w:val="00AA000A"/>
    <w:rsid w:val="00B20E04"/>
    <w:rsid w:val="00B317E9"/>
    <w:rsid w:val="00B45237"/>
    <w:rsid w:val="00B573AE"/>
    <w:rsid w:val="00BB6AD7"/>
    <w:rsid w:val="00C63476"/>
    <w:rsid w:val="00C96767"/>
    <w:rsid w:val="00CA6133"/>
    <w:rsid w:val="00CC3D06"/>
    <w:rsid w:val="00D37A18"/>
    <w:rsid w:val="00D54DF8"/>
    <w:rsid w:val="00DA4DBC"/>
    <w:rsid w:val="00E0757E"/>
    <w:rsid w:val="00E4106E"/>
    <w:rsid w:val="00E446CF"/>
    <w:rsid w:val="00E94A7A"/>
    <w:rsid w:val="00EC40F5"/>
    <w:rsid w:val="00F042E8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E8"/>
  </w:style>
  <w:style w:type="paragraph" w:styleId="Footer">
    <w:name w:val="footer"/>
    <w:basedOn w:val="Normal"/>
    <w:link w:val="FooterChar"/>
    <w:uiPriority w:val="99"/>
    <w:unhideWhenUsed/>
    <w:rsid w:val="00F04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11</cp:revision>
  <dcterms:created xsi:type="dcterms:W3CDTF">2024-09-06T14:22:00Z</dcterms:created>
  <dcterms:modified xsi:type="dcterms:W3CDTF">2024-10-28T13:27:00Z</dcterms:modified>
</cp:coreProperties>
</file>