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3A509" w14:textId="77777777" w:rsidR="001206F8" w:rsidRDefault="001206F8" w:rsidP="00B46492">
      <w:pPr>
        <w:spacing w:line="480" w:lineRule="auto"/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3B72DBB9" w14:textId="1ED729F8" w:rsidR="001206F8" w:rsidRDefault="001206F8" w:rsidP="00E70577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0577">
        <w:t>Docket Nos</w:t>
      </w:r>
      <w:r w:rsidR="00E75582">
        <w:t>.</w:t>
      </w:r>
      <w:r w:rsidR="00E70577">
        <w:t xml:space="preserve"> 24-441</w:t>
      </w:r>
      <w:r w:rsidR="00E75582">
        <w:t xml:space="preserve"> </w:t>
      </w:r>
    </w:p>
    <w:p w14:paraId="262FAD6E" w14:textId="77777777" w:rsidR="00B46492" w:rsidRDefault="00B46492" w:rsidP="001206F8">
      <w:pPr>
        <w:rPr>
          <w:u w:val="single"/>
        </w:rPr>
      </w:pPr>
    </w:p>
    <w:p w14:paraId="0CD92B58" w14:textId="77777777" w:rsidR="00B46492" w:rsidRDefault="00B46492" w:rsidP="001206F8">
      <w:pPr>
        <w:rPr>
          <w:u w:val="single"/>
        </w:rPr>
      </w:pPr>
    </w:p>
    <w:p w14:paraId="7A3ED07C" w14:textId="0E1D15C7" w:rsidR="001206F8" w:rsidRDefault="001206F8" w:rsidP="001206F8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D11BBB" w14:textId="399F9B2E" w:rsidR="001206F8" w:rsidRDefault="001206F8" w:rsidP="001206F8">
      <w:r>
        <w:tab/>
      </w:r>
      <w:r>
        <w:tab/>
      </w:r>
      <w:r>
        <w:tab/>
      </w:r>
      <w:r>
        <w:tab/>
      </w:r>
      <w:r w:rsidR="007879C6">
        <w:tab/>
      </w:r>
      <w:r>
        <w:t>)</w:t>
      </w:r>
    </w:p>
    <w:p w14:paraId="2F21CA59" w14:textId="152586B9" w:rsidR="001206F8" w:rsidRDefault="001206F8" w:rsidP="001206F8">
      <w:r>
        <w:t>In the Matter of</w:t>
      </w:r>
      <w:r>
        <w:tab/>
      </w:r>
      <w:r>
        <w:tab/>
      </w:r>
      <w:r w:rsidR="007879C6">
        <w:tab/>
      </w:r>
      <w:r>
        <w:t>)</w:t>
      </w:r>
    </w:p>
    <w:p w14:paraId="3E5C8403" w14:textId="442DDB9F" w:rsidR="001206F8" w:rsidRDefault="001206F8" w:rsidP="001206F8">
      <w:r>
        <w:tab/>
      </w:r>
      <w:r>
        <w:tab/>
      </w:r>
      <w:r>
        <w:tab/>
      </w:r>
      <w:r>
        <w:tab/>
      </w:r>
      <w:r w:rsidR="007879C6">
        <w:tab/>
      </w:r>
      <w:r>
        <w:t>)</w:t>
      </w:r>
    </w:p>
    <w:p w14:paraId="7E412C18" w14:textId="7AA0B91B" w:rsidR="001206F8" w:rsidRDefault="00A95D93" w:rsidP="001206F8">
      <w:r>
        <w:t>Christopher Sheerer</w:t>
      </w:r>
      <w:r w:rsidR="001206F8">
        <w:t xml:space="preserve">, </w:t>
      </w:r>
      <w:r w:rsidR="00E70577">
        <w:t>D.O</w:t>
      </w:r>
      <w:r w:rsidR="001206F8">
        <w:t>.</w:t>
      </w:r>
      <w:r w:rsidR="00A86AB5">
        <w:tab/>
      </w:r>
      <w:r w:rsidR="00BA09AC">
        <w:tab/>
      </w:r>
      <w:r w:rsidR="001206F8">
        <w:t>)</w:t>
      </w:r>
    </w:p>
    <w:p w14:paraId="1A2EB0DA" w14:textId="7CD50DBD" w:rsidR="00B46492" w:rsidRPr="00B46492" w:rsidRDefault="00B46492" w:rsidP="001206F8">
      <w:r>
        <w:t xml:space="preserve">BRN </w:t>
      </w:r>
      <w:r w:rsidR="00A95D93">
        <w:t>1018235</w:t>
      </w:r>
      <w:r>
        <w:tab/>
      </w:r>
      <w:r>
        <w:tab/>
      </w:r>
      <w:r>
        <w:tab/>
      </w:r>
      <w:r>
        <w:tab/>
        <w:t>)</w:t>
      </w:r>
    </w:p>
    <w:p w14:paraId="2545A016" w14:textId="6FDA0640" w:rsidR="001206F8" w:rsidRDefault="001206F8" w:rsidP="001206F8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14:paraId="7B1B4022" w14:textId="77777777" w:rsidR="002C3BBD" w:rsidRDefault="002C3BBD"/>
    <w:p w14:paraId="5F7857E1" w14:textId="77777777" w:rsidR="001206F8" w:rsidRDefault="001206F8"/>
    <w:p w14:paraId="26D03293" w14:textId="77777777" w:rsidR="001206F8" w:rsidRDefault="001206F8"/>
    <w:p w14:paraId="1C30F118" w14:textId="77777777" w:rsidR="001206F8" w:rsidRDefault="001206F8" w:rsidP="001206F8"/>
    <w:p w14:paraId="1C9DE855" w14:textId="77777777" w:rsidR="001206F8" w:rsidRPr="00B46492" w:rsidRDefault="001206F8" w:rsidP="001206F8">
      <w:pPr>
        <w:jc w:val="center"/>
        <w:rPr>
          <w:rFonts w:eastAsia="Arial Unicode MS"/>
          <w:u w:val="single"/>
        </w:rPr>
      </w:pPr>
      <w:r w:rsidRPr="00B46492">
        <w:rPr>
          <w:rFonts w:eastAsiaTheme="minorHAnsi"/>
          <w:szCs w:val="24"/>
          <w:u w:val="single"/>
        </w:rPr>
        <w:t>ORDER</w:t>
      </w:r>
    </w:p>
    <w:p w14:paraId="70E6CAB6" w14:textId="77777777" w:rsidR="001206F8" w:rsidRPr="001206F8" w:rsidRDefault="001206F8" w:rsidP="001206F8">
      <w:pPr>
        <w:keepNext/>
        <w:ind w:firstLine="720"/>
        <w:outlineLvl w:val="0"/>
        <w:rPr>
          <w:rFonts w:eastAsia="Arial Unicode MS"/>
        </w:rPr>
      </w:pPr>
    </w:p>
    <w:p w14:paraId="69E969DE" w14:textId="37989B5D" w:rsidR="00F75170" w:rsidRDefault="000607D6" w:rsidP="00890D8C">
      <w:pPr>
        <w:ind w:firstLine="720"/>
        <w:rPr>
          <w:szCs w:val="24"/>
        </w:rPr>
      </w:pPr>
      <w:r>
        <w:rPr>
          <w:szCs w:val="24"/>
        </w:rPr>
        <w:t>T</w:t>
      </w:r>
      <w:r w:rsidR="006D3D48" w:rsidRPr="006D3D48">
        <w:rPr>
          <w:szCs w:val="24"/>
        </w:rPr>
        <w:t xml:space="preserve">he Board </w:t>
      </w:r>
      <w:r>
        <w:rPr>
          <w:szCs w:val="24"/>
        </w:rPr>
        <w:t xml:space="preserve">hereby </w:t>
      </w:r>
      <w:r w:rsidR="006955F0">
        <w:rPr>
          <w:szCs w:val="24"/>
        </w:rPr>
        <w:t>terminates</w:t>
      </w:r>
      <w:r w:rsidR="00DF2380">
        <w:rPr>
          <w:szCs w:val="24"/>
        </w:rPr>
        <w:t xml:space="preserve"> Dr. Christopher Sheerer’s</w:t>
      </w:r>
      <w:r>
        <w:rPr>
          <w:szCs w:val="24"/>
        </w:rPr>
        <w:t xml:space="preserve"> </w:t>
      </w:r>
      <w:r w:rsidR="00777E79">
        <w:rPr>
          <w:szCs w:val="24"/>
        </w:rPr>
        <w:t>Voluntary Agreement Not to Practice</w:t>
      </w:r>
      <w:r w:rsidR="00AF54D1">
        <w:rPr>
          <w:szCs w:val="24"/>
        </w:rPr>
        <w:t>, dated August 6, 2024</w:t>
      </w:r>
      <w:r w:rsidR="00A95D93">
        <w:rPr>
          <w:szCs w:val="24"/>
        </w:rPr>
        <w:t>.</w:t>
      </w:r>
    </w:p>
    <w:p w14:paraId="35FA9DC1" w14:textId="77777777" w:rsidR="005C6359" w:rsidRDefault="005C6359" w:rsidP="005C6359">
      <w:pPr>
        <w:rPr>
          <w:szCs w:val="24"/>
        </w:rPr>
      </w:pPr>
    </w:p>
    <w:p w14:paraId="5394D665" w14:textId="77777777" w:rsidR="009E206B" w:rsidRPr="001206F8" w:rsidRDefault="009E206B" w:rsidP="001206F8">
      <w:pPr>
        <w:rPr>
          <w:szCs w:val="24"/>
        </w:rPr>
      </w:pPr>
    </w:p>
    <w:p w14:paraId="44E8B658" w14:textId="0C1A3A99" w:rsidR="001206F8" w:rsidRPr="001206F8" w:rsidRDefault="001206F8" w:rsidP="001206F8">
      <w:pPr>
        <w:rPr>
          <w:szCs w:val="24"/>
        </w:rPr>
      </w:pPr>
      <w:r w:rsidRPr="001206F8">
        <w:rPr>
          <w:szCs w:val="24"/>
        </w:rPr>
        <w:t xml:space="preserve">Date:  </w:t>
      </w:r>
      <w:r w:rsidR="00B46492">
        <w:rPr>
          <w:szCs w:val="24"/>
        </w:rPr>
        <w:t>September 12</w:t>
      </w:r>
      <w:r>
        <w:rPr>
          <w:szCs w:val="24"/>
        </w:rPr>
        <w:t>, 20</w:t>
      </w:r>
      <w:r w:rsidR="006D3D48">
        <w:rPr>
          <w:szCs w:val="24"/>
        </w:rPr>
        <w:t>2</w:t>
      </w:r>
      <w:r w:rsidR="00480E1F">
        <w:rPr>
          <w:szCs w:val="24"/>
        </w:rPr>
        <w:t>4</w:t>
      </w:r>
      <w:r w:rsidR="00745863">
        <w:rPr>
          <w:szCs w:val="24"/>
        </w:rPr>
        <w:tab/>
      </w:r>
      <w:r w:rsidRPr="001206F8">
        <w:rPr>
          <w:szCs w:val="24"/>
        </w:rPr>
        <w:tab/>
      </w:r>
      <w:r w:rsidR="00AF54D1">
        <w:rPr>
          <w:szCs w:val="24"/>
          <w:u w:val="single"/>
        </w:rPr>
        <w:t>Signed by Booker T. Bush, M.D.</w:t>
      </w:r>
      <w:r w:rsidRPr="001206F8">
        <w:rPr>
          <w:szCs w:val="24"/>
        </w:rPr>
        <w:tab/>
      </w:r>
    </w:p>
    <w:p w14:paraId="2EA822F0" w14:textId="4FCA011B" w:rsidR="001206F8" w:rsidRPr="001206F8" w:rsidRDefault="001206F8" w:rsidP="001206F8">
      <w:pPr>
        <w:rPr>
          <w:szCs w:val="24"/>
        </w:rPr>
      </w:pPr>
      <w:r w:rsidRPr="001206F8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="00480E1F">
        <w:rPr>
          <w:szCs w:val="24"/>
        </w:rPr>
        <w:t>Booker</w:t>
      </w:r>
      <w:r w:rsidR="008016BE">
        <w:rPr>
          <w:szCs w:val="24"/>
        </w:rPr>
        <w:t xml:space="preserve"> T.</w:t>
      </w:r>
      <w:r w:rsidR="00480E1F">
        <w:rPr>
          <w:szCs w:val="24"/>
        </w:rPr>
        <w:t xml:space="preserve"> Bush</w:t>
      </w:r>
      <w:r w:rsidR="00F75170">
        <w:rPr>
          <w:szCs w:val="24"/>
        </w:rPr>
        <w:t>,</w:t>
      </w:r>
      <w:r>
        <w:rPr>
          <w:szCs w:val="24"/>
        </w:rPr>
        <w:t xml:space="preserve"> M.D.</w:t>
      </w:r>
      <w:r w:rsidRPr="001206F8">
        <w:rPr>
          <w:szCs w:val="24"/>
        </w:rPr>
        <w:t xml:space="preserve"> </w:t>
      </w:r>
    </w:p>
    <w:p w14:paraId="5BCFBE82" w14:textId="0988A708" w:rsidR="001206F8" w:rsidRDefault="001206F8" w:rsidP="001206F8"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C2339">
        <w:rPr>
          <w:szCs w:val="24"/>
        </w:rPr>
        <w:t>Chair</w:t>
      </w:r>
    </w:p>
    <w:sectPr w:rsidR="00120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BA88F" w14:textId="77777777" w:rsidR="00483C6D" w:rsidRDefault="00483C6D" w:rsidP="00D01867">
      <w:r>
        <w:separator/>
      </w:r>
    </w:p>
  </w:endnote>
  <w:endnote w:type="continuationSeparator" w:id="0">
    <w:p w14:paraId="43817D61" w14:textId="77777777" w:rsidR="00483C6D" w:rsidRDefault="00483C6D" w:rsidP="00D0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3098F" w14:textId="77777777" w:rsidR="00483C6D" w:rsidRDefault="00483C6D" w:rsidP="00D01867">
      <w:r>
        <w:separator/>
      </w:r>
    </w:p>
  </w:footnote>
  <w:footnote w:type="continuationSeparator" w:id="0">
    <w:p w14:paraId="30CA3791" w14:textId="77777777" w:rsidR="00483C6D" w:rsidRDefault="00483C6D" w:rsidP="00D01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F8"/>
    <w:rsid w:val="000435E7"/>
    <w:rsid w:val="000607D6"/>
    <w:rsid w:val="000B1882"/>
    <w:rsid w:val="000B5A59"/>
    <w:rsid w:val="000C2339"/>
    <w:rsid w:val="000D0965"/>
    <w:rsid w:val="001124D4"/>
    <w:rsid w:val="001206F8"/>
    <w:rsid w:val="001521B2"/>
    <w:rsid w:val="001D29CF"/>
    <w:rsid w:val="001E0479"/>
    <w:rsid w:val="001F5B09"/>
    <w:rsid w:val="00216A26"/>
    <w:rsid w:val="00231A7C"/>
    <w:rsid w:val="00233AE5"/>
    <w:rsid w:val="00253FFE"/>
    <w:rsid w:val="00286B34"/>
    <w:rsid w:val="002B18C0"/>
    <w:rsid w:val="002C3BBD"/>
    <w:rsid w:val="003B5CC2"/>
    <w:rsid w:val="003C0B1D"/>
    <w:rsid w:val="003C1E0F"/>
    <w:rsid w:val="00417386"/>
    <w:rsid w:val="00455F51"/>
    <w:rsid w:val="00480E1F"/>
    <w:rsid w:val="00483C6D"/>
    <w:rsid w:val="004A0B70"/>
    <w:rsid w:val="004B3951"/>
    <w:rsid w:val="004C0679"/>
    <w:rsid w:val="005302BA"/>
    <w:rsid w:val="00530A0A"/>
    <w:rsid w:val="005B274B"/>
    <w:rsid w:val="005C6359"/>
    <w:rsid w:val="005D4473"/>
    <w:rsid w:val="005F4EF1"/>
    <w:rsid w:val="006224C6"/>
    <w:rsid w:val="00657DD0"/>
    <w:rsid w:val="006955F0"/>
    <w:rsid w:val="006D3D48"/>
    <w:rsid w:val="00726AEF"/>
    <w:rsid w:val="00745863"/>
    <w:rsid w:val="007575C8"/>
    <w:rsid w:val="007610D1"/>
    <w:rsid w:val="00777E79"/>
    <w:rsid w:val="007879C6"/>
    <w:rsid w:val="007A2E85"/>
    <w:rsid w:val="007E6DE2"/>
    <w:rsid w:val="007F2B00"/>
    <w:rsid w:val="008016BE"/>
    <w:rsid w:val="00854530"/>
    <w:rsid w:val="00890D8C"/>
    <w:rsid w:val="008C6B21"/>
    <w:rsid w:val="008D1A81"/>
    <w:rsid w:val="008E3944"/>
    <w:rsid w:val="009C3416"/>
    <w:rsid w:val="009E206B"/>
    <w:rsid w:val="009F1528"/>
    <w:rsid w:val="00A86AB5"/>
    <w:rsid w:val="00A95D93"/>
    <w:rsid w:val="00AB7BCC"/>
    <w:rsid w:val="00AD2A56"/>
    <w:rsid w:val="00AF54D1"/>
    <w:rsid w:val="00B46492"/>
    <w:rsid w:val="00B75D7C"/>
    <w:rsid w:val="00B943FE"/>
    <w:rsid w:val="00BA09AC"/>
    <w:rsid w:val="00BA2B7D"/>
    <w:rsid w:val="00BE2B00"/>
    <w:rsid w:val="00C349C4"/>
    <w:rsid w:val="00C50C35"/>
    <w:rsid w:val="00CB4757"/>
    <w:rsid w:val="00CE0B14"/>
    <w:rsid w:val="00D01867"/>
    <w:rsid w:val="00D33582"/>
    <w:rsid w:val="00D345EE"/>
    <w:rsid w:val="00DD6036"/>
    <w:rsid w:val="00DF2380"/>
    <w:rsid w:val="00E20C69"/>
    <w:rsid w:val="00E6492C"/>
    <w:rsid w:val="00E70577"/>
    <w:rsid w:val="00E7203D"/>
    <w:rsid w:val="00E75582"/>
    <w:rsid w:val="00E86516"/>
    <w:rsid w:val="00F75170"/>
    <w:rsid w:val="00FD076F"/>
    <w:rsid w:val="00FD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A2A7FB5"/>
  <w15:docId w15:val="{A759FCB0-42BD-4600-BDE5-258F406C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6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F5B09"/>
    <w:rPr>
      <w:rFonts w:ascii="Calibri" w:eastAsia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86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86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1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0" ma:contentTypeDescription="Create a new document." ma:contentTypeScope="" ma:versionID="a098fe84315b50aad0a161ac7e20b80d">
  <xsd:schema xmlns:xsd="http://www.w3.org/2001/XMLSchema" xmlns:xs="http://www.w3.org/2001/XMLSchema" xmlns:p="http://schemas.microsoft.com/office/2006/metadata/properties" xmlns:ns3="0a2ca50b-76a1-425c-9a92-ebfe671e129a" targetNamespace="http://schemas.microsoft.com/office/2006/metadata/properties" ma:root="true" ma:fieldsID="4c44a25a4d29013462fa47f7a12daeca" ns3:_="">
    <xsd:import namespace="0a2ca50b-76a1-425c-9a92-ebfe671e1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ca50b-76a1-425c-9a92-ebfe671e129a" xsi:nil="true"/>
  </documentManagement>
</p:properties>
</file>

<file path=customXml/itemProps1.xml><?xml version="1.0" encoding="utf-8"?>
<ds:datastoreItem xmlns:ds="http://schemas.openxmlformats.org/officeDocument/2006/customXml" ds:itemID="{2813FBEA-04C6-4EC9-95FF-1ADDE6349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A43D7-84A0-4026-9D80-91E35C92D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DED37-7139-453F-86B5-01FEB59AE1E2}">
  <ds:schemaRefs>
    <ds:schemaRef ds:uri="http://schemas.microsoft.com/office/2006/metadata/properties"/>
    <ds:schemaRef ds:uri="http://schemas.microsoft.com/office/infopath/2007/PartnerControls"/>
    <ds:schemaRef ds:uri="0a2ca50b-76a1-425c-9a92-ebfe671e12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Ottina, Tracy J. (MED)</dc:creator>
  <cp:lastModifiedBy>LaPointe, Donald (DPH)</cp:lastModifiedBy>
  <cp:revision>5</cp:revision>
  <cp:lastPrinted>2022-05-05T12:41:00Z</cp:lastPrinted>
  <dcterms:created xsi:type="dcterms:W3CDTF">2024-09-12T17:11:00Z</dcterms:created>
  <dcterms:modified xsi:type="dcterms:W3CDTF">2024-09-16T15:18:00Z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