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6C7E7" w14:textId="70F965E5" w:rsidR="002C651E" w:rsidRPr="00471AC2" w:rsidRDefault="00CE19E6" w:rsidP="00471AC2">
      <w:pPr>
        <w:pStyle w:val="NormalWeb"/>
        <w:spacing w:before="0" w:beforeAutospacing="0" w:after="360" w:afterAutospacing="0" w:line="324" w:lineRule="atLeast"/>
        <w:rPr>
          <w:rStyle w:val="s2"/>
          <w:rFonts w:ascii="Times New Roman" w:hAnsi="Times New Roman" w:cs="Times New Roman"/>
        </w:rPr>
      </w:pPr>
      <w:r w:rsidRPr="00471AC2">
        <w:rPr>
          <w:rStyle w:val="s2"/>
          <w:rFonts w:ascii="Times New Roman" w:hAnsi="Times New Roman" w:cs="Times New Roman"/>
          <w:lang w:val="ru"/>
        </w:rPr>
        <w:t>ДАТА</w:t>
      </w:r>
    </w:p>
    <w:p w14:paraId="429056E8" w14:textId="7085458E" w:rsidR="002C651E" w:rsidRPr="00471AC2" w:rsidRDefault="00CE19E6" w:rsidP="00471AC2">
      <w:pPr>
        <w:pStyle w:val="NormalWeb"/>
        <w:spacing w:before="0" w:beforeAutospacing="0" w:after="240" w:afterAutospacing="0" w:line="324" w:lineRule="atLeast"/>
        <w:rPr>
          <w:rFonts w:asciiTheme="minorHAnsi" w:hAnsiTheme="minorHAnsi" w:cstheme="minorHAnsi"/>
        </w:rPr>
      </w:pPr>
      <w:r w:rsidRPr="00471AC2">
        <w:rPr>
          <w:rStyle w:val="s2"/>
          <w:rFonts w:asciiTheme="minorHAnsi" w:hAnsiTheme="minorHAnsi" w:cstheme="minorHAnsi"/>
          <w:lang w:val="ru"/>
        </w:rPr>
        <w:t>Уважаемый пациент!</w:t>
      </w:r>
    </w:p>
    <w:p w14:paraId="1F402978" w14:textId="1A324DEA" w:rsidR="007914A8" w:rsidRPr="00471AC2" w:rsidRDefault="00CE19E6" w:rsidP="002C651E">
      <w:pPr>
        <w:rPr>
          <w:rFonts w:cstheme="minorHAnsi"/>
          <w:lang w:val="ru-RU"/>
        </w:rPr>
      </w:pPr>
      <w:r w:rsidRPr="00471AC2">
        <w:rPr>
          <w:rFonts w:cstheme="minorHAnsi"/>
          <w:lang w:val="ru"/>
        </w:rPr>
        <w:t>Как Вам, вероятно, известно, больница Norwood Hospital в Норвуде и ее филиалы в Норвуде и Фоксборо закрываются примерно 31</w:t>
      </w:r>
      <w:r w:rsidR="00974473" w:rsidRPr="00471AC2">
        <w:rPr>
          <w:rFonts w:cstheme="minorHAnsi"/>
          <w:lang w:val="ru"/>
        </w:rPr>
        <w:t xml:space="preserve"> октября</w:t>
      </w:r>
      <w:r w:rsidRPr="00471AC2">
        <w:rPr>
          <w:rFonts w:cstheme="minorHAnsi"/>
          <w:lang w:val="ru"/>
        </w:rPr>
        <w:t xml:space="preserve">. </w:t>
      </w:r>
    </w:p>
    <w:p w14:paraId="3662DB12" w14:textId="052DF62D" w:rsidR="002C651E" w:rsidRPr="00471AC2" w:rsidRDefault="00CE19E6" w:rsidP="002C651E">
      <w:pPr>
        <w:rPr>
          <w:rFonts w:cstheme="minorHAnsi"/>
        </w:rPr>
      </w:pPr>
      <w:r w:rsidRPr="00471AC2">
        <w:rPr>
          <w:rFonts w:cstheme="minorHAnsi"/>
          <w:lang w:val="ru"/>
        </w:rPr>
        <w:t xml:space="preserve">Мы направляем Вам это письмо, поскольку хотим убедиться, что Вы </w:t>
      </w:r>
      <w:r w:rsidR="00974473" w:rsidRPr="00471AC2">
        <w:rPr>
          <w:rFonts w:cstheme="minorHAnsi"/>
          <w:lang w:val="ru"/>
        </w:rPr>
        <w:t>проинформированы</w:t>
      </w:r>
      <w:r w:rsidRPr="00471AC2">
        <w:rPr>
          <w:rFonts w:cstheme="minorHAnsi"/>
          <w:lang w:val="ru"/>
        </w:rPr>
        <w:t xml:space="preserve"> об изменениях, касающихся Вашего специализированного лечения в больнице Norwood Hospital в отделении интенсивной терапии (Performance Therapy), включая эрго- и физиотерапевтические процедуры. Данные клиники работают по лицензии больницы и поэтому должны закрыться вместе с ней.</w:t>
      </w:r>
    </w:p>
    <w:p w14:paraId="62CEA513" w14:textId="2E68292D" w:rsidR="00F00086" w:rsidRPr="00471AC2" w:rsidRDefault="00CE19E6" w:rsidP="008E711E">
      <w:pPr>
        <w:rPr>
          <w:rFonts w:cstheme="minorHAnsi"/>
          <w:lang w:val="ru-RU"/>
        </w:rPr>
      </w:pPr>
      <w:r w:rsidRPr="00471AC2">
        <w:rPr>
          <w:rFonts w:cstheme="minorHAnsi"/>
          <w:lang w:val="ru"/>
        </w:rPr>
        <w:t>Чтобы продолжить лечение, просим Вас обратиться к своему лечащему врачу или специализированному поставщику медицинских услуг за направлением в альтернативный центр.</w:t>
      </w:r>
    </w:p>
    <w:p w14:paraId="55E2A3A8" w14:textId="4F49C3E9" w:rsidR="00623AEF" w:rsidRPr="00471AC2" w:rsidRDefault="00CE19E6" w:rsidP="00471AC2">
      <w:pPr>
        <w:pStyle w:val="NormalWeb"/>
        <w:spacing w:before="0" w:beforeAutospacing="0" w:after="240" w:afterAutospacing="0" w:line="324" w:lineRule="atLeast"/>
        <w:rPr>
          <w:rStyle w:val="s3"/>
          <w:rFonts w:asciiTheme="minorHAnsi" w:hAnsiTheme="minorHAnsi" w:cstheme="minorHAnsi"/>
        </w:rPr>
      </w:pPr>
      <w:r w:rsidRPr="00471AC2">
        <w:rPr>
          <w:rStyle w:val="s3"/>
          <w:rFonts w:asciiTheme="minorHAnsi" w:hAnsiTheme="minorHAnsi" w:cstheme="minorHAnsi"/>
          <w:lang w:val="ru"/>
        </w:rPr>
        <w:t xml:space="preserve">Доступ к Вашей медицинской информации будет по-прежнему доступен через портал StewardCONNECT по адресу </w:t>
      </w:r>
      <w:hyperlink r:id="rId7" w:history="1">
        <w:r w:rsidR="00035D8D" w:rsidRPr="00471AC2">
          <w:rPr>
            <w:rStyle w:val="Hyperlink"/>
            <w:rFonts w:asciiTheme="minorHAnsi" w:hAnsiTheme="minorHAnsi" w:cstheme="minorHAnsi"/>
            <w:color w:val="auto"/>
            <w:lang w:val="ru"/>
          </w:rPr>
          <w:t>www.stewardconnect.org</w:t>
        </w:r>
      </w:hyperlink>
      <w:r w:rsidRPr="00471AC2">
        <w:rPr>
          <w:rStyle w:val="s3"/>
          <w:rFonts w:asciiTheme="minorHAnsi" w:hAnsiTheme="minorHAnsi" w:cstheme="minorHAnsi"/>
          <w:lang w:val="ru"/>
        </w:rPr>
        <w:t>. Мы рекомендуем Вам для удобства распечатать копию Вашей медицинской карты.</w:t>
      </w:r>
    </w:p>
    <w:p w14:paraId="009BBECC" w14:textId="5BED97E3" w:rsidR="00623AEF" w:rsidRPr="00471AC2" w:rsidRDefault="00CE19E6" w:rsidP="00471AC2">
      <w:pPr>
        <w:pStyle w:val="NormalWeb"/>
        <w:spacing w:before="0" w:beforeAutospacing="0" w:after="240" w:afterAutospacing="0" w:line="324" w:lineRule="atLeast"/>
        <w:rPr>
          <w:rFonts w:asciiTheme="minorHAnsi" w:hAnsiTheme="minorHAnsi" w:cstheme="minorHAnsi"/>
        </w:rPr>
      </w:pPr>
      <w:r w:rsidRPr="00471AC2">
        <w:rPr>
          <w:rFonts w:asciiTheme="minorHAnsi" w:hAnsiTheme="minorHAnsi" w:cstheme="minorHAnsi"/>
          <w:lang w:val="ru"/>
        </w:rPr>
        <w:t xml:space="preserve">Ваши медицинские документы хранятся в надежном и доступном месте, а Steward Medical Group удерживает оригиналы Ваших документов. Если Вам нужна копия Вашей медицинской карты, зайдите на сайт </w:t>
      </w:r>
      <w:hyperlink r:id="rId8" w:history="1">
        <w:r w:rsidR="00492AAF" w:rsidRPr="00471AC2">
          <w:rPr>
            <w:rStyle w:val="Hyperlink"/>
            <w:rFonts w:asciiTheme="minorHAnsi" w:hAnsiTheme="minorHAnsi" w:cstheme="minorHAnsi"/>
            <w:color w:val="auto"/>
            <w:lang w:val="ru"/>
          </w:rPr>
          <w:t>www.norwood-hospital.org/patient-visitor-information/medicalrecords</w:t>
        </w:r>
      </w:hyperlink>
      <w:r w:rsidRPr="00471AC2">
        <w:rPr>
          <w:rFonts w:asciiTheme="minorHAnsi" w:hAnsiTheme="minorHAnsi" w:cstheme="minorHAnsi"/>
          <w:lang w:val="ru"/>
        </w:rPr>
        <w:t xml:space="preserve">. </w:t>
      </w:r>
    </w:p>
    <w:p w14:paraId="06DA0773" w14:textId="77777777" w:rsidR="00A95985" w:rsidRPr="00471AC2" w:rsidRDefault="00CE19E6" w:rsidP="00471AC2">
      <w:pPr>
        <w:spacing w:after="240" w:line="276" w:lineRule="auto"/>
        <w:rPr>
          <w:rFonts w:cstheme="minorHAnsi"/>
          <w:lang w:val="ru-RU"/>
        </w:rPr>
      </w:pPr>
      <w:r w:rsidRPr="00471AC2">
        <w:rPr>
          <w:rFonts w:cstheme="minorHAnsi"/>
          <w:lang w:val="ru"/>
        </w:rPr>
        <w:t>ОТДЕЛЕНИЯ ПЕРВИЧНОЙ МЕДИКО-САНИТАРНОЙ ПОМОЩИ В НОРВУДЕ И ФОКСБОРО ПРОДОЛЖАЮТ РАБОТАТЬ.</w:t>
      </w:r>
    </w:p>
    <w:p w14:paraId="022F1921" w14:textId="2C51810C" w:rsidR="00E22397" w:rsidRPr="00471AC2" w:rsidRDefault="00CE19E6" w:rsidP="00471AC2">
      <w:pPr>
        <w:pStyle w:val="NormalWeb"/>
        <w:spacing w:before="0" w:beforeAutospacing="0" w:after="240" w:afterAutospacing="0" w:line="324" w:lineRule="atLeast"/>
        <w:rPr>
          <w:rStyle w:val="s3"/>
          <w:rFonts w:cstheme="minorHAnsi"/>
        </w:rPr>
      </w:pPr>
      <w:r w:rsidRPr="00471AC2">
        <w:rPr>
          <w:rStyle w:val="s3"/>
          <w:rFonts w:asciiTheme="minorHAnsi" w:hAnsiTheme="minorHAnsi" w:cstheme="minorHAnsi"/>
          <w:lang w:val="ru"/>
        </w:rPr>
        <w:t>Если у Вас возникнут вопросы, звоните на линию помощи пациентам с понедельника по пятницу с 7 утра до 7 вечера по телефону 617</w:t>
      </w:r>
      <w:r w:rsidR="00974473" w:rsidRPr="00471AC2">
        <w:rPr>
          <w:rStyle w:val="s3"/>
          <w:rFonts w:asciiTheme="minorHAnsi" w:hAnsiTheme="minorHAnsi" w:cstheme="minorHAnsi"/>
          <w:lang w:val="ru"/>
        </w:rPr>
        <w:t>-</w:t>
      </w:r>
      <w:r w:rsidR="00974473" w:rsidRPr="00471AC2">
        <w:rPr>
          <w:rFonts w:cstheme="minorHAnsi"/>
          <w:lang w:val="ru-RU"/>
        </w:rPr>
        <w:t>789-</w:t>
      </w:r>
      <w:r w:rsidRPr="00471AC2">
        <w:rPr>
          <w:rStyle w:val="s3"/>
          <w:rFonts w:asciiTheme="minorHAnsi" w:hAnsiTheme="minorHAnsi" w:cstheme="minorHAnsi"/>
          <w:lang w:val="ru"/>
        </w:rPr>
        <w:t>2228.</w:t>
      </w:r>
    </w:p>
    <w:p w14:paraId="5F9242A4" w14:textId="4DD063BA" w:rsidR="00623AEF" w:rsidRPr="00471AC2" w:rsidRDefault="00CE19E6" w:rsidP="00471AC2">
      <w:pPr>
        <w:pStyle w:val="NormalWeb"/>
        <w:spacing w:before="0" w:beforeAutospacing="0" w:after="240" w:afterAutospacing="0" w:line="324" w:lineRule="atLeast"/>
        <w:rPr>
          <w:rFonts w:asciiTheme="minorHAnsi" w:hAnsiTheme="minorHAnsi" w:cstheme="minorHAnsi"/>
        </w:rPr>
      </w:pPr>
      <w:r w:rsidRPr="00471AC2">
        <w:rPr>
          <w:rStyle w:val="s3"/>
          <w:rFonts w:asciiTheme="minorHAnsi" w:hAnsiTheme="minorHAnsi" w:cstheme="minorHAnsi"/>
          <w:lang w:val="ru"/>
        </w:rPr>
        <w:t>Если Вам понадобилась экстренная медицинская помощь, звоните по номеру 911. После закрытия больницы Norwood Hospital диспетчерская служба экстренной медицинской помощи направит Вас в ближайшую к Вам больницу.</w:t>
      </w:r>
    </w:p>
    <w:p w14:paraId="6CA60928" w14:textId="70E77F47" w:rsidR="002C651E" w:rsidRPr="00471AC2" w:rsidRDefault="00CE19E6" w:rsidP="00471AC2">
      <w:pPr>
        <w:spacing w:after="360"/>
        <w:rPr>
          <w:rFonts w:cstheme="minorHAnsi"/>
        </w:rPr>
      </w:pPr>
      <w:r w:rsidRPr="00471AC2">
        <w:rPr>
          <w:rFonts w:cstheme="minorHAnsi"/>
          <w:lang w:val="ru"/>
        </w:rPr>
        <w:t>Благодарим Вас за то, что являетесь пациентом Steward Health Care. Мы желаем Вам крепкого здоровья.</w:t>
      </w:r>
    </w:p>
    <w:p w14:paraId="5B7D078D" w14:textId="7C0ACDBC" w:rsidR="002C651E" w:rsidRPr="00471AC2" w:rsidRDefault="00974473" w:rsidP="00471AC2">
      <w:pPr>
        <w:pStyle w:val="NormalWeb"/>
        <w:spacing w:before="0" w:beforeAutospacing="0" w:after="720" w:afterAutospacing="0" w:line="324" w:lineRule="atLeast"/>
        <w:rPr>
          <w:rStyle w:val="s3"/>
          <w:rFonts w:asciiTheme="minorHAnsi" w:hAnsiTheme="minorHAnsi" w:cstheme="minorHAnsi"/>
        </w:rPr>
      </w:pPr>
      <w:r w:rsidRPr="00471AC2">
        <w:rPr>
          <w:rStyle w:val="s3"/>
          <w:rFonts w:asciiTheme="minorHAnsi" w:hAnsiTheme="minorHAnsi" w:cstheme="minorHAnsi"/>
          <w:lang w:val="ru"/>
        </w:rPr>
        <w:t>Спасибо</w:t>
      </w:r>
      <w:r w:rsidR="00CE19E6" w:rsidRPr="00471AC2">
        <w:rPr>
          <w:rStyle w:val="s3"/>
          <w:rFonts w:asciiTheme="minorHAnsi" w:hAnsiTheme="minorHAnsi" w:cstheme="minorHAnsi"/>
          <w:lang w:val="ru"/>
        </w:rPr>
        <w:t>.</w:t>
      </w:r>
    </w:p>
    <w:p w14:paraId="79562053" w14:textId="46D9B0BF" w:rsidR="00C04CE3" w:rsidRPr="00471AC2" w:rsidRDefault="00974473" w:rsidP="002C651E">
      <w:pPr>
        <w:pStyle w:val="NoSpacing"/>
        <w:rPr>
          <w:rFonts w:cstheme="minorHAnsi"/>
        </w:rPr>
      </w:pPr>
      <w:r w:rsidRPr="00471AC2">
        <w:rPr>
          <w:rFonts w:cstheme="minorHAnsi"/>
        </w:rPr>
        <w:t>Kim</w:t>
      </w:r>
      <w:r w:rsidRPr="00471AC2">
        <w:rPr>
          <w:rFonts w:cstheme="minorHAnsi"/>
          <w:lang w:val="ru"/>
        </w:rPr>
        <w:t xml:space="preserve"> </w:t>
      </w:r>
      <w:r w:rsidRPr="00471AC2">
        <w:rPr>
          <w:rFonts w:cstheme="minorHAnsi"/>
        </w:rPr>
        <w:t>Bassett</w:t>
      </w:r>
      <w:r w:rsidR="00CE19E6" w:rsidRPr="00471AC2">
        <w:rPr>
          <w:rFonts w:cstheme="minorHAnsi"/>
          <w:lang w:val="ru"/>
        </w:rPr>
        <w:t>, RN, MBA</w:t>
      </w:r>
    </w:p>
    <w:p w14:paraId="5E2163EE" w14:textId="0978C625" w:rsidR="002C651E" w:rsidRPr="00471AC2" w:rsidRDefault="00CE19E6" w:rsidP="002C651E">
      <w:pPr>
        <w:pStyle w:val="NoSpacing"/>
        <w:rPr>
          <w:rFonts w:cstheme="minorHAnsi"/>
          <w:lang w:val="ru-RU"/>
        </w:rPr>
      </w:pPr>
      <w:r w:rsidRPr="00471AC2">
        <w:rPr>
          <w:rFonts w:cstheme="minorHAnsi"/>
          <w:lang w:val="ru"/>
        </w:rPr>
        <w:t>Главный исполнительный директор</w:t>
      </w:r>
    </w:p>
    <w:p w14:paraId="0D71F1F4" w14:textId="25B3D258" w:rsidR="007E18DE" w:rsidRPr="00471AC2" w:rsidRDefault="00CE19E6" w:rsidP="004A4D3C">
      <w:pPr>
        <w:pStyle w:val="NoSpacing"/>
        <w:rPr>
          <w:rFonts w:cstheme="minorHAnsi"/>
          <w:lang w:val="ru-RU"/>
        </w:rPr>
      </w:pPr>
      <w:r w:rsidRPr="00471AC2">
        <w:rPr>
          <w:rFonts w:cstheme="minorHAnsi"/>
          <w:lang w:val="ru"/>
        </w:rPr>
        <w:t>Медицинская группа Steward Medical Group</w:t>
      </w:r>
    </w:p>
    <w:sectPr w:rsidR="007E18DE" w:rsidRPr="00471AC2" w:rsidSect="002C651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BBE8D" w14:textId="77777777" w:rsidR="00CE19E6" w:rsidRDefault="00CE19E6">
      <w:pPr>
        <w:spacing w:after="0" w:line="240" w:lineRule="auto"/>
      </w:pPr>
      <w:r>
        <w:separator/>
      </w:r>
    </w:p>
  </w:endnote>
  <w:endnote w:type="continuationSeparator" w:id="0">
    <w:p w14:paraId="498BAE29" w14:textId="77777777" w:rsidR="00CE19E6" w:rsidRDefault="00CE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1D265" w14:textId="77777777" w:rsidR="00CE19E6" w:rsidRDefault="00CE19E6">
      <w:pPr>
        <w:spacing w:after="0" w:line="240" w:lineRule="auto"/>
      </w:pPr>
      <w:r>
        <w:separator/>
      </w:r>
    </w:p>
  </w:footnote>
  <w:footnote w:type="continuationSeparator" w:id="0">
    <w:p w14:paraId="0CE44245" w14:textId="77777777" w:rsidR="00CE19E6" w:rsidRDefault="00CE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Default="00471AC2">
    <w:pPr>
      <w:pStyle w:val="Header"/>
    </w:pPr>
    <w:r>
      <w:rPr>
        <w:noProof/>
      </w:rPr>
      <w:pict w14:anchorId="70F39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03AB" w14:textId="69E109E3" w:rsidR="006F2491" w:rsidRPr="00471AC2" w:rsidRDefault="00471AC2" w:rsidP="00471AC2">
    <w:pPr>
      <w:pStyle w:val="NormalWeb"/>
      <w:spacing w:before="0" w:beforeAutospacing="0" w:after="0" w:afterAutospacing="0" w:line="324" w:lineRule="atLeast"/>
      <w:rPr>
        <w:rFonts w:ascii="Times New Roman" w:hAnsi="Times New Roman" w:cs="Times New Roman"/>
        <w:sz w:val="20"/>
        <w:szCs w:val="20"/>
      </w:rPr>
    </w:pPr>
    <w:r w:rsidRPr="00471AC2">
      <w:rPr>
        <w:rStyle w:val="s2"/>
        <w:rFonts w:ascii="Times New Roman" w:hAnsi="Times New Roman" w:cs="Times New Roman"/>
        <w:sz w:val="20"/>
        <w:szCs w:val="20"/>
      </w:rPr>
      <w:t xml:space="preserve">DRAFT 1 OT PT PATIENTS </w:t>
    </w:r>
    <w:r w:rsidRPr="00471AC2">
      <w:rPr>
        <w:rStyle w:val="s2"/>
        <w:rFonts w:ascii="Times New Roman" w:hAnsi="Times New Roman" w:cs="Times New Roman"/>
        <w:sz w:val="20"/>
        <w:szCs w:val="20"/>
      </w:rPr>
      <w:t xml:space="preserve">- </w:t>
    </w:r>
    <w:r w:rsidR="00CE19E6" w:rsidRPr="00471AC2">
      <w:rPr>
        <w:rStyle w:val="s2"/>
        <w:rFonts w:ascii="Times New Roman" w:hAnsi="Times New Roman" w:cs="Times New Roman"/>
        <w:sz w:val="20"/>
        <w:szCs w:val="20"/>
        <w:lang w:val="ru"/>
      </w:rPr>
      <w:t>ПРОЕКТ 1 ДЛЯ ПАЦИЕНТОВ, ПРОХОДЯЩИХ ЭРГО- И ФИЗИОТЕРАПИЮ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Default="00471AC2">
    <w:pPr>
      <w:pStyle w:val="Header"/>
    </w:pPr>
    <w:r>
      <w:rPr>
        <w:noProof/>
      </w:rPr>
      <w:pict w14:anchorId="283A75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23A4B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CB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12D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435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1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1A1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8F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E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25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332DA"/>
    <w:multiLevelType w:val="hybridMultilevel"/>
    <w:tmpl w:val="BCDCDDC2"/>
    <w:lvl w:ilvl="0" w:tplc="010C6164">
      <w:start w:val="1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EB00C79"/>
    <w:multiLevelType w:val="hybridMultilevel"/>
    <w:tmpl w:val="42EE2EE2"/>
    <w:lvl w:ilvl="0" w:tplc="7468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A2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A1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85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6D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E9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00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AC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8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74560">
    <w:abstractNumId w:val="2"/>
  </w:num>
  <w:num w:numId="2" w16cid:durableId="973946579">
    <w:abstractNumId w:val="0"/>
  </w:num>
  <w:num w:numId="3" w16cid:durableId="97721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35D8D"/>
    <w:rsid w:val="000617CC"/>
    <w:rsid w:val="000E1147"/>
    <w:rsid w:val="00123800"/>
    <w:rsid w:val="00155ACE"/>
    <w:rsid w:val="00221FD7"/>
    <w:rsid w:val="00242C15"/>
    <w:rsid w:val="002A6093"/>
    <w:rsid w:val="002C6363"/>
    <w:rsid w:val="002C651E"/>
    <w:rsid w:val="002D29BF"/>
    <w:rsid w:val="00364639"/>
    <w:rsid w:val="003941E5"/>
    <w:rsid w:val="003D40F6"/>
    <w:rsid w:val="003F7D2D"/>
    <w:rsid w:val="00435251"/>
    <w:rsid w:val="00440D1D"/>
    <w:rsid w:val="00471AC2"/>
    <w:rsid w:val="00492AAF"/>
    <w:rsid w:val="004A4D3C"/>
    <w:rsid w:val="004D030C"/>
    <w:rsid w:val="00610192"/>
    <w:rsid w:val="00623AEF"/>
    <w:rsid w:val="006F2491"/>
    <w:rsid w:val="00706A19"/>
    <w:rsid w:val="00720A54"/>
    <w:rsid w:val="007914A8"/>
    <w:rsid w:val="007E18DE"/>
    <w:rsid w:val="008926E5"/>
    <w:rsid w:val="00893B63"/>
    <w:rsid w:val="008E711E"/>
    <w:rsid w:val="00974473"/>
    <w:rsid w:val="00A10C48"/>
    <w:rsid w:val="00A95985"/>
    <w:rsid w:val="00AB49DD"/>
    <w:rsid w:val="00AF2525"/>
    <w:rsid w:val="00B048CB"/>
    <w:rsid w:val="00B86A9B"/>
    <w:rsid w:val="00C04CE3"/>
    <w:rsid w:val="00CE19E6"/>
    <w:rsid w:val="00CF06F4"/>
    <w:rsid w:val="00D170CD"/>
    <w:rsid w:val="00DD7889"/>
    <w:rsid w:val="00E22397"/>
    <w:rsid w:val="00E2615A"/>
    <w:rsid w:val="00E33D0C"/>
    <w:rsid w:val="00E65540"/>
    <w:rsid w:val="00EB1984"/>
    <w:rsid w:val="00F00086"/>
    <w:rsid w:val="00F00A57"/>
    <w:rsid w:val="00F34D49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42B03073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D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ood-hospital.org/patient-visitor-information/medicalrecor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Jill Coomey</cp:lastModifiedBy>
  <cp:revision>2</cp:revision>
  <dcterms:created xsi:type="dcterms:W3CDTF">2024-11-08T21:10:00Z</dcterms:created>
  <dcterms:modified xsi:type="dcterms:W3CDTF">2024-11-08T21:10:00Z</dcterms:modified>
</cp:coreProperties>
</file>