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2F1F0" w14:textId="77777777" w:rsidR="002C651E" w:rsidRPr="00AD1D15" w:rsidRDefault="00FF2C31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  <w:lang w:val="es-419"/>
        </w:rPr>
      </w:pPr>
      <w:r w:rsidRPr="00AD1D15">
        <w:rPr>
          <w:rStyle w:val="s2"/>
          <w:rFonts w:ascii="Times New Roman" w:eastAsia="Times New Roman" w:hAnsi="Times New Roman" w:cs="Times New Roman"/>
          <w:sz w:val="24"/>
          <w:szCs w:val="24"/>
          <w:lang w:val="es-419"/>
        </w:rPr>
        <w:t>FECHA</w:t>
      </w:r>
    </w:p>
    <w:p w14:paraId="6088734E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  <w:lang w:val="es-419"/>
        </w:rPr>
      </w:pPr>
    </w:p>
    <w:p w14:paraId="6DBC5F7C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  <w:lang w:val="es-419"/>
        </w:rPr>
      </w:pPr>
    </w:p>
    <w:p w14:paraId="6EA80451" w14:textId="3EB99627" w:rsidR="002C651E" w:rsidRPr="00AD1D15" w:rsidRDefault="00FF2C31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  <w:lang w:val="es-419"/>
        </w:rPr>
      </w:pPr>
      <w:r w:rsidRPr="00AD1D15">
        <w:rPr>
          <w:rStyle w:val="s2"/>
          <w:rFonts w:eastAsia="Calibri"/>
          <w:sz w:val="24"/>
          <w:szCs w:val="24"/>
          <w:lang w:val="es-419"/>
        </w:rPr>
        <w:t>Estimado/a</w:t>
      </w:r>
      <w:r w:rsidR="00BE16D5" w:rsidRPr="00AD1D15">
        <w:rPr>
          <w:rStyle w:val="s2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2"/>
          <w:rFonts w:eastAsia="Calibri"/>
          <w:sz w:val="24"/>
          <w:szCs w:val="24"/>
          <w:lang w:val="es-419"/>
        </w:rPr>
        <w:t>paciente:</w:t>
      </w:r>
    </w:p>
    <w:p w14:paraId="3EBA8366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419"/>
        </w:rPr>
      </w:pPr>
    </w:p>
    <w:p w14:paraId="144FB028" w14:textId="70C23AB8" w:rsidR="007914A8" w:rsidRPr="00AD1D15" w:rsidRDefault="00FF2C31" w:rsidP="002C651E">
      <w:pPr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Como probablemente usted ya sabe, el Norwood Hospital, de Norwood, y sus servicios asociados en Norwood y Foxboro </w:t>
      </w:r>
      <w:r w:rsidR="00BE16D5" w:rsidRPr="00AD1D15">
        <w:rPr>
          <w:rFonts w:ascii="Calibri" w:eastAsia="Calibri" w:hAnsi="Calibri" w:cs="Calibri"/>
          <w:sz w:val="24"/>
          <w:szCs w:val="24"/>
          <w:lang w:val="es-419"/>
        </w:rPr>
        <w:t>cerrarán</w:t>
      </w: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 alrededor del 31 de octubre.</w:t>
      </w:r>
    </w:p>
    <w:p w14:paraId="5025A8AD" w14:textId="3090DEE3" w:rsidR="002C651E" w:rsidRPr="00AD1D15" w:rsidRDefault="00FF2C31" w:rsidP="002C651E">
      <w:pPr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Le escribimos porque queremos asegurarnos de que usted conozca los cambios del cuidado especializado que recibe en el centro Performance </w:t>
      </w:r>
      <w:proofErr w:type="spellStart"/>
      <w:r w:rsidRPr="00AD1D15">
        <w:rPr>
          <w:rFonts w:ascii="Calibri" w:eastAsia="Calibri" w:hAnsi="Calibri" w:cs="Calibri"/>
          <w:sz w:val="24"/>
          <w:szCs w:val="24"/>
          <w:lang w:val="es-419"/>
        </w:rPr>
        <w:t>Therapy</w:t>
      </w:r>
      <w:proofErr w:type="spellEnd"/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 (terapia de rendimiento) del Norwood Hospital, incluidas la terapia ocupacional y la fisioterapia. Estas clínicas desarrollan su actividad bajo licencia del hospital y, por consiguiente, debe</w:t>
      </w:r>
      <w:r w:rsidR="004F1C82" w:rsidRPr="00AD1D15">
        <w:rPr>
          <w:rFonts w:ascii="Calibri" w:eastAsia="Calibri" w:hAnsi="Calibri" w:cs="Calibri"/>
          <w:sz w:val="24"/>
          <w:szCs w:val="24"/>
          <w:lang w:val="es-419"/>
        </w:rPr>
        <w:t>rá</w:t>
      </w: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n cerrar junto con </w:t>
      </w:r>
      <w:r w:rsidR="004F1C82" w:rsidRPr="00AD1D15">
        <w:rPr>
          <w:rFonts w:ascii="Calibri" w:eastAsia="Calibri" w:hAnsi="Calibri" w:cs="Calibri"/>
          <w:sz w:val="24"/>
          <w:szCs w:val="24"/>
          <w:lang w:val="es-419"/>
        </w:rPr>
        <w:t>el hospital</w:t>
      </w:r>
      <w:r w:rsidRPr="00AD1D15">
        <w:rPr>
          <w:rFonts w:ascii="Calibri" w:eastAsia="Calibri" w:hAnsi="Calibri" w:cs="Calibri"/>
          <w:sz w:val="24"/>
          <w:szCs w:val="24"/>
          <w:lang w:val="es-419"/>
        </w:rPr>
        <w:t>.</w:t>
      </w:r>
    </w:p>
    <w:p w14:paraId="4FC4CCE3" w14:textId="238D05FD" w:rsidR="00F00086" w:rsidRPr="00AD1D15" w:rsidRDefault="00FF2C31" w:rsidP="008E711E">
      <w:pPr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Para continuar con su atención médica, por favor, comuníquese con su médico de atención primaria o su proveedor de la especialidad para que </w:t>
      </w:r>
      <w:r w:rsidR="00ED7921" w:rsidRPr="00AD1D15">
        <w:rPr>
          <w:rFonts w:ascii="Calibri" w:eastAsia="Calibri" w:hAnsi="Calibri" w:cs="Calibri"/>
          <w:sz w:val="24"/>
          <w:szCs w:val="24"/>
          <w:lang w:val="es-419"/>
        </w:rPr>
        <w:t>le den referidos</w:t>
      </w:r>
      <w:r w:rsidRPr="00AD1D15">
        <w:rPr>
          <w:rFonts w:ascii="Calibri" w:eastAsia="Calibri" w:hAnsi="Calibri" w:cs="Calibri"/>
          <w:sz w:val="24"/>
          <w:szCs w:val="24"/>
          <w:lang w:val="es-419"/>
        </w:rPr>
        <w:t xml:space="preserve"> </w:t>
      </w:r>
      <w:r w:rsidR="00ED7921" w:rsidRPr="00AD1D15">
        <w:rPr>
          <w:rFonts w:ascii="Calibri" w:eastAsia="Calibri" w:hAnsi="Calibri" w:cs="Calibri"/>
          <w:sz w:val="24"/>
          <w:szCs w:val="24"/>
          <w:lang w:val="es-419"/>
        </w:rPr>
        <w:t>par</w:t>
      </w:r>
      <w:r w:rsidRPr="00AD1D15">
        <w:rPr>
          <w:rFonts w:ascii="Calibri" w:eastAsia="Calibri" w:hAnsi="Calibri" w:cs="Calibri"/>
          <w:sz w:val="24"/>
          <w:szCs w:val="24"/>
          <w:lang w:val="es-419"/>
        </w:rPr>
        <w:t>a un lugar de atención alternativo.</w:t>
      </w:r>
    </w:p>
    <w:p w14:paraId="4BF50AB6" w14:textId="77777777" w:rsidR="00623AEF" w:rsidRPr="00AD1D15" w:rsidRDefault="00FF2C31" w:rsidP="00623AEF">
      <w:pPr>
        <w:pStyle w:val="NormalWeb"/>
        <w:spacing w:before="0" w:beforeAutospacing="0" w:after="0" w:afterAutospacing="0" w:line="324" w:lineRule="atLeast"/>
        <w:rPr>
          <w:rStyle w:val="s3"/>
          <w:rFonts w:eastAsia="Calibri"/>
          <w:sz w:val="24"/>
          <w:szCs w:val="24"/>
          <w:lang w:val="es-419"/>
        </w:rPr>
      </w:pPr>
      <w:r w:rsidRPr="00AD1D15">
        <w:rPr>
          <w:rStyle w:val="s3"/>
          <w:rFonts w:eastAsia="Calibri"/>
          <w:sz w:val="24"/>
          <w:szCs w:val="24"/>
          <w:lang w:val="es-419"/>
        </w:rPr>
        <w:t xml:space="preserve">El acceso a la información de su salud continuará estando a su disposición a través del portal StewardCONNECT en </w:t>
      </w:r>
      <w:hyperlink r:id="rId7" w:history="1">
        <w:r w:rsidRPr="00AD1D15">
          <w:rPr>
            <w:rStyle w:val="s3"/>
            <w:rFonts w:eastAsia="Calibri"/>
            <w:sz w:val="24"/>
            <w:szCs w:val="24"/>
            <w:u w:val="single"/>
            <w:lang w:val="es-419"/>
          </w:rPr>
          <w:t>www.stewardconnect.org</w:t>
        </w:r>
      </w:hyperlink>
      <w:r w:rsidRPr="00AD1D15">
        <w:rPr>
          <w:rStyle w:val="s3"/>
          <w:rFonts w:eastAsia="Calibri"/>
          <w:sz w:val="24"/>
          <w:szCs w:val="24"/>
          <w:lang w:val="es-419"/>
        </w:rPr>
        <w:t>. Le recomendamos imprimir una copia de su historia clínica para su comodidad.</w:t>
      </w:r>
    </w:p>
    <w:p w14:paraId="12A8D7B0" w14:textId="77777777" w:rsidR="00623AEF" w:rsidRPr="00AD1D15" w:rsidRDefault="00623AEF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es-419"/>
        </w:rPr>
      </w:pPr>
    </w:p>
    <w:p w14:paraId="7267402B" w14:textId="77777777" w:rsidR="00492AAF" w:rsidRPr="00AD1D15" w:rsidRDefault="00FF2C31" w:rsidP="00492AAF">
      <w:pPr>
        <w:pStyle w:val="NormalWeb"/>
        <w:spacing w:before="0" w:beforeAutospacing="0" w:after="0" w:afterAutospacing="0" w:line="324" w:lineRule="atLeast"/>
        <w:rPr>
          <w:rFonts w:eastAsia="Calibri"/>
          <w:sz w:val="24"/>
          <w:szCs w:val="24"/>
          <w:lang w:val="es-419"/>
        </w:rPr>
      </w:pPr>
      <w:r w:rsidRPr="00AD1D15">
        <w:rPr>
          <w:rFonts w:eastAsia="Calibri"/>
          <w:sz w:val="24"/>
          <w:szCs w:val="24"/>
          <w:lang w:val="es-419"/>
        </w:rPr>
        <w:t>Su historia clínica se encuentra a resguardo y disponible, y el Steward Medical Group retendrá sus registros originales. Si necesita una copia de su historia clínica, por favor, ingrese en</w:t>
      </w:r>
      <w:r w:rsidRPr="00AD1D15">
        <w:rPr>
          <w:rFonts w:eastAsia="Calibri"/>
          <w:b/>
          <w:bCs/>
          <w:sz w:val="24"/>
          <w:szCs w:val="24"/>
          <w:u w:val="single"/>
          <w:lang w:val="es-419"/>
        </w:rPr>
        <w:t xml:space="preserve"> </w:t>
      </w:r>
      <w:hyperlink r:id="rId8" w:history="1">
        <w:r w:rsidRPr="00AD1D15">
          <w:rPr>
            <w:rFonts w:eastAsia="Calibri"/>
            <w:sz w:val="24"/>
            <w:szCs w:val="24"/>
            <w:u w:val="single"/>
            <w:lang w:val="es-419"/>
          </w:rPr>
          <w:t>www.norwood-hospital.org/patient-visitor-information/medicalrecords</w:t>
        </w:r>
      </w:hyperlink>
      <w:r w:rsidRPr="00AD1D15">
        <w:rPr>
          <w:rFonts w:eastAsia="Calibri"/>
          <w:sz w:val="24"/>
          <w:szCs w:val="24"/>
          <w:lang w:val="es-419"/>
        </w:rPr>
        <w:t>.</w:t>
      </w:r>
    </w:p>
    <w:p w14:paraId="7E15AB87" w14:textId="77777777" w:rsidR="00623AEF" w:rsidRPr="00AD1D15" w:rsidRDefault="00623AEF" w:rsidP="00623AEF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val="es-419"/>
        </w:rPr>
      </w:pPr>
    </w:p>
    <w:p w14:paraId="20624844" w14:textId="77777777" w:rsidR="00FF2C31" w:rsidRPr="00AD1D15" w:rsidRDefault="00FF2C31" w:rsidP="00A95985">
      <w:pPr>
        <w:spacing w:line="276" w:lineRule="auto"/>
        <w:rPr>
          <w:rFonts w:ascii="Calibri" w:eastAsia="Calibri" w:hAnsi="Calibri" w:cs="Calibr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>LOS CONSULTORIOS DE ATENCIÓN PRIMARIA EN NORWOOD Y FOXBORO PERMANECEN ABIERTOS.</w:t>
      </w:r>
    </w:p>
    <w:p w14:paraId="757B13AB" w14:textId="77777777" w:rsidR="00E33D0C" w:rsidRPr="00AD1D15" w:rsidRDefault="00FF2C31" w:rsidP="00623AEF">
      <w:pPr>
        <w:pStyle w:val="NormalWeb"/>
        <w:spacing w:before="0" w:beforeAutospacing="0" w:after="0" w:afterAutospacing="0" w:line="324" w:lineRule="atLeast"/>
        <w:rPr>
          <w:rFonts w:cstheme="minorHAnsi"/>
          <w:sz w:val="24"/>
          <w:szCs w:val="24"/>
          <w:lang w:val="es-419"/>
        </w:rPr>
      </w:pPr>
      <w:r w:rsidRPr="00AD1D15">
        <w:rPr>
          <w:rStyle w:val="s3"/>
          <w:rFonts w:eastAsia="Calibri"/>
          <w:sz w:val="24"/>
          <w:szCs w:val="24"/>
          <w:lang w:val="es-419"/>
        </w:rPr>
        <w:t>Si tiene preguntas, por favor, llame a la línea de asistencia al paciente de lunes a viernes, de 07:00 a. m. a 07:00 p. m., al 617-789-2228.</w:t>
      </w:r>
    </w:p>
    <w:p w14:paraId="0DAE8574" w14:textId="77777777" w:rsidR="00E22397" w:rsidRPr="00AD1D15" w:rsidRDefault="00E22397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es-419"/>
        </w:rPr>
      </w:pPr>
    </w:p>
    <w:p w14:paraId="7B427034" w14:textId="4E244473" w:rsidR="00623AEF" w:rsidRPr="00AD1D15" w:rsidRDefault="00FF2C31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es-419"/>
        </w:rPr>
      </w:pPr>
      <w:r w:rsidRPr="00AD1D15">
        <w:rPr>
          <w:rStyle w:val="s3"/>
          <w:rFonts w:eastAsia="Calibri"/>
          <w:sz w:val="24"/>
          <w:szCs w:val="24"/>
          <w:lang w:val="es-419"/>
        </w:rPr>
        <w:t>Si tiene una</w:t>
      </w:r>
      <w:r w:rsidR="00BE16D5" w:rsidRPr="00AD1D15">
        <w:rPr>
          <w:rStyle w:val="s3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3"/>
          <w:rFonts w:eastAsia="Calibri"/>
          <w:sz w:val="24"/>
          <w:szCs w:val="24"/>
          <w:lang w:val="es-419"/>
        </w:rPr>
        <w:t>emergencia médica,</w:t>
      </w:r>
      <w:r w:rsidR="00BE16D5" w:rsidRPr="00AD1D15">
        <w:rPr>
          <w:rStyle w:val="s3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3"/>
          <w:rFonts w:eastAsia="Calibri"/>
          <w:sz w:val="24"/>
          <w:szCs w:val="24"/>
          <w:lang w:val="es-419"/>
        </w:rPr>
        <w:t>por favor, llame al 911. Después de que</w:t>
      </w:r>
      <w:r w:rsidR="00BE16D5" w:rsidRPr="00AD1D15">
        <w:rPr>
          <w:rStyle w:val="s3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3"/>
          <w:rFonts w:eastAsia="Calibri"/>
          <w:sz w:val="24"/>
          <w:szCs w:val="24"/>
          <w:lang w:val="es-419"/>
        </w:rPr>
        <w:t>el Norwood Hospital</w:t>
      </w:r>
      <w:r w:rsidR="00BE16D5" w:rsidRPr="00AD1D15">
        <w:rPr>
          <w:rStyle w:val="s3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3"/>
          <w:rFonts w:eastAsia="Calibri"/>
          <w:sz w:val="24"/>
          <w:szCs w:val="24"/>
          <w:lang w:val="es-419"/>
        </w:rPr>
        <w:t>cierre,</w:t>
      </w:r>
      <w:r w:rsidR="00BE16D5" w:rsidRPr="00AD1D15">
        <w:rPr>
          <w:rStyle w:val="s3"/>
          <w:rFonts w:eastAsia="Calibri"/>
          <w:sz w:val="24"/>
          <w:szCs w:val="24"/>
          <w:lang w:val="es-419"/>
        </w:rPr>
        <w:t xml:space="preserve"> </w:t>
      </w:r>
      <w:r w:rsidRPr="00AD1D15">
        <w:rPr>
          <w:rStyle w:val="s3"/>
          <w:rFonts w:eastAsia="Calibri"/>
          <w:sz w:val="24"/>
          <w:szCs w:val="24"/>
          <w:lang w:val="es-419"/>
        </w:rPr>
        <w:t>los servicios de despacho de emergencias lo/a derivarán al hospital más cercano a su domicilio.</w:t>
      </w:r>
    </w:p>
    <w:p w14:paraId="3ED77C84" w14:textId="77777777" w:rsidR="00623AEF" w:rsidRPr="00AD1D15" w:rsidRDefault="00623AEF" w:rsidP="008E711E">
      <w:pPr>
        <w:rPr>
          <w:rFonts w:cstheme="minorHAnsi"/>
          <w:sz w:val="24"/>
          <w:szCs w:val="24"/>
          <w:lang w:val="es-419"/>
        </w:rPr>
      </w:pPr>
    </w:p>
    <w:p w14:paraId="6BD0B715" w14:textId="77777777" w:rsidR="00623AEF" w:rsidRPr="00AD1D15" w:rsidRDefault="00FF2C31" w:rsidP="008E711E">
      <w:pPr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>Gracias por ser paciente de Steward Health Care. Le deseamos buena salud.</w:t>
      </w:r>
    </w:p>
    <w:p w14:paraId="410C8662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419"/>
        </w:rPr>
      </w:pPr>
    </w:p>
    <w:p w14:paraId="188C2ADB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419"/>
        </w:rPr>
      </w:pPr>
    </w:p>
    <w:p w14:paraId="5454D173" w14:textId="6062CF89" w:rsidR="002C651E" w:rsidRPr="00AD1D15" w:rsidRDefault="00FF2C31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419"/>
        </w:rPr>
      </w:pPr>
      <w:r w:rsidRPr="00AD1D15">
        <w:rPr>
          <w:rStyle w:val="s3"/>
          <w:rFonts w:eastAsia="Calibri"/>
          <w:sz w:val="24"/>
          <w:szCs w:val="24"/>
          <w:lang w:val="es-419"/>
        </w:rPr>
        <w:t>Muchas gracias</w:t>
      </w:r>
      <w:r w:rsidR="00AE0A37" w:rsidRPr="00AD1D15">
        <w:rPr>
          <w:rStyle w:val="s3"/>
          <w:rFonts w:eastAsia="Calibri"/>
          <w:sz w:val="24"/>
          <w:szCs w:val="24"/>
          <w:lang w:val="es-419"/>
        </w:rPr>
        <w:t>,</w:t>
      </w:r>
    </w:p>
    <w:p w14:paraId="54F403F7" w14:textId="77777777" w:rsidR="002C651E" w:rsidRPr="00AD1D15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419"/>
        </w:rPr>
      </w:pPr>
    </w:p>
    <w:p w14:paraId="3048F6BE" w14:textId="77777777" w:rsidR="002C651E" w:rsidRPr="00AD1D15" w:rsidRDefault="002C651E" w:rsidP="002C651E">
      <w:pPr>
        <w:pStyle w:val="NoSpacing"/>
        <w:rPr>
          <w:rStyle w:val="s3"/>
          <w:rFonts w:cstheme="minorHAnsi"/>
          <w:sz w:val="24"/>
          <w:szCs w:val="24"/>
          <w:lang w:val="es-419"/>
        </w:rPr>
      </w:pPr>
    </w:p>
    <w:p w14:paraId="7A2EB2F5" w14:textId="77777777" w:rsidR="00C04CE3" w:rsidRPr="00AD1D15" w:rsidRDefault="00FF2C31" w:rsidP="002C651E">
      <w:pPr>
        <w:pStyle w:val="NoSpacing"/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lastRenderedPageBreak/>
        <w:t>Kim Bassett, RN, MBA</w:t>
      </w:r>
    </w:p>
    <w:p w14:paraId="6C945C55" w14:textId="77777777" w:rsidR="002C651E" w:rsidRPr="00AD1D15" w:rsidRDefault="00FF2C31" w:rsidP="002C651E">
      <w:pPr>
        <w:pStyle w:val="NoSpacing"/>
        <w:rPr>
          <w:rFonts w:cstheme="minorHAnsi"/>
          <w:sz w:val="24"/>
          <w:szCs w:val="24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>Jefa de Operaciones</w:t>
      </w:r>
    </w:p>
    <w:p w14:paraId="12A7287C" w14:textId="77777777" w:rsidR="007E18DE" w:rsidRPr="00AD1D15" w:rsidRDefault="00FF2C31" w:rsidP="004A4D3C">
      <w:pPr>
        <w:pStyle w:val="NoSpacing"/>
        <w:rPr>
          <w:rFonts w:cstheme="minorHAnsi"/>
          <w:lang w:val="es-419"/>
        </w:rPr>
      </w:pPr>
      <w:r w:rsidRPr="00AD1D15">
        <w:rPr>
          <w:rFonts w:ascii="Calibri" w:eastAsia="Calibri" w:hAnsi="Calibri" w:cs="Calibri"/>
          <w:sz w:val="24"/>
          <w:szCs w:val="24"/>
          <w:lang w:val="es-419"/>
        </w:rPr>
        <w:t>Steward Medical Group</w:t>
      </w:r>
    </w:p>
    <w:sectPr w:rsidR="007E18DE" w:rsidRPr="00AD1D15" w:rsidSect="002C651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5B522" w14:textId="77777777" w:rsidR="001F4D94" w:rsidRDefault="001F4D94" w:rsidP="001F4D94">
      <w:pPr>
        <w:spacing w:after="0" w:line="240" w:lineRule="auto"/>
      </w:pPr>
      <w:r>
        <w:separator/>
      </w:r>
    </w:p>
  </w:endnote>
  <w:endnote w:type="continuationSeparator" w:id="0">
    <w:p w14:paraId="071B4FA1" w14:textId="77777777" w:rsidR="001F4D94" w:rsidRDefault="001F4D94" w:rsidP="001F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E01D" w14:textId="77777777" w:rsidR="001F4D94" w:rsidRDefault="001F4D94" w:rsidP="001F4D94">
      <w:pPr>
        <w:spacing w:after="0" w:line="240" w:lineRule="auto"/>
      </w:pPr>
      <w:r>
        <w:separator/>
      </w:r>
    </w:p>
  </w:footnote>
  <w:footnote w:type="continuationSeparator" w:id="0">
    <w:p w14:paraId="0FB9E119" w14:textId="77777777" w:rsidR="001F4D94" w:rsidRDefault="001F4D94" w:rsidP="001F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39710" w14:textId="77777777" w:rsidR="002C651E" w:rsidRDefault="00AD1D15">
    <w:pPr>
      <w:pStyle w:val="Header"/>
    </w:pPr>
    <w:r>
      <w:rPr>
        <w:noProof/>
      </w:rPr>
      <w:pict w14:anchorId="0A009C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8379B" w14:textId="49C099DA" w:rsidR="006F2491" w:rsidRDefault="001F65EF">
    <w:pPr>
      <w:pStyle w:val="Header"/>
    </w:pPr>
    <w:r>
      <w:rPr>
        <w:rStyle w:val="s2"/>
        <w:rFonts w:ascii="Times New Roman" w:hAnsi="Times New Roman" w:cs="Times New Roman"/>
        <w:sz w:val="24"/>
        <w:szCs w:val="24"/>
      </w:rPr>
      <w:t>DRAFT 1 OT PT PATIENTS</w:t>
    </w:r>
    <w:r>
      <w:rPr>
        <w:rStyle w:val="s2"/>
        <w:rFonts w:ascii="Times New Roman" w:hAnsi="Times New Roman" w:cs="Times New Roman"/>
        <w:sz w:val="24"/>
        <w:szCs w:val="24"/>
      </w:rPr>
      <w:t xml:space="preserve"> - 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291E5" w14:textId="77777777" w:rsidR="002C651E" w:rsidRDefault="00AD1D15">
    <w:pPr>
      <w:pStyle w:val="Header"/>
    </w:pPr>
    <w:r>
      <w:rPr>
        <w:noProof/>
      </w:rPr>
      <w:pict w14:anchorId="54807B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1E76E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C3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25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7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C9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C2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A2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8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E8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798A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C2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0A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A3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21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A6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24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5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8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58380">
    <w:abstractNumId w:val="1"/>
  </w:num>
  <w:num w:numId="2" w16cid:durableId="83217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51E"/>
    <w:rsid w:val="00035D8D"/>
    <w:rsid w:val="000E1147"/>
    <w:rsid w:val="00123800"/>
    <w:rsid w:val="00155ACE"/>
    <w:rsid w:val="001F4D94"/>
    <w:rsid w:val="001F65EF"/>
    <w:rsid w:val="00221FD7"/>
    <w:rsid w:val="00242C15"/>
    <w:rsid w:val="002A6093"/>
    <w:rsid w:val="002C6363"/>
    <w:rsid w:val="002C651E"/>
    <w:rsid w:val="002D29BF"/>
    <w:rsid w:val="00364639"/>
    <w:rsid w:val="003941E5"/>
    <w:rsid w:val="003F7D2D"/>
    <w:rsid w:val="00435251"/>
    <w:rsid w:val="004752AA"/>
    <w:rsid w:val="00492AAF"/>
    <w:rsid w:val="004A4D3C"/>
    <w:rsid w:val="004D030C"/>
    <w:rsid w:val="004F1C82"/>
    <w:rsid w:val="00610192"/>
    <w:rsid w:val="00623AEF"/>
    <w:rsid w:val="006F2491"/>
    <w:rsid w:val="00706A19"/>
    <w:rsid w:val="00720A54"/>
    <w:rsid w:val="007914A8"/>
    <w:rsid w:val="007E18DE"/>
    <w:rsid w:val="008926E5"/>
    <w:rsid w:val="00893B63"/>
    <w:rsid w:val="008E711E"/>
    <w:rsid w:val="00913B0D"/>
    <w:rsid w:val="009F0E7A"/>
    <w:rsid w:val="00A10C48"/>
    <w:rsid w:val="00A50F37"/>
    <w:rsid w:val="00A95985"/>
    <w:rsid w:val="00AB49DD"/>
    <w:rsid w:val="00AD1D15"/>
    <w:rsid w:val="00AE0A37"/>
    <w:rsid w:val="00AF2525"/>
    <w:rsid w:val="00B86A9B"/>
    <w:rsid w:val="00BE16D5"/>
    <w:rsid w:val="00C04CE3"/>
    <w:rsid w:val="00D56A0E"/>
    <w:rsid w:val="00DD7889"/>
    <w:rsid w:val="00E22397"/>
    <w:rsid w:val="00E2615A"/>
    <w:rsid w:val="00E33D0C"/>
    <w:rsid w:val="00E65540"/>
    <w:rsid w:val="00ED7921"/>
    <w:rsid w:val="00F00086"/>
    <w:rsid w:val="00F00A57"/>
    <w:rsid w:val="00F34D49"/>
    <w:rsid w:val="00F40FCA"/>
    <w:rsid w:val="00FB64AF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6B84F1D3"/>
  <w15:docId w15:val="{77AAF961-9AA0-43AD-BC30-10850EE8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ood-hospital.org/patient-visitor-information/medicalreco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Erika Schulz</cp:lastModifiedBy>
  <cp:revision>4</cp:revision>
  <dcterms:created xsi:type="dcterms:W3CDTF">2024-11-15T20:54:00Z</dcterms:created>
  <dcterms:modified xsi:type="dcterms:W3CDTF">2024-11-15T20:54:00Z</dcterms:modified>
</cp:coreProperties>
</file>