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500"/>
        <w:gridCol w:w="2970"/>
        <w:gridCol w:w="1440"/>
        <w:gridCol w:w="559"/>
        <w:gridCol w:w="251"/>
        <w:gridCol w:w="2191"/>
        <w:gridCol w:w="1499"/>
        <w:gridCol w:w="1530"/>
      </w:tblGrid>
      <w:tr w:rsidR="00025F7B" w:rsidRPr="008802D2" w14:paraId="499A426D" w14:textId="77777777" w:rsidTr="008D7D1C">
        <w:trPr>
          <w:trHeight w:val="362"/>
        </w:trPr>
        <w:tc>
          <w:tcPr>
            <w:tcW w:w="11430" w:type="dxa"/>
            <w:gridSpan w:val="9"/>
            <w:shd w:val="clear" w:color="auto" w:fill="FFFFFF"/>
            <w:tcMar>
              <w:left w:w="0" w:type="dxa"/>
              <w:right w:w="115" w:type="dxa"/>
            </w:tcMar>
          </w:tcPr>
          <w:tbl>
            <w:tblPr>
              <w:tblW w:w="11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4"/>
              <w:gridCol w:w="431"/>
              <w:gridCol w:w="5405"/>
              <w:gridCol w:w="4140"/>
            </w:tblGrid>
            <w:tr w:rsidR="00025F7B" w:rsidRPr="00693B4A" w14:paraId="7C7A710F" w14:textId="77777777" w:rsidTr="008D7D1C">
              <w:trPr>
                <w:trHeight w:val="453"/>
              </w:trPr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0" w:type="dxa"/>
                    <w:right w:w="115" w:type="dxa"/>
                  </w:tcMar>
                  <w:vAlign w:val="center"/>
                </w:tcPr>
                <w:p w14:paraId="01A81CD2" w14:textId="77777777" w:rsidR="00025F7B" w:rsidRDefault="00025F7B" w:rsidP="008D7D1C">
                  <w:pPr>
                    <w:pStyle w:val="Heading4"/>
                    <w:rPr>
                      <w:rFonts w:ascii="Arial Narrow" w:hAnsi="Arial Narrow"/>
                      <w:b w:val="0"/>
                      <w:bCs/>
                      <w:i w:val="0"/>
                      <w:iCs w:val="0"/>
                      <w:sz w:val="20"/>
                      <w:szCs w:val="20"/>
                    </w:rPr>
                  </w:pPr>
                  <w:r w:rsidRPr="009C3ADA">
                    <w:rPr>
                      <w:noProof/>
                    </w:rPr>
                    <w:drawing>
                      <wp:inline distT="0" distB="0" distL="0" distR="0" wp14:anchorId="33298D1A" wp14:editId="5C16FCEE">
                        <wp:extent cx="657225" cy="657225"/>
                        <wp:effectExtent l="0" t="0" r="0" b="0"/>
                        <wp:docPr id="3" name="Picture 70" descr="Massachusetts Department of Public Health Logo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Massachusetts Department of Public Health Logo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b w:val="0"/>
                      <w:bCs/>
                      <w:i w:val="0"/>
                      <w:iCs w:val="0"/>
                      <w:sz w:val="20"/>
                      <w:szCs w:val="20"/>
                    </w:rPr>
                    <w:t xml:space="preserve">                               </w:t>
                  </w:r>
                </w:p>
                <w:p w14:paraId="296664F4" w14:textId="77777777" w:rsidR="00025F7B" w:rsidRDefault="00025F7B" w:rsidP="008D7D1C">
                  <w:pPr>
                    <w:pStyle w:val="Heading4"/>
                    <w:rPr>
                      <w:rFonts w:ascii="Arial Narrow" w:hAnsi="Arial Narrow"/>
                      <w:bCs/>
                      <w:i w:val="0"/>
                      <w:iCs w:val="0"/>
                    </w:rPr>
                  </w:pPr>
                  <w:r>
                    <w:rPr>
                      <w:rFonts w:ascii="Arial Narrow" w:hAnsi="Arial Narrow"/>
                      <w:bCs/>
                      <w:i w:val="0"/>
                      <w:iCs w:val="0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3BB51D" w14:textId="77777777" w:rsidR="00025F7B" w:rsidRPr="00774118" w:rsidDel="002726B8" w:rsidRDefault="00025F7B" w:rsidP="008D7D1C">
                  <w:pPr>
                    <w:pStyle w:val="Heading4"/>
                    <w:jc w:val="left"/>
                  </w:pPr>
                </w:p>
              </w:tc>
              <w:tc>
                <w:tcPr>
                  <w:tcW w:w="5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A00207" w14:textId="77777777" w:rsidR="00025F7B" w:rsidRPr="004C0666" w:rsidRDefault="00025F7B" w:rsidP="008D7D1C">
                  <w:pPr>
                    <w:pStyle w:val="Heading4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  <w:p w14:paraId="667A724D" w14:textId="77777777" w:rsidR="00025F7B" w:rsidRPr="004B6A4B" w:rsidRDefault="00025F7B" w:rsidP="008D7D1C">
                  <w:pPr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4B6A4B">
                    <w:rPr>
                      <w:rFonts w:ascii="Arial Narrow" w:hAnsi="Arial Narrow"/>
                      <w:b/>
                      <w:sz w:val="28"/>
                      <w:szCs w:val="28"/>
                    </w:rPr>
                    <w:t>Disenrollment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27FD0D0" w14:textId="3CF2C94B" w:rsidR="00025F7B" w:rsidRPr="00693B4A" w:rsidRDefault="00025F7B" w:rsidP="008D7D1C">
                  <w:pPr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7A4C01C" wp14:editId="1F5FE577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2529840" cy="518160"/>
                            <wp:effectExtent l="0" t="0" r="22860" b="15240"/>
                            <wp:wrapNone/>
                            <wp:docPr id="69" name="Text Box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29840" cy="518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923A460" w14:textId="77777777" w:rsidR="00025F7B" w:rsidRDefault="00025F7B" w:rsidP="00025F7B">
                                        <w:pP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</w:pPr>
                                        <w:r w:rsidRPr="002B75B5">
                                          <w:rPr>
                                            <w:rFonts w:ascii="Arial Narrow" w:hAnsi="Arial Narrow"/>
                                            <w:sz w:val="20"/>
                                            <w:szCs w:val="20"/>
                                          </w:rPr>
                                          <w:sym w:font="Wingdings 3" w:char="F084"/>
                                        </w:r>
                                        <w:r w:rsidRPr="002B75B5">
                                          <w:rPr>
                                            <w:rFonts w:ascii="Arial Narrow" w:hAnsi="Arial Narrow"/>
                                            <w:b/>
                                            <w:iCs/>
                                            <w:sz w:val="20"/>
                                            <w:szCs w:val="20"/>
                                          </w:rPr>
                                          <w:t>Disenrollment Date: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  <w:t xml:space="preserve">             /            /</w:t>
                                        </w:r>
                                      </w:p>
                                      <w:p w14:paraId="3765A09C" w14:textId="77777777" w:rsidR="00025F7B" w:rsidRPr="00DB7773" w:rsidRDefault="00025F7B" w:rsidP="00025F7B">
                                        <w:pPr>
                                          <w:spacing w:before="120"/>
                                          <w:rPr>
                                            <w:rFonts w:ascii="Arial Narrow" w:hAnsi="Arial Narrow" w:cs="Arial"/>
                                            <w:i/>
                                          </w:rPr>
                                        </w:pPr>
                                        <w:r w:rsidRPr="00DB7773">
                                          <w:t xml:space="preserve">                             </w:t>
                                        </w:r>
                                        <w:r>
                                          <w:t xml:space="preserve">        </w:t>
                                        </w:r>
                                        <w:r w:rsidRPr="00DB7773">
                                          <w:rPr>
                                            <w:rFonts w:ascii="Arial Narrow" w:hAnsi="Arial Narrow" w:cs="Arial"/>
                                            <w:i/>
                                          </w:rPr>
                                          <w:t xml:space="preserve">mm    dd     </w:t>
                                        </w:r>
                                        <w:proofErr w:type="spellStart"/>
                                        <w:r w:rsidRPr="00DB7773">
                                          <w:rPr>
                                            <w:rFonts w:ascii="Arial Narrow" w:hAnsi="Arial Narrow" w:cs="Arial"/>
                                            <w:i/>
                                          </w:rPr>
                                          <w:t>yy</w:t>
                                        </w:r>
                                        <w:r>
                                          <w:rPr>
                                            <w:rFonts w:ascii="Arial Narrow" w:hAnsi="Arial Narrow" w:cs="Arial"/>
                                            <w:i/>
                                          </w:rPr>
                                          <w:t>yy</w:t>
                                        </w:r>
                                        <w:proofErr w:type="spellEnd"/>
                                      </w:p>
                                      <w:p w14:paraId="50CF612E" w14:textId="77777777" w:rsidR="00025F7B" w:rsidRDefault="00025F7B" w:rsidP="00025F7B">
                                        <w:pP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</w:pPr>
                                      </w:p>
                                      <w:p w14:paraId="3ECFF9C1" w14:textId="77777777" w:rsidR="00025F7B" w:rsidRDefault="00025F7B" w:rsidP="00025F7B">
                                        <w:pP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</w:pPr>
                                      </w:p>
                                      <w:p w14:paraId="4BAD24FF" w14:textId="77777777" w:rsidR="00025F7B" w:rsidRDefault="00025F7B" w:rsidP="00025F7B">
                                        <w:pP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</w:pPr>
                                      </w:p>
                                      <w:p w14:paraId="4C713A34" w14:textId="77777777" w:rsidR="00025F7B" w:rsidRDefault="00025F7B" w:rsidP="00025F7B">
                                        <w:pP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</w:pPr>
                                      </w:p>
                                      <w:p w14:paraId="2ED2C87D" w14:textId="77777777" w:rsidR="00025F7B" w:rsidRDefault="00025F7B" w:rsidP="00025F7B">
                                        <w:pP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</w:pPr>
                                      </w:p>
                                      <w:p w14:paraId="676236F4" w14:textId="77777777" w:rsidR="00025F7B" w:rsidRDefault="00025F7B" w:rsidP="00025F7B">
                                        <w:pPr>
                                          <w:rPr>
                                            <w:rFonts w:ascii="Arial Narrow" w:hAnsi="Arial Narrow"/>
                                            <w:iCs/>
                                            <w:sz w:val="20"/>
                                          </w:rPr>
                                        </w:pPr>
                                      </w:p>
                                      <w:p w14:paraId="3DE31CC9" w14:textId="77777777" w:rsidR="00025F7B" w:rsidRDefault="00025F7B" w:rsidP="00025F7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7A4C01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9" o:spid="_x0000_s1026" type="#_x0000_t202" style="position:absolute;left:0;text-align:left;margin-left:-1.05pt;margin-top:7.75pt;width:199.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">
                            <v:textbox>
                              <w:txbxContent>
                                <w:p w14:paraId="0923A460" w14:textId="77777777" w:rsidR="00025F7B" w:rsidRDefault="00025F7B" w:rsidP="00025F7B">
                                  <w:pP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</w:pPr>
                                  <w:r w:rsidRPr="002B75B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sym w:font="Wingdings 3" w:char="F084"/>
                                  </w:r>
                                  <w:r w:rsidRPr="002B75B5">
                                    <w:rPr>
                                      <w:rFonts w:ascii="Arial Narrow" w:hAnsi="Arial Narrow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Disenrollment Date:</w:t>
                                  </w:r>
                                  <w: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  <w:t xml:space="preserve">             /            /</w:t>
                                  </w:r>
                                </w:p>
                                <w:p w14:paraId="3765A09C" w14:textId="77777777" w:rsidR="00025F7B" w:rsidRPr="00DB7773" w:rsidRDefault="00025F7B" w:rsidP="00025F7B">
                                  <w:pPr>
                                    <w:spacing w:before="120"/>
                                    <w:rPr>
                                      <w:rFonts w:ascii="Arial Narrow" w:hAnsi="Arial Narrow" w:cs="Arial"/>
                                      <w:i/>
                                    </w:rPr>
                                  </w:pPr>
                                  <w:r w:rsidRPr="00DB7773">
                                    <w:t xml:space="preserve">                             </w:t>
                                  </w:r>
                                  <w:r>
                                    <w:t xml:space="preserve">        </w:t>
                                  </w:r>
                                  <w:r w:rsidRPr="00DB7773">
                                    <w:rPr>
                                      <w:rFonts w:ascii="Arial Narrow" w:hAnsi="Arial Narrow" w:cs="Arial"/>
                                      <w:i/>
                                    </w:rPr>
                                    <w:t xml:space="preserve">mm    dd     </w:t>
                                  </w:r>
                                  <w:proofErr w:type="spellStart"/>
                                  <w:r w:rsidRPr="00DB7773">
                                    <w:rPr>
                                      <w:rFonts w:ascii="Arial Narrow" w:hAnsi="Arial Narrow" w:cs="Arial"/>
                                      <w:i/>
                                    </w:rPr>
                                    <w:t>yy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i/>
                                    </w:rPr>
                                    <w:t>yy</w:t>
                                  </w:r>
                                  <w:proofErr w:type="spellEnd"/>
                                </w:p>
                                <w:p w14:paraId="50CF612E" w14:textId="77777777" w:rsidR="00025F7B" w:rsidRDefault="00025F7B" w:rsidP="00025F7B">
                                  <w:pP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</w:pPr>
                                </w:p>
                                <w:p w14:paraId="3ECFF9C1" w14:textId="77777777" w:rsidR="00025F7B" w:rsidRDefault="00025F7B" w:rsidP="00025F7B">
                                  <w:pP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</w:pPr>
                                </w:p>
                                <w:p w14:paraId="4BAD24FF" w14:textId="77777777" w:rsidR="00025F7B" w:rsidRDefault="00025F7B" w:rsidP="00025F7B">
                                  <w:pP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</w:pPr>
                                </w:p>
                                <w:p w14:paraId="4C713A34" w14:textId="77777777" w:rsidR="00025F7B" w:rsidRDefault="00025F7B" w:rsidP="00025F7B">
                                  <w:pP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</w:pPr>
                                </w:p>
                                <w:p w14:paraId="2ED2C87D" w14:textId="77777777" w:rsidR="00025F7B" w:rsidRDefault="00025F7B" w:rsidP="00025F7B">
                                  <w:pP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</w:pPr>
                                </w:p>
                                <w:p w14:paraId="676236F4" w14:textId="77777777" w:rsidR="00025F7B" w:rsidRDefault="00025F7B" w:rsidP="00025F7B">
                                  <w:pPr>
                                    <w:rPr>
                                      <w:rFonts w:ascii="Arial Narrow" w:hAnsi="Arial Narrow"/>
                                      <w:iCs/>
                                      <w:sz w:val="20"/>
                                    </w:rPr>
                                  </w:pPr>
                                </w:p>
                                <w:p w14:paraId="3DE31CC9" w14:textId="77777777" w:rsidR="00025F7B" w:rsidRDefault="00025F7B" w:rsidP="00025F7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025F7B" w14:paraId="20813D28" w14:textId="77777777" w:rsidTr="008D7D1C">
              <w:trPr>
                <w:trHeight w:val="341"/>
              </w:trPr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0" w:type="dxa"/>
                    <w:right w:w="115" w:type="dxa"/>
                  </w:tcMar>
                  <w:vAlign w:val="center"/>
                </w:tcPr>
                <w:p w14:paraId="005040D2" w14:textId="77777777" w:rsidR="00025F7B" w:rsidRDefault="00025F7B" w:rsidP="008D7D1C">
                  <w:pPr>
                    <w:pStyle w:val="Heading4"/>
                    <w:rPr>
                      <w:noProof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1D35FC7" w14:textId="77777777" w:rsidR="00025F7B" w:rsidRDefault="00025F7B" w:rsidP="008D7D1C">
                  <w:pPr>
                    <w:pStyle w:val="Heading4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5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0E2492" w14:textId="77777777" w:rsidR="00025F7B" w:rsidRPr="004C0666" w:rsidRDefault="00025F7B" w:rsidP="008D7D1C">
                  <w:pPr>
                    <w:pStyle w:val="Heading4"/>
                    <w:rPr>
                      <w:rFonts w:ascii="Arial Narrow" w:hAnsi="Arial Narrow"/>
                      <w:i w:val="0"/>
                      <w:sz w:val="24"/>
                      <w:szCs w:val="24"/>
                    </w:rPr>
                  </w:pPr>
                  <w:r w:rsidRPr="004C0666"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t>Opioid Urgent</w:t>
                  </w:r>
                </w:p>
              </w:tc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9DBDA5" w14:textId="77777777" w:rsidR="00025F7B" w:rsidRDefault="00025F7B" w:rsidP="008D7D1C">
                  <w:pPr>
                    <w:jc w:val="center"/>
                    <w:rPr>
                      <w:noProof/>
                    </w:rPr>
                  </w:pPr>
                </w:p>
              </w:tc>
            </w:tr>
            <w:tr w:rsidR="00025F7B" w14:paraId="5F9368B1" w14:textId="77777777" w:rsidTr="008D7D1C">
              <w:trPr>
                <w:trHeight w:val="332"/>
              </w:trPr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0" w:type="dxa"/>
                    <w:right w:w="115" w:type="dxa"/>
                  </w:tcMar>
                  <w:vAlign w:val="center"/>
                </w:tcPr>
                <w:p w14:paraId="1913F5AF" w14:textId="77777777" w:rsidR="00025F7B" w:rsidRDefault="00025F7B" w:rsidP="008D7D1C">
                  <w:pPr>
                    <w:pStyle w:val="Heading4"/>
                    <w:rPr>
                      <w:noProof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C4FF5C" w14:textId="77777777" w:rsidR="00025F7B" w:rsidRDefault="00025F7B" w:rsidP="008D7D1C">
                  <w:pPr>
                    <w:pStyle w:val="Heading4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5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9853C84" w14:textId="77777777" w:rsidR="00025F7B" w:rsidRPr="004C0666" w:rsidRDefault="00025F7B" w:rsidP="008D7D1C">
                  <w:pPr>
                    <w:pStyle w:val="Heading4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C0666"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t>Care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Center</w:t>
                  </w:r>
                </w:p>
              </w:tc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6F9AD4" w14:textId="77777777" w:rsidR="00025F7B" w:rsidRDefault="00025F7B" w:rsidP="008D7D1C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524388D" w14:textId="77777777" w:rsidR="00025F7B" w:rsidRPr="000B5D66" w:rsidRDefault="00025F7B" w:rsidP="008D7D1C">
            <w:pPr>
              <w:spacing w:before="12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025F7B" w:rsidRPr="008A5682" w14:paraId="126C9597" w14:textId="77777777" w:rsidTr="008D7D1C">
        <w:trPr>
          <w:trHeight w:val="456"/>
        </w:trPr>
        <w:tc>
          <w:tcPr>
            <w:tcW w:w="490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DF33B32" w14:textId="77777777" w:rsidR="00025F7B" w:rsidRDefault="00025F7B" w:rsidP="008D7D1C">
            <w:pPr>
              <w:rPr>
                <w:rFonts w:ascii="Arial Narrow" w:hAnsi="Arial Narrow"/>
                <w:sz w:val="28"/>
                <w:szCs w:val="28"/>
              </w:rPr>
            </w:pPr>
            <w:r w:rsidRPr="008A5682">
              <w:rPr>
                <w:rFonts w:ascii="Arial Narrow" w:hAnsi="Arial Narrow"/>
                <w:sz w:val="28"/>
                <w:szCs w:val="28"/>
              </w:rPr>
              <w:br w:type="page"/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4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732C0B6" w14:textId="77777777" w:rsidR="00025F7B" w:rsidRPr="008A5682" w:rsidRDefault="00025F7B" w:rsidP="008D7D1C">
            <w:pPr>
              <w:rPr>
                <w:rFonts w:ascii="Arial Narrow" w:hAnsi="Arial Narrow"/>
                <w:b/>
                <w:sz w:val="18"/>
              </w:rPr>
            </w:pPr>
            <w:r w:rsidRPr="008A5682">
              <w:rPr>
                <w:rFonts w:ascii="Arial Narrow" w:hAnsi="Arial Narrow"/>
                <w:b/>
                <w:sz w:val="18"/>
              </w:rPr>
              <w:t xml:space="preserve"> </w:t>
            </w:r>
            <w:proofErr w:type="gramStart"/>
            <w:r w:rsidRPr="008A5682">
              <w:rPr>
                <w:rFonts w:ascii="Arial Narrow" w:hAnsi="Arial Narrow"/>
                <w:b/>
                <w:sz w:val="18"/>
              </w:rPr>
              <w:t>First  Name</w:t>
            </w:r>
            <w:proofErr w:type="gramEnd"/>
            <w:r w:rsidRPr="008A5682">
              <w:rPr>
                <w:rFonts w:ascii="Arial Narrow" w:hAnsi="Arial Narrow"/>
                <w:b/>
                <w:sz w:val="18"/>
              </w:rPr>
              <w:t>:</w:t>
            </w:r>
            <w:r>
              <w:rPr>
                <w:rFonts w:ascii="Arial Narrow" w:hAnsi="Arial Narrow"/>
                <w:b/>
                <w:sz w:val="18"/>
              </w:rPr>
              <w:t xml:space="preserve">                    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117CDE6" w14:textId="77777777" w:rsidR="00025F7B" w:rsidRPr="008A5682" w:rsidRDefault="00025F7B" w:rsidP="008D7D1C">
            <w:pPr>
              <w:rPr>
                <w:rFonts w:ascii="Arial Narrow" w:hAnsi="Arial Narrow"/>
                <w:b/>
                <w:sz w:val="18"/>
              </w:rPr>
            </w:pPr>
            <w:r w:rsidRPr="008A5682">
              <w:rPr>
                <w:rFonts w:ascii="Arial Narrow" w:hAnsi="Arial Narrow"/>
                <w:b/>
                <w:sz w:val="18"/>
              </w:rPr>
              <w:t>Middle Initial:</w:t>
            </w:r>
            <w:r>
              <w:rPr>
                <w:rFonts w:ascii="Arial Narrow" w:hAnsi="Arial Narrow"/>
                <w:b/>
                <w:sz w:val="18"/>
              </w:rPr>
              <w:t xml:space="preserve">             </w:t>
            </w:r>
            <w:r w:rsidRPr="008A5682">
              <w:rPr>
                <w:rFonts w:ascii="Arial Narrow" w:hAnsi="Arial Narrow"/>
                <w:b/>
                <w:sz w:val="18"/>
              </w:rPr>
              <w:t xml:space="preserve">Last Name: 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FFFFFF"/>
            <w:vAlign w:val="center"/>
          </w:tcPr>
          <w:p w14:paraId="7942CAD7" w14:textId="77777777" w:rsidR="00025F7B" w:rsidRPr="008A5682" w:rsidRDefault="00025F7B" w:rsidP="008D7D1C">
            <w:pPr>
              <w:ind w:right="-108"/>
              <w:rPr>
                <w:rFonts w:ascii="Arial Narrow" w:hAnsi="Arial Narrow"/>
                <w:b/>
                <w:sz w:val="18"/>
              </w:rPr>
            </w:pPr>
            <w:r w:rsidRPr="008A5682">
              <w:rPr>
                <w:rFonts w:ascii="Arial Narrow" w:hAnsi="Arial Narrow"/>
                <w:b/>
                <w:sz w:val="18"/>
              </w:rPr>
              <w:t>Suffix:</w:t>
            </w:r>
          </w:p>
        </w:tc>
      </w:tr>
      <w:tr w:rsidR="00025F7B" w:rsidRPr="003E7ACD" w14:paraId="0ABE003C" w14:textId="77777777" w:rsidTr="008D7D1C">
        <w:trPr>
          <w:trHeight w:val="483"/>
        </w:trPr>
        <w:tc>
          <w:tcPr>
            <w:tcW w:w="490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AB38284" w14:textId="77777777" w:rsidR="00025F7B" w:rsidRPr="004472F0" w:rsidRDefault="00025F7B" w:rsidP="008D7D1C">
            <w:pPr>
              <w:rPr>
                <w:rFonts w:ascii="Arial Narrow" w:hAnsi="Arial Narrow"/>
              </w:rPr>
            </w:pPr>
            <w:r w:rsidRPr="004472F0">
              <w:rPr>
                <w:rFonts w:ascii="Arial Narrow" w:hAnsi="Arial Narrow"/>
              </w:rPr>
              <w:sym w:font="Wingdings 3" w:char="F084"/>
            </w:r>
          </w:p>
        </w:tc>
        <w:tc>
          <w:tcPr>
            <w:tcW w:w="34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3A2F8CB" w14:textId="77777777" w:rsidR="00025F7B" w:rsidRPr="003E7ACD" w:rsidRDefault="00025F7B" w:rsidP="008D7D1C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Client Code:  </w:t>
            </w:r>
          </w:p>
        </w:tc>
        <w:tc>
          <w:tcPr>
            <w:tcW w:w="199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E2F3A5F" w14:textId="00FC0E7C" w:rsidR="00025F7B" w:rsidRPr="003E7ACD" w:rsidRDefault="00025F7B" w:rsidP="008D7D1C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6AAD25" wp14:editId="32945E8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20320</wp:posOffset>
                      </wp:positionV>
                      <wp:extent cx="1118870" cy="169545"/>
                      <wp:effectExtent l="0" t="0" r="24130" b="2095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69545"/>
                                <a:chOff x="7553" y="2160"/>
                                <a:chExt cx="1762" cy="267"/>
                              </a:xfrm>
                            </wpg:grpSpPr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7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1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5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9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FEBDB8" id="Group 6" o:spid="_x0000_s1026" style="position:absolute;margin-left:-5.05pt;margin-top:1.6pt;width:88.1pt;height:13.35pt;z-index:251660288" coordorigin="7553,2160" coordsize="176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">
                      <v:rect id="Rectangle 8" o:spid="_x0000_s1027" style="position:absolute;left:7553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28" style="position:absolute;left:7927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29" style="position:absolute;left:8301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11" o:spid="_x0000_s1030" style="position:absolute;left:8675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12" o:spid="_x0000_s1031" style="position:absolute;left:9049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244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14DF11F3" w14:textId="77777777" w:rsidR="00025F7B" w:rsidRPr="003E7ACD" w:rsidRDefault="00025F7B" w:rsidP="008D7D1C">
            <w:pPr>
              <w:rPr>
                <w:rFonts w:ascii="Arial Narrow" w:hAnsi="Arial Narrow"/>
                <w:sz w:val="18"/>
                <w:szCs w:val="18"/>
              </w:rPr>
            </w:pPr>
            <w:r w:rsidRPr="004472F0">
              <w:rPr>
                <w:rFonts w:ascii="Arial Narrow" w:hAnsi="Arial Narrow"/>
              </w:rPr>
              <w:sym w:font="Wingdings 3" w:char="F084"/>
            </w:r>
            <w:r w:rsidRPr="003E7ACD">
              <w:rPr>
                <w:rFonts w:ascii="Arial Narrow" w:hAnsi="Arial Narrow"/>
                <w:b/>
                <w:sz w:val="18"/>
                <w:szCs w:val="18"/>
              </w:rPr>
              <w:t xml:space="preserve"> Intake/Clinician Initials:</w:t>
            </w:r>
          </w:p>
        </w:tc>
        <w:tc>
          <w:tcPr>
            <w:tcW w:w="3029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4CC05D09" w14:textId="2CB49894" w:rsidR="00025F7B" w:rsidRPr="003E7ACD" w:rsidRDefault="00025F7B" w:rsidP="008D7D1C">
            <w:pPr>
              <w:ind w:right="-108"/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812D0C" wp14:editId="55D3782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19685</wp:posOffset>
                      </wp:positionV>
                      <wp:extent cx="168910" cy="169545"/>
                      <wp:effectExtent l="0" t="0" r="21590" b="2095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5485B" id="Rectangle 23" o:spid="_x0000_s1026" style="position:absolute;margin-left:4.85pt;margin-top:1.55pt;width:13.3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A9FF93" wp14:editId="7F6DAFD2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22225</wp:posOffset>
                      </wp:positionV>
                      <wp:extent cx="168910" cy="169545"/>
                      <wp:effectExtent l="0" t="0" r="21590" b="2095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2213B" id="Rectangle 26" o:spid="_x0000_s1026" style="position:absolute;margin-left:41.35pt;margin-top:1.75pt;width:13.3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IY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E788E" wp14:editId="64FB483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23495</wp:posOffset>
                      </wp:positionV>
                      <wp:extent cx="168910" cy="169545"/>
                      <wp:effectExtent l="0" t="0" r="21590" b="2095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48FE5" id="Rectangle 27" o:spid="_x0000_s1026" style="position:absolute;margin-left:22.85pt;margin-top:1.85pt;width:13.3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        </w:t>
            </w:r>
          </w:p>
        </w:tc>
      </w:tr>
      <w:tr w:rsidR="00025F7B" w:rsidRPr="000B5D66" w14:paraId="5E24EAD8" w14:textId="77777777" w:rsidTr="008D7D1C">
        <w:trPr>
          <w:trHeight w:val="238"/>
        </w:trPr>
        <w:tc>
          <w:tcPr>
            <w:tcW w:w="11430" w:type="dxa"/>
            <w:gridSpan w:val="9"/>
            <w:tcBorders>
              <w:bottom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361BA8BB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28"/>
                <w:szCs w:val="28"/>
              </w:rPr>
              <w:sym w:font="Wingdings 3" w:char="F084"/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0BE3A1E">
              <w:rPr>
                <w:rFonts w:ascii="Arial Narrow" w:hAnsi="Arial Narrow" w:cs="Arial Narrow"/>
                <w:b/>
                <w:bCs/>
              </w:rPr>
              <w:t xml:space="preserve">Disenrollment Reason:  </w:t>
            </w:r>
            <w:r w:rsidRPr="000419FE">
              <w:rPr>
                <w:rFonts w:ascii="Arial Narrow" w:hAnsi="Arial Narrow" w:cs="Arial Narrow"/>
                <w:sz w:val="20"/>
                <w:szCs w:val="20"/>
              </w:rPr>
              <w:t>Select one</w:t>
            </w:r>
            <w:r w:rsidRPr="000B5D66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</w:tr>
      <w:tr w:rsidR="00025F7B" w:rsidRPr="000B5D66" w14:paraId="06B38659" w14:textId="77777777" w:rsidTr="008D7D1C">
        <w:trPr>
          <w:trHeight w:val="385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4952434D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CAAD9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to Acute Treatment Svc (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 xml:space="preserve">Detox)   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 xml:space="preserve">        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34AC8" w14:textId="77777777" w:rsidR="00025F7B" w:rsidRPr="00852E83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138AF8D" w14:textId="77777777" w:rsidR="00025F7B" w:rsidRPr="00852E83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Referred to Injectable Naltrexone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Tx  (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>e.g. Vivitrol)</w:t>
            </w:r>
          </w:p>
        </w:tc>
      </w:tr>
      <w:tr w:rsidR="00025F7B" w:rsidRPr="000B5D66" w14:paraId="6BA54E74" w14:textId="77777777" w:rsidTr="008D7D1C">
        <w:trPr>
          <w:trHeight w:val="448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035BACE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C4CB3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to Clinical Stabilization Svc (CSS)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73D07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65D12C0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4B6A4B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to Emergency Department</w:t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</w:p>
        </w:tc>
      </w:tr>
      <w:tr w:rsidR="00025F7B" w:rsidRPr="000B5D66" w14:paraId="19E61757" w14:textId="77777777" w:rsidTr="008D7D1C">
        <w:trPr>
          <w:trHeight w:val="448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3FBF97F9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61196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to SA Outpatient Tx</w:t>
            </w:r>
            <w:r w:rsidRPr="000B5D66" w:rsidDel="00F57DA3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D7113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AF7A79D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to Mental Health Svc</w:t>
            </w:r>
            <w:r w:rsidRPr="000B5D66" w:rsidDel="00F57DA3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</w:p>
        </w:tc>
      </w:tr>
      <w:tr w:rsidR="00025F7B" w:rsidRPr="000B5D66" w14:paraId="7F6B7010" w14:textId="77777777" w:rsidTr="008D7D1C">
        <w:trPr>
          <w:trHeight w:val="385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2B1A2E43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D8906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to Residential Tx</w:t>
            </w:r>
            <w:r w:rsidRPr="000B5D66" w:rsidDel="00F57DA3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E65FF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60BD808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Referral Conditions Not Met</w:t>
            </w:r>
          </w:p>
        </w:tc>
      </w:tr>
      <w:tr w:rsidR="00025F7B" w:rsidRPr="000B5D66" w14:paraId="7A8C9C0E" w14:textId="77777777" w:rsidTr="008D7D1C">
        <w:trPr>
          <w:trHeight w:val="421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7B708C0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7A02B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4B6A4B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to Methadone Tx</w:t>
            </w:r>
            <w:r w:rsidRPr="000B5D66" w:rsidDel="00F57DA3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8531C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0092993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Referred Not Needed</w:t>
            </w:r>
          </w:p>
        </w:tc>
      </w:tr>
      <w:tr w:rsidR="00025F7B" w:rsidRPr="000B5D66" w14:paraId="40579F13" w14:textId="77777777" w:rsidTr="008D7D1C">
        <w:trPr>
          <w:trHeight w:val="457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7F4BB301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F26D3" w14:textId="77777777" w:rsidR="00025F7B" w:rsidRPr="000B5D66" w:rsidRDefault="00025F7B" w:rsidP="008D7D1C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Referred to Buprenorphine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Tx  (</w:t>
            </w:r>
            <w:proofErr w:type="gramEnd"/>
            <w:r w:rsidRPr="004D0C0F">
              <w:rPr>
                <w:rFonts w:ascii="Arial Narrow" w:hAnsi="Arial Narrow" w:cs="Arial Narrow"/>
                <w:sz w:val="18"/>
                <w:szCs w:val="18"/>
              </w:rPr>
              <w:t xml:space="preserve">e.g. </w:t>
            </w:r>
            <w:r>
              <w:rPr>
                <w:rFonts w:ascii="Arial Narrow" w:hAnsi="Arial Narrow" w:cs="Arial Narrow"/>
                <w:sz w:val="18"/>
                <w:szCs w:val="18"/>
              </w:rPr>
              <w:t>Suboxone)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13110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864066F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Appropriate Service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Not  Available</w:t>
            </w:r>
            <w:proofErr w:type="gramEnd"/>
          </w:p>
        </w:tc>
      </w:tr>
      <w:tr w:rsidR="00025F7B" w:rsidRPr="000B5D66" w14:paraId="352F11A0" w14:textId="77777777" w:rsidTr="008D7D1C">
        <w:trPr>
          <w:trHeight w:val="313"/>
        </w:trPr>
        <w:tc>
          <w:tcPr>
            <w:tcW w:w="990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7C7E7211" w14:textId="77777777" w:rsidR="00025F7B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9EAF209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554007C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2A37E3F" w14:textId="77777777" w:rsidR="00025F7B" w:rsidRPr="000B5D66" w:rsidRDefault="00025F7B" w:rsidP="008D7D1C">
            <w:pPr>
              <w:rPr>
                <w:rFonts w:ascii="Arial Narrow" w:hAnsi="Arial Narrow" w:cs="Arial Narrow"/>
                <w:sz w:val="32"/>
                <w:szCs w:val="32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 </w:t>
            </w:r>
            <w:r>
              <w:rPr>
                <w:rFonts w:ascii="Arial Narrow" w:hAnsi="Arial Narrow" w:cs="Arial Narrow"/>
                <w:sz w:val="18"/>
                <w:szCs w:val="18"/>
              </w:rPr>
              <w:t>Lost to follow-up</w:t>
            </w:r>
          </w:p>
        </w:tc>
      </w:tr>
    </w:tbl>
    <w:p w14:paraId="5F26F6B3" w14:textId="0AC731BA" w:rsidR="00025F7B" w:rsidRPr="00025F7B" w:rsidRDefault="00025F7B" w:rsidP="00025F7B">
      <w:pPr>
        <w:rPr>
          <w:rFonts w:ascii="Arial Narrow" w:hAnsi="Arial Narrow"/>
        </w:rPr>
      </w:pPr>
    </w:p>
    <w:p w14:paraId="0246D7DA" w14:textId="77777777" w:rsidR="00025F7B" w:rsidRDefault="00025F7B" w:rsidP="00025F7B"/>
    <w:p w14:paraId="72D36729" w14:textId="77777777" w:rsidR="00025F7B" w:rsidRDefault="00025F7B" w:rsidP="00025F7B"/>
    <w:p w14:paraId="7A86CC5F" w14:textId="77777777" w:rsidR="00B73C8C" w:rsidRDefault="00B73C8C"/>
    <w:sectPr w:rsidR="00B73C8C" w:rsidSect="00480830">
      <w:headerReference w:type="default" r:id="rId5"/>
      <w:pgSz w:w="12240" w:h="15840" w:code="1"/>
      <w:pgMar w:top="245" w:right="720" w:bottom="245" w:left="1008" w:header="288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122C" w14:textId="77777777" w:rsidR="002B75B5" w:rsidRDefault="00025F7B" w:rsidP="004D45E9">
    <w:pPr>
      <w:pStyle w:val="Header"/>
      <w:pBdr>
        <w:bottom w:val="single" w:sz="4" w:space="1" w:color="FFFFFF"/>
      </w:pBdr>
      <w:jc w:val="cen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Opioid Urgent Care Center                                                         </w:t>
    </w:r>
    <w:r>
      <w:rPr>
        <w:rFonts w:ascii="Arial Narrow" w:hAnsi="Arial Narrow"/>
        <w:b/>
        <w:i/>
        <w:sz w:val="20"/>
        <w:szCs w:val="20"/>
      </w:rPr>
      <w:t>Bureau of Substance Addiction Services</w:t>
    </w:r>
    <w:r>
      <w:rPr>
        <w:rFonts w:ascii="Century Gothic" w:hAnsi="Century Gothic"/>
        <w:i/>
      </w:rPr>
      <w:tab/>
    </w:r>
    <w:r>
      <w:rPr>
        <w:rFonts w:ascii="Century Gothic" w:hAnsi="Century Gothic"/>
        <w:i/>
      </w:rPr>
      <w:tab/>
    </w:r>
    <w:r>
      <w:rPr>
        <w:rFonts w:ascii="Arial Narrow" w:hAnsi="Arial Narrow"/>
        <w:i/>
      </w:rPr>
      <w:t xml:space="preserve"> </w:t>
    </w:r>
    <w:r w:rsidRPr="00B526CB">
      <w:rPr>
        <w:rFonts w:ascii="Arial Narrow" w:hAnsi="Arial Narrow"/>
        <w:i/>
        <w:sz w:val="18"/>
        <w:szCs w:val="18"/>
      </w:rPr>
      <w:t xml:space="preserve">Page </w:t>
    </w:r>
    <w:r w:rsidRPr="00B526CB">
      <w:rPr>
        <w:rFonts w:ascii="Arial Narrow" w:hAnsi="Arial Narrow"/>
        <w:i/>
        <w:sz w:val="18"/>
        <w:szCs w:val="18"/>
      </w:rPr>
      <w:fldChar w:fldCharType="begin"/>
    </w:r>
    <w:r w:rsidRPr="00B526CB">
      <w:rPr>
        <w:rFonts w:ascii="Arial Narrow" w:hAnsi="Arial Narrow"/>
        <w:i/>
        <w:sz w:val="18"/>
        <w:szCs w:val="18"/>
      </w:rPr>
      <w:instrText xml:space="preserve"> PAGE  \* Arabic  \* MERGEFORMAT </w:instrText>
    </w:r>
    <w:r w:rsidRPr="00B526CB">
      <w:rPr>
        <w:rFonts w:ascii="Arial Narrow" w:hAnsi="Arial Narrow"/>
        <w:i/>
        <w:sz w:val="18"/>
        <w:szCs w:val="18"/>
      </w:rPr>
      <w:fldChar w:fldCharType="separate"/>
    </w:r>
    <w:r>
      <w:rPr>
        <w:rFonts w:ascii="Arial Narrow" w:hAnsi="Arial Narrow"/>
        <w:i/>
        <w:noProof/>
        <w:sz w:val="18"/>
        <w:szCs w:val="18"/>
      </w:rPr>
      <w:t>1</w:t>
    </w:r>
    <w:r w:rsidRPr="00B526CB">
      <w:rPr>
        <w:rFonts w:ascii="Arial Narrow" w:hAnsi="Arial Narrow"/>
        <w:i/>
        <w:sz w:val="18"/>
        <w:szCs w:val="18"/>
      </w:rPr>
      <w:fldChar w:fldCharType="end"/>
    </w:r>
    <w:r w:rsidRPr="00B526CB">
      <w:rPr>
        <w:rFonts w:ascii="Arial Narrow" w:hAnsi="Arial Narrow"/>
        <w:i/>
        <w:sz w:val="18"/>
        <w:szCs w:val="18"/>
      </w:rPr>
      <w:t xml:space="preserve"> of </w:t>
    </w:r>
    <w:r w:rsidRPr="00B526CB">
      <w:rPr>
        <w:rFonts w:ascii="Arial Narrow" w:hAnsi="Arial Narrow"/>
        <w:i/>
        <w:sz w:val="18"/>
        <w:szCs w:val="18"/>
      </w:rPr>
      <w:fldChar w:fldCharType="begin"/>
    </w:r>
    <w:r w:rsidRPr="00B526CB">
      <w:rPr>
        <w:rFonts w:ascii="Arial Narrow" w:hAnsi="Arial Narrow"/>
        <w:i/>
        <w:sz w:val="18"/>
        <w:szCs w:val="18"/>
      </w:rPr>
      <w:instrText xml:space="preserve"> NUMPAGES  \* Arabic  \* MERGEFORMAT </w:instrText>
    </w:r>
    <w:r w:rsidRPr="00B526CB">
      <w:rPr>
        <w:rFonts w:ascii="Arial Narrow" w:hAnsi="Arial Narrow"/>
        <w:i/>
        <w:sz w:val="18"/>
        <w:szCs w:val="18"/>
      </w:rPr>
      <w:fldChar w:fldCharType="separate"/>
    </w:r>
    <w:r>
      <w:rPr>
        <w:rFonts w:ascii="Arial Narrow" w:hAnsi="Arial Narrow"/>
        <w:i/>
        <w:noProof/>
        <w:sz w:val="18"/>
        <w:szCs w:val="18"/>
      </w:rPr>
      <w:t>5</w:t>
    </w:r>
    <w:r w:rsidRPr="00B526CB">
      <w:rPr>
        <w:rFonts w:ascii="Arial Narrow" w:hAnsi="Arial Narrow"/>
        <w:i/>
        <w:sz w:val="18"/>
        <w:szCs w:val="18"/>
      </w:rPr>
      <w:fldChar w:fldCharType="end"/>
    </w:r>
  </w:p>
  <w:p w14:paraId="79B00868" w14:textId="77777777" w:rsidR="002B75B5" w:rsidRDefault="00025F7B" w:rsidP="00B526CB">
    <w:pPr>
      <w:pStyle w:val="Header"/>
      <w:rPr>
        <w:rFonts w:ascii="Arial Narrow" w:hAnsi="Arial Narrow"/>
        <w:i/>
        <w:sz w:val="18"/>
      </w:rPr>
    </w:pPr>
    <w:r>
      <w:rPr>
        <w:rFonts w:ascii="Arial Narrow" w:hAnsi="Arial Narrow"/>
        <w:i/>
        <w:sz w:val="18"/>
        <w:szCs w:val="18"/>
      </w:rPr>
      <w:t xml:space="preserve">    Intake, Enrollment &amp; Disenrollment, Versi</w:t>
    </w:r>
    <w:r>
      <w:rPr>
        <w:rFonts w:ascii="Arial Narrow" w:hAnsi="Arial Narrow"/>
        <w:i/>
        <w:sz w:val="18"/>
        <w:szCs w:val="18"/>
      </w:rPr>
      <w:t>on 2</w:t>
    </w:r>
    <w:r>
      <w:rPr>
        <w:rFonts w:ascii="Arial Narrow" w:hAnsi="Arial Narrow"/>
        <w:i/>
        <w:sz w:val="18"/>
        <w:szCs w:val="18"/>
      </w:rPr>
      <w:t xml:space="preserve">                          Massachusetts Department of Public Health</w:t>
    </w:r>
  </w:p>
  <w:p w14:paraId="713F89AB" w14:textId="77777777" w:rsidR="002B75B5" w:rsidRDefault="00025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B"/>
    <w:rsid w:val="00025F7B"/>
    <w:rsid w:val="00B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5229"/>
  <w15:chartTrackingRefBased/>
  <w15:docId w15:val="{6FCE9176-4E58-444C-B5A7-6D60A29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5F7B"/>
    <w:pPr>
      <w:keepNext/>
      <w:jc w:val="center"/>
      <w:outlineLvl w:val="3"/>
    </w:pPr>
    <w:rPr>
      <w:rFonts w:ascii="Century Schoolbook" w:hAnsi="Century Schoolbook" w:cs="Arial"/>
      <w:b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25F7B"/>
    <w:rPr>
      <w:rFonts w:ascii="Century Schoolbook" w:eastAsia="Times New Roman" w:hAnsi="Century Schoolbook" w:cs="Arial"/>
      <w:b/>
      <w:i/>
      <w:iCs/>
      <w:sz w:val="32"/>
      <w:szCs w:val="32"/>
    </w:rPr>
  </w:style>
  <w:style w:type="paragraph" w:styleId="Header">
    <w:name w:val="header"/>
    <w:basedOn w:val="Normal"/>
    <w:link w:val="HeaderChar"/>
    <w:uiPriority w:val="99"/>
    <w:rsid w:val="00025F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F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Matteucci, Ann Marie (DPH)</dc:creator>
  <cp:keywords/>
  <dc:description/>
  <cp:lastModifiedBy>Matteucci, Ann Marie (DPH)</cp:lastModifiedBy>
  <cp:revision>1</cp:revision>
  <dcterms:created xsi:type="dcterms:W3CDTF">2022-02-08T14:34:00Z</dcterms:created>
  <dcterms:modified xsi:type="dcterms:W3CDTF">2022-02-08T14:36:00Z</dcterms:modified>
</cp:coreProperties>
</file>