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1ED2D" w14:textId="17BC92C8" w:rsidR="00350B17" w:rsidRDefault="00350B17" w:rsidP="00350B17">
      <w:pPr>
        <w:rPr>
          <w:i/>
          <w:iCs/>
        </w:rPr>
      </w:pPr>
      <w:r w:rsidRPr="00350B17">
        <w:rPr>
          <w:b/>
          <w:bCs/>
        </w:rPr>
        <w:t>DPH PANDAS/PANS Advisory Council</w:t>
      </w:r>
      <w:r w:rsidRPr="00350B17">
        <w:rPr>
          <w:b/>
          <w:bCs/>
        </w:rPr>
        <w:br/>
      </w:r>
      <w:r w:rsidRPr="00350B17">
        <w:rPr>
          <w:b/>
          <w:bCs/>
        </w:rPr>
        <w:br/>
        <w:t>January 11, 2023</w:t>
      </w:r>
      <w:r w:rsidRPr="00350B17">
        <w:rPr>
          <w:b/>
          <w:bCs/>
        </w:rPr>
        <w:br/>
        <w:t>4:00 – 6:00 PM</w:t>
      </w:r>
      <w:r w:rsidRPr="00350B17">
        <w:br/>
      </w:r>
      <w:r w:rsidRPr="00350B17">
        <w:br/>
      </w:r>
      <w:r w:rsidRPr="00350B17">
        <w:rPr>
          <w:i/>
          <w:iCs/>
        </w:rPr>
        <w:t>Please stand by. The meeting will begin shortly. </w:t>
      </w:r>
    </w:p>
    <w:p w14:paraId="3857C305" w14:textId="77777777" w:rsidR="00350B17" w:rsidRPr="00350B17" w:rsidRDefault="00350B17" w:rsidP="00350B17"/>
    <w:p w14:paraId="0A34CEB6" w14:textId="19E171C8" w:rsidR="00350B17" w:rsidRPr="00350B17" w:rsidRDefault="00350B17" w:rsidP="00350B17">
      <w:pPr>
        <w:rPr>
          <w:b/>
          <w:bCs/>
        </w:rPr>
      </w:pPr>
      <w:r w:rsidRPr="00350B17">
        <w:rPr>
          <w:b/>
          <w:bCs/>
        </w:rPr>
        <w:t>Agenda</w:t>
      </w:r>
    </w:p>
    <w:p w14:paraId="78D6CCC3" w14:textId="77777777" w:rsidR="00350B17" w:rsidRPr="00350B17" w:rsidRDefault="00350B17" w:rsidP="00350B17"/>
    <w:p w14:paraId="26EADD28" w14:textId="77777777" w:rsidR="00350B17" w:rsidRPr="00350B17" w:rsidRDefault="00350B17" w:rsidP="00350B17">
      <w:pPr>
        <w:numPr>
          <w:ilvl w:val="0"/>
          <w:numId w:val="1"/>
        </w:numPr>
      </w:pPr>
      <w:r w:rsidRPr="00350B17">
        <w:rPr>
          <w:u w:val="single"/>
        </w:rPr>
        <w:t>Welcome</w:t>
      </w:r>
      <w:r w:rsidRPr="00350B17">
        <w:t xml:space="preserve">: Roll call &amp; vote to approve 11/9/22 minutes </w:t>
      </w:r>
    </w:p>
    <w:p w14:paraId="1B33147C" w14:textId="77777777" w:rsidR="00350B17" w:rsidRPr="00350B17" w:rsidRDefault="00350B17" w:rsidP="00350B17">
      <w:pPr>
        <w:numPr>
          <w:ilvl w:val="0"/>
          <w:numId w:val="1"/>
        </w:numPr>
      </w:pPr>
      <w:r w:rsidRPr="00350B17">
        <w:rPr>
          <w:u w:val="single"/>
        </w:rPr>
        <w:t>Announcements:</w:t>
      </w:r>
      <w:r w:rsidRPr="00350B17">
        <w:t> General &amp; Housekeeping </w:t>
      </w:r>
    </w:p>
    <w:p w14:paraId="11A5A16E" w14:textId="77777777" w:rsidR="00350B17" w:rsidRPr="00350B17" w:rsidRDefault="00350B17" w:rsidP="00350B17">
      <w:pPr>
        <w:numPr>
          <w:ilvl w:val="0"/>
          <w:numId w:val="1"/>
        </w:numPr>
      </w:pPr>
      <w:r w:rsidRPr="00350B17">
        <w:rPr>
          <w:u w:val="single"/>
        </w:rPr>
        <w:t>Share:</w:t>
      </w:r>
      <w:r w:rsidRPr="00350B17">
        <w:t xml:space="preserve"> Family Story </w:t>
      </w:r>
    </w:p>
    <w:p w14:paraId="1A2EBE46" w14:textId="77777777" w:rsidR="00350B17" w:rsidRPr="00350B17" w:rsidRDefault="00350B17" w:rsidP="00350B17">
      <w:pPr>
        <w:numPr>
          <w:ilvl w:val="0"/>
          <w:numId w:val="1"/>
        </w:numPr>
      </w:pPr>
      <w:r w:rsidRPr="00350B17">
        <w:rPr>
          <w:u w:val="single"/>
        </w:rPr>
        <w:t>Present</w:t>
      </w:r>
      <w:r w:rsidRPr="00350B17">
        <w:t>: Illinois PANDAS/PANS Council</w:t>
      </w:r>
    </w:p>
    <w:p w14:paraId="0E463795" w14:textId="77777777" w:rsidR="00350B17" w:rsidRPr="00350B17" w:rsidRDefault="00350B17" w:rsidP="00350B17">
      <w:pPr>
        <w:numPr>
          <w:ilvl w:val="0"/>
          <w:numId w:val="1"/>
        </w:numPr>
      </w:pPr>
      <w:r w:rsidRPr="00350B17">
        <w:rPr>
          <w:u w:val="single"/>
        </w:rPr>
        <w:t>Update:</w:t>
      </w:r>
      <w:r w:rsidRPr="00350B17">
        <w:t> 2023 Timeline and Annual Cycle </w:t>
      </w:r>
    </w:p>
    <w:p w14:paraId="36CF12CA" w14:textId="77777777" w:rsidR="00350B17" w:rsidRPr="00350B17" w:rsidRDefault="00350B17" w:rsidP="00350B17">
      <w:pPr>
        <w:numPr>
          <w:ilvl w:val="0"/>
          <w:numId w:val="1"/>
        </w:numPr>
      </w:pPr>
      <w:r w:rsidRPr="00350B17">
        <w:rPr>
          <w:u w:val="single"/>
        </w:rPr>
        <w:t>Discussion:</w:t>
      </w:r>
      <w:r w:rsidRPr="00350B17">
        <w:t xml:space="preserve"> Guest Speakers for 2023 </w:t>
      </w:r>
    </w:p>
    <w:p w14:paraId="4110AA0C" w14:textId="77777777" w:rsidR="00350B17" w:rsidRPr="00350B17" w:rsidRDefault="00350B17" w:rsidP="00350B17">
      <w:pPr>
        <w:numPr>
          <w:ilvl w:val="0"/>
          <w:numId w:val="1"/>
        </w:numPr>
      </w:pPr>
      <w:r w:rsidRPr="00350B17">
        <w:rPr>
          <w:u w:val="single"/>
        </w:rPr>
        <w:t>Present:</w:t>
      </w:r>
      <w:r w:rsidRPr="00350B17">
        <w:t xml:space="preserve"> Work Groups </w:t>
      </w:r>
    </w:p>
    <w:p w14:paraId="37585FF5" w14:textId="77777777" w:rsidR="00350B17" w:rsidRPr="00350B17" w:rsidRDefault="00350B17" w:rsidP="00350B17">
      <w:pPr>
        <w:numPr>
          <w:ilvl w:val="0"/>
          <w:numId w:val="1"/>
        </w:numPr>
      </w:pPr>
      <w:r w:rsidRPr="00350B17">
        <w:rPr>
          <w:u w:val="single"/>
        </w:rPr>
        <w:t>Wrap Up:</w:t>
      </w:r>
      <w:r w:rsidRPr="00350B17">
        <w:t xml:space="preserve"> Next steps for work groups </w:t>
      </w:r>
    </w:p>
    <w:p w14:paraId="54660C6D" w14:textId="77777777" w:rsidR="00350B17" w:rsidRPr="00350B17" w:rsidRDefault="00350B17" w:rsidP="00350B17">
      <w:pPr>
        <w:numPr>
          <w:ilvl w:val="0"/>
          <w:numId w:val="1"/>
        </w:numPr>
      </w:pPr>
      <w:r w:rsidRPr="00350B17">
        <w:rPr>
          <w:u w:val="single"/>
        </w:rPr>
        <w:t>Next Meeting</w:t>
      </w:r>
      <w:r w:rsidRPr="00350B17">
        <w:t>: Wednesday, March 8, 2023, 4-6 pm</w:t>
      </w:r>
    </w:p>
    <w:p w14:paraId="69F783F1" w14:textId="637A3D23" w:rsidR="00350B17" w:rsidRDefault="00350B17" w:rsidP="00350B17">
      <w:pPr>
        <w:numPr>
          <w:ilvl w:val="0"/>
          <w:numId w:val="1"/>
        </w:numPr>
      </w:pPr>
      <w:r w:rsidRPr="00350B17">
        <w:rPr>
          <w:u w:val="single"/>
        </w:rPr>
        <w:t>Vote</w:t>
      </w:r>
      <w:r w:rsidRPr="00350B17">
        <w:t>: Adjourn</w:t>
      </w:r>
    </w:p>
    <w:p w14:paraId="638861EC" w14:textId="77777777" w:rsidR="00350B17" w:rsidRPr="00350B17" w:rsidRDefault="00350B17" w:rsidP="00350B17">
      <w:pPr>
        <w:ind w:left="720"/>
      </w:pPr>
    </w:p>
    <w:p w14:paraId="578DA64A" w14:textId="02217E65" w:rsidR="00350B17" w:rsidRDefault="00350B17" w:rsidP="00350B17">
      <w:pPr>
        <w:rPr>
          <w:b/>
          <w:bCs/>
        </w:rPr>
      </w:pPr>
      <w:r w:rsidRPr="00350B17">
        <w:rPr>
          <w:b/>
          <w:bCs/>
        </w:rPr>
        <w:t>Opening Roll Call &amp; Vote</w:t>
      </w:r>
    </w:p>
    <w:p w14:paraId="59FA8C22" w14:textId="77777777" w:rsidR="00350B17" w:rsidRPr="00350B17" w:rsidRDefault="00350B17" w:rsidP="00350B17">
      <w:pPr>
        <w:rPr>
          <w:b/>
          <w:bCs/>
        </w:rPr>
      </w:pPr>
    </w:p>
    <w:p w14:paraId="70315ABE" w14:textId="77777777" w:rsidR="00350B17" w:rsidRPr="00350B17" w:rsidRDefault="00350B17" w:rsidP="00350B17">
      <w:pPr>
        <w:numPr>
          <w:ilvl w:val="0"/>
          <w:numId w:val="1"/>
        </w:numPr>
      </w:pPr>
      <w:r w:rsidRPr="00350B17">
        <w:t xml:space="preserve">Attendance </w:t>
      </w:r>
      <w:r w:rsidRPr="00350B17">
        <w:rPr>
          <w:b/>
          <w:bCs/>
        </w:rPr>
        <w:t>roll call</w:t>
      </w:r>
    </w:p>
    <w:p w14:paraId="30732083" w14:textId="77777777" w:rsidR="00350B17" w:rsidRPr="00350B17" w:rsidRDefault="00350B17" w:rsidP="00350B17">
      <w:pPr>
        <w:numPr>
          <w:ilvl w:val="0"/>
          <w:numId w:val="1"/>
        </w:numPr>
      </w:pPr>
      <w:r w:rsidRPr="00350B17">
        <w:rPr>
          <w:b/>
          <w:bCs/>
        </w:rPr>
        <w:t>Vote</w:t>
      </w:r>
      <w:r w:rsidRPr="00350B17">
        <w:t xml:space="preserve"> to approve Meeting Minutes (November 9, 2022)</w:t>
      </w:r>
    </w:p>
    <w:p w14:paraId="2D1D7C0A" w14:textId="77777777" w:rsidR="00350B17" w:rsidRDefault="00350B17" w:rsidP="00350B17"/>
    <w:p w14:paraId="4BB3143C" w14:textId="5F2C4D7E" w:rsidR="00350B17" w:rsidRDefault="00350B17" w:rsidP="00350B17">
      <w:pPr>
        <w:rPr>
          <w:b/>
          <w:bCs/>
        </w:rPr>
      </w:pPr>
      <w:r w:rsidRPr="00350B17">
        <w:rPr>
          <w:b/>
          <w:bCs/>
        </w:rPr>
        <w:t>Meeting Rules</w:t>
      </w:r>
    </w:p>
    <w:p w14:paraId="41A5CE03" w14:textId="77777777" w:rsidR="00350B17" w:rsidRPr="00350B17" w:rsidRDefault="00350B17" w:rsidP="00350B17">
      <w:pPr>
        <w:rPr>
          <w:b/>
          <w:bCs/>
        </w:rPr>
      </w:pPr>
    </w:p>
    <w:p w14:paraId="301C290D" w14:textId="77777777" w:rsidR="00350B17" w:rsidRPr="00350B17" w:rsidRDefault="00350B17" w:rsidP="00350B17">
      <w:pPr>
        <w:numPr>
          <w:ilvl w:val="0"/>
          <w:numId w:val="1"/>
        </w:numPr>
      </w:pPr>
      <w:r w:rsidRPr="00350B17">
        <w:t>Open Meeting Law applies:</w:t>
      </w:r>
    </w:p>
    <w:p w14:paraId="435F96BD" w14:textId="77777777" w:rsidR="00350B17" w:rsidRPr="00350B17" w:rsidRDefault="00350B17" w:rsidP="00350B17">
      <w:pPr>
        <w:numPr>
          <w:ilvl w:val="1"/>
          <w:numId w:val="1"/>
        </w:numPr>
      </w:pPr>
      <w:r w:rsidRPr="00350B17">
        <w:t xml:space="preserve">Chat function disabled </w:t>
      </w:r>
    </w:p>
    <w:p w14:paraId="4526A148" w14:textId="77777777" w:rsidR="00350B17" w:rsidRPr="00350B17" w:rsidRDefault="00350B17" w:rsidP="00350B17">
      <w:pPr>
        <w:numPr>
          <w:ilvl w:val="1"/>
          <w:numId w:val="1"/>
        </w:numPr>
      </w:pPr>
      <w:r w:rsidRPr="00350B17">
        <w:t>Texting, emails, etc. are public records</w:t>
      </w:r>
    </w:p>
    <w:p w14:paraId="76063213" w14:textId="77777777" w:rsidR="00350B17" w:rsidRPr="00350B17" w:rsidRDefault="00350B17" w:rsidP="00350B17">
      <w:pPr>
        <w:numPr>
          <w:ilvl w:val="1"/>
          <w:numId w:val="1"/>
        </w:numPr>
      </w:pPr>
      <w:r w:rsidRPr="00350B17">
        <w:t>Council member attendance taken to establish quorum</w:t>
      </w:r>
    </w:p>
    <w:p w14:paraId="66BC0AD2" w14:textId="77777777" w:rsidR="00350B17" w:rsidRPr="00350B17" w:rsidRDefault="00350B17" w:rsidP="00350B17">
      <w:pPr>
        <w:numPr>
          <w:ilvl w:val="0"/>
          <w:numId w:val="1"/>
        </w:numPr>
      </w:pPr>
      <w:r w:rsidRPr="00350B17">
        <w:t>Agenda pre-planned</w:t>
      </w:r>
    </w:p>
    <w:p w14:paraId="56F8074F" w14:textId="77777777" w:rsidR="00350B17" w:rsidRPr="00350B17" w:rsidRDefault="00350B17" w:rsidP="00350B17">
      <w:pPr>
        <w:numPr>
          <w:ilvl w:val="0"/>
          <w:numId w:val="1"/>
        </w:numPr>
      </w:pPr>
      <w:r w:rsidRPr="00350B17">
        <w:t xml:space="preserve">Cameras on during the meetings </w:t>
      </w:r>
    </w:p>
    <w:p w14:paraId="043D468F" w14:textId="77777777" w:rsidR="00350B17" w:rsidRPr="00350B17" w:rsidRDefault="00350B17" w:rsidP="00350B17">
      <w:pPr>
        <w:numPr>
          <w:ilvl w:val="0"/>
          <w:numId w:val="1"/>
        </w:numPr>
      </w:pPr>
      <w:r w:rsidRPr="00350B17">
        <w:t xml:space="preserve">Mute your mic unless you are speaking </w:t>
      </w:r>
    </w:p>
    <w:p w14:paraId="3DC87BCB" w14:textId="77777777" w:rsidR="00350B17" w:rsidRPr="00350B17" w:rsidRDefault="00350B17" w:rsidP="00350B17">
      <w:pPr>
        <w:numPr>
          <w:ilvl w:val="0"/>
          <w:numId w:val="1"/>
        </w:numPr>
      </w:pPr>
      <w:r w:rsidRPr="00350B17">
        <w:t>Meeting not recorded</w:t>
      </w:r>
    </w:p>
    <w:p w14:paraId="4F41FC27" w14:textId="77777777" w:rsidR="00350B17" w:rsidRPr="00350B17" w:rsidRDefault="00350B17" w:rsidP="00350B17">
      <w:pPr>
        <w:numPr>
          <w:ilvl w:val="0"/>
          <w:numId w:val="1"/>
        </w:numPr>
      </w:pPr>
      <w:r w:rsidRPr="00350B17">
        <w:t>“Raise your Hand” option to speak</w:t>
      </w:r>
    </w:p>
    <w:p w14:paraId="10A87E15" w14:textId="77777777" w:rsidR="00350B17" w:rsidRDefault="00350B17" w:rsidP="00350B17"/>
    <w:p w14:paraId="3173431A" w14:textId="2AF99F68" w:rsidR="00350B17" w:rsidRDefault="00350B17" w:rsidP="00350B17">
      <w:pPr>
        <w:rPr>
          <w:b/>
          <w:bCs/>
        </w:rPr>
      </w:pPr>
      <w:r w:rsidRPr="00350B17">
        <w:rPr>
          <w:b/>
          <w:bCs/>
        </w:rPr>
        <w:t>Statutory Authority</w:t>
      </w:r>
    </w:p>
    <w:p w14:paraId="45651FF7" w14:textId="77777777" w:rsidR="00350B17" w:rsidRPr="00350B17" w:rsidRDefault="00350B17" w:rsidP="00350B17">
      <w:pPr>
        <w:rPr>
          <w:b/>
          <w:bCs/>
        </w:rPr>
      </w:pPr>
    </w:p>
    <w:p w14:paraId="2DE21B9B" w14:textId="77777777" w:rsidR="00350B17" w:rsidRPr="00350B17" w:rsidRDefault="00350B17" w:rsidP="00350B17">
      <w:pPr>
        <w:ind w:left="360"/>
      </w:pPr>
      <w:r w:rsidRPr="00350B17">
        <w:rPr>
          <w:b/>
          <w:bCs/>
        </w:rPr>
        <w:t>Section 26 of Chapter 260 of the Acts of 2020</w:t>
      </w:r>
      <w:r w:rsidRPr="00350B17">
        <w:t xml:space="preserve">, or the Health Care Omnibus bill establishes a special advisory council, chaired by the Commissioner of the Department of Public Health, or her designee, to </w:t>
      </w:r>
      <w:r w:rsidRPr="00350B17">
        <w:rPr>
          <w:b/>
          <w:bCs/>
        </w:rPr>
        <w:t>advise the commissioner on research, diagnosis, treatment and education</w:t>
      </w:r>
      <w:r w:rsidRPr="00350B17">
        <w:t xml:space="preserve"> relating to pediatric autoimmune neuropsychiatric disorder associated with streptococcal infections and pediatric acute neuropsychiatric syndrome (PANDAS/PANS). </w:t>
      </w:r>
    </w:p>
    <w:p w14:paraId="25CCAFF1" w14:textId="77777777" w:rsidR="00350B17" w:rsidRDefault="00350B17" w:rsidP="00350B17">
      <w:pPr>
        <w:ind w:left="720"/>
      </w:pPr>
    </w:p>
    <w:p w14:paraId="5649D702" w14:textId="38866E38" w:rsidR="00350B17" w:rsidRDefault="00350B17" w:rsidP="00350B17">
      <w:pPr>
        <w:rPr>
          <w:b/>
          <w:bCs/>
        </w:rPr>
      </w:pPr>
      <w:r w:rsidRPr="00350B17">
        <w:rPr>
          <w:b/>
          <w:bCs/>
        </w:rPr>
        <w:t>Aim statement</w:t>
      </w:r>
    </w:p>
    <w:p w14:paraId="183F20A1" w14:textId="77777777" w:rsidR="00350B17" w:rsidRPr="00350B17" w:rsidRDefault="00350B17" w:rsidP="00350B17">
      <w:pPr>
        <w:ind w:left="720"/>
        <w:rPr>
          <w:b/>
          <w:bCs/>
        </w:rPr>
      </w:pPr>
    </w:p>
    <w:p w14:paraId="69CA4F6D" w14:textId="48D38280" w:rsidR="00350B17" w:rsidRDefault="00350B17" w:rsidP="00350B17">
      <w:pPr>
        <w:ind w:left="720"/>
      </w:pPr>
      <w:r w:rsidRPr="00350B17">
        <w:t xml:space="preserve">The DPH PANDAS/PANS Advisory Council aims to </w:t>
      </w:r>
      <w:r w:rsidRPr="00350B17">
        <w:rPr>
          <w:b/>
          <w:bCs/>
        </w:rPr>
        <w:t>advise the DPH Commissioner on research, diagnosis, treatment, and education</w:t>
      </w:r>
      <w:r w:rsidRPr="00350B17">
        <w:t xml:space="preserve"> relating to pediatric autoimmune neuropsychiatric discovered associated with streptococcal infections and pediatric acute neuropsychiatric syndrome (</w:t>
      </w:r>
      <w:r w:rsidRPr="00350B17">
        <w:rPr>
          <w:b/>
          <w:bCs/>
        </w:rPr>
        <w:t>PANDAS/PANS</w:t>
      </w:r>
      <w:r w:rsidRPr="00350B17">
        <w:t>).</w:t>
      </w:r>
    </w:p>
    <w:p w14:paraId="7542434F" w14:textId="77777777" w:rsidR="00350B17" w:rsidRPr="00350B17" w:rsidRDefault="00350B17" w:rsidP="00350B17">
      <w:pPr>
        <w:ind w:left="720"/>
      </w:pPr>
    </w:p>
    <w:p w14:paraId="1155F16D" w14:textId="77777777" w:rsidR="00350B17" w:rsidRPr="00350B17" w:rsidRDefault="00350B17" w:rsidP="00350B17">
      <w:pPr>
        <w:ind w:left="720"/>
      </w:pPr>
      <w:r w:rsidRPr="00350B17">
        <w:t xml:space="preserve">The Advisory Council will </w:t>
      </w:r>
      <w:r w:rsidRPr="00350B17">
        <w:rPr>
          <w:b/>
          <w:bCs/>
        </w:rPr>
        <w:t>issue a report to the general court annually with recommendations</w:t>
      </w:r>
      <w:r w:rsidRPr="00350B17">
        <w:t xml:space="preserve"> concerning:</w:t>
      </w:r>
    </w:p>
    <w:p w14:paraId="291B9A7F" w14:textId="77777777" w:rsidR="00350B17" w:rsidRPr="00350B17" w:rsidRDefault="00350B17" w:rsidP="00350B17">
      <w:pPr>
        <w:numPr>
          <w:ilvl w:val="0"/>
          <w:numId w:val="3"/>
        </w:numPr>
        <w:tabs>
          <w:tab w:val="clear" w:pos="720"/>
          <w:tab w:val="num" w:pos="1440"/>
        </w:tabs>
        <w:ind w:left="1440"/>
      </w:pPr>
      <w:r w:rsidRPr="00350B17">
        <w:rPr>
          <w:b/>
          <w:bCs/>
        </w:rPr>
        <w:t>Practice guidelines for the diagnosis and treatment</w:t>
      </w:r>
      <w:r w:rsidRPr="00350B17">
        <w:t xml:space="preserve"> of the disorder and </w:t>
      </w:r>
      <w:proofErr w:type="gramStart"/>
      <w:r w:rsidRPr="00350B17">
        <w:t>syndrome;</w:t>
      </w:r>
      <w:proofErr w:type="gramEnd"/>
    </w:p>
    <w:p w14:paraId="2302C0F2" w14:textId="77777777" w:rsidR="00350B17" w:rsidRPr="00350B17" w:rsidRDefault="00350B17" w:rsidP="00350B17">
      <w:pPr>
        <w:numPr>
          <w:ilvl w:val="0"/>
          <w:numId w:val="3"/>
        </w:numPr>
        <w:tabs>
          <w:tab w:val="clear" w:pos="720"/>
          <w:tab w:val="num" w:pos="1440"/>
        </w:tabs>
        <w:ind w:left="1440"/>
      </w:pPr>
      <w:r w:rsidRPr="00350B17">
        <w:t xml:space="preserve">Development of </w:t>
      </w:r>
      <w:r w:rsidRPr="00350B17">
        <w:rPr>
          <w:b/>
          <w:bCs/>
        </w:rPr>
        <w:t xml:space="preserve">screening </w:t>
      </w:r>
      <w:proofErr w:type="gramStart"/>
      <w:r w:rsidRPr="00350B17">
        <w:rPr>
          <w:b/>
          <w:bCs/>
        </w:rPr>
        <w:t>protocols</w:t>
      </w:r>
      <w:r w:rsidRPr="00350B17">
        <w:t>;</w:t>
      </w:r>
      <w:proofErr w:type="gramEnd"/>
    </w:p>
    <w:p w14:paraId="3BB0D057" w14:textId="77777777" w:rsidR="00350B17" w:rsidRPr="00350B17" w:rsidRDefault="00350B17" w:rsidP="00350B17">
      <w:pPr>
        <w:numPr>
          <w:ilvl w:val="0"/>
          <w:numId w:val="3"/>
        </w:numPr>
        <w:tabs>
          <w:tab w:val="clear" w:pos="720"/>
          <w:tab w:val="num" w:pos="1440"/>
        </w:tabs>
        <w:ind w:left="1440"/>
      </w:pPr>
      <w:r w:rsidRPr="00350B17">
        <w:rPr>
          <w:b/>
          <w:bCs/>
        </w:rPr>
        <w:t>Mechanisms to increase clinical awareness and education</w:t>
      </w:r>
      <w:r w:rsidRPr="00350B17">
        <w:t xml:space="preserve"> regarding the disorder and syndrome among physicians, including pediatricians, school-based health centers and providers of mental health </w:t>
      </w:r>
      <w:proofErr w:type="gramStart"/>
      <w:r w:rsidRPr="00350B17">
        <w:t>services;</w:t>
      </w:r>
      <w:proofErr w:type="gramEnd"/>
    </w:p>
    <w:p w14:paraId="09357DF0" w14:textId="77777777" w:rsidR="00350B17" w:rsidRPr="00350B17" w:rsidRDefault="00350B17" w:rsidP="00350B17">
      <w:pPr>
        <w:numPr>
          <w:ilvl w:val="0"/>
          <w:numId w:val="3"/>
        </w:numPr>
        <w:tabs>
          <w:tab w:val="clear" w:pos="720"/>
          <w:tab w:val="num" w:pos="1440"/>
        </w:tabs>
        <w:ind w:left="1440"/>
      </w:pPr>
      <w:r w:rsidRPr="00350B17">
        <w:rPr>
          <w:b/>
          <w:bCs/>
        </w:rPr>
        <w:t>Outreach to educators and parents to increase awareness</w:t>
      </w:r>
      <w:r w:rsidRPr="00350B17">
        <w:t xml:space="preserve"> of the disorder and syndrome; and</w:t>
      </w:r>
    </w:p>
    <w:p w14:paraId="642D1BFA" w14:textId="77777777" w:rsidR="00350B17" w:rsidRPr="00350B17" w:rsidRDefault="00350B17" w:rsidP="00350B17">
      <w:pPr>
        <w:numPr>
          <w:ilvl w:val="0"/>
          <w:numId w:val="3"/>
        </w:numPr>
        <w:tabs>
          <w:tab w:val="clear" w:pos="720"/>
          <w:tab w:val="num" w:pos="1440"/>
        </w:tabs>
        <w:ind w:left="1440"/>
      </w:pPr>
      <w:r w:rsidRPr="00350B17">
        <w:rPr>
          <w:b/>
          <w:bCs/>
        </w:rPr>
        <w:t xml:space="preserve">Development of a network of volunteer experts </w:t>
      </w:r>
      <w:r w:rsidRPr="00350B17">
        <w:t>on the diagnosis and treatment of the disorder and syndrome. (From Section 26 of Chapter 260 of the Acts of 2020).</w:t>
      </w:r>
    </w:p>
    <w:p w14:paraId="1D513ED7" w14:textId="77777777" w:rsidR="00350B17" w:rsidRDefault="00350B17" w:rsidP="00350B17">
      <w:pPr>
        <w:ind w:left="720"/>
      </w:pPr>
    </w:p>
    <w:p w14:paraId="66EED269" w14:textId="1D8A8287" w:rsidR="00350B17" w:rsidRDefault="00350B17" w:rsidP="00350B17">
      <w:pPr>
        <w:rPr>
          <w:b/>
          <w:bCs/>
        </w:rPr>
      </w:pPr>
      <w:r w:rsidRPr="00350B17">
        <w:rPr>
          <w:b/>
          <w:bCs/>
        </w:rPr>
        <w:t xml:space="preserve">2023 Bi-Monthly Meeting Schedule </w:t>
      </w:r>
    </w:p>
    <w:p w14:paraId="65BE3089" w14:textId="4C58DA26" w:rsidR="00350B17" w:rsidRDefault="00350B17" w:rsidP="00350B17">
      <w:pPr>
        <w:rPr>
          <w:b/>
          <w:bCs/>
        </w:rPr>
      </w:pPr>
    </w:p>
    <w:p w14:paraId="07B5D09B" w14:textId="17165DC3" w:rsidR="00350B17" w:rsidRDefault="00350B17" w:rsidP="00350B17">
      <w:pPr>
        <w:ind w:left="720"/>
        <w:rPr>
          <w:rStyle w:val="eop"/>
          <w:rFonts w:ascii="Calibri" w:hAnsi="Calibri" w:cs="Calibri"/>
        </w:rPr>
      </w:pPr>
      <w:r w:rsidRPr="00FF6380">
        <w:rPr>
          <w:rStyle w:val="normaltextrun"/>
          <w:rFonts w:ascii="Calibri" w:hAnsi="Calibri" w:cs="Calibri"/>
        </w:rPr>
        <w:t xml:space="preserve">Chart with </w:t>
      </w:r>
      <w:r>
        <w:rPr>
          <w:rStyle w:val="normaltextrun"/>
          <w:rFonts w:ascii="Calibri" w:hAnsi="Calibri" w:cs="Calibri"/>
        </w:rPr>
        <w:t xml:space="preserve">meeting </w:t>
      </w:r>
      <w:r w:rsidRPr="00FF6380">
        <w:rPr>
          <w:rStyle w:val="normaltextrun"/>
          <w:rFonts w:ascii="Calibri" w:hAnsi="Calibri" w:cs="Calibri"/>
        </w:rPr>
        <w:t xml:space="preserve">dates: 1/11, 3/8, 5/10, 7/12, 9/13, 11/8. Second Wednesday </w:t>
      </w:r>
      <w:r>
        <w:rPr>
          <w:rStyle w:val="normaltextrun"/>
          <w:rFonts w:ascii="Calibri" w:hAnsi="Calibri" w:cs="Calibri"/>
        </w:rPr>
        <w:t xml:space="preserve">of the month </w:t>
      </w:r>
      <w:r w:rsidRPr="00FF6380">
        <w:rPr>
          <w:rStyle w:val="normaltextrun"/>
          <w:rFonts w:ascii="Calibri" w:hAnsi="Calibri" w:cs="Calibri"/>
        </w:rPr>
        <w:t>from 4-6 PM</w:t>
      </w:r>
      <w:r w:rsidRPr="00FF6380">
        <w:rPr>
          <w:rStyle w:val="eop"/>
          <w:rFonts w:ascii="Calibri" w:hAnsi="Calibri" w:cs="Calibri"/>
        </w:rPr>
        <w:t> </w:t>
      </w:r>
    </w:p>
    <w:p w14:paraId="5017D216" w14:textId="77777777" w:rsidR="00350B17" w:rsidRPr="00350B17" w:rsidRDefault="00350B17" w:rsidP="00350B17">
      <w:pPr>
        <w:rPr>
          <w:b/>
          <w:bCs/>
        </w:rPr>
      </w:pPr>
    </w:p>
    <w:p w14:paraId="131B6938" w14:textId="3CE38470" w:rsidR="00350B17" w:rsidRDefault="00350B17" w:rsidP="00350B17">
      <w:pPr>
        <w:rPr>
          <w:b/>
          <w:bCs/>
        </w:rPr>
      </w:pPr>
      <w:r w:rsidRPr="00350B17">
        <w:rPr>
          <w:b/>
          <w:bCs/>
        </w:rPr>
        <w:t>General Announcements</w:t>
      </w:r>
    </w:p>
    <w:p w14:paraId="7F5C8C7C" w14:textId="77777777" w:rsidR="00350B17" w:rsidRPr="00350B17" w:rsidRDefault="00350B17" w:rsidP="00350B17">
      <w:pPr>
        <w:rPr>
          <w:b/>
          <w:bCs/>
        </w:rPr>
      </w:pPr>
    </w:p>
    <w:p w14:paraId="1DA0346E" w14:textId="77777777" w:rsidR="00350B17" w:rsidRPr="00350B17" w:rsidRDefault="00350B17" w:rsidP="00350B17">
      <w:pPr>
        <w:numPr>
          <w:ilvl w:val="0"/>
          <w:numId w:val="3"/>
        </w:numPr>
      </w:pPr>
      <w:r w:rsidRPr="00350B17">
        <w:t>Legislation updates from Sheilah and Jennifer</w:t>
      </w:r>
    </w:p>
    <w:p w14:paraId="26082473" w14:textId="77777777" w:rsidR="00350B17" w:rsidRPr="00350B17" w:rsidRDefault="00350B17" w:rsidP="00350B17">
      <w:pPr>
        <w:numPr>
          <w:ilvl w:val="0"/>
          <w:numId w:val="3"/>
        </w:numPr>
      </w:pPr>
      <w:r w:rsidRPr="00350B17">
        <w:t>Work group votes, attendance and minutes </w:t>
      </w:r>
    </w:p>
    <w:p w14:paraId="216B0401" w14:textId="77777777" w:rsidR="00350B17" w:rsidRPr="00350B17" w:rsidRDefault="00350B17" w:rsidP="00350B17">
      <w:pPr>
        <w:numPr>
          <w:ilvl w:val="0"/>
          <w:numId w:val="3"/>
        </w:numPr>
      </w:pPr>
      <w:r w:rsidRPr="00350B17">
        <w:rPr>
          <w:i/>
          <w:iCs/>
        </w:rPr>
        <w:t xml:space="preserve">Please contact </w:t>
      </w:r>
      <w:hyperlink r:id="rId5" w:history="1">
        <w:r w:rsidRPr="00350B17">
          <w:rPr>
            <w:rStyle w:val="Hyperlink"/>
            <w:i/>
            <w:iCs/>
          </w:rPr>
          <w:t>Elaine.Gabovitch@mass.gov</w:t>
        </w:r>
      </w:hyperlink>
      <w:r w:rsidRPr="00350B17">
        <w:rPr>
          <w:i/>
          <w:iCs/>
        </w:rPr>
        <w:t xml:space="preserve"> to add any other Advisory Council updates, announcements to future agendas.</w:t>
      </w:r>
    </w:p>
    <w:p w14:paraId="6985FA85" w14:textId="77777777" w:rsidR="00350B17" w:rsidRDefault="00350B17" w:rsidP="00350B17"/>
    <w:p w14:paraId="218564FE" w14:textId="53E8A911" w:rsidR="00350B17" w:rsidRDefault="00350B17" w:rsidP="00350B17">
      <w:pPr>
        <w:rPr>
          <w:b/>
          <w:bCs/>
        </w:rPr>
      </w:pPr>
      <w:r w:rsidRPr="00350B17">
        <w:rPr>
          <w:b/>
          <w:bCs/>
        </w:rPr>
        <w:t>Family Story </w:t>
      </w:r>
    </w:p>
    <w:p w14:paraId="1FAAC878" w14:textId="77777777" w:rsidR="00350B17" w:rsidRPr="00350B17" w:rsidRDefault="00350B17" w:rsidP="00350B17">
      <w:pPr>
        <w:rPr>
          <w:b/>
          <w:bCs/>
        </w:rPr>
      </w:pPr>
    </w:p>
    <w:p w14:paraId="15803AD2" w14:textId="77777777" w:rsidR="00350B17" w:rsidRPr="00350B17" w:rsidRDefault="00350B17" w:rsidP="00350B17">
      <w:pPr>
        <w:numPr>
          <w:ilvl w:val="0"/>
          <w:numId w:val="3"/>
        </w:numPr>
      </w:pPr>
      <w:proofErr w:type="spellStart"/>
      <w:r w:rsidRPr="00350B17">
        <w:t>Bryanne</w:t>
      </w:r>
      <w:proofErr w:type="spellEnd"/>
      <w:r w:rsidRPr="00350B17">
        <w:t xml:space="preserve"> </w:t>
      </w:r>
      <w:proofErr w:type="spellStart"/>
      <w:r w:rsidRPr="00350B17">
        <w:t>Wainford</w:t>
      </w:r>
      <w:proofErr w:type="spellEnd"/>
    </w:p>
    <w:p w14:paraId="735D35E5" w14:textId="77777777" w:rsidR="00350B17" w:rsidRPr="00350B17" w:rsidRDefault="00350B17" w:rsidP="00350B17">
      <w:pPr>
        <w:numPr>
          <w:ilvl w:val="1"/>
          <w:numId w:val="3"/>
        </w:numPr>
      </w:pPr>
      <w:r w:rsidRPr="00350B17">
        <w:t>Bureau of Community Health and Prevention (BCHAP) </w:t>
      </w:r>
    </w:p>
    <w:p w14:paraId="59E98774" w14:textId="77777777" w:rsidR="00350B17" w:rsidRPr="00350B17" w:rsidRDefault="00350B17" w:rsidP="00350B17">
      <w:pPr>
        <w:numPr>
          <w:ilvl w:val="2"/>
          <w:numId w:val="3"/>
        </w:numPr>
      </w:pPr>
      <w:r w:rsidRPr="00350B17">
        <w:t>Operations Manager, Massachusetts Sexual Assault Nurse Examiner Program</w:t>
      </w:r>
    </w:p>
    <w:p w14:paraId="6EFE5151" w14:textId="75D96E85" w:rsidR="00350B17" w:rsidRDefault="00350B17" w:rsidP="00350B17">
      <w:pPr>
        <w:numPr>
          <w:ilvl w:val="1"/>
          <w:numId w:val="3"/>
        </w:numPr>
      </w:pPr>
      <w:r w:rsidRPr="00350B17">
        <w:t>Parent of a child with PANDAS/PANS</w:t>
      </w:r>
    </w:p>
    <w:p w14:paraId="3171D6BC" w14:textId="77777777" w:rsidR="00350B17" w:rsidRPr="00350B17" w:rsidRDefault="00350B17" w:rsidP="00350B17">
      <w:pPr>
        <w:ind w:left="1440"/>
      </w:pPr>
    </w:p>
    <w:p w14:paraId="2D828B03" w14:textId="7747ABDB" w:rsidR="00350B17" w:rsidRDefault="00350B17" w:rsidP="00350B17">
      <w:pPr>
        <w:rPr>
          <w:b/>
          <w:bCs/>
        </w:rPr>
      </w:pPr>
      <w:r w:rsidRPr="00350B17">
        <w:rPr>
          <w:b/>
          <w:bCs/>
        </w:rPr>
        <w:t>Welcome Illinois </w:t>
      </w:r>
    </w:p>
    <w:p w14:paraId="1398EE4B" w14:textId="77777777" w:rsidR="00350B17" w:rsidRPr="00350B17" w:rsidRDefault="00350B17" w:rsidP="00350B17">
      <w:pPr>
        <w:rPr>
          <w:b/>
          <w:bCs/>
        </w:rPr>
      </w:pPr>
    </w:p>
    <w:p w14:paraId="041BABDD" w14:textId="77777777" w:rsidR="00350B17" w:rsidRPr="00350B17" w:rsidRDefault="00350B17" w:rsidP="00350B17">
      <w:pPr>
        <w:numPr>
          <w:ilvl w:val="0"/>
          <w:numId w:val="3"/>
        </w:numPr>
      </w:pPr>
      <w:r w:rsidRPr="00350B17">
        <w:lastRenderedPageBreak/>
        <w:t xml:space="preserve">Wendy </w:t>
      </w:r>
      <w:proofErr w:type="spellStart"/>
      <w:r w:rsidRPr="00350B17">
        <w:t>Nawara</w:t>
      </w:r>
      <w:proofErr w:type="spellEnd"/>
      <w:r w:rsidRPr="00350B17">
        <w:t>, MSW</w:t>
      </w:r>
    </w:p>
    <w:p w14:paraId="349CF27C" w14:textId="77777777" w:rsidR="00350B17" w:rsidRPr="00350B17" w:rsidRDefault="00350B17" w:rsidP="00350B17">
      <w:pPr>
        <w:numPr>
          <w:ilvl w:val="1"/>
          <w:numId w:val="3"/>
        </w:numPr>
      </w:pPr>
      <w:r w:rsidRPr="00350B17">
        <w:t>Board Certified Patient Advocate and Consultant </w:t>
      </w:r>
    </w:p>
    <w:p w14:paraId="040F578B" w14:textId="77777777" w:rsidR="00350B17" w:rsidRPr="00350B17" w:rsidRDefault="00350B17" w:rsidP="00350B17">
      <w:pPr>
        <w:numPr>
          <w:ilvl w:val="1"/>
          <w:numId w:val="3"/>
        </w:numPr>
      </w:pPr>
      <w:r w:rsidRPr="00350B17">
        <w:t>Member of Illinois PANDAS/PANS Advisory Council </w:t>
      </w:r>
    </w:p>
    <w:p w14:paraId="5C18A654" w14:textId="77777777" w:rsidR="00350B17" w:rsidRDefault="00350B17" w:rsidP="00350B17"/>
    <w:p w14:paraId="5B9E1077" w14:textId="201BF765" w:rsidR="00350B17" w:rsidRDefault="00350B17" w:rsidP="00350B17">
      <w:pPr>
        <w:rPr>
          <w:b/>
          <w:bCs/>
        </w:rPr>
      </w:pPr>
      <w:r w:rsidRPr="00350B17">
        <w:rPr>
          <w:b/>
          <w:bCs/>
        </w:rPr>
        <w:t>2023 Timeline</w:t>
      </w:r>
    </w:p>
    <w:p w14:paraId="6BEE9C1B" w14:textId="5F36670B" w:rsidR="00350B17" w:rsidRDefault="00350B17" w:rsidP="00350B17">
      <w:pPr>
        <w:rPr>
          <w:b/>
          <w:bCs/>
        </w:rPr>
      </w:pPr>
    </w:p>
    <w:p w14:paraId="451BF3AD" w14:textId="09104802" w:rsidR="00350B17" w:rsidRDefault="00350B17" w:rsidP="00350B17">
      <w:pPr>
        <w:numPr>
          <w:ilvl w:val="0"/>
          <w:numId w:val="3"/>
        </w:numPr>
      </w:pPr>
      <w:r w:rsidRPr="00350B17">
        <w:t xml:space="preserve">Timeline for January through April </w:t>
      </w:r>
    </w:p>
    <w:p w14:paraId="50A7201C" w14:textId="223A8139" w:rsidR="00350B17" w:rsidRDefault="00350B17" w:rsidP="00350B17">
      <w:pPr>
        <w:numPr>
          <w:ilvl w:val="1"/>
          <w:numId w:val="3"/>
        </w:numPr>
      </w:pPr>
      <w:r>
        <w:t xml:space="preserve">January: Discuss timeline and second report </w:t>
      </w:r>
    </w:p>
    <w:p w14:paraId="397C37CE" w14:textId="5B76AEF2" w:rsidR="00350B17" w:rsidRDefault="00350B17" w:rsidP="00350B17">
      <w:pPr>
        <w:numPr>
          <w:ilvl w:val="1"/>
          <w:numId w:val="3"/>
        </w:numPr>
      </w:pPr>
      <w:r>
        <w:t xml:space="preserve">February: Work groups meet to form recommendations and plan to present </w:t>
      </w:r>
    </w:p>
    <w:p w14:paraId="73225087" w14:textId="69361FD8" w:rsidR="00350B17" w:rsidRDefault="00350B17" w:rsidP="00350B17">
      <w:pPr>
        <w:numPr>
          <w:ilvl w:val="1"/>
          <w:numId w:val="3"/>
        </w:numPr>
      </w:pPr>
      <w:r>
        <w:t xml:space="preserve">March: Dr. </w:t>
      </w:r>
      <w:proofErr w:type="spellStart"/>
      <w:r>
        <w:t>Swedo</w:t>
      </w:r>
      <w:proofErr w:type="spellEnd"/>
      <w:r>
        <w:t xml:space="preserve"> presents, work groups present recommendations </w:t>
      </w:r>
    </w:p>
    <w:p w14:paraId="5C708D37" w14:textId="350350B1" w:rsidR="00350B17" w:rsidRPr="00350B17" w:rsidRDefault="00350B17" w:rsidP="00350B17">
      <w:pPr>
        <w:numPr>
          <w:ilvl w:val="1"/>
          <w:numId w:val="3"/>
        </w:numPr>
      </w:pPr>
      <w:r>
        <w:t>April: Work groups finalize and send draft sections for report, first draft compiled and sent out</w:t>
      </w:r>
    </w:p>
    <w:p w14:paraId="3F8EAAAC" w14:textId="77777777" w:rsidR="00350B17" w:rsidRDefault="00350B17" w:rsidP="00350B17">
      <w:pPr>
        <w:rPr>
          <w:b/>
          <w:bCs/>
        </w:rPr>
      </w:pPr>
    </w:p>
    <w:p w14:paraId="1AADFEFD" w14:textId="2F83CEB8" w:rsidR="00350B17" w:rsidRDefault="00350B17" w:rsidP="00350B17">
      <w:pPr>
        <w:rPr>
          <w:b/>
          <w:bCs/>
        </w:rPr>
      </w:pPr>
      <w:r w:rsidRPr="00350B17">
        <w:rPr>
          <w:b/>
          <w:bCs/>
        </w:rPr>
        <w:t>2023 Timeline</w:t>
      </w:r>
    </w:p>
    <w:p w14:paraId="6E9E314C" w14:textId="77777777" w:rsidR="00350B17" w:rsidRPr="00350B17" w:rsidRDefault="00350B17" w:rsidP="00350B17">
      <w:pPr>
        <w:rPr>
          <w:b/>
          <w:bCs/>
        </w:rPr>
      </w:pPr>
    </w:p>
    <w:p w14:paraId="0ED8D583" w14:textId="64A51D6A" w:rsidR="00350B17" w:rsidRDefault="00350B17" w:rsidP="00350B17">
      <w:pPr>
        <w:numPr>
          <w:ilvl w:val="0"/>
          <w:numId w:val="3"/>
        </w:numPr>
      </w:pPr>
      <w:r w:rsidRPr="00350B17">
        <w:t xml:space="preserve">Timeline for </w:t>
      </w:r>
      <w:r>
        <w:t>May</w:t>
      </w:r>
      <w:r w:rsidRPr="00350B17">
        <w:t xml:space="preserve"> through </w:t>
      </w:r>
      <w:r>
        <w:t>September</w:t>
      </w:r>
    </w:p>
    <w:p w14:paraId="431324CB" w14:textId="4C93B312" w:rsidR="00350B17" w:rsidRDefault="00350B17" w:rsidP="00350B17">
      <w:pPr>
        <w:numPr>
          <w:ilvl w:val="1"/>
          <w:numId w:val="3"/>
        </w:numPr>
      </w:pPr>
      <w:r>
        <w:t>May: Review and discuss first draft as a Council, outreach to speakers for Sept</w:t>
      </w:r>
      <w:r w:rsidR="00D91C03">
        <w:t>ember</w:t>
      </w:r>
      <w:r>
        <w:t>-Jan</w:t>
      </w:r>
      <w:r w:rsidR="00D91C03">
        <w:t>uary</w:t>
      </w:r>
    </w:p>
    <w:p w14:paraId="6A5AFB22" w14:textId="02C3F407" w:rsidR="00350B17" w:rsidRDefault="00350B17" w:rsidP="00350B17">
      <w:pPr>
        <w:numPr>
          <w:ilvl w:val="1"/>
          <w:numId w:val="3"/>
        </w:numPr>
      </w:pPr>
      <w:r>
        <w:t xml:space="preserve">June: </w:t>
      </w:r>
      <w:r w:rsidR="005D5BB5">
        <w:t xml:space="preserve">Work groups meet to make final edits on draft report </w:t>
      </w:r>
    </w:p>
    <w:p w14:paraId="3275697D" w14:textId="6D666114" w:rsidR="005D5BB5" w:rsidRDefault="005D5BB5" w:rsidP="00350B17">
      <w:pPr>
        <w:numPr>
          <w:ilvl w:val="1"/>
          <w:numId w:val="3"/>
        </w:numPr>
      </w:pPr>
      <w:r>
        <w:t>July: Vote on final second annual report</w:t>
      </w:r>
    </w:p>
    <w:p w14:paraId="0BA71FD9" w14:textId="44B4B861" w:rsidR="005D5BB5" w:rsidRDefault="005D5BB5" w:rsidP="00350B17">
      <w:pPr>
        <w:numPr>
          <w:ilvl w:val="1"/>
          <w:numId w:val="3"/>
        </w:numPr>
      </w:pPr>
      <w:r>
        <w:t xml:space="preserve">September: Guest speaker, start research for third annual report </w:t>
      </w:r>
    </w:p>
    <w:p w14:paraId="641239CD" w14:textId="77777777" w:rsidR="005D5BB5" w:rsidRDefault="005D5BB5" w:rsidP="005D5BB5">
      <w:pPr>
        <w:ind w:left="1440"/>
      </w:pPr>
    </w:p>
    <w:p w14:paraId="13A6AC63" w14:textId="7A0BB308" w:rsidR="00350B17" w:rsidRDefault="00350B17" w:rsidP="00350B17">
      <w:pPr>
        <w:rPr>
          <w:b/>
          <w:bCs/>
        </w:rPr>
      </w:pPr>
      <w:r w:rsidRPr="00350B17">
        <w:rPr>
          <w:b/>
          <w:bCs/>
        </w:rPr>
        <w:t>Annual Cycle </w:t>
      </w:r>
    </w:p>
    <w:p w14:paraId="2DE03A56" w14:textId="0E2AB59C" w:rsidR="00350B17" w:rsidRDefault="00350B17" w:rsidP="00350B17">
      <w:pPr>
        <w:rPr>
          <w:b/>
          <w:bCs/>
        </w:rPr>
      </w:pPr>
    </w:p>
    <w:p w14:paraId="0301AB71" w14:textId="634030B5" w:rsidR="005D5BB5" w:rsidRDefault="005D5BB5" w:rsidP="005D5BB5">
      <w:pPr>
        <w:numPr>
          <w:ilvl w:val="0"/>
          <w:numId w:val="3"/>
        </w:numPr>
      </w:pPr>
      <w:r>
        <w:t xml:space="preserve">Chart showing the annual cycle by season </w:t>
      </w:r>
    </w:p>
    <w:p w14:paraId="01DE2E74" w14:textId="4E8D1422" w:rsidR="005D5BB5" w:rsidRDefault="005D5BB5" w:rsidP="005D5BB5">
      <w:pPr>
        <w:numPr>
          <w:ilvl w:val="1"/>
          <w:numId w:val="3"/>
        </w:numPr>
      </w:pPr>
      <w:r>
        <w:t>Winter:</w:t>
      </w:r>
    </w:p>
    <w:p w14:paraId="154A38E4" w14:textId="0A3D691D" w:rsidR="005D5BB5" w:rsidRDefault="005D5BB5" w:rsidP="005D5BB5">
      <w:pPr>
        <w:numPr>
          <w:ilvl w:val="2"/>
          <w:numId w:val="3"/>
        </w:numPr>
      </w:pPr>
      <w:r>
        <w:t xml:space="preserve">December-February </w:t>
      </w:r>
    </w:p>
    <w:p w14:paraId="70F6417E" w14:textId="2DF38C5E" w:rsidR="005D5BB5" w:rsidRDefault="005D5BB5" w:rsidP="005D5BB5">
      <w:pPr>
        <w:numPr>
          <w:ilvl w:val="2"/>
          <w:numId w:val="3"/>
        </w:numPr>
      </w:pPr>
      <w:r>
        <w:t xml:space="preserve">Wrap up speakers for the year </w:t>
      </w:r>
    </w:p>
    <w:p w14:paraId="735CB31C" w14:textId="094C6FF4" w:rsidR="005D5BB5" w:rsidRDefault="005D5BB5" w:rsidP="005D5BB5">
      <w:pPr>
        <w:numPr>
          <w:ilvl w:val="2"/>
          <w:numId w:val="3"/>
        </w:numPr>
      </w:pPr>
      <w:r>
        <w:t xml:space="preserve">Start writing first draft of report sections </w:t>
      </w:r>
    </w:p>
    <w:p w14:paraId="546FA37B" w14:textId="007665B8" w:rsidR="005D5BB5" w:rsidRDefault="005D5BB5" w:rsidP="005D5BB5">
      <w:pPr>
        <w:numPr>
          <w:ilvl w:val="1"/>
          <w:numId w:val="3"/>
        </w:numPr>
      </w:pPr>
      <w:r>
        <w:t xml:space="preserve">Spring: </w:t>
      </w:r>
    </w:p>
    <w:p w14:paraId="5928EE41" w14:textId="5D658588" w:rsidR="005D5BB5" w:rsidRDefault="005D5BB5" w:rsidP="005D5BB5">
      <w:pPr>
        <w:numPr>
          <w:ilvl w:val="2"/>
          <w:numId w:val="3"/>
        </w:numPr>
      </w:pPr>
      <w:r>
        <w:t>March-May</w:t>
      </w:r>
    </w:p>
    <w:p w14:paraId="1AC0935E" w14:textId="4CB57807" w:rsidR="005D5BB5" w:rsidRDefault="005D5BB5" w:rsidP="005D5BB5">
      <w:pPr>
        <w:numPr>
          <w:ilvl w:val="2"/>
          <w:numId w:val="3"/>
        </w:numPr>
      </w:pPr>
      <w:r>
        <w:t>Brainstorm next round of speakers</w:t>
      </w:r>
    </w:p>
    <w:p w14:paraId="68CA948F" w14:textId="73618707" w:rsidR="005D5BB5" w:rsidRDefault="005D5BB5" w:rsidP="005D5BB5">
      <w:pPr>
        <w:numPr>
          <w:ilvl w:val="2"/>
          <w:numId w:val="3"/>
        </w:numPr>
      </w:pPr>
      <w:r>
        <w:t>Form recommendations</w:t>
      </w:r>
    </w:p>
    <w:p w14:paraId="7F8612F2" w14:textId="3BCCB3F6" w:rsidR="005D5BB5" w:rsidRDefault="005D5BB5" w:rsidP="005D5BB5">
      <w:pPr>
        <w:numPr>
          <w:ilvl w:val="2"/>
          <w:numId w:val="3"/>
        </w:numPr>
      </w:pPr>
      <w:r>
        <w:t xml:space="preserve">Compile first draft of report </w:t>
      </w:r>
    </w:p>
    <w:p w14:paraId="3720B06C" w14:textId="2891B824" w:rsidR="005D5BB5" w:rsidRDefault="005D5BB5" w:rsidP="005D5BB5">
      <w:pPr>
        <w:numPr>
          <w:ilvl w:val="1"/>
          <w:numId w:val="3"/>
        </w:numPr>
      </w:pPr>
      <w:r>
        <w:t xml:space="preserve">Summer: </w:t>
      </w:r>
    </w:p>
    <w:p w14:paraId="79521185" w14:textId="78013D62" w:rsidR="005D5BB5" w:rsidRDefault="005D5BB5" w:rsidP="005D5BB5">
      <w:pPr>
        <w:numPr>
          <w:ilvl w:val="2"/>
          <w:numId w:val="3"/>
        </w:numPr>
      </w:pPr>
      <w:r>
        <w:t xml:space="preserve">June-August </w:t>
      </w:r>
    </w:p>
    <w:p w14:paraId="629CD38F" w14:textId="19A75435" w:rsidR="005D5BB5" w:rsidRDefault="005D5BB5" w:rsidP="005D5BB5">
      <w:pPr>
        <w:numPr>
          <w:ilvl w:val="2"/>
          <w:numId w:val="3"/>
        </w:numPr>
      </w:pPr>
      <w:r>
        <w:t xml:space="preserve">Extend invitations for next round of speakers </w:t>
      </w:r>
    </w:p>
    <w:p w14:paraId="43562758" w14:textId="0A1E0947" w:rsidR="005D5BB5" w:rsidRDefault="005D5BB5" w:rsidP="005D5BB5">
      <w:pPr>
        <w:numPr>
          <w:ilvl w:val="2"/>
          <w:numId w:val="3"/>
        </w:numPr>
      </w:pPr>
      <w:r>
        <w:t xml:space="preserve">Finalize recommendations </w:t>
      </w:r>
    </w:p>
    <w:p w14:paraId="3D56A5B6" w14:textId="3996CFEF" w:rsidR="005D5BB5" w:rsidRDefault="005D5BB5" w:rsidP="005D5BB5">
      <w:pPr>
        <w:numPr>
          <w:ilvl w:val="2"/>
          <w:numId w:val="3"/>
        </w:numPr>
      </w:pPr>
      <w:r>
        <w:t xml:space="preserve">Finalize and vote on report </w:t>
      </w:r>
    </w:p>
    <w:p w14:paraId="69B3C48F" w14:textId="107669B3" w:rsidR="005D5BB5" w:rsidRDefault="005D5BB5" w:rsidP="005D5BB5">
      <w:pPr>
        <w:numPr>
          <w:ilvl w:val="1"/>
          <w:numId w:val="3"/>
        </w:numPr>
      </w:pPr>
      <w:r>
        <w:t xml:space="preserve">Fall: </w:t>
      </w:r>
    </w:p>
    <w:p w14:paraId="29C1A450" w14:textId="54273EF6" w:rsidR="005D5BB5" w:rsidRDefault="005D5BB5" w:rsidP="005D5BB5">
      <w:pPr>
        <w:numPr>
          <w:ilvl w:val="2"/>
          <w:numId w:val="3"/>
        </w:numPr>
      </w:pPr>
      <w:r>
        <w:t xml:space="preserve">September-November </w:t>
      </w:r>
    </w:p>
    <w:p w14:paraId="2E213F4A" w14:textId="27A4B359" w:rsidR="005D5BB5" w:rsidRDefault="005D5BB5" w:rsidP="005D5BB5">
      <w:pPr>
        <w:numPr>
          <w:ilvl w:val="2"/>
          <w:numId w:val="3"/>
        </w:numPr>
      </w:pPr>
      <w:r>
        <w:t xml:space="preserve">Bring in starting speakers </w:t>
      </w:r>
    </w:p>
    <w:p w14:paraId="7481312D" w14:textId="23A84F7D" w:rsidR="005D5BB5" w:rsidRDefault="005D5BB5" w:rsidP="005D5BB5">
      <w:pPr>
        <w:numPr>
          <w:ilvl w:val="2"/>
          <w:numId w:val="3"/>
        </w:numPr>
      </w:pPr>
      <w:r>
        <w:t xml:space="preserve">Start research for next report </w:t>
      </w:r>
    </w:p>
    <w:p w14:paraId="309C1CC9" w14:textId="77777777" w:rsidR="00350B17" w:rsidRPr="00350B17" w:rsidRDefault="00350B17" w:rsidP="00350B17">
      <w:pPr>
        <w:rPr>
          <w:b/>
          <w:bCs/>
        </w:rPr>
      </w:pPr>
    </w:p>
    <w:p w14:paraId="7C301060" w14:textId="70091246" w:rsidR="00350B17" w:rsidRDefault="00350B17" w:rsidP="00350B17">
      <w:pPr>
        <w:rPr>
          <w:b/>
          <w:bCs/>
        </w:rPr>
      </w:pPr>
      <w:r w:rsidRPr="00350B17">
        <w:rPr>
          <w:b/>
          <w:bCs/>
        </w:rPr>
        <w:lastRenderedPageBreak/>
        <w:t>Guest Speakers for 2023</w:t>
      </w:r>
    </w:p>
    <w:p w14:paraId="270EFDAB" w14:textId="77777777" w:rsidR="00350B17" w:rsidRPr="00350B17" w:rsidRDefault="00350B17" w:rsidP="00350B17">
      <w:pPr>
        <w:rPr>
          <w:b/>
          <w:bCs/>
        </w:rPr>
      </w:pPr>
    </w:p>
    <w:p w14:paraId="5AF13ED7" w14:textId="77777777" w:rsidR="00350B17" w:rsidRPr="00350B17" w:rsidRDefault="00350B17" w:rsidP="00350B17">
      <w:pPr>
        <w:numPr>
          <w:ilvl w:val="0"/>
          <w:numId w:val="3"/>
        </w:numPr>
      </w:pPr>
      <w:r w:rsidRPr="00350B17">
        <w:t>Speakers for September, November and January</w:t>
      </w:r>
    </w:p>
    <w:p w14:paraId="7404A3A1" w14:textId="77777777" w:rsidR="00350B17" w:rsidRPr="00350B17" w:rsidRDefault="00350B17" w:rsidP="00350B17">
      <w:pPr>
        <w:numPr>
          <w:ilvl w:val="1"/>
          <w:numId w:val="3"/>
        </w:numPr>
      </w:pPr>
      <w:r w:rsidRPr="00350B17">
        <w:t>6 speakers (2 at each meeting)</w:t>
      </w:r>
    </w:p>
    <w:p w14:paraId="71065C69" w14:textId="77777777" w:rsidR="00350B17" w:rsidRPr="00350B17" w:rsidRDefault="00350B17" w:rsidP="00350B17">
      <w:pPr>
        <w:numPr>
          <w:ilvl w:val="1"/>
          <w:numId w:val="3"/>
        </w:numPr>
      </w:pPr>
      <w:r w:rsidRPr="00350B17">
        <w:t>30-45 minutes per speaker</w:t>
      </w:r>
    </w:p>
    <w:p w14:paraId="1C140AFA" w14:textId="77777777" w:rsidR="00350B17" w:rsidRPr="00350B17" w:rsidRDefault="00350B17" w:rsidP="00350B17">
      <w:pPr>
        <w:numPr>
          <w:ilvl w:val="1"/>
          <w:numId w:val="3"/>
        </w:numPr>
      </w:pPr>
      <w:r w:rsidRPr="00350B17">
        <w:t>Allow for in depth conversations </w:t>
      </w:r>
    </w:p>
    <w:p w14:paraId="47F5E2C6" w14:textId="594998C6" w:rsidR="00350B17" w:rsidRPr="00350B17" w:rsidRDefault="00350B17" w:rsidP="00350B17">
      <w:pPr>
        <w:numPr>
          <w:ilvl w:val="1"/>
          <w:numId w:val="3"/>
        </w:numPr>
      </w:pPr>
      <w:r w:rsidRPr="00350B17">
        <w:t>Work groups can consider inviting speakers to their separate work group meetings </w:t>
      </w:r>
    </w:p>
    <w:p w14:paraId="3F09AA7C" w14:textId="77777777" w:rsidR="00350B17" w:rsidRPr="00350B17" w:rsidRDefault="00350B17" w:rsidP="00350B17">
      <w:pPr>
        <w:numPr>
          <w:ilvl w:val="1"/>
          <w:numId w:val="3"/>
        </w:numPr>
      </w:pPr>
      <w:r w:rsidRPr="00350B17">
        <w:t>Before deciding on speakers, first identify your research questions. Then, determine which speaker can best address them.</w:t>
      </w:r>
    </w:p>
    <w:p w14:paraId="2A92E15B" w14:textId="77777777" w:rsidR="00350B17" w:rsidRDefault="00350B17" w:rsidP="00350B17"/>
    <w:p w14:paraId="70DE27BE" w14:textId="5FDC1A93" w:rsidR="00350B17" w:rsidRDefault="00350B17" w:rsidP="00350B17">
      <w:pPr>
        <w:rPr>
          <w:b/>
          <w:bCs/>
        </w:rPr>
      </w:pPr>
      <w:r w:rsidRPr="00350B17">
        <w:rPr>
          <w:b/>
          <w:bCs/>
        </w:rPr>
        <w:t>Guest Speakers for 2023</w:t>
      </w:r>
    </w:p>
    <w:p w14:paraId="1E531490" w14:textId="77777777" w:rsidR="00350B17" w:rsidRDefault="00350B17" w:rsidP="00350B17"/>
    <w:p w14:paraId="15A795EB" w14:textId="208CC513" w:rsidR="00350B17" w:rsidRDefault="00350B17" w:rsidP="00350B17">
      <w:pPr>
        <w:numPr>
          <w:ilvl w:val="0"/>
          <w:numId w:val="3"/>
        </w:numPr>
      </w:pPr>
      <w:r w:rsidRPr="00350B17">
        <w:t>Suggested speakers from the November meeting: </w:t>
      </w:r>
    </w:p>
    <w:p w14:paraId="2EBA3C35" w14:textId="17E384EB" w:rsidR="00350B17" w:rsidRPr="005D5BB5" w:rsidRDefault="005D5BB5" w:rsidP="005D5BB5">
      <w:pPr>
        <w:pStyle w:val="ListParagraph"/>
        <w:numPr>
          <w:ilvl w:val="1"/>
          <w:numId w:val="3"/>
        </w:numPr>
      </w:pPr>
      <w:r w:rsidRPr="005D5BB5">
        <w:t xml:space="preserve">Wendy </w:t>
      </w:r>
      <w:proofErr w:type="spellStart"/>
      <w:r w:rsidRPr="005D5BB5">
        <w:t>Nawara</w:t>
      </w:r>
      <w:proofErr w:type="spellEnd"/>
      <w:r w:rsidRPr="005D5BB5">
        <w:t xml:space="preserve">, MSW, BCPA, Illinois Council </w:t>
      </w:r>
    </w:p>
    <w:p w14:paraId="72E530DF" w14:textId="42ACE8BF" w:rsidR="005D5BB5" w:rsidRPr="005D5BB5" w:rsidRDefault="005D5BB5" w:rsidP="005D5BB5">
      <w:pPr>
        <w:pStyle w:val="ListParagraph"/>
        <w:numPr>
          <w:ilvl w:val="1"/>
          <w:numId w:val="3"/>
        </w:numPr>
      </w:pPr>
      <w:r w:rsidRPr="005D5BB5">
        <w:t xml:space="preserve">Dr. </w:t>
      </w:r>
      <w:proofErr w:type="spellStart"/>
      <w:r w:rsidRPr="005D5BB5">
        <w:t>Swedo</w:t>
      </w:r>
      <w:proofErr w:type="spellEnd"/>
    </w:p>
    <w:p w14:paraId="7E69D12F" w14:textId="4BAA8146" w:rsidR="005D5BB5" w:rsidRPr="005D5BB5" w:rsidRDefault="005D5BB5" w:rsidP="005D5BB5">
      <w:pPr>
        <w:pStyle w:val="ListParagraph"/>
        <w:numPr>
          <w:ilvl w:val="1"/>
          <w:numId w:val="3"/>
        </w:numPr>
      </w:pPr>
      <w:r w:rsidRPr="005D5BB5">
        <w:t>Dr. Silva</w:t>
      </w:r>
    </w:p>
    <w:p w14:paraId="672E2D39" w14:textId="2E682E97" w:rsidR="005D5BB5" w:rsidRPr="005D5BB5" w:rsidRDefault="005D5BB5" w:rsidP="005D5BB5">
      <w:pPr>
        <w:pStyle w:val="ListParagraph"/>
        <w:numPr>
          <w:ilvl w:val="1"/>
          <w:numId w:val="3"/>
        </w:numPr>
      </w:pPr>
      <w:r w:rsidRPr="005D5BB5">
        <w:t xml:space="preserve">Marybeth </w:t>
      </w:r>
      <w:proofErr w:type="spellStart"/>
      <w:r w:rsidRPr="005D5BB5">
        <w:t>Miotto</w:t>
      </w:r>
      <w:proofErr w:type="spellEnd"/>
      <w:r w:rsidRPr="005D5BB5">
        <w:t>, MA, President of MCAAP</w:t>
      </w:r>
    </w:p>
    <w:p w14:paraId="2C99F9B4" w14:textId="40C4164A" w:rsidR="005D5BB5" w:rsidRPr="005D5BB5" w:rsidRDefault="005D5BB5" w:rsidP="005D5BB5">
      <w:pPr>
        <w:pStyle w:val="ListParagraph"/>
        <w:numPr>
          <w:ilvl w:val="1"/>
          <w:numId w:val="3"/>
        </w:numPr>
      </w:pPr>
      <w:r w:rsidRPr="005D5BB5">
        <w:t>Russell Johnston, DESE</w:t>
      </w:r>
    </w:p>
    <w:p w14:paraId="3D97EBF3" w14:textId="688B7C02" w:rsidR="005D5BB5" w:rsidRPr="005D5BB5" w:rsidRDefault="005D5BB5" w:rsidP="005D5BB5">
      <w:pPr>
        <w:pStyle w:val="ListParagraph"/>
        <w:numPr>
          <w:ilvl w:val="1"/>
          <w:numId w:val="3"/>
        </w:numPr>
      </w:pPr>
      <w:r w:rsidRPr="005D5BB5">
        <w:t>Cody Meissner, MD</w:t>
      </w:r>
    </w:p>
    <w:p w14:paraId="4A2146B9" w14:textId="43D2F0E9" w:rsidR="005D5BB5" w:rsidRPr="005D5BB5" w:rsidRDefault="005D5BB5" w:rsidP="005D5BB5">
      <w:pPr>
        <w:pStyle w:val="ListParagraph"/>
        <w:numPr>
          <w:ilvl w:val="1"/>
          <w:numId w:val="3"/>
        </w:numPr>
      </w:pPr>
      <w:r w:rsidRPr="005D5BB5">
        <w:t xml:space="preserve">Dept of Mental Health </w:t>
      </w:r>
    </w:p>
    <w:p w14:paraId="0E71007A" w14:textId="656A9F89" w:rsidR="005D5BB5" w:rsidRPr="005D5BB5" w:rsidRDefault="005D5BB5" w:rsidP="005D5BB5">
      <w:pPr>
        <w:pStyle w:val="ListParagraph"/>
        <w:numPr>
          <w:ilvl w:val="1"/>
          <w:numId w:val="3"/>
        </w:numPr>
      </w:pPr>
      <w:r w:rsidRPr="005D5BB5">
        <w:t>Dept of Elementary a</w:t>
      </w:r>
      <w:r>
        <w:t>n</w:t>
      </w:r>
      <w:r w:rsidRPr="005D5BB5">
        <w:t>d Secondary Education (DESE)</w:t>
      </w:r>
    </w:p>
    <w:p w14:paraId="2C89F33A" w14:textId="18DAACAE" w:rsidR="005D5BB5" w:rsidRPr="005D5BB5" w:rsidRDefault="005D5BB5" w:rsidP="005D5BB5">
      <w:pPr>
        <w:pStyle w:val="ListParagraph"/>
        <w:numPr>
          <w:ilvl w:val="1"/>
          <w:numId w:val="3"/>
        </w:numPr>
      </w:pPr>
      <w:r w:rsidRPr="005D5BB5">
        <w:t>Dept of Developmental Services</w:t>
      </w:r>
    </w:p>
    <w:p w14:paraId="181F544C" w14:textId="58574132" w:rsidR="005D5BB5" w:rsidRPr="005D5BB5" w:rsidRDefault="005D5BB5" w:rsidP="005D5BB5">
      <w:pPr>
        <w:pStyle w:val="ListParagraph"/>
        <w:numPr>
          <w:ilvl w:val="1"/>
          <w:numId w:val="3"/>
        </w:numPr>
      </w:pPr>
      <w:r w:rsidRPr="005D5BB5">
        <w:t>Dept of Children &amp; Families</w:t>
      </w:r>
    </w:p>
    <w:p w14:paraId="266D01BE" w14:textId="5BD348C0" w:rsidR="005D5BB5" w:rsidRPr="005D5BB5" w:rsidRDefault="005D5BB5" w:rsidP="005D5BB5">
      <w:pPr>
        <w:pStyle w:val="ListParagraph"/>
        <w:numPr>
          <w:ilvl w:val="1"/>
          <w:numId w:val="3"/>
        </w:numPr>
      </w:pPr>
      <w:r w:rsidRPr="005D5BB5">
        <w:t>Dept of Youth Services</w:t>
      </w:r>
    </w:p>
    <w:p w14:paraId="539AC6D7" w14:textId="663533BA" w:rsidR="005D5BB5" w:rsidRPr="005D5BB5" w:rsidRDefault="005D5BB5" w:rsidP="005D5BB5">
      <w:pPr>
        <w:pStyle w:val="ListParagraph"/>
        <w:numPr>
          <w:ilvl w:val="1"/>
          <w:numId w:val="3"/>
        </w:numPr>
      </w:pPr>
      <w:r w:rsidRPr="005D5BB5">
        <w:t>Children’s Hospital</w:t>
      </w:r>
    </w:p>
    <w:p w14:paraId="220E4548" w14:textId="76AC69C9" w:rsidR="005D5BB5" w:rsidRPr="005D5BB5" w:rsidRDefault="005D5BB5" w:rsidP="005D5BB5">
      <w:pPr>
        <w:pStyle w:val="ListParagraph"/>
        <w:numPr>
          <w:ilvl w:val="1"/>
          <w:numId w:val="3"/>
        </w:numPr>
      </w:pPr>
      <w:r w:rsidRPr="005D5BB5">
        <w:t xml:space="preserve">Committee on Rights of People with Disabilities </w:t>
      </w:r>
    </w:p>
    <w:p w14:paraId="539370A6" w14:textId="0D125A2A" w:rsidR="005D5BB5" w:rsidRPr="005D5BB5" w:rsidRDefault="005D5BB5" w:rsidP="005D5BB5">
      <w:pPr>
        <w:pStyle w:val="ListParagraph"/>
        <w:numPr>
          <w:ilvl w:val="1"/>
          <w:numId w:val="3"/>
        </w:numPr>
      </w:pPr>
      <w:r w:rsidRPr="005D5BB5">
        <w:t xml:space="preserve">Teachers Union </w:t>
      </w:r>
    </w:p>
    <w:p w14:paraId="60AD1856" w14:textId="77777777" w:rsidR="00350B17" w:rsidRPr="00350B17" w:rsidRDefault="00350B17" w:rsidP="00350B17"/>
    <w:p w14:paraId="592F0F71" w14:textId="7A71782E" w:rsidR="00350B17" w:rsidRDefault="00350B17" w:rsidP="00350B17">
      <w:pPr>
        <w:rPr>
          <w:b/>
          <w:bCs/>
        </w:rPr>
      </w:pPr>
      <w:r w:rsidRPr="00350B17">
        <w:rPr>
          <w:b/>
          <w:bCs/>
        </w:rPr>
        <w:t>Work Groups Report Out </w:t>
      </w:r>
    </w:p>
    <w:p w14:paraId="6E1C6B74" w14:textId="77777777" w:rsidR="00350B17" w:rsidRPr="00350B17" w:rsidRDefault="00350B17" w:rsidP="00350B17">
      <w:pPr>
        <w:rPr>
          <w:b/>
          <w:bCs/>
        </w:rPr>
      </w:pPr>
    </w:p>
    <w:p w14:paraId="7D704F4B" w14:textId="77777777" w:rsidR="00350B17" w:rsidRPr="00350B17" w:rsidRDefault="00350B17" w:rsidP="00350B17">
      <w:pPr>
        <w:numPr>
          <w:ilvl w:val="0"/>
          <w:numId w:val="4"/>
        </w:numPr>
      </w:pPr>
      <w:r w:rsidRPr="00350B17">
        <w:rPr>
          <w:b/>
          <w:bCs/>
        </w:rPr>
        <w:t>High level reports/discussion</w:t>
      </w:r>
      <w:r w:rsidRPr="00350B17">
        <w:t> from work groups </w:t>
      </w:r>
    </w:p>
    <w:p w14:paraId="589EEA01" w14:textId="77777777" w:rsidR="00350B17" w:rsidRPr="00350B17" w:rsidRDefault="00350B17" w:rsidP="00350B17">
      <w:pPr>
        <w:numPr>
          <w:ilvl w:val="0"/>
          <w:numId w:val="4"/>
        </w:numPr>
        <w:rPr>
          <w:b/>
          <w:bCs/>
        </w:rPr>
      </w:pPr>
      <w:r w:rsidRPr="00350B17">
        <w:t xml:space="preserve">Timing: </w:t>
      </w:r>
      <w:r w:rsidRPr="00350B17">
        <w:rPr>
          <w:b/>
          <w:bCs/>
        </w:rPr>
        <w:t>15 minutes each to present and Q&amp;A</w:t>
      </w:r>
    </w:p>
    <w:p w14:paraId="638408A5" w14:textId="77777777" w:rsidR="00350B17" w:rsidRPr="00350B17" w:rsidRDefault="00350B17" w:rsidP="00350B17">
      <w:pPr>
        <w:numPr>
          <w:ilvl w:val="0"/>
          <w:numId w:val="5"/>
        </w:numPr>
        <w:tabs>
          <w:tab w:val="num" w:pos="720"/>
        </w:tabs>
      </w:pPr>
      <w:r w:rsidRPr="00350B17">
        <w:rPr>
          <w:u w:val="single"/>
        </w:rPr>
        <w:t>Treatment:</w:t>
      </w:r>
      <w:r w:rsidRPr="00350B17">
        <w:t xml:space="preserve"> to present environmental scan</w:t>
      </w:r>
    </w:p>
    <w:p w14:paraId="5B4C8B70" w14:textId="77777777" w:rsidR="00350B17" w:rsidRPr="00350B17" w:rsidRDefault="00350B17" w:rsidP="00350B17">
      <w:pPr>
        <w:numPr>
          <w:ilvl w:val="0"/>
          <w:numId w:val="5"/>
        </w:numPr>
        <w:tabs>
          <w:tab w:val="num" w:pos="720"/>
        </w:tabs>
      </w:pPr>
      <w:r w:rsidRPr="00350B17">
        <w:rPr>
          <w:u w:val="single"/>
        </w:rPr>
        <w:t>Diagnosis:</w:t>
      </w:r>
      <w:r w:rsidRPr="00350B17">
        <w:t xml:space="preserve"> to discuss report writing and approach </w:t>
      </w:r>
    </w:p>
    <w:p w14:paraId="38F0C1E5" w14:textId="77777777" w:rsidR="00350B17" w:rsidRDefault="00350B17" w:rsidP="00350B17">
      <w:pPr>
        <w:ind w:left="720"/>
      </w:pPr>
    </w:p>
    <w:p w14:paraId="228E3E4D" w14:textId="074B3095" w:rsidR="00350B17" w:rsidRDefault="00350B17" w:rsidP="00350B17">
      <w:pPr>
        <w:rPr>
          <w:b/>
          <w:bCs/>
        </w:rPr>
      </w:pPr>
      <w:r w:rsidRPr="00350B17">
        <w:rPr>
          <w:b/>
          <w:bCs/>
        </w:rPr>
        <w:t>Next Steps</w:t>
      </w:r>
    </w:p>
    <w:p w14:paraId="6A93750E" w14:textId="77777777" w:rsidR="00350B17" w:rsidRPr="00350B17" w:rsidRDefault="00350B17" w:rsidP="00350B17">
      <w:pPr>
        <w:rPr>
          <w:b/>
          <w:bCs/>
        </w:rPr>
      </w:pPr>
    </w:p>
    <w:p w14:paraId="45F8D80E" w14:textId="77777777" w:rsidR="00350B17" w:rsidRPr="00350B17" w:rsidRDefault="00350B17" w:rsidP="00350B17">
      <w:pPr>
        <w:numPr>
          <w:ilvl w:val="0"/>
          <w:numId w:val="6"/>
        </w:numPr>
      </w:pPr>
      <w:r w:rsidRPr="00350B17">
        <w:t>Second meeting of 2023</w:t>
      </w:r>
    </w:p>
    <w:p w14:paraId="768560E2" w14:textId="77777777" w:rsidR="00350B17" w:rsidRPr="00350B17" w:rsidRDefault="00350B17" w:rsidP="00350B17">
      <w:pPr>
        <w:numPr>
          <w:ilvl w:val="1"/>
          <w:numId w:val="6"/>
        </w:numPr>
      </w:pPr>
      <w:r w:rsidRPr="00350B17">
        <w:rPr>
          <w:b/>
          <w:bCs/>
        </w:rPr>
        <w:t>Wednesday, March 8, 2023, 4-6 PM</w:t>
      </w:r>
    </w:p>
    <w:p w14:paraId="75E2A919" w14:textId="77777777" w:rsidR="00350B17" w:rsidRPr="00350B17" w:rsidRDefault="00350B17" w:rsidP="00350B17">
      <w:pPr>
        <w:numPr>
          <w:ilvl w:val="1"/>
          <w:numId w:val="6"/>
        </w:numPr>
      </w:pPr>
      <w:r w:rsidRPr="00350B17">
        <w:t>Future meetings via WebEx Events </w:t>
      </w:r>
    </w:p>
    <w:p w14:paraId="137E0C9C" w14:textId="77777777" w:rsidR="00350B17" w:rsidRPr="00350B17" w:rsidRDefault="00350B17" w:rsidP="00350B17">
      <w:pPr>
        <w:numPr>
          <w:ilvl w:val="2"/>
          <w:numId w:val="6"/>
        </w:numPr>
      </w:pPr>
      <w:r w:rsidRPr="00350B17">
        <w:t>If you need help, please email Amy Benison in advance who will find assistance </w:t>
      </w:r>
      <w:r w:rsidRPr="00350B17">
        <w:br/>
        <w:t> </w:t>
      </w:r>
    </w:p>
    <w:p w14:paraId="65B67F22" w14:textId="77777777" w:rsidR="00350B17" w:rsidRPr="00350B17" w:rsidRDefault="00350B17" w:rsidP="00350B17">
      <w:pPr>
        <w:numPr>
          <w:ilvl w:val="0"/>
          <w:numId w:val="6"/>
        </w:numPr>
      </w:pPr>
      <w:r w:rsidRPr="00350B17">
        <w:lastRenderedPageBreak/>
        <w:t>Next steps:</w:t>
      </w:r>
    </w:p>
    <w:p w14:paraId="2538199D" w14:textId="77777777" w:rsidR="00350B17" w:rsidRPr="00350B17" w:rsidRDefault="00350B17" w:rsidP="00350B17">
      <w:pPr>
        <w:numPr>
          <w:ilvl w:val="1"/>
          <w:numId w:val="6"/>
        </w:numPr>
      </w:pPr>
      <w:r w:rsidRPr="00350B17">
        <w:t>Work groups to present their starting recommendations for discussion</w:t>
      </w:r>
    </w:p>
    <w:p w14:paraId="743B62D7" w14:textId="77777777" w:rsidR="00350B17" w:rsidRPr="00350B17" w:rsidRDefault="00350B17" w:rsidP="00350B17">
      <w:pPr>
        <w:numPr>
          <w:ilvl w:val="1"/>
          <w:numId w:val="6"/>
        </w:numPr>
      </w:pPr>
      <w:r w:rsidRPr="00350B17">
        <w:t xml:space="preserve">Invite Dr. </w:t>
      </w:r>
      <w:proofErr w:type="spellStart"/>
      <w:r w:rsidRPr="00350B17">
        <w:t>Swedo</w:t>
      </w:r>
      <w:proofErr w:type="spellEnd"/>
      <w:r w:rsidRPr="00350B17">
        <w:t xml:space="preserve"> to speak in March </w:t>
      </w:r>
    </w:p>
    <w:p w14:paraId="254BC4E6" w14:textId="77777777" w:rsidR="00350B17" w:rsidRPr="00350B17" w:rsidRDefault="00350B17" w:rsidP="00350B17">
      <w:pPr>
        <w:numPr>
          <w:ilvl w:val="1"/>
          <w:numId w:val="6"/>
        </w:numPr>
      </w:pPr>
      <w:r w:rsidRPr="00350B17">
        <w:t>Email Elaine.Gabovitch@mass.gov to get on the March agenda </w:t>
      </w:r>
    </w:p>
    <w:p w14:paraId="66CD6985" w14:textId="77777777" w:rsidR="00350B17" w:rsidRPr="00350B17" w:rsidRDefault="00350B17" w:rsidP="00350B17">
      <w:pPr>
        <w:numPr>
          <w:ilvl w:val="1"/>
          <w:numId w:val="6"/>
        </w:numPr>
      </w:pPr>
      <w:r w:rsidRPr="00350B17">
        <w:t>Anything else?</w:t>
      </w:r>
    </w:p>
    <w:p w14:paraId="0135D44B" w14:textId="77777777" w:rsidR="00350B17" w:rsidRDefault="00350B17" w:rsidP="00350B17"/>
    <w:p w14:paraId="7155F578" w14:textId="35FE8B61" w:rsidR="00350B17" w:rsidRPr="00350B17" w:rsidRDefault="00350B17" w:rsidP="00350B17">
      <w:pPr>
        <w:rPr>
          <w:b/>
          <w:bCs/>
        </w:rPr>
      </w:pPr>
      <w:r w:rsidRPr="00350B17">
        <w:rPr>
          <w:b/>
          <w:bCs/>
        </w:rPr>
        <w:t>Motion to Adjourn</w:t>
      </w:r>
    </w:p>
    <w:p w14:paraId="5F5BB6B2" w14:textId="77777777" w:rsidR="00350B17" w:rsidRDefault="00350B17" w:rsidP="00350B17"/>
    <w:p w14:paraId="09B6FADA" w14:textId="091E02BD" w:rsidR="00350B17" w:rsidRPr="00350B17" w:rsidRDefault="00350B17" w:rsidP="00350B17">
      <w:pPr>
        <w:ind w:firstLine="720"/>
      </w:pPr>
      <w:r w:rsidRPr="00350B17">
        <w:t>Thank You!</w:t>
      </w:r>
    </w:p>
    <w:p w14:paraId="1E5F5A58" w14:textId="77777777" w:rsidR="00251371" w:rsidRDefault="00D91C03"/>
    <w:sectPr w:rsidR="00251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68A1"/>
    <w:multiLevelType w:val="hybridMultilevel"/>
    <w:tmpl w:val="761A2EA8"/>
    <w:lvl w:ilvl="0" w:tplc="46A81F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7F4F90E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536246C0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8008468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86284EA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973EA8B4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A7F6214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A4AB1F4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5B763CE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1A6C4836"/>
    <w:multiLevelType w:val="hybridMultilevel"/>
    <w:tmpl w:val="EC40F5CE"/>
    <w:lvl w:ilvl="0" w:tplc="77E65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EFC3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A811A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F847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08C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02C9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7CD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9C6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DA8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BD7AFC"/>
    <w:multiLevelType w:val="hybridMultilevel"/>
    <w:tmpl w:val="C51C6246"/>
    <w:lvl w:ilvl="0" w:tplc="7D442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CA6D1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2848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60A2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D041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D40A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5CB9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C63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2667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B757357"/>
    <w:multiLevelType w:val="hybridMultilevel"/>
    <w:tmpl w:val="4524F408"/>
    <w:lvl w:ilvl="0" w:tplc="72FCA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464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0C7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C84C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820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A8C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9227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709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E611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1623EFF"/>
    <w:multiLevelType w:val="hybridMultilevel"/>
    <w:tmpl w:val="E0D03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90790"/>
    <w:multiLevelType w:val="hybridMultilevel"/>
    <w:tmpl w:val="89F04330"/>
    <w:lvl w:ilvl="0" w:tplc="08A02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C265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6A5D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848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22FF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14D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D89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527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301D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1526B0B"/>
    <w:multiLevelType w:val="hybridMultilevel"/>
    <w:tmpl w:val="BD501CE8"/>
    <w:lvl w:ilvl="0" w:tplc="75547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EEA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0D3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0A31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62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604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7CA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EEAA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3E0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B17"/>
    <w:rsid w:val="00055888"/>
    <w:rsid w:val="00350B17"/>
    <w:rsid w:val="005D5BB5"/>
    <w:rsid w:val="00AD0F09"/>
    <w:rsid w:val="00D9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1F0A36"/>
  <w15:chartTrackingRefBased/>
  <w15:docId w15:val="{1F7CF518-BB20-CF40-8F1B-199F0994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0B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B1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50B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350B17"/>
  </w:style>
  <w:style w:type="character" w:customStyle="1" w:styleId="eop">
    <w:name w:val="eop"/>
    <w:basedOn w:val="DefaultParagraphFont"/>
    <w:rsid w:val="00350B17"/>
  </w:style>
  <w:style w:type="paragraph" w:styleId="ListParagraph">
    <w:name w:val="List Paragraph"/>
    <w:basedOn w:val="Normal"/>
    <w:uiPriority w:val="34"/>
    <w:qFormat/>
    <w:rsid w:val="00350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3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3214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0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38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3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8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91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98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41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47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61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45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196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07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220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405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1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83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503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60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24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37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90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6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08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71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71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8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15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25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2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11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13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9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61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82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3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32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64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12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08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840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53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53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5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71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32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4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7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44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5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1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36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85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82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98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4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5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09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306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22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31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69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9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26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99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59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407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443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13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74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aine.Gabovitch@mas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Benison, Amy</dc:creator>
  <cp:keywords/>
  <dc:description/>
  <cp:lastModifiedBy>Benison, Amy</cp:lastModifiedBy>
  <cp:revision>2</cp:revision>
  <dcterms:created xsi:type="dcterms:W3CDTF">2023-01-13T18:25:00Z</dcterms:created>
  <dcterms:modified xsi:type="dcterms:W3CDTF">2023-01-13T18:53:00Z</dcterms:modified>
</cp:coreProperties>
</file>