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072" w14:textId="15EEDC9E" w:rsidR="008C40B7" w:rsidRPr="0061562E" w:rsidRDefault="008C40B7" w:rsidP="0061562E">
      <w:pPr>
        <w:pStyle w:val="NoSpacing"/>
        <w:jc w:val="center"/>
        <w:rPr>
          <w:b/>
          <w:bCs/>
        </w:rPr>
      </w:pPr>
      <w:r w:rsidRPr="0021549A">
        <w:rPr>
          <w:b/>
          <w:bCs/>
        </w:rPr>
        <w:t>PANDAS/PANS Advisory Council Meeting</w:t>
      </w:r>
    </w:p>
    <w:p w14:paraId="6DFA5D6C" w14:textId="5E78AC76" w:rsidR="008C40B7" w:rsidRDefault="000724D8" w:rsidP="008C40B7">
      <w:pPr>
        <w:pStyle w:val="NoSpacing"/>
        <w:jc w:val="center"/>
      </w:pPr>
      <w:r>
        <w:t>January 12, 2022</w:t>
      </w:r>
      <w:r w:rsidR="008C40B7">
        <w:t xml:space="preserve">, </w:t>
      </w:r>
      <w:r w:rsidR="00AA7C47">
        <w:t>4:00 – 6:00 PM</w:t>
      </w:r>
    </w:p>
    <w:p w14:paraId="57C37A81" w14:textId="63EA1E3E" w:rsidR="008C40B7" w:rsidRDefault="008C40B7" w:rsidP="008C40B7">
      <w:pPr>
        <w:pStyle w:val="NoSpacing"/>
        <w:jc w:val="center"/>
      </w:pPr>
      <w:r>
        <w:t>Via WebEx Event</w:t>
      </w:r>
    </w:p>
    <w:p w14:paraId="279720C5" w14:textId="6BD0DCC9" w:rsidR="008C40B7" w:rsidRDefault="008C40B7" w:rsidP="008C40B7">
      <w:pPr>
        <w:pStyle w:val="NoSpacing"/>
        <w:jc w:val="center"/>
      </w:pPr>
    </w:p>
    <w:p w14:paraId="415AC7D0" w14:textId="5B5C9B0D" w:rsidR="00A237DE" w:rsidRDefault="008C40B7" w:rsidP="008C40B7">
      <w:pPr>
        <w:pStyle w:val="NoSpacing"/>
      </w:pPr>
      <w:r w:rsidRPr="00CF3DE3">
        <w:rPr>
          <w:b/>
          <w:bCs/>
        </w:rPr>
        <w:t>Present:</w:t>
      </w:r>
      <w:r>
        <w:t xml:space="preserve"> Elaine Gabovitch, PANDAS/PANS Advisory Council Chair</w:t>
      </w:r>
      <w:r w:rsidR="001240E9">
        <w:t xml:space="preserve"> &amp; DPH Ex-Officio Member</w:t>
      </w:r>
      <w:r w:rsidR="00393940">
        <w:t xml:space="preserve">; </w:t>
      </w:r>
      <w:r>
        <w:t xml:space="preserve">Margaret Chapman, RN, MSN, PMHCNS-BC; Karen Colwell, PTA; Sylvia Fogel, MD; Sheilah </w:t>
      </w:r>
      <w:r w:rsidR="00F332E2">
        <w:t xml:space="preserve">Gauch, LICSW; </w:t>
      </w:r>
      <w:r w:rsidR="00CA08B0">
        <w:t xml:space="preserve">Melissa Glynn-Hyman, LICSW; Lisa </w:t>
      </w:r>
      <w:r w:rsidR="00210C32">
        <w:t>G</w:t>
      </w:r>
      <w:r w:rsidR="00CA08B0">
        <w:t>risolia</w:t>
      </w:r>
      <w:r w:rsidR="00210C32">
        <w:t xml:space="preserve">; </w:t>
      </w:r>
      <w:r w:rsidR="006845EC">
        <w:t>Kate Maher,;</w:t>
      </w:r>
      <w:r w:rsidR="00260F67">
        <w:t xml:space="preserve">Melissa McCormack, MD, PhD; </w:t>
      </w:r>
      <w:r w:rsidR="00007230">
        <w:t>Mark Pasternack, MD</w:t>
      </w:r>
      <w:r w:rsidR="00ED4A8C">
        <w:t xml:space="preserve">; Michelle Pinto, MSN, RN; Blake Poggi, MA, CCC-SLP; Jennifer </w:t>
      </w:r>
      <w:r w:rsidR="00B52A2C">
        <w:t xml:space="preserve">McCormack Vitelli, MBA; Kyle Williams, MD, PhD; </w:t>
      </w:r>
      <w:r w:rsidR="00CF3DE3">
        <w:t xml:space="preserve">Yujuan Julia Zhang, MD; </w:t>
      </w:r>
      <w:r w:rsidR="00680207">
        <w:t>Nicole Roos</w:t>
      </w:r>
      <w:r w:rsidR="00A4668F">
        <w:t>; Betsy Day, CHTA</w:t>
      </w:r>
      <w:r w:rsidR="005315CF">
        <w:t xml:space="preserve">; </w:t>
      </w:r>
      <w:r w:rsidR="00A4668F">
        <w:t>Casey Hall, CHTA</w:t>
      </w:r>
      <w:r w:rsidR="008B314D">
        <w:t xml:space="preserve">; </w:t>
      </w:r>
      <w:r w:rsidR="003A36C5">
        <w:t>Amy Benison, DPH</w:t>
      </w:r>
    </w:p>
    <w:p w14:paraId="5687DE12" w14:textId="77777777" w:rsidR="00E31367" w:rsidRDefault="00E31367" w:rsidP="008C40B7">
      <w:pPr>
        <w:pStyle w:val="NoSpacing"/>
      </w:pPr>
    </w:p>
    <w:p w14:paraId="529BBEFC" w14:textId="131BF549" w:rsidR="00A237DE" w:rsidRPr="00E96F45" w:rsidRDefault="00697079" w:rsidP="008C40B7">
      <w:pPr>
        <w:pStyle w:val="NoSpacing"/>
        <w:rPr>
          <w:b/>
          <w:bCs/>
        </w:rPr>
      </w:pPr>
      <w:r w:rsidRPr="00E96F45">
        <w:rPr>
          <w:b/>
          <w:bCs/>
        </w:rPr>
        <w:t xml:space="preserve">Meeting </w:t>
      </w:r>
      <w:r w:rsidR="00F44A90" w:rsidRPr="00E96F45">
        <w:rPr>
          <w:b/>
          <w:bCs/>
        </w:rPr>
        <w:t>Agenda</w:t>
      </w:r>
    </w:p>
    <w:p w14:paraId="329DA9A4" w14:textId="4160E97D" w:rsidR="00697079" w:rsidRDefault="00697079" w:rsidP="00F43BE9">
      <w:pPr>
        <w:pStyle w:val="NoSpacing"/>
        <w:numPr>
          <w:ilvl w:val="0"/>
          <w:numId w:val="4"/>
        </w:numPr>
      </w:pPr>
      <w:r>
        <w:t>Welcome</w:t>
      </w:r>
      <w:r w:rsidR="002D544D">
        <w:t>, Agenda and Meeting Rules</w:t>
      </w:r>
    </w:p>
    <w:p w14:paraId="557FD9D7" w14:textId="45F7A062" w:rsidR="00CA479F" w:rsidRDefault="00856FD8" w:rsidP="00CA479F">
      <w:pPr>
        <w:pStyle w:val="NoSpacing"/>
        <w:numPr>
          <w:ilvl w:val="0"/>
          <w:numId w:val="4"/>
        </w:numPr>
      </w:pPr>
      <w:r>
        <w:t xml:space="preserve">Roll Call: </w:t>
      </w:r>
      <w:r w:rsidR="00453C2D">
        <w:t>Attendance</w:t>
      </w:r>
      <w:r w:rsidR="00CA479F">
        <w:t xml:space="preserve"> and Vote: </w:t>
      </w:r>
      <w:r w:rsidR="00391183">
        <w:t>November</w:t>
      </w:r>
      <w:r w:rsidR="0016119D">
        <w:t xml:space="preserve"> </w:t>
      </w:r>
      <w:r w:rsidR="00391183">
        <w:t>2</w:t>
      </w:r>
      <w:r w:rsidR="00040F2C">
        <w:t>9</w:t>
      </w:r>
      <w:r w:rsidR="0016119D">
        <w:t>, 20</w:t>
      </w:r>
      <w:r w:rsidR="00CA479F">
        <w:t>21, meeting minutes approval</w:t>
      </w:r>
    </w:p>
    <w:p w14:paraId="24D498E4" w14:textId="7C81F6E6" w:rsidR="00697079" w:rsidRDefault="0016119D" w:rsidP="00F43BE9">
      <w:pPr>
        <w:pStyle w:val="NoSpacing"/>
        <w:numPr>
          <w:ilvl w:val="0"/>
          <w:numId w:val="4"/>
        </w:numPr>
      </w:pPr>
      <w:r>
        <w:t>Introduction: Amy Benison, DPH Report Writer</w:t>
      </w:r>
    </w:p>
    <w:p w14:paraId="442A3977" w14:textId="35F073E0" w:rsidR="00B7515F" w:rsidRDefault="00F20406" w:rsidP="00F43BE9">
      <w:pPr>
        <w:pStyle w:val="NoSpacing"/>
        <w:numPr>
          <w:ilvl w:val="0"/>
          <w:numId w:val="4"/>
        </w:numPr>
      </w:pPr>
      <w:r>
        <w:t>Vote: Logic Model</w:t>
      </w:r>
    </w:p>
    <w:p w14:paraId="20326EC7" w14:textId="295B4864" w:rsidR="00E65343" w:rsidRDefault="00F20406" w:rsidP="00F43BE9">
      <w:pPr>
        <w:pStyle w:val="NoSpacing"/>
        <w:numPr>
          <w:ilvl w:val="0"/>
          <w:numId w:val="4"/>
        </w:numPr>
      </w:pPr>
      <w:r>
        <w:t>Review/draft: Work plan/</w:t>
      </w:r>
      <w:r w:rsidR="00996FF2">
        <w:t>aim statement</w:t>
      </w:r>
    </w:p>
    <w:p w14:paraId="2B77ED66" w14:textId="14A39C26" w:rsidR="00E65343" w:rsidRDefault="00996FF2" w:rsidP="00F43BE9">
      <w:pPr>
        <w:pStyle w:val="NoSpacing"/>
        <w:numPr>
          <w:ilvl w:val="0"/>
          <w:numId w:val="4"/>
        </w:numPr>
      </w:pPr>
      <w:r>
        <w:t>Vote: Work Groups</w:t>
      </w:r>
    </w:p>
    <w:p w14:paraId="702CD962" w14:textId="4F40A40E" w:rsidR="00E96F45" w:rsidRDefault="00363F38" w:rsidP="00F43BE9">
      <w:pPr>
        <w:pStyle w:val="NoSpacing"/>
        <w:numPr>
          <w:ilvl w:val="0"/>
          <w:numId w:val="4"/>
        </w:numPr>
      </w:pPr>
      <w:r>
        <w:t>P</w:t>
      </w:r>
      <w:r w:rsidR="00996FF2">
        <w:t>rese</w:t>
      </w:r>
      <w:r w:rsidR="00AA7C47">
        <w:t>ntation: know resources for report content (time permitting)</w:t>
      </w:r>
    </w:p>
    <w:p w14:paraId="75A14C4D" w14:textId="6E0CDB3D" w:rsidR="00AA7C47" w:rsidRDefault="00AA7C47" w:rsidP="00F43BE9">
      <w:pPr>
        <w:pStyle w:val="NoSpacing"/>
        <w:numPr>
          <w:ilvl w:val="0"/>
          <w:numId w:val="4"/>
        </w:numPr>
      </w:pPr>
      <w:r>
        <w:t>Next meeting: Wednesday, March 9, 2022, 4-6 pm</w:t>
      </w:r>
    </w:p>
    <w:p w14:paraId="5DD93790" w14:textId="33A4115E" w:rsidR="00F071CD" w:rsidRDefault="00F071CD" w:rsidP="00F43BE9">
      <w:pPr>
        <w:pStyle w:val="NoSpacing"/>
        <w:numPr>
          <w:ilvl w:val="0"/>
          <w:numId w:val="4"/>
        </w:numPr>
      </w:pPr>
      <w:r>
        <w:t>Vote: Adjourn</w:t>
      </w:r>
    </w:p>
    <w:p w14:paraId="388F5D2E" w14:textId="77777777" w:rsidR="007B50B0" w:rsidRDefault="007B50B0" w:rsidP="007B50B0">
      <w:pPr>
        <w:pStyle w:val="NoSpacing"/>
      </w:pPr>
    </w:p>
    <w:p w14:paraId="44C70A20" w14:textId="061AF182" w:rsidR="00E96F45" w:rsidRPr="004E7EFD" w:rsidRDefault="0062068D" w:rsidP="0062068D">
      <w:pPr>
        <w:pStyle w:val="NoSpacing"/>
        <w:rPr>
          <w:b/>
          <w:bCs/>
        </w:rPr>
      </w:pPr>
      <w:r>
        <w:rPr>
          <w:b/>
          <w:bCs/>
        </w:rPr>
        <w:t>1.</w:t>
      </w:r>
      <w:r w:rsidR="00E42AB9" w:rsidRPr="007B50B0">
        <w:rPr>
          <w:b/>
          <w:bCs/>
        </w:rPr>
        <w:t>Welcome</w:t>
      </w:r>
      <w:r w:rsidR="007E78FF">
        <w:rPr>
          <w:b/>
          <w:bCs/>
        </w:rPr>
        <w:t>, Agenda and Meeting Rules</w:t>
      </w:r>
      <w:r w:rsidR="00901ECC">
        <w:rPr>
          <w:b/>
          <w:bCs/>
        </w:rPr>
        <w:t xml:space="preserve"> (slides</w:t>
      </w:r>
      <w:r w:rsidR="006B340F">
        <w:rPr>
          <w:b/>
          <w:bCs/>
        </w:rPr>
        <w:t xml:space="preserve"> </w:t>
      </w:r>
      <w:r w:rsidR="0062443F">
        <w:rPr>
          <w:b/>
          <w:bCs/>
        </w:rPr>
        <w:t>2,4</w:t>
      </w:r>
      <w:r w:rsidR="006B340F">
        <w:rPr>
          <w:b/>
          <w:bCs/>
        </w:rPr>
        <w:t>)</w:t>
      </w:r>
    </w:p>
    <w:p w14:paraId="6E624B9F" w14:textId="6398B858" w:rsidR="004E7EFD" w:rsidRDefault="0021549A" w:rsidP="00E96F45">
      <w:pPr>
        <w:pStyle w:val="NoSpacing"/>
      </w:pPr>
      <w:r>
        <w:t>Elaine Gabovitch</w:t>
      </w:r>
      <w:r w:rsidR="0065543D">
        <w:t xml:space="preserve">, PANDAS/PANS Advisory Council Chair </w:t>
      </w:r>
      <w:r w:rsidR="007A42F0">
        <w:t>called the meeting to order and welcomed the Advisory Council.</w:t>
      </w:r>
      <w:r w:rsidR="00616DE5">
        <w:t xml:space="preserve"> </w:t>
      </w:r>
      <w:r w:rsidR="009B1D5B">
        <w:t>She</w:t>
      </w:r>
      <w:r w:rsidR="005C5E18">
        <w:t xml:space="preserve"> </w:t>
      </w:r>
      <w:r w:rsidR="0079499C">
        <w:t>review</w:t>
      </w:r>
      <w:r w:rsidR="009B1D5B">
        <w:t>ed</w:t>
      </w:r>
      <w:r w:rsidR="0079499C">
        <w:t xml:space="preserve"> the </w:t>
      </w:r>
      <w:r w:rsidR="004319CA">
        <w:t xml:space="preserve">agenda and </w:t>
      </w:r>
      <w:r w:rsidR="002B142D">
        <w:t xml:space="preserve">meeting rules. </w:t>
      </w:r>
    </w:p>
    <w:p w14:paraId="53CEB622" w14:textId="3C2E15F6" w:rsidR="00274232" w:rsidRDefault="00274232" w:rsidP="00E96F45">
      <w:pPr>
        <w:pStyle w:val="NoSpacing"/>
        <w:rPr>
          <w:rFonts w:cstheme="minorHAnsi"/>
        </w:rPr>
      </w:pPr>
    </w:p>
    <w:p w14:paraId="749DFD3B" w14:textId="3F4E3DA1" w:rsidR="0080315D" w:rsidRDefault="001C1776" w:rsidP="00E96F45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="00113B62" w:rsidRPr="008B4BC6">
        <w:rPr>
          <w:rFonts w:cstheme="minorHAnsi"/>
          <w:b/>
          <w:bCs/>
        </w:rPr>
        <w:t>Open</w:t>
      </w:r>
      <w:r w:rsidR="002D544D">
        <w:rPr>
          <w:rFonts w:cstheme="minorHAnsi"/>
          <w:b/>
          <w:bCs/>
        </w:rPr>
        <w:t xml:space="preserve"> Roll Call &amp; Vote </w:t>
      </w:r>
      <w:r w:rsidR="00113B62" w:rsidRPr="008B4BC6">
        <w:rPr>
          <w:rFonts w:cstheme="minorHAnsi"/>
          <w:b/>
          <w:bCs/>
        </w:rPr>
        <w:t>(slide</w:t>
      </w:r>
      <w:r w:rsidR="00F1537A">
        <w:rPr>
          <w:rFonts w:cstheme="minorHAnsi"/>
          <w:b/>
          <w:bCs/>
        </w:rPr>
        <w:t xml:space="preserve"> </w:t>
      </w:r>
      <w:r w:rsidR="002D1720">
        <w:rPr>
          <w:rFonts w:cstheme="minorHAnsi"/>
          <w:b/>
          <w:bCs/>
        </w:rPr>
        <w:t>3</w:t>
      </w:r>
      <w:r w:rsidR="00D002DB" w:rsidRPr="008B4BC6">
        <w:rPr>
          <w:rFonts w:cstheme="minorHAnsi"/>
          <w:b/>
          <w:bCs/>
        </w:rPr>
        <w:t>)</w:t>
      </w:r>
      <w:r w:rsidR="00163ED3">
        <w:rPr>
          <w:rFonts w:cstheme="minorHAnsi"/>
          <w:b/>
          <w:bCs/>
        </w:rPr>
        <w:br/>
      </w:r>
      <w:r w:rsidR="00F1537A">
        <w:rPr>
          <w:rFonts w:cstheme="minorHAnsi"/>
        </w:rPr>
        <w:t xml:space="preserve">Elaine Gabovitch managed the </w:t>
      </w:r>
      <w:r w:rsidR="004E5707">
        <w:rPr>
          <w:rFonts w:cstheme="minorHAnsi"/>
        </w:rPr>
        <w:t xml:space="preserve">virtual </w:t>
      </w:r>
      <w:r w:rsidR="00F1537A">
        <w:rPr>
          <w:rFonts w:cstheme="minorHAnsi"/>
        </w:rPr>
        <w:t xml:space="preserve">open roll call and Betsy Day </w:t>
      </w:r>
      <w:r w:rsidR="004E5707">
        <w:rPr>
          <w:rFonts w:cstheme="minorHAnsi"/>
        </w:rPr>
        <w:t xml:space="preserve">tracked </w:t>
      </w:r>
      <w:r w:rsidR="003E48C9">
        <w:rPr>
          <w:rFonts w:cstheme="minorHAnsi"/>
        </w:rPr>
        <w:t>this information</w:t>
      </w:r>
      <w:r w:rsidR="004E5707">
        <w:rPr>
          <w:rFonts w:cstheme="minorHAnsi"/>
        </w:rPr>
        <w:t xml:space="preserve"> for the meeting record. </w:t>
      </w:r>
      <w:r w:rsidR="003E48C9">
        <w:rPr>
          <w:rFonts w:cstheme="minorHAnsi"/>
        </w:rPr>
        <w:t>Elaine led the vote</w:t>
      </w:r>
      <w:r w:rsidR="004B6C07">
        <w:rPr>
          <w:rFonts w:cstheme="minorHAnsi"/>
        </w:rPr>
        <w:t xml:space="preserve"> to approve the </w:t>
      </w:r>
      <w:r w:rsidR="007402E9">
        <w:rPr>
          <w:rFonts w:cstheme="minorHAnsi"/>
        </w:rPr>
        <w:t>11/29</w:t>
      </w:r>
      <w:r w:rsidR="006A32CB">
        <w:rPr>
          <w:rFonts w:cstheme="minorHAnsi"/>
        </w:rPr>
        <w:t>/21 m</w:t>
      </w:r>
      <w:r w:rsidR="004B6C07">
        <w:rPr>
          <w:rFonts w:cstheme="minorHAnsi"/>
        </w:rPr>
        <w:t>eeting minute</w:t>
      </w:r>
      <w:r w:rsidR="00641525">
        <w:rPr>
          <w:rFonts w:cstheme="minorHAnsi"/>
        </w:rPr>
        <w:t xml:space="preserve">s. There was </w:t>
      </w:r>
      <w:r w:rsidR="005136E7">
        <w:rPr>
          <w:rFonts w:cstheme="minorHAnsi"/>
        </w:rPr>
        <w:t>a quorum with 1</w:t>
      </w:r>
      <w:r w:rsidR="00086EF1">
        <w:rPr>
          <w:rFonts w:cstheme="minorHAnsi"/>
        </w:rPr>
        <w:t>4</w:t>
      </w:r>
      <w:r w:rsidR="005136E7">
        <w:rPr>
          <w:rFonts w:cstheme="minorHAnsi"/>
        </w:rPr>
        <w:t xml:space="preserve"> Advisory Council members in attendance.</w:t>
      </w:r>
    </w:p>
    <w:p w14:paraId="250153EA" w14:textId="77777777" w:rsidR="0080315D" w:rsidRDefault="0080315D" w:rsidP="00E96F45">
      <w:pPr>
        <w:pStyle w:val="NoSpacing"/>
        <w:rPr>
          <w:rFonts w:cstheme="minorHAnsi"/>
        </w:rPr>
      </w:pPr>
    </w:p>
    <w:p w14:paraId="380C5AED" w14:textId="0C363FDD" w:rsidR="00D87B77" w:rsidRDefault="0062068D" w:rsidP="0062068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  <w:r w:rsidR="00B41E5B">
        <w:rPr>
          <w:rFonts w:cstheme="minorHAnsi"/>
          <w:b/>
          <w:bCs/>
        </w:rPr>
        <w:t>Statu</w:t>
      </w:r>
      <w:r w:rsidR="007E3A00">
        <w:rPr>
          <w:rFonts w:cstheme="minorHAnsi"/>
          <w:b/>
          <w:bCs/>
        </w:rPr>
        <w:t>tory Authority</w:t>
      </w:r>
      <w:r w:rsidR="000B5802">
        <w:rPr>
          <w:rFonts w:cstheme="minorHAnsi"/>
          <w:b/>
          <w:bCs/>
        </w:rPr>
        <w:t xml:space="preserve"> (slide</w:t>
      </w:r>
      <w:r w:rsidR="007E3A00">
        <w:rPr>
          <w:rFonts w:cstheme="minorHAnsi"/>
          <w:b/>
          <w:bCs/>
        </w:rPr>
        <w:t xml:space="preserve"> 5</w:t>
      </w:r>
      <w:r w:rsidR="000B5802">
        <w:rPr>
          <w:rFonts w:cstheme="minorHAnsi"/>
          <w:b/>
          <w:bCs/>
        </w:rPr>
        <w:t>)</w:t>
      </w:r>
    </w:p>
    <w:p w14:paraId="58EF2F0E" w14:textId="0D90AA03" w:rsidR="005C7AC4" w:rsidRDefault="005C7AC4" w:rsidP="001457AB">
      <w:pPr>
        <w:pStyle w:val="NoSpacing"/>
        <w:rPr>
          <w:rFonts w:cstheme="minorHAnsi"/>
        </w:rPr>
      </w:pPr>
      <w:r>
        <w:rPr>
          <w:rFonts w:cstheme="minorHAnsi"/>
        </w:rPr>
        <w:t xml:space="preserve">Elaine Gabovitch, Chair </w:t>
      </w:r>
      <w:r w:rsidR="00615C24">
        <w:rPr>
          <w:rFonts w:cstheme="minorHAnsi"/>
        </w:rPr>
        <w:t>(designee of the Commissioner</w:t>
      </w:r>
      <w:r w:rsidR="00891747">
        <w:rPr>
          <w:rFonts w:cstheme="minorHAnsi"/>
        </w:rPr>
        <w:t xml:space="preserve"> of DPH) </w:t>
      </w:r>
      <w:r w:rsidR="00897FEC">
        <w:rPr>
          <w:rFonts w:cstheme="minorHAnsi"/>
        </w:rPr>
        <w:t>shared</w:t>
      </w:r>
      <w:r>
        <w:rPr>
          <w:rFonts w:cstheme="minorHAnsi"/>
        </w:rPr>
        <w:t xml:space="preserve"> the following with the Advisory Council</w:t>
      </w:r>
      <w:r w:rsidR="001457AB">
        <w:rPr>
          <w:rFonts w:cstheme="minorHAnsi"/>
        </w:rPr>
        <w:t>:</w:t>
      </w:r>
      <w:r w:rsidR="001457AB">
        <w:rPr>
          <w:rFonts w:cstheme="minorHAnsi"/>
        </w:rPr>
        <w:br/>
      </w:r>
      <w:r w:rsidR="00E8783E">
        <w:rPr>
          <w:rFonts w:cstheme="minorHAnsi"/>
        </w:rPr>
        <w:br/>
      </w:r>
      <w:r w:rsidRPr="005E7A5F">
        <w:rPr>
          <w:rFonts w:cstheme="minorHAnsi"/>
          <w:b/>
          <w:bCs/>
        </w:rPr>
        <w:t>Statu</w:t>
      </w:r>
      <w:r w:rsidR="00E8783E" w:rsidRPr="005E7A5F">
        <w:rPr>
          <w:rFonts w:cstheme="minorHAnsi"/>
          <w:b/>
          <w:bCs/>
        </w:rPr>
        <w:t>tory Authority</w:t>
      </w:r>
      <w:r w:rsidR="00E8783E">
        <w:rPr>
          <w:rFonts w:cstheme="minorHAnsi"/>
        </w:rPr>
        <w:t>, Section 26 of Chapter 260 of the Acts of 2020</w:t>
      </w:r>
      <w:r w:rsidR="00891747">
        <w:rPr>
          <w:rFonts w:cstheme="minorHAnsi"/>
        </w:rPr>
        <w:t xml:space="preserve">, Advisory Council to advise the Commissioner </w:t>
      </w:r>
      <w:r w:rsidR="00501DC5">
        <w:rPr>
          <w:rFonts w:cstheme="minorHAnsi"/>
        </w:rPr>
        <w:t xml:space="preserve">on </w:t>
      </w:r>
      <w:r w:rsidR="00501DC5">
        <w:rPr>
          <w:rFonts w:cstheme="minorHAnsi"/>
          <w:i/>
          <w:iCs/>
        </w:rPr>
        <w:t>research, diagnosis, treatment</w:t>
      </w:r>
      <w:r w:rsidR="00E83B16">
        <w:rPr>
          <w:rFonts w:cstheme="minorHAnsi"/>
          <w:i/>
          <w:iCs/>
        </w:rPr>
        <w:t>,</w:t>
      </w:r>
      <w:r w:rsidR="00501DC5">
        <w:rPr>
          <w:rFonts w:cstheme="minorHAnsi"/>
          <w:i/>
          <w:iCs/>
        </w:rPr>
        <w:t xml:space="preserve"> and education</w:t>
      </w:r>
      <w:r w:rsidR="00501DC5">
        <w:rPr>
          <w:rFonts w:cstheme="minorHAnsi"/>
        </w:rPr>
        <w:t xml:space="preserve"> relating to pediatric autoimmune neuropsychiatric</w:t>
      </w:r>
      <w:r w:rsidR="00943803">
        <w:rPr>
          <w:rFonts w:cstheme="minorHAnsi"/>
        </w:rPr>
        <w:t xml:space="preserve"> disorder associate with streptococcal infections and pediatric acute neuropsychiatric syndrome (PANDAS/PANS)</w:t>
      </w:r>
      <w:r w:rsidR="00E83B16">
        <w:rPr>
          <w:rFonts w:cstheme="minorHAnsi"/>
        </w:rPr>
        <w:t>.</w:t>
      </w:r>
    </w:p>
    <w:p w14:paraId="59E7A6CF" w14:textId="26F73283" w:rsidR="00982CDF" w:rsidRDefault="00982CDF" w:rsidP="00982CDF">
      <w:pPr>
        <w:pStyle w:val="NoSpacing"/>
        <w:rPr>
          <w:rFonts w:cstheme="minorHAnsi"/>
          <w:b/>
          <w:bCs/>
        </w:rPr>
      </w:pPr>
    </w:p>
    <w:p w14:paraId="745980DC" w14:textId="014CACA0" w:rsidR="00982CDF" w:rsidRPr="00260AC3" w:rsidRDefault="00982CDF" w:rsidP="00982CD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4834E5">
        <w:rPr>
          <w:rFonts w:cstheme="minorHAnsi"/>
          <w:b/>
          <w:bCs/>
        </w:rPr>
        <w:t>EG reviewed</w:t>
      </w:r>
      <w:r w:rsidR="00A96B9E">
        <w:rPr>
          <w:rFonts w:cstheme="minorHAnsi"/>
          <w:b/>
          <w:bCs/>
        </w:rPr>
        <w:t xml:space="preserve"> 2022 Regular Bi-</w:t>
      </w:r>
      <w:r w:rsidR="00E832BD">
        <w:rPr>
          <w:rFonts w:cstheme="minorHAnsi"/>
          <w:b/>
          <w:bCs/>
        </w:rPr>
        <w:t xml:space="preserve"> </w:t>
      </w:r>
      <w:r w:rsidR="00065660">
        <w:rPr>
          <w:rFonts w:cstheme="minorHAnsi"/>
          <w:b/>
          <w:bCs/>
        </w:rPr>
        <w:t xml:space="preserve">monthly Meeting schedule </w:t>
      </w:r>
      <w:r w:rsidR="00E832BD">
        <w:rPr>
          <w:rFonts w:cstheme="minorHAnsi"/>
          <w:b/>
          <w:bCs/>
        </w:rPr>
        <w:t>(</w:t>
      </w:r>
      <w:r w:rsidR="00E832BD" w:rsidRPr="00260AC3">
        <w:rPr>
          <w:rFonts w:cstheme="minorHAnsi"/>
          <w:b/>
          <w:bCs/>
        </w:rPr>
        <w:t xml:space="preserve">slides </w:t>
      </w:r>
      <w:r w:rsidR="001C06FA">
        <w:rPr>
          <w:rFonts w:cstheme="minorHAnsi"/>
          <w:b/>
          <w:bCs/>
        </w:rPr>
        <w:t>6</w:t>
      </w:r>
      <w:r w:rsidR="00260AC3" w:rsidRPr="00260AC3">
        <w:rPr>
          <w:rFonts w:cstheme="minorHAnsi"/>
          <w:b/>
          <w:bCs/>
        </w:rPr>
        <w:t>)</w:t>
      </w:r>
    </w:p>
    <w:p w14:paraId="5800878F" w14:textId="6C47BEB4" w:rsidR="00630A93" w:rsidRDefault="00630A93" w:rsidP="001942A3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A93" w14:paraId="5CBD59C6" w14:textId="77777777" w:rsidTr="00630A93">
        <w:tc>
          <w:tcPr>
            <w:tcW w:w="3116" w:type="dxa"/>
          </w:tcPr>
          <w:p w14:paraId="09D40E0C" w14:textId="1833DB67" w:rsidR="00630A93" w:rsidRDefault="00912166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January 1</w:t>
            </w:r>
            <w:r w:rsidR="007F214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="005651F9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>Wednesday</w:t>
            </w:r>
          </w:p>
        </w:tc>
        <w:tc>
          <w:tcPr>
            <w:tcW w:w="3117" w:type="dxa"/>
          </w:tcPr>
          <w:p w14:paraId="272B9A08" w14:textId="6BFDD86E" w:rsidR="00630A93" w:rsidRDefault="002D109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4EC0FD2C" w14:textId="2EFB4C0B" w:rsidR="00630A93" w:rsidRDefault="007F214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358A92CB" w14:textId="77777777" w:rsidTr="00630A93">
        <w:tc>
          <w:tcPr>
            <w:tcW w:w="3116" w:type="dxa"/>
          </w:tcPr>
          <w:p w14:paraId="6729E422" w14:textId="3B7EFD2D" w:rsidR="00630A93" w:rsidRDefault="005651F9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March 9               Wednesday</w:t>
            </w:r>
          </w:p>
        </w:tc>
        <w:tc>
          <w:tcPr>
            <w:tcW w:w="3117" w:type="dxa"/>
          </w:tcPr>
          <w:p w14:paraId="4D21D912" w14:textId="482A5847" w:rsidR="00630A93" w:rsidRDefault="005651F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269176E2" w14:textId="73E0C432" w:rsidR="00630A93" w:rsidRDefault="005651F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510959F4" w14:textId="77777777" w:rsidTr="00630A93">
        <w:tc>
          <w:tcPr>
            <w:tcW w:w="3116" w:type="dxa"/>
          </w:tcPr>
          <w:p w14:paraId="202E55A8" w14:textId="56647ADB" w:rsidR="00630A93" w:rsidRDefault="00896F21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May 11                 Wednesday</w:t>
            </w:r>
          </w:p>
        </w:tc>
        <w:tc>
          <w:tcPr>
            <w:tcW w:w="3117" w:type="dxa"/>
          </w:tcPr>
          <w:p w14:paraId="2C98D4B1" w14:textId="11DB6E0B" w:rsidR="00630A93" w:rsidRDefault="00896F21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7E2448CA" w14:textId="5372E180" w:rsidR="00630A93" w:rsidRDefault="00896F21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5C8E05AF" w14:textId="77777777" w:rsidTr="00630A93">
        <w:tc>
          <w:tcPr>
            <w:tcW w:w="3116" w:type="dxa"/>
          </w:tcPr>
          <w:p w14:paraId="6ECCC71F" w14:textId="7C5E7F17" w:rsidR="00630A93" w:rsidRDefault="00BA3474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July 13                  Wednesday</w:t>
            </w:r>
          </w:p>
        </w:tc>
        <w:tc>
          <w:tcPr>
            <w:tcW w:w="3117" w:type="dxa"/>
          </w:tcPr>
          <w:p w14:paraId="40FFD62A" w14:textId="7A023D1D" w:rsidR="00630A93" w:rsidRDefault="00BA347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31C7E44C" w14:textId="37FA0FB2" w:rsidR="00630A93" w:rsidRDefault="00BA347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7891BDA6" w14:textId="77777777" w:rsidTr="00630A93">
        <w:tc>
          <w:tcPr>
            <w:tcW w:w="3116" w:type="dxa"/>
          </w:tcPr>
          <w:p w14:paraId="4F7CEEC1" w14:textId="630245CE" w:rsidR="00630A93" w:rsidRDefault="004E1524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September 14     Wednesday</w:t>
            </w:r>
          </w:p>
        </w:tc>
        <w:tc>
          <w:tcPr>
            <w:tcW w:w="3117" w:type="dxa"/>
          </w:tcPr>
          <w:p w14:paraId="06E03656" w14:textId="49B681BB" w:rsidR="00630A93" w:rsidRDefault="004E152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62913B03" w14:textId="7103E91E" w:rsidR="00630A93" w:rsidRDefault="004E152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D50FBD" w14:paraId="0C162430" w14:textId="77777777" w:rsidTr="00630A93">
        <w:tc>
          <w:tcPr>
            <w:tcW w:w="3116" w:type="dxa"/>
          </w:tcPr>
          <w:p w14:paraId="342925DF" w14:textId="160A5E5B" w:rsidR="00D50FBD" w:rsidRDefault="00C96B0A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November 9        Wednesday</w:t>
            </w:r>
          </w:p>
        </w:tc>
        <w:tc>
          <w:tcPr>
            <w:tcW w:w="3117" w:type="dxa"/>
          </w:tcPr>
          <w:p w14:paraId="299EA49E" w14:textId="25F950E3" w:rsidR="00D50FBD" w:rsidRDefault="00C96B0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461E1B9D" w14:textId="3DD7851A" w:rsidR="00D50FBD" w:rsidRDefault="00C96B0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</w:tbl>
    <w:p w14:paraId="25E8C72C" w14:textId="4F5AB7B4" w:rsidR="009C23FF" w:rsidRDefault="008243F1" w:rsidP="009A4011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5. </w:t>
      </w:r>
      <w:r w:rsidR="002637DF">
        <w:rPr>
          <w:rFonts w:cstheme="minorHAnsi"/>
          <w:b/>
          <w:bCs/>
        </w:rPr>
        <w:t xml:space="preserve">Other notes: </w:t>
      </w:r>
      <w:r w:rsidR="00CE74F5">
        <w:rPr>
          <w:rFonts w:cstheme="minorHAnsi"/>
          <w:b/>
          <w:bCs/>
        </w:rPr>
        <w:t>Amy Benison Introduction</w:t>
      </w:r>
      <w:r w:rsidR="000660BE">
        <w:rPr>
          <w:rFonts w:cstheme="minorHAnsi"/>
          <w:b/>
          <w:bCs/>
        </w:rPr>
        <w:t>, COVID</w:t>
      </w:r>
      <w:r w:rsidR="00CB48AC">
        <w:rPr>
          <w:rFonts w:cstheme="minorHAnsi"/>
          <w:b/>
          <w:bCs/>
        </w:rPr>
        <w:t xml:space="preserve"> Community</w:t>
      </w:r>
      <w:r w:rsidR="000660BE">
        <w:rPr>
          <w:rFonts w:cstheme="minorHAnsi"/>
          <w:b/>
          <w:bCs/>
        </w:rPr>
        <w:t xml:space="preserve"> Impact Survey</w:t>
      </w:r>
      <w:r w:rsidR="00CB48AC">
        <w:rPr>
          <w:rFonts w:cstheme="minorHAnsi"/>
          <w:b/>
          <w:bCs/>
        </w:rPr>
        <w:t>,</w:t>
      </w:r>
      <w:r w:rsidR="004B7EA0">
        <w:rPr>
          <w:rFonts w:cstheme="minorHAnsi"/>
          <w:b/>
          <w:bCs/>
        </w:rPr>
        <w:t xml:space="preserve"> and </w:t>
      </w:r>
      <w:r w:rsidR="00CB48AC">
        <w:rPr>
          <w:rFonts w:cstheme="minorHAnsi"/>
          <w:b/>
          <w:bCs/>
        </w:rPr>
        <w:t xml:space="preserve">EG meeting with </w:t>
      </w:r>
      <w:r w:rsidR="007D6C2B">
        <w:rPr>
          <w:rFonts w:cstheme="minorHAnsi"/>
          <w:b/>
          <w:bCs/>
        </w:rPr>
        <w:t xml:space="preserve">Executive </w:t>
      </w:r>
      <w:r w:rsidR="00CB48AC">
        <w:rPr>
          <w:rFonts w:cstheme="minorHAnsi"/>
          <w:b/>
          <w:bCs/>
        </w:rPr>
        <w:t xml:space="preserve">Director of </w:t>
      </w:r>
      <w:r w:rsidR="007D6C2B">
        <w:rPr>
          <w:rFonts w:cstheme="minorHAnsi"/>
          <w:b/>
          <w:bCs/>
        </w:rPr>
        <w:t>the Autism Commission</w:t>
      </w:r>
      <w:r w:rsidR="003D3ADF">
        <w:rPr>
          <w:rFonts w:cstheme="minorHAnsi"/>
          <w:b/>
          <w:bCs/>
        </w:rPr>
        <w:br/>
      </w:r>
    </w:p>
    <w:p w14:paraId="7C60DCA1" w14:textId="2FE6090F" w:rsidR="009C23FF" w:rsidRDefault="007D6C2B" w:rsidP="009C23FF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Amy Benison</w:t>
      </w:r>
      <w:r w:rsidR="004A1660">
        <w:rPr>
          <w:rFonts w:cstheme="minorHAnsi"/>
        </w:rPr>
        <w:t>, DPH</w:t>
      </w:r>
      <w:r w:rsidR="00CF1C4F">
        <w:rPr>
          <w:rFonts w:cstheme="minorHAnsi"/>
        </w:rPr>
        <w:t xml:space="preserve"> intern</w:t>
      </w:r>
      <w:r w:rsidR="004A1660">
        <w:rPr>
          <w:rFonts w:cstheme="minorHAnsi"/>
        </w:rPr>
        <w:t>, will be the Report Writer for the Advisory Council.</w:t>
      </w:r>
      <w:r w:rsidR="003E51DB">
        <w:rPr>
          <w:rFonts w:cstheme="minorHAnsi"/>
        </w:rPr>
        <w:t xml:space="preserve"> She is experienced and her role will be sponsored</w:t>
      </w:r>
      <w:r w:rsidR="00CF1C4F">
        <w:rPr>
          <w:rFonts w:cstheme="minorHAnsi"/>
        </w:rPr>
        <w:t xml:space="preserve"> by the CDC at this time.</w:t>
      </w:r>
    </w:p>
    <w:p w14:paraId="38220FD9" w14:textId="77777777" w:rsidR="0056336B" w:rsidRDefault="006C04E8" w:rsidP="009C23FF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EG announced </w:t>
      </w:r>
      <w:r w:rsidR="005F1A7A">
        <w:rPr>
          <w:rFonts w:cstheme="minorHAnsi"/>
        </w:rPr>
        <w:t>the COVID Community Impact Survey meeting on 1/13/22</w:t>
      </w:r>
      <w:r w:rsidR="00B302F2">
        <w:rPr>
          <w:rFonts w:cstheme="minorHAnsi"/>
        </w:rPr>
        <w:t>, where she will present the findings of the impact of COVID on families with special health needs.</w:t>
      </w:r>
      <w:r w:rsidR="00733D04">
        <w:rPr>
          <w:rFonts w:cstheme="minorHAnsi"/>
        </w:rPr>
        <w:t xml:space="preserve"> A brief overview was provided, including how this information </w:t>
      </w:r>
      <w:r w:rsidR="0056336B">
        <w:rPr>
          <w:rFonts w:cstheme="minorHAnsi"/>
        </w:rPr>
        <w:t>could be valuable to the work of the PANDAS/PANS Advisory Council.</w:t>
      </w:r>
    </w:p>
    <w:p w14:paraId="4AAF1C8A" w14:textId="26AB33B5" w:rsidR="009C23FF" w:rsidRPr="00386000" w:rsidRDefault="006158A7" w:rsidP="00386000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Som</w:t>
      </w:r>
      <w:r w:rsidR="00D94848">
        <w:rPr>
          <w:rFonts w:cstheme="minorHAnsi"/>
        </w:rPr>
        <w:t>e key points from meeting with Executive Director of the Autism Commission</w:t>
      </w:r>
      <w:r w:rsidR="00573830">
        <w:rPr>
          <w:rFonts w:cstheme="minorHAnsi"/>
        </w:rPr>
        <w:t xml:space="preserve"> </w:t>
      </w:r>
      <w:r w:rsidR="009A6D79">
        <w:rPr>
          <w:rFonts w:cstheme="minorHAnsi"/>
        </w:rPr>
        <w:t xml:space="preserve">regarding running Advisory Council meetings </w:t>
      </w:r>
      <w:r w:rsidR="00112906">
        <w:rPr>
          <w:rFonts w:cstheme="minorHAnsi"/>
        </w:rPr>
        <w:t>– OML, by-laws, publishing meeting announcements, including volunteers</w:t>
      </w:r>
      <w:r w:rsidR="00F14529">
        <w:rPr>
          <w:rFonts w:cstheme="minorHAnsi"/>
        </w:rPr>
        <w:t>, chairperson for each work group, etc.</w:t>
      </w:r>
      <w:r w:rsidR="00275449">
        <w:rPr>
          <w:rFonts w:cstheme="minorHAnsi"/>
        </w:rPr>
        <w:br/>
      </w:r>
      <w:r w:rsidR="00275449">
        <w:rPr>
          <w:rFonts w:cstheme="minorHAnsi"/>
        </w:rPr>
        <w:br/>
        <w:t xml:space="preserve">Question from Jennifer McCormack Vitelli: </w:t>
      </w:r>
      <w:r w:rsidR="00553CB9">
        <w:rPr>
          <w:rFonts w:cstheme="minorHAnsi"/>
        </w:rPr>
        <w:t>do we need (Nicole for tech support) at every meeting?</w:t>
      </w:r>
      <w:r w:rsidR="00327770">
        <w:rPr>
          <w:rFonts w:cstheme="minorHAnsi"/>
        </w:rPr>
        <w:t xml:space="preserve"> Sheilah Gauch inquired about quorum.</w:t>
      </w:r>
      <w:r w:rsidR="00FB4D20">
        <w:rPr>
          <w:rFonts w:cstheme="minorHAnsi"/>
        </w:rPr>
        <w:br/>
      </w:r>
      <w:r w:rsidR="00FB4D20">
        <w:rPr>
          <w:rFonts w:cstheme="minorHAnsi"/>
        </w:rPr>
        <w:br/>
        <w:t xml:space="preserve">EG, Chairperson, will </w:t>
      </w:r>
      <w:r w:rsidR="00386000">
        <w:rPr>
          <w:rFonts w:cstheme="minorHAnsi"/>
        </w:rPr>
        <w:t>contact legal counsel</w:t>
      </w:r>
      <w:r w:rsidR="00FB4D20">
        <w:rPr>
          <w:rFonts w:cstheme="minorHAnsi"/>
        </w:rPr>
        <w:t xml:space="preserve"> for advice.</w:t>
      </w:r>
      <w:r w:rsidR="006C04E8">
        <w:rPr>
          <w:rFonts w:cstheme="minorHAnsi"/>
        </w:rPr>
        <w:br/>
      </w:r>
    </w:p>
    <w:p w14:paraId="6460A48D" w14:textId="39B69C68" w:rsidR="001D7649" w:rsidRDefault="0085044A" w:rsidP="009C23F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 </w:t>
      </w:r>
      <w:r w:rsidR="008D6CD0">
        <w:rPr>
          <w:rFonts w:cstheme="minorHAnsi"/>
          <w:b/>
          <w:bCs/>
        </w:rPr>
        <w:t>Ai</w:t>
      </w:r>
      <w:r w:rsidR="00FC5F6E">
        <w:rPr>
          <w:rFonts w:cstheme="minorHAnsi"/>
          <w:b/>
          <w:bCs/>
        </w:rPr>
        <w:t>m Statement/work plan development</w:t>
      </w:r>
      <w:r w:rsidR="008243F1">
        <w:rPr>
          <w:rFonts w:cstheme="minorHAnsi"/>
          <w:b/>
          <w:bCs/>
        </w:rPr>
        <w:t xml:space="preserve"> (slide</w:t>
      </w:r>
      <w:r w:rsidR="00F15AAF">
        <w:rPr>
          <w:rFonts w:cstheme="minorHAnsi"/>
          <w:b/>
          <w:bCs/>
        </w:rPr>
        <w:t xml:space="preserve"> 7</w:t>
      </w:r>
      <w:r w:rsidR="001D7649">
        <w:rPr>
          <w:rFonts w:cstheme="minorHAnsi"/>
          <w:b/>
          <w:bCs/>
        </w:rPr>
        <w:t>)</w:t>
      </w:r>
    </w:p>
    <w:p w14:paraId="2CA09E96" w14:textId="77777777" w:rsidR="00350544" w:rsidRPr="00350544" w:rsidRDefault="00350544" w:rsidP="00350544">
      <w:pPr>
        <w:pStyle w:val="NoSpacing"/>
        <w:numPr>
          <w:ilvl w:val="0"/>
          <w:numId w:val="22"/>
        </w:numPr>
        <w:rPr>
          <w:rFonts w:cstheme="minorHAnsi"/>
        </w:rPr>
      </w:pPr>
      <w:r w:rsidRPr="00350544">
        <w:rPr>
          <w:rFonts w:cstheme="minorHAnsi"/>
        </w:rPr>
        <w:t>During today’s meeting, the Council will:</w:t>
      </w:r>
    </w:p>
    <w:p w14:paraId="28F0B324" w14:textId="77777777" w:rsidR="00350544" w:rsidRPr="00350544" w:rsidRDefault="00350544" w:rsidP="00350544">
      <w:pPr>
        <w:pStyle w:val="NoSpacing"/>
        <w:numPr>
          <w:ilvl w:val="1"/>
          <w:numId w:val="22"/>
        </w:numPr>
        <w:rPr>
          <w:rFonts w:cstheme="minorHAnsi"/>
        </w:rPr>
      </w:pPr>
      <w:r w:rsidRPr="00350544">
        <w:rPr>
          <w:rFonts w:cstheme="minorHAnsi"/>
        </w:rPr>
        <w:t xml:space="preserve">Review </w:t>
      </w:r>
      <w:r w:rsidRPr="00350544">
        <w:rPr>
          <w:rFonts w:cstheme="minorHAnsi"/>
          <w:b/>
          <w:bCs/>
        </w:rPr>
        <w:t xml:space="preserve">logic model </w:t>
      </w:r>
      <w:r w:rsidRPr="00350544">
        <w:rPr>
          <w:rFonts w:cstheme="minorHAnsi"/>
        </w:rPr>
        <w:t>draft</w:t>
      </w:r>
    </w:p>
    <w:p w14:paraId="35152CF8" w14:textId="77777777" w:rsidR="00350544" w:rsidRPr="00350544" w:rsidRDefault="00350544" w:rsidP="00350544">
      <w:pPr>
        <w:pStyle w:val="NoSpacing"/>
        <w:numPr>
          <w:ilvl w:val="1"/>
          <w:numId w:val="22"/>
        </w:numPr>
        <w:rPr>
          <w:rFonts w:cstheme="minorHAnsi"/>
        </w:rPr>
      </w:pPr>
      <w:r w:rsidRPr="00350544">
        <w:rPr>
          <w:rFonts w:cstheme="minorHAnsi"/>
        </w:rPr>
        <w:t xml:space="preserve">Review </w:t>
      </w:r>
      <w:r w:rsidRPr="00350544">
        <w:rPr>
          <w:rFonts w:cstheme="minorHAnsi"/>
          <w:b/>
          <w:bCs/>
        </w:rPr>
        <w:t xml:space="preserve">aim statement &amp; work plan </w:t>
      </w:r>
      <w:r w:rsidRPr="00350544">
        <w:rPr>
          <w:rFonts w:cstheme="minorHAnsi"/>
        </w:rPr>
        <w:t>draft</w:t>
      </w:r>
    </w:p>
    <w:p w14:paraId="086AE51D" w14:textId="77777777" w:rsidR="00350544" w:rsidRPr="00350544" w:rsidRDefault="00350544" w:rsidP="00350544">
      <w:pPr>
        <w:pStyle w:val="NoSpacing"/>
        <w:numPr>
          <w:ilvl w:val="2"/>
          <w:numId w:val="22"/>
        </w:numPr>
        <w:rPr>
          <w:rFonts w:cstheme="minorHAnsi"/>
        </w:rPr>
      </w:pPr>
      <w:r w:rsidRPr="00350544">
        <w:rPr>
          <w:rFonts w:cstheme="minorHAnsi"/>
        </w:rPr>
        <w:t>Determine goals, scope, timeline, etc.</w:t>
      </w:r>
    </w:p>
    <w:p w14:paraId="07E433CC" w14:textId="77777777" w:rsidR="00350544" w:rsidRPr="00350544" w:rsidRDefault="00350544" w:rsidP="00350544">
      <w:pPr>
        <w:pStyle w:val="NoSpacing"/>
        <w:numPr>
          <w:ilvl w:val="1"/>
          <w:numId w:val="22"/>
        </w:numPr>
        <w:rPr>
          <w:rFonts w:cstheme="minorHAnsi"/>
        </w:rPr>
      </w:pPr>
      <w:r w:rsidRPr="00350544">
        <w:rPr>
          <w:rFonts w:cstheme="minorHAnsi"/>
        </w:rPr>
        <w:t xml:space="preserve">Determine Council </w:t>
      </w:r>
      <w:r w:rsidRPr="00350544">
        <w:rPr>
          <w:rFonts w:cstheme="minorHAnsi"/>
          <w:b/>
          <w:bCs/>
        </w:rPr>
        <w:t xml:space="preserve">member roles </w:t>
      </w:r>
      <w:r w:rsidRPr="00350544">
        <w:rPr>
          <w:rFonts w:cstheme="minorHAnsi"/>
        </w:rPr>
        <w:t>based on skills &amp; experience</w:t>
      </w:r>
    </w:p>
    <w:p w14:paraId="58A3DDAB" w14:textId="77777777" w:rsidR="00350544" w:rsidRPr="00350544" w:rsidRDefault="00350544" w:rsidP="00350544">
      <w:pPr>
        <w:pStyle w:val="NoSpacing"/>
        <w:numPr>
          <w:ilvl w:val="1"/>
          <w:numId w:val="22"/>
        </w:numPr>
        <w:rPr>
          <w:rFonts w:cstheme="minorHAnsi"/>
        </w:rPr>
      </w:pPr>
      <w:r w:rsidRPr="00350544">
        <w:rPr>
          <w:rFonts w:cstheme="minorHAnsi"/>
        </w:rPr>
        <w:t xml:space="preserve">Determine </w:t>
      </w:r>
      <w:r w:rsidRPr="00350544">
        <w:rPr>
          <w:rFonts w:cstheme="minorHAnsi"/>
          <w:b/>
          <w:bCs/>
        </w:rPr>
        <w:t>next steps</w:t>
      </w:r>
      <w:r w:rsidRPr="00350544">
        <w:rPr>
          <w:rFonts w:cstheme="minorHAnsi"/>
        </w:rPr>
        <w:t xml:space="preserve"> for documents to complete &amp; implement</w:t>
      </w:r>
    </w:p>
    <w:p w14:paraId="2AB3D50F" w14:textId="77777777" w:rsidR="009C23FF" w:rsidRDefault="009C23FF" w:rsidP="009C23FF">
      <w:pPr>
        <w:pStyle w:val="NoSpacing"/>
        <w:rPr>
          <w:rFonts w:cstheme="minorHAnsi"/>
        </w:rPr>
      </w:pPr>
    </w:p>
    <w:p w14:paraId="6763B055" w14:textId="562DB28B" w:rsidR="00413ECC" w:rsidRDefault="0085044A" w:rsidP="009C23FF">
      <w:pPr>
        <w:pStyle w:val="NoSpacing"/>
        <w:rPr>
          <w:rFonts w:cstheme="minorHAnsi"/>
          <w:b/>
          <w:bCs/>
        </w:rPr>
      </w:pPr>
      <w:r w:rsidRPr="009C23FF">
        <w:rPr>
          <w:rFonts w:cstheme="minorHAnsi"/>
          <w:b/>
          <w:bCs/>
        </w:rPr>
        <w:t>7</w:t>
      </w:r>
      <w:r w:rsidR="00413ECC" w:rsidRPr="009C23FF">
        <w:rPr>
          <w:rFonts w:cstheme="minorHAnsi"/>
          <w:b/>
          <w:bCs/>
        </w:rPr>
        <w:t>.</w:t>
      </w:r>
      <w:r w:rsidR="00E13F09" w:rsidRPr="009C23FF">
        <w:rPr>
          <w:rFonts w:cstheme="minorHAnsi"/>
          <w:b/>
          <w:bCs/>
        </w:rPr>
        <w:t xml:space="preserve"> </w:t>
      </w:r>
      <w:r w:rsidR="00817B1C" w:rsidRPr="009C23FF">
        <w:rPr>
          <w:rFonts w:cstheme="minorHAnsi"/>
          <w:b/>
          <w:bCs/>
        </w:rPr>
        <w:t>Aim statement/work plan development</w:t>
      </w:r>
      <w:r w:rsidR="00E13F09" w:rsidRPr="009C23FF">
        <w:rPr>
          <w:rFonts w:cstheme="minorHAnsi"/>
          <w:b/>
          <w:bCs/>
        </w:rPr>
        <w:t xml:space="preserve"> </w:t>
      </w:r>
      <w:r w:rsidR="00413ECC" w:rsidRPr="009C23FF">
        <w:rPr>
          <w:rFonts w:cstheme="minorHAnsi"/>
          <w:b/>
          <w:bCs/>
        </w:rPr>
        <w:t xml:space="preserve">(slide </w:t>
      </w:r>
      <w:r w:rsidR="00D67036">
        <w:rPr>
          <w:rFonts w:cstheme="minorHAnsi"/>
          <w:b/>
          <w:bCs/>
        </w:rPr>
        <w:t>8</w:t>
      </w:r>
      <w:r w:rsidR="007A547C">
        <w:rPr>
          <w:rFonts w:cstheme="minorHAnsi"/>
          <w:b/>
          <w:bCs/>
        </w:rPr>
        <w:t xml:space="preserve"> and 9</w:t>
      </w:r>
      <w:r w:rsidR="00413ECC" w:rsidRPr="009C23FF">
        <w:rPr>
          <w:rFonts w:cstheme="minorHAnsi"/>
          <w:b/>
          <w:bCs/>
        </w:rPr>
        <w:t>)</w:t>
      </w:r>
    </w:p>
    <w:p w14:paraId="60E03B88" w14:textId="77777777" w:rsidR="009C23FF" w:rsidRPr="009C23FF" w:rsidRDefault="009C23FF" w:rsidP="009C23FF">
      <w:pPr>
        <w:pStyle w:val="NoSpacing"/>
        <w:rPr>
          <w:rFonts w:cstheme="minorHAnsi"/>
        </w:rPr>
      </w:pPr>
    </w:p>
    <w:p w14:paraId="161AB217" w14:textId="0F90305E" w:rsidR="009C23FF" w:rsidRDefault="00397972" w:rsidP="00AC3CB2">
      <w:pPr>
        <w:pStyle w:val="NoSpacing"/>
        <w:rPr>
          <w:rFonts w:cstheme="minorHAnsi"/>
        </w:rPr>
      </w:pPr>
      <w:r>
        <w:rPr>
          <w:rFonts w:cstheme="minorHAnsi"/>
        </w:rPr>
        <w:t xml:space="preserve">Elaine Gabovitch reviewed the drafts of the </w:t>
      </w:r>
      <w:r w:rsidR="00033DEE">
        <w:rPr>
          <w:rFonts w:cstheme="minorHAnsi"/>
        </w:rPr>
        <w:t>logic model, aim statement and workplan drafts</w:t>
      </w:r>
      <w:r w:rsidR="005E2A50">
        <w:rPr>
          <w:rFonts w:cstheme="minorHAnsi"/>
        </w:rPr>
        <w:t xml:space="preserve"> based on updates from last meeting on 11/29/21</w:t>
      </w:r>
      <w:r w:rsidR="00033DEE">
        <w:rPr>
          <w:rFonts w:cstheme="minorHAnsi"/>
        </w:rPr>
        <w:t xml:space="preserve">. In real time council </w:t>
      </w:r>
      <w:r w:rsidR="00E91A50">
        <w:rPr>
          <w:rFonts w:cstheme="minorHAnsi"/>
        </w:rPr>
        <w:t>members commented with suggestions, changes</w:t>
      </w:r>
      <w:r w:rsidR="006A159D">
        <w:rPr>
          <w:rFonts w:cstheme="minorHAnsi"/>
        </w:rPr>
        <w:t>,</w:t>
      </w:r>
      <w:r w:rsidR="005870A3">
        <w:rPr>
          <w:rFonts w:cstheme="minorHAnsi"/>
        </w:rPr>
        <w:t xml:space="preserve"> and appropriate wording. </w:t>
      </w:r>
      <w:r w:rsidR="00033DEE">
        <w:rPr>
          <w:rFonts w:cstheme="minorHAnsi"/>
        </w:rPr>
        <w:t xml:space="preserve">The drafts were updated </w:t>
      </w:r>
      <w:r w:rsidR="00AE1A23">
        <w:rPr>
          <w:rFonts w:cstheme="minorHAnsi"/>
        </w:rPr>
        <w:t>at once</w:t>
      </w:r>
      <w:r w:rsidR="007D0AFC">
        <w:rPr>
          <w:rFonts w:cstheme="minorHAnsi"/>
        </w:rPr>
        <w:t xml:space="preserve">. There was a </w:t>
      </w:r>
      <w:r w:rsidR="008745E1">
        <w:rPr>
          <w:rFonts w:cstheme="minorHAnsi"/>
        </w:rPr>
        <w:t xml:space="preserve">council vote facilitated with a Yea response to approve </w:t>
      </w:r>
      <w:r w:rsidR="002D6AD3">
        <w:rPr>
          <w:rFonts w:cstheme="minorHAnsi"/>
        </w:rPr>
        <w:t xml:space="preserve">the model, statement and workplan. More work is to be done on all documents. For now </w:t>
      </w:r>
      <w:r w:rsidR="00825CA2">
        <w:rPr>
          <w:rFonts w:cstheme="minorHAnsi"/>
        </w:rPr>
        <w:t>the work that has been identified is approved.</w:t>
      </w:r>
      <w:r w:rsidR="00591A6A">
        <w:rPr>
          <w:rFonts w:cstheme="minorHAnsi"/>
        </w:rPr>
        <w:br/>
      </w:r>
      <w:r w:rsidR="00825CA2">
        <w:rPr>
          <w:rFonts w:cstheme="minorHAnsi"/>
        </w:rPr>
        <w:br/>
      </w:r>
      <w:r w:rsidR="00675666">
        <w:rPr>
          <w:rFonts w:cstheme="minorHAnsi"/>
        </w:rPr>
        <w:t>Reminder for clarification purpose</w:t>
      </w:r>
      <w:r w:rsidR="00825CA2">
        <w:rPr>
          <w:rFonts w:cstheme="minorHAnsi"/>
        </w:rPr>
        <w:t>:</w:t>
      </w:r>
    </w:p>
    <w:p w14:paraId="16E09E25" w14:textId="22BF1FB1" w:rsidR="009C23FF" w:rsidRDefault="00921F17" w:rsidP="009C23FF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These documents are working documents and should be changed as needed</w:t>
      </w:r>
      <w:r w:rsidR="00A13A46">
        <w:rPr>
          <w:rFonts w:cstheme="minorHAnsi"/>
        </w:rPr>
        <w:t xml:space="preserve"> to keep things on target.</w:t>
      </w:r>
    </w:p>
    <w:p w14:paraId="516DFF19" w14:textId="1F164425" w:rsidR="009C23FF" w:rsidRDefault="00D51367" w:rsidP="009C23FF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Getting consensus </w:t>
      </w:r>
      <w:r w:rsidR="00AF51DD">
        <w:rPr>
          <w:rFonts w:cstheme="minorHAnsi"/>
        </w:rPr>
        <w:t>is part of the process, reviewing terms and concepts are also part of the process</w:t>
      </w:r>
      <w:r w:rsidR="00C445E4">
        <w:rPr>
          <w:rFonts w:cstheme="minorHAnsi"/>
        </w:rPr>
        <w:t>.</w:t>
      </w:r>
    </w:p>
    <w:p w14:paraId="6B2CE201" w14:textId="77777777" w:rsidR="00817B1C" w:rsidRDefault="00817B1C" w:rsidP="00AC3CB2">
      <w:pPr>
        <w:pStyle w:val="NoSpacing"/>
        <w:rPr>
          <w:rFonts w:cstheme="minorHAnsi"/>
        </w:rPr>
      </w:pPr>
    </w:p>
    <w:p w14:paraId="5F377111" w14:textId="57971198" w:rsidR="002541A1" w:rsidRDefault="003245E6" w:rsidP="00AC3CB2">
      <w:pPr>
        <w:pStyle w:val="NoSpacing"/>
        <w:rPr>
          <w:rFonts w:cstheme="minorHAnsi"/>
        </w:rPr>
      </w:pPr>
      <w:r>
        <w:rPr>
          <w:rFonts w:cstheme="minorHAnsi"/>
        </w:rPr>
        <w:t>AIM Statement generated lots of discussion with ideas, opinions in the Because and Why sections</w:t>
      </w:r>
      <w:r w:rsidR="00450709">
        <w:rPr>
          <w:rFonts w:cstheme="minorHAnsi"/>
        </w:rPr>
        <w:t>. The by When section will be revisited in the next meeting.</w:t>
      </w:r>
      <w:r w:rsidR="003F7AD7">
        <w:rPr>
          <w:rFonts w:cstheme="minorHAnsi"/>
        </w:rPr>
        <w:br/>
      </w:r>
      <w:r w:rsidR="003F7AD7">
        <w:rPr>
          <w:rFonts w:cstheme="minorHAnsi"/>
        </w:rPr>
        <w:br/>
        <w:t xml:space="preserve">How </w:t>
      </w:r>
      <w:r w:rsidR="003F7ADA">
        <w:rPr>
          <w:rFonts w:cstheme="minorHAnsi"/>
        </w:rPr>
        <w:t xml:space="preserve">will we </w:t>
      </w:r>
      <w:r w:rsidR="00A63954">
        <w:rPr>
          <w:rFonts w:cstheme="minorHAnsi"/>
        </w:rPr>
        <w:t>Achieve</w:t>
      </w:r>
      <w:r w:rsidR="003F7ADA">
        <w:rPr>
          <w:rFonts w:cstheme="minorHAnsi"/>
        </w:rPr>
        <w:t xml:space="preserve"> section</w:t>
      </w:r>
      <w:r w:rsidR="000D3474">
        <w:rPr>
          <w:rFonts w:cstheme="minorHAnsi"/>
        </w:rPr>
        <w:t xml:space="preserve"> – council agrees with the content.</w:t>
      </w:r>
      <w:r w:rsidR="002C6ABD">
        <w:rPr>
          <w:rFonts w:cstheme="minorHAnsi"/>
        </w:rPr>
        <w:br/>
      </w:r>
      <w:r w:rsidR="002C6ABD">
        <w:rPr>
          <w:rFonts w:cstheme="minorHAnsi"/>
        </w:rPr>
        <w:br/>
        <w:t>Workplan will require some re-work. The options include Elaine Gabovitch</w:t>
      </w:r>
      <w:r w:rsidR="007D0538">
        <w:rPr>
          <w:rFonts w:cstheme="minorHAnsi"/>
        </w:rPr>
        <w:t xml:space="preserve"> do it and present, or others can get together to work on the plan and update.</w:t>
      </w:r>
    </w:p>
    <w:p w14:paraId="3F693535" w14:textId="77777777" w:rsidR="00B06AE8" w:rsidRDefault="00B06AE8" w:rsidP="00AC3CB2">
      <w:pPr>
        <w:pStyle w:val="NoSpacing"/>
        <w:rPr>
          <w:rFonts w:cstheme="minorHAnsi"/>
        </w:rPr>
      </w:pPr>
    </w:p>
    <w:p w14:paraId="7B131DE8" w14:textId="0346AE21" w:rsidR="008A0A96" w:rsidRPr="00C10671" w:rsidRDefault="000A497D" w:rsidP="00AC3CB2">
      <w:pPr>
        <w:pStyle w:val="NoSpacing"/>
        <w:rPr>
          <w:rFonts w:cstheme="minorHAnsi"/>
          <w:i/>
          <w:iCs/>
        </w:rPr>
      </w:pPr>
      <w:r w:rsidRPr="00B75888">
        <w:rPr>
          <w:rFonts w:cstheme="minorHAnsi"/>
          <w:highlight w:val="yellow"/>
        </w:rPr>
        <w:lastRenderedPageBreak/>
        <w:t xml:space="preserve">Option two was chosen and a number of council members will work on the work plan </w:t>
      </w:r>
      <w:r w:rsidR="00B75888" w:rsidRPr="00B75888">
        <w:rPr>
          <w:rFonts w:cstheme="minorHAnsi"/>
          <w:highlight w:val="yellow"/>
        </w:rPr>
        <w:t xml:space="preserve">revisions. They </w:t>
      </w:r>
      <w:proofErr w:type="gramStart"/>
      <w:r w:rsidR="00B75888" w:rsidRPr="00B75888">
        <w:rPr>
          <w:rFonts w:cstheme="minorHAnsi"/>
          <w:highlight w:val="yellow"/>
        </w:rPr>
        <w:t>are</w:t>
      </w:r>
      <w:r w:rsidR="00B75888" w:rsidRPr="00220F6C">
        <w:rPr>
          <w:rFonts w:cstheme="minorHAnsi"/>
          <w:highlight w:val="yellow"/>
        </w:rPr>
        <w:t>:</w:t>
      </w:r>
      <w:proofErr w:type="gramEnd"/>
      <w:r w:rsidR="001C0F17" w:rsidRPr="00220F6C">
        <w:rPr>
          <w:rFonts w:cstheme="minorHAnsi"/>
          <w:highlight w:val="yellow"/>
        </w:rPr>
        <w:t xml:space="preserve"> </w:t>
      </w:r>
      <w:r w:rsidR="001C0F17" w:rsidRPr="00220F6C">
        <w:rPr>
          <w:rFonts w:cstheme="minorHAnsi"/>
          <w:i/>
          <w:iCs/>
          <w:highlight w:val="yellow"/>
        </w:rPr>
        <w:t>I think</w:t>
      </w:r>
      <w:r w:rsidR="00220F6C" w:rsidRPr="00220F6C">
        <w:rPr>
          <w:rFonts w:cstheme="minorHAnsi"/>
          <w:i/>
          <w:iCs/>
          <w:highlight w:val="yellow"/>
        </w:rPr>
        <w:t xml:space="preserve"> it is Jennifer, Sheilah, Blake and Elaine</w:t>
      </w:r>
    </w:p>
    <w:p w14:paraId="3524D534" w14:textId="77777777" w:rsidR="002541A1" w:rsidRDefault="002541A1" w:rsidP="00AC3CB2">
      <w:pPr>
        <w:pStyle w:val="NoSpacing"/>
        <w:rPr>
          <w:rFonts w:cstheme="minorHAnsi"/>
        </w:rPr>
      </w:pPr>
    </w:p>
    <w:p w14:paraId="2DBA6B62" w14:textId="73262844" w:rsidR="00AB2EAE" w:rsidRDefault="006A2BFE" w:rsidP="00AC3CB2">
      <w:pPr>
        <w:pStyle w:val="NoSpacing"/>
        <w:rPr>
          <w:rFonts w:cstheme="minorHAnsi"/>
        </w:rPr>
      </w:pPr>
      <w:r w:rsidRPr="006A2BFE">
        <w:rPr>
          <w:rFonts w:cstheme="minorHAnsi"/>
          <w:b/>
          <w:bCs/>
        </w:rPr>
        <w:t>8</w:t>
      </w:r>
      <w:r w:rsidR="007C560C" w:rsidRPr="006A2BFE">
        <w:rPr>
          <w:rFonts w:cstheme="minorHAnsi"/>
          <w:b/>
          <w:bCs/>
        </w:rPr>
        <w:t xml:space="preserve">. </w:t>
      </w:r>
      <w:r w:rsidR="008A0A96">
        <w:rPr>
          <w:rFonts w:cstheme="minorHAnsi"/>
          <w:b/>
          <w:bCs/>
        </w:rPr>
        <w:t>Work Group Poll Results and Setting Up the Work Groups</w:t>
      </w:r>
      <w:r w:rsidR="00D2193A">
        <w:rPr>
          <w:rFonts w:cstheme="minorHAnsi"/>
          <w:b/>
          <w:bCs/>
        </w:rPr>
        <w:t xml:space="preserve"> (</w:t>
      </w:r>
      <w:r w:rsidR="006E5274">
        <w:rPr>
          <w:rFonts w:cstheme="minorHAnsi"/>
          <w:b/>
          <w:bCs/>
        </w:rPr>
        <w:t>Slide 10</w:t>
      </w:r>
      <w:r w:rsidR="00925E40">
        <w:rPr>
          <w:rFonts w:cstheme="minorHAnsi"/>
          <w:b/>
          <w:bCs/>
        </w:rPr>
        <w:t>-12</w:t>
      </w:r>
      <w:r w:rsidR="006E5274">
        <w:rPr>
          <w:rFonts w:cstheme="minorHAnsi"/>
          <w:b/>
          <w:bCs/>
        </w:rPr>
        <w:t>)</w:t>
      </w:r>
      <w:r w:rsidR="009E356E">
        <w:rPr>
          <w:rFonts w:cstheme="minorHAnsi"/>
          <w:b/>
          <w:bCs/>
        </w:rPr>
        <w:br/>
      </w:r>
      <w:r w:rsidR="00AB2EAE">
        <w:rPr>
          <w:rFonts w:cstheme="minorHAnsi"/>
        </w:rPr>
        <w:t xml:space="preserve">Poll results were shared with all. Elaine Gabovitch shared an example of how the groups might look based on responses and needs. </w:t>
      </w:r>
    </w:p>
    <w:p w14:paraId="652B273E" w14:textId="77777777" w:rsidR="00AB2EAE" w:rsidRDefault="00AB2EAE" w:rsidP="00AC3CB2">
      <w:pPr>
        <w:pStyle w:val="NoSpacing"/>
        <w:rPr>
          <w:rFonts w:cstheme="minorHAnsi"/>
        </w:rPr>
      </w:pPr>
    </w:p>
    <w:p w14:paraId="2CFB6FD1" w14:textId="63B656C1" w:rsidR="007A547C" w:rsidRPr="009E356E" w:rsidRDefault="009E356E" w:rsidP="00AC3CB2">
      <w:pPr>
        <w:pStyle w:val="NoSpacing"/>
        <w:rPr>
          <w:rFonts w:cstheme="minorHAnsi"/>
        </w:rPr>
      </w:pPr>
      <w:r>
        <w:rPr>
          <w:rFonts w:cstheme="minorHAnsi"/>
        </w:rPr>
        <w:t xml:space="preserve">Below is </w:t>
      </w:r>
      <w:r w:rsidR="00D2193A">
        <w:rPr>
          <w:rFonts w:cstheme="minorHAnsi"/>
        </w:rPr>
        <w:t>an initial composition of the Four Work Groups</w:t>
      </w:r>
      <w:r w:rsidR="00AB2EAE">
        <w:rPr>
          <w:rFonts w:cstheme="minorHAnsi"/>
        </w:rPr>
        <w:t xml:space="preserve">. </w:t>
      </w:r>
    </w:p>
    <w:p w14:paraId="012F5EAB" w14:textId="77777777" w:rsidR="00606F66" w:rsidRDefault="00606F66" w:rsidP="00AC3CB2">
      <w:pPr>
        <w:pStyle w:val="NoSpacing"/>
        <w:rPr>
          <w:rFonts w:cstheme="minorHAnsi"/>
          <w:b/>
          <w:bCs/>
        </w:rPr>
      </w:pPr>
    </w:p>
    <w:tbl>
      <w:tblPr>
        <w:tblW w:w="4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625"/>
        <w:gridCol w:w="1948"/>
        <w:gridCol w:w="2273"/>
      </w:tblGrid>
      <w:tr w:rsidR="009E356E" w:rsidRPr="00C07726" w14:paraId="62F4D21C" w14:textId="77777777" w:rsidTr="00066D6C">
        <w:tc>
          <w:tcPr>
            <w:tcW w:w="118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CB6F52" w14:textId="77777777" w:rsidR="009E356E" w:rsidRPr="00C07726" w:rsidRDefault="009E356E" w:rsidP="00066D6C">
            <w:r w:rsidRPr="00C07726">
              <w:rPr>
                <w:b/>
                <w:bCs/>
                <w:color w:val="FFFFFF" w:themeColor="background1"/>
              </w:rPr>
              <w:t>Diagnosis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60E5" w14:textId="77777777" w:rsidR="009E356E" w:rsidRPr="00C07726" w:rsidRDefault="009E356E" w:rsidP="00066D6C">
            <w:pPr>
              <w:rPr>
                <w:color w:val="FFFFFF" w:themeColor="background1"/>
              </w:rPr>
            </w:pPr>
            <w:r w:rsidRPr="00C07726">
              <w:rPr>
                <w:b/>
                <w:bCs/>
                <w:color w:val="FFFFFF" w:themeColor="background1"/>
              </w:rPr>
              <w:t>Education</w:t>
            </w:r>
          </w:p>
        </w:tc>
        <w:tc>
          <w:tcPr>
            <w:tcW w:w="127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435AB" w14:textId="77777777" w:rsidR="009E356E" w:rsidRPr="00C07726" w:rsidRDefault="009E356E" w:rsidP="00066D6C">
            <w:pPr>
              <w:rPr>
                <w:color w:val="FFFFFF" w:themeColor="background1"/>
              </w:rPr>
            </w:pPr>
            <w:r w:rsidRPr="00C07726">
              <w:rPr>
                <w:b/>
                <w:bCs/>
                <w:color w:val="FFFFFF" w:themeColor="background1"/>
              </w:rPr>
              <w:t>Research</w:t>
            </w:r>
          </w:p>
        </w:tc>
        <w:tc>
          <w:tcPr>
            <w:tcW w:w="14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EBB111" w14:textId="77777777" w:rsidR="009E356E" w:rsidRPr="00C07726" w:rsidRDefault="009E356E" w:rsidP="00066D6C">
            <w:pPr>
              <w:rPr>
                <w:color w:val="FFFFFF" w:themeColor="background1"/>
              </w:rPr>
            </w:pPr>
            <w:r w:rsidRPr="00C07726">
              <w:rPr>
                <w:b/>
                <w:bCs/>
                <w:color w:val="FFFFFF" w:themeColor="background1"/>
              </w:rPr>
              <w:t>Treatment</w:t>
            </w:r>
          </w:p>
        </w:tc>
      </w:tr>
      <w:tr w:rsidR="009E356E" w:rsidRPr="00C07726" w14:paraId="61BC8EBB" w14:textId="77777777" w:rsidTr="00066D6C">
        <w:tc>
          <w:tcPr>
            <w:tcW w:w="118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2D5C9A" w14:textId="09746A65" w:rsidR="009E356E" w:rsidRPr="00C07726" w:rsidRDefault="009E356E" w:rsidP="00066D6C">
            <w:r w:rsidRPr="00C07726">
              <w:t>Sylvia Fogel</w:t>
            </w:r>
            <w:r w:rsidR="005661EE">
              <w:t xml:space="preserve">, </w:t>
            </w:r>
            <w:r w:rsidR="005661EE" w:rsidRPr="00BC7BAD">
              <w:rPr>
                <w:i/>
                <w:iCs/>
              </w:rPr>
              <w:t>Chair</w:t>
            </w:r>
          </w:p>
          <w:p w14:paraId="18467762" w14:textId="77777777" w:rsidR="009E356E" w:rsidRPr="00C07726" w:rsidRDefault="009E356E" w:rsidP="00066D6C">
            <w:r w:rsidRPr="00C07726">
              <w:t>Melissa McCormack</w:t>
            </w:r>
          </w:p>
          <w:p w14:paraId="625EB29B" w14:textId="77777777" w:rsidR="009E356E" w:rsidRPr="00C07726" w:rsidRDefault="009E356E" w:rsidP="00066D6C">
            <w:r w:rsidRPr="00C07726">
              <w:t>Julia Zhang</w:t>
            </w:r>
          </w:p>
          <w:p w14:paraId="6FAFC98C" w14:textId="77777777" w:rsidR="009E356E" w:rsidRPr="00C07726" w:rsidRDefault="009E356E" w:rsidP="00066D6C">
            <w:r w:rsidRPr="00C07726">
              <w:t>John Gaitanis</w:t>
            </w:r>
          </w:p>
          <w:p w14:paraId="45D3EC21" w14:textId="77777777" w:rsidR="009E356E" w:rsidRPr="00C07726" w:rsidRDefault="009E356E" w:rsidP="00066D6C">
            <w:r w:rsidRPr="00C07726">
              <w:t> </w:t>
            </w:r>
          </w:p>
        </w:tc>
        <w:tc>
          <w:tcPr>
            <w:tcW w:w="10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699F5" w14:textId="577D5549" w:rsidR="009E356E" w:rsidRPr="00BC7BAD" w:rsidRDefault="009E356E" w:rsidP="00066D6C">
            <w:pPr>
              <w:rPr>
                <w:i/>
                <w:iCs/>
              </w:rPr>
            </w:pPr>
            <w:r w:rsidRPr="00C07726">
              <w:t>Lisa Grisolia</w:t>
            </w:r>
            <w:r w:rsidR="00BC7BAD">
              <w:t xml:space="preserve">, </w:t>
            </w:r>
            <w:r w:rsidR="00BC7BAD" w:rsidRPr="00BC7BAD">
              <w:rPr>
                <w:i/>
                <w:iCs/>
              </w:rPr>
              <w:t>Chair</w:t>
            </w:r>
          </w:p>
          <w:p w14:paraId="741D4263" w14:textId="77777777" w:rsidR="009E356E" w:rsidRPr="00C07726" w:rsidRDefault="009E356E" w:rsidP="00066D6C">
            <w:r w:rsidRPr="00C07726">
              <w:t>Kate Maher</w:t>
            </w:r>
          </w:p>
          <w:p w14:paraId="23DB347E" w14:textId="77777777" w:rsidR="009E356E" w:rsidRDefault="009E356E" w:rsidP="00066D6C">
            <w:r w:rsidRPr="00C07726">
              <w:t>Michelle Pinto</w:t>
            </w:r>
          </w:p>
          <w:p w14:paraId="2188CFDF" w14:textId="1CB4EBE6" w:rsidR="005661EE" w:rsidRPr="00C07726" w:rsidRDefault="005661EE" w:rsidP="00066D6C">
            <w:r>
              <w:t>Karen Colwell</w:t>
            </w:r>
          </w:p>
        </w:tc>
        <w:tc>
          <w:tcPr>
            <w:tcW w:w="127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EDF5F2" w14:textId="77777777" w:rsidR="009E356E" w:rsidRPr="00C07726" w:rsidRDefault="009E356E" w:rsidP="00066D6C">
            <w:r w:rsidRPr="00C07726">
              <w:t>Blake Poggi</w:t>
            </w:r>
          </w:p>
          <w:p w14:paraId="380420E4" w14:textId="77777777" w:rsidR="009E356E" w:rsidRDefault="009E356E" w:rsidP="00066D6C">
            <w:r w:rsidRPr="00C07726">
              <w:t>Kyle Williams</w:t>
            </w:r>
          </w:p>
          <w:p w14:paraId="59010D85" w14:textId="75111E5A" w:rsidR="00DA4C9E" w:rsidRPr="00C07726" w:rsidRDefault="00DA4C9E" w:rsidP="00066D6C">
            <w:r>
              <w:t xml:space="preserve">Mark Pasternack, </w:t>
            </w:r>
            <w:r w:rsidRPr="00BC7BAD">
              <w:rPr>
                <w:i/>
                <w:iCs/>
              </w:rPr>
              <w:t>Chair</w:t>
            </w:r>
          </w:p>
        </w:tc>
        <w:tc>
          <w:tcPr>
            <w:tcW w:w="148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08188" w14:textId="77777777" w:rsidR="009E356E" w:rsidRPr="00C07726" w:rsidRDefault="009E356E" w:rsidP="00066D6C">
            <w:r w:rsidRPr="00C07726">
              <w:t>Peggy Chapman</w:t>
            </w:r>
          </w:p>
          <w:p w14:paraId="11527328" w14:textId="77777777" w:rsidR="00EB3F87" w:rsidRPr="00BC7BAD" w:rsidRDefault="009E356E" w:rsidP="00066D6C">
            <w:pPr>
              <w:rPr>
                <w:i/>
                <w:iCs/>
              </w:rPr>
            </w:pPr>
            <w:r w:rsidRPr="00C07726">
              <w:t>Melissa Glynn-Hyman</w:t>
            </w:r>
            <w:r w:rsidR="00EB3F87">
              <w:t>,</w:t>
            </w:r>
            <w:r w:rsidR="00EB3F87">
              <w:br/>
            </w:r>
            <w:r w:rsidR="00EB3F87" w:rsidRPr="00BC7BAD">
              <w:rPr>
                <w:i/>
                <w:iCs/>
              </w:rPr>
              <w:t>Chair</w:t>
            </w:r>
          </w:p>
          <w:p w14:paraId="2F260C8F" w14:textId="40FD25D5" w:rsidR="00EB3F87" w:rsidRPr="00C07726" w:rsidRDefault="00372B4E" w:rsidP="00066D6C">
            <w:r>
              <w:t>Melissa McCormack</w:t>
            </w:r>
          </w:p>
        </w:tc>
      </w:tr>
    </w:tbl>
    <w:p w14:paraId="2E2174FA" w14:textId="77777777" w:rsidR="00606F66" w:rsidRDefault="00606F66" w:rsidP="00AC3CB2">
      <w:pPr>
        <w:pStyle w:val="NoSpacing"/>
        <w:rPr>
          <w:rFonts w:cstheme="minorHAnsi"/>
          <w:b/>
          <w:bCs/>
        </w:rPr>
      </w:pPr>
    </w:p>
    <w:p w14:paraId="47F40937" w14:textId="3DD758FD" w:rsidR="009E356E" w:rsidRPr="006E5274" w:rsidRDefault="006E5274" w:rsidP="00AC3CB2">
      <w:pPr>
        <w:pStyle w:val="NoSpacing"/>
        <w:rPr>
          <w:rFonts w:cstheme="minorHAnsi"/>
        </w:rPr>
      </w:pPr>
      <w:r>
        <w:rPr>
          <w:rFonts w:cstheme="minorHAnsi"/>
        </w:rPr>
        <w:t>An interactive discussion took place to organize the work groups as indic</w:t>
      </w:r>
      <w:r w:rsidR="00A04366">
        <w:rPr>
          <w:rFonts w:cstheme="minorHAnsi"/>
        </w:rPr>
        <w:t>ated above. Council Members did move around</w:t>
      </w:r>
      <w:r w:rsidR="00372B4E">
        <w:rPr>
          <w:rFonts w:cstheme="minorHAnsi"/>
        </w:rPr>
        <w:t>.</w:t>
      </w:r>
      <w:r w:rsidR="00372B4E">
        <w:rPr>
          <w:rFonts w:cstheme="minorHAnsi"/>
        </w:rPr>
        <w:br/>
      </w:r>
      <w:r w:rsidR="00372B4E">
        <w:rPr>
          <w:rFonts w:cstheme="minorHAnsi"/>
        </w:rPr>
        <w:br/>
        <w:t>Each group has a chairperson. Melissa McCormack has volunteered to participate with two groups</w:t>
      </w:r>
      <w:r w:rsidR="00482DDE">
        <w:rPr>
          <w:rFonts w:cstheme="minorHAnsi"/>
        </w:rPr>
        <w:t xml:space="preserve"> (diagnosis and treatment)</w:t>
      </w:r>
      <w:r w:rsidR="00372B4E">
        <w:rPr>
          <w:rFonts w:cstheme="minorHAnsi"/>
        </w:rPr>
        <w:t>.</w:t>
      </w:r>
    </w:p>
    <w:p w14:paraId="719FAB8E" w14:textId="77777777" w:rsidR="009E356E" w:rsidRDefault="009E356E" w:rsidP="00AC3CB2">
      <w:pPr>
        <w:pStyle w:val="NoSpacing"/>
        <w:rPr>
          <w:rFonts w:cstheme="minorHAnsi"/>
          <w:b/>
          <w:bCs/>
        </w:rPr>
      </w:pPr>
    </w:p>
    <w:p w14:paraId="395DA9C9" w14:textId="00210ACB" w:rsidR="009E356E" w:rsidRPr="001B0AFF" w:rsidRDefault="00385D8C" w:rsidP="00385D8C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9 Jennifer McCormack Vitelli</w:t>
      </w:r>
      <w:r w:rsidR="001B0AFF">
        <w:rPr>
          <w:rFonts w:cstheme="minorHAnsi"/>
          <w:b/>
          <w:bCs/>
        </w:rPr>
        <w:t xml:space="preserve"> </w:t>
      </w:r>
      <w:r w:rsidR="002D3E5C">
        <w:rPr>
          <w:rFonts w:cstheme="minorHAnsi"/>
        </w:rPr>
        <w:t xml:space="preserve">presented a Timeline that she and Sheilah Gauch prepared to share with the Advisory Council. She also </w:t>
      </w:r>
      <w:r w:rsidR="00B02D9E">
        <w:rPr>
          <w:rFonts w:cstheme="minorHAnsi"/>
        </w:rPr>
        <w:t xml:space="preserve">discussed more about environmental scans and shared an example of the Research </w:t>
      </w:r>
      <w:r w:rsidR="00282A06">
        <w:rPr>
          <w:rFonts w:cstheme="minorHAnsi"/>
        </w:rPr>
        <w:t>scan.</w:t>
      </w:r>
      <w:r w:rsidR="00282A06">
        <w:rPr>
          <w:rFonts w:cstheme="minorHAnsi"/>
        </w:rPr>
        <w:br/>
      </w:r>
      <w:r w:rsidR="00282A06">
        <w:rPr>
          <w:rFonts w:cstheme="minorHAnsi"/>
        </w:rPr>
        <w:br/>
      </w:r>
      <w:r w:rsidR="000C02B4">
        <w:rPr>
          <w:rFonts w:cstheme="minorHAnsi"/>
        </w:rPr>
        <w:t>More time needs to be dedicated here to review and discuss.</w:t>
      </w:r>
      <w:r w:rsidR="00864935">
        <w:rPr>
          <w:rFonts w:cstheme="minorHAnsi"/>
        </w:rPr>
        <w:br/>
      </w:r>
      <w:r w:rsidR="00864935">
        <w:rPr>
          <w:rFonts w:cstheme="minorHAnsi"/>
        </w:rPr>
        <w:br/>
        <w:t xml:space="preserve">Meeting was running over so a Vote was taken to extend the meeting time by 5 minutes to </w:t>
      </w:r>
      <w:r w:rsidR="00E04595">
        <w:rPr>
          <w:rFonts w:cstheme="minorHAnsi"/>
        </w:rPr>
        <w:t>finish the meetings’ business. All agreed to the extension.</w:t>
      </w:r>
    </w:p>
    <w:p w14:paraId="4AE9A2E7" w14:textId="77777777" w:rsidR="007A547C" w:rsidRDefault="007A547C" w:rsidP="00AC3CB2">
      <w:pPr>
        <w:pStyle w:val="NoSpacing"/>
        <w:rPr>
          <w:rFonts w:cstheme="minorHAnsi"/>
          <w:b/>
          <w:bCs/>
        </w:rPr>
      </w:pPr>
    </w:p>
    <w:p w14:paraId="0D48BD7B" w14:textId="29B841B1" w:rsidR="009C23FF" w:rsidRDefault="00724DAF" w:rsidP="00AC3CB2">
      <w:pPr>
        <w:pStyle w:val="NoSpacing"/>
        <w:rPr>
          <w:rFonts w:cstheme="minorHAnsi"/>
          <w:b/>
          <w:bCs/>
        </w:rPr>
      </w:pPr>
      <w:r w:rsidRPr="006A2BFE">
        <w:rPr>
          <w:rFonts w:cstheme="minorHAnsi"/>
          <w:b/>
          <w:bCs/>
        </w:rPr>
        <w:t>Next Steps</w:t>
      </w:r>
      <w:r w:rsidR="00E2641B">
        <w:rPr>
          <w:rFonts w:cstheme="minorHAnsi"/>
          <w:b/>
          <w:bCs/>
        </w:rPr>
        <w:t xml:space="preserve"> (slide </w:t>
      </w:r>
      <w:r w:rsidR="008F582C">
        <w:rPr>
          <w:rFonts w:cstheme="minorHAnsi"/>
          <w:b/>
          <w:bCs/>
        </w:rPr>
        <w:t>13)</w:t>
      </w:r>
    </w:p>
    <w:p w14:paraId="2DBE9E16" w14:textId="77777777" w:rsidR="009C23FF" w:rsidRDefault="009C23FF" w:rsidP="00AC3CB2">
      <w:pPr>
        <w:pStyle w:val="NoSpacing"/>
        <w:rPr>
          <w:rFonts w:cstheme="minorHAnsi"/>
        </w:rPr>
      </w:pPr>
    </w:p>
    <w:p w14:paraId="62771666" w14:textId="07258B6E" w:rsidR="009C23FF" w:rsidRDefault="008F582C" w:rsidP="00AC3CB2">
      <w:pPr>
        <w:pStyle w:val="NoSpacing"/>
        <w:rPr>
          <w:rFonts w:cstheme="minorHAnsi"/>
        </w:rPr>
      </w:pPr>
      <w:r>
        <w:rPr>
          <w:rFonts w:cstheme="minorHAnsi"/>
        </w:rPr>
        <w:t>Second</w:t>
      </w:r>
      <w:r w:rsidR="008B64BE">
        <w:rPr>
          <w:rFonts w:cstheme="minorHAnsi"/>
        </w:rPr>
        <w:t xml:space="preserve"> bi-monthly meeting for 2022 will held on </w:t>
      </w:r>
      <w:r w:rsidR="00864935">
        <w:rPr>
          <w:rFonts w:cstheme="minorHAnsi"/>
        </w:rPr>
        <w:t>March 9, 2022</w:t>
      </w:r>
      <w:r w:rsidR="003938D7">
        <w:rPr>
          <w:rFonts w:cstheme="minorHAnsi"/>
        </w:rPr>
        <w:t>, 4-6 PM using MS Teams</w:t>
      </w:r>
    </w:p>
    <w:p w14:paraId="2FE234D6" w14:textId="26350698" w:rsidR="009C23FF" w:rsidRDefault="00AF78C1" w:rsidP="00864935">
      <w:pPr>
        <w:pStyle w:val="NoSpacing"/>
        <w:ind w:left="720"/>
        <w:rPr>
          <w:rFonts w:cstheme="minorHAnsi"/>
          <w:b/>
          <w:bCs/>
        </w:rPr>
      </w:pPr>
      <w:r>
        <w:rPr>
          <w:rFonts w:cstheme="minorHAnsi"/>
        </w:rPr>
        <w:t xml:space="preserve">General Agenda topics </w:t>
      </w:r>
      <w:proofErr w:type="gramStart"/>
      <w:r>
        <w:rPr>
          <w:rFonts w:cstheme="minorHAnsi"/>
        </w:rPr>
        <w:t>include:</w:t>
      </w:r>
      <w:proofErr w:type="gramEnd"/>
      <w:r>
        <w:rPr>
          <w:rFonts w:cstheme="minorHAnsi"/>
        </w:rPr>
        <w:t xml:space="preserve"> </w:t>
      </w:r>
      <w:r w:rsidR="009422D7">
        <w:rPr>
          <w:rFonts w:cstheme="minorHAnsi"/>
        </w:rPr>
        <w:t xml:space="preserve">reviewing update aim statement, logic model and work plan; </w:t>
      </w:r>
    </w:p>
    <w:p w14:paraId="08AECBD1" w14:textId="77777777" w:rsidR="009C23FF" w:rsidRDefault="009C23FF" w:rsidP="009C23FF">
      <w:pPr>
        <w:pStyle w:val="NoSpacing"/>
        <w:ind w:left="720"/>
        <w:rPr>
          <w:rFonts w:cstheme="minorHAnsi"/>
          <w:b/>
          <w:bCs/>
        </w:rPr>
      </w:pPr>
    </w:p>
    <w:p w14:paraId="605335C0" w14:textId="77777777" w:rsidR="009C23FF" w:rsidRDefault="008B5D23" w:rsidP="009C23FF">
      <w:pPr>
        <w:pStyle w:val="NoSpacing"/>
        <w:ind w:left="720"/>
        <w:rPr>
          <w:rFonts w:cstheme="minorHAnsi"/>
        </w:rPr>
      </w:pPr>
      <w:r w:rsidRPr="009C23FF">
        <w:rPr>
          <w:rFonts w:cstheme="minorHAnsi"/>
        </w:rPr>
        <w:t xml:space="preserve">Elaine Gabovitch thanked everyone in attendance, lead the vote to adjourn the meeting. Motions </w:t>
      </w:r>
      <w:r w:rsidR="009C23FF">
        <w:rPr>
          <w:rFonts w:cstheme="minorHAnsi"/>
        </w:rPr>
        <w:t>1</w:t>
      </w:r>
      <w:r w:rsidR="00D0104D" w:rsidRPr="009C23FF">
        <w:rPr>
          <w:rFonts w:cstheme="minorHAnsi"/>
        </w:rPr>
        <w:t xml:space="preserve"> </w:t>
      </w:r>
      <w:r w:rsidRPr="009C23FF">
        <w:rPr>
          <w:rFonts w:cstheme="minorHAnsi"/>
        </w:rPr>
        <w:t xml:space="preserve">and 2 obtained and </w:t>
      </w:r>
      <w:r w:rsidR="00D0104D" w:rsidRPr="009C23FF">
        <w:rPr>
          <w:rFonts w:cstheme="minorHAnsi"/>
        </w:rPr>
        <w:t>voting roll call (Yea or Nay) was completed.</w:t>
      </w:r>
    </w:p>
    <w:p w14:paraId="42B082C0" w14:textId="77777777" w:rsidR="009C23FF" w:rsidRDefault="009C23FF" w:rsidP="009C23FF">
      <w:pPr>
        <w:pStyle w:val="NoSpacing"/>
        <w:ind w:left="720"/>
        <w:rPr>
          <w:rFonts w:cstheme="minorHAnsi"/>
        </w:rPr>
      </w:pPr>
    </w:p>
    <w:p w14:paraId="4FED502F" w14:textId="7341E9BA" w:rsidR="005A1C13" w:rsidRPr="009C23FF" w:rsidRDefault="00E82EB9" w:rsidP="009C23FF">
      <w:pPr>
        <w:pStyle w:val="NoSpacing"/>
        <w:ind w:left="720"/>
        <w:rPr>
          <w:rFonts w:cstheme="minorHAnsi"/>
          <w:b/>
          <w:bCs/>
        </w:rPr>
      </w:pPr>
      <w:r w:rsidRPr="009C23FF">
        <w:rPr>
          <w:rFonts w:cstheme="minorHAnsi"/>
        </w:rPr>
        <w:t xml:space="preserve">All votes </w:t>
      </w:r>
      <w:r w:rsidR="00365617" w:rsidRPr="009C23FF">
        <w:rPr>
          <w:rFonts w:cstheme="minorHAnsi"/>
        </w:rPr>
        <w:t>during this meeting obtained two motions and have been recorded.</w:t>
      </w:r>
    </w:p>
    <w:p w14:paraId="7BB698B9" w14:textId="77777777" w:rsidR="0004222C" w:rsidRDefault="0004222C" w:rsidP="0004222C">
      <w:pPr>
        <w:pStyle w:val="NoSpacing"/>
        <w:rPr>
          <w:rFonts w:cstheme="minorHAnsi"/>
        </w:rPr>
      </w:pPr>
    </w:p>
    <w:sectPr w:rsidR="000422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09AB" w14:textId="77777777" w:rsidR="007305B3" w:rsidRDefault="007305B3" w:rsidP="008243F1">
      <w:pPr>
        <w:spacing w:after="0" w:line="240" w:lineRule="auto"/>
      </w:pPr>
      <w:r>
        <w:separator/>
      </w:r>
    </w:p>
  </w:endnote>
  <w:endnote w:type="continuationSeparator" w:id="0">
    <w:p w14:paraId="56B44C60" w14:textId="77777777" w:rsidR="007305B3" w:rsidRDefault="007305B3" w:rsidP="0082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69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F9D44" w14:textId="69CEE77A" w:rsidR="008243F1" w:rsidRDefault="008243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1D57" w14:textId="77777777" w:rsidR="008243F1" w:rsidRDefault="0082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E36D" w14:textId="77777777" w:rsidR="007305B3" w:rsidRDefault="007305B3" w:rsidP="008243F1">
      <w:pPr>
        <w:spacing w:after="0" w:line="240" w:lineRule="auto"/>
      </w:pPr>
      <w:r>
        <w:separator/>
      </w:r>
    </w:p>
  </w:footnote>
  <w:footnote w:type="continuationSeparator" w:id="0">
    <w:p w14:paraId="7CD1CC7A" w14:textId="77777777" w:rsidR="007305B3" w:rsidRDefault="007305B3" w:rsidP="0082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1F4"/>
    <w:multiLevelType w:val="hybridMultilevel"/>
    <w:tmpl w:val="5D3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DC4"/>
    <w:multiLevelType w:val="hybridMultilevel"/>
    <w:tmpl w:val="7BD2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B6B"/>
    <w:multiLevelType w:val="hybridMultilevel"/>
    <w:tmpl w:val="19DE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360A"/>
    <w:multiLevelType w:val="hybridMultilevel"/>
    <w:tmpl w:val="DAE8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156C"/>
    <w:multiLevelType w:val="hybridMultilevel"/>
    <w:tmpl w:val="F63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74E6"/>
    <w:multiLevelType w:val="hybridMultilevel"/>
    <w:tmpl w:val="ED2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1C7"/>
    <w:multiLevelType w:val="hybridMultilevel"/>
    <w:tmpl w:val="F710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E09CD"/>
    <w:multiLevelType w:val="hybridMultilevel"/>
    <w:tmpl w:val="686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F3930"/>
    <w:multiLevelType w:val="hybridMultilevel"/>
    <w:tmpl w:val="5B94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002BE"/>
    <w:multiLevelType w:val="hybridMultilevel"/>
    <w:tmpl w:val="D71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6B2A"/>
    <w:multiLevelType w:val="hybridMultilevel"/>
    <w:tmpl w:val="59E2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F55DD"/>
    <w:multiLevelType w:val="hybridMultilevel"/>
    <w:tmpl w:val="76B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5D9A"/>
    <w:multiLevelType w:val="hybridMultilevel"/>
    <w:tmpl w:val="1336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AF"/>
    <w:multiLevelType w:val="hybridMultilevel"/>
    <w:tmpl w:val="8A3A3842"/>
    <w:lvl w:ilvl="0" w:tplc="B3401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468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A72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C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26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4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0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88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AC5A76"/>
    <w:multiLevelType w:val="hybridMultilevel"/>
    <w:tmpl w:val="7498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39C6"/>
    <w:multiLevelType w:val="hybridMultilevel"/>
    <w:tmpl w:val="3452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56455"/>
    <w:multiLevelType w:val="hybridMultilevel"/>
    <w:tmpl w:val="87C6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04F1"/>
    <w:multiLevelType w:val="hybridMultilevel"/>
    <w:tmpl w:val="40FE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4094A"/>
    <w:multiLevelType w:val="hybridMultilevel"/>
    <w:tmpl w:val="048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2137"/>
    <w:multiLevelType w:val="hybridMultilevel"/>
    <w:tmpl w:val="C418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A2931"/>
    <w:multiLevelType w:val="hybridMultilevel"/>
    <w:tmpl w:val="ACFA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F59AC"/>
    <w:multiLevelType w:val="hybridMultilevel"/>
    <w:tmpl w:val="C592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8244">
    <w:abstractNumId w:val="9"/>
  </w:num>
  <w:num w:numId="2" w16cid:durableId="1134297287">
    <w:abstractNumId w:val="15"/>
  </w:num>
  <w:num w:numId="3" w16cid:durableId="2011634645">
    <w:abstractNumId w:val="14"/>
  </w:num>
  <w:num w:numId="4" w16cid:durableId="2136677353">
    <w:abstractNumId w:val="6"/>
  </w:num>
  <w:num w:numId="5" w16cid:durableId="286398518">
    <w:abstractNumId w:val="17"/>
  </w:num>
  <w:num w:numId="6" w16cid:durableId="318004547">
    <w:abstractNumId w:val="12"/>
  </w:num>
  <w:num w:numId="7" w16cid:durableId="1833830501">
    <w:abstractNumId w:val="2"/>
  </w:num>
  <w:num w:numId="8" w16cid:durableId="108859695">
    <w:abstractNumId w:val="16"/>
  </w:num>
  <w:num w:numId="9" w16cid:durableId="1519855037">
    <w:abstractNumId w:val="0"/>
  </w:num>
  <w:num w:numId="10" w16cid:durableId="511645063">
    <w:abstractNumId w:val="10"/>
  </w:num>
  <w:num w:numId="11" w16cid:durableId="1515262640">
    <w:abstractNumId w:val="4"/>
  </w:num>
  <w:num w:numId="12" w16cid:durableId="398602864">
    <w:abstractNumId w:val="20"/>
  </w:num>
  <w:num w:numId="13" w16cid:durableId="15429277">
    <w:abstractNumId w:val="7"/>
  </w:num>
  <w:num w:numId="14" w16cid:durableId="1596473085">
    <w:abstractNumId w:val="19"/>
  </w:num>
  <w:num w:numId="15" w16cid:durableId="1415124578">
    <w:abstractNumId w:val="1"/>
  </w:num>
  <w:num w:numId="16" w16cid:durableId="1330133298">
    <w:abstractNumId w:val="18"/>
  </w:num>
  <w:num w:numId="17" w16cid:durableId="93794238">
    <w:abstractNumId w:val="21"/>
  </w:num>
  <w:num w:numId="18" w16cid:durableId="47540116">
    <w:abstractNumId w:val="8"/>
  </w:num>
  <w:num w:numId="19" w16cid:durableId="1116213805">
    <w:abstractNumId w:val="5"/>
  </w:num>
  <w:num w:numId="20" w16cid:durableId="1534197836">
    <w:abstractNumId w:val="3"/>
  </w:num>
  <w:num w:numId="21" w16cid:durableId="1793398695">
    <w:abstractNumId w:val="11"/>
  </w:num>
  <w:num w:numId="22" w16cid:durableId="1526283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B7"/>
    <w:rsid w:val="000031C2"/>
    <w:rsid w:val="00003DA6"/>
    <w:rsid w:val="00007230"/>
    <w:rsid w:val="00007EBE"/>
    <w:rsid w:val="00010A2A"/>
    <w:rsid w:val="00011175"/>
    <w:rsid w:val="0002202C"/>
    <w:rsid w:val="000320ED"/>
    <w:rsid w:val="00033DEE"/>
    <w:rsid w:val="0004076E"/>
    <w:rsid w:val="00040F2C"/>
    <w:rsid w:val="0004222C"/>
    <w:rsid w:val="00046319"/>
    <w:rsid w:val="000626B7"/>
    <w:rsid w:val="00062A28"/>
    <w:rsid w:val="00065660"/>
    <w:rsid w:val="000660BE"/>
    <w:rsid w:val="000724D8"/>
    <w:rsid w:val="00077451"/>
    <w:rsid w:val="00086EF1"/>
    <w:rsid w:val="00092F60"/>
    <w:rsid w:val="000A497D"/>
    <w:rsid w:val="000A6D0D"/>
    <w:rsid w:val="000B55BB"/>
    <w:rsid w:val="000B5802"/>
    <w:rsid w:val="000C02B4"/>
    <w:rsid w:val="000D3474"/>
    <w:rsid w:val="000F46B6"/>
    <w:rsid w:val="00112906"/>
    <w:rsid w:val="00113B62"/>
    <w:rsid w:val="001240E9"/>
    <w:rsid w:val="00130A96"/>
    <w:rsid w:val="001324E5"/>
    <w:rsid w:val="0013458F"/>
    <w:rsid w:val="001425D7"/>
    <w:rsid w:val="001457AB"/>
    <w:rsid w:val="00145ADD"/>
    <w:rsid w:val="00150631"/>
    <w:rsid w:val="001514EF"/>
    <w:rsid w:val="00157C30"/>
    <w:rsid w:val="0016119D"/>
    <w:rsid w:val="00163ED3"/>
    <w:rsid w:val="00170E90"/>
    <w:rsid w:val="0017715B"/>
    <w:rsid w:val="00181C6D"/>
    <w:rsid w:val="001933B7"/>
    <w:rsid w:val="001942A3"/>
    <w:rsid w:val="001A3107"/>
    <w:rsid w:val="001B0AFF"/>
    <w:rsid w:val="001B1F5D"/>
    <w:rsid w:val="001C06FA"/>
    <w:rsid w:val="001C0F17"/>
    <w:rsid w:val="001C1776"/>
    <w:rsid w:val="001C61AB"/>
    <w:rsid w:val="001D7649"/>
    <w:rsid w:val="001E430D"/>
    <w:rsid w:val="00210C32"/>
    <w:rsid w:val="0021549A"/>
    <w:rsid w:val="0022087C"/>
    <w:rsid w:val="00220F6C"/>
    <w:rsid w:val="002409C1"/>
    <w:rsid w:val="002506D2"/>
    <w:rsid w:val="002541A1"/>
    <w:rsid w:val="00260AC3"/>
    <w:rsid w:val="00260F67"/>
    <w:rsid w:val="0026169E"/>
    <w:rsid w:val="002637DF"/>
    <w:rsid w:val="002643D4"/>
    <w:rsid w:val="0026597C"/>
    <w:rsid w:val="00272FE8"/>
    <w:rsid w:val="00274232"/>
    <w:rsid w:val="00275449"/>
    <w:rsid w:val="00276396"/>
    <w:rsid w:val="00282A06"/>
    <w:rsid w:val="0028686E"/>
    <w:rsid w:val="0029366A"/>
    <w:rsid w:val="00293E61"/>
    <w:rsid w:val="00297DE6"/>
    <w:rsid w:val="002A220A"/>
    <w:rsid w:val="002B142D"/>
    <w:rsid w:val="002B51B7"/>
    <w:rsid w:val="002B7414"/>
    <w:rsid w:val="002C2708"/>
    <w:rsid w:val="002C6651"/>
    <w:rsid w:val="002C6ABD"/>
    <w:rsid w:val="002C74A0"/>
    <w:rsid w:val="002D0023"/>
    <w:rsid w:val="002D0A58"/>
    <w:rsid w:val="002D109A"/>
    <w:rsid w:val="002D1720"/>
    <w:rsid w:val="002D34EF"/>
    <w:rsid w:val="002D3E5C"/>
    <w:rsid w:val="002D544D"/>
    <w:rsid w:val="002D5504"/>
    <w:rsid w:val="002D6AD3"/>
    <w:rsid w:val="002F69BB"/>
    <w:rsid w:val="00304448"/>
    <w:rsid w:val="00312C61"/>
    <w:rsid w:val="003245E6"/>
    <w:rsid w:val="00327770"/>
    <w:rsid w:val="00344392"/>
    <w:rsid w:val="003456AD"/>
    <w:rsid w:val="00350544"/>
    <w:rsid w:val="00363F38"/>
    <w:rsid w:val="00365617"/>
    <w:rsid w:val="00367BAE"/>
    <w:rsid w:val="00372B4E"/>
    <w:rsid w:val="00373923"/>
    <w:rsid w:val="00385D8C"/>
    <w:rsid w:val="00386000"/>
    <w:rsid w:val="00391183"/>
    <w:rsid w:val="003912EE"/>
    <w:rsid w:val="003938D7"/>
    <w:rsid w:val="00393940"/>
    <w:rsid w:val="00397972"/>
    <w:rsid w:val="003A36C5"/>
    <w:rsid w:val="003B20E1"/>
    <w:rsid w:val="003D3ADF"/>
    <w:rsid w:val="003D57F2"/>
    <w:rsid w:val="003E1702"/>
    <w:rsid w:val="003E48C9"/>
    <w:rsid w:val="003E51DB"/>
    <w:rsid w:val="003E66A4"/>
    <w:rsid w:val="003F7AD7"/>
    <w:rsid w:val="003F7ADA"/>
    <w:rsid w:val="00413ECC"/>
    <w:rsid w:val="00414836"/>
    <w:rsid w:val="00416E90"/>
    <w:rsid w:val="00423AB4"/>
    <w:rsid w:val="00427B33"/>
    <w:rsid w:val="004319CA"/>
    <w:rsid w:val="00437B48"/>
    <w:rsid w:val="00450709"/>
    <w:rsid w:val="00453134"/>
    <w:rsid w:val="00453610"/>
    <w:rsid w:val="00453C2D"/>
    <w:rsid w:val="00453DD9"/>
    <w:rsid w:val="00454371"/>
    <w:rsid w:val="00467249"/>
    <w:rsid w:val="00472805"/>
    <w:rsid w:val="00482DDE"/>
    <w:rsid w:val="004834E5"/>
    <w:rsid w:val="004A1660"/>
    <w:rsid w:val="004A1B25"/>
    <w:rsid w:val="004A54AE"/>
    <w:rsid w:val="004B6C07"/>
    <w:rsid w:val="004B7EA0"/>
    <w:rsid w:val="004C7967"/>
    <w:rsid w:val="004E1524"/>
    <w:rsid w:val="004E5707"/>
    <w:rsid w:val="004E7EFD"/>
    <w:rsid w:val="00501D84"/>
    <w:rsid w:val="00501DC5"/>
    <w:rsid w:val="00504CDC"/>
    <w:rsid w:val="005136E7"/>
    <w:rsid w:val="00516D44"/>
    <w:rsid w:val="005250FD"/>
    <w:rsid w:val="005315CF"/>
    <w:rsid w:val="0053664C"/>
    <w:rsid w:val="005448DC"/>
    <w:rsid w:val="0054591A"/>
    <w:rsid w:val="0055038A"/>
    <w:rsid w:val="005517F9"/>
    <w:rsid w:val="00553CB9"/>
    <w:rsid w:val="005565B8"/>
    <w:rsid w:val="0056336B"/>
    <w:rsid w:val="005638EE"/>
    <w:rsid w:val="005651F9"/>
    <w:rsid w:val="005661EE"/>
    <w:rsid w:val="00566485"/>
    <w:rsid w:val="00573830"/>
    <w:rsid w:val="005870A3"/>
    <w:rsid w:val="00591A6A"/>
    <w:rsid w:val="005A1C13"/>
    <w:rsid w:val="005A308A"/>
    <w:rsid w:val="005A50B3"/>
    <w:rsid w:val="005A7E56"/>
    <w:rsid w:val="005B0455"/>
    <w:rsid w:val="005B6EF1"/>
    <w:rsid w:val="005C56A5"/>
    <w:rsid w:val="005C5E18"/>
    <w:rsid w:val="005C7AC4"/>
    <w:rsid w:val="005E2A50"/>
    <w:rsid w:val="005E3DFA"/>
    <w:rsid w:val="005E7A5F"/>
    <w:rsid w:val="005F1A7A"/>
    <w:rsid w:val="005F6F9D"/>
    <w:rsid w:val="005F7DE4"/>
    <w:rsid w:val="00600078"/>
    <w:rsid w:val="006002F2"/>
    <w:rsid w:val="00606F66"/>
    <w:rsid w:val="00612AE5"/>
    <w:rsid w:val="0061562E"/>
    <w:rsid w:val="006158A7"/>
    <w:rsid w:val="00615C24"/>
    <w:rsid w:val="00616DE5"/>
    <w:rsid w:val="0062068D"/>
    <w:rsid w:val="0062443F"/>
    <w:rsid w:val="00630A93"/>
    <w:rsid w:val="00635F09"/>
    <w:rsid w:val="00641525"/>
    <w:rsid w:val="00651CC5"/>
    <w:rsid w:val="0065543D"/>
    <w:rsid w:val="00667F71"/>
    <w:rsid w:val="00672C1A"/>
    <w:rsid w:val="00675666"/>
    <w:rsid w:val="00680207"/>
    <w:rsid w:val="006845EC"/>
    <w:rsid w:val="00697079"/>
    <w:rsid w:val="006A159D"/>
    <w:rsid w:val="006A2BFE"/>
    <w:rsid w:val="006A32CB"/>
    <w:rsid w:val="006B340F"/>
    <w:rsid w:val="006C04E8"/>
    <w:rsid w:val="006C3322"/>
    <w:rsid w:val="006D1F0D"/>
    <w:rsid w:val="006D4E68"/>
    <w:rsid w:val="006E5274"/>
    <w:rsid w:val="006E59EF"/>
    <w:rsid w:val="006F4FD9"/>
    <w:rsid w:val="006F6B52"/>
    <w:rsid w:val="0070496F"/>
    <w:rsid w:val="007079BC"/>
    <w:rsid w:val="00707ACF"/>
    <w:rsid w:val="00724DAF"/>
    <w:rsid w:val="0072504E"/>
    <w:rsid w:val="007305B3"/>
    <w:rsid w:val="00730607"/>
    <w:rsid w:val="007320F4"/>
    <w:rsid w:val="00733D04"/>
    <w:rsid w:val="007402E9"/>
    <w:rsid w:val="00743197"/>
    <w:rsid w:val="007474DC"/>
    <w:rsid w:val="007508DF"/>
    <w:rsid w:val="00751768"/>
    <w:rsid w:val="007563DB"/>
    <w:rsid w:val="00756CD4"/>
    <w:rsid w:val="0079471D"/>
    <w:rsid w:val="0079499C"/>
    <w:rsid w:val="007A42F0"/>
    <w:rsid w:val="007A547C"/>
    <w:rsid w:val="007B1AE8"/>
    <w:rsid w:val="007B3554"/>
    <w:rsid w:val="007B50B0"/>
    <w:rsid w:val="007C560C"/>
    <w:rsid w:val="007D0538"/>
    <w:rsid w:val="007D0AFC"/>
    <w:rsid w:val="007D3009"/>
    <w:rsid w:val="007D6C2B"/>
    <w:rsid w:val="007E3A00"/>
    <w:rsid w:val="007E78FF"/>
    <w:rsid w:val="007F2149"/>
    <w:rsid w:val="007F3766"/>
    <w:rsid w:val="008000E3"/>
    <w:rsid w:val="00800757"/>
    <w:rsid w:val="0080315D"/>
    <w:rsid w:val="00817B1C"/>
    <w:rsid w:val="008243F1"/>
    <w:rsid w:val="00825CA2"/>
    <w:rsid w:val="00834392"/>
    <w:rsid w:val="0084343B"/>
    <w:rsid w:val="008437B2"/>
    <w:rsid w:val="0085044A"/>
    <w:rsid w:val="00850648"/>
    <w:rsid w:val="008521D5"/>
    <w:rsid w:val="00856FD8"/>
    <w:rsid w:val="0086405D"/>
    <w:rsid w:val="00864935"/>
    <w:rsid w:val="008745E1"/>
    <w:rsid w:val="00891747"/>
    <w:rsid w:val="00896F21"/>
    <w:rsid w:val="00897FEC"/>
    <w:rsid w:val="008A0A96"/>
    <w:rsid w:val="008B0605"/>
    <w:rsid w:val="008B314D"/>
    <w:rsid w:val="008B4BC6"/>
    <w:rsid w:val="008B5D23"/>
    <w:rsid w:val="008B64BE"/>
    <w:rsid w:val="008B7F97"/>
    <w:rsid w:val="008C23F1"/>
    <w:rsid w:val="008C40B7"/>
    <w:rsid w:val="008C440C"/>
    <w:rsid w:val="008D046B"/>
    <w:rsid w:val="008D5CEC"/>
    <w:rsid w:val="008D6CD0"/>
    <w:rsid w:val="008E1C92"/>
    <w:rsid w:val="008F582C"/>
    <w:rsid w:val="00901ECC"/>
    <w:rsid w:val="009033EA"/>
    <w:rsid w:val="00907BF4"/>
    <w:rsid w:val="00912166"/>
    <w:rsid w:val="009137D9"/>
    <w:rsid w:val="009201C2"/>
    <w:rsid w:val="00921F17"/>
    <w:rsid w:val="00925E40"/>
    <w:rsid w:val="009329A7"/>
    <w:rsid w:val="00933567"/>
    <w:rsid w:val="00941FB5"/>
    <w:rsid w:val="009422D7"/>
    <w:rsid w:val="00943803"/>
    <w:rsid w:val="0095480B"/>
    <w:rsid w:val="0095761B"/>
    <w:rsid w:val="00973859"/>
    <w:rsid w:val="00974A91"/>
    <w:rsid w:val="0097511F"/>
    <w:rsid w:val="00982CDF"/>
    <w:rsid w:val="00993C4F"/>
    <w:rsid w:val="00996FF2"/>
    <w:rsid w:val="009A01BD"/>
    <w:rsid w:val="009A1BBC"/>
    <w:rsid w:val="009A4011"/>
    <w:rsid w:val="009A4ECC"/>
    <w:rsid w:val="009A6D79"/>
    <w:rsid w:val="009B1D5B"/>
    <w:rsid w:val="009B6418"/>
    <w:rsid w:val="009C23FF"/>
    <w:rsid w:val="009C3266"/>
    <w:rsid w:val="009E356E"/>
    <w:rsid w:val="009F1661"/>
    <w:rsid w:val="00A04366"/>
    <w:rsid w:val="00A122AF"/>
    <w:rsid w:val="00A13A46"/>
    <w:rsid w:val="00A1439D"/>
    <w:rsid w:val="00A237DE"/>
    <w:rsid w:val="00A421CC"/>
    <w:rsid w:val="00A45588"/>
    <w:rsid w:val="00A4668F"/>
    <w:rsid w:val="00A53D40"/>
    <w:rsid w:val="00A628CD"/>
    <w:rsid w:val="00A63954"/>
    <w:rsid w:val="00A67447"/>
    <w:rsid w:val="00A70750"/>
    <w:rsid w:val="00A708EC"/>
    <w:rsid w:val="00A771E8"/>
    <w:rsid w:val="00A77422"/>
    <w:rsid w:val="00A84A16"/>
    <w:rsid w:val="00A903A8"/>
    <w:rsid w:val="00A90CDC"/>
    <w:rsid w:val="00A96B9E"/>
    <w:rsid w:val="00AA7C47"/>
    <w:rsid w:val="00AB2EAE"/>
    <w:rsid w:val="00AC331F"/>
    <w:rsid w:val="00AC3CB2"/>
    <w:rsid w:val="00AC5398"/>
    <w:rsid w:val="00AC5D25"/>
    <w:rsid w:val="00AD2CD8"/>
    <w:rsid w:val="00AD639F"/>
    <w:rsid w:val="00AE1A23"/>
    <w:rsid w:val="00AF51DD"/>
    <w:rsid w:val="00AF5F44"/>
    <w:rsid w:val="00AF78C1"/>
    <w:rsid w:val="00B01D70"/>
    <w:rsid w:val="00B0281B"/>
    <w:rsid w:val="00B02D9E"/>
    <w:rsid w:val="00B06AE8"/>
    <w:rsid w:val="00B206E6"/>
    <w:rsid w:val="00B216A0"/>
    <w:rsid w:val="00B23D15"/>
    <w:rsid w:val="00B302F2"/>
    <w:rsid w:val="00B310BD"/>
    <w:rsid w:val="00B34FF9"/>
    <w:rsid w:val="00B37921"/>
    <w:rsid w:val="00B41E5B"/>
    <w:rsid w:val="00B43A10"/>
    <w:rsid w:val="00B510B6"/>
    <w:rsid w:val="00B52A2C"/>
    <w:rsid w:val="00B553C5"/>
    <w:rsid w:val="00B657E5"/>
    <w:rsid w:val="00B65C60"/>
    <w:rsid w:val="00B7515F"/>
    <w:rsid w:val="00B75888"/>
    <w:rsid w:val="00BA3474"/>
    <w:rsid w:val="00BB6977"/>
    <w:rsid w:val="00BC061B"/>
    <w:rsid w:val="00BC5BD6"/>
    <w:rsid w:val="00BC7BAD"/>
    <w:rsid w:val="00BD53D0"/>
    <w:rsid w:val="00C0635C"/>
    <w:rsid w:val="00C10671"/>
    <w:rsid w:val="00C13FA7"/>
    <w:rsid w:val="00C23C67"/>
    <w:rsid w:val="00C24120"/>
    <w:rsid w:val="00C35275"/>
    <w:rsid w:val="00C37FFB"/>
    <w:rsid w:val="00C44177"/>
    <w:rsid w:val="00C445E4"/>
    <w:rsid w:val="00C4631E"/>
    <w:rsid w:val="00C5427C"/>
    <w:rsid w:val="00C727C1"/>
    <w:rsid w:val="00C74A4C"/>
    <w:rsid w:val="00C949F1"/>
    <w:rsid w:val="00C96B0A"/>
    <w:rsid w:val="00CA08B0"/>
    <w:rsid w:val="00CA33F9"/>
    <w:rsid w:val="00CA479F"/>
    <w:rsid w:val="00CA7AA4"/>
    <w:rsid w:val="00CB36D6"/>
    <w:rsid w:val="00CB48AC"/>
    <w:rsid w:val="00CC2062"/>
    <w:rsid w:val="00CC4E52"/>
    <w:rsid w:val="00CE74F5"/>
    <w:rsid w:val="00CF1C4F"/>
    <w:rsid w:val="00CF2896"/>
    <w:rsid w:val="00CF3DE3"/>
    <w:rsid w:val="00D002DB"/>
    <w:rsid w:val="00D0104D"/>
    <w:rsid w:val="00D030DF"/>
    <w:rsid w:val="00D078BC"/>
    <w:rsid w:val="00D2193A"/>
    <w:rsid w:val="00D21A4C"/>
    <w:rsid w:val="00D301C0"/>
    <w:rsid w:val="00D40718"/>
    <w:rsid w:val="00D44531"/>
    <w:rsid w:val="00D50FBD"/>
    <w:rsid w:val="00D51367"/>
    <w:rsid w:val="00D5578E"/>
    <w:rsid w:val="00D611D8"/>
    <w:rsid w:val="00D61C9D"/>
    <w:rsid w:val="00D67036"/>
    <w:rsid w:val="00D855B7"/>
    <w:rsid w:val="00D87B77"/>
    <w:rsid w:val="00D91849"/>
    <w:rsid w:val="00D94848"/>
    <w:rsid w:val="00D9492F"/>
    <w:rsid w:val="00DA37C9"/>
    <w:rsid w:val="00DA4C9E"/>
    <w:rsid w:val="00DB7C38"/>
    <w:rsid w:val="00DE4956"/>
    <w:rsid w:val="00DE6069"/>
    <w:rsid w:val="00DF056F"/>
    <w:rsid w:val="00DF05CC"/>
    <w:rsid w:val="00DF6C6E"/>
    <w:rsid w:val="00E0089D"/>
    <w:rsid w:val="00E02448"/>
    <w:rsid w:val="00E04595"/>
    <w:rsid w:val="00E11CAA"/>
    <w:rsid w:val="00E13F09"/>
    <w:rsid w:val="00E2612F"/>
    <w:rsid w:val="00E2641B"/>
    <w:rsid w:val="00E31367"/>
    <w:rsid w:val="00E42AB9"/>
    <w:rsid w:val="00E610B4"/>
    <w:rsid w:val="00E65343"/>
    <w:rsid w:val="00E7095C"/>
    <w:rsid w:val="00E754B2"/>
    <w:rsid w:val="00E82EB9"/>
    <w:rsid w:val="00E832BD"/>
    <w:rsid w:val="00E83B16"/>
    <w:rsid w:val="00E8783E"/>
    <w:rsid w:val="00E91A50"/>
    <w:rsid w:val="00E96F45"/>
    <w:rsid w:val="00EB3F87"/>
    <w:rsid w:val="00ED4A8C"/>
    <w:rsid w:val="00EE3D1C"/>
    <w:rsid w:val="00EF60DC"/>
    <w:rsid w:val="00F071CD"/>
    <w:rsid w:val="00F10003"/>
    <w:rsid w:val="00F10179"/>
    <w:rsid w:val="00F14529"/>
    <w:rsid w:val="00F1537A"/>
    <w:rsid w:val="00F15AAF"/>
    <w:rsid w:val="00F17375"/>
    <w:rsid w:val="00F20406"/>
    <w:rsid w:val="00F3047A"/>
    <w:rsid w:val="00F332E2"/>
    <w:rsid w:val="00F43BE9"/>
    <w:rsid w:val="00F44A90"/>
    <w:rsid w:val="00F503A0"/>
    <w:rsid w:val="00F5708C"/>
    <w:rsid w:val="00F60811"/>
    <w:rsid w:val="00F932CE"/>
    <w:rsid w:val="00F956EB"/>
    <w:rsid w:val="00F9614D"/>
    <w:rsid w:val="00F96448"/>
    <w:rsid w:val="00FB4D20"/>
    <w:rsid w:val="00FC5F6E"/>
    <w:rsid w:val="00FD2E08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4C4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0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F1"/>
  </w:style>
  <w:style w:type="paragraph" w:styleId="Footer">
    <w:name w:val="footer"/>
    <w:basedOn w:val="Normal"/>
    <w:link w:val="Foot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F1"/>
  </w:style>
  <w:style w:type="table" w:styleId="TableGrid">
    <w:name w:val="Table Grid"/>
    <w:basedOn w:val="TableNormal"/>
    <w:uiPriority w:val="39"/>
    <w:rsid w:val="0063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9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3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2022-08-03T13:31:00Z</dcterms:created>
  <dcterms:modified xsi:type="dcterms:W3CDTF">2022-08-03T13:31:00Z</dcterms:modified>
</cp:coreProperties>
</file>