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1746" w14:textId="1181C436" w:rsidR="002D52D8" w:rsidRDefault="00873539">
      <w:pPr>
        <w:pStyle w:val="Heading1"/>
        <w:spacing w:before="39"/>
        <w:ind w:left="2454" w:right="2453" w:firstLine="0"/>
        <w:jc w:val="center"/>
      </w:pPr>
      <w:r>
        <w:t>PANDAS/PANS</w:t>
      </w:r>
      <w:r>
        <w:rPr>
          <w:spacing w:val="-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Meeting</w:t>
      </w:r>
      <w:r w:rsidR="00DA176D">
        <w:br/>
        <w:t xml:space="preserve"> </w:t>
      </w:r>
      <w:r w:rsidR="008F479A">
        <w:t>July 13, 2022,</w:t>
      </w:r>
      <w:r w:rsidR="004D160E">
        <w:t xml:space="preserve"> Meeting Minutes</w:t>
      </w:r>
    </w:p>
    <w:p w14:paraId="61E21747" w14:textId="0F6D73B3" w:rsidR="002D52D8" w:rsidRDefault="002D52D8" w:rsidP="008F479A">
      <w:pPr>
        <w:pStyle w:val="BodyText"/>
        <w:ind w:left="2454" w:right="2453"/>
      </w:pPr>
    </w:p>
    <w:p w14:paraId="61E21748" w14:textId="35C957BE" w:rsidR="002D52D8" w:rsidRDefault="00873539">
      <w:pPr>
        <w:pStyle w:val="BodyText"/>
        <w:ind w:left="2453" w:right="2453"/>
        <w:jc w:val="center"/>
      </w:pPr>
      <w:r>
        <w:t>Via</w:t>
      </w:r>
      <w:r>
        <w:rPr>
          <w:spacing w:val="-2"/>
        </w:rPr>
        <w:t xml:space="preserve"> </w:t>
      </w:r>
      <w:r>
        <w:t>WebEx</w:t>
      </w:r>
      <w:r w:rsidR="008F479A">
        <w:t xml:space="preserve"> (Zoom)</w:t>
      </w:r>
      <w:r>
        <w:t xml:space="preserve"> Event</w:t>
      </w:r>
    </w:p>
    <w:p w14:paraId="61E21749" w14:textId="77777777" w:rsidR="002D52D8" w:rsidRDefault="002D52D8">
      <w:pPr>
        <w:pStyle w:val="BodyText"/>
        <w:spacing w:before="10"/>
        <w:rPr>
          <w:sz w:val="21"/>
        </w:rPr>
      </w:pPr>
    </w:p>
    <w:p w14:paraId="61E2174A" w14:textId="14647CA6" w:rsidR="002D52D8" w:rsidRDefault="00873539">
      <w:pPr>
        <w:pStyle w:val="BodyText"/>
        <w:spacing w:before="1"/>
        <w:ind w:left="119" w:right="294"/>
      </w:pPr>
      <w:r>
        <w:rPr>
          <w:b/>
        </w:rPr>
        <w:t xml:space="preserve">Present: </w:t>
      </w:r>
      <w:r>
        <w:t>Elaine Gabovitch, PANDAS/PANS Advisory Council Chair &amp; DPH Ex-Officio Member; Margaret</w:t>
      </w:r>
      <w:r>
        <w:rPr>
          <w:spacing w:val="1"/>
        </w:rPr>
        <w:t xml:space="preserve"> </w:t>
      </w:r>
      <w:r>
        <w:t>Chapman, RN, MSN, PMHCNS-BC; Karen Colwell</w:t>
      </w:r>
      <w:r w:rsidR="002B02DF">
        <w:t>;</w:t>
      </w:r>
      <w:r>
        <w:t xml:space="preserve"> </w:t>
      </w:r>
      <w:r w:rsidR="00932E3A">
        <w:t>Sylvia Fogel</w:t>
      </w:r>
      <w:r w:rsidR="00CC3D6A">
        <w:t xml:space="preserve">, MD; </w:t>
      </w:r>
      <w:r>
        <w:t>John Gaitanis, MD, Sheilah</w:t>
      </w:r>
      <w:r>
        <w:rPr>
          <w:spacing w:val="1"/>
        </w:rPr>
        <w:t xml:space="preserve"> </w:t>
      </w:r>
      <w:r>
        <w:t xml:space="preserve">Gauch, LICSW, Med; Melissa Glynn-Hyman, LICSW; Lisa Grisolia; </w:t>
      </w:r>
      <w:r w:rsidR="00EC540E">
        <w:t>Kathleen (Kate) Maher</w:t>
      </w:r>
      <w:r>
        <w:t xml:space="preserve">; </w:t>
      </w:r>
      <w:r w:rsidR="000958BC">
        <w:t xml:space="preserve">Melissa McCormack, MD, PhD; </w:t>
      </w:r>
      <w:r>
        <w:t>Michelle</w:t>
      </w:r>
      <w:r>
        <w:rPr>
          <w:spacing w:val="-4"/>
        </w:rPr>
        <w:t xml:space="preserve"> </w:t>
      </w:r>
      <w:r>
        <w:t>Pinto,</w:t>
      </w:r>
      <w:r>
        <w:rPr>
          <w:spacing w:val="-4"/>
        </w:rPr>
        <w:t xml:space="preserve"> </w:t>
      </w:r>
      <w:r>
        <w:t>MSN,</w:t>
      </w:r>
      <w:r>
        <w:rPr>
          <w:spacing w:val="-3"/>
        </w:rPr>
        <w:t xml:space="preserve"> </w:t>
      </w:r>
      <w:r>
        <w:t>RN;</w:t>
      </w:r>
      <w:r>
        <w:rPr>
          <w:spacing w:val="-3"/>
        </w:rPr>
        <w:t xml:space="preserve"> </w:t>
      </w:r>
      <w:r>
        <w:t>Blake</w:t>
      </w:r>
      <w:r>
        <w:rPr>
          <w:spacing w:val="-1"/>
        </w:rPr>
        <w:t xml:space="preserve"> </w:t>
      </w:r>
      <w:r>
        <w:t>Poggi,</w:t>
      </w:r>
      <w:r>
        <w:rPr>
          <w:spacing w:val="-4"/>
        </w:rPr>
        <w:t xml:space="preserve"> </w:t>
      </w:r>
      <w:r>
        <w:t>MA,</w:t>
      </w:r>
      <w:r>
        <w:rPr>
          <w:spacing w:val="-2"/>
        </w:rPr>
        <w:t xml:space="preserve"> </w:t>
      </w:r>
      <w:r>
        <w:t>CCC-SLP;</w:t>
      </w:r>
      <w:r>
        <w:rPr>
          <w:spacing w:val="-2"/>
        </w:rPr>
        <w:t xml:space="preserve"> </w:t>
      </w:r>
      <w:r>
        <w:t>Jennifer</w:t>
      </w:r>
      <w:r>
        <w:rPr>
          <w:spacing w:val="-2"/>
        </w:rPr>
        <w:t xml:space="preserve"> </w:t>
      </w:r>
      <w:r>
        <w:t>McCormack</w:t>
      </w:r>
      <w:r>
        <w:rPr>
          <w:spacing w:val="-4"/>
        </w:rPr>
        <w:t xml:space="preserve"> </w:t>
      </w:r>
      <w:r>
        <w:t>Vitelli,</w:t>
      </w:r>
      <w:r>
        <w:rPr>
          <w:spacing w:val="-4"/>
        </w:rPr>
        <w:t xml:space="preserve"> </w:t>
      </w:r>
      <w:r>
        <w:t>MBA;</w:t>
      </w:r>
      <w:r>
        <w:rPr>
          <w:spacing w:val="-47"/>
        </w:rPr>
        <w:t xml:space="preserve"> </w:t>
      </w:r>
      <w:r>
        <w:t>Kyle</w:t>
      </w:r>
      <w:r>
        <w:rPr>
          <w:spacing w:val="-4"/>
        </w:rPr>
        <w:t xml:space="preserve"> </w:t>
      </w:r>
      <w:r>
        <w:t>Williams,</w:t>
      </w:r>
      <w:r>
        <w:rPr>
          <w:spacing w:val="-3"/>
        </w:rPr>
        <w:t xml:space="preserve"> </w:t>
      </w:r>
      <w:r>
        <w:t>MD,</w:t>
      </w:r>
      <w:r>
        <w:rPr>
          <w:spacing w:val="-1"/>
        </w:rPr>
        <w:t xml:space="preserve"> </w:t>
      </w:r>
      <w:r>
        <w:t>PhD;</w:t>
      </w:r>
      <w:r>
        <w:rPr>
          <w:spacing w:val="-2"/>
        </w:rPr>
        <w:t xml:space="preserve"> </w:t>
      </w:r>
      <w:r>
        <w:t>Yujuan</w:t>
      </w:r>
      <w:r>
        <w:rPr>
          <w:spacing w:val="-3"/>
        </w:rPr>
        <w:t xml:space="preserve"> </w:t>
      </w:r>
      <w:r>
        <w:t>Julia</w:t>
      </w:r>
      <w:r>
        <w:rPr>
          <w:spacing w:val="-1"/>
        </w:rPr>
        <w:t xml:space="preserve"> </w:t>
      </w:r>
      <w:r>
        <w:t>Zhang,</w:t>
      </w:r>
      <w:r>
        <w:rPr>
          <w:spacing w:val="-1"/>
        </w:rPr>
        <w:t xml:space="preserve"> </w:t>
      </w:r>
      <w:r>
        <w:t xml:space="preserve">MD; </w:t>
      </w:r>
      <w:r w:rsidR="008254AF">
        <w:t xml:space="preserve">Amy Benison, DPH; </w:t>
      </w:r>
      <w:r>
        <w:t>Nicole</w:t>
      </w:r>
      <w:r>
        <w:rPr>
          <w:spacing w:val="-1"/>
        </w:rPr>
        <w:t xml:space="preserve"> </w:t>
      </w:r>
      <w:r>
        <w:t>Roos</w:t>
      </w:r>
      <w:r w:rsidR="008254AF">
        <w:t>, DPH</w:t>
      </w:r>
      <w:r>
        <w:t>; Betsy Day,</w:t>
      </w:r>
      <w:r>
        <w:rPr>
          <w:spacing w:val="-3"/>
        </w:rPr>
        <w:t xml:space="preserve"> </w:t>
      </w:r>
      <w:r>
        <w:t>CHTA;</w:t>
      </w:r>
      <w:r>
        <w:rPr>
          <w:spacing w:val="-2"/>
        </w:rPr>
        <w:t xml:space="preserve"> </w:t>
      </w:r>
      <w:r>
        <w:t>Casey</w:t>
      </w:r>
      <w:r>
        <w:rPr>
          <w:spacing w:val="-1"/>
        </w:rPr>
        <w:t xml:space="preserve"> </w:t>
      </w:r>
      <w:r>
        <w:t>Hall,</w:t>
      </w:r>
      <w:r>
        <w:rPr>
          <w:spacing w:val="-3"/>
        </w:rPr>
        <w:t xml:space="preserve"> </w:t>
      </w:r>
      <w:r>
        <w:t>CHTA</w:t>
      </w:r>
    </w:p>
    <w:p w14:paraId="61E2174B" w14:textId="77777777" w:rsidR="002D52D8" w:rsidRDefault="002D52D8">
      <w:pPr>
        <w:pStyle w:val="BodyText"/>
      </w:pPr>
    </w:p>
    <w:p w14:paraId="61E2174C" w14:textId="77777777" w:rsidR="002D52D8" w:rsidRDefault="00873539">
      <w:pPr>
        <w:pStyle w:val="Heading1"/>
        <w:spacing w:before="1"/>
        <w:ind w:left="119" w:firstLine="0"/>
      </w:pPr>
      <w:r>
        <w:t>Meeting</w:t>
      </w:r>
      <w:r>
        <w:rPr>
          <w:spacing w:val="-1"/>
        </w:rPr>
        <w:t xml:space="preserve"> </w:t>
      </w:r>
      <w:r>
        <w:t>Agenda</w:t>
      </w:r>
    </w:p>
    <w:p w14:paraId="068B161E" w14:textId="015B5907" w:rsidR="000C67B4" w:rsidRDefault="00873539" w:rsidP="008C3806">
      <w:pPr>
        <w:pStyle w:val="ListParagraph"/>
        <w:numPr>
          <w:ilvl w:val="0"/>
          <w:numId w:val="3"/>
        </w:numPr>
        <w:tabs>
          <w:tab w:val="left" w:pos="840"/>
        </w:tabs>
      </w:pPr>
      <w:r>
        <w:t>Welcome</w:t>
      </w:r>
      <w:r w:rsidR="00796AD3">
        <w:t xml:space="preserve">: </w:t>
      </w:r>
      <w:r>
        <w:t>Roll</w:t>
      </w:r>
      <w:r w:rsidRPr="00796AD3">
        <w:rPr>
          <w:spacing w:val="-2"/>
        </w:rPr>
        <w:t xml:space="preserve"> </w:t>
      </w:r>
      <w:r>
        <w:t>Call</w:t>
      </w:r>
      <w:r w:rsidR="00796AD3">
        <w:t xml:space="preserve"> &amp; vote to </w:t>
      </w:r>
      <w:r w:rsidR="006A2813">
        <w:t xml:space="preserve">approve </w:t>
      </w:r>
      <w:r w:rsidR="008254AF">
        <w:t>Ma</w:t>
      </w:r>
      <w:r w:rsidR="00E166E2">
        <w:t>y 11</w:t>
      </w:r>
      <w:r w:rsidR="008254AF">
        <w:t>, 2022</w:t>
      </w:r>
      <w:r>
        <w:t>,</w:t>
      </w:r>
      <w:r w:rsidRPr="00796AD3">
        <w:rPr>
          <w:spacing w:val="-3"/>
        </w:rPr>
        <w:t xml:space="preserve"> </w:t>
      </w:r>
      <w:r>
        <w:t>meeting</w:t>
      </w:r>
      <w:r w:rsidRPr="00796AD3">
        <w:rPr>
          <w:spacing w:val="-3"/>
        </w:rPr>
        <w:t xml:space="preserve"> </w:t>
      </w:r>
      <w:r>
        <w:t>minutes</w:t>
      </w:r>
      <w:r w:rsidRPr="00796AD3">
        <w:rPr>
          <w:spacing w:val="-1"/>
        </w:rPr>
        <w:t xml:space="preserve"> </w:t>
      </w:r>
    </w:p>
    <w:p w14:paraId="3D741253" w14:textId="75C2A8F7" w:rsidR="004A0D66" w:rsidRDefault="004A0D66" w:rsidP="008C3806">
      <w:pPr>
        <w:pStyle w:val="ListParagraph"/>
        <w:numPr>
          <w:ilvl w:val="0"/>
          <w:numId w:val="3"/>
        </w:numPr>
        <w:tabs>
          <w:tab w:val="left" w:pos="840"/>
        </w:tabs>
      </w:pPr>
      <w:r>
        <w:t>Vote: Annual Report draft</w:t>
      </w:r>
    </w:p>
    <w:p w14:paraId="61E2174F" w14:textId="39FF95BA" w:rsidR="002D52D8" w:rsidRDefault="007C09CA">
      <w:pPr>
        <w:pStyle w:val="ListParagraph"/>
        <w:numPr>
          <w:ilvl w:val="0"/>
          <w:numId w:val="3"/>
        </w:numPr>
        <w:tabs>
          <w:tab w:val="left" w:pos="840"/>
        </w:tabs>
        <w:spacing w:line="268" w:lineRule="exact"/>
      </w:pPr>
      <w:r>
        <w:t>Work Group Presentations: Treatment, Research, Diagnosis, Education</w:t>
      </w:r>
    </w:p>
    <w:p w14:paraId="61E21750" w14:textId="52CC2EC9" w:rsidR="002D52D8" w:rsidRDefault="00EC33D2">
      <w:pPr>
        <w:pStyle w:val="ListParagraph"/>
        <w:numPr>
          <w:ilvl w:val="0"/>
          <w:numId w:val="3"/>
        </w:numPr>
        <w:tabs>
          <w:tab w:val="left" w:pos="840"/>
        </w:tabs>
        <w:spacing w:line="268" w:lineRule="exact"/>
      </w:pPr>
      <w:r>
        <w:t>Share</w:t>
      </w:r>
      <w:r w:rsidR="00D73AFF">
        <w:t xml:space="preserve"> </w:t>
      </w:r>
      <w:r w:rsidR="0087618E">
        <w:t>Council Updates</w:t>
      </w:r>
    </w:p>
    <w:p w14:paraId="61E21753" w14:textId="5DC85FE5" w:rsidR="002D52D8" w:rsidRDefault="00484E90" w:rsidP="008152AD">
      <w:pPr>
        <w:pStyle w:val="ListParagraph"/>
        <w:numPr>
          <w:ilvl w:val="0"/>
          <w:numId w:val="3"/>
        </w:numPr>
        <w:tabs>
          <w:tab w:val="left" w:pos="840"/>
        </w:tabs>
      </w:pPr>
      <w:r>
        <w:t xml:space="preserve">Next Meeting: Wednesday, </w:t>
      </w:r>
      <w:r w:rsidR="008152AD">
        <w:t>September 14</w:t>
      </w:r>
      <w:r>
        <w:t>, 2022, 4-6 PM</w:t>
      </w:r>
    </w:p>
    <w:p w14:paraId="61E21754" w14:textId="77777777" w:rsidR="002D52D8" w:rsidRDefault="00873539">
      <w:pPr>
        <w:pStyle w:val="ListParagraph"/>
        <w:numPr>
          <w:ilvl w:val="0"/>
          <w:numId w:val="3"/>
        </w:numPr>
        <w:tabs>
          <w:tab w:val="left" w:pos="841"/>
        </w:tabs>
        <w:ind w:left="840" w:hanging="362"/>
      </w:pPr>
      <w:r>
        <w:t>Vote:</w:t>
      </w:r>
      <w:r>
        <w:rPr>
          <w:spacing w:val="-1"/>
        </w:rPr>
        <w:t xml:space="preserve"> </w:t>
      </w:r>
      <w:r>
        <w:t>Adjourn</w:t>
      </w:r>
    </w:p>
    <w:p w14:paraId="61E21755" w14:textId="77777777" w:rsidR="002D52D8" w:rsidRDefault="002D52D8">
      <w:pPr>
        <w:pStyle w:val="BodyText"/>
      </w:pPr>
    </w:p>
    <w:p w14:paraId="61E21756" w14:textId="7DE5EC30" w:rsidR="002D52D8" w:rsidRDefault="00873539">
      <w:pPr>
        <w:pStyle w:val="Heading1"/>
        <w:numPr>
          <w:ilvl w:val="0"/>
          <w:numId w:val="2"/>
        </w:numPr>
        <w:tabs>
          <w:tab w:val="left" w:pos="293"/>
        </w:tabs>
        <w:jc w:val="left"/>
      </w:pPr>
      <w:r>
        <w:t>Welcome,</w:t>
      </w:r>
      <w:r>
        <w:rPr>
          <w:spacing w:val="-4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 Rules</w:t>
      </w:r>
      <w:r>
        <w:rPr>
          <w:spacing w:val="-4"/>
        </w:rPr>
        <w:t xml:space="preserve"> </w:t>
      </w:r>
      <w:r>
        <w:t>(slides</w:t>
      </w:r>
      <w:r>
        <w:rPr>
          <w:spacing w:val="-4"/>
        </w:rPr>
        <w:t xml:space="preserve"> </w:t>
      </w:r>
      <w:r>
        <w:t>2)</w:t>
      </w:r>
    </w:p>
    <w:p w14:paraId="61E21757" w14:textId="77777777" w:rsidR="002D52D8" w:rsidRDefault="00873539">
      <w:pPr>
        <w:pStyle w:val="BodyText"/>
        <w:ind w:left="119" w:right="294"/>
      </w:pPr>
      <w:r>
        <w:t>Elaine Gabovitch, PANDAS/PANS Advisory Council Chair called the meeting to order and welcomed the</w:t>
      </w:r>
      <w:r>
        <w:rPr>
          <w:spacing w:val="-47"/>
        </w:rPr>
        <w:t xml:space="preserve"> </w:t>
      </w:r>
      <w:r>
        <w:t>Advisory Council. She</w:t>
      </w:r>
      <w:r>
        <w:rPr>
          <w:spacing w:val="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 and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rules.</w:t>
      </w:r>
    </w:p>
    <w:p w14:paraId="61E21758" w14:textId="77777777" w:rsidR="002D52D8" w:rsidRDefault="002D52D8">
      <w:pPr>
        <w:pStyle w:val="BodyText"/>
        <w:spacing w:before="10"/>
        <w:rPr>
          <w:sz w:val="21"/>
        </w:rPr>
      </w:pPr>
    </w:p>
    <w:p w14:paraId="61E21759" w14:textId="746E4E0F" w:rsidR="002D52D8" w:rsidRDefault="00873539">
      <w:pPr>
        <w:pStyle w:val="Heading1"/>
        <w:numPr>
          <w:ilvl w:val="0"/>
          <w:numId w:val="2"/>
        </w:numPr>
        <w:tabs>
          <w:tab w:val="left" w:pos="344"/>
        </w:tabs>
        <w:spacing w:before="1"/>
        <w:ind w:left="343" w:hanging="225"/>
        <w:jc w:val="left"/>
      </w:pPr>
      <w:r>
        <w:t>Open</w:t>
      </w:r>
      <w:r>
        <w:rPr>
          <w:spacing w:val="-3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Call &amp;</w:t>
      </w:r>
      <w:r>
        <w:rPr>
          <w:spacing w:val="-3"/>
        </w:rPr>
        <w:t xml:space="preserve"> </w:t>
      </w:r>
      <w:r>
        <w:t>Vote</w:t>
      </w:r>
      <w:r w:rsidR="007D700B">
        <w:t xml:space="preserve"> and meeting rules</w:t>
      </w:r>
      <w:r>
        <w:rPr>
          <w:spacing w:val="-3"/>
        </w:rPr>
        <w:t xml:space="preserve"> </w:t>
      </w:r>
      <w:r>
        <w:t>(slide</w:t>
      </w:r>
      <w:r>
        <w:rPr>
          <w:spacing w:val="-2"/>
        </w:rPr>
        <w:t xml:space="preserve"> </w:t>
      </w:r>
      <w:r>
        <w:t>3</w:t>
      </w:r>
      <w:r w:rsidR="007D700B">
        <w:t xml:space="preserve"> and 4</w:t>
      </w:r>
      <w:r>
        <w:t>)</w:t>
      </w:r>
    </w:p>
    <w:p w14:paraId="61E2175A" w14:textId="4CC7D14D" w:rsidR="002D52D8" w:rsidRDefault="00873539">
      <w:pPr>
        <w:pStyle w:val="BodyText"/>
        <w:ind w:left="119" w:right="213"/>
      </w:pPr>
      <w:r>
        <w:t>Elaine Gabovitch managed the virtual open roll call and Betsy Day tracked this information for the</w:t>
      </w:r>
      <w:r>
        <w:rPr>
          <w:spacing w:val="1"/>
        </w:rPr>
        <w:t xml:space="preserve"> </w:t>
      </w:r>
      <w:r>
        <w:t xml:space="preserve">meeting record. Elaine led the vote to approve the </w:t>
      </w:r>
      <w:r w:rsidR="00ED3C55">
        <w:t>May 11, 1022,</w:t>
      </w:r>
      <w:r>
        <w:t xml:space="preserve"> meeting minutes. There was a quorum with</w:t>
      </w:r>
      <w:r>
        <w:rPr>
          <w:spacing w:val="-47"/>
        </w:rPr>
        <w:t xml:space="preserve"> </w:t>
      </w:r>
      <w:r>
        <w:t>13 Advisory</w:t>
      </w:r>
      <w:r>
        <w:rPr>
          <w:spacing w:val="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members in</w:t>
      </w:r>
      <w:r>
        <w:rPr>
          <w:spacing w:val="-1"/>
        </w:rPr>
        <w:t xml:space="preserve"> </w:t>
      </w:r>
      <w:r>
        <w:t>attendance.</w:t>
      </w:r>
    </w:p>
    <w:p w14:paraId="61E2175B" w14:textId="77777777" w:rsidR="002D52D8" w:rsidRDefault="002D52D8">
      <w:pPr>
        <w:pStyle w:val="BodyText"/>
      </w:pPr>
    </w:p>
    <w:p w14:paraId="61E2175C" w14:textId="77777777" w:rsidR="002D52D8" w:rsidRDefault="00873539">
      <w:pPr>
        <w:pStyle w:val="Heading1"/>
        <w:numPr>
          <w:ilvl w:val="0"/>
          <w:numId w:val="2"/>
        </w:numPr>
        <w:tabs>
          <w:tab w:val="left" w:pos="293"/>
        </w:tabs>
        <w:ind w:hanging="174"/>
        <w:jc w:val="left"/>
      </w:pPr>
      <w:r>
        <w:t>Statutory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(slide</w:t>
      </w:r>
      <w:r>
        <w:rPr>
          <w:spacing w:val="-4"/>
        </w:rPr>
        <w:t xml:space="preserve"> </w:t>
      </w:r>
      <w:r>
        <w:t>5)</w:t>
      </w:r>
    </w:p>
    <w:p w14:paraId="61E2175D" w14:textId="77777777" w:rsidR="002D52D8" w:rsidRDefault="00873539">
      <w:pPr>
        <w:pStyle w:val="BodyText"/>
        <w:spacing w:before="1"/>
        <w:ind w:left="119" w:right="336"/>
      </w:pPr>
      <w:r>
        <w:t>Elaine Gabovitch, Chair (designee of the Commissioner of DPH) shared the following with the Advisory</w:t>
      </w:r>
      <w:r>
        <w:rPr>
          <w:spacing w:val="-47"/>
        </w:rPr>
        <w:t xml:space="preserve"> </w:t>
      </w:r>
      <w:r>
        <w:t>Council:</w:t>
      </w:r>
    </w:p>
    <w:p w14:paraId="61E2175E" w14:textId="77777777" w:rsidR="002D52D8" w:rsidRDefault="002D52D8">
      <w:pPr>
        <w:pStyle w:val="BodyText"/>
      </w:pPr>
    </w:p>
    <w:p w14:paraId="61E2175F" w14:textId="77777777" w:rsidR="002D52D8" w:rsidRDefault="00873539">
      <w:pPr>
        <w:ind w:left="119" w:right="354"/>
      </w:pPr>
      <w:r>
        <w:rPr>
          <w:b/>
        </w:rPr>
        <w:t>Statutory Authority</w:t>
      </w:r>
      <w:r>
        <w:t>, Section 26 of Chapter 260 of the Acts of 2020, Advisory Council to advise the</w:t>
      </w:r>
      <w:r>
        <w:rPr>
          <w:spacing w:val="1"/>
        </w:rPr>
        <w:t xml:space="preserve"> </w:t>
      </w:r>
      <w:r>
        <w:t xml:space="preserve">Commissioner on </w:t>
      </w:r>
      <w:r>
        <w:rPr>
          <w:i/>
        </w:rPr>
        <w:t xml:space="preserve">research, diagnosis, treatment, and education </w:t>
      </w:r>
      <w:r>
        <w:t>relating to pediatric autoimmune</w:t>
      </w:r>
      <w:r>
        <w:rPr>
          <w:spacing w:val="1"/>
        </w:rPr>
        <w:t xml:space="preserve"> </w:t>
      </w:r>
      <w:r>
        <w:t>neuropsychiatric disorder associate with streptococcal infections and pediatric acute neuropsychiatric</w:t>
      </w:r>
      <w:r>
        <w:rPr>
          <w:spacing w:val="-47"/>
        </w:rPr>
        <w:t xml:space="preserve"> </w:t>
      </w:r>
      <w:r>
        <w:t>syndrome</w:t>
      </w:r>
      <w:r>
        <w:rPr>
          <w:spacing w:val="-3"/>
        </w:rPr>
        <w:t xml:space="preserve"> </w:t>
      </w:r>
      <w:r>
        <w:t>(PANDAS/PANS).</w:t>
      </w:r>
    </w:p>
    <w:p w14:paraId="61E21760" w14:textId="77777777" w:rsidR="002D52D8" w:rsidRDefault="002D52D8">
      <w:pPr>
        <w:pStyle w:val="BodyText"/>
        <w:spacing w:before="11"/>
        <w:rPr>
          <w:sz w:val="21"/>
        </w:rPr>
      </w:pPr>
    </w:p>
    <w:p w14:paraId="55406388" w14:textId="16F5D0F6" w:rsidR="00F77C46" w:rsidRDefault="00A55208" w:rsidP="00F77C46">
      <w:pPr>
        <w:pStyle w:val="ListParagraph"/>
        <w:numPr>
          <w:ilvl w:val="0"/>
          <w:numId w:val="2"/>
        </w:numPr>
        <w:tabs>
          <w:tab w:val="left" w:pos="341"/>
        </w:tabs>
        <w:spacing w:before="39"/>
        <w:ind w:left="120" w:right="184" w:hanging="1"/>
        <w:jc w:val="left"/>
        <w:rPr>
          <w:spacing w:val="1"/>
        </w:rPr>
      </w:pPr>
      <w:r>
        <w:rPr>
          <w:b/>
        </w:rPr>
        <w:t>Aim Statement</w:t>
      </w:r>
      <w:r w:rsidR="00F42C3D">
        <w:rPr>
          <w:b/>
        </w:rPr>
        <w:t xml:space="preserve"> review</w:t>
      </w:r>
      <w:r w:rsidR="00873539">
        <w:rPr>
          <w:b/>
          <w:spacing w:val="2"/>
        </w:rPr>
        <w:t xml:space="preserve"> </w:t>
      </w:r>
      <w:r w:rsidR="00873539">
        <w:rPr>
          <w:b/>
        </w:rPr>
        <w:t>(slide</w:t>
      </w:r>
      <w:r w:rsidR="00873539">
        <w:rPr>
          <w:b/>
          <w:spacing w:val="4"/>
        </w:rPr>
        <w:t xml:space="preserve"> </w:t>
      </w:r>
      <w:r w:rsidR="006E37C2">
        <w:rPr>
          <w:b/>
        </w:rPr>
        <w:t>6</w:t>
      </w:r>
      <w:r w:rsidR="00873539">
        <w:rPr>
          <w:b/>
        </w:rPr>
        <w:t>)</w:t>
      </w:r>
      <w:r w:rsidR="00873539">
        <w:rPr>
          <w:b/>
          <w:spacing w:val="1"/>
        </w:rPr>
        <w:t xml:space="preserve"> </w:t>
      </w:r>
      <w:r>
        <w:rPr>
          <w:b/>
          <w:spacing w:val="1"/>
        </w:rPr>
        <w:br/>
      </w:r>
      <w:r w:rsidR="00F77C46" w:rsidRPr="00F77C46">
        <w:rPr>
          <w:b/>
          <w:spacing w:val="1"/>
        </w:rPr>
        <w:t xml:space="preserve">The DPH PANDAS/PANS Advisory Council aims to </w:t>
      </w:r>
      <w:r w:rsidR="00F77C46" w:rsidRPr="00F77C46">
        <w:rPr>
          <w:b/>
          <w:bCs/>
          <w:spacing w:val="1"/>
        </w:rPr>
        <w:t xml:space="preserve">advise the DPH Commissioner on research, </w:t>
      </w:r>
      <w:r w:rsidR="00F77C46" w:rsidRPr="00FA0E1C">
        <w:rPr>
          <w:spacing w:val="1"/>
        </w:rPr>
        <w:t>diagnosis, treatment, and education relating to pediatric autoimmune neuropsychiatric discovered associated with streptococcal infections and pediatric acute neuropsychiatric syndrome (PANDAS/PANS).</w:t>
      </w:r>
      <w:r w:rsidR="006E37C2">
        <w:rPr>
          <w:spacing w:val="1"/>
        </w:rPr>
        <w:br/>
      </w:r>
      <w:r w:rsidR="006E37C2">
        <w:rPr>
          <w:spacing w:val="1"/>
        </w:rPr>
        <w:br/>
      </w:r>
      <w:r w:rsidR="006E37C2">
        <w:rPr>
          <w:spacing w:val="1"/>
        </w:rPr>
        <w:br/>
      </w:r>
      <w:r w:rsidR="006E37C2">
        <w:rPr>
          <w:spacing w:val="1"/>
        </w:rPr>
        <w:br/>
      </w:r>
      <w:r w:rsidR="006E37C2">
        <w:rPr>
          <w:spacing w:val="1"/>
        </w:rPr>
        <w:br/>
      </w:r>
      <w:r w:rsidR="00FA0E1C">
        <w:rPr>
          <w:spacing w:val="1"/>
        </w:rPr>
        <w:br/>
      </w:r>
    </w:p>
    <w:p w14:paraId="7AD676F3" w14:textId="77777777" w:rsidR="006E37C2" w:rsidRDefault="006E37C2" w:rsidP="006E37C2">
      <w:pPr>
        <w:pStyle w:val="Heading1"/>
        <w:numPr>
          <w:ilvl w:val="0"/>
          <w:numId w:val="2"/>
        </w:numPr>
        <w:tabs>
          <w:tab w:val="left" w:pos="340"/>
        </w:tabs>
        <w:ind w:left="339" w:hanging="221"/>
        <w:jc w:val="left"/>
      </w:pPr>
      <w:r>
        <w:lastRenderedPageBreak/>
        <w:t>EG</w:t>
      </w:r>
      <w:r>
        <w:rPr>
          <w:spacing w:val="-3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Bi-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(slides</w:t>
      </w:r>
      <w:r>
        <w:rPr>
          <w:spacing w:val="-3"/>
        </w:rPr>
        <w:t xml:space="preserve"> </w:t>
      </w:r>
      <w:r>
        <w:t>7)</w:t>
      </w:r>
    </w:p>
    <w:p w14:paraId="109E3B98" w14:textId="77777777" w:rsidR="006E37C2" w:rsidRDefault="006E37C2" w:rsidP="006E37C2">
      <w:pPr>
        <w:pStyle w:val="BodyText"/>
        <w:spacing w:before="3" w:after="1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</w:tblGrid>
      <w:tr w:rsidR="006E37C2" w14:paraId="0A464505" w14:textId="77777777" w:rsidTr="009C3EC3">
        <w:trPr>
          <w:trHeight w:val="268"/>
        </w:trPr>
        <w:tc>
          <w:tcPr>
            <w:tcW w:w="3115" w:type="dxa"/>
          </w:tcPr>
          <w:p w14:paraId="2160FEAD" w14:textId="77777777" w:rsidR="006E37C2" w:rsidRDefault="006E37C2" w:rsidP="009C3EC3">
            <w:pPr>
              <w:pStyle w:val="TableParagraph"/>
              <w:tabs>
                <w:tab w:val="left" w:pos="1566"/>
              </w:tabs>
            </w:pPr>
            <w:r>
              <w:t>January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2116FF20" w14:textId="77777777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  <w:tr w:rsidR="006E37C2" w14:paraId="28883499" w14:textId="77777777" w:rsidTr="009C3EC3">
        <w:trPr>
          <w:trHeight w:val="268"/>
        </w:trPr>
        <w:tc>
          <w:tcPr>
            <w:tcW w:w="3115" w:type="dxa"/>
          </w:tcPr>
          <w:p w14:paraId="44D294DA" w14:textId="77777777" w:rsidR="006E37C2" w:rsidRDefault="006E37C2" w:rsidP="009C3EC3">
            <w:pPr>
              <w:pStyle w:val="TableParagraph"/>
              <w:tabs>
                <w:tab w:val="left" w:pos="1595"/>
              </w:tabs>
            </w:pPr>
            <w:r>
              <w:t>March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5DA54656" w14:textId="77777777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  <w:tr w:rsidR="006E37C2" w14:paraId="23A944C4" w14:textId="77777777" w:rsidTr="009C3EC3">
        <w:trPr>
          <w:trHeight w:val="268"/>
        </w:trPr>
        <w:tc>
          <w:tcPr>
            <w:tcW w:w="3115" w:type="dxa"/>
          </w:tcPr>
          <w:p w14:paraId="0C56A5E1" w14:textId="77777777" w:rsidR="006E37C2" w:rsidRDefault="006E37C2" w:rsidP="009C3EC3">
            <w:pPr>
              <w:pStyle w:val="TableParagraph"/>
              <w:tabs>
                <w:tab w:val="left" w:pos="1619"/>
              </w:tabs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73266979" w14:textId="77777777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  <w:tr w:rsidR="006E37C2" w14:paraId="5F9B0ACD" w14:textId="77777777" w:rsidTr="009C3EC3">
        <w:trPr>
          <w:trHeight w:val="268"/>
        </w:trPr>
        <w:tc>
          <w:tcPr>
            <w:tcW w:w="3115" w:type="dxa"/>
          </w:tcPr>
          <w:p w14:paraId="2FBFC5C8" w14:textId="77777777" w:rsidR="006E37C2" w:rsidRDefault="006E37C2" w:rsidP="009C3EC3">
            <w:pPr>
              <w:pStyle w:val="TableParagraph"/>
              <w:tabs>
                <w:tab w:val="left" w:pos="1612"/>
              </w:tabs>
            </w:pPr>
            <w:r>
              <w:t>July 13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6B13546F" w14:textId="77777777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  <w:tr w:rsidR="006E37C2" w14:paraId="298DF31B" w14:textId="77777777" w:rsidTr="009C3EC3">
        <w:trPr>
          <w:trHeight w:val="268"/>
        </w:trPr>
        <w:tc>
          <w:tcPr>
            <w:tcW w:w="3115" w:type="dxa"/>
          </w:tcPr>
          <w:p w14:paraId="59FA4AA4" w14:textId="77777777" w:rsidR="006E37C2" w:rsidRDefault="006E37C2" w:rsidP="009C3EC3">
            <w:pPr>
              <w:pStyle w:val="TableParagraph"/>
              <w:tabs>
                <w:tab w:val="left" w:pos="1617"/>
              </w:tabs>
            </w:pP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720E4C31" w14:textId="77777777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  <w:tr w:rsidR="006E37C2" w14:paraId="7C196F13" w14:textId="77777777" w:rsidTr="009C3EC3">
        <w:trPr>
          <w:trHeight w:val="268"/>
        </w:trPr>
        <w:tc>
          <w:tcPr>
            <w:tcW w:w="3115" w:type="dxa"/>
          </w:tcPr>
          <w:p w14:paraId="45B41DA9" w14:textId="77777777" w:rsidR="006E37C2" w:rsidRDefault="006E37C2" w:rsidP="009C3EC3">
            <w:pPr>
              <w:pStyle w:val="TableParagraph"/>
              <w:tabs>
                <w:tab w:val="left" w:pos="1612"/>
              </w:tabs>
            </w:pPr>
            <w:r>
              <w:t>November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29E2C7D8" w14:textId="77777777" w:rsidR="006E37C2" w:rsidRDefault="006E37C2" w:rsidP="009C3EC3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</w:tbl>
    <w:p w14:paraId="2DAC77BF" w14:textId="77777777" w:rsidR="006E37C2" w:rsidRDefault="006E37C2" w:rsidP="006E37C2">
      <w:pPr>
        <w:jc w:val="center"/>
      </w:pPr>
    </w:p>
    <w:p w14:paraId="4BEB6171" w14:textId="18E4939A" w:rsidR="00607C47" w:rsidRPr="00923815" w:rsidRDefault="00923815" w:rsidP="00923815">
      <w:pPr>
        <w:pStyle w:val="ListParagraph"/>
        <w:numPr>
          <w:ilvl w:val="0"/>
          <w:numId w:val="2"/>
        </w:numPr>
        <w:jc w:val="left"/>
        <w:rPr>
          <w:rFonts w:eastAsia="Times New Roman"/>
          <w:color w:val="000000"/>
        </w:rPr>
      </w:pPr>
      <w:r>
        <w:rPr>
          <w:b/>
          <w:spacing w:val="1"/>
        </w:rPr>
        <w:t xml:space="preserve"> </w:t>
      </w:r>
      <w:r w:rsidR="002D14D2" w:rsidRPr="00923815">
        <w:rPr>
          <w:b/>
          <w:spacing w:val="1"/>
        </w:rPr>
        <w:t>Vote on Annual Report Draft</w:t>
      </w:r>
      <w:r w:rsidR="000638C0" w:rsidRPr="00923815">
        <w:rPr>
          <w:b/>
          <w:spacing w:val="1"/>
        </w:rPr>
        <w:t xml:space="preserve"> (slide 8)</w:t>
      </w:r>
      <w:r w:rsidR="000638C0" w:rsidRPr="00923815">
        <w:rPr>
          <w:b/>
          <w:spacing w:val="1"/>
        </w:rPr>
        <w:br/>
      </w:r>
      <w:r w:rsidR="00A36C79" w:rsidRPr="00923815">
        <w:rPr>
          <w:bCs/>
          <w:spacing w:val="1"/>
        </w:rPr>
        <w:t>- Final thoughts &amp; discussion of conclusion</w:t>
      </w:r>
      <w:r w:rsidR="00A36C79" w:rsidRPr="00923815">
        <w:rPr>
          <w:bCs/>
          <w:spacing w:val="1"/>
        </w:rPr>
        <w:br/>
        <w:t>- Vote</w:t>
      </w:r>
      <w:r w:rsidR="00A36C79" w:rsidRPr="00923815">
        <w:rPr>
          <w:bCs/>
          <w:spacing w:val="1"/>
        </w:rPr>
        <w:br/>
        <w:t>- Next Steps</w:t>
      </w:r>
      <w:r w:rsidR="00A36C79" w:rsidRPr="00923815">
        <w:rPr>
          <w:bCs/>
          <w:spacing w:val="1"/>
        </w:rPr>
        <w:br/>
      </w:r>
      <w:r w:rsidR="00A36C79" w:rsidRPr="00923815">
        <w:rPr>
          <w:bCs/>
          <w:spacing w:val="1"/>
        </w:rPr>
        <w:br/>
      </w:r>
      <w:r w:rsidR="00607C47" w:rsidRPr="00923815">
        <w:rPr>
          <w:bCs/>
          <w:spacing w:val="1"/>
        </w:rPr>
        <w:t>An interactive dis</w:t>
      </w:r>
      <w:r w:rsidR="00A36C79" w:rsidRPr="00923815">
        <w:rPr>
          <w:bCs/>
          <w:spacing w:val="1"/>
        </w:rPr>
        <w:t xml:space="preserve">cussion </w:t>
      </w:r>
      <w:r w:rsidR="00676A26" w:rsidRPr="00923815">
        <w:rPr>
          <w:bCs/>
          <w:spacing w:val="1"/>
        </w:rPr>
        <w:t xml:space="preserve">occurred around </w:t>
      </w:r>
      <w:r w:rsidR="004C68CD" w:rsidRPr="00923815">
        <w:rPr>
          <w:bCs/>
          <w:spacing w:val="1"/>
        </w:rPr>
        <w:t>a particular sentence in the report</w:t>
      </w:r>
      <w:r w:rsidR="0043142C" w:rsidRPr="00923815">
        <w:rPr>
          <w:bCs/>
          <w:spacing w:val="1"/>
        </w:rPr>
        <w:t>. Amy Benison the report writer posted a question to the council</w:t>
      </w:r>
      <w:r w:rsidR="001405BE" w:rsidRPr="00923815">
        <w:rPr>
          <w:bCs/>
          <w:spacing w:val="1"/>
        </w:rPr>
        <w:t xml:space="preserve">… Do you all agree with this </w:t>
      </w:r>
      <w:r w:rsidR="00D51A92" w:rsidRPr="00923815">
        <w:rPr>
          <w:bCs/>
          <w:spacing w:val="1"/>
        </w:rPr>
        <w:t>sentence?</w:t>
      </w:r>
      <w:r w:rsidR="004C68CD" w:rsidRPr="00923815">
        <w:rPr>
          <w:bCs/>
          <w:spacing w:val="1"/>
        </w:rPr>
        <w:br/>
      </w:r>
      <w:r w:rsidR="004C68CD" w:rsidRPr="00923815">
        <w:rPr>
          <w:b/>
          <w:i/>
          <w:iCs/>
          <w:spacing w:val="1"/>
        </w:rPr>
        <w:t>Countless children with PANDAS/PANS</w:t>
      </w:r>
      <w:r w:rsidR="00326B77" w:rsidRPr="00923815">
        <w:rPr>
          <w:b/>
          <w:i/>
          <w:iCs/>
          <w:spacing w:val="1"/>
        </w:rPr>
        <w:t xml:space="preserve"> are relegated to a life of mental illness and symptom management</w:t>
      </w:r>
      <w:r w:rsidR="004F307E" w:rsidRPr="00923815">
        <w:rPr>
          <w:b/>
          <w:i/>
          <w:iCs/>
          <w:spacing w:val="1"/>
        </w:rPr>
        <w:t xml:space="preserve"> when in fact they have a physical illness that cannot only be treated but cured.</w:t>
      </w:r>
      <w:r w:rsidR="00607C47" w:rsidRPr="00923815">
        <w:rPr>
          <w:bCs/>
          <w:spacing w:val="1"/>
        </w:rPr>
        <w:br/>
      </w:r>
      <w:r w:rsidR="00607C47" w:rsidRPr="00923815">
        <w:rPr>
          <w:bCs/>
          <w:spacing w:val="1"/>
        </w:rPr>
        <w:br/>
      </w:r>
      <w:r w:rsidR="00D51A92" w:rsidRPr="00923815">
        <w:rPr>
          <w:rFonts w:eastAsia="Times New Roman"/>
          <w:color w:val="000000"/>
        </w:rPr>
        <w:t xml:space="preserve">After an open </w:t>
      </w:r>
      <w:r w:rsidR="004053B2" w:rsidRPr="00923815">
        <w:rPr>
          <w:rFonts w:eastAsia="Times New Roman"/>
          <w:color w:val="000000"/>
        </w:rPr>
        <w:t xml:space="preserve">group </w:t>
      </w:r>
      <w:r w:rsidR="00D51A92" w:rsidRPr="00923815">
        <w:rPr>
          <w:rFonts w:eastAsia="Times New Roman"/>
          <w:color w:val="000000"/>
        </w:rPr>
        <w:t xml:space="preserve">dialogue </w:t>
      </w:r>
      <w:r w:rsidR="004053B2" w:rsidRPr="00923815">
        <w:rPr>
          <w:rFonts w:eastAsia="Times New Roman"/>
          <w:color w:val="000000"/>
        </w:rPr>
        <w:t>the sentence was reworked</w:t>
      </w:r>
      <w:r w:rsidRPr="00923815">
        <w:rPr>
          <w:rFonts w:eastAsia="Times New Roman"/>
          <w:color w:val="000000"/>
        </w:rPr>
        <w:t xml:space="preserve">. </w:t>
      </w:r>
      <w:r w:rsidR="00607C47" w:rsidRPr="00923815">
        <w:rPr>
          <w:rFonts w:eastAsia="Times New Roman"/>
          <w:color w:val="000000"/>
        </w:rPr>
        <w:t xml:space="preserve">Here is the sentence as it currently stands. </w:t>
      </w:r>
    </w:p>
    <w:p w14:paraId="20060990" w14:textId="79A3D37C" w:rsidR="00607C47" w:rsidRPr="00923815" w:rsidRDefault="00607C47" w:rsidP="00923815">
      <w:pPr>
        <w:ind w:left="120" w:firstLine="172"/>
        <w:rPr>
          <w:rFonts w:eastAsia="Times New Roman"/>
          <w:color w:val="000000"/>
        </w:rPr>
      </w:pPr>
      <w:r w:rsidRPr="00923815">
        <w:rPr>
          <w:rStyle w:val="normaltextrun"/>
          <w:rFonts w:eastAsia="Times New Roman"/>
          <w:b/>
          <w:bCs/>
          <w:i/>
          <w:iCs/>
          <w:color w:val="201F1E"/>
          <w:shd w:val="clear" w:color="auto" w:fill="FFFFFF"/>
        </w:rPr>
        <w:t xml:space="preserve">Countless children with PANDAS/PANS are sub-optimally treated exclusively for mental illness with </w:t>
      </w:r>
      <w:r w:rsidR="00923815">
        <w:rPr>
          <w:rStyle w:val="normaltextrun"/>
          <w:rFonts w:eastAsia="Times New Roman"/>
          <w:b/>
          <w:bCs/>
          <w:i/>
          <w:iCs/>
          <w:color w:val="201F1E"/>
          <w:shd w:val="clear" w:color="auto" w:fill="FFFFFF"/>
        </w:rPr>
        <w:br/>
        <w:t xml:space="preserve">   </w:t>
      </w:r>
      <w:r w:rsidRPr="00923815">
        <w:rPr>
          <w:rStyle w:val="normaltextrun"/>
          <w:rFonts w:eastAsia="Times New Roman"/>
          <w:b/>
          <w:bCs/>
          <w:i/>
          <w:iCs/>
          <w:color w:val="201F1E"/>
          <w:shd w:val="clear" w:color="auto" w:fill="FFFFFF"/>
        </w:rPr>
        <w:t xml:space="preserve">a </w:t>
      </w:r>
      <w:r w:rsidR="00923815">
        <w:rPr>
          <w:rStyle w:val="normaltextrun"/>
          <w:rFonts w:eastAsia="Times New Roman"/>
          <w:b/>
          <w:bCs/>
          <w:i/>
          <w:iCs/>
          <w:color w:val="201F1E"/>
          <w:shd w:val="clear" w:color="auto" w:fill="FFFFFF"/>
        </w:rPr>
        <w:t xml:space="preserve"> </w:t>
      </w:r>
      <w:r w:rsidRPr="00923815">
        <w:rPr>
          <w:rStyle w:val="normaltextrun"/>
          <w:rFonts w:eastAsia="Times New Roman"/>
          <w:b/>
          <w:bCs/>
          <w:i/>
          <w:iCs/>
          <w:color w:val="201F1E"/>
          <w:shd w:val="clear" w:color="auto" w:fill="FFFFFF"/>
        </w:rPr>
        <w:t>focus on symptom management. In fact, many have a neuroimmune illness that when identified</w:t>
      </w:r>
      <w:r w:rsidR="00923815">
        <w:rPr>
          <w:rStyle w:val="normaltextrun"/>
          <w:rFonts w:eastAsia="Times New Roman"/>
          <w:b/>
          <w:bCs/>
          <w:i/>
          <w:iCs/>
          <w:color w:val="201F1E"/>
          <w:shd w:val="clear" w:color="auto" w:fill="FFFFFF"/>
        </w:rPr>
        <w:br/>
        <w:t xml:space="preserve">  </w:t>
      </w:r>
      <w:r w:rsidRPr="00923815">
        <w:rPr>
          <w:rStyle w:val="normaltextrun"/>
          <w:rFonts w:eastAsia="Times New Roman"/>
          <w:b/>
          <w:bCs/>
          <w:i/>
          <w:iCs/>
          <w:color w:val="201F1E"/>
          <w:shd w:val="clear" w:color="auto" w:fill="FFFFFF"/>
        </w:rPr>
        <w:t xml:space="preserve"> and treated is critical to their recovery.</w:t>
      </w:r>
      <w:r w:rsidRPr="00923815">
        <w:rPr>
          <w:rStyle w:val="normaltextrun"/>
          <w:b/>
          <w:bCs/>
          <w:i/>
          <w:iCs/>
        </w:rPr>
        <w:t> </w:t>
      </w:r>
      <w:r w:rsidR="00923815" w:rsidRPr="00923815">
        <w:rPr>
          <w:rStyle w:val="normaltextrun"/>
          <w:b/>
          <w:bCs/>
          <w:i/>
          <w:iCs/>
        </w:rPr>
        <w:br/>
      </w:r>
    </w:p>
    <w:p w14:paraId="3F9B694A" w14:textId="22C3E26A" w:rsidR="003B147A" w:rsidRPr="001F2A7E" w:rsidRDefault="008E634C" w:rsidP="001F2A7E">
      <w:pPr>
        <w:pStyle w:val="ListParagraph"/>
        <w:numPr>
          <w:ilvl w:val="0"/>
          <w:numId w:val="2"/>
        </w:numPr>
        <w:tabs>
          <w:tab w:val="left" w:pos="341"/>
        </w:tabs>
        <w:spacing w:before="39"/>
        <w:ind w:left="120" w:right="184" w:hanging="1"/>
        <w:jc w:val="left"/>
        <w:rPr>
          <w:spacing w:val="1"/>
        </w:rPr>
      </w:pPr>
      <w:r w:rsidRPr="001F2A7E">
        <w:rPr>
          <w:b/>
          <w:spacing w:val="1"/>
        </w:rPr>
        <w:t>Wor</w:t>
      </w:r>
      <w:r w:rsidR="001465F3" w:rsidRPr="001F2A7E">
        <w:rPr>
          <w:b/>
          <w:spacing w:val="1"/>
        </w:rPr>
        <w:t xml:space="preserve">k Group Report Guidelines (slide </w:t>
      </w:r>
      <w:r w:rsidR="007B17FF">
        <w:rPr>
          <w:b/>
          <w:spacing w:val="1"/>
        </w:rPr>
        <w:t>9</w:t>
      </w:r>
      <w:r w:rsidR="005769B7" w:rsidRPr="001F2A7E">
        <w:rPr>
          <w:b/>
          <w:spacing w:val="1"/>
        </w:rPr>
        <w:t>)</w:t>
      </w:r>
      <w:r w:rsidR="005769B7" w:rsidRPr="001F2A7E">
        <w:rPr>
          <w:b/>
          <w:spacing w:val="1"/>
        </w:rPr>
        <w:br/>
      </w:r>
      <w:r w:rsidR="003B147A" w:rsidRPr="001F2A7E">
        <w:rPr>
          <w:spacing w:val="1"/>
        </w:rPr>
        <w:t>High level reports from each work group reporter</w:t>
      </w:r>
    </w:p>
    <w:p w14:paraId="4823025F" w14:textId="77777777" w:rsidR="003B147A" w:rsidRPr="003B147A" w:rsidRDefault="003B147A" w:rsidP="003B147A">
      <w:pPr>
        <w:pStyle w:val="ListParagraph"/>
        <w:tabs>
          <w:tab w:val="left" w:pos="341"/>
        </w:tabs>
        <w:spacing w:before="39"/>
        <w:ind w:left="120" w:right="184" w:firstLine="0"/>
        <w:rPr>
          <w:spacing w:val="1"/>
        </w:rPr>
      </w:pPr>
      <w:r w:rsidRPr="003B147A">
        <w:rPr>
          <w:spacing w:val="1"/>
        </w:rPr>
        <w:t xml:space="preserve">Timing: </w:t>
      </w:r>
      <w:r w:rsidRPr="003B147A">
        <w:rPr>
          <w:i/>
          <w:iCs/>
          <w:spacing w:val="1"/>
        </w:rPr>
        <w:t>10 min + 5 Q&amp;A</w:t>
      </w:r>
    </w:p>
    <w:p w14:paraId="4869E9B1" w14:textId="77777777" w:rsidR="00F46661" w:rsidRDefault="008C52B7" w:rsidP="00F46661">
      <w:pPr>
        <w:tabs>
          <w:tab w:val="left" w:pos="341"/>
        </w:tabs>
        <w:spacing w:before="39"/>
        <w:ind w:right="184"/>
        <w:rPr>
          <w:spacing w:val="1"/>
        </w:rPr>
      </w:pPr>
      <w:r>
        <w:rPr>
          <w:spacing w:val="1"/>
        </w:rPr>
        <w:t xml:space="preserve">   </w:t>
      </w:r>
      <w:r w:rsidR="003B147A" w:rsidRPr="008C52B7">
        <w:rPr>
          <w:spacing w:val="1"/>
        </w:rPr>
        <w:t xml:space="preserve">Share: </w:t>
      </w:r>
      <w:r w:rsidR="00750583" w:rsidRPr="008C52B7">
        <w:rPr>
          <w:spacing w:val="1"/>
        </w:rPr>
        <w:t>e</w:t>
      </w:r>
      <w:r w:rsidR="003B147A" w:rsidRPr="008C52B7">
        <w:rPr>
          <w:spacing w:val="1"/>
        </w:rPr>
        <w:t>ach group’s process</w:t>
      </w:r>
      <w:r w:rsidR="00750583" w:rsidRPr="008C52B7">
        <w:rPr>
          <w:spacing w:val="1"/>
        </w:rPr>
        <w:t>, g</w:t>
      </w:r>
      <w:r w:rsidR="003B147A" w:rsidRPr="008C52B7">
        <w:rPr>
          <w:spacing w:val="1"/>
        </w:rPr>
        <w:t>eneral topics team discussed </w:t>
      </w:r>
      <w:r w:rsidR="00750583" w:rsidRPr="008C52B7">
        <w:rPr>
          <w:spacing w:val="1"/>
        </w:rPr>
        <w:t>and e</w:t>
      </w:r>
      <w:r w:rsidR="003B147A" w:rsidRPr="008C52B7">
        <w:rPr>
          <w:spacing w:val="1"/>
        </w:rPr>
        <w:t>ach team’s plans moving forward</w:t>
      </w:r>
    </w:p>
    <w:p w14:paraId="3520387E" w14:textId="77777777" w:rsidR="00F46661" w:rsidRDefault="00F46661" w:rsidP="00F46661">
      <w:pPr>
        <w:tabs>
          <w:tab w:val="left" w:pos="341"/>
        </w:tabs>
        <w:spacing w:before="39"/>
        <w:ind w:right="184"/>
        <w:rPr>
          <w:spacing w:val="1"/>
        </w:rPr>
      </w:pPr>
    </w:p>
    <w:p w14:paraId="7813D8B5" w14:textId="297BD85F" w:rsidR="00312397" w:rsidRPr="00312397" w:rsidRDefault="00F46661" w:rsidP="00F46661">
      <w:pPr>
        <w:pStyle w:val="ListParagraph"/>
        <w:numPr>
          <w:ilvl w:val="0"/>
          <w:numId w:val="2"/>
        </w:numPr>
        <w:tabs>
          <w:tab w:val="left" w:pos="341"/>
        </w:tabs>
        <w:spacing w:before="39"/>
        <w:ind w:right="184"/>
        <w:jc w:val="left"/>
        <w:rPr>
          <w:spacing w:val="1"/>
        </w:rPr>
      </w:pPr>
      <w:r>
        <w:rPr>
          <w:b/>
          <w:bCs/>
          <w:spacing w:val="1"/>
        </w:rPr>
        <w:t xml:space="preserve"> </w:t>
      </w:r>
      <w:r w:rsidR="000F4F58" w:rsidRPr="00F46661">
        <w:rPr>
          <w:b/>
          <w:bCs/>
          <w:spacing w:val="1"/>
        </w:rPr>
        <w:t>Work group Reporting Order</w:t>
      </w:r>
      <w:r w:rsidR="003B4D36" w:rsidRPr="00F46661">
        <w:rPr>
          <w:b/>
          <w:bCs/>
          <w:spacing w:val="1"/>
        </w:rPr>
        <w:t xml:space="preserve"> (slide </w:t>
      </w:r>
      <w:r w:rsidR="00F67695">
        <w:rPr>
          <w:b/>
          <w:bCs/>
          <w:spacing w:val="1"/>
        </w:rPr>
        <w:t>10</w:t>
      </w:r>
      <w:r w:rsidR="003B4D36" w:rsidRPr="00F46661">
        <w:rPr>
          <w:b/>
          <w:bCs/>
          <w:spacing w:val="1"/>
        </w:rPr>
        <w:t>)</w:t>
      </w:r>
      <w:r w:rsidR="003B4D36" w:rsidRPr="00F46661">
        <w:rPr>
          <w:b/>
          <w:bCs/>
          <w:spacing w:val="1"/>
        </w:rPr>
        <w:br/>
      </w:r>
      <w:r w:rsidR="003B4D36" w:rsidRPr="00F46661">
        <w:rPr>
          <w:spacing w:val="1"/>
        </w:rPr>
        <w:t xml:space="preserve">Please note that each presentation was interactive with Q&amp;A </w:t>
      </w:r>
      <w:r w:rsidR="00BC3F05" w:rsidRPr="00F46661">
        <w:rPr>
          <w:spacing w:val="1"/>
        </w:rPr>
        <w:t>taking 10 or more minutes for discussion.</w:t>
      </w:r>
      <w:r w:rsidR="000F4F58" w:rsidRPr="00F46661">
        <w:rPr>
          <w:b/>
          <w:bCs/>
          <w:spacing w:val="1"/>
        </w:rPr>
        <w:br/>
      </w:r>
      <w:r w:rsidR="000F4F58" w:rsidRPr="00F46661">
        <w:rPr>
          <w:b/>
          <w:bCs/>
          <w:spacing w:val="1"/>
        </w:rPr>
        <w:br/>
        <w:t>Treatment</w:t>
      </w:r>
      <w:r w:rsidR="000F4F58" w:rsidRPr="00F46661">
        <w:rPr>
          <w:spacing w:val="1"/>
        </w:rPr>
        <w:tab/>
        <w:t>Sheilah Gauch, Reporter; Melissa Glynn-Hyman, Facilitator</w:t>
      </w:r>
      <w:r w:rsidR="00815B76" w:rsidRPr="00F46661">
        <w:rPr>
          <w:spacing w:val="1"/>
        </w:rPr>
        <w:br/>
        <w:t xml:space="preserve">                       </w:t>
      </w:r>
      <w:r w:rsidR="00DA7E8F" w:rsidRPr="00F46661">
        <w:rPr>
          <w:spacing w:val="1"/>
        </w:rPr>
        <w:t>Key poin</w:t>
      </w:r>
      <w:r w:rsidR="007C2125">
        <w:rPr>
          <w:spacing w:val="1"/>
        </w:rPr>
        <w:t xml:space="preserve">t: </w:t>
      </w:r>
      <w:r w:rsidR="00C23A53">
        <w:rPr>
          <w:spacing w:val="1"/>
        </w:rPr>
        <w:t>challenge keeping the discussion on track versus symptoms of P/P</w:t>
      </w:r>
      <w:r w:rsidR="00257F8A" w:rsidRPr="00F46661">
        <w:rPr>
          <w:spacing w:val="1"/>
        </w:rPr>
        <w:br/>
        <w:t xml:space="preserve">                       1. </w:t>
      </w:r>
      <w:r w:rsidR="00E9045E">
        <w:rPr>
          <w:spacing w:val="1"/>
        </w:rPr>
        <w:t>Not finding a lot of research or data</w:t>
      </w:r>
      <w:r w:rsidR="00943BA7">
        <w:rPr>
          <w:spacing w:val="1"/>
        </w:rPr>
        <w:t xml:space="preserve"> on treatment of </w:t>
      </w:r>
      <w:r w:rsidR="00D07A6A">
        <w:rPr>
          <w:spacing w:val="1"/>
        </w:rPr>
        <w:t xml:space="preserve">other symptoms </w:t>
      </w:r>
      <w:r w:rsidR="00D07A6A">
        <w:rPr>
          <w:spacing w:val="1"/>
        </w:rPr>
        <w:br/>
        <w:t xml:space="preserve">                            (OCD, PMS)related to P/P</w:t>
      </w:r>
      <w:r w:rsidR="0081607C">
        <w:rPr>
          <w:spacing w:val="1"/>
        </w:rPr>
        <w:t>.</w:t>
      </w:r>
      <w:r w:rsidR="00312397">
        <w:rPr>
          <w:spacing w:val="1"/>
        </w:rPr>
        <w:br/>
      </w:r>
      <w:r w:rsidR="00A02F00" w:rsidRPr="00F46661">
        <w:rPr>
          <w:spacing w:val="1"/>
        </w:rPr>
        <w:br/>
        <w:t xml:space="preserve">                       2. </w:t>
      </w:r>
      <w:r w:rsidR="009F3C4A">
        <w:rPr>
          <w:spacing w:val="1"/>
        </w:rPr>
        <w:t>Will continue to work on baseline</w:t>
      </w:r>
      <w:r w:rsidR="00A97BD6">
        <w:rPr>
          <w:spacing w:val="1"/>
        </w:rPr>
        <w:t xml:space="preserve">. Question to the council: </w:t>
      </w:r>
      <w:r w:rsidR="001E1A3A">
        <w:rPr>
          <w:spacing w:val="1"/>
        </w:rPr>
        <w:t>Are we only sticking to</w:t>
      </w:r>
      <w:r w:rsidR="00A97BD6">
        <w:rPr>
          <w:spacing w:val="1"/>
        </w:rPr>
        <w:br/>
        <w:t xml:space="preserve">                           </w:t>
      </w:r>
      <w:r w:rsidR="001E1A3A">
        <w:rPr>
          <w:spacing w:val="1"/>
        </w:rPr>
        <w:t xml:space="preserve"> data for P/P?</w:t>
      </w:r>
      <w:r w:rsidR="00312397">
        <w:rPr>
          <w:spacing w:val="1"/>
        </w:rPr>
        <w:br/>
      </w:r>
      <w:r w:rsidR="001E2AF1" w:rsidRPr="00F46661">
        <w:rPr>
          <w:spacing w:val="1"/>
        </w:rPr>
        <w:br/>
        <w:t xml:space="preserve">                       3. </w:t>
      </w:r>
      <w:r w:rsidR="0081607C">
        <w:rPr>
          <w:spacing w:val="1"/>
        </w:rPr>
        <w:t>Will only focus on research and not assumptions for only P/P.</w:t>
      </w:r>
      <w:r w:rsidR="001B4AB6" w:rsidRPr="00F46661">
        <w:rPr>
          <w:spacing w:val="1"/>
        </w:rPr>
        <w:t xml:space="preserve"> </w:t>
      </w:r>
      <w:r w:rsidR="00F60647">
        <w:rPr>
          <w:spacing w:val="1"/>
        </w:rPr>
        <w:br/>
      </w:r>
      <w:r w:rsidR="00F60647">
        <w:rPr>
          <w:spacing w:val="1"/>
        </w:rPr>
        <w:br/>
        <w:t xml:space="preserve">                       4. Plan to meet in August.</w:t>
      </w:r>
      <w:r w:rsidR="00815B76" w:rsidRPr="00F46661">
        <w:rPr>
          <w:spacing w:val="1"/>
        </w:rPr>
        <w:br/>
      </w:r>
      <w:r w:rsidR="00815B76" w:rsidRPr="00F46661">
        <w:rPr>
          <w:spacing w:val="1"/>
        </w:rPr>
        <w:br/>
      </w:r>
      <w:r w:rsidR="00BC5500">
        <w:rPr>
          <w:spacing w:val="1"/>
        </w:rPr>
        <w:br/>
      </w:r>
    </w:p>
    <w:p w14:paraId="0146FBE8" w14:textId="77777777" w:rsidR="00312397" w:rsidRPr="00A859E1" w:rsidRDefault="00312397" w:rsidP="00A859E1">
      <w:pPr>
        <w:pStyle w:val="ListParagraph"/>
        <w:tabs>
          <w:tab w:val="left" w:pos="341"/>
        </w:tabs>
        <w:spacing w:before="39"/>
        <w:ind w:left="292" w:right="184" w:firstLine="0"/>
        <w:rPr>
          <w:spacing w:val="1"/>
        </w:rPr>
      </w:pPr>
    </w:p>
    <w:p w14:paraId="11369D1E" w14:textId="5FE80771" w:rsidR="00F56E3B" w:rsidRPr="00F56E3B" w:rsidRDefault="000F4F58" w:rsidP="006562EB">
      <w:pPr>
        <w:pStyle w:val="ListParagraph"/>
        <w:numPr>
          <w:ilvl w:val="0"/>
          <w:numId w:val="2"/>
        </w:numPr>
        <w:tabs>
          <w:tab w:val="left" w:pos="341"/>
        </w:tabs>
        <w:spacing w:before="39"/>
        <w:ind w:left="341" w:right="184" w:hanging="222"/>
        <w:jc w:val="left"/>
      </w:pPr>
      <w:r w:rsidRPr="00F56E3B">
        <w:rPr>
          <w:b/>
          <w:bCs/>
          <w:spacing w:val="1"/>
        </w:rPr>
        <w:lastRenderedPageBreak/>
        <w:t>Research</w:t>
      </w:r>
      <w:r w:rsidRPr="00F56E3B">
        <w:rPr>
          <w:spacing w:val="1"/>
        </w:rPr>
        <w:tab/>
      </w:r>
      <w:r w:rsidR="005F567C" w:rsidRPr="00F56E3B">
        <w:rPr>
          <w:spacing w:val="1"/>
        </w:rPr>
        <w:t>Kyle Williams</w:t>
      </w:r>
      <w:r w:rsidRPr="00F56E3B">
        <w:rPr>
          <w:spacing w:val="1"/>
        </w:rPr>
        <w:t>, Reporter/Facilitator</w:t>
      </w:r>
      <w:r w:rsidR="00DE4573" w:rsidRPr="00F56E3B">
        <w:rPr>
          <w:spacing w:val="1"/>
        </w:rPr>
        <w:br/>
        <w:t xml:space="preserve">                       </w:t>
      </w:r>
      <w:r w:rsidR="000A111F" w:rsidRPr="00F56E3B">
        <w:rPr>
          <w:spacing w:val="1"/>
        </w:rPr>
        <w:t>1. Followed-up on original approach to survey. Looked at research</w:t>
      </w:r>
      <w:r w:rsidR="00290F02" w:rsidRPr="00F56E3B">
        <w:rPr>
          <w:spacing w:val="1"/>
        </w:rPr>
        <w:t>, correlations</w:t>
      </w:r>
      <w:r w:rsidR="00290F02" w:rsidRPr="00F56E3B">
        <w:rPr>
          <w:spacing w:val="1"/>
        </w:rPr>
        <w:br/>
        <w:t xml:space="preserve">                           between, </w:t>
      </w:r>
      <w:r w:rsidR="00A905B7" w:rsidRPr="00F56E3B">
        <w:rPr>
          <w:spacing w:val="1"/>
        </w:rPr>
        <w:t>and what other research needs to be done.</w:t>
      </w:r>
      <w:r w:rsidR="00312397" w:rsidRPr="00F56E3B">
        <w:rPr>
          <w:spacing w:val="1"/>
        </w:rPr>
        <w:br/>
      </w:r>
      <w:r w:rsidR="00A905B7" w:rsidRPr="00F56E3B">
        <w:rPr>
          <w:spacing w:val="1"/>
        </w:rPr>
        <w:br/>
        <w:t xml:space="preserve">                       2. </w:t>
      </w:r>
      <w:r w:rsidR="000011BC" w:rsidRPr="00F56E3B">
        <w:rPr>
          <w:spacing w:val="1"/>
        </w:rPr>
        <w:t>Blake Poggi put together a comprehensive research list</w:t>
      </w:r>
      <w:r w:rsidR="004E23B7" w:rsidRPr="00F56E3B">
        <w:rPr>
          <w:spacing w:val="1"/>
        </w:rPr>
        <w:t xml:space="preserve"> with 270 total research</w:t>
      </w:r>
      <w:r w:rsidR="004E23B7" w:rsidRPr="00F56E3B">
        <w:rPr>
          <w:spacing w:val="1"/>
        </w:rPr>
        <w:br/>
        <w:t xml:space="preserve">                           hits to review.</w:t>
      </w:r>
      <w:r w:rsidR="00312397" w:rsidRPr="00F56E3B">
        <w:rPr>
          <w:spacing w:val="1"/>
        </w:rPr>
        <w:br/>
      </w:r>
      <w:r w:rsidR="004E23B7" w:rsidRPr="00F56E3B">
        <w:rPr>
          <w:spacing w:val="1"/>
        </w:rPr>
        <w:br/>
        <w:t xml:space="preserve">                       3. Will also get list from A</w:t>
      </w:r>
      <w:r w:rsidR="00837789" w:rsidRPr="00F56E3B">
        <w:rPr>
          <w:spacing w:val="1"/>
        </w:rPr>
        <w:t>merican Pediatrics Association</w:t>
      </w:r>
      <w:r w:rsidR="00FB175F" w:rsidRPr="00F56E3B">
        <w:rPr>
          <w:spacing w:val="1"/>
        </w:rPr>
        <w:t>.</w:t>
      </w:r>
      <w:r w:rsidR="00312397" w:rsidRPr="00F56E3B">
        <w:rPr>
          <w:spacing w:val="1"/>
        </w:rPr>
        <w:br/>
      </w:r>
      <w:r w:rsidR="00FB175F" w:rsidRPr="00F56E3B">
        <w:rPr>
          <w:spacing w:val="1"/>
        </w:rPr>
        <w:br/>
        <w:t xml:space="preserve">                       4. </w:t>
      </w:r>
      <w:r w:rsidR="00D324BC" w:rsidRPr="00F56E3B">
        <w:rPr>
          <w:spacing w:val="1"/>
        </w:rPr>
        <w:t>Research is not P/P specific (includes i</w:t>
      </w:r>
      <w:r w:rsidR="009F4788" w:rsidRPr="00F56E3B">
        <w:rPr>
          <w:spacing w:val="1"/>
        </w:rPr>
        <w:t>nflammation &amp; other)</w:t>
      </w:r>
      <w:r w:rsidR="00312397" w:rsidRPr="00F56E3B">
        <w:rPr>
          <w:spacing w:val="1"/>
        </w:rPr>
        <w:t>.</w:t>
      </w:r>
      <w:r w:rsidR="00BC5500" w:rsidRPr="00F56E3B">
        <w:rPr>
          <w:spacing w:val="1"/>
        </w:rPr>
        <w:br/>
      </w:r>
      <w:r w:rsidR="000750A6" w:rsidRPr="00F56E3B">
        <w:rPr>
          <w:spacing w:val="1"/>
        </w:rPr>
        <w:br/>
        <w:t xml:space="preserve">                       </w:t>
      </w:r>
      <w:r w:rsidR="002D3DF0" w:rsidRPr="00F56E3B">
        <w:rPr>
          <w:spacing w:val="1"/>
        </w:rPr>
        <w:t xml:space="preserve">                        </w:t>
      </w:r>
      <w:r w:rsidR="00BC3F05" w:rsidRPr="00F56E3B">
        <w:rPr>
          <w:spacing w:val="1"/>
        </w:rPr>
        <w:br/>
      </w:r>
      <w:r w:rsidRPr="00F56E3B">
        <w:rPr>
          <w:b/>
          <w:bCs/>
          <w:spacing w:val="1"/>
        </w:rPr>
        <w:t>Diagnosis</w:t>
      </w:r>
      <w:r w:rsidRPr="00F56E3B">
        <w:rPr>
          <w:spacing w:val="1"/>
        </w:rPr>
        <w:t xml:space="preserve"> </w:t>
      </w:r>
      <w:r w:rsidRPr="00F56E3B">
        <w:rPr>
          <w:spacing w:val="1"/>
        </w:rPr>
        <w:tab/>
        <w:t>John Gaitanis, Reporter; Sylvia Fogel, Facilitator</w:t>
      </w:r>
      <w:r w:rsidR="006A5614" w:rsidRPr="00F56E3B">
        <w:rPr>
          <w:spacing w:val="1"/>
        </w:rPr>
        <w:br/>
      </w:r>
      <w:r w:rsidR="00CA5283" w:rsidRPr="00F56E3B">
        <w:rPr>
          <w:spacing w:val="1"/>
        </w:rPr>
        <w:t xml:space="preserve">                       1. </w:t>
      </w:r>
      <w:r w:rsidR="00376232" w:rsidRPr="00F56E3B">
        <w:rPr>
          <w:spacing w:val="1"/>
        </w:rPr>
        <w:t>Focus on community clinicians</w:t>
      </w:r>
      <w:r w:rsidR="00683BCF" w:rsidRPr="00F56E3B">
        <w:rPr>
          <w:spacing w:val="1"/>
        </w:rPr>
        <w:br/>
        <w:t xml:space="preserve">                            - this is a clinical diagnosis</w:t>
      </w:r>
      <w:r w:rsidR="00FA4C54" w:rsidRPr="00F56E3B">
        <w:rPr>
          <w:spacing w:val="1"/>
        </w:rPr>
        <w:br/>
        <w:t xml:space="preserve">                            - emphasize presentation</w:t>
      </w:r>
      <w:r w:rsidR="00FA4C54" w:rsidRPr="00F56E3B">
        <w:rPr>
          <w:spacing w:val="1"/>
        </w:rPr>
        <w:br/>
        <w:t xml:space="preserve">                            - evidence based to be included in diagnosis</w:t>
      </w:r>
      <w:r w:rsidR="00312397" w:rsidRPr="00F56E3B">
        <w:rPr>
          <w:spacing w:val="1"/>
        </w:rPr>
        <w:br/>
      </w:r>
      <w:r w:rsidR="00312397" w:rsidRPr="00F56E3B">
        <w:rPr>
          <w:spacing w:val="1"/>
        </w:rPr>
        <w:br/>
        <w:t xml:space="preserve">                      2. </w:t>
      </w:r>
      <w:r w:rsidR="00B218BA" w:rsidRPr="00F56E3B">
        <w:rPr>
          <w:spacing w:val="1"/>
        </w:rPr>
        <w:t>Work group thinking about a simple</w:t>
      </w:r>
      <w:r w:rsidR="00B44286" w:rsidRPr="00F56E3B">
        <w:rPr>
          <w:spacing w:val="1"/>
        </w:rPr>
        <w:t xml:space="preserve">, hands-on </w:t>
      </w:r>
      <w:r w:rsidR="00B218BA" w:rsidRPr="00F56E3B">
        <w:rPr>
          <w:spacing w:val="1"/>
        </w:rPr>
        <w:t xml:space="preserve"> table with criteria,</w:t>
      </w:r>
      <w:r w:rsidR="007D01D7" w:rsidRPr="00F56E3B">
        <w:rPr>
          <w:spacing w:val="1"/>
        </w:rPr>
        <w:t xml:space="preserve"> symptoms,</w:t>
      </w:r>
      <w:r w:rsidR="00EC1E46" w:rsidRPr="00F56E3B">
        <w:rPr>
          <w:spacing w:val="1"/>
        </w:rPr>
        <w:t xml:space="preserve"> </w:t>
      </w:r>
      <w:r w:rsidR="00B42A1B" w:rsidRPr="00F56E3B">
        <w:rPr>
          <w:spacing w:val="1"/>
        </w:rPr>
        <w:t>initial</w:t>
      </w:r>
      <w:r w:rsidR="00B44286" w:rsidRPr="00F56E3B">
        <w:rPr>
          <w:spacing w:val="1"/>
        </w:rPr>
        <w:br/>
        <w:t xml:space="preserve">                          </w:t>
      </w:r>
      <w:r w:rsidR="00B42A1B" w:rsidRPr="00F56E3B">
        <w:rPr>
          <w:spacing w:val="1"/>
        </w:rPr>
        <w:t xml:space="preserve"> and</w:t>
      </w:r>
      <w:r w:rsidR="00FA032E" w:rsidRPr="00F56E3B">
        <w:rPr>
          <w:spacing w:val="1"/>
        </w:rPr>
        <w:t xml:space="preserve"> </w:t>
      </w:r>
      <w:r w:rsidR="00B42A1B" w:rsidRPr="00F56E3B">
        <w:rPr>
          <w:spacing w:val="1"/>
        </w:rPr>
        <w:t>secondary</w:t>
      </w:r>
      <w:r w:rsidR="007D01D7" w:rsidRPr="00F56E3B">
        <w:rPr>
          <w:spacing w:val="1"/>
        </w:rPr>
        <w:t xml:space="preserve"> </w:t>
      </w:r>
      <w:r w:rsidR="00B42A1B" w:rsidRPr="00F56E3B">
        <w:rPr>
          <w:spacing w:val="1"/>
        </w:rPr>
        <w:t xml:space="preserve">workups </w:t>
      </w:r>
      <w:r w:rsidR="007D01D7" w:rsidRPr="00F56E3B">
        <w:rPr>
          <w:spacing w:val="1"/>
        </w:rPr>
        <w:t xml:space="preserve">and more to </w:t>
      </w:r>
      <w:r w:rsidR="00FA032E" w:rsidRPr="00F56E3B">
        <w:rPr>
          <w:spacing w:val="1"/>
        </w:rPr>
        <w:t xml:space="preserve">help and </w:t>
      </w:r>
      <w:r w:rsidR="007D01D7" w:rsidRPr="00F56E3B">
        <w:rPr>
          <w:spacing w:val="1"/>
        </w:rPr>
        <w:t>educate clinicians</w:t>
      </w:r>
      <w:r w:rsidR="00FA032E" w:rsidRPr="00F56E3B">
        <w:rPr>
          <w:spacing w:val="1"/>
        </w:rPr>
        <w:t>.</w:t>
      </w:r>
      <w:r w:rsidR="00FA032E" w:rsidRPr="00F56E3B">
        <w:rPr>
          <w:spacing w:val="1"/>
        </w:rPr>
        <w:br/>
      </w:r>
      <w:r w:rsidR="00FA032E" w:rsidRPr="00F56E3B">
        <w:rPr>
          <w:spacing w:val="1"/>
        </w:rPr>
        <w:br/>
        <w:t xml:space="preserve">                      3. </w:t>
      </w:r>
      <w:r w:rsidR="007E604D" w:rsidRPr="00F56E3B">
        <w:rPr>
          <w:spacing w:val="1"/>
        </w:rPr>
        <w:t xml:space="preserve">Propose a broad outline of table … look at historical diagnosis, next steps, </w:t>
      </w:r>
      <w:r w:rsidR="00F72918" w:rsidRPr="00F56E3B">
        <w:rPr>
          <w:spacing w:val="1"/>
        </w:rPr>
        <w:t>broad</w:t>
      </w:r>
      <w:r w:rsidR="00F72918" w:rsidRPr="00F56E3B">
        <w:rPr>
          <w:spacing w:val="1"/>
        </w:rPr>
        <w:br/>
        <w:t xml:space="preserve">                          </w:t>
      </w:r>
      <w:r w:rsidR="007E604D" w:rsidRPr="00F56E3B">
        <w:rPr>
          <w:spacing w:val="1"/>
        </w:rPr>
        <w:t>clinical</w:t>
      </w:r>
      <w:r w:rsidR="00F72918" w:rsidRPr="00F56E3B">
        <w:rPr>
          <w:spacing w:val="1"/>
        </w:rPr>
        <w:t xml:space="preserve"> </w:t>
      </w:r>
      <w:r w:rsidR="007E604D" w:rsidRPr="00F56E3B">
        <w:rPr>
          <w:spacing w:val="1"/>
        </w:rPr>
        <w:t xml:space="preserve">symptoms, </w:t>
      </w:r>
      <w:r w:rsidR="00F72918" w:rsidRPr="00F56E3B">
        <w:rPr>
          <w:spacing w:val="1"/>
        </w:rPr>
        <w:t>testing</w:t>
      </w:r>
      <w:r w:rsidR="003375D5" w:rsidRPr="00F56E3B">
        <w:rPr>
          <w:spacing w:val="1"/>
        </w:rPr>
        <w:t xml:space="preserve"> (neuroimmune work-up).</w:t>
      </w:r>
      <w:r w:rsidR="00BE2781" w:rsidRPr="00F56E3B">
        <w:rPr>
          <w:spacing w:val="1"/>
        </w:rPr>
        <w:br/>
      </w:r>
      <w:r w:rsidR="00BE2781" w:rsidRPr="00F56E3B">
        <w:rPr>
          <w:spacing w:val="1"/>
        </w:rPr>
        <w:br/>
        <w:t xml:space="preserve">                     4. Diagnosis through trials to give clinicians a tool</w:t>
      </w:r>
      <w:r w:rsidR="00CB6779" w:rsidRPr="00F56E3B">
        <w:rPr>
          <w:spacing w:val="1"/>
        </w:rPr>
        <w:t>.</w:t>
      </w:r>
      <w:r w:rsidR="00CB6779" w:rsidRPr="00F56E3B">
        <w:rPr>
          <w:spacing w:val="1"/>
        </w:rPr>
        <w:br/>
      </w:r>
      <w:r w:rsidR="00CB6779" w:rsidRPr="00F56E3B">
        <w:rPr>
          <w:spacing w:val="1"/>
        </w:rPr>
        <w:br/>
        <w:t xml:space="preserve">                     5. Next meeting scheduled for 7/25 and goal is to have a draft.</w:t>
      </w:r>
      <w:r w:rsidR="00312397" w:rsidRPr="00F56E3B">
        <w:rPr>
          <w:spacing w:val="1"/>
        </w:rPr>
        <w:br/>
      </w:r>
      <w:r w:rsidR="00DA49A6" w:rsidRPr="00F56E3B">
        <w:rPr>
          <w:spacing w:val="1"/>
        </w:rPr>
        <w:br/>
      </w:r>
      <w:r w:rsidR="00DA49A6" w:rsidRPr="00F56E3B">
        <w:rPr>
          <w:spacing w:val="1"/>
        </w:rPr>
        <w:br/>
      </w:r>
      <w:r w:rsidR="00835941" w:rsidRPr="00F56E3B">
        <w:rPr>
          <w:b/>
          <w:bCs/>
          <w:spacing w:val="1"/>
        </w:rPr>
        <w:t>Note:</w:t>
      </w:r>
      <w:r w:rsidR="00835941" w:rsidRPr="00F56E3B">
        <w:rPr>
          <w:spacing w:val="1"/>
        </w:rPr>
        <w:t xml:space="preserve"> Discussed </w:t>
      </w:r>
      <w:r w:rsidR="00881507" w:rsidRPr="00F56E3B">
        <w:rPr>
          <w:spacing w:val="1"/>
        </w:rPr>
        <w:t xml:space="preserve">during this presentation the </w:t>
      </w:r>
      <w:r w:rsidR="00835941" w:rsidRPr="00F56E3B">
        <w:rPr>
          <w:spacing w:val="1"/>
        </w:rPr>
        <w:t xml:space="preserve">format of the Report and Sources, i.e., should it be AMA or other? </w:t>
      </w:r>
      <w:r w:rsidR="00C85AC5" w:rsidRPr="00F56E3B">
        <w:rPr>
          <w:spacing w:val="1"/>
        </w:rPr>
        <w:t>Elaine Gabovitch stated this decision should come from the group (council)</w:t>
      </w:r>
      <w:r w:rsidR="00881507" w:rsidRPr="00F56E3B">
        <w:rPr>
          <w:spacing w:val="1"/>
        </w:rPr>
        <w:t>. It will appear on the next meeting agenda for the group to make a determination.</w:t>
      </w:r>
      <w:r w:rsidR="00DA49A6" w:rsidRPr="00F56E3B">
        <w:rPr>
          <w:spacing w:val="1"/>
        </w:rPr>
        <w:br/>
      </w:r>
      <w:r w:rsidR="00DA49A6" w:rsidRPr="00F56E3B">
        <w:rPr>
          <w:spacing w:val="1"/>
        </w:rPr>
        <w:br/>
      </w:r>
      <w:r w:rsidR="00DA49A6" w:rsidRPr="00F56E3B">
        <w:rPr>
          <w:spacing w:val="1"/>
        </w:rPr>
        <w:br/>
      </w:r>
      <w:r w:rsidRPr="00F56E3B">
        <w:rPr>
          <w:b/>
          <w:bCs/>
          <w:spacing w:val="1"/>
        </w:rPr>
        <w:t>Education</w:t>
      </w:r>
      <w:r w:rsidRPr="00F56E3B">
        <w:rPr>
          <w:spacing w:val="1"/>
        </w:rPr>
        <w:tab/>
      </w:r>
      <w:r w:rsidR="008C52B7" w:rsidRPr="00F56E3B">
        <w:rPr>
          <w:spacing w:val="1"/>
        </w:rPr>
        <w:t>Michelle Pinto, Reporter; Lisa Grisolia, Facilitator</w:t>
      </w:r>
      <w:r w:rsidR="00DA49A6" w:rsidRPr="00F56E3B">
        <w:rPr>
          <w:spacing w:val="1"/>
        </w:rPr>
        <w:br/>
        <w:t xml:space="preserve">                       </w:t>
      </w:r>
      <w:r w:rsidR="00431631" w:rsidRPr="00F56E3B">
        <w:rPr>
          <w:spacing w:val="1"/>
        </w:rPr>
        <w:t xml:space="preserve">1. </w:t>
      </w:r>
      <w:r w:rsidR="006658F2" w:rsidRPr="00F56E3B">
        <w:rPr>
          <w:spacing w:val="1"/>
        </w:rPr>
        <w:t>Meeting</w:t>
      </w:r>
      <w:r w:rsidR="006C325B" w:rsidRPr="00F56E3B">
        <w:rPr>
          <w:spacing w:val="1"/>
        </w:rPr>
        <w:t xml:space="preserve"> 2 focused on families, siblings, clinicians, educators, </w:t>
      </w:r>
      <w:r w:rsidR="00A17A9A" w:rsidRPr="00F56E3B">
        <w:rPr>
          <w:spacing w:val="1"/>
        </w:rPr>
        <w:t>insurance companies,</w:t>
      </w:r>
      <w:r w:rsidR="00A17A9A" w:rsidRPr="00F56E3B">
        <w:rPr>
          <w:spacing w:val="1"/>
        </w:rPr>
        <w:br/>
        <w:t xml:space="preserve">                     </w:t>
      </w:r>
      <w:r w:rsidR="00431631" w:rsidRPr="00F56E3B">
        <w:rPr>
          <w:spacing w:val="1"/>
        </w:rPr>
        <w:t xml:space="preserve">     </w:t>
      </w:r>
      <w:r w:rsidR="00A17A9A" w:rsidRPr="00F56E3B">
        <w:rPr>
          <w:spacing w:val="1"/>
        </w:rPr>
        <w:t xml:space="preserve">  justice system and more</w:t>
      </w:r>
      <w:r w:rsidR="00A17A9A" w:rsidRPr="00F56E3B">
        <w:rPr>
          <w:spacing w:val="1"/>
        </w:rPr>
        <w:br/>
      </w:r>
      <w:r w:rsidR="00A17A9A" w:rsidRPr="00F56E3B">
        <w:rPr>
          <w:spacing w:val="1"/>
        </w:rPr>
        <w:br/>
        <w:t xml:space="preserve">                      </w:t>
      </w:r>
      <w:r w:rsidR="00431631" w:rsidRPr="00F56E3B">
        <w:rPr>
          <w:spacing w:val="1"/>
        </w:rPr>
        <w:t>2</w:t>
      </w:r>
      <w:r w:rsidR="00A17A9A" w:rsidRPr="00F56E3B">
        <w:rPr>
          <w:spacing w:val="1"/>
        </w:rPr>
        <w:t>.</w:t>
      </w:r>
      <w:r w:rsidR="00431631" w:rsidRPr="00F56E3B">
        <w:rPr>
          <w:spacing w:val="1"/>
        </w:rPr>
        <w:t xml:space="preserve">  </w:t>
      </w:r>
      <w:r w:rsidR="003B2F68" w:rsidRPr="00F56E3B">
        <w:rPr>
          <w:spacing w:val="1"/>
        </w:rPr>
        <w:t xml:space="preserve">Finding: </w:t>
      </w:r>
      <w:r w:rsidR="00792D7D" w:rsidRPr="00F56E3B">
        <w:rPr>
          <w:spacing w:val="1"/>
        </w:rPr>
        <w:t>big</w:t>
      </w:r>
      <w:r w:rsidR="00382485" w:rsidRPr="00F56E3B">
        <w:rPr>
          <w:spacing w:val="1"/>
        </w:rPr>
        <w:t xml:space="preserve"> information</w:t>
      </w:r>
      <w:r w:rsidR="00792D7D" w:rsidRPr="00F56E3B">
        <w:rPr>
          <w:spacing w:val="1"/>
        </w:rPr>
        <w:t xml:space="preserve"> gap</w:t>
      </w:r>
      <w:r w:rsidR="00382485" w:rsidRPr="00F56E3B">
        <w:rPr>
          <w:spacing w:val="1"/>
        </w:rPr>
        <w:t xml:space="preserve"> with medical and insurance companies</w:t>
      </w:r>
      <w:r w:rsidR="00F33A02" w:rsidRPr="00F56E3B">
        <w:rPr>
          <w:spacing w:val="1"/>
        </w:rPr>
        <w:t>.</w:t>
      </w:r>
      <w:r w:rsidR="002D057A" w:rsidRPr="00F56E3B">
        <w:rPr>
          <w:spacing w:val="1"/>
        </w:rPr>
        <w:t xml:space="preserve"> Burden is on</w:t>
      </w:r>
      <w:r w:rsidR="002D057A" w:rsidRPr="00F56E3B">
        <w:rPr>
          <w:spacing w:val="1"/>
        </w:rPr>
        <w:br/>
        <w:t xml:space="preserve">                            providers to </w:t>
      </w:r>
      <w:r w:rsidR="00D7477A" w:rsidRPr="00F56E3B">
        <w:rPr>
          <w:spacing w:val="1"/>
        </w:rPr>
        <w:t>wrestle with the insurance companies.</w:t>
      </w:r>
      <w:r w:rsidR="00F33A02" w:rsidRPr="00F56E3B">
        <w:rPr>
          <w:spacing w:val="1"/>
        </w:rPr>
        <w:br/>
      </w:r>
      <w:r w:rsidR="00F33A02" w:rsidRPr="00F56E3B">
        <w:rPr>
          <w:spacing w:val="1"/>
        </w:rPr>
        <w:br/>
        <w:t xml:space="preserve">                      3. Draft is complete enough to submit</w:t>
      </w:r>
      <w:r w:rsidR="007C49C3" w:rsidRPr="00F56E3B">
        <w:rPr>
          <w:spacing w:val="1"/>
        </w:rPr>
        <w:t xml:space="preserve"> (includes 10 pages of links). This</w:t>
      </w:r>
      <w:r w:rsidR="007C49C3" w:rsidRPr="00F56E3B">
        <w:rPr>
          <w:spacing w:val="1"/>
        </w:rPr>
        <w:br/>
        <w:t xml:space="preserve">                          work group will not meet again.</w:t>
      </w:r>
      <w:r w:rsidR="001B7C3A" w:rsidRPr="00F56E3B">
        <w:rPr>
          <w:spacing w:val="1"/>
        </w:rPr>
        <w:br/>
      </w:r>
      <w:r w:rsidR="001B7C3A" w:rsidRPr="00F56E3B">
        <w:rPr>
          <w:spacing w:val="1"/>
        </w:rPr>
        <w:br/>
        <w:t xml:space="preserve">                      4. Asked the council for help with connecting to insurance companies:</w:t>
      </w:r>
      <w:r w:rsidR="001B7C3A" w:rsidRPr="00F56E3B">
        <w:rPr>
          <w:spacing w:val="1"/>
        </w:rPr>
        <w:br/>
        <w:t xml:space="preserve">                          - Jennifer </w:t>
      </w:r>
      <w:r w:rsidR="00196099" w:rsidRPr="00F56E3B">
        <w:rPr>
          <w:spacing w:val="1"/>
        </w:rPr>
        <w:t xml:space="preserve">Vitelli suggested inviting an official (Kevin </w:t>
      </w:r>
      <w:proofErr w:type="spellStart"/>
      <w:r w:rsidR="00196099" w:rsidRPr="00F56E3B">
        <w:rPr>
          <w:spacing w:val="1"/>
        </w:rPr>
        <w:t>Beagan</w:t>
      </w:r>
      <w:proofErr w:type="spellEnd"/>
      <w:r w:rsidR="00196099" w:rsidRPr="00F56E3B">
        <w:rPr>
          <w:spacing w:val="1"/>
        </w:rPr>
        <w:t>, Deputy Director</w:t>
      </w:r>
      <w:r w:rsidR="0095677B" w:rsidRPr="00F56E3B">
        <w:rPr>
          <w:spacing w:val="1"/>
        </w:rPr>
        <w:t xml:space="preserve"> of</w:t>
      </w:r>
      <w:r w:rsidR="0095677B" w:rsidRPr="00F56E3B">
        <w:rPr>
          <w:spacing w:val="1"/>
        </w:rPr>
        <w:br/>
        <w:t xml:space="preserve">                             Insurance) who has insurance knowledge on how to access information.</w:t>
      </w:r>
      <w:r w:rsidR="0095677B" w:rsidRPr="00F56E3B">
        <w:rPr>
          <w:spacing w:val="1"/>
        </w:rPr>
        <w:br/>
        <w:t xml:space="preserve">                          </w:t>
      </w:r>
      <w:r w:rsidR="0049578F" w:rsidRPr="00F56E3B">
        <w:rPr>
          <w:spacing w:val="1"/>
        </w:rPr>
        <w:t>- Elaine Gabovitch suggested a resource: Center for Autism &amp; Mental Health</w:t>
      </w:r>
      <w:r w:rsidR="002D057A" w:rsidRPr="00F56E3B">
        <w:rPr>
          <w:spacing w:val="1"/>
        </w:rPr>
        <w:t>,</w:t>
      </w:r>
      <w:r w:rsidR="002D057A" w:rsidRPr="00F56E3B">
        <w:rPr>
          <w:spacing w:val="1"/>
        </w:rPr>
        <w:br/>
        <w:t xml:space="preserve">                             U-Mass Shriver Center.</w:t>
      </w:r>
      <w:r w:rsidR="006658F2" w:rsidRPr="00F56E3B">
        <w:rPr>
          <w:spacing w:val="1"/>
        </w:rPr>
        <w:br/>
      </w:r>
    </w:p>
    <w:p w14:paraId="3DB07BB6" w14:textId="5CD5029A" w:rsidR="00814CA8" w:rsidRDefault="009C4B30" w:rsidP="00803A13">
      <w:pPr>
        <w:pStyle w:val="Heading1"/>
        <w:numPr>
          <w:ilvl w:val="0"/>
          <w:numId w:val="2"/>
        </w:numPr>
        <w:tabs>
          <w:tab w:val="left" w:pos="342"/>
        </w:tabs>
        <w:ind w:left="341" w:hanging="222"/>
        <w:jc w:val="left"/>
        <w:rPr>
          <w:b w:val="0"/>
          <w:bCs w:val="0"/>
        </w:rPr>
      </w:pPr>
      <w:r>
        <w:t>Other</w:t>
      </w:r>
      <w:r>
        <w:br/>
        <w:t xml:space="preserve">        </w:t>
      </w:r>
      <w:r>
        <w:rPr>
          <w:b w:val="0"/>
          <w:bCs w:val="0"/>
        </w:rPr>
        <w:t xml:space="preserve">- Elaine Gabovitch suggested work groups send out their agenda </w:t>
      </w:r>
      <w:r w:rsidR="00487D4C">
        <w:rPr>
          <w:b w:val="0"/>
          <w:bCs w:val="0"/>
        </w:rPr>
        <w:t>ahead of the Advisory Council</w:t>
      </w:r>
      <w:r w:rsidR="00487D4C">
        <w:rPr>
          <w:b w:val="0"/>
          <w:bCs w:val="0"/>
        </w:rPr>
        <w:br/>
        <w:t xml:space="preserve">           meeting so each group can respond based on looking over the agenda before the meeting.</w:t>
      </w:r>
      <w:r w:rsidR="00EE5C5F">
        <w:rPr>
          <w:b w:val="0"/>
          <w:bCs w:val="0"/>
        </w:rPr>
        <w:br/>
      </w:r>
      <w:r w:rsidR="00EE5C5F">
        <w:rPr>
          <w:b w:val="0"/>
          <w:bCs w:val="0"/>
        </w:rPr>
        <w:br/>
        <w:t xml:space="preserve">        - Jennifer Vitelli </w:t>
      </w:r>
      <w:r w:rsidR="00020A1D">
        <w:rPr>
          <w:b w:val="0"/>
          <w:bCs w:val="0"/>
        </w:rPr>
        <w:t>asked if the work groups would want to dedicate a meeting to review before</w:t>
      </w:r>
      <w:r w:rsidR="00020A1D">
        <w:rPr>
          <w:b w:val="0"/>
          <w:bCs w:val="0"/>
        </w:rPr>
        <w:br/>
        <w:t xml:space="preserve">          getting into the G</w:t>
      </w:r>
      <w:r w:rsidR="0064445C">
        <w:rPr>
          <w:b w:val="0"/>
          <w:bCs w:val="0"/>
        </w:rPr>
        <w:t>ap</w:t>
      </w:r>
      <w:r w:rsidR="00020A1D">
        <w:rPr>
          <w:b w:val="0"/>
          <w:bCs w:val="0"/>
        </w:rPr>
        <w:t xml:space="preserve"> Analysis.</w:t>
      </w:r>
      <w:r w:rsidR="003E7330">
        <w:rPr>
          <w:b w:val="0"/>
          <w:bCs w:val="0"/>
        </w:rPr>
        <w:br/>
      </w:r>
      <w:r w:rsidR="003E7330">
        <w:rPr>
          <w:b w:val="0"/>
          <w:bCs w:val="0"/>
        </w:rPr>
        <w:br/>
        <w:t xml:space="preserve">           Question for next meeting: Would work groups want to </w:t>
      </w:r>
      <w:r w:rsidR="00675E0A">
        <w:rPr>
          <w:b w:val="0"/>
          <w:bCs w:val="0"/>
        </w:rPr>
        <w:t>agree to share documents? Sharing</w:t>
      </w:r>
      <w:r w:rsidR="00675E0A">
        <w:rPr>
          <w:b w:val="0"/>
          <w:bCs w:val="0"/>
        </w:rPr>
        <w:br/>
        <w:t xml:space="preserve">            documents would cut down on redundancies.</w:t>
      </w:r>
      <w:r w:rsidR="00E11A6C">
        <w:rPr>
          <w:b w:val="0"/>
          <w:bCs w:val="0"/>
        </w:rPr>
        <w:t xml:space="preserve"> </w:t>
      </w:r>
      <w:r w:rsidR="00E11A6C">
        <w:rPr>
          <w:b w:val="0"/>
          <w:bCs w:val="0"/>
        </w:rPr>
        <w:br/>
      </w:r>
      <w:r w:rsidR="00E11A6C">
        <w:rPr>
          <w:b w:val="0"/>
          <w:bCs w:val="0"/>
        </w:rPr>
        <w:br/>
        <w:t xml:space="preserve">        - Work groups need to embed links into their draft</w:t>
      </w:r>
      <w:r w:rsidR="00814CA8">
        <w:rPr>
          <w:b w:val="0"/>
          <w:bCs w:val="0"/>
        </w:rPr>
        <w:t xml:space="preserve"> reports and findings.</w:t>
      </w:r>
      <w:r w:rsidR="00814CA8">
        <w:rPr>
          <w:b w:val="0"/>
          <w:bCs w:val="0"/>
        </w:rPr>
        <w:br/>
      </w:r>
    </w:p>
    <w:p w14:paraId="538E02B9" w14:textId="77777777" w:rsidR="00A24979" w:rsidRDefault="000A3BC4" w:rsidP="00803A13">
      <w:pPr>
        <w:pStyle w:val="Heading1"/>
        <w:numPr>
          <w:ilvl w:val="0"/>
          <w:numId w:val="2"/>
        </w:numPr>
        <w:tabs>
          <w:tab w:val="left" w:pos="342"/>
        </w:tabs>
        <w:ind w:left="341" w:hanging="222"/>
        <w:jc w:val="left"/>
        <w:rPr>
          <w:b w:val="0"/>
          <w:bCs w:val="0"/>
        </w:rPr>
      </w:pPr>
      <w:r>
        <w:t>Possible Timeline Discussion (Slide 11)</w:t>
      </w:r>
      <w:r>
        <w:br/>
        <w:t xml:space="preserve">        </w:t>
      </w:r>
      <w:r w:rsidR="0064445C">
        <w:rPr>
          <w:b w:val="0"/>
          <w:bCs w:val="0"/>
        </w:rPr>
        <w:t xml:space="preserve">1. Gap Analysis </w:t>
      </w:r>
      <w:r w:rsidR="00A31443">
        <w:rPr>
          <w:b w:val="0"/>
          <w:bCs w:val="0"/>
        </w:rPr>
        <w:t>goal – November 9</w:t>
      </w:r>
      <w:r w:rsidR="00A31443">
        <w:rPr>
          <w:b w:val="0"/>
          <w:bCs w:val="0"/>
        </w:rPr>
        <w:br/>
        <w:t xml:space="preserve">         </w:t>
      </w:r>
      <w:r w:rsidR="00A24979">
        <w:rPr>
          <w:b w:val="0"/>
          <w:bCs w:val="0"/>
        </w:rPr>
        <w:br/>
        <w:t xml:space="preserve">         2. Review of slide</w:t>
      </w:r>
      <w:r w:rsidR="00A24979">
        <w:rPr>
          <w:b w:val="0"/>
          <w:bCs w:val="0"/>
        </w:rPr>
        <w:br/>
      </w:r>
    </w:p>
    <w:p w14:paraId="746F4CF3" w14:textId="28F5B690" w:rsidR="00CA5D86" w:rsidRPr="00CA5D86" w:rsidRDefault="00A24979" w:rsidP="00803A13">
      <w:pPr>
        <w:pStyle w:val="Heading1"/>
        <w:numPr>
          <w:ilvl w:val="0"/>
          <w:numId w:val="2"/>
        </w:numPr>
        <w:tabs>
          <w:tab w:val="left" w:pos="342"/>
        </w:tabs>
        <w:ind w:left="341" w:hanging="222"/>
        <w:jc w:val="left"/>
        <w:rPr>
          <w:b w:val="0"/>
          <w:bCs w:val="0"/>
        </w:rPr>
      </w:pPr>
      <w:r>
        <w:t>Council Updates</w:t>
      </w:r>
      <w:r w:rsidR="00A86F55">
        <w:t xml:space="preserve"> (Slide 12)</w:t>
      </w:r>
      <w:r>
        <w:br/>
      </w:r>
      <w:r w:rsidR="00D87856">
        <w:rPr>
          <w:b w:val="0"/>
          <w:bCs w:val="0"/>
        </w:rPr>
        <w:t xml:space="preserve">        </w:t>
      </w:r>
      <w:r w:rsidR="000D0770">
        <w:rPr>
          <w:b w:val="0"/>
          <w:bCs w:val="0"/>
        </w:rPr>
        <w:t>1. P/P Awareness Day at the State House, October 8, 2022.</w:t>
      </w:r>
      <w:r w:rsidR="0029241C">
        <w:rPr>
          <w:b w:val="0"/>
          <w:bCs w:val="0"/>
        </w:rPr>
        <w:t xml:space="preserve"> Jennifer Vitelli spoke about this</w:t>
      </w:r>
      <w:r w:rsidR="0029241C">
        <w:rPr>
          <w:b w:val="0"/>
          <w:bCs w:val="0"/>
        </w:rPr>
        <w:br/>
        <w:t xml:space="preserve">            and asked if the people wanted to celebrate</w:t>
      </w:r>
      <w:r w:rsidR="00ED5AD0">
        <w:rPr>
          <w:b w:val="0"/>
          <w:bCs w:val="0"/>
        </w:rPr>
        <w:t xml:space="preserve"> this day.</w:t>
      </w:r>
      <w:r w:rsidR="000D0770">
        <w:rPr>
          <w:b w:val="0"/>
          <w:bCs w:val="0"/>
        </w:rPr>
        <w:br/>
      </w:r>
      <w:r w:rsidR="000D0770">
        <w:rPr>
          <w:b w:val="0"/>
          <w:bCs w:val="0"/>
        </w:rPr>
        <w:br/>
        <w:t xml:space="preserve">         2. </w:t>
      </w:r>
      <w:r w:rsidR="00ED5AD0">
        <w:rPr>
          <w:b w:val="0"/>
          <w:bCs w:val="0"/>
        </w:rPr>
        <w:t xml:space="preserve">Lisa Grisolia mentioned that other USA P/P groups </w:t>
      </w:r>
      <w:r w:rsidR="00506BB1">
        <w:rPr>
          <w:b w:val="0"/>
          <w:bCs w:val="0"/>
        </w:rPr>
        <w:t>want to do a walk</w:t>
      </w:r>
      <w:r w:rsidR="00B103F0">
        <w:rPr>
          <w:b w:val="0"/>
          <w:bCs w:val="0"/>
        </w:rPr>
        <w:t xml:space="preserve"> (virtual or in-person)</w:t>
      </w:r>
      <w:r w:rsidR="00506BB1">
        <w:rPr>
          <w:b w:val="0"/>
          <w:bCs w:val="0"/>
        </w:rPr>
        <w:br/>
        <w:t xml:space="preserve">             Peggy Chapman </w:t>
      </w:r>
      <w:r w:rsidR="00163AF7">
        <w:rPr>
          <w:b w:val="0"/>
          <w:bCs w:val="0"/>
        </w:rPr>
        <w:t>suggested sending a thank you note to the legis</w:t>
      </w:r>
      <w:r w:rsidR="00B97B5F">
        <w:rPr>
          <w:b w:val="0"/>
          <w:bCs w:val="0"/>
        </w:rPr>
        <w:t>lators…DPH, EHS or council.</w:t>
      </w:r>
      <w:r w:rsidR="00B97B5F">
        <w:rPr>
          <w:b w:val="0"/>
          <w:bCs w:val="0"/>
        </w:rPr>
        <w:br/>
        <w:t xml:space="preserve">             Elaine Gabovitch to </w:t>
      </w:r>
      <w:r w:rsidR="000F3D71">
        <w:rPr>
          <w:b w:val="0"/>
          <w:bCs w:val="0"/>
        </w:rPr>
        <w:t>get answers about these ideas.</w:t>
      </w:r>
      <w:r w:rsidR="000F3D71">
        <w:rPr>
          <w:b w:val="0"/>
          <w:bCs w:val="0"/>
        </w:rPr>
        <w:br/>
      </w:r>
      <w:r w:rsidR="000F3D71">
        <w:rPr>
          <w:b w:val="0"/>
          <w:bCs w:val="0"/>
        </w:rPr>
        <w:br/>
        <w:t xml:space="preserve">         3. Both John Gaitanis and Kyle Williams have role changes coming up</w:t>
      </w:r>
      <w:r w:rsidR="00F56E3B">
        <w:br/>
      </w:r>
      <w:r w:rsidR="00F56E3B">
        <w:br/>
      </w:r>
    </w:p>
    <w:p w14:paraId="4D1A1087" w14:textId="0E44CA49" w:rsidR="00803A13" w:rsidRPr="00803A13" w:rsidRDefault="00231068" w:rsidP="00803A13">
      <w:pPr>
        <w:pStyle w:val="Heading1"/>
        <w:numPr>
          <w:ilvl w:val="0"/>
          <w:numId w:val="2"/>
        </w:numPr>
        <w:tabs>
          <w:tab w:val="left" w:pos="342"/>
        </w:tabs>
        <w:ind w:left="341" w:hanging="222"/>
        <w:jc w:val="left"/>
        <w:rPr>
          <w:b w:val="0"/>
          <w:bCs w:val="0"/>
        </w:rPr>
      </w:pPr>
      <w:r>
        <w:t>Next Steps (slide 1</w:t>
      </w:r>
      <w:r w:rsidR="00A86F55">
        <w:t>3</w:t>
      </w:r>
      <w:r w:rsidR="00207E5B">
        <w:t>)</w:t>
      </w:r>
      <w:r w:rsidR="00803A13">
        <w:br/>
      </w:r>
      <w:r w:rsidR="008A5A7E">
        <w:rPr>
          <w:b w:val="0"/>
          <w:bCs w:val="0"/>
        </w:rPr>
        <w:t xml:space="preserve">        </w:t>
      </w:r>
      <w:r w:rsidR="00803A13" w:rsidRPr="00803A13">
        <w:rPr>
          <w:b w:val="0"/>
          <w:bCs w:val="0"/>
        </w:rPr>
        <w:t>F</w:t>
      </w:r>
      <w:r w:rsidR="006C363A">
        <w:rPr>
          <w:b w:val="0"/>
          <w:bCs w:val="0"/>
        </w:rPr>
        <w:t>ifth</w:t>
      </w:r>
      <w:r w:rsidR="00803A13" w:rsidRPr="00803A13">
        <w:rPr>
          <w:b w:val="0"/>
          <w:bCs w:val="0"/>
        </w:rPr>
        <w:t xml:space="preserve"> bi-monthly meeting for 2022</w:t>
      </w:r>
    </w:p>
    <w:p w14:paraId="7BF8EBB2" w14:textId="6408DF55" w:rsidR="00803A13" w:rsidRPr="00803A13" w:rsidRDefault="008A5A7E" w:rsidP="00803A13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803A13" w:rsidRPr="00803A13">
        <w:rPr>
          <w:b w:val="0"/>
          <w:bCs w:val="0"/>
        </w:rPr>
        <w:t xml:space="preserve">Wednesday, </w:t>
      </w:r>
      <w:r w:rsidR="006C363A">
        <w:rPr>
          <w:b w:val="0"/>
          <w:bCs w:val="0"/>
        </w:rPr>
        <w:t>September 14</w:t>
      </w:r>
      <w:r w:rsidR="00803A13" w:rsidRPr="00803A13">
        <w:rPr>
          <w:b w:val="0"/>
          <w:bCs w:val="0"/>
        </w:rPr>
        <w:t>, 2022, 4-6 PM</w:t>
      </w:r>
    </w:p>
    <w:p w14:paraId="17771802" w14:textId="436CA21C" w:rsidR="00803A13" w:rsidRPr="00803A13" w:rsidRDefault="006C363A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803A13" w:rsidRPr="00803A13">
        <w:rPr>
          <w:b w:val="0"/>
          <w:bCs w:val="0"/>
        </w:rPr>
        <w:t>Future meetings via WebEx Events </w:t>
      </w:r>
    </w:p>
    <w:p w14:paraId="4EE0C072" w14:textId="3993EB08" w:rsidR="00803A13" w:rsidRPr="00803A13" w:rsidRDefault="006C363A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803A13" w:rsidRPr="00803A13">
        <w:rPr>
          <w:b w:val="0"/>
          <w:bCs w:val="0"/>
        </w:rPr>
        <w:t>If you need help, please email Betsy Day in advance who will find assistance </w:t>
      </w:r>
      <w:r w:rsidR="00803A13" w:rsidRPr="00803A13">
        <w:rPr>
          <w:b w:val="0"/>
          <w:bCs w:val="0"/>
        </w:rPr>
        <w:br/>
        <w:t> </w:t>
      </w:r>
    </w:p>
    <w:p w14:paraId="1F43A657" w14:textId="2CCBB8A8" w:rsidR="00803A13" w:rsidRPr="00803A13" w:rsidRDefault="00075F51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803A13" w:rsidRPr="00803A13">
        <w:rPr>
          <w:b w:val="0"/>
          <w:bCs w:val="0"/>
        </w:rPr>
        <w:t>Agenda for next time:</w:t>
      </w:r>
    </w:p>
    <w:p w14:paraId="015111AE" w14:textId="083F9999" w:rsidR="00803A13" w:rsidRPr="00803A13" w:rsidRDefault="00075F51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803A13" w:rsidRPr="00803A13">
        <w:rPr>
          <w:b w:val="0"/>
          <w:bCs w:val="0"/>
        </w:rPr>
        <w:t>F</w:t>
      </w:r>
      <w:r w:rsidR="007953F1">
        <w:rPr>
          <w:b w:val="0"/>
          <w:bCs w:val="0"/>
        </w:rPr>
        <w:t>inal baseline report outs from work groups (before moving to gap analysis)</w:t>
      </w:r>
    </w:p>
    <w:p w14:paraId="1E1FEAEC" w14:textId="63D1FC87" w:rsidR="00803A13" w:rsidRPr="00803A13" w:rsidRDefault="007953F1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A87592">
        <w:rPr>
          <w:b w:val="0"/>
          <w:bCs w:val="0"/>
        </w:rPr>
        <w:t>Schedule CY23 meetings</w:t>
      </w:r>
      <w:r w:rsidR="00803A13" w:rsidRPr="00803A13">
        <w:rPr>
          <w:b w:val="0"/>
          <w:bCs w:val="0"/>
        </w:rPr>
        <w:t> </w:t>
      </w:r>
    </w:p>
    <w:p w14:paraId="498427BE" w14:textId="0E0C5955" w:rsidR="00803A13" w:rsidRPr="00803A13" w:rsidRDefault="00A87592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803A13" w:rsidRPr="00803A13">
        <w:rPr>
          <w:b w:val="0"/>
          <w:bCs w:val="0"/>
        </w:rPr>
        <w:t>Possible future meeting agenda items for Council consideration</w:t>
      </w:r>
    </w:p>
    <w:p w14:paraId="6DF5785A" w14:textId="081450AC" w:rsidR="00803A13" w:rsidRPr="00803A13" w:rsidRDefault="00A87592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="00803A13" w:rsidRPr="00803A13">
        <w:rPr>
          <w:b w:val="0"/>
          <w:bCs w:val="0"/>
        </w:rPr>
        <w:t>Anything else?</w:t>
      </w:r>
    </w:p>
    <w:p w14:paraId="61E2179C" w14:textId="552BFDDE" w:rsidR="002D52D8" w:rsidRDefault="00BF6700" w:rsidP="00E85024">
      <w:pPr>
        <w:pStyle w:val="Heading1"/>
        <w:tabs>
          <w:tab w:val="left" w:pos="342"/>
        </w:tabs>
        <w:ind w:left="341" w:firstLine="0"/>
      </w:pPr>
      <w:r>
        <w:br/>
        <w:t xml:space="preserve">11. </w:t>
      </w:r>
      <w:r w:rsidR="00873539">
        <w:t>Vote</w:t>
      </w:r>
      <w:r w:rsidR="00873539">
        <w:rPr>
          <w:spacing w:val="-2"/>
        </w:rPr>
        <w:t xml:space="preserve"> </w:t>
      </w:r>
      <w:r w:rsidR="00873539">
        <w:t>to</w:t>
      </w:r>
      <w:r w:rsidR="00873539">
        <w:rPr>
          <w:spacing w:val="-2"/>
        </w:rPr>
        <w:t xml:space="preserve"> </w:t>
      </w:r>
      <w:r w:rsidR="00873539">
        <w:t>Adjourn</w:t>
      </w:r>
      <w:r w:rsidR="00873539">
        <w:rPr>
          <w:spacing w:val="-2"/>
        </w:rPr>
        <w:t xml:space="preserve"> </w:t>
      </w:r>
      <w:r w:rsidR="00873539">
        <w:t>the</w:t>
      </w:r>
      <w:r w:rsidR="00873539">
        <w:rPr>
          <w:spacing w:val="-1"/>
        </w:rPr>
        <w:t xml:space="preserve"> </w:t>
      </w:r>
      <w:r w:rsidR="00873539">
        <w:t>Meeting (slide</w:t>
      </w:r>
      <w:r w:rsidR="00873539">
        <w:rPr>
          <w:spacing w:val="-3"/>
        </w:rPr>
        <w:t xml:space="preserve"> </w:t>
      </w:r>
      <w:r w:rsidR="00873539">
        <w:t>1</w:t>
      </w:r>
      <w:r w:rsidR="00DD0293">
        <w:t>14</w:t>
      </w:r>
      <w:r w:rsidR="00873539">
        <w:t>)</w:t>
      </w:r>
    </w:p>
    <w:p w14:paraId="61E2179D" w14:textId="77777777" w:rsidR="002D52D8" w:rsidRDefault="002D52D8">
      <w:pPr>
        <w:pStyle w:val="BodyText"/>
        <w:rPr>
          <w:b/>
        </w:rPr>
      </w:pPr>
    </w:p>
    <w:p w14:paraId="61E2179E" w14:textId="77777777" w:rsidR="002D52D8" w:rsidRDefault="00873539">
      <w:pPr>
        <w:pStyle w:val="BodyText"/>
        <w:ind w:left="840" w:right="294"/>
      </w:pPr>
      <w:r>
        <w:t>Elaine</w:t>
      </w:r>
      <w:r>
        <w:rPr>
          <w:spacing w:val="-1"/>
        </w:rPr>
        <w:t xml:space="preserve"> </w:t>
      </w:r>
      <w:r>
        <w:t>Gabovitch</w:t>
      </w:r>
      <w:r>
        <w:rPr>
          <w:spacing w:val="-3"/>
        </w:rPr>
        <w:t xml:space="preserve"> </w:t>
      </w:r>
      <w:r>
        <w:t>thanked</w:t>
      </w:r>
      <w:r>
        <w:rPr>
          <w:spacing w:val="-5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attendance,</w:t>
      </w:r>
      <w:r>
        <w:rPr>
          <w:spacing w:val="-1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meeting.</w:t>
      </w:r>
      <w:r>
        <w:rPr>
          <w:spacing w:val="-46"/>
        </w:rPr>
        <w:t xml:space="preserve"> </w:t>
      </w:r>
      <w:r>
        <w:t>Motions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call (Yea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Nay)</w:t>
      </w:r>
      <w:r>
        <w:rPr>
          <w:spacing w:val="-1"/>
        </w:rPr>
        <w:t xml:space="preserve"> </w:t>
      </w:r>
      <w:r>
        <w:t>was completed.</w:t>
      </w:r>
    </w:p>
    <w:p w14:paraId="61E2179F" w14:textId="77777777" w:rsidR="002D52D8" w:rsidRDefault="002D52D8">
      <w:pPr>
        <w:pStyle w:val="BodyText"/>
        <w:spacing w:before="11"/>
        <w:rPr>
          <w:sz w:val="21"/>
        </w:rPr>
      </w:pPr>
    </w:p>
    <w:p w14:paraId="61E217A0" w14:textId="77777777" w:rsidR="002D52D8" w:rsidRDefault="00873539">
      <w:pPr>
        <w:pStyle w:val="BodyText"/>
        <w:ind w:left="840"/>
      </w:pPr>
      <w:r>
        <w:t>All</w:t>
      </w:r>
      <w:r>
        <w:rPr>
          <w:spacing w:val="-2"/>
        </w:rPr>
        <w:t xml:space="preserve"> </w:t>
      </w:r>
      <w:r>
        <w:t>votes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motions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recorded.</w:t>
      </w:r>
    </w:p>
    <w:sectPr w:rsidR="002D52D8">
      <w:footerReference w:type="default" r:id="rId7"/>
      <w:pgSz w:w="12240" w:h="15840"/>
      <w:pgMar w:top="14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E62A" w14:textId="77777777" w:rsidR="00154A3B" w:rsidRDefault="00154A3B">
      <w:r>
        <w:separator/>
      </w:r>
    </w:p>
  </w:endnote>
  <w:endnote w:type="continuationSeparator" w:id="0">
    <w:p w14:paraId="1EE424E0" w14:textId="77777777" w:rsidR="00154A3B" w:rsidRDefault="0015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17A1" w14:textId="4BEFF5C9" w:rsidR="002D52D8" w:rsidRDefault="00344F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E217A2" wp14:editId="7B8C2EE5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217A3" w14:textId="77777777" w:rsidR="002D52D8" w:rsidRDefault="00873539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217A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D&#10;xYa54QAAAA8BAAAPAAAAAAAAAAAAAAAAAC4EAABkcnMvZG93bnJldi54bWxQSwUGAAAAAAQABADz&#10;AAAAPAUAAAAA&#10;" filled="f" stroked="f">
              <v:textbox inset="0,0,0,0">
                <w:txbxContent>
                  <w:p w14:paraId="61E217A3" w14:textId="77777777" w:rsidR="002D52D8" w:rsidRDefault="00873539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E519" w14:textId="77777777" w:rsidR="00154A3B" w:rsidRDefault="00154A3B">
      <w:r>
        <w:separator/>
      </w:r>
    </w:p>
  </w:footnote>
  <w:footnote w:type="continuationSeparator" w:id="0">
    <w:p w14:paraId="5B1ACA89" w14:textId="77777777" w:rsidR="00154A3B" w:rsidRDefault="0015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DCF"/>
    <w:multiLevelType w:val="hybridMultilevel"/>
    <w:tmpl w:val="C010C2F2"/>
    <w:lvl w:ilvl="0" w:tplc="6B7623D4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AA95A2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0F3A9EB0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3BBC10C4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AA283AFC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28B0390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6FF2209A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2FB8EEDC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17F20E3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412E7B"/>
    <w:multiLevelType w:val="hybridMultilevel"/>
    <w:tmpl w:val="AFB898FA"/>
    <w:lvl w:ilvl="0" w:tplc="1452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C1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8C2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A2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0A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F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6A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EE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65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A35A55"/>
    <w:multiLevelType w:val="hybridMultilevel"/>
    <w:tmpl w:val="846A723A"/>
    <w:lvl w:ilvl="0" w:tplc="BD840936">
      <w:start w:val="1"/>
      <w:numFmt w:val="decimal"/>
      <w:lvlText w:val="%1."/>
      <w:lvlJc w:val="left"/>
      <w:pPr>
        <w:ind w:left="105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0AB578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B3251D2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3" w:tplc="6E2ABDE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plc="1E8C289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AAB09810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6" w:tplc="2C400084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7" w:tplc="1486A062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8" w:tplc="3F92396A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F4307C6"/>
    <w:multiLevelType w:val="hybridMultilevel"/>
    <w:tmpl w:val="F4E69BFC"/>
    <w:lvl w:ilvl="0" w:tplc="8282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0D0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E7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C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2B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2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1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2E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AA7F60"/>
    <w:multiLevelType w:val="hybridMultilevel"/>
    <w:tmpl w:val="A322DF1E"/>
    <w:lvl w:ilvl="0" w:tplc="18141024">
      <w:start w:val="1"/>
      <w:numFmt w:val="decimal"/>
      <w:lvlText w:val="%1."/>
      <w:lvlJc w:val="left"/>
      <w:pPr>
        <w:ind w:left="292" w:hanging="173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8B060DB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5F49560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3" w:tplc="0B340560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ar-SA"/>
      </w:rPr>
    </w:lvl>
    <w:lvl w:ilvl="4" w:tplc="8BFE096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5" w:tplc="5B96108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6" w:tplc="6D40B6AE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ar-SA"/>
      </w:rPr>
    </w:lvl>
    <w:lvl w:ilvl="7" w:tplc="C34E2F54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F6A3DE8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E176559"/>
    <w:multiLevelType w:val="hybridMultilevel"/>
    <w:tmpl w:val="8C0AF442"/>
    <w:lvl w:ilvl="0" w:tplc="28CE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CB0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4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A6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09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2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AE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2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86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7442242">
    <w:abstractNumId w:val="2"/>
  </w:num>
  <w:num w:numId="2" w16cid:durableId="173805817">
    <w:abstractNumId w:val="4"/>
  </w:num>
  <w:num w:numId="3" w16cid:durableId="1866941016">
    <w:abstractNumId w:val="0"/>
  </w:num>
  <w:num w:numId="4" w16cid:durableId="1089352015">
    <w:abstractNumId w:val="5"/>
  </w:num>
  <w:num w:numId="5" w16cid:durableId="776754884">
    <w:abstractNumId w:val="3"/>
  </w:num>
  <w:num w:numId="6" w16cid:durableId="189654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D8"/>
    <w:rsid w:val="000011BC"/>
    <w:rsid w:val="00014913"/>
    <w:rsid w:val="00015429"/>
    <w:rsid w:val="00020A1D"/>
    <w:rsid w:val="00045185"/>
    <w:rsid w:val="000638C0"/>
    <w:rsid w:val="000750A6"/>
    <w:rsid w:val="00075F51"/>
    <w:rsid w:val="000958BC"/>
    <w:rsid w:val="000A111F"/>
    <w:rsid w:val="000A3BC4"/>
    <w:rsid w:val="000C4AF4"/>
    <w:rsid w:val="000C67B4"/>
    <w:rsid w:val="000C7523"/>
    <w:rsid w:val="000D0770"/>
    <w:rsid w:val="000F3D71"/>
    <w:rsid w:val="000F4F58"/>
    <w:rsid w:val="0011274F"/>
    <w:rsid w:val="001405BE"/>
    <w:rsid w:val="001465F3"/>
    <w:rsid w:val="001518CA"/>
    <w:rsid w:val="00154A3B"/>
    <w:rsid w:val="0015531A"/>
    <w:rsid w:val="00163AF7"/>
    <w:rsid w:val="00183465"/>
    <w:rsid w:val="00196099"/>
    <w:rsid w:val="001A6BEE"/>
    <w:rsid w:val="001B4AB6"/>
    <w:rsid w:val="001B7C3A"/>
    <w:rsid w:val="001E1A3A"/>
    <w:rsid w:val="001E2AF1"/>
    <w:rsid w:val="001F2A7E"/>
    <w:rsid w:val="00207E5B"/>
    <w:rsid w:val="00231068"/>
    <w:rsid w:val="00257F8A"/>
    <w:rsid w:val="00290F02"/>
    <w:rsid w:val="0029241C"/>
    <w:rsid w:val="002925F9"/>
    <w:rsid w:val="002B02DF"/>
    <w:rsid w:val="002D057A"/>
    <w:rsid w:val="002D13EF"/>
    <w:rsid w:val="002D14D2"/>
    <w:rsid w:val="002D3DF0"/>
    <w:rsid w:val="002D52D8"/>
    <w:rsid w:val="002F3897"/>
    <w:rsid w:val="00312397"/>
    <w:rsid w:val="00326680"/>
    <w:rsid w:val="00326B77"/>
    <w:rsid w:val="003375D5"/>
    <w:rsid w:val="00344F7D"/>
    <w:rsid w:val="00376232"/>
    <w:rsid w:val="00382485"/>
    <w:rsid w:val="003B147A"/>
    <w:rsid w:val="003B2F68"/>
    <w:rsid w:val="003B4D36"/>
    <w:rsid w:val="003B55AB"/>
    <w:rsid w:val="003D30DF"/>
    <w:rsid w:val="003E7330"/>
    <w:rsid w:val="004053B2"/>
    <w:rsid w:val="00412D2A"/>
    <w:rsid w:val="0043142C"/>
    <w:rsid w:val="00431631"/>
    <w:rsid w:val="00432D2A"/>
    <w:rsid w:val="004661E3"/>
    <w:rsid w:val="00481074"/>
    <w:rsid w:val="00484E90"/>
    <w:rsid w:val="00487D4C"/>
    <w:rsid w:val="0049578F"/>
    <w:rsid w:val="004A0D66"/>
    <w:rsid w:val="004C68CD"/>
    <w:rsid w:val="004D160E"/>
    <w:rsid w:val="004E23B7"/>
    <w:rsid w:val="004F2785"/>
    <w:rsid w:val="004F307E"/>
    <w:rsid w:val="00506BB1"/>
    <w:rsid w:val="005075B5"/>
    <w:rsid w:val="00521599"/>
    <w:rsid w:val="005769B7"/>
    <w:rsid w:val="005F386D"/>
    <w:rsid w:val="005F567C"/>
    <w:rsid w:val="00607C47"/>
    <w:rsid w:val="0064445C"/>
    <w:rsid w:val="00662DB6"/>
    <w:rsid w:val="006647B0"/>
    <w:rsid w:val="006658F2"/>
    <w:rsid w:val="00675E0A"/>
    <w:rsid w:val="00676A26"/>
    <w:rsid w:val="00683BCF"/>
    <w:rsid w:val="006A2813"/>
    <w:rsid w:val="006A5614"/>
    <w:rsid w:val="006C325B"/>
    <w:rsid w:val="006C363A"/>
    <w:rsid w:val="006E37C2"/>
    <w:rsid w:val="006E3A46"/>
    <w:rsid w:val="006E75C6"/>
    <w:rsid w:val="00750583"/>
    <w:rsid w:val="00751387"/>
    <w:rsid w:val="00792D7D"/>
    <w:rsid w:val="007953F1"/>
    <w:rsid w:val="00796AD3"/>
    <w:rsid w:val="007B17FF"/>
    <w:rsid w:val="007C09CA"/>
    <w:rsid w:val="007C2125"/>
    <w:rsid w:val="007C49C3"/>
    <w:rsid w:val="007D01D7"/>
    <w:rsid w:val="007D700B"/>
    <w:rsid w:val="007E07D0"/>
    <w:rsid w:val="007E604D"/>
    <w:rsid w:val="007F304E"/>
    <w:rsid w:val="00803A13"/>
    <w:rsid w:val="00814CA8"/>
    <w:rsid w:val="008152AD"/>
    <w:rsid w:val="00815B76"/>
    <w:rsid w:val="0081607C"/>
    <w:rsid w:val="008254AF"/>
    <w:rsid w:val="00835941"/>
    <w:rsid w:val="00837789"/>
    <w:rsid w:val="00843586"/>
    <w:rsid w:val="00873539"/>
    <w:rsid w:val="0087618E"/>
    <w:rsid w:val="00881507"/>
    <w:rsid w:val="008974E7"/>
    <w:rsid w:val="008A5A7E"/>
    <w:rsid w:val="008C52B7"/>
    <w:rsid w:val="008E634C"/>
    <w:rsid w:val="008F479A"/>
    <w:rsid w:val="00905BE1"/>
    <w:rsid w:val="00923815"/>
    <w:rsid w:val="00932E3A"/>
    <w:rsid w:val="00943BA7"/>
    <w:rsid w:val="0095371E"/>
    <w:rsid w:val="0095677B"/>
    <w:rsid w:val="009A4FE2"/>
    <w:rsid w:val="009C4B30"/>
    <w:rsid w:val="009D061F"/>
    <w:rsid w:val="009E272D"/>
    <w:rsid w:val="009F3C4A"/>
    <w:rsid w:val="009F4788"/>
    <w:rsid w:val="00A02F00"/>
    <w:rsid w:val="00A1287A"/>
    <w:rsid w:val="00A17A9A"/>
    <w:rsid w:val="00A24979"/>
    <w:rsid w:val="00A269BA"/>
    <w:rsid w:val="00A31443"/>
    <w:rsid w:val="00A36C79"/>
    <w:rsid w:val="00A42360"/>
    <w:rsid w:val="00A4667B"/>
    <w:rsid w:val="00A54A5D"/>
    <w:rsid w:val="00A55208"/>
    <w:rsid w:val="00A75A42"/>
    <w:rsid w:val="00A82EFC"/>
    <w:rsid w:val="00A859E1"/>
    <w:rsid w:val="00A86DD8"/>
    <w:rsid w:val="00A86F55"/>
    <w:rsid w:val="00A87592"/>
    <w:rsid w:val="00A905B7"/>
    <w:rsid w:val="00A97BD6"/>
    <w:rsid w:val="00AA7C77"/>
    <w:rsid w:val="00AC28A7"/>
    <w:rsid w:val="00B103F0"/>
    <w:rsid w:val="00B11852"/>
    <w:rsid w:val="00B218BA"/>
    <w:rsid w:val="00B22910"/>
    <w:rsid w:val="00B42A1B"/>
    <w:rsid w:val="00B44286"/>
    <w:rsid w:val="00B97B5F"/>
    <w:rsid w:val="00BA56C8"/>
    <w:rsid w:val="00BC3F05"/>
    <w:rsid w:val="00BC5500"/>
    <w:rsid w:val="00BD1CB5"/>
    <w:rsid w:val="00BE2781"/>
    <w:rsid w:val="00BE6212"/>
    <w:rsid w:val="00BF6700"/>
    <w:rsid w:val="00C23A53"/>
    <w:rsid w:val="00C567A5"/>
    <w:rsid w:val="00C60816"/>
    <w:rsid w:val="00C73944"/>
    <w:rsid w:val="00C77ED6"/>
    <w:rsid w:val="00C85AC5"/>
    <w:rsid w:val="00CA5283"/>
    <w:rsid w:val="00CA5D86"/>
    <w:rsid w:val="00CB6779"/>
    <w:rsid w:val="00CC3038"/>
    <w:rsid w:val="00CC3D6A"/>
    <w:rsid w:val="00CF4011"/>
    <w:rsid w:val="00D07A6A"/>
    <w:rsid w:val="00D2200F"/>
    <w:rsid w:val="00D22E36"/>
    <w:rsid w:val="00D22F4B"/>
    <w:rsid w:val="00D324BC"/>
    <w:rsid w:val="00D51A92"/>
    <w:rsid w:val="00D727E9"/>
    <w:rsid w:val="00D73AFF"/>
    <w:rsid w:val="00D7477A"/>
    <w:rsid w:val="00D87856"/>
    <w:rsid w:val="00DA176D"/>
    <w:rsid w:val="00DA49A6"/>
    <w:rsid w:val="00DA7E8F"/>
    <w:rsid w:val="00DD0293"/>
    <w:rsid w:val="00DD38D5"/>
    <w:rsid w:val="00DD6CD5"/>
    <w:rsid w:val="00DE27C2"/>
    <w:rsid w:val="00DE4573"/>
    <w:rsid w:val="00DF1C6B"/>
    <w:rsid w:val="00E11A6C"/>
    <w:rsid w:val="00E13FF1"/>
    <w:rsid w:val="00E166E2"/>
    <w:rsid w:val="00E455C6"/>
    <w:rsid w:val="00E47BB7"/>
    <w:rsid w:val="00E62FE9"/>
    <w:rsid w:val="00E85024"/>
    <w:rsid w:val="00E9040B"/>
    <w:rsid w:val="00E9045E"/>
    <w:rsid w:val="00EC1E46"/>
    <w:rsid w:val="00EC33D2"/>
    <w:rsid w:val="00EC540E"/>
    <w:rsid w:val="00ED3C55"/>
    <w:rsid w:val="00ED5AD0"/>
    <w:rsid w:val="00EE5C5F"/>
    <w:rsid w:val="00F02EF8"/>
    <w:rsid w:val="00F2397C"/>
    <w:rsid w:val="00F33A02"/>
    <w:rsid w:val="00F42C3D"/>
    <w:rsid w:val="00F46661"/>
    <w:rsid w:val="00F560D8"/>
    <w:rsid w:val="00F56E3B"/>
    <w:rsid w:val="00F60647"/>
    <w:rsid w:val="00F67695"/>
    <w:rsid w:val="00F72918"/>
    <w:rsid w:val="00F77C46"/>
    <w:rsid w:val="00FA032E"/>
    <w:rsid w:val="00FA0E1C"/>
    <w:rsid w:val="00FA4C54"/>
    <w:rsid w:val="00FB175F"/>
    <w:rsid w:val="00FC24C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1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92" w:hanging="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F77C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7C47"/>
  </w:style>
  <w:style w:type="paragraph" w:styleId="Header">
    <w:name w:val="header"/>
    <w:basedOn w:val="Normal"/>
    <w:link w:val="HeaderChar"/>
    <w:uiPriority w:val="99"/>
    <w:unhideWhenUsed/>
    <w:rsid w:val="00A46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67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6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6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3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0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7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4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3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6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24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4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7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8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2022-09-26T17:20:00Z</dcterms:created>
  <dcterms:modified xsi:type="dcterms:W3CDTF">2022-09-26T17:20:00Z</dcterms:modified>
</cp:coreProperties>
</file>