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B7072" w14:textId="20F487C1" w:rsidR="008C40B7" w:rsidRPr="0061562E" w:rsidRDefault="008C40B7" w:rsidP="0061562E">
      <w:pPr>
        <w:pStyle w:val="NoSpacing"/>
        <w:jc w:val="center"/>
        <w:rPr>
          <w:b/>
          <w:bCs/>
        </w:rPr>
      </w:pPr>
      <w:bookmarkStart w:id="0" w:name="_GoBack"/>
      <w:bookmarkEnd w:id="0"/>
      <w:r w:rsidRPr="0021549A">
        <w:rPr>
          <w:b/>
          <w:bCs/>
        </w:rPr>
        <w:t>PANDAS/PANS Inaugural Advisory Council Meeting</w:t>
      </w:r>
    </w:p>
    <w:p w14:paraId="6DFA5D6C" w14:textId="29C97EE9" w:rsidR="008C40B7" w:rsidRDefault="0086405D" w:rsidP="008C40B7">
      <w:pPr>
        <w:pStyle w:val="NoSpacing"/>
        <w:jc w:val="center"/>
      </w:pPr>
      <w:r>
        <w:t>October 25, 2021</w:t>
      </w:r>
      <w:r w:rsidR="008C40B7">
        <w:t xml:space="preserve">, </w:t>
      </w:r>
      <w:r>
        <w:t>9</w:t>
      </w:r>
      <w:r w:rsidR="008C40B7">
        <w:t>:00 – 11:00 AM</w:t>
      </w:r>
    </w:p>
    <w:p w14:paraId="57C37A81" w14:textId="63EA1E3E" w:rsidR="008C40B7" w:rsidRDefault="008C40B7" w:rsidP="008C40B7">
      <w:pPr>
        <w:pStyle w:val="NoSpacing"/>
        <w:jc w:val="center"/>
      </w:pPr>
      <w:r>
        <w:t>Via WebEx Event</w:t>
      </w:r>
    </w:p>
    <w:p w14:paraId="279720C5" w14:textId="6BD0DCC9" w:rsidR="008C40B7" w:rsidRDefault="008C40B7" w:rsidP="008C40B7">
      <w:pPr>
        <w:pStyle w:val="NoSpacing"/>
        <w:jc w:val="center"/>
      </w:pPr>
    </w:p>
    <w:p w14:paraId="46B30634" w14:textId="23F5B0EC" w:rsidR="008C40B7" w:rsidRDefault="008C40B7" w:rsidP="008C40B7">
      <w:pPr>
        <w:pStyle w:val="NoSpacing"/>
      </w:pPr>
      <w:r w:rsidRPr="00CF3DE3">
        <w:rPr>
          <w:b/>
          <w:bCs/>
        </w:rPr>
        <w:t>Present:</w:t>
      </w:r>
      <w:r>
        <w:t xml:space="preserve"> Elaine Gabovitch, PANDAS/PANS Advisory Council Chair</w:t>
      </w:r>
      <w:r w:rsidR="00393940">
        <w:t xml:space="preserve">; </w:t>
      </w:r>
      <w:r>
        <w:t xml:space="preserve">Margaret Chapman, RN, MSN, PMHCNS-BC; Karen Colwell, PTA; Sylvia Fogel, MD; Sheilah </w:t>
      </w:r>
      <w:r w:rsidR="00F332E2">
        <w:t xml:space="preserve">Gauch, LICSW, Med; </w:t>
      </w:r>
      <w:r w:rsidR="00CA08B0">
        <w:t xml:space="preserve">Melissa Glynn-Hyman, LICSW; Lisa </w:t>
      </w:r>
      <w:r w:rsidR="00210C32">
        <w:t>G</w:t>
      </w:r>
      <w:r w:rsidR="00CA08B0">
        <w:t>risolia</w:t>
      </w:r>
      <w:r w:rsidR="00210C32">
        <w:t xml:space="preserve">; </w:t>
      </w:r>
      <w:r w:rsidR="002C74A0">
        <w:t xml:space="preserve">Kathleen Maher, MS-PHCNS, RN; </w:t>
      </w:r>
      <w:r w:rsidR="00007230">
        <w:t>Mark Pasternack, MD</w:t>
      </w:r>
      <w:r w:rsidR="00ED4A8C">
        <w:t xml:space="preserve">; Michelle Pinto, MSN, RN; Blake Poggi, MA, CCC-SLP; Jennifer </w:t>
      </w:r>
      <w:r w:rsidR="00B52A2C">
        <w:t xml:space="preserve">McCormack Vitelli, MBA; Kyle Williams, MD, PhD; </w:t>
      </w:r>
      <w:r w:rsidR="00CF3DE3">
        <w:t xml:space="preserve">Yujuan Julia Zhang, MD; </w:t>
      </w:r>
      <w:r w:rsidR="00B510B6">
        <w:t>Sarah Stone, DPH</w:t>
      </w:r>
      <w:r w:rsidR="00A4668F">
        <w:t>, DPH; Betsy Day, CHTA</w:t>
      </w:r>
      <w:r w:rsidR="005315CF">
        <w:t xml:space="preserve">; </w:t>
      </w:r>
      <w:r w:rsidR="00A4668F">
        <w:t>Casey Hall, CHTA</w:t>
      </w:r>
    </w:p>
    <w:p w14:paraId="415AC7D0" w14:textId="52B05AE4" w:rsidR="00A237DE" w:rsidRDefault="00A237DE" w:rsidP="008C40B7">
      <w:pPr>
        <w:pStyle w:val="NoSpacing"/>
      </w:pPr>
    </w:p>
    <w:p w14:paraId="529BBEFC" w14:textId="131BF549" w:rsidR="00A237DE" w:rsidRPr="00E96F45" w:rsidRDefault="00697079" w:rsidP="008C40B7">
      <w:pPr>
        <w:pStyle w:val="NoSpacing"/>
        <w:rPr>
          <w:b/>
          <w:bCs/>
        </w:rPr>
      </w:pPr>
      <w:r w:rsidRPr="00E96F45">
        <w:rPr>
          <w:b/>
          <w:bCs/>
        </w:rPr>
        <w:t xml:space="preserve">Meeting </w:t>
      </w:r>
      <w:r w:rsidR="00F44A90" w:rsidRPr="00E96F45">
        <w:rPr>
          <w:b/>
          <w:bCs/>
        </w:rPr>
        <w:t>Agenda</w:t>
      </w:r>
    </w:p>
    <w:p w14:paraId="329DA9A4" w14:textId="4160E97D" w:rsidR="00697079" w:rsidRDefault="00697079" w:rsidP="00F43BE9">
      <w:pPr>
        <w:pStyle w:val="NoSpacing"/>
        <w:numPr>
          <w:ilvl w:val="0"/>
          <w:numId w:val="4"/>
        </w:numPr>
      </w:pPr>
      <w:r>
        <w:t>Welcome</w:t>
      </w:r>
      <w:r w:rsidR="002D544D">
        <w:t>, Agenda and Meeting Rules</w:t>
      </w:r>
    </w:p>
    <w:p w14:paraId="24D498E4" w14:textId="618678D0" w:rsidR="00697079" w:rsidRDefault="00856FD8" w:rsidP="00F43BE9">
      <w:pPr>
        <w:pStyle w:val="NoSpacing"/>
        <w:numPr>
          <w:ilvl w:val="0"/>
          <w:numId w:val="4"/>
        </w:numPr>
      </w:pPr>
      <w:r>
        <w:t xml:space="preserve">Roll Call: </w:t>
      </w:r>
      <w:r w:rsidR="00453C2D">
        <w:t>Attendance</w:t>
      </w:r>
    </w:p>
    <w:p w14:paraId="7E7D7372" w14:textId="26512151" w:rsidR="00697079" w:rsidRDefault="0026169E" w:rsidP="00F43BE9">
      <w:pPr>
        <w:pStyle w:val="NoSpacing"/>
        <w:numPr>
          <w:ilvl w:val="0"/>
          <w:numId w:val="4"/>
        </w:numPr>
      </w:pPr>
      <w:r>
        <w:t>Vote: September 29, 2021, inaugural meeting minutes approval</w:t>
      </w:r>
    </w:p>
    <w:p w14:paraId="20326EC7" w14:textId="530E3D4B" w:rsidR="00E65343" w:rsidRDefault="0026169E" w:rsidP="00F43BE9">
      <w:pPr>
        <w:pStyle w:val="NoSpacing"/>
        <w:numPr>
          <w:ilvl w:val="0"/>
          <w:numId w:val="4"/>
        </w:numPr>
      </w:pPr>
      <w:r>
        <w:t xml:space="preserve">Vote: Regular </w:t>
      </w:r>
      <w:r w:rsidR="00D611D8">
        <w:t>bi-monthly 2022 Council meeting schedule</w:t>
      </w:r>
    </w:p>
    <w:p w14:paraId="2B77ED66" w14:textId="77366455" w:rsidR="00E65343" w:rsidRDefault="00D611D8" w:rsidP="00F43BE9">
      <w:pPr>
        <w:pStyle w:val="NoSpacing"/>
        <w:numPr>
          <w:ilvl w:val="0"/>
          <w:numId w:val="4"/>
        </w:numPr>
      </w:pPr>
      <w:r>
        <w:t>PANDAS/PANS advisory council exchange (</w:t>
      </w:r>
      <w:r w:rsidR="00363F38">
        <w:t>5-minute presentations)</w:t>
      </w:r>
    </w:p>
    <w:p w14:paraId="702CD962" w14:textId="13433867" w:rsidR="00E96F45" w:rsidRDefault="00363F38" w:rsidP="00F43BE9">
      <w:pPr>
        <w:pStyle w:val="NoSpacing"/>
        <w:numPr>
          <w:ilvl w:val="0"/>
          <w:numId w:val="4"/>
        </w:numPr>
      </w:pPr>
      <w:r>
        <w:t xml:space="preserve">Plans and preparation for </w:t>
      </w:r>
      <w:r w:rsidR="00F071CD">
        <w:t xml:space="preserve">meeting on </w:t>
      </w:r>
      <w:r>
        <w:t>November 29, 2021</w:t>
      </w:r>
      <w:r w:rsidR="00F071CD">
        <w:t xml:space="preserve"> (9-11 AM)</w:t>
      </w:r>
    </w:p>
    <w:p w14:paraId="5DD93790" w14:textId="33A4115E" w:rsidR="00F071CD" w:rsidRDefault="00F071CD" w:rsidP="00F43BE9">
      <w:pPr>
        <w:pStyle w:val="NoSpacing"/>
        <w:numPr>
          <w:ilvl w:val="0"/>
          <w:numId w:val="4"/>
        </w:numPr>
      </w:pPr>
      <w:r>
        <w:t>Vote: Adjourn</w:t>
      </w:r>
    </w:p>
    <w:p w14:paraId="388F5D2E" w14:textId="77777777" w:rsidR="007B50B0" w:rsidRDefault="007B50B0" w:rsidP="007B50B0">
      <w:pPr>
        <w:pStyle w:val="NoSpacing"/>
      </w:pPr>
    </w:p>
    <w:p w14:paraId="44C70A20" w14:textId="4EFB25F2" w:rsidR="00E96F45" w:rsidRPr="004E7EFD" w:rsidRDefault="0062068D" w:rsidP="0062068D">
      <w:pPr>
        <w:pStyle w:val="NoSpacing"/>
        <w:rPr>
          <w:b/>
          <w:bCs/>
        </w:rPr>
      </w:pPr>
      <w:r>
        <w:rPr>
          <w:b/>
          <w:bCs/>
        </w:rPr>
        <w:t>1.</w:t>
      </w:r>
      <w:r w:rsidR="00E42AB9" w:rsidRPr="007B50B0">
        <w:rPr>
          <w:b/>
          <w:bCs/>
        </w:rPr>
        <w:t>Welcome</w:t>
      </w:r>
      <w:r w:rsidR="007E78FF">
        <w:rPr>
          <w:b/>
          <w:bCs/>
        </w:rPr>
        <w:t>, Agenda and Meeting Rules</w:t>
      </w:r>
      <w:r w:rsidR="00901ECC">
        <w:rPr>
          <w:b/>
          <w:bCs/>
        </w:rPr>
        <w:t xml:space="preserve"> (slides</w:t>
      </w:r>
      <w:r w:rsidR="006B340F">
        <w:rPr>
          <w:b/>
          <w:bCs/>
        </w:rPr>
        <w:t xml:space="preserve"> </w:t>
      </w:r>
      <w:r w:rsidR="00373923">
        <w:rPr>
          <w:b/>
          <w:bCs/>
        </w:rPr>
        <w:t>1</w:t>
      </w:r>
      <w:r w:rsidR="006B340F">
        <w:rPr>
          <w:b/>
          <w:bCs/>
        </w:rPr>
        <w:t>-</w:t>
      </w:r>
      <w:r w:rsidR="00373923">
        <w:rPr>
          <w:b/>
          <w:bCs/>
        </w:rPr>
        <w:t>3</w:t>
      </w:r>
      <w:r w:rsidR="006B340F">
        <w:rPr>
          <w:b/>
          <w:bCs/>
        </w:rPr>
        <w:t>)</w:t>
      </w:r>
    </w:p>
    <w:p w14:paraId="6E624B9F" w14:textId="6398B858" w:rsidR="004E7EFD" w:rsidRDefault="0021549A" w:rsidP="00E96F45">
      <w:pPr>
        <w:pStyle w:val="NoSpacing"/>
      </w:pPr>
      <w:r>
        <w:t>Elaine Gabovitch</w:t>
      </w:r>
      <w:r w:rsidR="0065543D">
        <w:t xml:space="preserve">, PANDAS/PANS Advisory Council Chair </w:t>
      </w:r>
      <w:r w:rsidR="007A42F0">
        <w:t>called the meeting to order and welcomed the Advisory Council.</w:t>
      </w:r>
      <w:r w:rsidR="00616DE5">
        <w:t xml:space="preserve"> </w:t>
      </w:r>
      <w:r w:rsidR="009B1D5B">
        <w:t>She</w:t>
      </w:r>
      <w:r w:rsidR="005C5E18">
        <w:t xml:space="preserve"> </w:t>
      </w:r>
      <w:r w:rsidR="0079499C">
        <w:t>review</w:t>
      </w:r>
      <w:r w:rsidR="009B1D5B">
        <w:t>ed</w:t>
      </w:r>
      <w:r w:rsidR="0079499C">
        <w:t xml:space="preserve"> the </w:t>
      </w:r>
      <w:r w:rsidR="004319CA">
        <w:t xml:space="preserve">agenda and </w:t>
      </w:r>
      <w:r w:rsidR="002B142D">
        <w:t xml:space="preserve">meeting rules. </w:t>
      </w:r>
    </w:p>
    <w:p w14:paraId="53CEB622" w14:textId="3C2E15F6" w:rsidR="00274232" w:rsidRDefault="00274232" w:rsidP="00E96F45">
      <w:pPr>
        <w:pStyle w:val="NoSpacing"/>
        <w:rPr>
          <w:rFonts w:cstheme="minorHAnsi"/>
        </w:rPr>
      </w:pPr>
    </w:p>
    <w:p w14:paraId="749DFD3B" w14:textId="126B5875" w:rsidR="0080315D" w:rsidRDefault="001C1776" w:rsidP="00E96F45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 xml:space="preserve">2. </w:t>
      </w:r>
      <w:r w:rsidR="00113B62" w:rsidRPr="008B4BC6">
        <w:rPr>
          <w:rFonts w:cstheme="minorHAnsi"/>
          <w:b/>
          <w:bCs/>
        </w:rPr>
        <w:t>Open</w:t>
      </w:r>
      <w:r w:rsidR="002D544D">
        <w:rPr>
          <w:rFonts w:cstheme="minorHAnsi"/>
          <w:b/>
          <w:bCs/>
        </w:rPr>
        <w:t xml:space="preserve"> Roll Call &amp; Vote </w:t>
      </w:r>
      <w:r w:rsidR="00113B62" w:rsidRPr="008B4BC6">
        <w:rPr>
          <w:rFonts w:cstheme="minorHAnsi"/>
          <w:b/>
          <w:bCs/>
        </w:rPr>
        <w:t>(slide</w:t>
      </w:r>
      <w:r w:rsidR="00F1537A">
        <w:rPr>
          <w:rFonts w:cstheme="minorHAnsi"/>
          <w:b/>
          <w:bCs/>
        </w:rPr>
        <w:t xml:space="preserve"> 4</w:t>
      </w:r>
      <w:r w:rsidR="00D002DB" w:rsidRPr="008B4BC6">
        <w:rPr>
          <w:rFonts w:cstheme="minorHAnsi"/>
          <w:b/>
          <w:bCs/>
        </w:rPr>
        <w:t>)</w:t>
      </w:r>
      <w:r w:rsidR="00163ED3">
        <w:rPr>
          <w:rFonts w:cstheme="minorHAnsi"/>
          <w:b/>
          <w:bCs/>
        </w:rPr>
        <w:br/>
      </w:r>
      <w:r w:rsidR="00F1537A">
        <w:rPr>
          <w:rFonts w:cstheme="minorHAnsi"/>
        </w:rPr>
        <w:t xml:space="preserve">Elaine Gabovitch managed the </w:t>
      </w:r>
      <w:r w:rsidR="004E5707">
        <w:rPr>
          <w:rFonts w:cstheme="minorHAnsi"/>
        </w:rPr>
        <w:t xml:space="preserve">virtual </w:t>
      </w:r>
      <w:r w:rsidR="00F1537A">
        <w:rPr>
          <w:rFonts w:cstheme="minorHAnsi"/>
        </w:rPr>
        <w:t xml:space="preserve">open roll call and Betsy Day </w:t>
      </w:r>
      <w:r w:rsidR="004E5707">
        <w:rPr>
          <w:rFonts w:cstheme="minorHAnsi"/>
        </w:rPr>
        <w:t xml:space="preserve">tracked </w:t>
      </w:r>
      <w:r w:rsidR="003E48C9">
        <w:rPr>
          <w:rFonts w:cstheme="minorHAnsi"/>
        </w:rPr>
        <w:t>this information</w:t>
      </w:r>
      <w:r w:rsidR="004E5707">
        <w:rPr>
          <w:rFonts w:cstheme="minorHAnsi"/>
        </w:rPr>
        <w:t xml:space="preserve"> for the meeting record. </w:t>
      </w:r>
      <w:r w:rsidR="003E48C9">
        <w:rPr>
          <w:rFonts w:cstheme="minorHAnsi"/>
        </w:rPr>
        <w:t>Elaine led the vote</w:t>
      </w:r>
      <w:r w:rsidR="004B6C07">
        <w:rPr>
          <w:rFonts w:cstheme="minorHAnsi"/>
        </w:rPr>
        <w:t xml:space="preserve"> to approve the Inaugural Meeting (9/29/21) minute</w:t>
      </w:r>
      <w:r w:rsidR="00641525">
        <w:rPr>
          <w:rFonts w:cstheme="minorHAnsi"/>
        </w:rPr>
        <w:t xml:space="preserve">s. There was </w:t>
      </w:r>
      <w:r w:rsidR="005136E7">
        <w:rPr>
          <w:rFonts w:cstheme="minorHAnsi"/>
        </w:rPr>
        <w:t>a quorum with 13 Advisory Council members in attendance.</w:t>
      </w:r>
    </w:p>
    <w:p w14:paraId="250153EA" w14:textId="77777777" w:rsidR="0080315D" w:rsidRDefault="0080315D" w:rsidP="00E96F45">
      <w:pPr>
        <w:pStyle w:val="NoSpacing"/>
        <w:rPr>
          <w:rFonts w:cstheme="minorHAnsi"/>
        </w:rPr>
      </w:pPr>
    </w:p>
    <w:p w14:paraId="380C5AED" w14:textId="0C363FDD" w:rsidR="00D87B77" w:rsidRDefault="0062068D" w:rsidP="0062068D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3.</w:t>
      </w:r>
      <w:r w:rsidR="00B41E5B">
        <w:rPr>
          <w:rFonts w:cstheme="minorHAnsi"/>
          <w:b/>
          <w:bCs/>
        </w:rPr>
        <w:t>Statu</w:t>
      </w:r>
      <w:r w:rsidR="007E3A00">
        <w:rPr>
          <w:rFonts w:cstheme="minorHAnsi"/>
          <w:b/>
          <w:bCs/>
        </w:rPr>
        <w:t>tory Authority</w:t>
      </w:r>
      <w:r w:rsidR="000B5802">
        <w:rPr>
          <w:rFonts w:cstheme="minorHAnsi"/>
          <w:b/>
          <w:bCs/>
        </w:rPr>
        <w:t xml:space="preserve"> (slide</w:t>
      </w:r>
      <w:r w:rsidR="007E3A00">
        <w:rPr>
          <w:rFonts w:cstheme="minorHAnsi"/>
          <w:b/>
          <w:bCs/>
        </w:rPr>
        <w:t xml:space="preserve"> 5</w:t>
      </w:r>
      <w:r w:rsidR="000B5802">
        <w:rPr>
          <w:rFonts w:cstheme="minorHAnsi"/>
          <w:b/>
          <w:bCs/>
        </w:rPr>
        <w:t>)</w:t>
      </w:r>
    </w:p>
    <w:p w14:paraId="58EF2F0E" w14:textId="0D90AA03" w:rsidR="005C7AC4" w:rsidRDefault="005C7AC4" w:rsidP="001457AB">
      <w:pPr>
        <w:pStyle w:val="NoSpacing"/>
        <w:rPr>
          <w:rFonts w:cstheme="minorHAnsi"/>
        </w:rPr>
      </w:pPr>
      <w:r>
        <w:rPr>
          <w:rFonts w:cstheme="minorHAnsi"/>
        </w:rPr>
        <w:t xml:space="preserve">Elaine Gabovitch, Chair </w:t>
      </w:r>
      <w:r w:rsidR="00615C24">
        <w:rPr>
          <w:rFonts w:cstheme="minorHAnsi"/>
        </w:rPr>
        <w:t>(designee of the Commissioner</w:t>
      </w:r>
      <w:r w:rsidR="00891747">
        <w:rPr>
          <w:rFonts w:cstheme="minorHAnsi"/>
        </w:rPr>
        <w:t xml:space="preserve"> of DPH) </w:t>
      </w:r>
      <w:r w:rsidR="00897FEC">
        <w:rPr>
          <w:rFonts w:cstheme="minorHAnsi"/>
        </w:rPr>
        <w:t>shared</w:t>
      </w:r>
      <w:r>
        <w:rPr>
          <w:rFonts w:cstheme="minorHAnsi"/>
        </w:rPr>
        <w:t xml:space="preserve"> the following with the Advisory Council</w:t>
      </w:r>
      <w:r w:rsidR="001457AB">
        <w:rPr>
          <w:rFonts w:cstheme="minorHAnsi"/>
        </w:rPr>
        <w:t>:</w:t>
      </w:r>
      <w:r w:rsidR="001457AB">
        <w:rPr>
          <w:rFonts w:cstheme="minorHAnsi"/>
        </w:rPr>
        <w:br/>
      </w:r>
      <w:r w:rsidR="00E8783E">
        <w:rPr>
          <w:rFonts w:cstheme="minorHAnsi"/>
        </w:rPr>
        <w:br/>
      </w:r>
      <w:r w:rsidRPr="005E7A5F">
        <w:rPr>
          <w:rFonts w:cstheme="minorHAnsi"/>
          <w:b/>
          <w:bCs/>
        </w:rPr>
        <w:t>Statu</w:t>
      </w:r>
      <w:r w:rsidR="00E8783E" w:rsidRPr="005E7A5F">
        <w:rPr>
          <w:rFonts w:cstheme="minorHAnsi"/>
          <w:b/>
          <w:bCs/>
        </w:rPr>
        <w:t>tory Authority</w:t>
      </w:r>
      <w:r w:rsidR="00E8783E">
        <w:rPr>
          <w:rFonts w:cstheme="minorHAnsi"/>
        </w:rPr>
        <w:t>, Section 26 of Chapter 260 of the Acts of 2020</w:t>
      </w:r>
      <w:r w:rsidR="00891747">
        <w:rPr>
          <w:rFonts w:cstheme="minorHAnsi"/>
        </w:rPr>
        <w:t xml:space="preserve">, Advisory Council to advise the Commissioner </w:t>
      </w:r>
      <w:r w:rsidR="00501DC5">
        <w:rPr>
          <w:rFonts w:cstheme="minorHAnsi"/>
        </w:rPr>
        <w:t xml:space="preserve">on </w:t>
      </w:r>
      <w:r w:rsidR="00501DC5">
        <w:rPr>
          <w:rFonts w:cstheme="minorHAnsi"/>
          <w:i/>
          <w:iCs/>
        </w:rPr>
        <w:t>research, diagnosis, treatment</w:t>
      </w:r>
      <w:r w:rsidR="00E83B16">
        <w:rPr>
          <w:rFonts w:cstheme="minorHAnsi"/>
          <w:i/>
          <w:iCs/>
        </w:rPr>
        <w:t>,</w:t>
      </w:r>
      <w:r w:rsidR="00501DC5">
        <w:rPr>
          <w:rFonts w:cstheme="minorHAnsi"/>
          <w:i/>
          <w:iCs/>
        </w:rPr>
        <w:t xml:space="preserve"> and education</w:t>
      </w:r>
      <w:r w:rsidR="00501DC5">
        <w:rPr>
          <w:rFonts w:cstheme="minorHAnsi"/>
        </w:rPr>
        <w:t xml:space="preserve"> relating to pediatric autoimmune neuropsychiatric</w:t>
      </w:r>
      <w:r w:rsidR="00943803">
        <w:rPr>
          <w:rFonts w:cstheme="minorHAnsi"/>
        </w:rPr>
        <w:t xml:space="preserve"> disorder associate with streptococcal infections and pediatric acute neuropsychiatric syndrome (PANDAS/PANS)</w:t>
      </w:r>
      <w:r w:rsidR="00E83B16">
        <w:rPr>
          <w:rFonts w:cstheme="minorHAnsi"/>
        </w:rPr>
        <w:t>.</w:t>
      </w:r>
    </w:p>
    <w:p w14:paraId="59E7A6CF" w14:textId="26F73283" w:rsidR="00982CDF" w:rsidRDefault="00982CDF" w:rsidP="00982CDF">
      <w:pPr>
        <w:pStyle w:val="NoSpacing"/>
        <w:rPr>
          <w:rFonts w:cstheme="minorHAnsi"/>
          <w:b/>
          <w:bCs/>
        </w:rPr>
      </w:pPr>
    </w:p>
    <w:p w14:paraId="745980DC" w14:textId="54598F4D" w:rsidR="00982CDF" w:rsidRPr="00260AC3" w:rsidRDefault="00982CDF" w:rsidP="00982CDF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4. </w:t>
      </w:r>
      <w:r w:rsidR="00A96B9E">
        <w:rPr>
          <w:rFonts w:cstheme="minorHAnsi"/>
          <w:b/>
          <w:bCs/>
        </w:rPr>
        <w:t>Vote: 2022 Regular Bi-</w:t>
      </w:r>
      <w:r w:rsidR="00E832BD">
        <w:rPr>
          <w:rFonts w:cstheme="minorHAnsi"/>
          <w:b/>
          <w:bCs/>
        </w:rPr>
        <w:t xml:space="preserve"> </w:t>
      </w:r>
      <w:r w:rsidR="00065660">
        <w:rPr>
          <w:rFonts w:cstheme="minorHAnsi"/>
          <w:b/>
          <w:bCs/>
        </w:rPr>
        <w:t xml:space="preserve">monthly Meeting schedule </w:t>
      </w:r>
      <w:r w:rsidR="00E832BD">
        <w:rPr>
          <w:rFonts w:cstheme="minorHAnsi"/>
          <w:b/>
          <w:bCs/>
        </w:rPr>
        <w:t>(</w:t>
      </w:r>
      <w:r w:rsidR="00E832BD" w:rsidRPr="00260AC3">
        <w:rPr>
          <w:rFonts w:cstheme="minorHAnsi"/>
          <w:b/>
          <w:bCs/>
        </w:rPr>
        <w:t xml:space="preserve">slides </w:t>
      </w:r>
      <w:r w:rsidR="001C06FA">
        <w:rPr>
          <w:rFonts w:cstheme="minorHAnsi"/>
          <w:b/>
          <w:bCs/>
        </w:rPr>
        <w:t>6-8</w:t>
      </w:r>
      <w:r w:rsidR="00260AC3" w:rsidRPr="00260AC3">
        <w:rPr>
          <w:rFonts w:cstheme="minorHAnsi"/>
          <w:b/>
          <w:bCs/>
        </w:rPr>
        <w:t>)</w:t>
      </w:r>
    </w:p>
    <w:p w14:paraId="0AA3DF32" w14:textId="4BB63A1C" w:rsidR="005B6EF1" w:rsidRDefault="005B6EF1" w:rsidP="001C06FA">
      <w:pPr>
        <w:pStyle w:val="NoSpacing"/>
        <w:rPr>
          <w:rFonts w:cstheme="minorHAnsi"/>
        </w:rPr>
      </w:pPr>
      <w:r>
        <w:rPr>
          <w:rFonts w:cstheme="minorHAnsi"/>
        </w:rPr>
        <w:t>Elaine Gabovitch led this process:</w:t>
      </w:r>
    </w:p>
    <w:p w14:paraId="4C92096B" w14:textId="77777777" w:rsidR="005B6EF1" w:rsidRDefault="005B6EF1" w:rsidP="005B6EF1">
      <w:pPr>
        <w:pStyle w:val="NoSpacing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deliberate on best day, time, week of the month</w:t>
      </w:r>
    </w:p>
    <w:p w14:paraId="03400425" w14:textId="77777777" w:rsidR="005B6EF1" w:rsidRDefault="005B6EF1" w:rsidP="005B6EF1">
      <w:pPr>
        <w:pStyle w:val="NoSpacing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Narrow to top two choices</w:t>
      </w:r>
    </w:p>
    <w:p w14:paraId="6E91F0EA" w14:textId="77777777" w:rsidR="001942A3" w:rsidRDefault="005B6EF1" w:rsidP="005B6EF1">
      <w:pPr>
        <w:pStyle w:val="NoSpacing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Vote</w:t>
      </w:r>
    </w:p>
    <w:p w14:paraId="7F0C7781" w14:textId="77777777" w:rsidR="00E11CAA" w:rsidRDefault="003D57F2" w:rsidP="001942A3">
      <w:pPr>
        <w:pStyle w:val="NoSpacing"/>
        <w:rPr>
          <w:rFonts w:cstheme="minorHAnsi"/>
        </w:rPr>
      </w:pPr>
      <w:r>
        <w:rPr>
          <w:rFonts w:cstheme="minorHAnsi"/>
        </w:rPr>
        <w:br/>
      </w:r>
      <w:r w:rsidR="001942A3">
        <w:rPr>
          <w:rFonts w:cstheme="minorHAnsi"/>
        </w:rPr>
        <w:t xml:space="preserve">Slide #7 contained the bi-monthly </w:t>
      </w:r>
      <w:r w:rsidR="00F932CE">
        <w:rPr>
          <w:rFonts w:cstheme="minorHAnsi"/>
        </w:rPr>
        <w:t xml:space="preserve">deliberation meeting choices. It was displayed for all to see and </w:t>
      </w:r>
      <w:r w:rsidR="006D1F0D">
        <w:rPr>
          <w:rFonts w:cstheme="minorHAnsi"/>
        </w:rPr>
        <w:t>respond to.</w:t>
      </w:r>
      <w:r>
        <w:rPr>
          <w:rFonts w:cstheme="minorHAnsi"/>
        </w:rPr>
        <w:br/>
      </w:r>
      <w:r>
        <w:rPr>
          <w:rFonts w:cstheme="minorHAnsi"/>
        </w:rPr>
        <w:br/>
      </w:r>
    </w:p>
    <w:p w14:paraId="21719286" w14:textId="77777777" w:rsidR="001933B7" w:rsidRDefault="003D57F2" w:rsidP="001942A3">
      <w:pPr>
        <w:pStyle w:val="NoSpacing"/>
        <w:rPr>
          <w:rFonts w:cstheme="minorHAnsi"/>
        </w:rPr>
      </w:pPr>
      <w:r w:rsidRPr="00635F09">
        <w:rPr>
          <w:rFonts w:cstheme="minorHAnsi"/>
          <w:b/>
          <w:bCs/>
        </w:rPr>
        <w:lastRenderedPageBreak/>
        <w:t>Vote outcome</w:t>
      </w:r>
      <w:r w:rsidR="00E11CAA" w:rsidRPr="00635F09">
        <w:rPr>
          <w:rFonts w:cstheme="minorHAnsi"/>
          <w:b/>
          <w:bCs/>
        </w:rPr>
        <w:t xml:space="preserve"> </w:t>
      </w:r>
      <w:r w:rsidR="00E11CAA">
        <w:rPr>
          <w:rFonts w:cstheme="minorHAnsi"/>
        </w:rPr>
        <w:t>for 2022 bi-monthly meeting schedule resulted in these days, time, and week of the month:</w:t>
      </w:r>
    </w:p>
    <w:p w14:paraId="5800878F" w14:textId="5922A71B" w:rsidR="00630A93" w:rsidRDefault="00630A93" w:rsidP="001942A3">
      <w:pPr>
        <w:pStyle w:val="NoSpacing"/>
        <w:rPr>
          <w:rFonts w:cstheme="minorHAnsi"/>
        </w:rPr>
      </w:pPr>
      <w:r>
        <w:rPr>
          <w:rFonts w:cstheme="minorHAnsi"/>
        </w:rPr>
        <w:br/>
      </w:r>
      <w:r w:rsidR="00D50FBD">
        <w:rPr>
          <w:rFonts w:cstheme="minorHAnsi"/>
        </w:rPr>
        <w:t xml:space="preserve">       </w:t>
      </w:r>
      <w:r w:rsidR="00D50FBD" w:rsidRPr="00C96B0A">
        <w:rPr>
          <w:rFonts w:cstheme="minorHAnsi"/>
          <w:b/>
          <w:bCs/>
        </w:rPr>
        <w:t xml:space="preserve">  </w:t>
      </w:r>
      <w:r w:rsidRPr="00C96B0A">
        <w:rPr>
          <w:rFonts w:cstheme="minorHAnsi"/>
          <w:b/>
          <w:bCs/>
        </w:rPr>
        <w:t>Month and Day</w:t>
      </w:r>
      <w:r w:rsidRPr="00C96B0A">
        <w:rPr>
          <w:rFonts w:cstheme="minorHAnsi"/>
          <w:b/>
          <w:bCs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50FBD" w:rsidRPr="00C96B0A">
        <w:rPr>
          <w:rFonts w:cstheme="minorHAnsi"/>
          <w:b/>
          <w:bCs/>
        </w:rPr>
        <w:t xml:space="preserve">             </w:t>
      </w:r>
      <w:r w:rsidRPr="00C96B0A">
        <w:rPr>
          <w:rFonts w:cstheme="minorHAnsi"/>
          <w:b/>
          <w:bCs/>
        </w:rPr>
        <w:t>Time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D50FBD" w:rsidRPr="00C96B0A">
        <w:rPr>
          <w:rFonts w:cstheme="minorHAnsi"/>
          <w:b/>
          <w:bCs/>
        </w:rPr>
        <w:t xml:space="preserve">                    Week of Month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30A93" w14:paraId="5CBD59C6" w14:textId="77777777" w:rsidTr="00630A93">
        <w:tc>
          <w:tcPr>
            <w:tcW w:w="3116" w:type="dxa"/>
          </w:tcPr>
          <w:p w14:paraId="09D40E0C" w14:textId="1833DB67" w:rsidR="00630A93" w:rsidRDefault="00912166" w:rsidP="001942A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January 1</w:t>
            </w:r>
            <w:r w:rsidR="007F2149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</w:t>
            </w:r>
            <w:r w:rsidR="005651F9">
              <w:rPr>
                <w:rFonts w:cstheme="minorHAnsi"/>
              </w:rPr>
              <w:t xml:space="preserve">         </w:t>
            </w:r>
            <w:r>
              <w:rPr>
                <w:rFonts w:cstheme="minorHAnsi"/>
              </w:rPr>
              <w:t>Wednesday</w:t>
            </w:r>
          </w:p>
        </w:tc>
        <w:tc>
          <w:tcPr>
            <w:tcW w:w="3117" w:type="dxa"/>
          </w:tcPr>
          <w:p w14:paraId="272B9A08" w14:textId="6BFDD86E" w:rsidR="00630A93" w:rsidRDefault="002D109A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4-6 PM</w:t>
            </w:r>
          </w:p>
        </w:tc>
        <w:tc>
          <w:tcPr>
            <w:tcW w:w="3117" w:type="dxa"/>
          </w:tcPr>
          <w:p w14:paraId="4EC0FD2C" w14:textId="2EFB4C0B" w:rsidR="00630A93" w:rsidRDefault="007F2149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2nd</w:t>
            </w:r>
          </w:p>
        </w:tc>
      </w:tr>
      <w:tr w:rsidR="00630A93" w14:paraId="358A92CB" w14:textId="77777777" w:rsidTr="00630A93">
        <w:tc>
          <w:tcPr>
            <w:tcW w:w="3116" w:type="dxa"/>
          </w:tcPr>
          <w:p w14:paraId="6729E422" w14:textId="3B7EFD2D" w:rsidR="00630A93" w:rsidRDefault="005651F9" w:rsidP="001942A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March 9               Wednesday</w:t>
            </w:r>
          </w:p>
        </w:tc>
        <w:tc>
          <w:tcPr>
            <w:tcW w:w="3117" w:type="dxa"/>
          </w:tcPr>
          <w:p w14:paraId="4D21D912" w14:textId="482A5847" w:rsidR="00630A93" w:rsidRDefault="005651F9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4-6 PM</w:t>
            </w:r>
          </w:p>
        </w:tc>
        <w:tc>
          <w:tcPr>
            <w:tcW w:w="3117" w:type="dxa"/>
          </w:tcPr>
          <w:p w14:paraId="269176E2" w14:textId="73E0C432" w:rsidR="00630A93" w:rsidRDefault="005651F9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2nd</w:t>
            </w:r>
          </w:p>
        </w:tc>
      </w:tr>
      <w:tr w:rsidR="00630A93" w14:paraId="510959F4" w14:textId="77777777" w:rsidTr="00630A93">
        <w:tc>
          <w:tcPr>
            <w:tcW w:w="3116" w:type="dxa"/>
          </w:tcPr>
          <w:p w14:paraId="202E55A8" w14:textId="56647ADB" w:rsidR="00630A93" w:rsidRDefault="00896F21" w:rsidP="001942A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May 11                 Wednesday</w:t>
            </w:r>
          </w:p>
        </w:tc>
        <w:tc>
          <w:tcPr>
            <w:tcW w:w="3117" w:type="dxa"/>
          </w:tcPr>
          <w:p w14:paraId="2C98D4B1" w14:textId="11DB6E0B" w:rsidR="00630A93" w:rsidRDefault="00896F21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4-6 PM</w:t>
            </w:r>
          </w:p>
        </w:tc>
        <w:tc>
          <w:tcPr>
            <w:tcW w:w="3117" w:type="dxa"/>
          </w:tcPr>
          <w:p w14:paraId="7E2448CA" w14:textId="5372E180" w:rsidR="00630A93" w:rsidRDefault="00896F21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2nd</w:t>
            </w:r>
          </w:p>
        </w:tc>
      </w:tr>
      <w:tr w:rsidR="00630A93" w14:paraId="5C8E05AF" w14:textId="77777777" w:rsidTr="00630A93">
        <w:tc>
          <w:tcPr>
            <w:tcW w:w="3116" w:type="dxa"/>
          </w:tcPr>
          <w:p w14:paraId="6ECCC71F" w14:textId="7C5E7F17" w:rsidR="00630A93" w:rsidRDefault="00BA3474" w:rsidP="001942A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July 13                  Wednesday</w:t>
            </w:r>
          </w:p>
        </w:tc>
        <w:tc>
          <w:tcPr>
            <w:tcW w:w="3117" w:type="dxa"/>
          </w:tcPr>
          <w:p w14:paraId="40FFD62A" w14:textId="7A023D1D" w:rsidR="00630A93" w:rsidRDefault="00BA3474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4-6 PM</w:t>
            </w:r>
          </w:p>
        </w:tc>
        <w:tc>
          <w:tcPr>
            <w:tcW w:w="3117" w:type="dxa"/>
          </w:tcPr>
          <w:p w14:paraId="31C7E44C" w14:textId="37FA0FB2" w:rsidR="00630A93" w:rsidRDefault="00BA3474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2nd</w:t>
            </w:r>
          </w:p>
        </w:tc>
      </w:tr>
      <w:tr w:rsidR="00630A93" w14:paraId="7891BDA6" w14:textId="77777777" w:rsidTr="00630A93">
        <w:tc>
          <w:tcPr>
            <w:tcW w:w="3116" w:type="dxa"/>
          </w:tcPr>
          <w:p w14:paraId="4F7CEEC1" w14:textId="630245CE" w:rsidR="00630A93" w:rsidRDefault="004E1524" w:rsidP="001942A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September 14     Wednesday</w:t>
            </w:r>
          </w:p>
        </w:tc>
        <w:tc>
          <w:tcPr>
            <w:tcW w:w="3117" w:type="dxa"/>
          </w:tcPr>
          <w:p w14:paraId="06E03656" w14:textId="49B681BB" w:rsidR="00630A93" w:rsidRDefault="004E1524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4-6 PM</w:t>
            </w:r>
          </w:p>
        </w:tc>
        <w:tc>
          <w:tcPr>
            <w:tcW w:w="3117" w:type="dxa"/>
          </w:tcPr>
          <w:p w14:paraId="62913B03" w14:textId="7103E91E" w:rsidR="00630A93" w:rsidRDefault="004E1524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2nd</w:t>
            </w:r>
          </w:p>
        </w:tc>
      </w:tr>
      <w:tr w:rsidR="00D50FBD" w14:paraId="0C162430" w14:textId="77777777" w:rsidTr="00630A93">
        <w:tc>
          <w:tcPr>
            <w:tcW w:w="3116" w:type="dxa"/>
          </w:tcPr>
          <w:p w14:paraId="342925DF" w14:textId="160A5E5B" w:rsidR="00D50FBD" w:rsidRDefault="00C96B0A" w:rsidP="001942A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November 9        Wednesday</w:t>
            </w:r>
          </w:p>
        </w:tc>
        <w:tc>
          <w:tcPr>
            <w:tcW w:w="3117" w:type="dxa"/>
          </w:tcPr>
          <w:p w14:paraId="299EA49E" w14:textId="25F950E3" w:rsidR="00D50FBD" w:rsidRDefault="00C96B0A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4-6 PM</w:t>
            </w:r>
          </w:p>
        </w:tc>
        <w:tc>
          <w:tcPr>
            <w:tcW w:w="3117" w:type="dxa"/>
          </w:tcPr>
          <w:p w14:paraId="461E1B9D" w14:textId="3DD7851A" w:rsidR="00D50FBD" w:rsidRDefault="00C96B0A" w:rsidP="00C96B0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2nd</w:t>
            </w:r>
          </w:p>
        </w:tc>
      </w:tr>
    </w:tbl>
    <w:p w14:paraId="6460A48D" w14:textId="55ACE76E" w:rsidR="001D7649" w:rsidRDefault="001C06FA" w:rsidP="009A4011">
      <w:pPr>
        <w:pStyle w:val="NoSpacing"/>
        <w:rPr>
          <w:rFonts w:cstheme="minorHAnsi"/>
          <w:b/>
          <w:bCs/>
        </w:rPr>
      </w:pPr>
      <w:r>
        <w:rPr>
          <w:rFonts w:cstheme="minorHAnsi"/>
        </w:rPr>
        <w:br/>
      </w:r>
      <w:r>
        <w:rPr>
          <w:rFonts w:cstheme="minorHAnsi"/>
        </w:rPr>
        <w:br/>
      </w:r>
      <w:r w:rsidR="008243F1">
        <w:rPr>
          <w:rFonts w:cstheme="minorHAnsi"/>
          <w:b/>
          <w:bCs/>
        </w:rPr>
        <w:t xml:space="preserve">5. </w:t>
      </w:r>
      <w:r w:rsidR="00635F09">
        <w:rPr>
          <w:rFonts w:cstheme="minorHAnsi"/>
          <w:b/>
          <w:bCs/>
        </w:rPr>
        <w:t>Getting to Know the Council Exchange</w:t>
      </w:r>
      <w:r w:rsidR="008243F1">
        <w:rPr>
          <w:rFonts w:cstheme="minorHAnsi"/>
          <w:b/>
          <w:bCs/>
        </w:rPr>
        <w:t xml:space="preserve"> (slide</w:t>
      </w:r>
      <w:r w:rsidR="00600078">
        <w:rPr>
          <w:rFonts w:cstheme="minorHAnsi"/>
          <w:b/>
          <w:bCs/>
        </w:rPr>
        <w:t xml:space="preserve"> 9</w:t>
      </w:r>
      <w:r w:rsidR="001D7649">
        <w:rPr>
          <w:rFonts w:cstheme="minorHAnsi"/>
          <w:b/>
          <w:bCs/>
        </w:rPr>
        <w:t>)</w:t>
      </w:r>
    </w:p>
    <w:p w14:paraId="6537437F" w14:textId="301C758C" w:rsidR="00600078" w:rsidRPr="00D9492F" w:rsidRDefault="00600078" w:rsidP="00600078">
      <w:pPr>
        <w:pStyle w:val="NoSpacing"/>
        <w:numPr>
          <w:ilvl w:val="0"/>
          <w:numId w:val="19"/>
        </w:numPr>
        <w:rPr>
          <w:rFonts w:cstheme="minorHAnsi"/>
          <w:b/>
          <w:bCs/>
        </w:rPr>
      </w:pPr>
      <w:r>
        <w:rPr>
          <w:rFonts w:cstheme="minorHAnsi"/>
        </w:rPr>
        <w:t xml:space="preserve">14 Council Members including the co-facilitators and Elaine Gabovitch participated in the </w:t>
      </w:r>
      <w:r w:rsidR="00D9492F">
        <w:rPr>
          <w:rFonts w:cstheme="minorHAnsi"/>
        </w:rPr>
        <w:t>exchange.</w:t>
      </w:r>
      <w:r w:rsidR="00AC5D25">
        <w:rPr>
          <w:rFonts w:cstheme="minorHAnsi"/>
        </w:rPr>
        <w:br/>
      </w:r>
    </w:p>
    <w:p w14:paraId="5A60B683" w14:textId="6B8C181F" w:rsidR="00D9492F" w:rsidRPr="002B51B7" w:rsidRDefault="00D9492F" w:rsidP="00600078">
      <w:pPr>
        <w:pStyle w:val="NoSpacing"/>
        <w:numPr>
          <w:ilvl w:val="0"/>
          <w:numId w:val="19"/>
        </w:numPr>
        <w:rPr>
          <w:rFonts w:cstheme="minorHAnsi"/>
          <w:b/>
          <w:bCs/>
        </w:rPr>
      </w:pPr>
      <w:r>
        <w:rPr>
          <w:rFonts w:cstheme="minorHAnsi"/>
        </w:rPr>
        <w:t>Each person was allowed up to 5 minutes to answer these three questions:</w:t>
      </w:r>
      <w:r>
        <w:rPr>
          <w:rFonts w:cstheme="minorHAnsi"/>
        </w:rPr>
        <w:br/>
        <w:t xml:space="preserve">1. </w:t>
      </w:r>
      <w:r w:rsidR="00454371">
        <w:rPr>
          <w:rFonts w:cstheme="minorHAnsi"/>
        </w:rPr>
        <w:t>What is your connection to PANDAS/PANS, and what brought you here?</w:t>
      </w:r>
      <w:r w:rsidR="00454371">
        <w:rPr>
          <w:rFonts w:cstheme="minorHAnsi"/>
        </w:rPr>
        <w:br/>
        <w:t>2. What skills and experience will you contribute to the Council?</w:t>
      </w:r>
      <w:r w:rsidR="00454371">
        <w:rPr>
          <w:rFonts w:cstheme="minorHAnsi"/>
        </w:rPr>
        <w:br/>
        <w:t>3. What do you hope to achieve?</w:t>
      </w:r>
      <w:r w:rsidR="002506D2">
        <w:rPr>
          <w:rFonts w:cstheme="minorHAnsi"/>
        </w:rPr>
        <w:br/>
      </w:r>
      <w:r w:rsidR="002506D2">
        <w:rPr>
          <w:rFonts w:cstheme="minorHAnsi"/>
        </w:rPr>
        <w:br/>
        <w:t>Betsy Day kept track of the time and delivered a 1</w:t>
      </w:r>
      <w:r w:rsidR="000320ED">
        <w:rPr>
          <w:rFonts w:cstheme="minorHAnsi"/>
        </w:rPr>
        <w:t>-</w:t>
      </w:r>
      <w:r w:rsidR="002506D2">
        <w:rPr>
          <w:rFonts w:cstheme="minorHAnsi"/>
        </w:rPr>
        <w:t>minute warning at 4 minutes, which the Council was prepared for this to occur</w:t>
      </w:r>
      <w:r w:rsidR="00A67447">
        <w:rPr>
          <w:rFonts w:cstheme="minorHAnsi"/>
        </w:rPr>
        <w:t xml:space="preserve"> ahead of time.</w:t>
      </w:r>
      <w:r w:rsidR="002B51B7">
        <w:rPr>
          <w:rFonts w:cstheme="minorHAnsi"/>
        </w:rPr>
        <w:br/>
      </w:r>
    </w:p>
    <w:p w14:paraId="3E4BE95B" w14:textId="6007A0F1" w:rsidR="002B51B7" w:rsidRDefault="002C2708" w:rsidP="00600078">
      <w:pPr>
        <w:pStyle w:val="NoSpacing"/>
        <w:numPr>
          <w:ilvl w:val="0"/>
          <w:numId w:val="19"/>
        </w:numPr>
        <w:rPr>
          <w:rFonts w:cstheme="minorHAnsi"/>
          <w:b/>
          <w:bCs/>
        </w:rPr>
      </w:pPr>
      <w:r>
        <w:rPr>
          <w:rFonts w:cstheme="minorHAnsi"/>
        </w:rPr>
        <w:t>There were many themes, commonalities</w:t>
      </w:r>
      <w:r w:rsidR="00E7095C">
        <w:rPr>
          <w:rFonts w:cstheme="minorHAnsi"/>
        </w:rPr>
        <w:t xml:space="preserve">, </w:t>
      </w:r>
      <w:r w:rsidR="00170E90">
        <w:rPr>
          <w:rFonts w:cstheme="minorHAnsi"/>
        </w:rPr>
        <w:t>skill set</w:t>
      </w:r>
      <w:r w:rsidR="00A67447">
        <w:rPr>
          <w:rFonts w:cstheme="minorHAnsi"/>
        </w:rPr>
        <w:t>s</w:t>
      </w:r>
      <w:r w:rsidR="00651CC5">
        <w:rPr>
          <w:rFonts w:cstheme="minorHAnsi"/>
        </w:rPr>
        <w:t>,</w:t>
      </w:r>
      <w:r w:rsidR="00E7095C">
        <w:rPr>
          <w:rFonts w:cstheme="minorHAnsi"/>
        </w:rPr>
        <w:t xml:space="preserve"> and</w:t>
      </w:r>
      <w:r w:rsidR="00D61C9D">
        <w:rPr>
          <w:rFonts w:cstheme="minorHAnsi"/>
        </w:rPr>
        <w:t xml:space="preserve"> challenges mentioned. Below are some:</w:t>
      </w:r>
      <w:r w:rsidR="00E7095C">
        <w:rPr>
          <w:rFonts w:cstheme="minorHAnsi"/>
        </w:rPr>
        <w:br/>
        <w:t xml:space="preserve">- </w:t>
      </w:r>
      <w:r w:rsidR="00D61C9D">
        <w:rPr>
          <w:rFonts w:cstheme="minorHAnsi"/>
        </w:rPr>
        <w:t>Many council members are not only parents but providers</w:t>
      </w:r>
      <w:r w:rsidR="0054591A">
        <w:rPr>
          <w:rFonts w:cstheme="minorHAnsi"/>
        </w:rPr>
        <w:t xml:space="preserve"> </w:t>
      </w:r>
      <w:r w:rsidR="003912EE">
        <w:rPr>
          <w:rFonts w:cstheme="minorHAnsi"/>
        </w:rPr>
        <w:t>and professionals</w:t>
      </w:r>
      <w:r w:rsidR="005C56A5">
        <w:rPr>
          <w:rFonts w:cstheme="minorHAnsi"/>
        </w:rPr>
        <w:t xml:space="preserve"> such as clinicians,</w:t>
      </w:r>
      <w:r w:rsidR="005C56A5">
        <w:rPr>
          <w:rFonts w:cstheme="minorHAnsi"/>
        </w:rPr>
        <w:br/>
        <w:t xml:space="preserve">   business, finance</w:t>
      </w:r>
      <w:r w:rsidR="00467249">
        <w:rPr>
          <w:rFonts w:cstheme="minorHAnsi"/>
        </w:rPr>
        <w:t>, facilitators, trainers, social workers, educators, traditional and holistic</w:t>
      </w:r>
      <w:r w:rsidR="00467249">
        <w:rPr>
          <w:rFonts w:cstheme="minorHAnsi"/>
        </w:rPr>
        <w:br/>
        <w:t xml:space="preserve">   treatment providers for example.</w:t>
      </w:r>
      <w:r w:rsidR="00AD2CD8">
        <w:rPr>
          <w:rFonts w:cstheme="minorHAnsi"/>
        </w:rPr>
        <w:br/>
      </w:r>
      <w:r w:rsidR="00AD2CD8">
        <w:rPr>
          <w:rFonts w:cstheme="minorHAnsi"/>
        </w:rPr>
        <w:br/>
        <w:t xml:space="preserve">- </w:t>
      </w:r>
      <w:r w:rsidR="00BB6977">
        <w:rPr>
          <w:rFonts w:cstheme="minorHAnsi"/>
        </w:rPr>
        <w:t xml:space="preserve">Some key </w:t>
      </w:r>
      <w:r w:rsidR="008437B2" w:rsidRPr="008D5CEC">
        <w:rPr>
          <w:rFonts w:cstheme="minorHAnsi"/>
          <w:i/>
          <w:iCs/>
        </w:rPr>
        <w:t>hopes to achieve</w:t>
      </w:r>
      <w:r w:rsidR="008437B2">
        <w:rPr>
          <w:rFonts w:cstheme="minorHAnsi"/>
        </w:rPr>
        <w:t>:</w:t>
      </w:r>
      <w:r w:rsidR="008437B2">
        <w:rPr>
          <w:rFonts w:cstheme="minorHAnsi"/>
        </w:rPr>
        <w:br/>
        <w:t xml:space="preserve">  </w:t>
      </w:r>
      <w:r w:rsidR="008D5CEC">
        <w:rPr>
          <w:rFonts w:cstheme="minorHAnsi"/>
        </w:rPr>
        <w:br/>
        <w:t xml:space="preserve">    1. Training</w:t>
      </w:r>
      <w:r w:rsidR="008269A7">
        <w:rPr>
          <w:rFonts w:cstheme="minorHAnsi"/>
        </w:rPr>
        <w:t>/education of professionals</w:t>
      </w:r>
      <w:r w:rsidR="008D5CEC">
        <w:rPr>
          <w:rFonts w:cstheme="minorHAnsi"/>
        </w:rPr>
        <w:t xml:space="preserve"> to recognize symptoms</w:t>
      </w:r>
      <w:r w:rsidR="006F6B52">
        <w:rPr>
          <w:rFonts w:cstheme="minorHAnsi"/>
        </w:rPr>
        <w:t xml:space="preserve"> (earlier the better)</w:t>
      </w:r>
      <w:r w:rsidR="008D5CEC">
        <w:rPr>
          <w:rFonts w:cstheme="minorHAnsi"/>
        </w:rPr>
        <w:br/>
        <w:t xml:space="preserve">    2. Treatment</w:t>
      </w:r>
      <w:r w:rsidR="00A421CC">
        <w:rPr>
          <w:rFonts w:cstheme="minorHAnsi"/>
        </w:rPr>
        <w:t>s and avail</w:t>
      </w:r>
      <w:r w:rsidR="008B7F97">
        <w:rPr>
          <w:rFonts w:cstheme="minorHAnsi"/>
        </w:rPr>
        <w:t xml:space="preserve">ability </w:t>
      </w:r>
      <w:r w:rsidR="008B7F97">
        <w:rPr>
          <w:rFonts w:cstheme="minorHAnsi"/>
        </w:rPr>
        <w:br/>
        <w:t xml:space="preserve">    3. Address skepticism in </w:t>
      </w:r>
      <w:r w:rsidR="00472805">
        <w:rPr>
          <w:rFonts w:cstheme="minorHAnsi"/>
        </w:rPr>
        <w:t xml:space="preserve">medical </w:t>
      </w:r>
      <w:r w:rsidR="008269A7">
        <w:rPr>
          <w:rFonts w:cstheme="minorHAnsi"/>
        </w:rPr>
        <w:t>community and</w:t>
      </w:r>
      <w:r w:rsidR="00472805">
        <w:rPr>
          <w:rFonts w:cstheme="minorHAnsi"/>
        </w:rPr>
        <w:t xml:space="preserve"> bring disciplines together</w:t>
      </w:r>
      <w:r w:rsidR="00472805">
        <w:rPr>
          <w:rFonts w:cstheme="minorHAnsi"/>
        </w:rPr>
        <w:br/>
        <w:t xml:space="preserve">    4. Parent</w:t>
      </w:r>
      <w:r w:rsidR="00B01D70">
        <w:rPr>
          <w:rFonts w:cstheme="minorHAnsi"/>
        </w:rPr>
        <w:t>/provider collaboration</w:t>
      </w:r>
      <w:r w:rsidR="0029366A">
        <w:rPr>
          <w:rFonts w:cstheme="minorHAnsi"/>
        </w:rPr>
        <w:br/>
        <w:t xml:space="preserve">    5. Overcome challenges of insurance coverage</w:t>
      </w:r>
      <w:r w:rsidR="004C7967">
        <w:rPr>
          <w:rFonts w:cstheme="minorHAnsi"/>
        </w:rPr>
        <w:br/>
        <w:t xml:space="preserve">    6. Change conversation to life saving and treatment</w:t>
      </w:r>
      <w:r w:rsidR="00EF60DC">
        <w:rPr>
          <w:rFonts w:cstheme="minorHAnsi"/>
        </w:rPr>
        <w:br/>
        <w:t xml:space="preserve">    7. Education </w:t>
      </w:r>
      <w:r w:rsidR="00276396">
        <w:rPr>
          <w:rFonts w:cstheme="minorHAnsi"/>
        </w:rPr>
        <w:t>of medical community – every pediatrician understands</w:t>
      </w:r>
      <w:r w:rsidR="004A1B25">
        <w:rPr>
          <w:rFonts w:cstheme="minorHAnsi"/>
        </w:rPr>
        <w:t xml:space="preserve"> it</w:t>
      </w:r>
      <w:r w:rsidR="004A1B25">
        <w:rPr>
          <w:rFonts w:cstheme="minorHAnsi"/>
        </w:rPr>
        <w:br/>
        <w:t xml:space="preserve">    8. Getting the right treatment to the right child … everyone presents differently</w:t>
      </w:r>
      <w:r w:rsidR="0070496F">
        <w:rPr>
          <w:rFonts w:cstheme="minorHAnsi"/>
        </w:rPr>
        <w:br/>
        <w:t xml:space="preserve">    9. Change language to </w:t>
      </w:r>
      <w:r w:rsidR="0070496F">
        <w:rPr>
          <w:rFonts w:cstheme="minorHAnsi"/>
          <w:i/>
          <w:iCs/>
        </w:rPr>
        <w:t>it’s all medical, and not medical and psychiatric</w:t>
      </w:r>
      <w:r w:rsidR="00E2612F">
        <w:rPr>
          <w:rFonts w:cstheme="minorHAnsi"/>
          <w:i/>
          <w:iCs/>
        </w:rPr>
        <w:t>.</w:t>
      </w:r>
      <w:r w:rsidR="00E2612F">
        <w:rPr>
          <w:rFonts w:cstheme="minorHAnsi"/>
        </w:rPr>
        <w:br/>
        <w:t xml:space="preserve">  10. Need more evidence, research</w:t>
      </w:r>
      <w:r w:rsidR="0084343B">
        <w:rPr>
          <w:rFonts w:cstheme="minorHAnsi"/>
        </w:rPr>
        <w:t>, data,</w:t>
      </w:r>
      <w:r w:rsidR="00566485">
        <w:rPr>
          <w:rFonts w:cstheme="minorHAnsi"/>
        </w:rPr>
        <w:t xml:space="preserve"> and</w:t>
      </w:r>
      <w:r w:rsidR="0084343B">
        <w:rPr>
          <w:rFonts w:cstheme="minorHAnsi"/>
        </w:rPr>
        <w:t xml:space="preserve"> treatments</w:t>
      </w:r>
    </w:p>
    <w:p w14:paraId="0566037D" w14:textId="35A08B95" w:rsidR="00600078" w:rsidRDefault="00600078" w:rsidP="00501D84">
      <w:pPr>
        <w:pStyle w:val="NoSpacing"/>
        <w:rPr>
          <w:rFonts w:cstheme="minorHAnsi"/>
        </w:rPr>
      </w:pPr>
    </w:p>
    <w:p w14:paraId="6763B055" w14:textId="46345C6B" w:rsidR="00413ECC" w:rsidRDefault="00413ECC" w:rsidP="00413ECC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>6.</w:t>
      </w:r>
      <w:r w:rsidR="00E13F09">
        <w:rPr>
          <w:rFonts w:cstheme="minorHAnsi"/>
          <w:b/>
          <w:bCs/>
        </w:rPr>
        <w:t xml:space="preserve"> The Work Ahead: November 29, 2021 </w:t>
      </w:r>
      <w:r>
        <w:rPr>
          <w:rFonts w:cstheme="minorHAnsi"/>
          <w:b/>
          <w:bCs/>
        </w:rPr>
        <w:t xml:space="preserve">(slide </w:t>
      </w:r>
      <w:r w:rsidR="00E13F09">
        <w:rPr>
          <w:rFonts w:cstheme="minorHAnsi"/>
          <w:b/>
          <w:bCs/>
        </w:rPr>
        <w:t>10</w:t>
      </w:r>
      <w:r>
        <w:rPr>
          <w:rFonts w:cstheme="minorHAnsi"/>
          <w:b/>
          <w:bCs/>
        </w:rPr>
        <w:t>)</w:t>
      </w:r>
    </w:p>
    <w:p w14:paraId="4FED502F" w14:textId="51280A61" w:rsidR="005A1C13" w:rsidRDefault="001B1F5D" w:rsidP="00AC3CB2">
      <w:pPr>
        <w:pStyle w:val="NoSpacing"/>
        <w:rPr>
          <w:rFonts w:cstheme="minorHAnsi"/>
        </w:rPr>
      </w:pPr>
      <w:r>
        <w:rPr>
          <w:rFonts w:cstheme="minorHAnsi"/>
        </w:rPr>
        <w:t xml:space="preserve">Elaine reviewed what </w:t>
      </w:r>
      <w:r w:rsidR="00B43A10">
        <w:rPr>
          <w:rFonts w:cstheme="minorHAnsi"/>
        </w:rPr>
        <w:t xml:space="preserve">material the Council members will receive prior to the 11/29 meeting, what will happen during the </w:t>
      </w:r>
      <w:r w:rsidR="00834392">
        <w:rPr>
          <w:rFonts w:cstheme="minorHAnsi"/>
        </w:rPr>
        <w:t xml:space="preserve">meeting, along with a vote </w:t>
      </w:r>
      <w:r w:rsidR="009A1BBC">
        <w:rPr>
          <w:rFonts w:cstheme="minorHAnsi"/>
        </w:rPr>
        <w:t xml:space="preserve">to be taken during the January 12 meeting to </w:t>
      </w:r>
      <w:r w:rsidR="00C5427C">
        <w:rPr>
          <w:rFonts w:cstheme="minorHAnsi"/>
        </w:rPr>
        <w:t>discuss further work on the Aim Statement and Charter</w:t>
      </w:r>
      <w:r w:rsidR="008521D5">
        <w:rPr>
          <w:rFonts w:cstheme="minorHAnsi"/>
        </w:rPr>
        <w:t xml:space="preserve"> and determine next steps to get these documents to completion.</w:t>
      </w:r>
      <w:r w:rsidR="008521D5">
        <w:rPr>
          <w:rFonts w:cstheme="minorHAnsi"/>
        </w:rPr>
        <w:br/>
      </w:r>
      <w:r w:rsidR="00AC3CB2">
        <w:rPr>
          <w:rFonts w:cstheme="minorHAnsi"/>
        </w:rPr>
        <w:lastRenderedPageBreak/>
        <w:br/>
      </w:r>
      <w:r w:rsidR="00AC3CB2" w:rsidRPr="00D0104D">
        <w:rPr>
          <w:rFonts w:cstheme="minorHAnsi"/>
          <w:b/>
          <w:bCs/>
        </w:rPr>
        <w:t>7. Vote to Adjourn the Meeting</w:t>
      </w:r>
      <w:r w:rsidR="008B5D23" w:rsidRPr="00D0104D">
        <w:rPr>
          <w:rFonts w:cstheme="minorHAnsi"/>
          <w:b/>
          <w:bCs/>
        </w:rPr>
        <w:t xml:space="preserve"> (slide 11)</w:t>
      </w:r>
      <w:r w:rsidR="008B5D23" w:rsidRPr="00D0104D">
        <w:rPr>
          <w:rFonts w:cstheme="minorHAnsi"/>
          <w:b/>
          <w:bCs/>
        </w:rPr>
        <w:br/>
      </w:r>
      <w:r w:rsidR="008B5D23">
        <w:rPr>
          <w:rFonts w:cstheme="minorHAnsi"/>
        </w:rPr>
        <w:t xml:space="preserve">     Elaine Gabovitch thanked everyone in attendance, led the vote to adjourn the meeting. Motions 1</w:t>
      </w:r>
      <w:r w:rsidR="00D0104D">
        <w:rPr>
          <w:rFonts w:cstheme="minorHAnsi"/>
        </w:rPr>
        <w:br/>
        <w:t xml:space="preserve">     </w:t>
      </w:r>
      <w:r w:rsidR="008B5D23">
        <w:rPr>
          <w:rFonts w:cstheme="minorHAnsi"/>
        </w:rPr>
        <w:t xml:space="preserve">and 2 obtained and </w:t>
      </w:r>
      <w:r w:rsidR="00D0104D">
        <w:rPr>
          <w:rFonts w:cstheme="minorHAnsi"/>
        </w:rPr>
        <w:t>voting roll call (Yea or Nay) was completed.</w:t>
      </w:r>
    </w:p>
    <w:p w14:paraId="7BB698B9" w14:textId="77777777" w:rsidR="0004222C" w:rsidRDefault="0004222C" w:rsidP="0004222C">
      <w:pPr>
        <w:pStyle w:val="NoSpacing"/>
        <w:rPr>
          <w:rFonts w:cstheme="minorHAnsi"/>
        </w:rPr>
      </w:pPr>
    </w:p>
    <w:p w14:paraId="074D3766" w14:textId="38009874" w:rsidR="00A70750" w:rsidRDefault="0004222C" w:rsidP="00A70750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>Some</w:t>
      </w:r>
      <w:r w:rsidR="00A70750" w:rsidRPr="00A771E8">
        <w:rPr>
          <w:rFonts w:cstheme="minorHAnsi"/>
          <w:b/>
          <w:bCs/>
        </w:rPr>
        <w:t xml:space="preserve"> </w:t>
      </w:r>
      <w:r w:rsidR="00BC5BD6">
        <w:rPr>
          <w:rFonts w:cstheme="minorHAnsi"/>
          <w:b/>
          <w:bCs/>
        </w:rPr>
        <w:t>notes</w:t>
      </w:r>
      <w:r w:rsidR="00A70750" w:rsidRPr="00A771E8">
        <w:rPr>
          <w:rFonts w:cstheme="minorHAnsi"/>
        </w:rPr>
        <w:br/>
      </w:r>
      <w:r w:rsidR="00A70750">
        <w:rPr>
          <w:rFonts w:cstheme="minorHAnsi"/>
        </w:rPr>
        <w:t xml:space="preserve">1. </w:t>
      </w:r>
      <w:r w:rsidR="00A70750" w:rsidRPr="00011175">
        <w:rPr>
          <w:rFonts w:cstheme="minorHAnsi"/>
        </w:rPr>
        <w:t>Attendance was high with 1</w:t>
      </w:r>
      <w:r w:rsidR="0097511F">
        <w:rPr>
          <w:rFonts w:cstheme="minorHAnsi"/>
        </w:rPr>
        <w:t>3</w:t>
      </w:r>
      <w:r w:rsidR="004B21E3">
        <w:rPr>
          <w:rFonts w:cstheme="minorHAnsi"/>
        </w:rPr>
        <w:t xml:space="preserve"> </w:t>
      </w:r>
      <w:r w:rsidR="00A70750" w:rsidRPr="00011175">
        <w:rPr>
          <w:rFonts w:cstheme="minorHAnsi"/>
        </w:rPr>
        <w:t xml:space="preserve">Council members in attendance. </w:t>
      </w:r>
      <w:r w:rsidR="00A70750">
        <w:rPr>
          <w:rFonts w:cstheme="minorHAnsi"/>
        </w:rPr>
        <w:t>Quorum was met.</w:t>
      </w:r>
    </w:p>
    <w:p w14:paraId="49041136" w14:textId="7A073AC3" w:rsidR="00DF05CC" w:rsidRDefault="009A01BD" w:rsidP="00A70750">
      <w:pPr>
        <w:pStyle w:val="NoSpacing"/>
        <w:rPr>
          <w:rFonts w:cstheme="minorHAnsi"/>
        </w:rPr>
      </w:pPr>
      <w:r>
        <w:rPr>
          <w:rFonts w:cstheme="minorHAnsi"/>
        </w:rPr>
        <w:t xml:space="preserve">2. </w:t>
      </w:r>
      <w:r w:rsidR="0097511F">
        <w:rPr>
          <w:rFonts w:cstheme="minorHAnsi"/>
        </w:rPr>
        <w:t>The meeting started at 9 AM and ended at 11 AM.</w:t>
      </w:r>
    </w:p>
    <w:p w14:paraId="61FD4D6E" w14:textId="6309DA80" w:rsidR="00A70750" w:rsidRDefault="009C3266" w:rsidP="00A70750">
      <w:pPr>
        <w:pStyle w:val="NoSpacing"/>
        <w:rPr>
          <w:rFonts w:cstheme="minorHAnsi"/>
        </w:rPr>
      </w:pPr>
      <w:r>
        <w:rPr>
          <w:rFonts w:cstheme="minorHAnsi"/>
        </w:rPr>
        <w:t>3</w:t>
      </w:r>
      <w:r w:rsidR="00A70750">
        <w:rPr>
          <w:rFonts w:cstheme="minorHAnsi"/>
        </w:rPr>
        <w:t xml:space="preserve">. </w:t>
      </w:r>
      <w:r w:rsidR="0097511F">
        <w:rPr>
          <w:rFonts w:cstheme="minorHAnsi"/>
        </w:rPr>
        <w:t xml:space="preserve">Three-votes were successfully </w:t>
      </w:r>
      <w:r w:rsidR="0013458F">
        <w:rPr>
          <w:rFonts w:cstheme="minorHAnsi"/>
        </w:rPr>
        <w:t>completed. Another</w:t>
      </w:r>
      <w:r w:rsidR="0097511F">
        <w:rPr>
          <w:rFonts w:cstheme="minorHAnsi"/>
        </w:rPr>
        <w:t xml:space="preserve"> vote for the 2022 meeting schedule was</w:t>
      </w:r>
      <w:r w:rsidR="0013458F">
        <w:rPr>
          <w:rFonts w:cstheme="minorHAnsi"/>
        </w:rPr>
        <w:t xml:space="preserve"> successful </w:t>
      </w:r>
      <w:r w:rsidR="00437B48">
        <w:rPr>
          <w:rFonts w:cstheme="minorHAnsi"/>
        </w:rPr>
        <w:br/>
        <w:t xml:space="preserve">     </w:t>
      </w:r>
      <w:r w:rsidR="0013458F">
        <w:rPr>
          <w:rFonts w:cstheme="minorHAnsi"/>
        </w:rPr>
        <w:t xml:space="preserve">and resulted with </w:t>
      </w:r>
      <w:r w:rsidR="00437B48">
        <w:rPr>
          <w:rFonts w:cstheme="minorHAnsi"/>
        </w:rPr>
        <w:t>a confirmed schedule.</w:t>
      </w:r>
      <w:r w:rsidR="00A70750">
        <w:rPr>
          <w:rFonts w:cstheme="minorHAnsi"/>
        </w:rPr>
        <w:br/>
      </w:r>
    </w:p>
    <w:p w14:paraId="16D86952" w14:textId="77777777" w:rsidR="00A70750" w:rsidRPr="00011175" w:rsidRDefault="00A70750" w:rsidP="00E96F45">
      <w:pPr>
        <w:pStyle w:val="NoSpacing"/>
        <w:rPr>
          <w:rFonts w:cstheme="minorHAnsi"/>
        </w:rPr>
      </w:pPr>
    </w:p>
    <w:sectPr w:rsidR="00A70750" w:rsidRPr="000111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24C3C" w14:textId="77777777" w:rsidR="00576933" w:rsidRDefault="00576933" w:rsidP="008243F1">
      <w:pPr>
        <w:spacing w:after="0" w:line="240" w:lineRule="auto"/>
      </w:pPr>
      <w:r>
        <w:separator/>
      </w:r>
    </w:p>
  </w:endnote>
  <w:endnote w:type="continuationSeparator" w:id="0">
    <w:p w14:paraId="6354C057" w14:textId="77777777" w:rsidR="00576933" w:rsidRDefault="00576933" w:rsidP="0082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FA60D" w14:textId="77777777" w:rsidR="008D046B" w:rsidRDefault="008D04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4691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F9D44" w14:textId="69CEE77A" w:rsidR="008243F1" w:rsidRDefault="008243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4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31D57" w14:textId="77777777" w:rsidR="008243F1" w:rsidRDefault="008243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0881" w14:textId="77777777" w:rsidR="008D046B" w:rsidRDefault="008D04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9A562" w14:textId="77777777" w:rsidR="00576933" w:rsidRDefault="00576933" w:rsidP="008243F1">
      <w:pPr>
        <w:spacing w:after="0" w:line="240" w:lineRule="auto"/>
      </w:pPr>
      <w:r>
        <w:separator/>
      </w:r>
    </w:p>
  </w:footnote>
  <w:footnote w:type="continuationSeparator" w:id="0">
    <w:p w14:paraId="2C612450" w14:textId="77777777" w:rsidR="00576933" w:rsidRDefault="00576933" w:rsidP="0082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72461" w14:textId="77777777" w:rsidR="008D046B" w:rsidRDefault="008D04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27BD8" w14:textId="240F075D" w:rsidR="008D046B" w:rsidRDefault="008D04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1BD07" w14:textId="77777777" w:rsidR="008D046B" w:rsidRDefault="008D04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1F4"/>
    <w:multiLevelType w:val="hybridMultilevel"/>
    <w:tmpl w:val="5D3C3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DC4"/>
    <w:multiLevelType w:val="hybridMultilevel"/>
    <w:tmpl w:val="7BD2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4B6B"/>
    <w:multiLevelType w:val="hybridMultilevel"/>
    <w:tmpl w:val="19DEA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156C"/>
    <w:multiLevelType w:val="hybridMultilevel"/>
    <w:tmpl w:val="F636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574E6"/>
    <w:multiLevelType w:val="hybridMultilevel"/>
    <w:tmpl w:val="ED26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21C7"/>
    <w:multiLevelType w:val="hybridMultilevel"/>
    <w:tmpl w:val="F710C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E09CD"/>
    <w:multiLevelType w:val="hybridMultilevel"/>
    <w:tmpl w:val="6868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F3930"/>
    <w:multiLevelType w:val="hybridMultilevel"/>
    <w:tmpl w:val="5B94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002BE"/>
    <w:multiLevelType w:val="hybridMultilevel"/>
    <w:tmpl w:val="D71C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F6B2A"/>
    <w:multiLevelType w:val="hybridMultilevel"/>
    <w:tmpl w:val="59E2A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E5D9A"/>
    <w:multiLevelType w:val="hybridMultilevel"/>
    <w:tmpl w:val="13368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C5A76"/>
    <w:multiLevelType w:val="hybridMultilevel"/>
    <w:tmpl w:val="7498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E39C6"/>
    <w:multiLevelType w:val="hybridMultilevel"/>
    <w:tmpl w:val="3452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56455"/>
    <w:multiLevelType w:val="hybridMultilevel"/>
    <w:tmpl w:val="87C6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804F1"/>
    <w:multiLevelType w:val="hybridMultilevel"/>
    <w:tmpl w:val="40FEA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4094A"/>
    <w:multiLevelType w:val="hybridMultilevel"/>
    <w:tmpl w:val="048E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C2137"/>
    <w:multiLevelType w:val="hybridMultilevel"/>
    <w:tmpl w:val="C4184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A2931"/>
    <w:multiLevelType w:val="hybridMultilevel"/>
    <w:tmpl w:val="ACFA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F59AC"/>
    <w:multiLevelType w:val="hybridMultilevel"/>
    <w:tmpl w:val="C592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5"/>
  </w:num>
  <w:num w:numId="5">
    <w:abstractNumId w:val="14"/>
  </w:num>
  <w:num w:numId="6">
    <w:abstractNumId w:val="10"/>
  </w:num>
  <w:num w:numId="7">
    <w:abstractNumId w:val="2"/>
  </w:num>
  <w:num w:numId="8">
    <w:abstractNumId w:val="13"/>
  </w:num>
  <w:num w:numId="9">
    <w:abstractNumId w:val="0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16"/>
  </w:num>
  <w:num w:numId="15">
    <w:abstractNumId w:val="1"/>
  </w:num>
  <w:num w:numId="16">
    <w:abstractNumId w:val="15"/>
  </w:num>
  <w:num w:numId="17">
    <w:abstractNumId w:val="18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B7"/>
    <w:rsid w:val="000031C2"/>
    <w:rsid w:val="00003C26"/>
    <w:rsid w:val="00007230"/>
    <w:rsid w:val="00007EBE"/>
    <w:rsid w:val="00011175"/>
    <w:rsid w:val="000320ED"/>
    <w:rsid w:val="0004076E"/>
    <w:rsid w:val="0004222C"/>
    <w:rsid w:val="00046319"/>
    <w:rsid w:val="000626B7"/>
    <w:rsid w:val="00062A28"/>
    <w:rsid w:val="00065660"/>
    <w:rsid w:val="00077451"/>
    <w:rsid w:val="00092F60"/>
    <w:rsid w:val="000A6D0D"/>
    <w:rsid w:val="000B55BB"/>
    <w:rsid w:val="000B5802"/>
    <w:rsid w:val="000F46B6"/>
    <w:rsid w:val="00113B62"/>
    <w:rsid w:val="00130A96"/>
    <w:rsid w:val="001324E5"/>
    <w:rsid w:val="0013458F"/>
    <w:rsid w:val="001425D7"/>
    <w:rsid w:val="001457AB"/>
    <w:rsid w:val="00145ADD"/>
    <w:rsid w:val="00150631"/>
    <w:rsid w:val="001514EF"/>
    <w:rsid w:val="00163ED3"/>
    <w:rsid w:val="00170E90"/>
    <w:rsid w:val="001933B7"/>
    <w:rsid w:val="001942A3"/>
    <w:rsid w:val="001A3107"/>
    <w:rsid w:val="001B1F5D"/>
    <w:rsid w:val="001C06FA"/>
    <w:rsid w:val="001C1776"/>
    <w:rsid w:val="001C61AB"/>
    <w:rsid w:val="001D7649"/>
    <w:rsid w:val="001E430D"/>
    <w:rsid w:val="00210C32"/>
    <w:rsid w:val="0021549A"/>
    <w:rsid w:val="002506D2"/>
    <w:rsid w:val="00260AC3"/>
    <w:rsid w:val="0026169E"/>
    <w:rsid w:val="0026597C"/>
    <w:rsid w:val="00274232"/>
    <w:rsid w:val="00276396"/>
    <w:rsid w:val="0028686E"/>
    <w:rsid w:val="0029366A"/>
    <w:rsid w:val="002B142D"/>
    <w:rsid w:val="002B51B7"/>
    <w:rsid w:val="002B7414"/>
    <w:rsid w:val="002C2708"/>
    <w:rsid w:val="002C6651"/>
    <w:rsid w:val="002C74A0"/>
    <w:rsid w:val="002D0A58"/>
    <w:rsid w:val="002D109A"/>
    <w:rsid w:val="002D544D"/>
    <w:rsid w:val="00304448"/>
    <w:rsid w:val="0033648F"/>
    <w:rsid w:val="00344708"/>
    <w:rsid w:val="003456AD"/>
    <w:rsid w:val="00363F38"/>
    <w:rsid w:val="00373923"/>
    <w:rsid w:val="003912EE"/>
    <w:rsid w:val="00393940"/>
    <w:rsid w:val="003D57F2"/>
    <w:rsid w:val="003E1702"/>
    <w:rsid w:val="003E48C9"/>
    <w:rsid w:val="00413ECC"/>
    <w:rsid w:val="00416E90"/>
    <w:rsid w:val="00423AB4"/>
    <w:rsid w:val="004319CA"/>
    <w:rsid w:val="00437B48"/>
    <w:rsid w:val="00453134"/>
    <w:rsid w:val="00453C2D"/>
    <w:rsid w:val="00453DD9"/>
    <w:rsid w:val="00454371"/>
    <w:rsid w:val="00467249"/>
    <w:rsid w:val="00472805"/>
    <w:rsid w:val="004A1B25"/>
    <w:rsid w:val="004B21E3"/>
    <w:rsid w:val="004B6C07"/>
    <w:rsid w:val="004C7967"/>
    <w:rsid w:val="004E1524"/>
    <w:rsid w:val="004E5707"/>
    <w:rsid w:val="004E7EFD"/>
    <w:rsid w:val="00501D84"/>
    <w:rsid w:val="00501DC5"/>
    <w:rsid w:val="005136E7"/>
    <w:rsid w:val="005250FD"/>
    <w:rsid w:val="005315CF"/>
    <w:rsid w:val="0053664C"/>
    <w:rsid w:val="005448DC"/>
    <w:rsid w:val="0054591A"/>
    <w:rsid w:val="0055038A"/>
    <w:rsid w:val="005565B8"/>
    <w:rsid w:val="005651F9"/>
    <w:rsid w:val="00566485"/>
    <w:rsid w:val="00576933"/>
    <w:rsid w:val="005A1C13"/>
    <w:rsid w:val="005A308A"/>
    <w:rsid w:val="005A7E56"/>
    <w:rsid w:val="005B0455"/>
    <w:rsid w:val="005B6EF1"/>
    <w:rsid w:val="005C56A5"/>
    <w:rsid w:val="005C5E18"/>
    <w:rsid w:val="005C7AC4"/>
    <w:rsid w:val="005E7A5F"/>
    <w:rsid w:val="005F6F9D"/>
    <w:rsid w:val="005F7DE4"/>
    <w:rsid w:val="00600078"/>
    <w:rsid w:val="00612AE5"/>
    <w:rsid w:val="0061562E"/>
    <w:rsid w:val="00615C24"/>
    <w:rsid w:val="00616DE5"/>
    <w:rsid w:val="0062068D"/>
    <w:rsid w:val="00630A93"/>
    <w:rsid w:val="00635F09"/>
    <w:rsid w:val="00641525"/>
    <w:rsid w:val="00651CC5"/>
    <w:rsid w:val="0065543D"/>
    <w:rsid w:val="00667F71"/>
    <w:rsid w:val="00697079"/>
    <w:rsid w:val="006B340F"/>
    <w:rsid w:val="006D1F0D"/>
    <w:rsid w:val="006E59EF"/>
    <w:rsid w:val="006F4FD9"/>
    <w:rsid w:val="006F6B52"/>
    <w:rsid w:val="0070496F"/>
    <w:rsid w:val="007079BC"/>
    <w:rsid w:val="0072504E"/>
    <w:rsid w:val="00730607"/>
    <w:rsid w:val="007320F4"/>
    <w:rsid w:val="00743197"/>
    <w:rsid w:val="007474DC"/>
    <w:rsid w:val="00756CD4"/>
    <w:rsid w:val="0079499C"/>
    <w:rsid w:val="007A42F0"/>
    <w:rsid w:val="007B3554"/>
    <w:rsid w:val="007B50B0"/>
    <w:rsid w:val="007D3009"/>
    <w:rsid w:val="007E3A00"/>
    <w:rsid w:val="007E78FF"/>
    <w:rsid w:val="007F2149"/>
    <w:rsid w:val="008000E3"/>
    <w:rsid w:val="0080315D"/>
    <w:rsid w:val="008243F1"/>
    <w:rsid w:val="008269A7"/>
    <w:rsid w:val="00834392"/>
    <w:rsid w:val="0084343B"/>
    <w:rsid w:val="008437B2"/>
    <w:rsid w:val="008521D5"/>
    <w:rsid w:val="00856FD8"/>
    <w:rsid w:val="0086405D"/>
    <w:rsid w:val="00891747"/>
    <w:rsid w:val="00896F21"/>
    <w:rsid w:val="00897FEC"/>
    <w:rsid w:val="008B4BC6"/>
    <w:rsid w:val="008B5D23"/>
    <w:rsid w:val="008B7F97"/>
    <w:rsid w:val="008C23F1"/>
    <w:rsid w:val="008C40B7"/>
    <w:rsid w:val="008D046B"/>
    <w:rsid w:val="008D5CEC"/>
    <w:rsid w:val="008E1C92"/>
    <w:rsid w:val="00901ECC"/>
    <w:rsid w:val="009033EA"/>
    <w:rsid w:val="00907BF4"/>
    <w:rsid w:val="00912166"/>
    <w:rsid w:val="009137D9"/>
    <w:rsid w:val="009201C2"/>
    <w:rsid w:val="00941FB5"/>
    <w:rsid w:val="00943803"/>
    <w:rsid w:val="0095761B"/>
    <w:rsid w:val="00974A91"/>
    <w:rsid w:val="0097511F"/>
    <w:rsid w:val="00982CDF"/>
    <w:rsid w:val="00993C4F"/>
    <w:rsid w:val="009A01BD"/>
    <w:rsid w:val="009A1BBC"/>
    <w:rsid w:val="009A4011"/>
    <w:rsid w:val="009A4ECC"/>
    <w:rsid w:val="009B1D5B"/>
    <w:rsid w:val="009B6418"/>
    <w:rsid w:val="009C3266"/>
    <w:rsid w:val="009F1661"/>
    <w:rsid w:val="00A122AF"/>
    <w:rsid w:val="00A1439D"/>
    <w:rsid w:val="00A237DE"/>
    <w:rsid w:val="00A421CC"/>
    <w:rsid w:val="00A45588"/>
    <w:rsid w:val="00A4668F"/>
    <w:rsid w:val="00A628CD"/>
    <w:rsid w:val="00A67447"/>
    <w:rsid w:val="00A70750"/>
    <w:rsid w:val="00A771E8"/>
    <w:rsid w:val="00A84A16"/>
    <w:rsid w:val="00A90CDC"/>
    <w:rsid w:val="00A96B9E"/>
    <w:rsid w:val="00AC3CB2"/>
    <w:rsid w:val="00AC5D25"/>
    <w:rsid w:val="00AD2CD8"/>
    <w:rsid w:val="00AD639F"/>
    <w:rsid w:val="00AF5F44"/>
    <w:rsid w:val="00B01D70"/>
    <w:rsid w:val="00B0281B"/>
    <w:rsid w:val="00B206E6"/>
    <w:rsid w:val="00B310BD"/>
    <w:rsid w:val="00B34FF9"/>
    <w:rsid w:val="00B41E5B"/>
    <w:rsid w:val="00B43A10"/>
    <w:rsid w:val="00B510B6"/>
    <w:rsid w:val="00B52A2C"/>
    <w:rsid w:val="00B657E5"/>
    <w:rsid w:val="00B65C60"/>
    <w:rsid w:val="00BA3474"/>
    <w:rsid w:val="00BB6977"/>
    <w:rsid w:val="00BC061B"/>
    <w:rsid w:val="00BC5BD6"/>
    <w:rsid w:val="00BD53D0"/>
    <w:rsid w:val="00C0635C"/>
    <w:rsid w:val="00C13FA7"/>
    <w:rsid w:val="00C23C67"/>
    <w:rsid w:val="00C24120"/>
    <w:rsid w:val="00C37FFB"/>
    <w:rsid w:val="00C44177"/>
    <w:rsid w:val="00C5427C"/>
    <w:rsid w:val="00C949F1"/>
    <w:rsid w:val="00C96B0A"/>
    <w:rsid w:val="00CA08B0"/>
    <w:rsid w:val="00CA33F9"/>
    <w:rsid w:val="00CA7AA4"/>
    <w:rsid w:val="00CC2062"/>
    <w:rsid w:val="00CC4E52"/>
    <w:rsid w:val="00CD27AB"/>
    <w:rsid w:val="00CF2896"/>
    <w:rsid w:val="00CF3DE3"/>
    <w:rsid w:val="00D002DB"/>
    <w:rsid w:val="00D0104D"/>
    <w:rsid w:val="00D030DF"/>
    <w:rsid w:val="00D301C0"/>
    <w:rsid w:val="00D50FBD"/>
    <w:rsid w:val="00D611D8"/>
    <w:rsid w:val="00D61C9D"/>
    <w:rsid w:val="00D87B77"/>
    <w:rsid w:val="00D91849"/>
    <w:rsid w:val="00D9492F"/>
    <w:rsid w:val="00DA37C9"/>
    <w:rsid w:val="00DB7C38"/>
    <w:rsid w:val="00DE4956"/>
    <w:rsid w:val="00DE6069"/>
    <w:rsid w:val="00DF056F"/>
    <w:rsid w:val="00DF05CC"/>
    <w:rsid w:val="00DF6C6E"/>
    <w:rsid w:val="00E11CAA"/>
    <w:rsid w:val="00E13F09"/>
    <w:rsid w:val="00E2612F"/>
    <w:rsid w:val="00E42AB9"/>
    <w:rsid w:val="00E610B4"/>
    <w:rsid w:val="00E65343"/>
    <w:rsid w:val="00E7095C"/>
    <w:rsid w:val="00E754B2"/>
    <w:rsid w:val="00E832BD"/>
    <w:rsid w:val="00E83B16"/>
    <w:rsid w:val="00E8783E"/>
    <w:rsid w:val="00E96F45"/>
    <w:rsid w:val="00ED4A8C"/>
    <w:rsid w:val="00EE3D1C"/>
    <w:rsid w:val="00EF60DC"/>
    <w:rsid w:val="00F071CD"/>
    <w:rsid w:val="00F10003"/>
    <w:rsid w:val="00F10179"/>
    <w:rsid w:val="00F1537A"/>
    <w:rsid w:val="00F332E2"/>
    <w:rsid w:val="00F43BE9"/>
    <w:rsid w:val="00F44A90"/>
    <w:rsid w:val="00F503A0"/>
    <w:rsid w:val="00F5708C"/>
    <w:rsid w:val="00F60811"/>
    <w:rsid w:val="00F932CE"/>
    <w:rsid w:val="00F956EB"/>
    <w:rsid w:val="00F9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4C4A0"/>
  <w15:chartTrackingRefBased/>
  <w15:docId w15:val="{C165D584-6E6D-4C33-BF67-FFC69055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40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4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3F1"/>
  </w:style>
  <w:style w:type="paragraph" w:styleId="Footer">
    <w:name w:val="footer"/>
    <w:basedOn w:val="Normal"/>
    <w:link w:val="FooterChar"/>
    <w:uiPriority w:val="99"/>
    <w:unhideWhenUsed/>
    <w:rsid w:val="00824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3F1"/>
  </w:style>
  <w:style w:type="table" w:styleId="TableGrid">
    <w:name w:val="Table Grid"/>
    <w:basedOn w:val="TableNormal"/>
    <w:uiPriority w:val="39"/>
    <w:rsid w:val="0063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Day</dc:creator>
  <cp:keywords/>
  <dc:description/>
  <cp:lastModifiedBy>Owner</cp:lastModifiedBy>
  <cp:revision>2</cp:revision>
  <cp:lastPrinted>2021-10-28T17:51:00Z</cp:lastPrinted>
  <dcterms:created xsi:type="dcterms:W3CDTF">2021-12-15T18:44:00Z</dcterms:created>
  <dcterms:modified xsi:type="dcterms:W3CDTF">2021-12-15T18:44:00Z</dcterms:modified>
</cp:coreProperties>
</file>