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23E7E" w14:textId="77777777" w:rsidR="007C10CB" w:rsidRPr="00F874A8" w:rsidRDefault="007C10CB" w:rsidP="007C10CB">
      <w:r w:rsidRPr="00F874A8">
        <w:t>Slide 1</w:t>
      </w:r>
    </w:p>
    <w:p w14:paraId="3D0E8F5E" w14:textId="0CCBF3D6" w:rsidR="007C10CB" w:rsidRPr="00F874A8" w:rsidRDefault="00F874A8" w:rsidP="007C10CB">
      <w:r w:rsidRPr="00F874A8">
        <w:t xml:space="preserve">Cover slide: </w:t>
      </w:r>
      <w:r w:rsidR="007C10CB" w:rsidRPr="007C10CB">
        <w:t>DPH PANDAS/PANS Advisory Council</w:t>
      </w:r>
      <w:r w:rsidR="007C10CB" w:rsidRPr="007C10CB">
        <w:br/>
      </w:r>
    </w:p>
    <w:p w14:paraId="0C611BC3" w14:textId="39CB086A" w:rsidR="007C10CB" w:rsidRPr="007C10CB" w:rsidRDefault="007C10CB" w:rsidP="007C10CB">
      <w:r w:rsidRPr="007C10CB">
        <w:t>November 29, 2021</w:t>
      </w:r>
      <w:r w:rsidRPr="007C10CB">
        <w:br/>
        <w:t xml:space="preserve">9:00 am </w:t>
      </w:r>
      <w:proofErr w:type="gramStart"/>
      <w:r w:rsidRPr="007C10CB">
        <w:t>–  11</w:t>
      </w:r>
      <w:proofErr w:type="gramEnd"/>
      <w:r w:rsidRPr="007C10CB">
        <w:t>:00 am</w:t>
      </w:r>
      <w:r w:rsidRPr="007C10CB">
        <w:br/>
      </w:r>
      <w:r w:rsidRPr="007C10CB">
        <w:br/>
        <w:t xml:space="preserve">Please stand by. The meeting will begin shortly. </w:t>
      </w:r>
    </w:p>
    <w:p w14:paraId="1619872D" w14:textId="77777777" w:rsidR="007C10CB" w:rsidRDefault="007C10CB" w:rsidP="007C10CB">
      <w:r>
        <w:t>Slide 2</w:t>
      </w:r>
    </w:p>
    <w:p w14:paraId="0472BE04" w14:textId="3BA723E9" w:rsidR="007C10CB" w:rsidRPr="007C10CB" w:rsidRDefault="007C10CB" w:rsidP="007C10CB">
      <w:r w:rsidRPr="007C10CB">
        <w:t>Agenda</w:t>
      </w:r>
    </w:p>
    <w:p w14:paraId="40F05F71" w14:textId="77777777" w:rsidR="007C10CB" w:rsidRPr="007C10CB" w:rsidRDefault="007C10CB" w:rsidP="007C10CB">
      <w:pPr>
        <w:pStyle w:val="ListParagraph"/>
        <w:numPr>
          <w:ilvl w:val="0"/>
          <w:numId w:val="1"/>
        </w:numPr>
      </w:pPr>
      <w:r w:rsidRPr="007C10CB">
        <w:t>Welcome: Roll call &amp; vote to approve 10/25/21 minutes</w:t>
      </w:r>
    </w:p>
    <w:p w14:paraId="608A5089" w14:textId="77777777" w:rsidR="007C10CB" w:rsidRPr="007C10CB" w:rsidRDefault="007C10CB" w:rsidP="007C10CB">
      <w:pPr>
        <w:pStyle w:val="ListParagraph"/>
        <w:numPr>
          <w:ilvl w:val="0"/>
          <w:numId w:val="1"/>
        </w:numPr>
      </w:pPr>
      <w:r w:rsidRPr="007C10CB">
        <w:t>OML &amp; work groups: Sophia Apostola, DPH</w:t>
      </w:r>
    </w:p>
    <w:p w14:paraId="3540737C" w14:textId="77777777" w:rsidR="007C10CB" w:rsidRPr="007C10CB" w:rsidRDefault="007C10CB" w:rsidP="007C10CB">
      <w:pPr>
        <w:pStyle w:val="ListParagraph"/>
        <w:numPr>
          <w:ilvl w:val="0"/>
          <w:numId w:val="1"/>
        </w:numPr>
      </w:pPr>
      <w:r w:rsidRPr="007C10CB">
        <w:t>Introductions: Melissa McCormack Bacskai, MD &amp; John Gaitanis, MD</w:t>
      </w:r>
    </w:p>
    <w:p w14:paraId="049B1C1D" w14:textId="77777777" w:rsidR="007C10CB" w:rsidRPr="007C10CB" w:rsidRDefault="007C10CB" w:rsidP="007C10CB">
      <w:pPr>
        <w:pStyle w:val="ListParagraph"/>
        <w:numPr>
          <w:ilvl w:val="0"/>
          <w:numId w:val="1"/>
        </w:numPr>
      </w:pPr>
      <w:r w:rsidRPr="007C10CB">
        <w:t>Aim statement &amp; work plan review &amp; edits</w:t>
      </w:r>
    </w:p>
    <w:p w14:paraId="4D9243A0" w14:textId="77777777" w:rsidR="007C10CB" w:rsidRPr="007C10CB" w:rsidRDefault="007C10CB" w:rsidP="007C10CB">
      <w:pPr>
        <w:pStyle w:val="ListParagraph"/>
        <w:numPr>
          <w:ilvl w:val="0"/>
          <w:numId w:val="1"/>
        </w:numPr>
      </w:pPr>
      <w:r w:rsidRPr="007C10CB">
        <w:t>Vote on final version today</w:t>
      </w:r>
    </w:p>
    <w:p w14:paraId="7F3928B6" w14:textId="77777777" w:rsidR="007C10CB" w:rsidRPr="007C10CB" w:rsidRDefault="007C10CB" w:rsidP="007C10CB">
      <w:pPr>
        <w:pStyle w:val="ListParagraph"/>
        <w:numPr>
          <w:ilvl w:val="0"/>
          <w:numId w:val="1"/>
        </w:numPr>
      </w:pPr>
      <w:r w:rsidRPr="007C10CB">
        <w:t>OR complete &amp; vote on January 12, 2022</w:t>
      </w:r>
    </w:p>
    <w:p w14:paraId="4EDBDB48" w14:textId="77777777" w:rsidR="007C10CB" w:rsidRPr="007C10CB" w:rsidRDefault="007C10CB" w:rsidP="007C10CB">
      <w:pPr>
        <w:pStyle w:val="ListParagraph"/>
        <w:numPr>
          <w:ilvl w:val="0"/>
          <w:numId w:val="1"/>
        </w:numPr>
      </w:pPr>
      <w:r w:rsidRPr="007C10CB">
        <w:t>Resources for report content (as time allows)</w:t>
      </w:r>
    </w:p>
    <w:p w14:paraId="63783B16" w14:textId="77777777" w:rsidR="007C10CB" w:rsidRPr="007C10CB" w:rsidRDefault="007C10CB" w:rsidP="007C10CB">
      <w:pPr>
        <w:pStyle w:val="ListParagraph"/>
        <w:numPr>
          <w:ilvl w:val="0"/>
          <w:numId w:val="1"/>
        </w:numPr>
      </w:pPr>
      <w:r w:rsidRPr="007C10CB">
        <w:t>Plans &amp; preparations for next meeting, January 12, 2022</w:t>
      </w:r>
    </w:p>
    <w:p w14:paraId="167FA458" w14:textId="77777777" w:rsidR="007C10CB" w:rsidRPr="007C10CB" w:rsidRDefault="007C10CB" w:rsidP="007C10CB">
      <w:pPr>
        <w:pStyle w:val="ListParagraph"/>
        <w:numPr>
          <w:ilvl w:val="0"/>
          <w:numId w:val="1"/>
        </w:numPr>
      </w:pPr>
      <w:r w:rsidRPr="007C10CB">
        <w:t>Vote: Adjourn</w:t>
      </w:r>
    </w:p>
    <w:p w14:paraId="77F3A8B8" w14:textId="77777777" w:rsidR="007C10CB" w:rsidRDefault="007C10CB" w:rsidP="007C10CB">
      <w:r>
        <w:t>Slide 3</w:t>
      </w:r>
    </w:p>
    <w:p w14:paraId="39D08648" w14:textId="67606445" w:rsidR="007C10CB" w:rsidRPr="007C10CB" w:rsidRDefault="007C10CB" w:rsidP="007C10CB">
      <w:r w:rsidRPr="007C10CB">
        <w:t>Opening Roll Call &amp; Vote</w:t>
      </w:r>
    </w:p>
    <w:p w14:paraId="0FBC487C" w14:textId="77777777" w:rsidR="007C10CB" w:rsidRPr="007C10CB" w:rsidRDefault="007C10CB" w:rsidP="007C10CB">
      <w:pPr>
        <w:pStyle w:val="ListParagraph"/>
        <w:numPr>
          <w:ilvl w:val="0"/>
          <w:numId w:val="2"/>
        </w:numPr>
      </w:pPr>
      <w:r w:rsidRPr="007C10CB">
        <w:t>Attendance roll call</w:t>
      </w:r>
    </w:p>
    <w:p w14:paraId="453565BC" w14:textId="77777777" w:rsidR="007C10CB" w:rsidRPr="007C10CB" w:rsidRDefault="007C10CB" w:rsidP="007C10CB">
      <w:pPr>
        <w:pStyle w:val="ListParagraph"/>
        <w:numPr>
          <w:ilvl w:val="0"/>
          <w:numId w:val="2"/>
        </w:numPr>
      </w:pPr>
      <w:r w:rsidRPr="007C10CB">
        <w:t>Vote to approve Meeting Minutes (October 25, 2021)</w:t>
      </w:r>
    </w:p>
    <w:p w14:paraId="37AB636D" w14:textId="77777777" w:rsidR="007C10CB" w:rsidRDefault="007C10CB" w:rsidP="007C10CB">
      <w:r>
        <w:t>Slide 4</w:t>
      </w:r>
    </w:p>
    <w:p w14:paraId="2C8CA8FA" w14:textId="0EB45847" w:rsidR="007C10CB" w:rsidRPr="007C10CB" w:rsidRDefault="007C10CB" w:rsidP="007C10CB">
      <w:r w:rsidRPr="007C10CB">
        <w:t>Meeting rules</w:t>
      </w:r>
    </w:p>
    <w:p w14:paraId="2B3B43D5" w14:textId="77777777" w:rsidR="007C10CB" w:rsidRPr="007C10CB" w:rsidRDefault="007C10CB" w:rsidP="007C10CB">
      <w:pPr>
        <w:pStyle w:val="ListParagraph"/>
        <w:numPr>
          <w:ilvl w:val="0"/>
          <w:numId w:val="3"/>
        </w:numPr>
      </w:pPr>
      <w:r w:rsidRPr="007C10CB">
        <w:t>Open Meeting Law applies</w:t>
      </w:r>
    </w:p>
    <w:p w14:paraId="1BA60106" w14:textId="77777777" w:rsidR="007C10CB" w:rsidRPr="007C10CB" w:rsidRDefault="007C10CB" w:rsidP="007C10CB">
      <w:pPr>
        <w:pStyle w:val="ListParagraph"/>
        <w:numPr>
          <w:ilvl w:val="0"/>
          <w:numId w:val="3"/>
        </w:numPr>
      </w:pPr>
      <w:r w:rsidRPr="007C10CB">
        <w:t>Agenda pre-planned</w:t>
      </w:r>
    </w:p>
    <w:p w14:paraId="4A81F0F6" w14:textId="77777777" w:rsidR="007C10CB" w:rsidRPr="007C10CB" w:rsidRDefault="007C10CB" w:rsidP="007C10CB">
      <w:pPr>
        <w:pStyle w:val="ListParagraph"/>
        <w:numPr>
          <w:ilvl w:val="0"/>
          <w:numId w:val="3"/>
        </w:numPr>
      </w:pPr>
      <w:r w:rsidRPr="007C10CB">
        <w:t>Council Member attendance taken to establish quorum</w:t>
      </w:r>
    </w:p>
    <w:p w14:paraId="7605E687" w14:textId="77777777" w:rsidR="007C10CB" w:rsidRPr="007C10CB" w:rsidRDefault="007C10CB" w:rsidP="007C10CB">
      <w:pPr>
        <w:pStyle w:val="ListParagraph"/>
        <w:numPr>
          <w:ilvl w:val="0"/>
          <w:numId w:val="3"/>
        </w:numPr>
      </w:pPr>
      <w:r w:rsidRPr="007C10CB">
        <w:t xml:space="preserve">Cameras on during the meetings </w:t>
      </w:r>
    </w:p>
    <w:p w14:paraId="5B69CF17" w14:textId="77777777" w:rsidR="007C10CB" w:rsidRPr="007C10CB" w:rsidRDefault="007C10CB" w:rsidP="007C10CB">
      <w:pPr>
        <w:pStyle w:val="ListParagraph"/>
        <w:numPr>
          <w:ilvl w:val="0"/>
          <w:numId w:val="3"/>
        </w:numPr>
      </w:pPr>
      <w:r w:rsidRPr="007C10CB">
        <w:t xml:space="preserve">Mute your mic unless you are speaking </w:t>
      </w:r>
    </w:p>
    <w:p w14:paraId="053A7D8D" w14:textId="77777777" w:rsidR="007C10CB" w:rsidRPr="007C10CB" w:rsidRDefault="007C10CB" w:rsidP="007C10CB">
      <w:pPr>
        <w:pStyle w:val="ListParagraph"/>
        <w:numPr>
          <w:ilvl w:val="0"/>
          <w:numId w:val="3"/>
        </w:numPr>
      </w:pPr>
      <w:r w:rsidRPr="007C10CB">
        <w:t xml:space="preserve">Chat function disabled </w:t>
      </w:r>
    </w:p>
    <w:p w14:paraId="2FEF35AF" w14:textId="77777777" w:rsidR="007C10CB" w:rsidRPr="007C10CB" w:rsidRDefault="007C10CB" w:rsidP="007C10CB">
      <w:pPr>
        <w:pStyle w:val="ListParagraph"/>
        <w:numPr>
          <w:ilvl w:val="0"/>
          <w:numId w:val="3"/>
        </w:numPr>
      </w:pPr>
      <w:r w:rsidRPr="007C10CB">
        <w:t>Meeting not recorded</w:t>
      </w:r>
    </w:p>
    <w:p w14:paraId="06EB3B8A" w14:textId="77777777" w:rsidR="007C10CB" w:rsidRPr="007C10CB" w:rsidRDefault="007C10CB" w:rsidP="007C10CB">
      <w:pPr>
        <w:pStyle w:val="ListParagraph"/>
        <w:numPr>
          <w:ilvl w:val="0"/>
          <w:numId w:val="3"/>
        </w:numPr>
      </w:pPr>
      <w:r w:rsidRPr="007C10CB">
        <w:t>“Raise your Hand” option to speak</w:t>
      </w:r>
    </w:p>
    <w:p w14:paraId="768B152C" w14:textId="77777777" w:rsidR="007C10CB" w:rsidRDefault="007C10CB" w:rsidP="007C10CB"/>
    <w:p w14:paraId="065D0CA7" w14:textId="77777777" w:rsidR="007C10CB" w:rsidRDefault="007C10CB" w:rsidP="007C10CB">
      <w:r>
        <w:t>Slide 5</w:t>
      </w:r>
    </w:p>
    <w:p w14:paraId="0BB0C267" w14:textId="69B2AB28" w:rsidR="007C10CB" w:rsidRPr="007C10CB" w:rsidRDefault="007C10CB" w:rsidP="007C10CB">
      <w:r w:rsidRPr="007C10CB">
        <w:t>Statutory Authority</w:t>
      </w:r>
    </w:p>
    <w:p w14:paraId="171EAE5B" w14:textId="77777777" w:rsidR="007C10CB" w:rsidRPr="007C10CB" w:rsidRDefault="007C10CB" w:rsidP="007C10CB">
      <w:r w:rsidRPr="007C10CB">
        <w:lastRenderedPageBreak/>
        <w:t xml:space="preserve">Section 26 of Chapter 260 of the Acts of 2020, or the Health Care Omnibus bill establishes a special advisory council, chaired by the Commissioner of the Department of Public Health, or her designee, to advise the commissioner on research, diagnosis, treatment and education relating to pediatric autoimmune neuropsychiatric disorder associated with streptococcal infections and pediatric acute neuropsychiatric syndrome (PANDAS/PANS). </w:t>
      </w:r>
    </w:p>
    <w:p w14:paraId="471A90BD" w14:textId="77777777" w:rsidR="007C10CB" w:rsidRDefault="007C10CB" w:rsidP="007C10CB"/>
    <w:p w14:paraId="0F1390BC" w14:textId="50B83D75" w:rsidR="007C10CB" w:rsidRDefault="007C10CB" w:rsidP="007C10CB">
      <w:r w:rsidRPr="007C10CB">
        <w:t>2022 Bi-Monthly Meeting Schedule</w:t>
      </w:r>
    </w:p>
    <w:p w14:paraId="42EAF1F0" w14:textId="77777777" w:rsidR="007C10CB" w:rsidRDefault="007C10CB" w:rsidP="007C10CB">
      <w:pPr>
        <w:pStyle w:val="ListParagraph"/>
        <w:numPr>
          <w:ilvl w:val="0"/>
          <w:numId w:val="5"/>
        </w:numPr>
      </w:pPr>
      <w:r>
        <w:t xml:space="preserve">The slide has a table that shows the 2022 meetings by month and day, time, and week of the month. </w:t>
      </w:r>
    </w:p>
    <w:p w14:paraId="1A90E703" w14:textId="77777777" w:rsidR="007C10CB" w:rsidRDefault="007C10CB" w:rsidP="007C10CB">
      <w:pPr>
        <w:pStyle w:val="ListParagraph"/>
        <w:numPr>
          <w:ilvl w:val="1"/>
          <w:numId w:val="5"/>
        </w:numPr>
      </w:pPr>
      <w:r>
        <w:t>All council meetings will be held bi-monthly on the 2</w:t>
      </w:r>
      <w:r w:rsidRPr="007C10CB">
        <w:rPr>
          <w:vertAlign w:val="superscript"/>
        </w:rPr>
        <w:t>nd</w:t>
      </w:r>
      <w:r>
        <w:t xml:space="preserve"> Wednesday of the month from 4-6 pm. </w:t>
      </w:r>
    </w:p>
    <w:p w14:paraId="17A10C1D" w14:textId="7E40E4A7" w:rsidR="007C10CB" w:rsidRDefault="007C10CB" w:rsidP="007C10CB">
      <w:pPr>
        <w:pStyle w:val="ListParagraph"/>
        <w:numPr>
          <w:ilvl w:val="1"/>
          <w:numId w:val="5"/>
        </w:numPr>
      </w:pPr>
      <w:r>
        <w:t>The dates are:</w:t>
      </w:r>
    </w:p>
    <w:p w14:paraId="7644E7E7" w14:textId="0155CF97" w:rsidR="007C10CB" w:rsidRDefault="007C10CB" w:rsidP="007C10CB">
      <w:pPr>
        <w:pStyle w:val="ListParagraph"/>
        <w:numPr>
          <w:ilvl w:val="2"/>
          <w:numId w:val="5"/>
        </w:numPr>
      </w:pPr>
      <w:r>
        <w:t>January 12</w:t>
      </w:r>
    </w:p>
    <w:p w14:paraId="28715E39" w14:textId="77777777" w:rsidR="007C10CB" w:rsidRDefault="007C10CB" w:rsidP="007C10CB">
      <w:pPr>
        <w:pStyle w:val="ListParagraph"/>
        <w:numPr>
          <w:ilvl w:val="2"/>
          <w:numId w:val="5"/>
        </w:numPr>
      </w:pPr>
      <w:r>
        <w:t>March 9</w:t>
      </w:r>
    </w:p>
    <w:p w14:paraId="25DA7853" w14:textId="77777777" w:rsidR="007C10CB" w:rsidRDefault="007C10CB" w:rsidP="007C10CB">
      <w:pPr>
        <w:pStyle w:val="ListParagraph"/>
        <w:numPr>
          <w:ilvl w:val="2"/>
          <w:numId w:val="5"/>
        </w:numPr>
      </w:pPr>
      <w:r>
        <w:t>May 11</w:t>
      </w:r>
    </w:p>
    <w:p w14:paraId="2552C278" w14:textId="77777777" w:rsidR="007C10CB" w:rsidRDefault="007C10CB" w:rsidP="007C10CB">
      <w:pPr>
        <w:pStyle w:val="ListParagraph"/>
        <w:numPr>
          <w:ilvl w:val="2"/>
          <w:numId w:val="5"/>
        </w:numPr>
      </w:pPr>
      <w:r>
        <w:t>July 13</w:t>
      </w:r>
    </w:p>
    <w:p w14:paraId="513A749E" w14:textId="645DE4B1" w:rsidR="007C10CB" w:rsidRDefault="007C10CB" w:rsidP="007C10CB">
      <w:pPr>
        <w:pStyle w:val="ListParagraph"/>
        <w:numPr>
          <w:ilvl w:val="2"/>
          <w:numId w:val="5"/>
        </w:numPr>
      </w:pPr>
      <w:r>
        <w:t>September 14</w:t>
      </w:r>
    </w:p>
    <w:p w14:paraId="1A3AA241" w14:textId="011B51BE" w:rsidR="007C10CB" w:rsidRPr="007C10CB" w:rsidRDefault="007C10CB" w:rsidP="007C10CB">
      <w:pPr>
        <w:pStyle w:val="ListParagraph"/>
        <w:numPr>
          <w:ilvl w:val="2"/>
          <w:numId w:val="5"/>
        </w:numPr>
      </w:pPr>
      <w:r>
        <w:t>November 9</w:t>
      </w:r>
    </w:p>
    <w:p w14:paraId="138F5D15" w14:textId="77777777" w:rsidR="007C10CB" w:rsidRDefault="007C10CB" w:rsidP="007C10CB">
      <w:r>
        <w:t>Slide 6</w:t>
      </w:r>
    </w:p>
    <w:p w14:paraId="7CA42E32" w14:textId="67506DC0" w:rsidR="007C10CB" w:rsidRPr="007C10CB" w:rsidRDefault="007C10CB" w:rsidP="007C10CB">
      <w:r w:rsidRPr="007C10CB">
        <w:t xml:space="preserve">Open Meeting Law re: Work Groups </w:t>
      </w:r>
    </w:p>
    <w:p w14:paraId="418D3351" w14:textId="77777777" w:rsidR="007C10CB" w:rsidRPr="007C10CB" w:rsidRDefault="007C10CB" w:rsidP="007C10CB">
      <w:pPr>
        <w:pStyle w:val="ListParagraph"/>
        <w:numPr>
          <w:ilvl w:val="0"/>
          <w:numId w:val="4"/>
        </w:numPr>
      </w:pPr>
      <w:r w:rsidRPr="007C10CB">
        <w:t>Sophia Apostola</w:t>
      </w:r>
    </w:p>
    <w:p w14:paraId="60F68DB4" w14:textId="77777777" w:rsidR="007C10CB" w:rsidRPr="007C10CB" w:rsidRDefault="007C10CB" w:rsidP="007C10CB">
      <w:pPr>
        <w:pStyle w:val="ListParagraph"/>
        <w:numPr>
          <w:ilvl w:val="0"/>
          <w:numId w:val="4"/>
        </w:numPr>
      </w:pPr>
      <w:r w:rsidRPr="007C10CB">
        <w:t>DPH Legal Counsel to the Bureau of Family Health &amp; Nutrition</w:t>
      </w:r>
      <w:r w:rsidRPr="007C10CB">
        <w:br/>
      </w:r>
      <w:r w:rsidRPr="007C10CB">
        <w:br/>
      </w:r>
    </w:p>
    <w:p w14:paraId="7A859A14" w14:textId="77777777" w:rsidR="007C10CB" w:rsidRDefault="007C10CB" w:rsidP="007C10CB">
      <w:r>
        <w:t>Slide 7</w:t>
      </w:r>
    </w:p>
    <w:p w14:paraId="6DA72614" w14:textId="6114EAEE" w:rsidR="007C10CB" w:rsidRPr="007C10CB" w:rsidRDefault="007C10CB" w:rsidP="007C10CB">
      <w:r w:rsidRPr="007C10CB">
        <w:t>Council Member Introductions</w:t>
      </w:r>
    </w:p>
    <w:p w14:paraId="406CB87D" w14:textId="77777777" w:rsidR="007C10CB" w:rsidRPr="007C10CB" w:rsidRDefault="007C10CB" w:rsidP="007C10CB">
      <w:pPr>
        <w:pStyle w:val="ListParagraph"/>
        <w:numPr>
          <w:ilvl w:val="0"/>
          <w:numId w:val="6"/>
        </w:numPr>
      </w:pPr>
      <w:r w:rsidRPr="007C10CB">
        <w:t>Dr. Melissa McCormack Bacskai</w:t>
      </w:r>
    </w:p>
    <w:p w14:paraId="25EE6A8E" w14:textId="77777777" w:rsidR="007C10CB" w:rsidRPr="007C10CB" w:rsidRDefault="007C10CB" w:rsidP="007C10CB">
      <w:pPr>
        <w:pStyle w:val="ListParagraph"/>
        <w:numPr>
          <w:ilvl w:val="0"/>
          <w:numId w:val="6"/>
        </w:numPr>
      </w:pPr>
      <w:r w:rsidRPr="007C10CB">
        <w:t>Dr. John Gaitanis</w:t>
      </w:r>
    </w:p>
    <w:p w14:paraId="467A8694" w14:textId="77777777" w:rsidR="007C10CB" w:rsidRPr="007C10CB" w:rsidRDefault="007C10CB" w:rsidP="007C10CB"/>
    <w:p w14:paraId="5F80416F" w14:textId="77777777" w:rsidR="007C10CB" w:rsidRDefault="007C10CB" w:rsidP="007C10CB">
      <w:r>
        <w:t>Slide 8</w:t>
      </w:r>
    </w:p>
    <w:p w14:paraId="6589B00F" w14:textId="16052C46" w:rsidR="007C10CB" w:rsidRPr="007C10CB" w:rsidRDefault="007C10CB" w:rsidP="007C10CB">
      <w:r w:rsidRPr="007C10CB">
        <w:t>Please share (up to 5 minutes each):</w:t>
      </w:r>
    </w:p>
    <w:p w14:paraId="6E34168C" w14:textId="77777777" w:rsidR="007C10CB" w:rsidRPr="007C10CB" w:rsidRDefault="007C10CB" w:rsidP="007C10CB">
      <w:pPr>
        <w:pStyle w:val="ListParagraph"/>
        <w:numPr>
          <w:ilvl w:val="0"/>
          <w:numId w:val="7"/>
        </w:numPr>
      </w:pPr>
      <w:r w:rsidRPr="007C10CB">
        <w:t>What is your connection to PANDAS/PANS, and what brought you here?</w:t>
      </w:r>
    </w:p>
    <w:p w14:paraId="5F51F6AA" w14:textId="77777777" w:rsidR="007C10CB" w:rsidRPr="007C10CB" w:rsidRDefault="007C10CB" w:rsidP="007C10CB">
      <w:pPr>
        <w:pStyle w:val="ListParagraph"/>
        <w:numPr>
          <w:ilvl w:val="0"/>
          <w:numId w:val="7"/>
        </w:numPr>
      </w:pPr>
      <w:r w:rsidRPr="007C10CB">
        <w:t>What skills &amp; experience will you contribute to the Council?</w:t>
      </w:r>
    </w:p>
    <w:p w14:paraId="6670B0B2" w14:textId="77777777" w:rsidR="007C10CB" w:rsidRPr="007C10CB" w:rsidRDefault="007C10CB" w:rsidP="007C10CB">
      <w:pPr>
        <w:pStyle w:val="ListParagraph"/>
        <w:numPr>
          <w:ilvl w:val="0"/>
          <w:numId w:val="7"/>
        </w:numPr>
      </w:pPr>
      <w:r w:rsidRPr="007C10CB">
        <w:t>What do you hope to achieve?</w:t>
      </w:r>
      <w:r w:rsidRPr="007C10CB">
        <w:br/>
      </w:r>
      <w:r w:rsidRPr="007C10CB">
        <w:br/>
      </w:r>
    </w:p>
    <w:p w14:paraId="3EEE3435" w14:textId="77777777" w:rsidR="007C10CB" w:rsidRDefault="007C10CB" w:rsidP="007C10CB">
      <w:r>
        <w:lastRenderedPageBreak/>
        <w:t>Slide 9</w:t>
      </w:r>
    </w:p>
    <w:p w14:paraId="0C378DCF" w14:textId="113F2800" w:rsidR="007C10CB" w:rsidRPr="007C10CB" w:rsidRDefault="007C10CB" w:rsidP="007C10CB">
      <w:r w:rsidRPr="007C10CB">
        <w:t>Aim statement/work plan development</w:t>
      </w:r>
    </w:p>
    <w:p w14:paraId="4A47FC51" w14:textId="77777777" w:rsidR="007C10CB" w:rsidRPr="007C10CB" w:rsidRDefault="007C10CB" w:rsidP="007C10CB">
      <w:pPr>
        <w:pStyle w:val="ListParagraph"/>
        <w:numPr>
          <w:ilvl w:val="0"/>
          <w:numId w:val="8"/>
        </w:numPr>
      </w:pPr>
      <w:r w:rsidRPr="007C10CB">
        <w:t>During today’s meeting, the Council will:</w:t>
      </w:r>
    </w:p>
    <w:p w14:paraId="46A77928" w14:textId="77777777" w:rsidR="007C10CB" w:rsidRPr="007C10CB" w:rsidRDefault="007C10CB" w:rsidP="007C10CB">
      <w:pPr>
        <w:pStyle w:val="ListParagraph"/>
        <w:numPr>
          <w:ilvl w:val="1"/>
          <w:numId w:val="8"/>
        </w:numPr>
      </w:pPr>
      <w:r w:rsidRPr="007C10CB">
        <w:t>Review logic model draft</w:t>
      </w:r>
    </w:p>
    <w:p w14:paraId="21DFC32F" w14:textId="77777777" w:rsidR="007C10CB" w:rsidRPr="007C10CB" w:rsidRDefault="007C10CB" w:rsidP="007C10CB">
      <w:pPr>
        <w:pStyle w:val="ListParagraph"/>
        <w:numPr>
          <w:ilvl w:val="1"/>
          <w:numId w:val="8"/>
        </w:numPr>
      </w:pPr>
      <w:r w:rsidRPr="007C10CB">
        <w:t>Review aim statement &amp; work plan draft</w:t>
      </w:r>
    </w:p>
    <w:p w14:paraId="204F98C6" w14:textId="77777777" w:rsidR="007C10CB" w:rsidRPr="007C10CB" w:rsidRDefault="007C10CB" w:rsidP="00EB73CE">
      <w:pPr>
        <w:pStyle w:val="ListParagraph"/>
        <w:numPr>
          <w:ilvl w:val="2"/>
          <w:numId w:val="8"/>
        </w:numPr>
      </w:pPr>
      <w:r w:rsidRPr="007C10CB">
        <w:t>Determine goals, scope, timeline, etc.</w:t>
      </w:r>
    </w:p>
    <w:p w14:paraId="28A4AE56" w14:textId="77777777" w:rsidR="007C10CB" w:rsidRPr="007C10CB" w:rsidRDefault="007C10CB" w:rsidP="007C10CB">
      <w:pPr>
        <w:pStyle w:val="ListParagraph"/>
        <w:numPr>
          <w:ilvl w:val="1"/>
          <w:numId w:val="8"/>
        </w:numPr>
      </w:pPr>
      <w:r w:rsidRPr="007C10CB">
        <w:t>Determine Council member roles based on skills &amp; experience</w:t>
      </w:r>
    </w:p>
    <w:p w14:paraId="50C0DAE1" w14:textId="77777777" w:rsidR="007C10CB" w:rsidRPr="007C10CB" w:rsidRDefault="007C10CB" w:rsidP="007C10CB">
      <w:pPr>
        <w:pStyle w:val="ListParagraph"/>
        <w:numPr>
          <w:ilvl w:val="1"/>
          <w:numId w:val="8"/>
        </w:numPr>
      </w:pPr>
      <w:r w:rsidRPr="007C10CB">
        <w:t>Determine next steps for documents to complete &amp; implement</w:t>
      </w:r>
    </w:p>
    <w:p w14:paraId="1199C813" w14:textId="77777777" w:rsidR="007C10CB" w:rsidRPr="007C10CB" w:rsidRDefault="007C10CB" w:rsidP="007C10CB"/>
    <w:p w14:paraId="457E9948" w14:textId="77777777" w:rsidR="00EB73CE" w:rsidRDefault="00EB73CE" w:rsidP="007C10CB">
      <w:r>
        <w:t>Slide 10</w:t>
      </w:r>
    </w:p>
    <w:p w14:paraId="539D4EAD" w14:textId="24CB46A2" w:rsidR="007C10CB" w:rsidRDefault="007C10CB" w:rsidP="007C10CB">
      <w:r w:rsidRPr="007C10CB">
        <w:t>Logic Model</w:t>
      </w:r>
    </w:p>
    <w:p w14:paraId="256188C6" w14:textId="33A32D69" w:rsidR="00EB73CE" w:rsidRPr="007C10CB" w:rsidRDefault="00EB73CE" w:rsidP="00EB73CE">
      <w:pPr>
        <w:pStyle w:val="ListParagraph"/>
        <w:numPr>
          <w:ilvl w:val="0"/>
          <w:numId w:val="8"/>
        </w:numPr>
      </w:pPr>
      <w:r>
        <w:t>The slide shows an image of a sample logic model that the Council will edit in January.</w:t>
      </w:r>
    </w:p>
    <w:p w14:paraId="0B4C979D" w14:textId="77777777" w:rsidR="00EB73CE" w:rsidRDefault="00EB73CE" w:rsidP="007C10CB">
      <w:r>
        <w:t>Slide 11</w:t>
      </w:r>
    </w:p>
    <w:p w14:paraId="54E03184" w14:textId="22936313" w:rsidR="007C10CB" w:rsidRPr="007C10CB" w:rsidRDefault="007C10CB" w:rsidP="007C10CB">
      <w:r w:rsidRPr="007C10CB">
        <w:t xml:space="preserve">Aim Statement &amp; Work Plan </w:t>
      </w:r>
    </w:p>
    <w:p w14:paraId="6A88FF83" w14:textId="25732981" w:rsidR="00EB73CE" w:rsidRPr="007C10CB" w:rsidRDefault="00EB73CE" w:rsidP="00EB73CE">
      <w:pPr>
        <w:pStyle w:val="ListParagraph"/>
        <w:numPr>
          <w:ilvl w:val="0"/>
          <w:numId w:val="8"/>
        </w:numPr>
      </w:pPr>
      <w:r>
        <w:t>The slide shows an image of a sample aim statement and work plan that the Council will edit in January.</w:t>
      </w:r>
    </w:p>
    <w:p w14:paraId="3BC84B82" w14:textId="77777777" w:rsidR="00EB73CE" w:rsidRDefault="00EB73CE" w:rsidP="007C10CB">
      <w:r>
        <w:t>Slide 12</w:t>
      </w:r>
    </w:p>
    <w:p w14:paraId="37D879A8" w14:textId="5269B16C" w:rsidR="007C10CB" w:rsidRPr="007C10CB" w:rsidRDefault="007C10CB" w:rsidP="007C10CB">
      <w:r w:rsidRPr="007C10CB">
        <w:t>Resources for annual report</w:t>
      </w:r>
    </w:p>
    <w:p w14:paraId="06C000AB" w14:textId="77777777" w:rsidR="007C10CB" w:rsidRPr="007C10CB" w:rsidRDefault="007C10CB" w:rsidP="00EB73CE">
      <w:pPr>
        <w:pStyle w:val="ListParagraph"/>
        <w:numPr>
          <w:ilvl w:val="0"/>
          <w:numId w:val="8"/>
        </w:numPr>
      </w:pPr>
      <w:r w:rsidRPr="007C10CB">
        <w:t>Sheilah Gauch, co-facilitator</w:t>
      </w:r>
    </w:p>
    <w:p w14:paraId="0EE66369" w14:textId="77777777" w:rsidR="007C10CB" w:rsidRPr="007C10CB" w:rsidRDefault="007C10CB" w:rsidP="00EB73CE">
      <w:pPr>
        <w:pStyle w:val="ListParagraph"/>
        <w:numPr>
          <w:ilvl w:val="0"/>
          <w:numId w:val="8"/>
        </w:numPr>
      </w:pPr>
      <w:r w:rsidRPr="007C10CB">
        <w:t>Jennifer Vitelli, co-facilitator</w:t>
      </w:r>
    </w:p>
    <w:p w14:paraId="54946BEF" w14:textId="77777777" w:rsidR="007C10CB" w:rsidRPr="007C10CB" w:rsidRDefault="007C10CB" w:rsidP="00EB73CE">
      <w:pPr>
        <w:pStyle w:val="ListParagraph"/>
        <w:numPr>
          <w:ilvl w:val="0"/>
          <w:numId w:val="8"/>
        </w:numPr>
      </w:pPr>
      <w:r w:rsidRPr="007C10CB">
        <w:t>All four categories will be shared.</w:t>
      </w:r>
    </w:p>
    <w:p w14:paraId="784F8C18" w14:textId="77777777" w:rsidR="00EB73CE" w:rsidRDefault="00EB73CE" w:rsidP="007C10CB">
      <w:r>
        <w:t>Slide 13</w:t>
      </w:r>
    </w:p>
    <w:p w14:paraId="5CFD805F" w14:textId="7D0D0A42" w:rsidR="007C10CB" w:rsidRPr="007C10CB" w:rsidRDefault="007C10CB" w:rsidP="007C10CB">
      <w:r w:rsidRPr="007C10CB">
        <w:t>Next Steps</w:t>
      </w:r>
    </w:p>
    <w:p w14:paraId="0432A078" w14:textId="77777777" w:rsidR="007C10CB" w:rsidRPr="007C10CB" w:rsidRDefault="007C10CB" w:rsidP="00EB73CE">
      <w:pPr>
        <w:pStyle w:val="ListParagraph"/>
        <w:numPr>
          <w:ilvl w:val="0"/>
          <w:numId w:val="9"/>
        </w:numPr>
      </w:pPr>
      <w:r w:rsidRPr="007C10CB">
        <w:t>First bi-monthly meeting for 2022</w:t>
      </w:r>
    </w:p>
    <w:p w14:paraId="2542DAE9" w14:textId="77777777" w:rsidR="007C10CB" w:rsidRPr="007C10CB" w:rsidRDefault="007C10CB" w:rsidP="00EB73CE">
      <w:pPr>
        <w:pStyle w:val="ListParagraph"/>
        <w:numPr>
          <w:ilvl w:val="1"/>
          <w:numId w:val="9"/>
        </w:numPr>
      </w:pPr>
      <w:r w:rsidRPr="007C10CB">
        <w:t xml:space="preserve">Wednesday, January 12, 2022, 4-6 PM </w:t>
      </w:r>
    </w:p>
    <w:p w14:paraId="10D4E2C8" w14:textId="77777777" w:rsidR="007C10CB" w:rsidRPr="007C10CB" w:rsidRDefault="007C10CB" w:rsidP="00EB73CE">
      <w:pPr>
        <w:pStyle w:val="ListParagraph"/>
        <w:numPr>
          <w:ilvl w:val="1"/>
          <w:numId w:val="9"/>
        </w:numPr>
      </w:pPr>
      <w:r w:rsidRPr="007C10CB">
        <w:t xml:space="preserve">Future meetings via Microsoft Teams </w:t>
      </w:r>
    </w:p>
    <w:p w14:paraId="520CC6BB" w14:textId="77777777" w:rsidR="007C10CB" w:rsidRPr="007C10CB" w:rsidRDefault="007C10CB" w:rsidP="00EB73CE">
      <w:pPr>
        <w:pStyle w:val="ListParagraph"/>
        <w:numPr>
          <w:ilvl w:val="2"/>
          <w:numId w:val="9"/>
        </w:numPr>
      </w:pPr>
      <w:r w:rsidRPr="007C10CB">
        <w:t xml:space="preserve">If you need help, please email Betsy Day in advance who will find assistance </w:t>
      </w:r>
    </w:p>
    <w:p w14:paraId="4F30D6FD" w14:textId="77777777" w:rsidR="007C10CB" w:rsidRPr="007C10CB" w:rsidRDefault="007C10CB" w:rsidP="00EB73CE">
      <w:pPr>
        <w:pStyle w:val="ListParagraph"/>
        <w:numPr>
          <w:ilvl w:val="0"/>
          <w:numId w:val="9"/>
        </w:numPr>
      </w:pPr>
      <w:r w:rsidRPr="007C10CB">
        <w:t>Agenda for next time (TBD by Council Members)</w:t>
      </w:r>
    </w:p>
    <w:p w14:paraId="1FB486B2" w14:textId="77777777" w:rsidR="007C10CB" w:rsidRPr="007C10CB" w:rsidRDefault="007C10CB" w:rsidP="00EB73CE">
      <w:pPr>
        <w:pStyle w:val="ListParagraph"/>
        <w:numPr>
          <w:ilvl w:val="1"/>
          <w:numId w:val="9"/>
        </w:numPr>
      </w:pPr>
      <w:r w:rsidRPr="007C10CB">
        <w:t>Aim statement/work plan</w:t>
      </w:r>
    </w:p>
    <w:p w14:paraId="6BA02BE2" w14:textId="77777777" w:rsidR="007C10CB" w:rsidRPr="007C10CB" w:rsidRDefault="007C10CB" w:rsidP="00EB73CE">
      <w:pPr>
        <w:pStyle w:val="ListParagraph"/>
        <w:numPr>
          <w:ilvl w:val="1"/>
          <w:numId w:val="9"/>
        </w:numPr>
      </w:pPr>
      <w:r w:rsidRPr="007C10CB">
        <w:t xml:space="preserve">Send existing research prior to Council </w:t>
      </w:r>
    </w:p>
    <w:p w14:paraId="7AC07968" w14:textId="77777777" w:rsidR="007C10CB" w:rsidRPr="007C10CB" w:rsidRDefault="007C10CB" w:rsidP="00EB73CE">
      <w:pPr>
        <w:pStyle w:val="ListParagraph"/>
        <w:numPr>
          <w:ilvl w:val="2"/>
          <w:numId w:val="9"/>
        </w:numPr>
      </w:pPr>
      <w:r w:rsidRPr="007C10CB">
        <w:t>Send baseline/overview of research specific to each topic before we meet</w:t>
      </w:r>
    </w:p>
    <w:p w14:paraId="44FE71CF" w14:textId="77777777" w:rsidR="007C10CB" w:rsidRPr="007C10CB" w:rsidRDefault="007C10CB" w:rsidP="00EB73CE">
      <w:pPr>
        <w:pStyle w:val="ListParagraph"/>
        <w:numPr>
          <w:ilvl w:val="2"/>
          <w:numId w:val="9"/>
        </w:numPr>
      </w:pPr>
      <w:r w:rsidRPr="007C10CB">
        <w:t xml:space="preserve">Doodle poll to establish 4 work groups based on 4 topics before we meet </w:t>
      </w:r>
    </w:p>
    <w:p w14:paraId="7060E2BF" w14:textId="77777777" w:rsidR="007C10CB" w:rsidRPr="007C10CB" w:rsidRDefault="007C10CB" w:rsidP="00EB73CE">
      <w:pPr>
        <w:pStyle w:val="ListParagraph"/>
        <w:numPr>
          <w:ilvl w:val="1"/>
          <w:numId w:val="9"/>
        </w:numPr>
      </w:pPr>
      <w:r w:rsidRPr="007C10CB">
        <w:t>AG representative re: OML and work groups</w:t>
      </w:r>
    </w:p>
    <w:p w14:paraId="4329D753" w14:textId="77777777" w:rsidR="00EB73CE" w:rsidRDefault="00EB73CE" w:rsidP="007C10CB">
      <w:r>
        <w:t>Slide 14</w:t>
      </w:r>
    </w:p>
    <w:p w14:paraId="4FE79D57" w14:textId="4DFB77A5" w:rsidR="007C10CB" w:rsidRPr="007C10CB" w:rsidRDefault="007C10CB" w:rsidP="007C10CB">
      <w:r w:rsidRPr="007C10CB">
        <w:t>Vote to Adjourn</w:t>
      </w:r>
    </w:p>
    <w:p w14:paraId="6509C8AE" w14:textId="024A0A46" w:rsidR="00E61462" w:rsidRDefault="007C10CB" w:rsidP="00EB73CE">
      <w:pPr>
        <w:pStyle w:val="ListParagraph"/>
        <w:numPr>
          <w:ilvl w:val="0"/>
          <w:numId w:val="10"/>
        </w:numPr>
      </w:pPr>
      <w:r w:rsidRPr="007C10CB">
        <w:lastRenderedPageBreak/>
        <w:t>Thank You!</w:t>
      </w:r>
    </w:p>
    <w:sectPr w:rsidR="00E61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E0C67"/>
    <w:multiLevelType w:val="hybridMultilevel"/>
    <w:tmpl w:val="E3280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A05F7"/>
    <w:multiLevelType w:val="hybridMultilevel"/>
    <w:tmpl w:val="FF727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539E4"/>
    <w:multiLevelType w:val="hybridMultilevel"/>
    <w:tmpl w:val="2CBC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705F4"/>
    <w:multiLevelType w:val="hybridMultilevel"/>
    <w:tmpl w:val="4852D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51A21"/>
    <w:multiLevelType w:val="hybridMultilevel"/>
    <w:tmpl w:val="1C0A1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A0314"/>
    <w:multiLevelType w:val="hybridMultilevel"/>
    <w:tmpl w:val="8350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45FA1"/>
    <w:multiLevelType w:val="hybridMultilevel"/>
    <w:tmpl w:val="CDB2C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7409E1"/>
    <w:multiLevelType w:val="hybridMultilevel"/>
    <w:tmpl w:val="7FC6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870E04"/>
    <w:multiLevelType w:val="hybridMultilevel"/>
    <w:tmpl w:val="C4B4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43F9"/>
    <w:multiLevelType w:val="hybridMultilevel"/>
    <w:tmpl w:val="B694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8"/>
  </w:num>
  <w:num w:numId="5">
    <w:abstractNumId w:val="1"/>
  </w:num>
  <w:num w:numId="6">
    <w:abstractNumId w:val="7"/>
  </w:num>
  <w:num w:numId="7">
    <w:abstractNumId w:val="5"/>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CB"/>
    <w:rsid w:val="0030157A"/>
    <w:rsid w:val="00402889"/>
    <w:rsid w:val="007C10CB"/>
    <w:rsid w:val="00E54544"/>
    <w:rsid w:val="00E61462"/>
    <w:rsid w:val="00EB73CE"/>
    <w:rsid w:val="00F8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9EEF"/>
  <w15:chartTrackingRefBased/>
  <w15:docId w15:val="{D8CAD53A-3A15-450C-BBB7-6DED5D40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4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Gabovitch, Elaine (DPH)</dc:creator>
  <cp:keywords/>
  <dc:description/>
  <cp:lastModifiedBy>Wallace, Cynthia (DPH)</cp:lastModifiedBy>
  <cp:revision>2</cp:revision>
  <dcterms:created xsi:type="dcterms:W3CDTF">2022-02-28T18:26:00Z</dcterms:created>
  <dcterms:modified xsi:type="dcterms:W3CDTF">2022-02-28T18:26:00Z</dcterms:modified>
</cp:coreProperties>
</file>