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0F9" w:rsidP="002769B8" w:rsidRDefault="002769B8" w14:paraId="3B6BD7EB" w14:textId="3AE9379C">
      <w:pPr>
        <w:jc w:val="center"/>
      </w:pPr>
      <w:r>
        <w:t xml:space="preserve">Justice </w:t>
      </w:r>
      <w:r w:rsidR="003504AC">
        <w:t>Involved</w:t>
      </w:r>
      <w:r>
        <w:t xml:space="preserve"> Women’s Panel Meeting Minutes </w:t>
      </w:r>
    </w:p>
    <w:p w:rsidR="002769B8" w:rsidP="002769B8" w:rsidRDefault="002769B8" w14:paraId="649D1A22" w14:textId="47ABA89D">
      <w:pPr>
        <w:jc w:val="center"/>
      </w:pPr>
      <w:r>
        <w:t>October 31</w:t>
      </w:r>
      <w:r w:rsidRPr="002769B8">
        <w:rPr>
          <w:vertAlign w:val="superscript"/>
        </w:rPr>
        <w:t>st</w:t>
      </w:r>
      <w:r>
        <w:t xml:space="preserve">, 2022 </w:t>
      </w:r>
    </w:p>
    <w:p w:rsidR="0033780F" w:rsidP="002769B8" w:rsidRDefault="0033780F" w14:paraId="1F70722B" w14:textId="0BF2473A">
      <w:pPr>
        <w:jc w:val="center"/>
      </w:pPr>
      <w:r>
        <w:t>1:00-2:30pm</w:t>
      </w:r>
    </w:p>
    <w:p w:rsidRPr="003504AC" w:rsidR="002769B8" w:rsidP="002769B8" w:rsidRDefault="002769B8" w14:paraId="3817F431" w14:textId="09FFDF89">
      <w:pPr>
        <w:jc w:val="center"/>
        <w:rPr>
          <w:b/>
          <w:bCs/>
        </w:rPr>
      </w:pPr>
    </w:p>
    <w:p w:rsidRPr="003504AC" w:rsidR="002769B8" w:rsidP="002769B8" w:rsidRDefault="002769B8" w14:paraId="382F352E" w14:textId="3D5F0644">
      <w:pPr>
        <w:rPr>
          <w:b/>
          <w:bCs/>
          <w:i/>
          <w:iCs/>
        </w:rPr>
      </w:pPr>
      <w:r w:rsidRPr="003504AC">
        <w:rPr>
          <w:b/>
          <w:bCs/>
          <w:i/>
          <w:iCs/>
        </w:rPr>
        <w:t xml:space="preserve">Members Present </w:t>
      </w:r>
    </w:p>
    <w:p w:rsidR="002769B8" w:rsidP="002769B8" w:rsidRDefault="002769B8" w14:paraId="05B066CF" w14:textId="450B61A9">
      <w:r>
        <w:t xml:space="preserve">Chairwoman Allison Hallett </w:t>
      </w:r>
    </w:p>
    <w:p w:rsidR="002769B8" w:rsidP="002769B8" w:rsidRDefault="002769B8" w14:paraId="60AE5E52" w14:textId="2E931230">
      <w:r>
        <w:t xml:space="preserve">Rebecca Brink </w:t>
      </w:r>
    </w:p>
    <w:p w:rsidR="002769B8" w:rsidP="002769B8" w:rsidRDefault="002769B8" w14:paraId="5B2D7FD8" w14:textId="2AD1D21D">
      <w:r>
        <w:t xml:space="preserve">Nancy Connolly </w:t>
      </w:r>
    </w:p>
    <w:p w:rsidR="002769B8" w:rsidP="002769B8" w:rsidRDefault="002769B8" w14:paraId="4E766C7D" w14:textId="1159AAC5">
      <w:r>
        <w:t xml:space="preserve">Sarah Ruiz </w:t>
      </w:r>
    </w:p>
    <w:p w:rsidR="002769B8" w:rsidP="002769B8" w:rsidRDefault="002769B8" w14:paraId="37F90A1B" w14:textId="7A21E0BB">
      <w:r>
        <w:t xml:space="preserve">Corinn Nelson </w:t>
      </w:r>
    </w:p>
    <w:p w:rsidR="0033780F" w:rsidP="002769B8" w:rsidRDefault="0033780F" w14:paraId="00B76158" w14:textId="7131388F">
      <w:r>
        <w:t xml:space="preserve">Hema Sarang - </w:t>
      </w:r>
      <w:proofErr w:type="spellStart"/>
      <w:r>
        <w:t>Siem</w:t>
      </w:r>
      <w:r w:rsidR="000922E8">
        <w:t>in</w:t>
      </w:r>
      <w:r>
        <w:t>ski</w:t>
      </w:r>
      <w:proofErr w:type="spellEnd"/>
    </w:p>
    <w:p w:rsidR="002769B8" w:rsidP="002769B8" w:rsidRDefault="002769B8" w14:paraId="3905A4BC" w14:textId="62ABEF25">
      <w:r>
        <w:t xml:space="preserve">Senator Cindy Friedman </w:t>
      </w:r>
    </w:p>
    <w:p w:rsidR="002769B8" w:rsidP="002769B8" w:rsidRDefault="002769B8" w14:paraId="79023D99" w14:textId="299B0EED">
      <w:r>
        <w:t xml:space="preserve">Patty Murphy </w:t>
      </w:r>
    </w:p>
    <w:p w:rsidR="002769B8" w:rsidP="002769B8" w:rsidRDefault="002769B8" w14:paraId="3C985E6F" w14:textId="098F1842">
      <w:r>
        <w:t xml:space="preserve">Daisy Hernandez </w:t>
      </w:r>
    </w:p>
    <w:p w:rsidR="002769B8" w:rsidP="002769B8" w:rsidRDefault="002769B8" w14:paraId="51A24975" w14:textId="2FC44BCA">
      <w:r>
        <w:t xml:space="preserve">Michelle Wetherbee </w:t>
      </w:r>
    </w:p>
    <w:p w:rsidRPr="0033780F" w:rsidR="0033780F" w:rsidP="002769B8" w:rsidRDefault="0033780F" w14:paraId="6454D389" w14:textId="7F8DB33B">
      <w:pPr>
        <w:sectPr w:rsidRPr="0033780F" w:rsidR="0033780F">
          <w:headerReference w:type="default" r:id="rId7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3504AC" w:rsidR="002769B8" w:rsidP="002769B8" w:rsidRDefault="002769B8" w14:paraId="189C554F" w14:textId="4B28CFCD">
      <w:pPr>
        <w:rPr>
          <w:b/>
          <w:bCs/>
          <w:i/>
          <w:iCs/>
        </w:rPr>
      </w:pPr>
      <w:r w:rsidRPr="003504AC">
        <w:rPr>
          <w:b/>
          <w:bCs/>
          <w:i/>
          <w:iCs/>
        </w:rPr>
        <w:t xml:space="preserve">Members Absent </w:t>
      </w:r>
    </w:p>
    <w:p w:rsidR="002769B8" w:rsidP="002769B8" w:rsidRDefault="002769B8" w14:paraId="77B8B74C" w14:textId="53EB9BA6">
      <w:r>
        <w:t xml:space="preserve">Rep. Chynah Tyler </w:t>
      </w:r>
    </w:p>
    <w:p w:rsidR="002769B8" w:rsidP="002769B8" w:rsidRDefault="002769B8" w14:paraId="10BF0361" w14:textId="281B05AA">
      <w:r>
        <w:t xml:space="preserve">Nicole Bell </w:t>
      </w:r>
    </w:p>
    <w:p w:rsidR="002769B8" w:rsidP="002769B8" w:rsidRDefault="002769B8" w14:paraId="49476CCF" w14:textId="2F17836A">
      <w:r>
        <w:t xml:space="preserve">Delia Vega </w:t>
      </w:r>
    </w:p>
    <w:p w:rsidR="003504AC" w:rsidP="002769B8" w:rsidRDefault="003504AC" w14:paraId="254417AC" w14:textId="77777777">
      <w:pPr>
        <w:sectPr w:rsidR="003504AC" w:rsidSect="003504AC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2769B8" w:rsidP="002769B8" w:rsidRDefault="003504AC" w14:paraId="341955BF" w14:textId="35455103">
      <w:r>
        <w:rPr>
          <w:b/>
          <w:bCs/>
          <w:i/>
          <w:iCs/>
        </w:rPr>
        <w:t xml:space="preserve">EOPSS Staff: </w:t>
      </w:r>
      <w:r>
        <w:t>Arielle Mullaney, Amy Putvinskas</w:t>
      </w:r>
    </w:p>
    <w:p w:rsidRPr="003504AC" w:rsidR="003504AC" w:rsidP="002769B8" w:rsidRDefault="003504AC" w14:paraId="3F41A027" w14:textId="77777777"/>
    <w:p w:rsidR="003504AC" w:rsidP="003504AC" w:rsidRDefault="003504AC" w14:paraId="1BD4B410" w14:textId="70BBB4AF">
      <w:pPr>
        <w:pStyle w:val="ListParagraph"/>
        <w:numPr>
          <w:ilvl w:val="0"/>
          <w:numId w:val="1"/>
        </w:numPr>
      </w:pPr>
      <w:r>
        <w:t xml:space="preserve">Call to order and Roll Call Attendance </w:t>
      </w:r>
    </w:p>
    <w:p w:rsidR="003504AC" w:rsidP="003504AC" w:rsidRDefault="003504AC" w14:paraId="6C0F983B" w14:textId="68A322E2">
      <w:pPr>
        <w:pStyle w:val="ListParagraph"/>
        <w:numPr>
          <w:ilvl w:val="1"/>
          <w:numId w:val="1"/>
        </w:numPr>
      </w:pPr>
      <w:r>
        <w:t xml:space="preserve">The meeting was called to order at 1:04 and roll call attendance was taken. </w:t>
      </w:r>
    </w:p>
    <w:p w:rsidR="003504AC" w:rsidP="003504AC" w:rsidRDefault="003504AC" w14:paraId="3066EF51" w14:textId="1C5CA0D9">
      <w:pPr>
        <w:pStyle w:val="ListParagraph"/>
        <w:numPr>
          <w:ilvl w:val="0"/>
          <w:numId w:val="1"/>
        </w:numPr>
      </w:pPr>
      <w:r>
        <w:lastRenderedPageBreak/>
        <w:t xml:space="preserve">April 2022 Meeting Minutes Review/Vote </w:t>
      </w:r>
    </w:p>
    <w:p w:rsidR="003504AC" w:rsidP="003504AC" w:rsidRDefault="003504AC" w14:paraId="289368DE" w14:textId="45A5E700">
      <w:pPr>
        <w:pStyle w:val="ListParagraph"/>
        <w:numPr>
          <w:ilvl w:val="1"/>
          <w:numId w:val="1"/>
        </w:numPr>
        <w:rPr/>
      </w:pPr>
      <w:r w:rsidR="003504AC">
        <w:rPr/>
        <w:t xml:space="preserve">Patty Murphy motioned to </w:t>
      </w:r>
      <w:r w:rsidR="003504AC">
        <w:rPr/>
        <w:t>accept</w:t>
      </w:r>
      <w:r w:rsidR="4FBCEB61">
        <w:rPr/>
        <w:t xml:space="preserve"> </w:t>
      </w:r>
      <w:r w:rsidR="003504AC">
        <w:rPr/>
        <w:t xml:space="preserve">the minutes; Nancy Connolly seconded, roll call was taken and the minutes were approved. </w:t>
      </w:r>
    </w:p>
    <w:p w:rsidR="003504AC" w:rsidP="003504AC" w:rsidRDefault="003504AC" w14:paraId="7ECE36F2" w14:textId="7B62D52E">
      <w:pPr>
        <w:pStyle w:val="ListParagraph"/>
        <w:numPr>
          <w:ilvl w:val="0"/>
          <w:numId w:val="1"/>
        </w:numPr>
      </w:pPr>
      <w:r>
        <w:t xml:space="preserve">Next Steps </w:t>
      </w:r>
    </w:p>
    <w:p w:rsidR="003504AC" w:rsidP="003504AC" w:rsidRDefault="003504AC" w14:paraId="19995161" w14:textId="531E5301">
      <w:pPr>
        <w:pStyle w:val="ListParagraph"/>
        <w:numPr>
          <w:ilvl w:val="1"/>
          <w:numId w:val="1"/>
        </w:numPr>
      </w:pPr>
      <w:r>
        <w:t xml:space="preserve">Chair Hallett stated the charge </w:t>
      </w:r>
      <w:r w:rsidR="000922E8">
        <w:t>and</w:t>
      </w:r>
      <w:r>
        <w:t xml:space="preserve"> discussion regarding whether the charge was written correctly began. Senator Friedman will review the charge and whether a comma was left out. </w:t>
      </w:r>
    </w:p>
    <w:p w:rsidR="003504AC" w:rsidP="003504AC" w:rsidRDefault="003504AC" w14:paraId="1FABD692" w14:textId="39CEAC69">
      <w:pPr>
        <w:pStyle w:val="ListParagraph"/>
        <w:numPr>
          <w:ilvl w:val="1"/>
          <w:numId w:val="1"/>
        </w:numPr>
      </w:pPr>
      <w:r>
        <w:t>The December meeting will be held on the 19</w:t>
      </w:r>
      <w:r w:rsidRPr="003504AC">
        <w:rPr>
          <w:vertAlign w:val="superscript"/>
        </w:rPr>
        <w:t>th</w:t>
      </w:r>
      <w:r>
        <w:t xml:space="preserve">. </w:t>
      </w:r>
    </w:p>
    <w:p w:rsidR="003504AC" w:rsidP="003504AC" w:rsidRDefault="0033780F" w14:paraId="48B8FF8D" w14:textId="10DFFB5C">
      <w:pPr>
        <w:pStyle w:val="ListParagraph"/>
        <w:numPr>
          <w:ilvl w:val="1"/>
          <w:numId w:val="1"/>
        </w:numPr>
      </w:pPr>
      <w:r>
        <w:t>Patty Murphy will be presenting during the November meeting.</w:t>
      </w:r>
    </w:p>
    <w:p w:rsidR="0033780F" w:rsidP="003504AC" w:rsidRDefault="0033780F" w14:paraId="7BBABB41" w14:textId="6779E7CF">
      <w:pPr>
        <w:pStyle w:val="ListParagraph"/>
        <w:numPr>
          <w:ilvl w:val="1"/>
          <w:numId w:val="1"/>
        </w:numPr>
      </w:pPr>
      <w:r>
        <w:t xml:space="preserve">The group began discussing the Ripples Report – Nancy Connolly stated that the Ripples Report completed most of the work the group was going to do. </w:t>
      </w:r>
    </w:p>
    <w:p w:rsidR="0033780F" w:rsidP="0033780F" w:rsidRDefault="0033780F" w14:paraId="4ABEDDD2" w14:textId="78E1E174">
      <w:pPr>
        <w:pStyle w:val="ListParagraph"/>
        <w:numPr>
          <w:ilvl w:val="2"/>
          <w:numId w:val="1"/>
        </w:numPr>
      </w:pPr>
      <w:r>
        <w:t xml:space="preserve">Hema Sarang- </w:t>
      </w:r>
      <w:proofErr w:type="spellStart"/>
      <w:r>
        <w:t>Sieminski</w:t>
      </w:r>
      <w:proofErr w:type="spellEnd"/>
      <w:r>
        <w:t xml:space="preserve"> added that there are two additional reports from PLS that the group should look at. </w:t>
      </w:r>
    </w:p>
    <w:p w:rsidR="0033780F" w:rsidP="0033780F" w:rsidRDefault="0033780F" w14:paraId="0C93263D" w14:textId="1B423756">
      <w:pPr>
        <w:pStyle w:val="ListParagraph"/>
        <w:numPr>
          <w:ilvl w:val="1"/>
          <w:numId w:val="1"/>
        </w:numPr>
      </w:pPr>
      <w:r>
        <w:t xml:space="preserve">Chair Hallett stated that for the November meeting the group will dissect the report further and that Patty Murphy and Daisy Hernandez should be ready to present. </w:t>
      </w:r>
    </w:p>
    <w:p w:rsidR="0033780F" w:rsidP="0033780F" w:rsidRDefault="0033780F" w14:paraId="5651A13A" w14:textId="2C4D4613">
      <w:pPr>
        <w:pStyle w:val="ListParagraph"/>
        <w:numPr>
          <w:ilvl w:val="1"/>
          <w:numId w:val="1"/>
        </w:numPr>
      </w:pPr>
      <w:r>
        <w:t xml:space="preserve">Patty Murphy added that at the last meeting the group discussed the Sheriffs – a summary has been put together and is ready to be shared with the board. </w:t>
      </w:r>
    </w:p>
    <w:p w:rsidR="0033780F" w:rsidP="0033780F" w:rsidRDefault="0033780F" w14:paraId="2B860146" w14:textId="1E4FC4DA">
      <w:pPr>
        <w:pStyle w:val="ListParagraph"/>
        <w:numPr>
          <w:ilvl w:val="1"/>
          <w:numId w:val="1"/>
        </w:numPr>
      </w:pPr>
      <w:r>
        <w:t xml:space="preserve">Patty Murphy motioned to adjourn, Senator Friedman seconded, the motion carried. Meeting adjourned at 1:39pm. </w:t>
      </w:r>
    </w:p>
    <w:sectPr w:rsidR="0033780F" w:rsidSect="003504AC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80F" w:rsidP="0033780F" w:rsidRDefault="0033780F" w14:paraId="0C3BB599" w14:textId="77777777">
      <w:pPr>
        <w:spacing w:after="0" w:line="240" w:lineRule="auto"/>
      </w:pPr>
      <w:r>
        <w:separator/>
      </w:r>
    </w:p>
  </w:endnote>
  <w:endnote w:type="continuationSeparator" w:id="0">
    <w:p w:rsidR="0033780F" w:rsidP="0033780F" w:rsidRDefault="0033780F" w14:paraId="752228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80F" w:rsidP="0033780F" w:rsidRDefault="0033780F" w14:paraId="754A756D" w14:textId="77777777">
      <w:pPr>
        <w:spacing w:after="0" w:line="240" w:lineRule="auto"/>
      </w:pPr>
      <w:r>
        <w:separator/>
      </w:r>
    </w:p>
  </w:footnote>
  <w:footnote w:type="continuationSeparator" w:id="0">
    <w:p w:rsidR="0033780F" w:rsidP="0033780F" w:rsidRDefault="0033780F" w14:paraId="5F5CB5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pPr w:leftFromText="180" w:rightFromText="180" w:vertAnchor="page" w:horzAnchor="margin" w:tblpXSpec="center" w:tblpY="436"/>
      <w:tblW w:w="1225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2966"/>
      <w:gridCol w:w="6879"/>
      <w:gridCol w:w="2411"/>
    </w:tblGrid>
    <w:tr w:rsidRPr="00E65247" w:rsidR="0033780F" w:rsidTr="00FD3A26" w14:paraId="6A00607E" w14:textId="77777777">
      <w:trPr>
        <w:trHeight w:val="1179"/>
      </w:trPr>
      <w:tc>
        <w:tcPr>
          <w:tcW w:w="2966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vAlign w:val="center"/>
        </w:tcPr>
        <w:p w:rsidRPr="00E65247" w:rsidR="0033780F" w:rsidP="0033780F" w:rsidRDefault="0033780F" w14:paraId="7989DF24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E65247">
            <w:rPr>
              <w:rFonts w:ascii="Times New Roman" w:hAnsi="Times New Roman" w:eastAsia="Times New Roman" w:cs="Times New Roman"/>
              <w:noProof/>
              <w:sz w:val="20"/>
              <w:szCs w:val="20"/>
            </w:rPr>
            <w:drawing>
              <wp:inline distT="0" distB="0" distL="0" distR="0" wp14:anchorId="2B82C0DA" wp14:editId="522D476E">
                <wp:extent cx="1038225" cy="1285875"/>
                <wp:effectExtent l="0" t="0" r="9525" b="9525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E65247" w:rsidR="0033780F" w:rsidP="0033780F" w:rsidRDefault="0033780F" w14:paraId="39425EB1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color w:val="333399"/>
              <w:sz w:val="24"/>
              <w:szCs w:val="24"/>
            </w:rPr>
          </w:pPr>
        </w:p>
        <w:p w:rsidRPr="00E65247" w:rsidR="0033780F" w:rsidP="0033780F" w:rsidRDefault="0033780F" w14:paraId="42377475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color w:val="333399"/>
              <w:sz w:val="16"/>
              <w:szCs w:val="16"/>
            </w:rPr>
          </w:pPr>
        </w:p>
        <w:p w:rsidRPr="00E65247" w:rsidR="0033780F" w:rsidP="0033780F" w:rsidRDefault="0033780F" w14:paraId="647B8345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  <w:t>CHARLES D. BAKER</w:t>
          </w:r>
        </w:p>
        <w:p w:rsidRPr="00E65247" w:rsidR="0033780F" w:rsidP="0033780F" w:rsidRDefault="0033780F" w14:paraId="7167D4F1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  <w:r w:rsidRPr="00E65247">
            <w:rPr>
              <w:rFonts w:ascii="Arial" w:hAnsi="Arial" w:eastAsia="Times New Roman" w:cs="Arial"/>
              <w:color w:val="333399"/>
              <w:sz w:val="17"/>
              <w:szCs w:val="17"/>
            </w:rPr>
            <w:t>Governor</w:t>
          </w:r>
        </w:p>
        <w:p w:rsidRPr="00E65247" w:rsidR="0033780F" w:rsidP="0033780F" w:rsidRDefault="0033780F" w14:paraId="37610A74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</w:pPr>
        </w:p>
        <w:p w:rsidRPr="00E65247" w:rsidR="0033780F" w:rsidP="0033780F" w:rsidRDefault="0033780F" w14:paraId="20DAC302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  <w:t>KARYN E. POLITO</w:t>
          </w:r>
        </w:p>
        <w:p w:rsidRPr="00E65247" w:rsidR="0033780F" w:rsidP="0033780F" w:rsidRDefault="0033780F" w14:paraId="0377E66B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color w:val="333399"/>
              <w:sz w:val="24"/>
              <w:szCs w:val="24"/>
            </w:rPr>
          </w:pPr>
          <w:r w:rsidRPr="00E65247">
            <w:rPr>
              <w:rFonts w:ascii="Arial" w:hAnsi="Arial" w:eastAsia="Times New Roman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79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vAlign w:val="center"/>
        </w:tcPr>
        <w:p w:rsidRPr="00E65247" w:rsidR="0033780F" w:rsidP="0033780F" w:rsidRDefault="0033780F" w14:paraId="29CF3D50" w14:textId="77777777">
          <w:pPr>
            <w:spacing w:after="0" w:line="240" w:lineRule="auto"/>
            <w:ind w:left="-150" w:firstLine="21"/>
            <w:jc w:val="center"/>
            <w:rPr>
              <w:rFonts w:ascii="Arial" w:hAnsi="Arial" w:eastAsia="Times New Roman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hAnsi="Arial" w:eastAsia="Times New Roman" w:cs="Arial"/>
              <w:bCs/>
              <w:color w:val="0000FF"/>
              <w:sz w:val="32"/>
              <w:szCs w:val="32"/>
            </w:rPr>
            <w:t>The Commonwealth of Massachusetts</w:t>
          </w:r>
        </w:p>
        <w:p w:rsidRPr="00E65247" w:rsidR="0033780F" w:rsidP="0033780F" w:rsidRDefault="0033780F" w14:paraId="0E6FE083" w14:textId="77777777">
          <w:pPr>
            <w:spacing w:after="0" w:line="240" w:lineRule="auto"/>
            <w:ind w:left="-150" w:firstLine="21"/>
            <w:jc w:val="center"/>
            <w:rPr>
              <w:rFonts w:ascii="Arial" w:hAnsi="Arial" w:eastAsia="Times New Roman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hAnsi="Arial" w:eastAsia="Times New Roman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Pr="00E65247" w:rsidR="0033780F" w:rsidP="0033780F" w:rsidRDefault="0033780F" w14:paraId="7504A8C6" w14:textId="77777777">
          <w:pPr>
            <w:spacing w:after="0" w:line="240" w:lineRule="auto"/>
            <w:ind w:left="-176" w:firstLine="176"/>
            <w:jc w:val="center"/>
            <w:rPr>
              <w:rFonts w:ascii="Arial" w:hAnsi="Arial" w:eastAsia="Times New Roman" w:cs="Arial"/>
              <w:color w:val="0000FF"/>
              <w:sz w:val="28"/>
              <w:szCs w:val="32"/>
            </w:rPr>
          </w:pPr>
          <w:r w:rsidRPr="00E65247">
            <w:rPr>
              <w:rFonts w:ascii="Arial" w:hAnsi="Arial" w:eastAsia="Times New Roman" w:cs="Arial"/>
              <w:color w:val="0000FF"/>
              <w:sz w:val="28"/>
              <w:szCs w:val="32"/>
            </w:rPr>
            <w:t>One Ashburton Place, Room 2133</w:t>
          </w:r>
        </w:p>
        <w:p w:rsidRPr="00E65247" w:rsidR="0033780F" w:rsidP="0033780F" w:rsidRDefault="0033780F" w14:paraId="4ECBB40E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0000FF"/>
              <w:sz w:val="28"/>
              <w:szCs w:val="32"/>
            </w:rPr>
          </w:pPr>
          <w:r w:rsidRPr="00E65247">
            <w:rPr>
              <w:rFonts w:ascii="Arial" w:hAnsi="Arial" w:eastAsia="Times New Roman" w:cs="Arial"/>
              <w:color w:val="0000FF"/>
              <w:sz w:val="28"/>
              <w:szCs w:val="32"/>
            </w:rPr>
            <w:t>Boston, Massachusetts 02108</w:t>
          </w:r>
        </w:p>
        <w:p w:rsidRPr="00E65247" w:rsidR="0033780F" w:rsidP="0033780F" w:rsidRDefault="0033780F" w14:paraId="77C76E4D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0000FF"/>
              <w:sz w:val="20"/>
              <w:szCs w:val="20"/>
            </w:rPr>
          </w:pPr>
          <w:r w:rsidRPr="00E65247">
            <w:rPr>
              <w:rFonts w:ascii="Arial" w:hAnsi="Arial" w:eastAsia="Times New Roman" w:cs="Arial"/>
              <w:color w:val="0000FF"/>
              <w:sz w:val="20"/>
              <w:szCs w:val="20"/>
            </w:rPr>
            <w:t>Tel: (617) 727-7775</w:t>
          </w:r>
        </w:p>
        <w:p w:rsidRPr="00E65247" w:rsidR="0033780F" w:rsidP="0033780F" w:rsidRDefault="0033780F" w14:paraId="38DF6B6C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0000FF"/>
              <w:sz w:val="20"/>
              <w:szCs w:val="20"/>
            </w:rPr>
          </w:pPr>
          <w:r w:rsidRPr="00E65247">
            <w:rPr>
              <w:rFonts w:ascii="Arial" w:hAnsi="Arial" w:eastAsia="Times New Roman" w:cs="Arial"/>
              <w:color w:val="0000FF"/>
              <w:sz w:val="20"/>
              <w:szCs w:val="20"/>
            </w:rPr>
            <w:t>TTY Tel: (617) 727-6618</w:t>
          </w:r>
        </w:p>
        <w:p w:rsidRPr="00E65247" w:rsidR="0033780F" w:rsidP="0033780F" w:rsidRDefault="0033780F" w14:paraId="6E28D3FD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0000FF"/>
              <w:sz w:val="20"/>
              <w:szCs w:val="20"/>
            </w:rPr>
          </w:pPr>
          <w:r w:rsidRPr="00E65247">
            <w:rPr>
              <w:rFonts w:ascii="Arial" w:hAnsi="Arial" w:eastAsia="Times New Roman" w:cs="Arial"/>
              <w:color w:val="0000FF"/>
              <w:sz w:val="20"/>
              <w:szCs w:val="20"/>
            </w:rPr>
            <w:t>Fax: (617) 727-4764</w:t>
          </w:r>
        </w:p>
        <w:p w:rsidRPr="00E65247" w:rsidR="0033780F" w:rsidP="0033780F" w:rsidRDefault="0033780F" w14:paraId="2F59953C" w14:textId="77777777">
          <w:pPr>
            <w:spacing w:after="0" w:line="240" w:lineRule="auto"/>
            <w:jc w:val="center"/>
            <w:rPr>
              <w:rFonts w:ascii="Arial" w:hAnsi="Arial" w:eastAsia="Times New Roman" w:cs="Arial"/>
            </w:rPr>
          </w:pPr>
          <w:hyperlink w:history="1" r:id="rId2">
            <w:r w:rsidRPr="00E65247"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</w:rPr>
              <w:t>www.mass.gov/eops</w:t>
            </w:r>
          </w:hyperlink>
        </w:p>
        <w:p w:rsidRPr="00E65247" w:rsidR="0033780F" w:rsidP="0033780F" w:rsidRDefault="0033780F" w14:paraId="1ABEF03F" w14:textId="77777777">
          <w:pPr>
            <w:spacing w:after="0" w:line="240" w:lineRule="auto"/>
            <w:jc w:val="center"/>
            <w:rPr>
              <w:rFonts w:ascii="Monotype Corsiva" w:hAnsi="Monotype Corsiva" w:eastAsia="Times New Roman" w:cs="Times New Roman"/>
            </w:rPr>
          </w:pPr>
        </w:p>
      </w:tc>
      <w:tc>
        <w:tcPr>
          <w:tcW w:w="2411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vAlign w:val="center"/>
        </w:tcPr>
        <w:p w:rsidRPr="00E65247" w:rsidR="0033780F" w:rsidP="0033780F" w:rsidRDefault="0033780F" w14:paraId="2A13655F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  <w:p w:rsidRPr="00E65247" w:rsidR="0033780F" w:rsidP="0033780F" w:rsidRDefault="0033780F" w14:paraId="4524C81A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  <w:p w:rsidRPr="00E65247" w:rsidR="0033780F" w:rsidP="0033780F" w:rsidRDefault="0033780F" w14:paraId="2F1D5813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  <w:p w:rsidRPr="00E65247" w:rsidR="0033780F" w:rsidP="0033780F" w:rsidRDefault="0033780F" w14:paraId="13C8A773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  <w:p w:rsidRPr="00E65247" w:rsidR="0033780F" w:rsidP="0033780F" w:rsidRDefault="0033780F" w14:paraId="13CC9263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  <w:p w:rsidRPr="00E65247" w:rsidR="0033780F" w:rsidP="0033780F" w:rsidRDefault="0033780F" w14:paraId="2A18AEDE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</w:pPr>
        </w:p>
        <w:p w:rsidRPr="00E65247" w:rsidR="0033780F" w:rsidP="0033780F" w:rsidRDefault="0033780F" w14:paraId="0FF93865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  <w:p w:rsidRPr="00E65247" w:rsidR="0033780F" w:rsidP="0033780F" w:rsidRDefault="0033780F" w14:paraId="66F52194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  <w:p w:rsidRPr="00E65247" w:rsidR="0033780F" w:rsidP="0033780F" w:rsidRDefault="0033780F" w14:paraId="65160F05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</w:pPr>
        </w:p>
        <w:p w:rsidRPr="00E65247" w:rsidR="0033780F" w:rsidP="0033780F" w:rsidRDefault="0033780F" w14:paraId="1A4B0E02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b/>
              <w:color w:val="333399"/>
              <w:sz w:val="16"/>
              <w:szCs w:val="17"/>
            </w:rPr>
          </w:pPr>
        </w:p>
        <w:p w:rsidRPr="00E65247" w:rsidR="0033780F" w:rsidP="0033780F" w:rsidRDefault="0033780F" w14:paraId="4C651860" w14:textId="77777777">
          <w:pPr>
            <w:spacing w:after="0" w:line="240" w:lineRule="auto"/>
            <w:ind w:right="160"/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hAnsi="Arial" w:eastAsia="Times New Roman" w:cs="Arial"/>
              <w:b/>
              <w:color w:val="333399"/>
              <w:sz w:val="17"/>
              <w:szCs w:val="17"/>
            </w:rPr>
            <w:t>TERRENCE REIDY</w:t>
          </w:r>
        </w:p>
        <w:p w:rsidRPr="00E65247" w:rsidR="0033780F" w:rsidP="0033780F" w:rsidRDefault="0033780F" w14:paraId="5D64F6CF" w14:textId="77777777">
          <w:pPr>
            <w:spacing w:after="0" w:line="240" w:lineRule="auto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  <w:r w:rsidRPr="00E65247">
            <w:rPr>
              <w:rFonts w:ascii="Arial" w:hAnsi="Arial" w:eastAsia="Times New Roman" w:cs="Arial"/>
              <w:color w:val="333399"/>
              <w:sz w:val="17"/>
              <w:szCs w:val="17"/>
            </w:rPr>
            <w:t xml:space="preserve">           Secretary</w:t>
          </w:r>
        </w:p>
        <w:p w:rsidRPr="00E65247" w:rsidR="0033780F" w:rsidP="0033780F" w:rsidRDefault="0033780F" w14:paraId="055D5E89" w14:textId="77777777">
          <w:pPr>
            <w:spacing w:after="0" w:line="240" w:lineRule="auto"/>
            <w:jc w:val="center"/>
            <w:rPr>
              <w:rFonts w:ascii="Arial" w:hAnsi="Arial" w:eastAsia="Times New Roman" w:cs="Arial"/>
              <w:color w:val="333399"/>
              <w:sz w:val="17"/>
              <w:szCs w:val="17"/>
            </w:rPr>
          </w:pPr>
        </w:p>
      </w:tc>
    </w:tr>
  </w:tbl>
  <w:p w:rsidR="0033780F" w:rsidRDefault="0033780F" w14:paraId="4624D1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D7301"/>
    <w:multiLevelType w:val="hybridMultilevel"/>
    <w:tmpl w:val="BEAE9740"/>
    <w:lvl w:ilvl="0" w:tplc="5EF44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87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B8"/>
    <w:rsid w:val="000922E8"/>
    <w:rsid w:val="002769B8"/>
    <w:rsid w:val="0033780F"/>
    <w:rsid w:val="003504AC"/>
    <w:rsid w:val="00BD60F9"/>
    <w:rsid w:val="127F5F76"/>
    <w:rsid w:val="4FBCE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7A80"/>
  <w15:chartTrackingRefBased/>
  <w15:docId w15:val="{16F30538-33D3-44AF-80C6-111D8F52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8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80F"/>
  </w:style>
  <w:style w:type="paragraph" w:styleId="Footer">
    <w:name w:val="footer"/>
    <w:basedOn w:val="Normal"/>
    <w:link w:val="FooterChar"/>
    <w:uiPriority w:val="99"/>
    <w:unhideWhenUsed/>
    <w:rsid w:val="003378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o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Putvinskas, Amy M (EPS)</dc:creator>
  <keywords/>
  <dc:description/>
  <lastModifiedBy>Martini, Michaela (EPS)</lastModifiedBy>
  <revision>2</revision>
  <dcterms:created xsi:type="dcterms:W3CDTF">2022-11-23T14:38:00.0000000Z</dcterms:created>
  <dcterms:modified xsi:type="dcterms:W3CDTF">2022-11-23T15:28:07.8214000Z</dcterms:modified>
</coreProperties>
</file>