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29518" w14:textId="77777777" w:rsidR="00C86901" w:rsidRDefault="00C86901"/>
    <w:p w14:paraId="09FB7620" w14:textId="4DEC1FD5" w:rsidR="001D119F" w:rsidRPr="00C86901" w:rsidRDefault="001D119F" w:rsidP="008C3F54"/>
    <w:p w14:paraId="0EEF5B61" w14:textId="77777777" w:rsidR="001D119F" w:rsidRPr="00544CF2" w:rsidRDefault="001D119F" w:rsidP="00544CF2">
      <w:pPr>
        <w:rPr>
          <w:lang w:val="pt-BR"/>
        </w:rPr>
      </w:pPr>
      <w:r w:rsidRPr="00544CF2">
        <w:rPr>
          <w:lang w:val="pt-BR"/>
        </w:rPr>
        <w:t>Para ku Spadj</w:t>
      </w:r>
      <w:r>
        <w:rPr>
          <w:lang w:val="pt-BR"/>
        </w:rPr>
        <w:t>u</w:t>
      </w:r>
      <w:r w:rsidRPr="00544CF2">
        <w:rPr>
          <w:lang w:val="pt-BR"/>
        </w:rPr>
        <w:t xml:space="preserve"> di Jermis</w:t>
      </w:r>
    </w:p>
    <w:p w14:paraId="0F916318" w14:textId="77777777" w:rsidR="001D119F" w:rsidRPr="00544CF2" w:rsidRDefault="001D119F" w:rsidP="00271484">
      <w:pPr>
        <w:rPr>
          <w:lang w:val="pt-BR"/>
        </w:rPr>
      </w:pPr>
    </w:p>
    <w:p w14:paraId="579354CD" w14:textId="77777777" w:rsidR="001D119F" w:rsidRPr="00544CF2" w:rsidRDefault="001D119F" w:rsidP="00544CF2">
      <w:pPr>
        <w:rPr>
          <w:lang w:val="pt-BR"/>
        </w:rPr>
      </w:pPr>
      <w:r w:rsidRPr="00544CF2">
        <w:rPr>
          <w:lang w:val="pt-BR"/>
        </w:rPr>
        <w:t>Djuda ku ivita spadju</w:t>
      </w:r>
      <w:r>
        <w:rPr>
          <w:lang w:val="pt-BR"/>
        </w:rPr>
        <w:t>/kontajiu</w:t>
      </w:r>
      <w:r w:rsidRPr="00544CF2">
        <w:rPr>
          <w:lang w:val="pt-BR"/>
        </w:rPr>
        <w:t xml:space="preserve"> di duensas respiratoriu</w:t>
      </w:r>
    </w:p>
    <w:p w14:paraId="4A292872" w14:textId="77777777" w:rsidR="001D119F" w:rsidRPr="00C86901" w:rsidRDefault="001D119F" w:rsidP="00271484">
      <w:r>
        <w:t xml:space="preserve">sima </w:t>
      </w:r>
      <w:proofErr w:type="spellStart"/>
      <w:r>
        <w:t>gripi</w:t>
      </w:r>
      <w:proofErr w:type="spellEnd"/>
      <w:r>
        <w:t xml:space="preserve"> y</w:t>
      </w:r>
      <w:r w:rsidRPr="00C86901">
        <w:t xml:space="preserve"> COVID-19:</w:t>
      </w:r>
    </w:p>
    <w:p w14:paraId="28016D70" w14:textId="77777777" w:rsidR="001D119F" w:rsidRPr="00C86901" w:rsidRDefault="001D119F" w:rsidP="00271484"/>
    <w:p w14:paraId="59D03B3A" w14:textId="77777777" w:rsidR="001D119F" w:rsidRPr="00766934" w:rsidRDefault="001D119F" w:rsidP="00544CF2">
      <w:pPr>
        <w:rPr>
          <w:lang w:val="pt-BR"/>
        </w:rPr>
      </w:pPr>
      <w:r w:rsidRPr="00766934">
        <w:rPr>
          <w:lang w:val="pt-BR"/>
        </w:rPr>
        <w:t>Laba mon txeu ku sabon y agu mornu, o uza un dezinfetanti pa mon ki ten alkol na el.</w:t>
      </w:r>
    </w:p>
    <w:p w14:paraId="247CFC3C" w14:textId="77777777" w:rsidR="001D119F" w:rsidRPr="00766934" w:rsidRDefault="001D119F" w:rsidP="00271484">
      <w:pPr>
        <w:rPr>
          <w:lang w:val="pt-BR"/>
        </w:rPr>
      </w:pPr>
    </w:p>
    <w:p w14:paraId="69E54D4E" w14:textId="77777777" w:rsidR="001D119F" w:rsidRPr="00544CF2" w:rsidRDefault="001D119F" w:rsidP="00544CF2">
      <w:pPr>
        <w:rPr>
          <w:lang w:val="pt-BR"/>
        </w:rPr>
      </w:pPr>
      <w:r w:rsidRPr="00544CF2">
        <w:rPr>
          <w:lang w:val="pt-BR"/>
        </w:rPr>
        <w:t>Ivita toka na bus odjus, nariz y boka.</w:t>
      </w:r>
    </w:p>
    <w:p w14:paraId="1CD39C6E" w14:textId="77777777" w:rsidR="001D119F" w:rsidRPr="00544CF2" w:rsidRDefault="001D119F" w:rsidP="00271484">
      <w:pPr>
        <w:rPr>
          <w:lang w:val="pt-BR"/>
        </w:rPr>
      </w:pPr>
    </w:p>
    <w:p w14:paraId="7D24DB6F" w14:textId="77777777" w:rsidR="001D119F" w:rsidRPr="00C86901" w:rsidRDefault="001D119F" w:rsidP="00544CF2">
      <w:proofErr w:type="spellStart"/>
      <w:r>
        <w:t>Linpa</w:t>
      </w:r>
      <w:proofErr w:type="spellEnd"/>
      <w:r>
        <w:t xml:space="preserve"> </w:t>
      </w:r>
      <w:proofErr w:type="spellStart"/>
      <w:r>
        <w:t>tudu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</w:t>
      </w:r>
      <w:proofErr w:type="spellStart"/>
      <w:r>
        <w:t>kuzas</w:t>
      </w:r>
      <w:proofErr w:type="spellEnd"/>
      <w:r>
        <w:t xml:space="preserve"> ki ta tokadu txeu</w:t>
      </w:r>
      <w:r w:rsidRPr="00C86901">
        <w:t xml:space="preserve"> (</w:t>
      </w:r>
      <w:r>
        <w:t>sima puxadoris di porta y bankadas di kozinha</w:t>
      </w:r>
      <w:r w:rsidRPr="00C86901">
        <w:t xml:space="preserve">) </w:t>
      </w:r>
      <w:r>
        <w:t xml:space="preserve">ku </w:t>
      </w:r>
      <w:r w:rsidRPr="00766934">
        <w:rPr>
          <w:i/>
        </w:rPr>
        <w:t>spray</w:t>
      </w:r>
      <w:r>
        <w:t xml:space="preserve"> o paninhus di </w:t>
      </w:r>
      <w:proofErr w:type="spellStart"/>
      <w:r>
        <w:t>linpeza</w:t>
      </w:r>
      <w:proofErr w:type="spellEnd"/>
      <w:r>
        <w:t xml:space="preserve"> pa </w:t>
      </w:r>
      <w:proofErr w:type="spellStart"/>
      <w:r>
        <w:t>kaza</w:t>
      </w:r>
      <w:proofErr w:type="spellEnd"/>
      <w:r w:rsidRPr="00C86901">
        <w:t>.</w:t>
      </w:r>
    </w:p>
    <w:p w14:paraId="0A03295D" w14:textId="77777777" w:rsidR="001D119F" w:rsidRPr="00C86901" w:rsidRDefault="001D119F" w:rsidP="008C3F54"/>
    <w:p w14:paraId="365687F6" w14:textId="77777777" w:rsidR="001D119F" w:rsidRPr="00544CF2" w:rsidRDefault="001D119F" w:rsidP="00544CF2">
      <w:pPr>
        <w:rPr>
          <w:lang w:val="pt-BR"/>
        </w:rPr>
      </w:pPr>
      <w:r w:rsidRPr="00544CF2">
        <w:rPr>
          <w:lang w:val="pt-BR"/>
        </w:rPr>
        <w:t xml:space="preserve">Tapa boka ora ki bu tosse o spirra. Uza un lensu di papel o parti di dentu di bu kutubelu, ka bu uza </w:t>
      </w:r>
      <w:r>
        <w:rPr>
          <w:lang w:val="pt-BR"/>
        </w:rPr>
        <w:t xml:space="preserve">bu </w:t>
      </w:r>
      <w:r w:rsidRPr="00544CF2">
        <w:rPr>
          <w:lang w:val="pt-BR"/>
        </w:rPr>
        <w:t>mon.</w:t>
      </w:r>
    </w:p>
    <w:p w14:paraId="30AAC488" w14:textId="77777777" w:rsidR="001D119F" w:rsidRPr="00544CF2" w:rsidRDefault="001D119F" w:rsidP="00271484">
      <w:pPr>
        <w:rPr>
          <w:lang w:val="pt-BR"/>
        </w:rPr>
      </w:pPr>
    </w:p>
    <w:p w14:paraId="224258EB" w14:textId="77777777" w:rsidR="001D119F" w:rsidRPr="00405E6A" w:rsidRDefault="001D119F" w:rsidP="00405E6A">
      <w:pPr>
        <w:rPr>
          <w:lang w:val="pt-BR"/>
        </w:rPr>
      </w:pPr>
      <w:r w:rsidRPr="00405E6A">
        <w:rPr>
          <w:lang w:val="pt-BR"/>
        </w:rPr>
        <w:t>Fika na kaza si bu sta duenti y ivita kontatu di pertu ku otus pessoas.</w:t>
      </w:r>
    </w:p>
    <w:p w14:paraId="6659FC18" w14:textId="77777777" w:rsidR="001D119F" w:rsidRPr="00405E6A" w:rsidRDefault="001D119F" w:rsidP="00271484">
      <w:pPr>
        <w:rPr>
          <w:lang w:val="pt-BR"/>
        </w:rPr>
      </w:pPr>
    </w:p>
    <w:p w14:paraId="252924EC" w14:textId="77777777" w:rsidR="001D119F" w:rsidRPr="00C86901" w:rsidRDefault="001D119F" w:rsidP="00405E6A">
      <w:r w:rsidRPr="00405E6A">
        <w:rPr>
          <w:lang w:val="pt-BR"/>
        </w:rPr>
        <w:t xml:space="preserve">Pensa ku antessedensia na menera di bu kuida di bu pessoa y di pessoas ki bu kre txeu. </w:t>
      </w:r>
      <w:r w:rsidRPr="00C86901">
        <w:t>Vi</w:t>
      </w:r>
      <w:r>
        <w:t>z</w:t>
      </w:r>
      <w:r w:rsidRPr="00C86901">
        <w:t>it</w:t>
      </w:r>
      <w:r>
        <w:t>a</w:t>
      </w:r>
      <w:r w:rsidRPr="00C86901">
        <w:t xml:space="preserve"> mass.gov/</w:t>
      </w:r>
      <w:proofErr w:type="spellStart"/>
      <w:r w:rsidRPr="00C86901">
        <w:t>KnowPlanPrepare</w:t>
      </w:r>
      <w:proofErr w:type="spellEnd"/>
      <w:r w:rsidRPr="00C86901">
        <w:t xml:space="preserve"> for preparedness tips.</w:t>
      </w:r>
    </w:p>
    <w:p w14:paraId="367A4368" w14:textId="77777777" w:rsidR="001D119F" w:rsidRPr="00C86901" w:rsidRDefault="001D119F" w:rsidP="00271484"/>
    <w:p w14:paraId="0B78C62D" w14:textId="77777777" w:rsidR="001D119F" w:rsidRPr="00405E6A" w:rsidRDefault="001D119F" w:rsidP="00405E6A">
      <w:pPr>
        <w:rPr>
          <w:lang w:val="pt-BR"/>
        </w:rPr>
      </w:pPr>
      <w:r w:rsidRPr="00405E6A">
        <w:rPr>
          <w:lang w:val="pt-BR"/>
        </w:rPr>
        <w:t>Pa mas, vi</w:t>
      </w:r>
      <w:r>
        <w:rPr>
          <w:lang w:val="pt-BR"/>
        </w:rPr>
        <w:t>z</w:t>
      </w:r>
      <w:r w:rsidRPr="00405E6A">
        <w:rPr>
          <w:lang w:val="pt-BR"/>
        </w:rPr>
        <w:t>it</w:t>
      </w:r>
      <w:r>
        <w:rPr>
          <w:lang w:val="pt-BR"/>
        </w:rPr>
        <w:t>a</w:t>
      </w:r>
      <w:r w:rsidRPr="00405E6A">
        <w:rPr>
          <w:lang w:val="pt-BR"/>
        </w:rPr>
        <w:t xml:space="preserve">: </w:t>
      </w:r>
      <w:hyperlink r:id="rId4" w:history="1">
        <w:r w:rsidRPr="00405E6A">
          <w:rPr>
            <w:rStyle w:val="Hyperlink"/>
            <w:lang w:val="pt-BR"/>
          </w:rPr>
          <w:t>www.mass.gov/2019coronavirus</w:t>
        </w:r>
      </w:hyperlink>
      <w:r w:rsidRPr="00405E6A">
        <w:rPr>
          <w:lang w:val="pt-BR"/>
        </w:rPr>
        <w:t xml:space="preserve"> </w:t>
      </w:r>
    </w:p>
    <w:p w14:paraId="33575436" w14:textId="77777777" w:rsidR="001D119F" w:rsidRPr="00405E6A" w:rsidRDefault="001D119F" w:rsidP="00271484">
      <w:pPr>
        <w:rPr>
          <w:lang w:val="pt-BR"/>
        </w:rPr>
      </w:pPr>
    </w:p>
    <w:p w14:paraId="3846675F" w14:textId="77777777" w:rsidR="001D119F" w:rsidRPr="00C86901" w:rsidRDefault="001D119F" w:rsidP="00405E6A">
      <w:r w:rsidRPr="00405E6A">
        <w:rPr>
          <w:i/>
        </w:rPr>
        <w:t>Massachusetts Department of Public Health</w:t>
      </w:r>
      <w:r>
        <w:t xml:space="preserve"> </w:t>
      </w:r>
      <w:r w:rsidRPr="00405E6A">
        <w:rPr>
          <w:sz w:val="20"/>
          <w:szCs w:val="20"/>
        </w:rPr>
        <w:t>(Departamentu di Saudi Publiku di Massachusetts)</w:t>
      </w:r>
    </w:p>
    <w:p w14:paraId="1F47E082" w14:textId="77777777" w:rsidR="00E205F8" w:rsidRDefault="00E205F8" w:rsidP="00C86901"/>
    <w:sectPr w:rsidR="00E205F8" w:rsidSect="00F33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E9"/>
    <w:rsid w:val="001D119F"/>
    <w:rsid w:val="002F0AAC"/>
    <w:rsid w:val="00405E6A"/>
    <w:rsid w:val="00441FE9"/>
    <w:rsid w:val="00544CF2"/>
    <w:rsid w:val="005C5DAE"/>
    <w:rsid w:val="00766934"/>
    <w:rsid w:val="007964D5"/>
    <w:rsid w:val="00BF0725"/>
    <w:rsid w:val="00C574F7"/>
    <w:rsid w:val="00C86901"/>
    <w:rsid w:val="00E205F8"/>
    <w:rsid w:val="00F33ADF"/>
    <w:rsid w:val="00FC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B4A5D"/>
  <w15:docId w15:val="{0901DE33-CA1A-4724-A14C-C41D0204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F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41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s.gov/2019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Shaye Laridian</dc:creator>
  <cp:lastModifiedBy>Jacob, John (DPH)</cp:lastModifiedBy>
  <cp:revision>2</cp:revision>
  <dcterms:created xsi:type="dcterms:W3CDTF">2021-02-24T17:38:00Z</dcterms:created>
  <dcterms:modified xsi:type="dcterms:W3CDTF">2021-02-24T17:38:00Z</dcterms:modified>
</cp:coreProperties>
</file>