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E2484" w14:textId="3138A121" w:rsidR="5F9D4B52" w:rsidRDefault="5F9D4B52" w:rsidP="760479EA">
      <w:pPr>
        <w:jc w:val="center"/>
        <w:rPr>
          <w:rFonts w:cstheme="minorBidi"/>
          <w:b/>
          <w:bCs/>
          <w:smallCaps/>
          <w:sz w:val="30"/>
          <w:szCs w:val="30"/>
        </w:rPr>
      </w:pPr>
      <w:r w:rsidRPr="760479EA">
        <w:rPr>
          <w:rFonts w:cstheme="minorBidi"/>
          <w:b/>
          <w:bCs/>
          <w:smallCaps/>
          <w:sz w:val="30"/>
          <w:szCs w:val="30"/>
        </w:rPr>
        <w:t>Partnerships Program Virtual Grant Information Session:</w:t>
      </w:r>
    </w:p>
    <w:p w14:paraId="0040CD83" w14:textId="1A0EA7F0" w:rsidR="00CC7D8E" w:rsidRPr="002333CC" w:rsidRDefault="00AA5E48" w:rsidP="00630AE7">
      <w:pPr>
        <w:jc w:val="center"/>
        <w:rPr>
          <w:rFonts w:cstheme="minorHAnsi"/>
          <w:b/>
          <w:bCs/>
          <w:smallCaps/>
          <w:sz w:val="30"/>
          <w:szCs w:val="30"/>
          <w:shd w:val="clear" w:color="auto" w:fill="FAF9F8"/>
        </w:rPr>
      </w:pPr>
      <w:r w:rsidRPr="002333CC">
        <w:rPr>
          <w:rFonts w:cstheme="minorHAnsi"/>
          <w:b/>
          <w:bCs/>
          <w:smallCaps/>
          <w:sz w:val="30"/>
          <w:szCs w:val="30"/>
          <w:shd w:val="clear" w:color="auto" w:fill="FAF9F8"/>
        </w:rPr>
        <w:t xml:space="preserve">Questions &amp; Answers from </w:t>
      </w:r>
      <w:r w:rsidR="00CC7D8E" w:rsidRPr="002333CC">
        <w:rPr>
          <w:rFonts w:cstheme="minorHAnsi"/>
          <w:b/>
          <w:bCs/>
          <w:smallCaps/>
          <w:sz w:val="30"/>
          <w:szCs w:val="30"/>
          <w:shd w:val="clear" w:color="auto" w:fill="FAF9F8"/>
        </w:rPr>
        <w:t>Webinar</w:t>
      </w:r>
    </w:p>
    <w:p w14:paraId="5AE9C3AF" w14:textId="77777777" w:rsidR="00533CE7" w:rsidRPr="002333CC" w:rsidRDefault="00533CE7" w:rsidP="00674702">
      <w:pPr>
        <w:jc w:val="center"/>
        <w:rPr>
          <w:rFonts w:cstheme="minorHAnsi"/>
          <w:szCs w:val="22"/>
          <w:shd w:val="clear" w:color="auto" w:fill="FAF9F8"/>
        </w:rPr>
      </w:pPr>
    </w:p>
    <w:p w14:paraId="693C4921" w14:textId="181AE5AC" w:rsidR="00AA5E48" w:rsidRPr="002333CC" w:rsidRDefault="00D0141B" w:rsidP="00674702">
      <w:pPr>
        <w:jc w:val="center"/>
        <w:rPr>
          <w:rFonts w:cstheme="minorHAnsi"/>
          <w:szCs w:val="22"/>
          <w:shd w:val="clear" w:color="auto" w:fill="FAF9F8"/>
        </w:rPr>
      </w:pPr>
      <w:r w:rsidRPr="002333CC">
        <w:rPr>
          <w:rFonts w:cstheme="minorHAnsi"/>
          <w:szCs w:val="22"/>
          <w:shd w:val="clear" w:color="auto" w:fill="FAF9F8"/>
        </w:rPr>
        <w:t>Pre-REQUEST FOR RESPONSE (Pre-RFR)</w:t>
      </w:r>
    </w:p>
    <w:p w14:paraId="3132E1D5" w14:textId="77777777" w:rsidR="00AA5E48" w:rsidRPr="002333CC" w:rsidRDefault="00D0141B" w:rsidP="00674702">
      <w:pPr>
        <w:jc w:val="center"/>
        <w:rPr>
          <w:rFonts w:cstheme="minorHAnsi"/>
          <w:szCs w:val="22"/>
          <w:shd w:val="clear" w:color="auto" w:fill="FAF9F8"/>
        </w:rPr>
      </w:pPr>
      <w:r w:rsidRPr="002333CC">
        <w:rPr>
          <w:rFonts w:cstheme="minorHAnsi"/>
          <w:szCs w:val="22"/>
          <w:shd w:val="clear" w:color="auto" w:fill="FAF9F8"/>
        </w:rPr>
        <w:t>Massachusetts Division of Ecological Restoration</w:t>
      </w:r>
    </w:p>
    <w:p w14:paraId="2C0BB988" w14:textId="77777777" w:rsidR="00AA5E48" w:rsidRPr="002333CC" w:rsidRDefault="00D0141B" w:rsidP="00674702">
      <w:pPr>
        <w:jc w:val="center"/>
        <w:rPr>
          <w:rFonts w:cstheme="minorHAnsi"/>
          <w:szCs w:val="22"/>
          <w:shd w:val="clear" w:color="auto" w:fill="FAF9F8"/>
        </w:rPr>
      </w:pPr>
      <w:r w:rsidRPr="002333CC">
        <w:rPr>
          <w:rFonts w:cstheme="minorHAnsi"/>
          <w:szCs w:val="22"/>
          <w:shd w:val="clear" w:color="auto" w:fill="FAF9F8"/>
        </w:rPr>
        <w:t>Regional Restoration Partnerships Program</w:t>
      </w:r>
    </w:p>
    <w:p w14:paraId="25A8F59C" w14:textId="77777777" w:rsidR="00AA5E48" w:rsidRPr="002333CC" w:rsidRDefault="00D0141B" w:rsidP="00674702">
      <w:pPr>
        <w:jc w:val="center"/>
        <w:rPr>
          <w:rFonts w:cstheme="minorHAnsi"/>
          <w:szCs w:val="22"/>
          <w:shd w:val="clear" w:color="auto" w:fill="FAF9F8"/>
        </w:rPr>
      </w:pPr>
      <w:r w:rsidRPr="002333CC">
        <w:rPr>
          <w:rFonts w:cstheme="minorHAnsi"/>
          <w:szCs w:val="22"/>
          <w:shd w:val="clear" w:color="auto" w:fill="FAF9F8"/>
        </w:rPr>
        <w:t>Department of Fish and Game</w:t>
      </w:r>
    </w:p>
    <w:p w14:paraId="0DB550D5" w14:textId="7363FE69" w:rsidR="00B8291D" w:rsidRPr="002333CC" w:rsidRDefault="00D0141B" w:rsidP="00674702">
      <w:pPr>
        <w:jc w:val="center"/>
        <w:rPr>
          <w:rFonts w:cstheme="minorHAnsi"/>
          <w:szCs w:val="22"/>
          <w:shd w:val="clear" w:color="auto" w:fill="FAF9F8"/>
        </w:rPr>
      </w:pPr>
      <w:r w:rsidRPr="002333CC">
        <w:rPr>
          <w:rFonts w:cstheme="minorHAnsi"/>
          <w:szCs w:val="22"/>
          <w:shd w:val="clear" w:color="auto" w:fill="FAF9F8"/>
        </w:rPr>
        <w:t>RFR ID:</w:t>
      </w:r>
      <w:r w:rsidR="00C36755">
        <w:rPr>
          <w:rFonts w:cstheme="minorHAnsi"/>
          <w:szCs w:val="22"/>
          <w:shd w:val="clear" w:color="auto" w:fill="FAF9F8"/>
        </w:rPr>
        <w:t xml:space="preserve"> </w:t>
      </w:r>
      <w:r w:rsidRPr="002333CC">
        <w:rPr>
          <w:rFonts w:cstheme="minorHAnsi"/>
          <w:szCs w:val="22"/>
          <w:shd w:val="clear" w:color="auto" w:fill="FAF9F8"/>
        </w:rPr>
        <w:t>DER 2021-03</w:t>
      </w:r>
    </w:p>
    <w:p w14:paraId="3CD1E5F1" w14:textId="5E23ECFE" w:rsidR="00533CE7" w:rsidRDefault="00533CE7" w:rsidP="00674702">
      <w:pPr>
        <w:jc w:val="center"/>
        <w:rPr>
          <w:rFonts w:cstheme="minorHAnsi"/>
          <w:szCs w:val="22"/>
          <w:shd w:val="clear" w:color="auto" w:fill="FAF9F8"/>
        </w:rPr>
      </w:pPr>
    </w:p>
    <w:p w14:paraId="1AA95955" w14:textId="0A699F3E" w:rsidR="00C36755" w:rsidRPr="001F6847" w:rsidRDefault="00C36755" w:rsidP="760479EA">
      <w:pPr>
        <w:rPr>
          <w:rFonts w:cstheme="minorBidi"/>
          <w:i/>
          <w:iCs/>
          <w:shd w:val="clear" w:color="auto" w:fill="FAF9F8"/>
        </w:rPr>
      </w:pPr>
      <w:r w:rsidRPr="760479EA">
        <w:rPr>
          <w:rFonts w:cstheme="minorBidi"/>
          <w:i/>
          <w:iCs/>
          <w:shd w:val="clear" w:color="auto" w:fill="FAF9F8"/>
        </w:rPr>
        <w:t xml:space="preserve">The following questions </w:t>
      </w:r>
      <w:r w:rsidR="74C7D4C8" w:rsidRPr="760479EA">
        <w:rPr>
          <w:rFonts w:cstheme="minorBidi"/>
          <w:i/>
          <w:iCs/>
          <w:shd w:val="clear" w:color="auto" w:fill="FAF9F8"/>
        </w:rPr>
        <w:t>and</w:t>
      </w:r>
      <w:r w:rsidRPr="760479EA">
        <w:rPr>
          <w:rFonts w:cstheme="minorBidi"/>
          <w:i/>
          <w:iCs/>
          <w:shd w:val="clear" w:color="auto" w:fill="FAF9F8"/>
        </w:rPr>
        <w:t xml:space="preserve"> answers were </w:t>
      </w:r>
      <w:r w:rsidR="001E763D" w:rsidRPr="760479EA">
        <w:rPr>
          <w:rFonts w:cstheme="minorBidi"/>
          <w:i/>
          <w:iCs/>
          <w:shd w:val="clear" w:color="auto" w:fill="FAF9F8"/>
        </w:rPr>
        <w:t xml:space="preserve">generated during the </w:t>
      </w:r>
      <w:r w:rsidR="69F03703" w:rsidRPr="760479EA">
        <w:rPr>
          <w:rFonts w:cstheme="minorBidi"/>
          <w:i/>
          <w:iCs/>
          <w:shd w:val="clear" w:color="auto" w:fill="FAF9F8"/>
        </w:rPr>
        <w:t>Partnerships Program Virtual Grant Information Session</w:t>
      </w:r>
      <w:r w:rsidR="001E763D" w:rsidRPr="760479EA">
        <w:rPr>
          <w:rFonts w:cstheme="minorBidi"/>
          <w:i/>
          <w:iCs/>
          <w:shd w:val="clear" w:color="auto" w:fill="FAF9F8"/>
        </w:rPr>
        <w:t xml:space="preserve"> that took place on June 15, 2021. </w:t>
      </w:r>
    </w:p>
    <w:p w14:paraId="7906DAD7" w14:textId="77777777" w:rsidR="00642150" w:rsidRDefault="007510B1" w:rsidP="00642150">
      <w:pPr>
        <w:rPr>
          <w:rFonts w:cstheme="minorHAnsi"/>
          <w:i/>
          <w:iCs/>
          <w:szCs w:val="22"/>
          <w:shd w:val="clear" w:color="auto" w:fill="FAF9F8"/>
        </w:rPr>
      </w:pPr>
      <w:r w:rsidRPr="001F6847">
        <w:rPr>
          <w:rFonts w:cstheme="minorHAnsi"/>
          <w:i/>
          <w:iCs/>
          <w:szCs w:val="22"/>
          <w:shd w:val="clear" w:color="auto" w:fill="FAF9F8"/>
        </w:rPr>
        <w:t xml:space="preserve">If interested applicants are looking for more information, please refer to </w:t>
      </w:r>
      <w:r w:rsidR="001F6847" w:rsidRPr="001F6847">
        <w:rPr>
          <w:rFonts w:cstheme="minorHAnsi"/>
          <w:i/>
          <w:iCs/>
          <w:szCs w:val="22"/>
          <w:shd w:val="clear" w:color="auto" w:fill="FAF9F8"/>
        </w:rPr>
        <w:t xml:space="preserve">the </w:t>
      </w:r>
      <w:r w:rsidR="001D06AC">
        <w:rPr>
          <w:rFonts w:cstheme="minorHAnsi"/>
          <w:i/>
          <w:iCs/>
          <w:szCs w:val="22"/>
          <w:shd w:val="clear" w:color="auto" w:fill="FAF9F8"/>
        </w:rPr>
        <w:t xml:space="preserve">following </w:t>
      </w:r>
      <w:r w:rsidR="00642150">
        <w:rPr>
          <w:rFonts w:cstheme="minorHAnsi"/>
          <w:i/>
          <w:iCs/>
          <w:szCs w:val="22"/>
          <w:shd w:val="clear" w:color="auto" w:fill="FAF9F8"/>
        </w:rPr>
        <w:t xml:space="preserve">resources: </w:t>
      </w:r>
    </w:p>
    <w:p w14:paraId="51988CF1" w14:textId="474A6E9E" w:rsidR="007510B1" w:rsidRDefault="008112B0" w:rsidP="760479EA">
      <w:pPr>
        <w:pStyle w:val="ListParagraph"/>
        <w:numPr>
          <w:ilvl w:val="0"/>
          <w:numId w:val="14"/>
        </w:numPr>
        <w:rPr>
          <w:rFonts w:cstheme="minorBidi"/>
          <w:i/>
          <w:iCs/>
          <w:shd w:val="clear" w:color="auto" w:fill="FAF9F8"/>
        </w:rPr>
      </w:pPr>
      <w:hyperlink r:id="rId11" w:history="1">
        <w:r w:rsidR="001F6847" w:rsidRPr="760479EA">
          <w:rPr>
            <w:rStyle w:val="Hyperlink"/>
            <w:rFonts w:cstheme="minorBidi"/>
            <w:i/>
            <w:iCs/>
            <w:shd w:val="clear" w:color="auto" w:fill="FAF9F8"/>
          </w:rPr>
          <w:t>Regional Restoration Partnerships Program RFR ID: DER 2021-03</w:t>
        </w:r>
      </w:hyperlink>
    </w:p>
    <w:p w14:paraId="0D828DA6" w14:textId="2F0E0D7A" w:rsidR="00642150" w:rsidRDefault="008112B0" w:rsidP="053B51D4">
      <w:pPr>
        <w:pStyle w:val="ListParagraph"/>
        <w:numPr>
          <w:ilvl w:val="0"/>
          <w:numId w:val="14"/>
        </w:numPr>
        <w:rPr>
          <w:rFonts w:cstheme="minorBidi"/>
          <w:i/>
          <w:iCs/>
          <w:shd w:val="clear" w:color="auto" w:fill="FAF9F8"/>
        </w:rPr>
      </w:pPr>
      <w:hyperlink r:id="rId12">
        <w:r w:rsidR="4956F665" w:rsidRPr="053B51D4">
          <w:rPr>
            <w:rStyle w:val="Hyperlink"/>
            <w:rFonts w:cstheme="minorBidi"/>
            <w:i/>
            <w:iCs/>
          </w:rPr>
          <w:t>Recording of the webinar on YouTube</w:t>
        </w:r>
      </w:hyperlink>
    </w:p>
    <w:p w14:paraId="4927C85A" w14:textId="11E5DEB8" w:rsidR="00A458D7" w:rsidRPr="00642150" w:rsidRDefault="008112B0" w:rsidP="00642150">
      <w:pPr>
        <w:pStyle w:val="ListParagraph"/>
        <w:numPr>
          <w:ilvl w:val="0"/>
          <w:numId w:val="14"/>
        </w:numPr>
        <w:rPr>
          <w:rFonts w:cstheme="minorHAnsi"/>
          <w:i/>
          <w:iCs/>
          <w:szCs w:val="22"/>
          <w:shd w:val="clear" w:color="auto" w:fill="FAF9F8"/>
        </w:rPr>
      </w:pPr>
      <w:hyperlink r:id="rId13" w:history="1">
        <w:r w:rsidR="00DE40FF" w:rsidRPr="00E51F14">
          <w:rPr>
            <w:rStyle w:val="Hyperlink"/>
            <w:rFonts w:cstheme="minorHAnsi"/>
            <w:i/>
            <w:iCs/>
            <w:szCs w:val="22"/>
            <w:shd w:val="clear" w:color="auto" w:fill="FAF9F8"/>
          </w:rPr>
          <w:t>Division of Ecological Restoration Partnerships Program website</w:t>
        </w:r>
      </w:hyperlink>
    </w:p>
    <w:p w14:paraId="397EFC56" w14:textId="57A334A0" w:rsidR="009E2B13" w:rsidRPr="002333CC" w:rsidRDefault="009E2B13" w:rsidP="00674702">
      <w:pPr>
        <w:jc w:val="center"/>
        <w:rPr>
          <w:rFonts w:cstheme="minorHAnsi"/>
          <w:szCs w:val="22"/>
          <w:shd w:val="clear" w:color="auto" w:fill="FAF9F8"/>
        </w:rPr>
      </w:pPr>
    </w:p>
    <w:p w14:paraId="2B26BF9C" w14:textId="77777777" w:rsidR="009E2B13" w:rsidRPr="002333CC" w:rsidRDefault="009E2B13" w:rsidP="00674702">
      <w:pPr>
        <w:jc w:val="center"/>
        <w:rPr>
          <w:rFonts w:cstheme="minorHAnsi"/>
          <w:szCs w:val="22"/>
          <w:shd w:val="clear" w:color="auto" w:fill="FAF9F8"/>
        </w:rPr>
      </w:pPr>
    </w:p>
    <w:p w14:paraId="0CD85D10" w14:textId="05956DF8" w:rsidR="002900C7" w:rsidRPr="007C4700" w:rsidRDefault="007037A0" w:rsidP="760479EA">
      <w:pPr>
        <w:textAlignment w:val="center"/>
        <w:rPr>
          <w:rFonts w:cstheme="minorBidi"/>
          <w:b/>
          <w:bCs/>
        </w:rPr>
      </w:pPr>
      <w:r w:rsidRPr="760479EA">
        <w:rPr>
          <w:rFonts w:cstheme="minorBidi"/>
          <w:b/>
          <w:bCs/>
        </w:rPr>
        <w:t xml:space="preserve">What role do you see the </w:t>
      </w:r>
      <w:r w:rsidR="4B3911A2" w:rsidRPr="760479EA">
        <w:rPr>
          <w:rFonts w:cstheme="minorBidi"/>
          <w:b/>
          <w:bCs/>
        </w:rPr>
        <w:t>R</w:t>
      </w:r>
      <w:r w:rsidRPr="760479EA">
        <w:rPr>
          <w:rFonts w:cstheme="minorBidi"/>
          <w:b/>
          <w:bCs/>
        </w:rPr>
        <w:t xml:space="preserve">estoration </w:t>
      </w:r>
      <w:r w:rsidR="30A200E3" w:rsidRPr="760479EA">
        <w:rPr>
          <w:rFonts w:cstheme="minorBidi"/>
          <w:b/>
          <w:bCs/>
        </w:rPr>
        <w:t>C</w:t>
      </w:r>
      <w:r w:rsidRPr="760479EA">
        <w:rPr>
          <w:rFonts w:cstheme="minorBidi"/>
          <w:b/>
          <w:bCs/>
        </w:rPr>
        <w:t xml:space="preserve">oordinator playing compared to </w:t>
      </w:r>
      <w:r w:rsidR="009E2B13" w:rsidRPr="760479EA">
        <w:rPr>
          <w:rFonts w:cstheme="minorBidi"/>
          <w:b/>
          <w:bCs/>
        </w:rPr>
        <w:t xml:space="preserve">the role that </w:t>
      </w:r>
      <w:r w:rsidRPr="760479EA">
        <w:rPr>
          <w:rFonts w:cstheme="minorBidi"/>
          <w:b/>
          <w:bCs/>
        </w:rPr>
        <w:t xml:space="preserve">DER </w:t>
      </w:r>
      <w:r w:rsidR="671966F3" w:rsidRPr="760479EA">
        <w:rPr>
          <w:rFonts w:cstheme="minorBidi"/>
          <w:b/>
          <w:bCs/>
        </w:rPr>
        <w:t>R</w:t>
      </w:r>
      <w:r w:rsidRPr="760479EA">
        <w:rPr>
          <w:rFonts w:cstheme="minorBidi"/>
          <w:b/>
          <w:bCs/>
        </w:rPr>
        <w:t xml:space="preserve">estoration </w:t>
      </w:r>
      <w:r w:rsidR="031E013E" w:rsidRPr="760479EA">
        <w:rPr>
          <w:rFonts w:cstheme="minorBidi"/>
          <w:b/>
          <w:bCs/>
        </w:rPr>
        <w:t>S</w:t>
      </w:r>
      <w:r w:rsidRPr="760479EA">
        <w:rPr>
          <w:rFonts w:cstheme="minorBidi"/>
          <w:b/>
          <w:bCs/>
        </w:rPr>
        <w:t>pecialists</w:t>
      </w:r>
      <w:r w:rsidR="00B24496" w:rsidRPr="760479EA">
        <w:rPr>
          <w:rFonts w:cstheme="minorBidi"/>
          <w:b/>
          <w:bCs/>
        </w:rPr>
        <w:t xml:space="preserve"> play</w:t>
      </w:r>
      <w:r w:rsidRPr="760479EA">
        <w:rPr>
          <w:rFonts w:cstheme="minorBidi"/>
          <w:b/>
          <w:bCs/>
        </w:rPr>
        <w:t xml:space="preserve">? </w:t>
      </w:r>
    </w:p>
    <w:p w14:paraId="3A387518" w14:textId="77777777" w:rsidR="002900C7" w:rsidRPr="002333CC" w:rsidRDefault="002900C7" w:rsidP="00A61181">
      <w:pPr>
        <w:textAlignment w:val="center"/>
        <w:rPr>
          <w:rFonts w:cstheme="minorHAnsi"/>
          <w:szCs w:val="22"/>
        </w:rPr>
      </w:pPr>
    </w:p>
    <w:sdt>
      <w:sdtPr>
        <w:rPr>
          <w:rFonts w:cstheme="minorHAnsi"/>
          <w:szCs w:val="22"/>
        </w:rPr>
        <w:id w:val="717559768"/>
        <w:placeholder>
          <w:docPart w:val="12B0F201353B46C489DE231AF574424B"/>
        </w:placeholder>
      </w:sdtPr>
      <w:sdtEndPr/>
      <w:sdtContent>
        <w:p w14:paraId="1527C7F3" w14:textId="50E2C400" w:rsidR="00E83B35" w:rsidRPr="002333CC" w:rsidRDefault="00F555F1" w:rsidP="760479EA">
          <w:pPr>
            <w:textAlignment w:val="center"/>
            <w:rPr>
              <w:rFonts w:cstheme="minorBidi"/>
            </w:rPr>
          </w:pPr>
          <w:r w:rsidRPr="760479EA">
            <w:rPr>
              <w:rFonts w:cstheme="minorBidi"/>
            </w:rPr>
            <w:t>Restoration Coordinator</w:t>
          </w:r>
          <w:r w:rsidR="003632AE">
            <w:rPr>
              <w:rFonts w:cstheme="minorBidi"/>
            </w:rPr>
            <w:t>s</w:t>
          </w:r>
          <w:r w:rsidR="00B94ABD">
            <w:rPr>
              <w:rFonts w:cstheme="minorBidi"/>
            </w:rPr>
            <w:t xml:space="preserve"> </w:t>
          </w:r>
          <w:r w:rsidR="00617B9D">
            <w:rPr>
              <w:rFonts w:cstheme="minorBidi"/>
            </w:rPr>
            <w:t xml:space="preserve">will be employed by </w:t>
          </w:r>
          <w:r w:rsidR="00B83C37">
            <w:rPr>
              <w:rFonts w:cstheme="minorBidi"/>
            </w:rPr>
            <w:t>a Lead Organization</w:t>
          </w:r>
          <w:r w:rsidR="00CD56FF">
            <w:rPr>
              <w:rFonts w:cstheme="minorBidi"/>
            </w:rPr>
            <w:t xml:space="preserve"> and are not DER employees</w:t>
          </w:r>
          <w:r w:rsidRPr="760479EA">
            <w:rPr>
              <w:rFonts w:cstheme="minorBidi"/>
            </w:rPr>
            <w:t>.</w:t>
          </w:r>
          <w:r w:rsidR="00C545A4" w:rsidRPr="760479EA">
            <w:rPr>
              <w:rFonts w:cstheme="minorBidi"/>
            </w:rPr>
            <w:t xml:space="preserve"> </w:t>
          </w:r>
          <w:r w:rsidR="004557A6" w:rsidRPr="760479EA">
            <w:rPr>
              <w:rFonts w:cstheme="minorBidi"/>
            </w:rPr>
            <w:t>Restoration Coordinators are regionally</w:t>
          </w:r>
          <w:r w:rsidR="00C545A4" w:rsidRPr="760479EA">
            <w:rPr>
              <w:rFonts w:cstheme="minorBidi"/>
            </w:rPr>
            <w:t xml:space="preserve"> connected with Stakeholders in the Partnership Region. </w:t>
          </w:r>
          <w:r w:rsidR="00C4387A" w:rsidRPr="760479EA">
            <w:rPr>
              <w:rFonts w:cstheme="minorBidi"/>
            </w:rPr>
            <w:t>The</w:t>
          </w:r>
          <w:r w:rsidR="008C1CB0">
            <w:rPr>
              <w:rFonts w:cstheme="minorBidi"/>
            </w:rPr>
            <w:t>y</w:t>
          </w:r>
          <w:r w:rsidR="00C4387A" w:rsidRPr="760479EA">
            <w:rPr>
              <w:rFonts w:cstheme="minorBidi"/>
            </w:rPr>
            <w:t xml:space="preserve"> </w:t>
          </w:r>
          <w:r w:rsidR="00001606" w:rsidRPr="760479EA">
            <w:rPr>
              <w:rFonts w:cstheme="minorBidi"/>
            </w:rPr>
            <w:t>work within</w:t>
          </w:r>
          <w:r w:rsidR="00C4387A" w:rsidRPr="760479EA">
            <w:rPr>
              <w:rFonts w:cstheme="minorBidi"/>
            </w:rPr>
            <w:t xml:space="preserve"> their Partnership Region and develop enduring relationships with the </w:t>
          </w:r>
          <w:r w:rsidR="008C1CB0">
            <w:rPr>
              <w:rFonts w:cstheme="minorBidi"/>
            </w:rPr>
            <w:t xml:space="preserve">Partnership </w:t>
          </w:r>
          <w:r w:rsidR="00C4387A" w:rsidRPr="760479EA">
            <w:rPr>
              <w:rFonts w:cstheme="minorBidi"/>
            </w:rPr>
            <w:t>Stakeholders.</w:t>
          </w:r>
          <w:r w:rsidR="00D22317" w:rsidRPr="760479EA">
            <w:rPr>
              <w:rFonts w:cstheme="minorBidi"/>
            </w:rPr>
            <w:t xml:space="preserve"> </w:t>
          </w:r>
          <w:r w:rsidR="00AA281D" w:rsidRPr="760479EA">
            <w:rPr>
              <w:rFonts w:cstheme="minorBidi"/>
            </w:rPr>
            <w:t>DE</w:t>
          </w:r>
          <w:r w:rsidR="00D22317" w:rsidRPr="760479EA">
            <w:rPr>
              <w:rFonts w:cstheme="minorBidi"/>
            </w:rPr>
            <w:t>R</w:t>
          </w:r>
          <w:r w:rsidR="00AA281D" w:rsidRPr="760479EA">
            <w:rPr>
              <w:rFonts w:cstheme="minorBidi"/>
            </w:rPr>
            <w:t xml:space="preserve"> </w:t>
          </w:r>
          <w:r w:rsidR="33B08261" w:rsidRPr="760479EA">
            <w:rPr>
              <w:rFonts w:cstheme="minorBidi"/>
            </w:rPr>
            <w:t>R</w:t>
          </w:r>
          <w:r w:rsidR="00AA281D" w:rsidRPr="760479EA">
            <w:rPr>
              <w:rFonts w:cstheme="minorBidi"/>
            </w:rPr>
            <w:t xml:space="preserve">estoration </w:t>
          </w:r>
          <w:r w:rsidR="544B1889" w:rsidRPr="760479EA">
            <w:rPr>
              <w:rFonts w:cstheme="minorBidi"/>
            </w:rPr>
            <w:t>S</w:t>
          </w:r>
          <w:r w:rsidR="00AA281D" w:rsidRPr="760479EA">
            <w:rPr>
              <w:rFonts w:cstheme="minorBidi"/>
            </w:rPr>
            <w:t>pecialists</w:t>
          </w:r>
          <w:r w:rsidR="000D6686" w:rsidRPr="760479EA">
            <w:rPr>
              <w:rFonts w:cstheme="minorBidi"/>
            </w:rPr>
            <w:t xml:space="preserve"> also frequently work with community-based partners</w:t>
          </w:r>
          <w:r w:rsidR="00AA281D" w:rsidRPr="760479EA">
            <w:rPr>
              <w:rFonts w:cstheme="minorBidi"/>
            </w:rPr>
            <w:t>,</w:t>
          </w:r>
          <w:r w:rsidR="000D6686" w:rsidRPr="760479EA">
            <w:rPr>
              <w:rFonts w:cstheme="minorBidi"/>
            </w:rPr>
            <w:t xml:space="preserve"> </w:t>
          </w:r>
          <w:r w:rsidR="00D22317" w:rsidRPr="760479EA">
            <w:rPr>
              <w:rFonts w:cstheme="minorBidi"/>
            </w:rPr>
            <w:t xml:space="preserve">but they </w:t>
          </w:r>
          <w:r w:rsidR="00AA281D" w:rsidRPr="760479EA">
            <w:rPr>
              <w:rFonts w:cstheme="minorBidi"/>
            </w:rPr>
            <w:t xml:space="preserve">work in a variety of locations </w:t>
          </w:r>
          <w:r w:rsidR="004211F7">
            <w:rPr>
              <w:rFonts w:cstheme="minorBidi"/>
            </w:rPr>
            <w:t>state-wide</w:t>
          </w:r>
          <w:r w:rsidR="00AA281D" w:rsidRPr="760479EA">
            <w:rPr>
              <w:rFonts w:cstheme="minorBidi"/>
            </w:rPr>
            <w:t xml:space="preserve">. </w:t>
          </w:r>
          <w:r w:rsidR="00C545A4" w:rsidRPr="760479EA">
            <w:rPr>
              <w:rFonts w:cstheme="minorBidi"/>
            </w:rPr>
            <w:t xml:space="preserve">The Restoration Coordinator and DER’s </w:t>
          </w:r>
          <w:r w:rsidR="1302F4FA" w:rsidRPr="760479EA">
            <w:rPr>
              <w:rFonts w:cstheme="minorBidi"/>
            </w:rPr>
            <w:t>R</w:t>
          </w:r>
          <w:r w:rsidR="006577A6" w:rsidRPr="760479EA">
            <w:rPr>
              <w:rFonts w:cstheme="minorBidi"/>
            </w:rPr>
            <w:t xml:space="preserve">estoration </w:t>
          </w:r>
          <w:r w:rsidR="16CDF981" w:rsidRPr="760479EA">
            <w:rPr>
              <w:rFonts w:cstheme="minorBidi"/>
            </w:rPr>
            <w:t>S</w:t>
          </w:r>
          <w:r w:rsidR="006577A6" w:rsidRPr="760479EA">
            <w:rPr>
              <w:rFonts w:cstheme="minorBidi"/>
            </w:rPr>
            <w:t>pecialists are similar in that they have/</w:t>
          </w:r>
          <w:r w:rsidR="00D20FCD" w:rsidRPr="760479EA">
            <w:rPr>
              <w:rFonts w:cstheme="minorBidi"/>
            </w:rPr>
            <w:t xml:space="preserve">will </w:t>
          </w:r>
          <w:r w:rsidR="006577A6" w:rsidRPr="760479EA">
            <w:rPr>
              <w:rFonts w:cstheme="minorBidi"/>
            </w:rPr>
            <w:t>develop skill</w:t>
          </w:r>
          <w:r w:rsidR="00D20FCD" w:rsidRPr="760479EA">
            <w:rPr>
              <w:rFonts w:cstheme="minorBidi"/>
            </w:rPr>
            <w:t>s</w:t>
          </w:r>
          <w:r w:rsidR="006577A6" w:rsidRPr="760479EA">
            <w:rPr>
              <w:rFonts w:cstheme="minorBidi"/>
            </w:rPr>
            <w:t xml:space="preserve"> </w:t>
          </w:r>
          <w:r w:rsidR="00714D49" w:rsidRPr="760479EA">
            <w:rPr>
              <w:rFonts w:cstheme="minorBidi"/>
            </w:rPr>
            <w:t xml:space="preserve">for ecological restoration project management and expertise </w:t>
          </w:r>
          <w:r w:rsidR="7E9E6238" w:rsidRPr="760479EA">
            <w:rPr>
              <w:rFonts w:cstheme="minorBidi"/>
            </w:rPr>
            <w:t xml:space="preserve">in </w:t>
          </w:r>
          <w:r w:rsidR="00802F87" w:rsidRPr="760479EA">
            <w:rPr>
              <w:rFonts w:cstheme="minorBidi"/>
            </w:rPr>
            <w:t xml:space="preserve">natural resources and aquatic ecosystems. </w:t>
          </w:r>
          <w:r w:rsidR="005E2499">
            <w:rPr>
              <w:rFonts w:cstheme="minorBidi"/>
            </w:rPr>
            <w:t xml:space="preserve">Restoration Coordinators will also </w:t>
          </w:r>
          <w:r w:rsidR="00F43FCC">
            <w:rPr>
              <w:rFonts w:cstheme="minorBidi"/>
            </w:rPr>
            <w:t xml:space="preserve">lead, </w:t>
          </w:r>
          <w:r w:rsidR="005756B0">
            <w:rPr>
              <w:rFonts w:cstheme="minorBidi"/>
            </w:rPr>
            <w:t>facilitat</w:t>
          </w:r>
          <w:r w:rsidR="007131F6">
            <w:rPr>
              <w:rFonts w:cstheme="minorBidi"/>
            </w:rPr>
            <w:t>e</w:t>
          </w:r>
          <w:r w:rsidR="00F43FCC">
            <w:rPr>
              <w:rFonts w:cstheme="minorBidi"/>
            </w:rPr>
            <w:t>,</w:t>
          </w:r>
          <w:r w:rsidR="00F363EB">
            <w:rPr>
              <w:rFonts w:cstheme="minorBidi"/>
            </w:rPr>
            <w:t xml:space="preserve"> and coordinat</w:t>
          </w:r>
          <w:r w:rsidR="007131F6">
            <w:rPr>
              <w:rFonts w:cstheme="minorBidi"/>
            </w:rPr>
            <w:t>e</w:t>
          </w:r>
          <w:r w:rsidR="00F363EB">
            <w:rPr>
              <w:rFonts w:cstheme="minorBidi"/>
            </w:rPr>
            <w:t xml:space="preserve"> </w:t>
          </w:r>
          <w:r w:rsidR="00DB6155">
            <w:rPr>
              <w:rFonts w:cstheme="minorBidi"/>
            </w:rPr>
            <w:t xml:space="preserve">the </w:t>
          </w:r>
          <w:r w:rsidR="00A57691">
            <w:rPr>
              <w:rFonts w:cstheme="minorBidi"/>
            </w:rPr>
            <w:t>Partnership</w:t>
          </w:r>
          <w:r w:rsidR="00C8146E">
            <w:rPr>
              <w:rFonts w:cstheme="minorBidi"/>
            </w:rPr>
            <w:t xml:space="preserve">’s </w:t>
          </w:r>
          <w:r w:rsidR="00F43FCC">
            <w:rPr>
              <w:rFonts w:cstheme="minorBidi"/>
            </w:rPr>
            <w:t xml:space="preserve">planning </w:t>
          </w:r>
          <w:r w:rsidR="00DC4DB0">
            <w:rPr>
              <w:rFonts w:cstheme="minorBidi"/>
            </w:rPr>
            <w:t xml:space="preserve">work and </w:t>
          </w:r>
          <w:r w:rsidR="00B95ECD">
            <w:rPr>
              <w:rFonts w:cstheme="minorBidi"/>
            </w:rPr>
            <w:t xml:space="preserve">support and track </w:t>
          </w:r>
          <w:r w:rsidR="008A2139">
            <w:rPr>
              <w:rFonts w:cstheme="minorBidi"/>
            </w:rPr>
            <w:t xml:space="preserve">the projects and activities </w:t>
          </w:r>
          <w:r w:rsidR="00334EF0">
            <w:rPr>
              <w:rFonts w:cstheme="minorBidi"/>
            </w:rPr>
            <w:t>that advance Partnership priorities.</w:t>
          </w:r>
        </w:p>
      </w:sdtContent>
    </w:sdt>
    <w:p w14:paraId="3B166AF7" w14:textId="77777777" w:rsidR="00E83B35" w:rsidRPr="007037A0" w:rsidRDefault="00E83B35" w:rsidP="00A61181">
      <w:pPr>
        <w:textAlignment w:val="center"/>
        <w:rPr>
          <w:rFonts w:cstheme="minorHAnsi"/>
          <w:szCs w:val="22"/>
        </w:rPr>
      </w:pPr>
    </w:p>
    <w:p w14:paraId="3B29FA47" w14:textId="6F6DE5D0" w:rsidR="001F6847" w:rsidRDefault="00436D98" w:rsidP="00A61181">
      <w:pPr>
        <w:textAlignment w:val="center"/>
        <w:rPr>
          <w:rFonts w:cstheme="minorHAnsi"/>
          <w:b/>
          <w:bCs/>
          <w:szCs w:val="22"/>
        </w:rPr>
      </w:pPr>
      <w:r w:rsidRPr="00990F03">
        <w:rPr>
          <w:rFonts w:cstheme="minorHAnsi"/>
          <w:b/>
          <w:bCs/>
          <w:szCs w:val="22"/>
        </w:rPr>
        <w:t xml:space="preserve">Please define indirect expenses and fringe benefits. </w:t>
      </w:r>
    </w:p>
    <w:p w14:paraId="66165E30" w14:textId="77777777" w:rsidR="00505D22" w:rsidRPr="00990F03" w:rsidRDefault="00505D22" w:rsidP="00A61181">
      <w:pPr>
        <w:textAlignment w:val="center"/>
        <w:rPr>
          <w:rFonts w:cstheme="minorHAnsi"/>
          <w:b/>
          <w:bCs/>
          <w:szCs w:val="22"/>
        </w:rPr>
      </w:pPr>
    </w:p>
    <w:sdt>
      <w:sdtPr>
        <w:rPr>
          <w:rFonts w:cstheme="minorHAnsi"/>
          <w:szCs w:val="22"/>
        </w:rPr>
        <w:id w:val="502320372"/>
        <w:placeholder>
          <w:docPart w:val="C9F5D238447C40AF887DBE955B332AEA"/>
        </w:placeholder>
      </w:sdtPr>
      <w:sdtEndPr/>
      <w:sdtContent>
        <w:p w14:paraId="59BABF95" w14:textId="20DFC489" w:rsidR="00D55CFB" w:rsidRPr="00933EBC" w:rsidRDefault="00A83A8F" w:rsidP="00A61181">
          <w:pPr>
            <w:textAlignment w:val="center"/>
            <w:rPr>
              <w:szCs w:val="22"/>
            </w:rPr>
          </w:pPr>
          <w:r w:rsidRPr="00933EBC">
            <w:rPr>
              <w:rFonts w:cstheme="minorHAnsi"/>
              <w:szCs w:val="22"/>
            </w:rPr>
            <w:t>Fringe benefit costs are costs associated with employing</w:t>
          </w:r>
          <w:r w:rsidR="0062761A" w:rsidRPr="00933EBC">
            <w:rPr>
              <w:rFonts w:cstheme="minorHAnsi"/>
              <w:szCs w:val="22"/>
            </w:rPr>
            <w:t xml:space="preserve"> a staff person, in this case</w:t>
          </w:r>
          <w:r w:rsidR="00933EBC" w:rsidRPr="00933EBC">
            <w:rPr>
              <w:rFonts w:cstheme="minorHAnsi"/>
              <w:szCs w:val="22"/>
            </w:rPr>
            <w:t>,</w:t>
          </w:r>
          <w:r w:rsidRPr="00933EBC">
            <w:rPr>
              <w:rFonts w:cstheme="minorHAnsi"/>
              <w:szCs w:val="22"/>
            </w:rPr>
            <w:t xml:space="preserve"> the Restoration Coordinator. </w:t>
          </w:r>
          <w:r w:rsidR="00761E8A" w:rsidRPr="00933EBC">
            <w:rPr>
              <w:szCs w:val="22"/>
            </w:rPr>
            <w:t>Fringe benefit costs may include, for example: FICA (typically 7.65%), worker’s compensation expenses, employee health insurance, and other employer-sponsored benefits.</w:t>
          </w:r>
        </w:p>
        <w:p w14:paraId="03500B83" w14:textId="77777777" w:rsidR="00D55CFB" w:rsidRPr="00933EBC" w:rsidRDefault="00D55CFB" w:rsidP="00A61181">
          <w:pPr>
            <w:textAlignment w:val="center"/>
            <w:rPr>
              <w:szCs w:val="22"/>
            </w:rPr>
          </w:pPr>
        </w:p>
        <w:p w14:paraId="12FFB2FB" w14:textId="2C1F6077" w:rsidR="002900C7" w:rsidRPr="00933EBC" w:rsidRDefault="00D55CFB" w:rsidP="760479EA">
          <w:pPr>
            <w:textAlignment w:val="center"/>
            <w:rPr>
              <w:rFonts w:cstheme="minorBidi"/>
            </w:rPr>
          </w:pPr>
          <w:r>
            <w:t xml:space="preserve">Indirect costs are costs </w:t>
          </w:r>
          <w:r w:rsidR="0090141B">
            <w:t xml:space="preserve">not directly attributable </w:t>
          </w:r>
          <w:r w:rsidR="2EE6722F">
            <w:t xml:space="preserve">to </w:t>
          </w:r>
          <w:r w:rsidR="007C2E38">
            <w:t>a specific restoration project</w:t>
          </w:r>
          <w:r w:rsidR="007D6B5C">
            <w:t>/</w:t>
          </w:r>
          <w:r w:rsidR="007C2E38">
            <w:t>activity</w:t>
          </w:r>
          <w:r w:rsidR="00DF2554">
            <w:t xml:space="preserve"> or to the Restoration Coordinator</w:t>
          </w:r>
          <w:r w:rsidR="00351149">
            <w:t xml:space="preserve">, but rather are </w:t>
          </w:r>
          <w:r w:rsidR="0090141B">
            <w:t xml:space="preserve">costs associated with </w:t>
          </w:r>
          <w:r w:rsidR="00211C24">
            <w:t xml:space="preserve">day-to-day </w:t>
          </w:r>
          <w:r w:rsidR="0090141B">
            <w:t>operati</w:t>
          </w:r>
          <w:r w:rsidR="00F71811">
            <w:t>on of</w:t>
          </w:r>
          <w:r w:rsidR="0090141B">
            <w:t xml:space="preserve"> the Le</w:t>
          </w:r>
          <w:r w:rsidR="009D22D9">
            <w:t xml:space="preserve">ad Organization. Indirect costs may include, for example: electricity, office rent, </w:t>
          </w:r>
          <w:r w:rsidR="000A28E5">
            <w:t xml:space="preserve">phone, </w:t>
          </w:r>
          <w:r w:rsidR="009D22D9">
            <w:t>and other overhead expenses.</w:t>
          </w:r>
          <w:r>
            <w:t xml:space="preserve"> </w:t>
          </w:r>
        </w:p>
      </w:sdtContent>
    </w:sdt>
    <w:p w14:paraId="588D5347" w14:textId="77777777" w:rsidR="00737878" w:rsidRPr="00933EBC" w:rsidRDefault="00737878" w:rsidP="001F6847">
      <w:pPr>
        <w:ind w:firstLine="720"/>
        <w:textAlignment w:val="center"/>
        <w:rPr>
          <w:rFonts w:cstheme="minorHAnsi"/>
          <w:b/>
          <w:bCs/>
          <w:szCs w:val="22"/>
        </w:rPr>
      </w:pPr>
    </w:p>
    <w:p w14:paraId="4E2CF0A0" w14:textId="495D508E" w:rsidR="007037A0" w:rsidRPr="00933EBC" w:rsidRDefault="00CB30D8" w:rsidP="760479EA">
      <w:pPr>
        <w:textAlignment w:val="center"/>
        <w:rPr>
          <w:rFonts w:cstheme="minorBidi"/>
          <w:b/>
          <w:bCs/>
        </w:rPr>
      </w:pPr>
      <w:r w:rsidRPr="760479EA">
        <w:rPr>
          <w:rFonts w:cstheme="minorBidi"/>
          <w:b/>
          <w:bCs/>
        </w:rPr>
        <w:t xml:space="preserve">Explain </w:t>
      </w:r>
      <w:r w:rsidR="00990F03" w:rsidRPr="760479EA">
        <w:rPr>
          <w:rFonts w:cstheme="minorBidi"/>
          <w:b/>
          <w:bCs/>
        </w:rPr>
        <w:t>what DER covers for indirect and fringe</w:t>
      </w:r>
      <w:r w:rsidR="00687F8B" w:rsidRPr="760479EA">
        <w:rPr>
          <w:rFonts w:cstheme="minorBidi"/>
          <w:b/>
          <w:bCs/>
        </w:rPr>
        <w:t xml:space="preserve"> expenses. </w:t>
      </w:r>
    </w:p>
    <w:p w14:paraId="3AFCBB11" w14:textId="77777777" w:rsidR="00737878" w:rsidRPr="00933EBC" w:rsidRDefault="00737878" w:rsidP="001F6847">
      <w:pPr>
        <w:ind w:firstLine="720"/>
        <w:textAlignment w:val="center"/>
        <w:rPr>
          <w:rFonts w:cstheme="minorHAnsi"/>
          <w:b/>
          <w:bCs/>
          <w:szCs w:val="22"/>
        </w:rPr>
      </w:pPr>
    </w:p>
    <w:sdt>
      <w:sdtPr>
        <w:rPr>
          <w:rFonts w:cstheme="minorHAnsi"/>
          <w:szCs w:val="22"/>
        </w:rPr>
        <w:id w:val="-628391010"/>
        <w:placeholder>
          <w:docPart w:val="F8E5B54D1C604B99AAEB8B8D92E746B6"/>
        </w:placeholder>
      </w:sdtPr>
      <w:sdtEndPr/>
      <w:sdtContent>
        <w:p w14:paraId="2BB2E6D7" w14:textId="0DAEF034" w:rsidR="0062761A" w:rsidRPr="00933EBC" w:rsidRDefault="00022E6F" w:rsidP="760479EA">
          <w:pPr>
            <w:textAlignment w:val="center"/>
            <w:rPr>
              <w:rFonts w:cstheme="minorBidi"/>
            </w:rPr>
          </w:pPr>
          <w:r w:rsidRPr="760479EA">
            <w:rPr>
              <w:rFonts w:cstheme="minorBidi"/>
            </w:rPr>
            <w:t xml:space="preserve">Employer-sponsored benefits vary between </w:t>
          </w:r>
          <w:r w:rsidR="008D0B3F" w:rsidRPr="760479EA">
            <w:rPr>
              <w:rFonts w:cstheme="minorBidi"/>
            </w:rPr>
            <w:t>organizations, so fringe rates vary</w:t>
          </w:r>
          <w:r w:rsidR="0070282B" w:rsidRPr="760479EA">
            <w:rPr>
              <w:rFonts w:cstheme="minorBidi"/>
            </w:rPr>
            <w:t xml:space="preserve"> between organizations</w:t>
          </w:r>
          <w:r w:rsidR="008D0B3F" w:rsidRPr="760479EA">
            <w:rPr>
              <w:rFonts w:cstheme="minorBidi"/>
            </w:rPr>
            <w:t xml:space="preserve">. </w:t>
          </w:r>
          <w:r w:rsidR="004512F3" w:rsidRPr="760479EA">
            <w:rPr>
              <w:rFonts w:cstheme="minorBidi"/>
            </w:rPr>
            <w:t xml:space="preserve">The maximum fringe rate that can be requested is 30% of the portion of the </w:t>
          </w:r>
          <w:r w:rsidR="430865A8" w:rsidRPr="005758B0">
            <w:rPr>
              <w:rFonts w:cstheme="minorBidi"/>
            </w:rPr>
            <w:t xml:space="preserve">Restoration Coordinator’s </w:t>
          </w:r>
          <w:r w:rsidR="004512F3" w:rsidRPr="760479EA">
            <w:rPr>
              <w:rFonts w:cstheme="minorBidi"/>
            </w:rPr>
            <w:t xml:space="preserve">base salary </w:t>
          </w:r>
          <w:r w:rsidR="6CC485F6" w:rsidRPr="760479EA">
            <w:rPr>
              <w:rFonts w:cstheme="minorBidi"/>
            </w:rPr>
            <w:lastRenderedPageBreak/>
            <w:t xml:space="preserve">that is </w:t>
          </w:r>
          <w:r w:rsidR="004512F3" w:rsidRPr="760479EA">
            <w:rPr>
              <w:rFonts w:cstheme="minorBidi"/>
            </w:rPr>
            <w:t>funded by DER.</w:t>
          </w:r>
          <w:r w:rsidR="008D0B3F" w:rsidRPr="760479EA">
            <w:rPr>
              <w:rFonts w:cstheme="minorBidi"/>
            </w:rPr>
            <w:t xml:space="preserve"> </w:t>
          </w:r>
          <w:r w:rsidR="0062761A" w:rsidRPr="760479EA">
            <w:rPr>
              <w:rFonts w:cstheme="minorBidi"/>
            </w:rPr>
            <w:t>T</w:t>
          </w:r>
          <w:r w:rsidR="008D0B3F" w:rsidRPr="760479EA">
            <w:rPr>
              <w:rFonts w:cstheme="minorBidi"/>
            </w:rPr>
            <w:t xml:space="preserve">he Partnerships Program application will ask applicants to </w:t>
          </w:r>
          <w:r w:rsidR="0040514E" w:rsidRPr="760479EA">
            <w:rPr>
              <w:rFonts w:cstheme="minorBidi"/>
            </w:rPr>
            <w:t xml:space="preserve">provide a summary of how the </w:t>
          </w:r>
          <w:r w:rsidR="00BC3A12" w:rsidRPr="760479EA">
            <w:rPr>
              <w:rFonts w:cstheme="minorBidi"/>
            </w:rPr>
            <w:t xml:space="preserve">requested </w:t>
          </w:r>
          <w:r w:rsidR="0040514E" w:rsidRPr="760479EA">
            <w:rPr>
              <w:rFonts w:cstheme="minorBidi"/>
            </w:rPr>
            <w:t>fringe rate was calculated and what benefits are included in the calculation.</w:t>
          </w:r>
        </w:p>
        <w:p w14:paraId="279D2120" w14:textId="1D2D0739" w:rsidR="0062761A" w:rsidRDefault="0062761A" w:rsidP="0062761A">
          <w:pPr>
            <w:textAlignment w:val="center"/>
            <w:rPr>
              <w:rFonts w:cstheme="minorHAnsi"/>
              <w:szCs w:val="22"/>
            </w:rPr>
          </w:pPr>
        </w:p>
        <w:p w14:paraId="4EF80615" w14:textId="347CBDB8" w:rsidR="00687F8B" w:rsidRDefault="00AE571D" w:rsidP="0062761A">
          <w:pPr>
            <w:textAlignment w:val="center"/>
            <w:rPr>
              <w:rFonts w:cstheme="minorHAnsi"/>
              <w:szCs w:val="22"/>
            </w:rPr>
          </w:pPr>
          <w:r w:rsidRPr="00AE571D">
            <w:rPr>
              <w:rFonts w:cstheme="minorHAnsi"/>
              <w:szCs w:val="22"/>
            </w:rPr>
            <w:t>Indirect costs are limited to a maximum of 15% of the total amount requested for the Restoration Coordinator position, including fringe.</w:t>
          </w:r>
          <w:r w:rsidR="00D31AED">
            <w:rPr>
              <w:rFonts w:cstheme="minorHAnsi"/>
              <w:szCs w:val="22"/>
            </w:rPr>
            <w:t xml:space="preserve"> Refer to </w:t>
          </w:r>
          <w:r w:rsidR="00585527">
            <w:rPr>
              <w:rFonts w:cstheme="minorHAnsi"/>
              <w:szCs w:val="22"/>
            </w:rPr>
            <w:t>Attachment 2</w:t>
          </w:r>
          <w:r w:rsidR="004938A4">
            <w:rPr>
              <w:rFonts w:cstheme="minorHAnsi"/>
              <w:szCs w:val="22"/>
            </w:rPr>
            <w:t>, the</w:t>
          </w:r>
          <w:r w:rsidR="00D31AED">
            <w:rPr>
              <w:rFonts w:cstheme="minorHAnsi"/>
              <w:szCs w:val="22"/>
            </w:rPr>
            <w:t xml:space="preserve"> Application Budget </w:t>
          </w:r>
          <w:r w:rsidR="00FD5A87">
            <w:rPr>
              <w:rFonts w:cstheme="minorHAnsi"/>
              <w:szCs w:val="22"/>
            </w:rPr>
            <w:t xml:space="preserve">worksheet </w:t>
          </w:r>
          <w:r w:rsidR="00D31AED">
            <w:rPr>
              <w:rFonts w:cstheme="minorHAnsi"/>
              <w:szCs w:val="22"/>
            </w:rPr>
            <w:t>for more details</w:t>
          </w:r>
          <w:r w:rsidR="00FD5A87">
            <w:rPr>
              <w:rFonts w:cstheme="minorHAnsi"/>
              <w:szCs w:val="22"/>
            </w:rPr>
            <w:t>.</w:t>
          </w:r>
        </w:p>
      </w:sdtContent>
    </w:sdt>
    <w:p w14:paraId="56F19A22" w14:textId="77777777" w:rsidR="00505D22" w:rsidRDefault="00505D22" w:rsidP="001F6847">
      <w:pPr>
        <w:ind w:firstLine="720"/>
        <w:textAlignment w:val="center"/>
        <w:rPr>
          <w:rFonts w:cstheme="minorHAnsi"/>
          <w:szCs w:val="22"/>
        </w:rPr>
      </w:pPr>
    </w:p>
    <w:p w14:paraId="21B76F2A" w14:textId="0CA14150" w:rsidR="00436D98" w:rsidRDefault="0064681A" w:rsidP="760479EA">
      <w:pPr>
        <w:textAlignment w:val="center"/>
        <w:rPr>
          <w:rFonts w:cstheme="minorBidi"/>
          <w:b/>
          <w:bCs/>
        </w:rPr>
      </w:pPr>
      <w:r w:rsidRPr="760479EA">
        <w:rPr>
          <w:rFonts w:cstheme="minorBidi"/>
          <w:b/>
          <w:bCs/>
        </w:rPr>
        <w:t xml:space="preserve">Can a lead partner count </w:t>
      </w:r>
      <w:r w:rsidR="00876878" w:rsidRPr="760479EA">
        <w:rPr>
          <w:rFonts w:cstheme="minorBidi"/>
          <w:b/>
          <w:bCs/>
        </w:rPr>
        <w:t xml:space="preserve">additional </w:t>
      </w:r>
      <w:r w:rsidRPr="760479EA">
        <w:rPr>
          <w:rFonts w:cstheme="minorBidi"/>
          <w:b/>
          <w:bCs/>
        </w:rPr>
        <w:t>indirect as match</w:t>
      </w:r>
      <w:r w:rsidR="00505D22" w:rsidRPr="760479EA">
        <w:rPr>
          <w:rFonts w:cstheme="minorBidi"/>
          <w:b/>
          <w:bCs/>
        </w:rPr>
        <w:t>?</w:t>
      </w:r>
    </w:p>
    <w:p w14:paraId="21534E24" w14:textId="77777777" w:rsidR="00737878" w:rsidRPr="00505D22" w:rsidRDefault="00737878" w:rsidP="00A61181">
      <w:pPr>
        <w:textAlignment w:val="center"/>
        <w:rPr>
          <w:rFonts w:cstheme="minorHAnsi"/>
          <w:b/>
          <w:bCs/>
          <w:szCs w:val="22"/>
        </w:rPr>
      </w:pPr>
    </w:p>
    <w:p w14:paraId="0C4690B7" w14:textId="29CC34EB" w:rsidR="00505D22" w:rsidRDefault="008112B0" w:rsidP="760479EA">
      <w:pPr>
        <w:textAlignment w:val="center"/>
        <w:rPr>
          <w:rFonts w:cstheme="minorBidi"/>
        </w:rPr>
      </w:pPr>
      <w:sdt>
        <w:sdtPr>
          <w:rPr>
            <w:rFonts w:cstheme="minorBidi"/>
          </w:rPr>
          <w:id w:val="-1408224434"/>
          <w:placeholder>
            <w:docPart w:val="48D2963D314B453B8A741E942DBED691"/>
          </w:placeholder>
        </w:sdtPr>
        <w:sdtEndPr/>
        <w:sdtContent>
          <w:r w:rsidR="00051069" w:rsidRPr="760479EA">
            <w:rPr>
              <w:rFonts w:ascii="Calibri" w:hAnsi="Calibri"/>
              <w:color w:val="000000" w:themeColor="text1"/>
            </w:rPr>
            <w:t xml:space="preserve">DER will allow the difference between the Lead Organization’s actual indirect cost rate and the indirect amount </w:t>
          </w:r>
          <w:r w:rsidR="00715D8D">
            <w:rPr>
              <w:rFonts w:ascii="Calibri" w:hAnsi="Calibri"/>
              <w:color w:val="000000" w:themeColor="text1"/>
            </w:rPr>
            <w:t>awarded</w:t>
          </w:r>
          <w:r w:rsidR="0001712A">
            <w:rPr>
              <w:rFonts w:ascii="Calibri" w:hAnsi="Calibri"/>
              <w:color w:val="000000" w:themeColor="text1"/>
            </w:rPr>
            <w:t xml:space="preserve"> under</w:t>
          </w:r>
          <w:r w:rsidR="00051069" w:rsidRPr="760479EA">
            <w:rPr>
              <w:rFonts w:ascii="Calibri" w:hAnsi="Calibri"/>
              <w:color w:val="000000" w:themeColor="text1"/>
            </w:rPr>
            <w:t xml:space="preserve"> </w:t>
          </w:r>
          <w:r w:rsidR="002A7462">
            <w:rPr>
              <w:rFonts w:ascii="Calibri" w:hAnsi="Calibri"/>
              <w:color w:val="000000" w:themeColor="text1"/>
            </w:rPr>
            <w:t>this RFR</w:t>
          </w:r>
          <w:r w:rsidR="00051069" w:rsidRPr="760479EA">
            <w:rPr>
              <w:rFonts w:ascii="Calibri" w:hAnsi="Calibri"/>
              <w:color w:val="000000" w:themeColor="text1"/>
            </w:rPr>
            <w:t xml:space="preserve"> to count toward the required match. For example, if the Lead Organization’s actual indirect cost rate is 25%, and </w:t>
          </w:r>
          <w:r w:rsidR="00D72652">
            <w:rPr>
              <w:rFonts w:ascii="Calibri" w:hAnsi="Calibri"/>
              <w:color w:val="000000" w:themeColor="text1"/>
            </w:rPr>
            <w:t xml:space="preserve">the </w:t>
          </w:r>
          <w:r w:rsidR="00906418">
            <w:rPr>
              <w:rFonts w:ascii="Calibri" w:hAnsi="Calibri"/>
              <w:color w:val="000000" w:themeColor="text1"/>
            </w:rPr>
            <w:t>Lead Organization requests the maximum</w:t>
          </w:r>
          <w:r w:rsidR="00051069" w:rsidRPr="760479EA">
            <w:rPr>
              <w:rFonts w:ascii="Calibri" w:hAnsi="Calibri"/>
              <w:color w:val="000000" w:themeColor="text1"/>
            </w:rPr>
            <w:t xml:space="preserve"> 15%</w:t>
          </w:r>
          <w:r w:rsidR="0070194F">
            <w:rPr>
              <w:rFonts w:ascii="Calibri" w:hAnsi="Calibri"/>
              <w:color w:val="000000" w:themeColor="text1"/>
            </w:rPr>
            <w:t xml:space="preserve"> indirect </w:t>
          </w:r>
          <w:r w:rsidR="00530EAE">
            <w:rPr>
              <w:rFonts w:ascii="Calibri" w:hAnsi="Calibri"/>
              <w:color w:val="000000" w:themeColor="text1"/>
            </w:rPr>
            <w:t xml:space="preserve">amount </w:t>
          </w:r>
          <w:r w:rsidR="00C7275F">
            <w:rPr>
              <w:rFonts w:ascii="Calibri" w:hAnsi="Calibri"/>
              <w:color w:val="000000" w:themeColor="text1"/>
            </w:rPr>
            <w:t>for DER funding</w:t>
          </w:r>
          <w:r w:rsidR="00051069" w:rsidRPr="760479EA">
            <w:rPr>
              <w:rFonts w:ascii="Calibri" w:hAnsi="Calibri"/>
              <w:color w:val="000000" w:themeColor="text1"/>
            </w:rPr>
            <w:t xml:space="preserve">, then the Lead Organization may apply the </w:t>
          </w:r>
          <w:r w:rsidR="00F23419">
            <w:rPr>
              <w:rFonts w:ascii="Calibri" w:hAnsi="Calibri"/>
              <w:color w:val="000000" w:themeColor="text1"/>
            </w:rPr>
            <w:t xml:space="preserve">value of the </w:t>
          </w:r>
          <w:r w:rsidR="00051069" w:rsidRPr="760479EA">
            <w:rPr>
              <w:rFonts w:ascii="Calibri" w:hAnsi="Calibri"/>
              <w:color w:val="000000" w:themeColor="text1"/>
            </w:rPr>
            <w:t xml:space="preserve">remaining 10% </w:t>
          </w:r>
          <w:r w:rsidR="00F23419">
            <w:rPr>
              <w:rFonts w:ascii="Calibri" w:hAnsi="Calibri"/>
              <w:color w:val="000000" w:themeColor="text1"/>
            </w:rPr>
            <w:t xml:space="preserve">indirect costs </w:t>
          </w:r>
          <w:r w:rsidR="00051069" w:rsidRPr="760479EA">
            <w:rPr>
              <w:rFonts w:ascii="Calibri" w:hAnsi="Calibri"/>
              <w:color w:val="000000" w:themeColor="text1"/>
            </w:rPr>
            <w:t>as match. Lead Organizations that do not request any DER funding for indirect costs may apply their full indirect rate toward the required match.</w:t>
          </w:r>
        </w:sdtContent>
      </w:sdt>
    </w:p>
    <w:p w14:paraId="22FD1C92" w14:textId="77777777" w:rsidR="00505D22" w:rsidRPr="007037A0" w:rsidRDefault="00505D22" w:rsidP="00A61181">
      <w:pPr>
        <w:textAlignment w:val="center"/>
        <w:rPr>
          <w:rFonts w:cstheme="minorHAnsi"/>
          <w:szCs w:val="22"/>
        </w:rPr>
      </w:pPr>
    </w:p>
    <w:p w14:paraId="2D1804A4" w14:textId="70A706B6" w:rsidR="007037A0" w:rsidRDefault="007037A0" w:rsidP="00A61181">
      <w:pPr>
        <w:textAlignment w:val="center"/>
        <w:rPr>
          <w:rFonts w:cstheme="minorHAnsi"/>
          <w:b/>
          <w:bCs/>
          <w:szCs w:val="22"/>
        </w:rPr>
      </w:pPr>
      <w:r w:rsidRPr="007037A0">
        <w:rPr>
          <w:rFonts w:cstheme="minorHAnsi"/>
          <w:b/>
          <w:bCs/>
          <w:szCs w:val="22"/>
        </w:rPr>
        <w:t>How much are you interested in incorporating climate resilience into restoration projects?</w:t>
      </w:r>
    </w:p>
    <w:p w14:paraId="52B9621C" w14:textId="77777777" w:rsidR="00505D22" w:rsidRPr="00505D22" w:rsidRDefault="00505D22" w:rsidP="00A61181">
      <w:pPr>
        <w:textAlignment w:val="center"/>
        <w:rPr>
          <w:rFonts w:cstheme="minorHAnsi"/>
          <w:b/>
          <w:bCs/>
          <w:szCs w:val="22"/>
        </w:rPr>
      </w:pPr>
    </w:p>
    <w:sdt>
      <w:sdtPr>
        <w:rPr>
          <w:rFonts w:cstheme="minorHAnsi"/>
          <w:szCs w:val="22"/>
        </w:rPr>
        <w:id w:val="1301722979"/>
        <w:placeholder>
          <w:docPart w:val="ADD0E4C28986479A9C2AF401A4CE777A"/>
        </w:placeholder>
      </w:sdtPr>
      <w:sdtEndPr/>
      <w:sdtContent>
        <w:p w14:paraId="1D0F5B96" w14:textId="778C91EC" w:rsidR="00436D98" w:rsidRDefault="00CE44FE" w:rsidP="00A61181">
          <w:pPr>
            <w:textAlignment w:val="center"/>
            <w:rPr>
              <w:rFonts w:cstheme="minorHAnsi"/>
              <w:szCs w:val="22"/>
            </w:rPr>
          </w:pPr>
          <w:r>
            <w:rPr>
              <w:rFonts w:cstheme="minorHAnsi"/>
              <w:szCs w:val="22"/>
            </w:rPr>
            <w:t xml:space="preserve">Very interested. </w:t>
          </w:r>
          <w:r w:rsidR="0031792B">
            <w:rPr>
              <w:rFonts w:cstheme="minorHAnsi"/>
              <w:szCs w:val="22"/>
            </w:rPr>
            <w:t>P</w:t>
          </w:r>
          <w:r>
            <w:rPr>
              <w:rFonts w:cstheme="minorHAnsi"/>
              <w:szCs w:val="22"/>
            </w:rPr>
            <w:t>rocess</w:t>
          </w:r>
          <w:r w:rsidR="00571154">
            <w:rPr>
              <w:rFonts w:cstheme="minorHAnsi"/>
              <w:szCs w:val="22"/>
            </w:rPr>
            <w:t>-based restoration</w:t>
          </w:r>
          <w:r w:rsidR="00571154" w:rsidRPr="00571154">
            <w:rPr>
              <w:rFonts w:cstheme="minorHAnsi"/>
              <w:szCs w:val="22"/>
            </w:rPr>
            <w:t xml:space="preserve"> </w:t>
          </w:r>
          <w:r w:rsidR="00355C1B">
            <w:rPr>
              <w:rFonts w:cstheme="minorHAnsi"/>
              <w:szCs w:val="22"/>
            </w:rPr>
            <w:t xml:space="preserve">ultimately </w:t>
          </w:r>
          <w:r w:rsidR="00571154" w:rsidRPr="00571154">
            <w:rPr>
              <w:rFonts w:cstheme="minorHAnsi"/>
              <w:szCs w:val="22"/>
            </w:rPr>
            <w:t>help</w:t>
          </w:r>
          <w:r w:rsidR="00571154">
            <w:rPr>
              <w:rFonts w:cstheme="minorHAnsi"/>
              <w:szCs w:val="22"/>
            </w:rPr>
            <w:t>s</w:t>
          </w:r>
          <w:r w:rsidR="00571154" w:rsidRPr="00571154">
            <w:rPr>
              <w:rFonts w:cstheme="minorHAnsi"/>
              <w:szCs w:val="22"/>
            </w:rPr>
            <w:t xml:space="preserve"> communities and nature become more resilient and adapt to climate change.</w:t>
          </w:r>
          <w:r w:rsidR="00E90983">
            <w:rPr>
              <w:rFonts w:cstheme="minorHAnsi"/>
              <w:szCs w:val="22"/>
            </w:rPr>
            <w:t xml:space="preserve">  </w:t>
          </w:r>
          <w:r w:rsidR="00E26A66">
            <w:rPr>
              <w:rFonts w:cstheme="minorHAnsi"/>
              <w:szCs w:val="22"/>
            </w:rPr>
            <w:t xml:space="preserve">Under the Partnerships Program, DER will </w:t>
          </w:r>
          <w:r w:rsidR="002E41DF">
            <w:rPr>
              <w:rFonts w:cstheme="minorHAnsi"/>
              <w:szCs w:val="22"/>
            </w:rPr>
            <w:t xml:space="preserve">support </w:t>
          </w:r>
          <w:r w:rsidR="00402D40">
            <w:rPr>
              <w:rFonts w:cstheme="minorHAnsi"/>
              <w:szCs w:val="22"/>
            </w:rPr>
            <w:t xml:space="preserve">ecological </w:t>
          </w:r>
          <w:r w:rsidR="0080556D">
            <w:rPr>
              <w:rFonts w:cstheme="minorHAnsi"/>
              <w:szCs w:val="22"/>
            </w:rPr>
            <w:t xml:space="preserve">restoration projects and activities that </w:t>
          </w:r>
          <w:r w:rsidR="005207C2">
            <w:rPr>
              <w:rFonts w:cstheme="minorHAnsi"/>
              <w:szCs w:val="22"/>
            </w:rPr>
            <w:t xml:space="preserve">generate </w:t>
          </w:r>
          <w:r w:rsidR="006E2890">
            <w:rPr>
              <w:rFonts w:cstheme="minorHAnsi"/>
              <w:szCs w:val="22"/>
            </w:rPr>
            <w:t xml:space="preserve">climate resilience </w:t>
          </w:r>
          <w:r w:rsidR="005207C2">
            <w:rPr>
              <w:rFonts w:cstheme="minorHAnsi"/>
              <w:szCs w:val="22"/>
            </w:rPr>
            <w:t>co-benefits</w:t>
          </w:r>
          <w:r w:rsidR="00933A3A">
            <w:rPr>
              <w:rFonts w:cstheme="minorHAnsi"/>
              <w:szCs w:val="22"/>
            </w:rPr>
            <w:t>.</w:t>
          </w:r>
        </w:p>
      </w:sdtContent>
    </w:sdt>
    <w:p w14:paraId="40D58EDD" w14:textId="5727CBFA" w:rsidR="00436D98" w:rsidRDefault="00436D98" w:rsidP="00A61181">
      <w:pPr>
        <w:textAlignment w:val="center"/>
        <w:rPr>
          <w:rFonts w:cstheme="minorHAnsi"/>
          <w:szCs w:val="22"/>
        </w:rPr>
      </w:pPr>
    </w:p>
    <w:p w14:paraId="2CC9264A" w14:textId="6FB73222" w:rsidR="00E73846" w:rsidRPr="00E73846" w:rsidRDefault="00E73846" w:rsidP="00A61181">
      <w:pPr>
        <w:textAlignment w:val="center"/>
        <w:rPr>
          <w:rFonts w:cstheme="minorHAnsi"/>
          <w:b/>
          <w:bCs/>
          <w:szCs w:val="22"/>
        </w:rPr>
      </w:pPr>
      <w:r w:rsidRPr="00E73846">
        <w:rPr>
          <w:rFonts w:cstheme="minorHAnsi"/>
          <w:b/>
          <w:bCs/>
          <w:szCs w:val="22"/>
        </w:rPr>
        <w:t>What is the salary range for the Restoration Coordinator?</w:t>
      </w:r>
    </w:p>
    <w:p w14:paraId="620B4600" w14:textId="77777777" w:rsidR="00E73846" w:rsidRDefault="00E73846" w:rsidP="00A61181">
      <w:pPr>
        <w:textAlignment w:val="center"/>
        <w:rPr>
          <w:rFonts w:cstheme="minorHAnsi"/>
          <w:szCs w:val="22"/>
        </w:rPr>
      </w:pPr>
    </w:p>
    <w:sdt>
      <w:sdtPr>
        <w:rPr>
          <w:rFonts w:cstheme="minorHAnsi"/>
          <w:szCs w:val="22"/>
        </w:rPr>
        <w:id w:val="226504732"/>
        <w:placeholder>
          <w:docPart w:val="22EF6A236024493293FE442F77F0A0DE"/>
        </w:placeholder>
      </w:sdtPr>
      <w:sdtEndPr/>
      <w:sdtContent>
        <w:p w14:paraId="02CF6799" w14:textId="271874E3" w:rsidR="00E73846" w:rsidRPr="00933EBC" w:rsidRDefault="00121851" w:rsidP="00A61181">
          <w:pPr>
            <w:textAlignment w:val="center"/>
            <w:rPr>
              <w:rFonts w:cstheme="minorHAnsi"/>
              <w:szCs w:val="22"/>
            </w:rPr>
          </w:pPr>
          <w:r w:rsidRPr="00933EBC">
            <w:rPr>
              <w:rFonts w:ascii="Calibri" w:hAnsi="Calibri"/>
              <w:color w:val="000000" w:themeColor="text1"/>
              <w:szCs w:val="22"/>
            </w:rPr>
            <w:t>Funding will be provided for a maximum of 75% of the base salary for a 1.0 FTE Restoration Coordinator position with an annual base salary range of $55,000 - $75,000.</w:t>
          </w:r>
          <w:r w:rsidR="00B55E42" w:rsidRPr="00933EBC">
            <w:rPr>
              <w:rFonts w:ascii="Calibri" w:hAnsi="Calibri"/>
              <w:color w:val="000000" w:themeColor="text1"/>
              <w:szCs w:val="22"/>
            </w:rPr>
            <w:t xml:space="preserve"> Applicants that propose less than a 1.0 FTE may request a maximum of 75% of the annual base salary that is prorated to reflect the reduced FTE level.</w:t>
          </w:r>
        </w:p>
      </w:sdtContent>
    </w:sdt>
    <w:p w14:paraId="5F6A8B35" w14:textId="77777777" w:rsidR="00E73846" w:rsidRDefault="00E73846" w:rsidP="00A61181">
      <w:pPr>
        <w:textAlignment w:val="center"/>
        <w:rPr>
          <w:rFonts w:cstheme="minorHAnsi"/>
          <w:szCs w:val="22"/>
        </w:rPr>
      </w:pPr>
    </w:p>
    <w:p w14:paraId="0D76CB3E" w14:textId="2A0570A1" w:rsidR="007037A0" w:rsidRPr="00FD18E1" w:rsidRDefault="007037A0" w:rsidP="760479EA">
      <w:pPr>
        <w:textAlignment w:val="center"/>
        <w:rPr>
          <w:rFonts w:cstheme="minorBidi"/>
          <w:b/>
          <w:bCs/>
        </w:rPr>
      </w:pPr>
      <w:r w:rsidRPr="760479EA">
        <w:rPr>
          <w:rFonts w:cstheme="minorBidi"/>
          <w:b/>
          <w:bCs/>
        </w:rPr>
        <w:t>Many non-profits have the skills and expertise that you are stating the Restoration Coordinator should have</w:t>
      </w:r>
      <w:r w:rsidR="30D30B5A" w:rsidRPr="760479EA">
        <w:rPr>
          <w:rFonts w:cstheme="minorBidi"/>
          <w:b/>
          <w:bCs/>
        </w:rPr>
        <w:t xml:space="preserve">. </w:t>
      </w:r>
      <w:r w:rsidR="0062260F">
        <w:rPr>
          <w:rFonts w:cstheme="minorBidi"/>
          <w:b/>
          <w:bCs/>
        </w:rPr>
        <w:t>Can the</w:t>
      </w:r>
      <w:r w:rsidRPr="760479EA">
        <w:rPr>
          <w:rFonts w:cstheme="minorBidi"/>
          <w:b/>
          <w:bCs/>
        </w:rPr>
        <w:t xml:space="preserve"> skills and expertise </w:t>
      </w:r>
      <w:r w:rsidR="0062260F">
        <w:rPr>
          <w:rFonts w:cstheme="minorBidi"/>
          <w:b/>
          <w:bCs/>
        </w:rPr>
        <w:t xml:space="preserve">of existing </w:t>
      </w:r>
      <w:r w:rsidR="0082290D" w:rsidRPr="760479EA">
        <w:rPr>
          <w:rFonts w:cstheme="minorBidi"/>
          <w:b/>
          <w:bCs/>
        </w:rPr>
        <w:t xml:space="preserve">Lead Organization </w:t>
      </w:r>
      <w:r w:rsidR="006979CC">
        <w:rPr>
          <w:rFonts w:cstheme="minorBidi"/>
          <w:b/>
          <w:bCs/>
        </w:rPr>
        <w:t xml:space="preserve">staff </w:t>
      </w:r>
      <w:r w:rsidRPr="760479EA">
        <w:rPr>
          <w:rFonts w:cstheme="minorBidi"/>
          <w:b/>
          <w:bCs/>
        </w:rPr>
        <w:t>support the Restoration Coordinator (who may be strong in one area but not have all the described skills)</w:t>
      </w:r>
      <w:r w:rsidR="001275A7" w:rsidRPr="760479EA">
        <w:rPr>
          <w:rFonts w:cstheme="minorBidi"/>
          <w:b/>
          <w:bCs/>
        </w:rPr>
        <w:t xml:space="preserve"> and c</w:t>
      </w:r>
      <w:r w:rsidRPr="760479EA">
        <w:rPr>
          <w:rFonts w:cstheme="minorBidi"/>
          <w:b/>
          <w:bCs/>
        </w:rPr>
        <w:t xml:space="preserve">an the </w:t>
      </w:r>
      <w:r w:rsidR="00E43D94">
        <w:rPr>
          <w:rFonts w:cstheme="minorBidi"/>
          <w:b/>
          <w:bCs/>
        </w:rPr>
        <w:t xml:space="preserve">Lead Organization </w:t>
      </w:r>
      <w:r w:rsidRPr="760479EA">
        <w:rPr>
          <w:rFonts w:cstheme="minorBidi"/>
          <w:b/>
          <w:bCs/>
        </w:rPr>
        <w:t xml:space="preserve">receive funding for this? </w:t>
      </w:r>
    </w:p>
    <w:p w14:paraId="6EF804BB" w14:textId="77777777" w:rsidR="00FD18E1" w:rsidRPr="00505D22" w:rsidRDefault="00FD18E1" w:rsidP="00A61181">
      <w:pPr>
        <w:textAlignment w:val="center"/>
        <w:rPr>
          <w:rFonts w:cstheme="minorHAnsi"/>
          <w:szCs w:val="22"/>
        </w:rPr>
      </w:pPr>
    </w:p>
    <w:p w14:paraId="307CC916" w14:textId="63C2CBEA" w:rsidR="00630AE7" w:rsidRDefault="008112B0" w:rsidP="00A61181">
      <w:pPr>
        <w:textAlignment w:val="center"/>
        <w:rPr>
          <w:rFonts w:cstheme="minorHAnsi"/>
          <w:b/>
          <w:bCs/>
          <w:szCs w:val="22"/>
        </w:rPr>
      </w:pPr>
      <w:sdt>
        <w:sdtPr>
          <w:rPr>
            <w:rFonts w:cstheme="minorHAnsi"/>
            <w:szCs w:val="22"/>
          </w:rPr>
          <w:id w:val="-1409837960"/>
          <w:placeholder>
            <w:docPart w:val="D2C0CCE174B140A6B25395A8CE25C6CB"/>
          </w:placeholder>
        </w:sdtPr>
        <w:sdtEndPr/>
        <w:sdtContent>
          <w:r w:rsidR="00736B40" w:rsidRPr="00736B40">
            <w:rPr>
              <w:rFonts w:cstheme="minorHAnsi"/>
              <w:szCs w:val="22"/>
            </w:rPr>
            <w:t xml:space="preserve">This </w:t>
          </w:r>
          <w:r w:rsidR="003C0255">
            <w:rPr>
              <w:rFonts w:cstheme="minorHAnsi"/>
              <w:szCs w:val="22"/>
            </w:rPr>
            <w:t>RFR</w:t>
          </w:r>
          <w:r w:rsidR="00736B40" w:rsidRPr="00736B40">
            <w:rPr>
              <w:rFonts w:cstheme="minorHAnsi"/>
              <w:szCs w:val="22"/>
            </w:rPr>
            <w:t xml:space="preserve"> is open to Massachusetts-registered tax-exempt 501(c)(3) organizations and Massachusetts Regional Planning Agencies</w:t>
          </w:r>
          <w:r w:rsidR="004673DA">
            <w:rPr>
              <w:rFonts w:cstheme="minorHAnsi"/>
              <w:szCs w:val="22"/>
            </w:rPr>
            <w:t xml:space="preserve"> as applicants. </w:t>
          </w:r>
          <w:r w:rsidR="00D97D81">
            <w:rPr>
              <w:rFonts w:cstheme="minorHAnsi"/>
              <w:szCs w:val="22"/>
            </w:rPr>
            <w:t>Applicants</w:t>
          </w:r>
          <w:r w:rsidR="0095307B">
            <w:rPr>
              <w:rFonts w:cstheme="minorHAnsi"/>
              <w:szCs w:val="22"/>
            </w:rPr>
            <w:t xml:space="preserve"> may</w:t>
          </w:r>
          <w:r w:rsidR="008F55C5">
            <w:rPr>
              <w:rFonts w:cstheme="minorHAnsi"/>
              <w:szCs w:val="22"/>
            </w:rPr>
            <w:t xml:space="preserve"> propose to</w:t>
          </w:r>
          <w:r w:rsidR="0095307B">
            <w:rPr>
              <w:rFonts w:cstheme="minorHAnsi"/>
              <w:szCs w:val="22"/>
            </w:rPr>
            <w:t xml:space="preserve"> transition </w:t>
          </w:r>
          <w:r w:rsidR="00D97D81">
            <w:rPr>
              <w:rFonts w:cstheme="minorHAnsi"/>
              <w:szCs w:val="22"/>
            </w:rPr>
            <w:t xml:space="preserve">an existing qualified </w:t>
          </w:r>
          <w:r w:rsidR="008F55C5">
            <w:rPr>
              <w:rFonts w:cstheme="minorHAnsi"/>
              <w:szCs w:val="22"/>
            </w:rPr>
            <w:t>staff</w:t>
          </w:r>
          <w:r w:rsidR="0095307B">
            <w:rPr>
              <w:rFonts w:cstheme="minorHAnsi"/>
              <w:szCs w:val="22"/>
            </w:rPr>
            <w:t xml:space="preserve"> person to </w:t>
          </w:r>
          <w:r w:rsidR="002D2D60">
            <w:rPr>
              <w:rFonts w:cstheme="minorHAnsi"/>
              <w:szCs w:val="22"/>
            </w:rPr>
            <w:t xml:space="preserve">serve in </w:t>
          </w:r>
          <w:r w:rsidR="0095307B">
            <w:rPr>
              <w:rFonts w:cstheme="minorHAnsi"/>
              <w:szCs w:val="22"/>
            </w:rPr>
            <w:t xml:space="preserve">the Restoration Coordinator role. </w:t>
          </w:r>
          <w:r w:rsidR="003F2036" w:rsidRPr="003F2036">
            <w:rPr>
              <w:rFonts w:cstheme="minorHAnsi"/>
              <w:szCs w:val="22"/>
            </w:rPr>
            <w:t>Lead Organizations cannot assign Restoration Coordinator duties to multiple staff</w:t>
          </w:r>
        </w:sdtContent>
      </w:sdt>
      <w:r w:rsidR="00D052FF">
        <w:rPr>
          <w:rFonts w:cstheme="minorHAnsi"/>
          <w:szCs w:val="22"/>
        </w:rPr>
        <w:t>.</w:t>
      </w:r>
      <w:r w:rsidR="003F2036">
        <w:rPr>
          <w:rFonts w:cstheme="minorHAnsi"/>
          <w:szCs w:val="22"/>
        </w:rPr>
        <w:t xml:space="preserve">  However, </w:t>
      </w:r>
      <w:r w:rsidR="0081372F">
        <w:rPr>
          <w:rFonts w:cstheme="minorHAnsi"/>
          <w:szCs w:val="22"/>
        </w:rPr>
        <w:t>work</w:t>
      </w:r>
      <w:r w:rsidR="00F80790">
        <w:rPr>
          <w:rFonts w:cstheme="minorHAnsi"/>
          <w:szCs w:val="22"/>
        </w:rPr>
        <w:t xml:space="preserve"> </w:t>
      </w:r>
      <w:r w:rsidR="0081372F">
        <w:rPr>
          <w:rFonts w:cstheme="minorHAnsi"/>
          <w:szCs w:val="22"/>
        </w:rPr>
        <w:t>conducted</w:t>
      </w:r>
      <w:r w:rsidR="00F80790">
        <w:rPr>
          <w:rFonts w:cstheme="minorHAnsi"/>
          <w:szCs w:val="22"/>
        </w:rPr>
        <w:t xml:space="preserve"> by other Lead Organization staff</w:t>
      </w:r>
      <w:r w:rsidR="00AE7AB2">
        <w:rPr>
          <w:rFonts w:cstheme="minorHAnsi"/>
          <w:szCs w:val="22"/>
        </w:rPr>
        <w:t xml:space="preserve"> </w:t>
      </w:r>
      <w:r w:rsidR="00492B14">
        <w:rPr>
          <w:rFonts w:cstheme="minorHAnsi"/>
          <w:szCs w:val="22"/>
        </w:rPr>
        <w:t>t</w:t>
      </w:r>
      <w:r w:rsidR="006842D0">
        <w:rPr>
          <w:rFonts w:cstheme="minorHAnsi"/>
          <w:szCs w:val="22"/>
        </w:rPr>
        <w:t xml:space="preserve">hat directly </w:t>
      </w:r>
      <w:r w:rsidR="00B26002">
        <w:rPr>
          <w:rFonts w:cstheme="minorHAnsi"/>
          <w:szCs w:val="22"/>
        </w:rPr>
        <w:t>support</w:t>
      </w:r>
      <w:r w:rsidR="001A0050">
        <w:rPr>
          <w:rFonts w:cstheme="minorHAnsi"/>
          <w:szCs w:val="22"/>
        </w:rPr>
        <w:t>s</w:t>
      </w:r>
      <w:r w:rsidR="00B26002">
        <w:rPr>
          <w:rFonts w:cstheme="minorHAnsi"/>
          <w:szCs w:val="22"/>
        </w:rPr>
        <w:t xml:space="preserve"> the Restoration Coordinator</w:t>
      </w:r>
      <w:r w:rsidR="00E72417">
        <w:rPr>
          <w:rFonts w:cstheme="minorHAnsi"/>
          <w:szCs w:val="22"/>
        </w:rPr>
        <w:t xml:space="preserve"> </w:t>
      </w:r>
      <w:r w:rsidR="00295C04">
        <w:rPr>
          <w:rFonts w:cstheme="minorHAnsi"/>
          <w:szCs w:val="22"/>
        </w:rPr>
        <w:t>in carrying out</w:t>
      </w:r>
      <w:r w:rsidR="00E72417">
        <w:rPr>
          <w:rFonts w:cstheme="minorHAnsi"/>
          <w:szCs w:val="22"/>
        </w:rPr>
        <w:t xml:space="preserve"> their duties</w:t>
      </w:r>
      <w:r w:rsidR="00B26002">
        <w:rPr>
          <w:rFonts w:cstheme="minorHAnsi"/>
          <w:szCs w:val="22"/>
        </w:rPr>
        <w:t xml:space="preserve"> </w:t>
      </w:r>
      <w:r w:rsidR="00AE4146">
        <w:rPr>
          <w:rFonts w:cstheme="minorHAnsi"/>
          <w:szCs w:val="22"/>
        </w:rPr>
        <w:t xml:space="preserve">can be </w:t>
      </w:r>
      <w:r w:rsidR="009A08CE">
        <w:rPr>
          <w:rFonts w:cstheme="minorHAnsi"/>
          <w:szCs w:val="22"/>
        </w:rPr>
        <w:t>proposed</w:t>
      </w:r>
      <w:r w:rsidR="00AE4146">
        <w:rPr>
          <w:rFonts w:cstheme="minorHAnsi"/>
          <w:szCs w:val="22"/>
        </w:rPr>
        <w:t xml:space="preserve"> as </w:t>
      </w:r>
      <w:r w:rsidR="00960F52">
        <w:rPr>
          <w:rFonts w:cstheme="minorHAnsi"/>
          <w:szCs w:val="22"/>
        </w:rPr>
        <w:t xml:space="preserve">in-kind </w:t>
      </w:r>
      <w:r w:rsidR="009A08CE">
        <w:rPr>
          <w:rFonts w:cstheme="minorHAnsi"/>
          <w:szCs w:val="22"/>
        </w:rPr>
        <w:t>match</w:t>
      </w:r>
      <w:r w:rsidR="00D052FF">
        <w:rPr>
          <w:rFonts w:cstheme="minorHAnsi"/>
          <w:szCs w:val="22"/>
        </w:rPr>
        <w:t>.</w:t>
      </w:r>
    </w:p>
    <w:p w14:paraId="138722C7" w14:textId="77777777" w:rsidR="00D052FF" w:rsidRDefault="00D052FF" w:rsidP="00A61181">
      <w:pPr>
        <w:textAlignment w:val="center"/>
        <w:rPr>
          <w:rFonts w:cstheme="minorHAnsi"/>
          <w:b/>
          <w:bCs/>
          <w:szCs w:val="22"/>
        </w:rPr>
      </w:pPr>
    </w:p>
    <w:p w14:paraId="215FBDD3" w14:textId="73DE30B3" w:rsidR="007037A0" w:rsidRDefault="007037A0" w:rsidP="00A61181">
      <w:pPr>
        <w:textAlignment w:val="center"/>
        <w:rPr>
          <w:rFonts w:cstheme="minorHAnsi"/>
          <w:b/>
          <w:bCs/>
          <w:szCs w:val="22"/>
        </w:rPr>
      </w:pPr>
      <w:r w:rsidRPr="007037A0">
        <w:rPr>
          <w:rFonts w:cstheme="minorHAnsi"/>
          <w:b/>
          <w:bCs/>
          <w:szCs w:val="22"/>
        </w:rPr>
        <w:t xml:space="preserve">What educational/training background should the </w:t>
      </w:r>
      <w:r w:rsidR="00406F10">
        <w:rPr>
          <w:rFonts w:cstheme="minorHAnsi"/>
          <w:b/>
          <w:bCs/>
          <w:szCs w:val="22"/>
        </w:rPr>
        <w:t>Restoration</w:t>
      </w:r>
      <w:r w:rsidR="00406F10" w:rsidRPr="007037A0">
        <w:rPr>
          <w:rFonts w:cstheme="minorHAnsi"/>
          <w:b/>
          <w:bCs/>
          <w:szCs w:val="22"/>
        </w:rPr>
        <w:t xml:space="preserve"> </w:t>
      </w:r>
      <w:r w:rsidR="00406F10">
        <w:rPr>
          <w:rFonts w:cstheme="minorHAnsi"/>
          <w:b/>
          <w:bCs/>
          <w:szCs w:val="22"/>
        </w:rPr>
        <w:t>C</w:t>
      </w:r>
      <w:r w:rsidRPr="007037A0">
        <w:rPr>
          <w:rFonts w:cstheme="minorHAnsi"/>
          <w:b/>
          <w:bCs/>
          <w:szCs w:val="22"/>
        </w:rPr>
        <w:t xml:space="preserve">oordinator have? </w:t>
      </w:r>
    </w:p>
    <w:p w14:paraId="6E8F425A" w14:textId="77777777" w:rsidR="00630AE7" w:rsidRPr="00B9211D" w:rsidRDefault="00630AE7" w:rsidP="00A61181">
      <w:pPr>
        <w:textAlignment w:val="center"/>
        <w:rPr>
          <w:rFonts w:cstheme="minorHAnsi"/>
          <w:b/>
          <w:bCs/>
          <w:szCs w:val="22"/>
        </w:rPr>
      </w:pPr>
    </w:p>
    <w:sdt>
      <w:sdtPr>
        <w:rPr>
          <w:rFonts w:cstheme="minorHAnsi"/>
          <w:szCs w:val="22"/>
        </w:rPr>
        <w:id w:val="266512725"/>
        <w:placeholder>
          <w:docPart w:val="605895E0AD2D45F99C57BADB978B6002"/>
        </w:placeholder>
      </w:sdtPr>
      <w:sdtEndPr/>
      <w:sdtContent>
        <w:p w14:paraId="0B0CF8E4" w14:textId="78A9AA42" w:rsidR="00295FDB" w:rsidRPr="0029526D" w:rsidRDefault="00D87144" w:rsidP="760479EA">
          <w:pPr>
            <w:textAlignment w:val="center"/>
            <w:rPr>
              <w:rFonts w:cstheme="minorBidi"/>
            </w:rPr>
          </w:pPr>
          <w:r w:rsidRPr="0029526D">
            <w:rPr>
              <w:rFonts w:cstheme="minorBidi"/>
            </w:rPr>
            <w:t>The Restoration Coordinator</w:t>
          </w:r>
          <w:r w:rsidR="004B7CFD" w:rsidRPr="0029526D">
            <w:rPr>
              <w:rFonts w:cstheme="minorBidi"/>
            </w:rPr>
            <w:t xml:space="preserve"> is an employee of the Lead </w:t>
          </w:r>
          <w:r w:rsidR="001B519D" w:rsidRPr="0029526D">
            <w:rPr>
              <w:rFonts w:cstheme="minorBidi"/>
            </w:rPr>
            <w:t>O</w:t>
          </w:r>
          <w:r w:rsidR="004B7CFD" w:rsidRPr="0029526D">
            <w:rPr>
              <w:rFonts w:cstheme="minorBidi"/>
            </w:rPr>
            <w:t xml:space="preserve">rganization, and </w:t>
          </w:r>
          <w:r w:rsidR="00863FF6" w:rsidRPr="0029526D">
            <w:rPr>
              <w:rFonts w:cstheme="minorBidi"/>
            </w:rPr>
            <w:t xml:space="preserve">therefore should meet the needs of the Lead Organization to </w:t>
          </w:r>
          <w:r w:rsidR="001B519D" w:rsidRPr="0029526D">
            <w:rPr>
              <w:rFonts w:cstheme="minorBidi"/>
            </w:rPr>
            <w:t xml:space="preserve">successfully support </w:t>
          </w:r>
          <w:r w:rsidR="00B3171E" w:rsidRPr="0029526D">
            <w:rPr>
              <w:rFonts w:cstheme="minorBidi"/>
            </w:rPr>
            <w:t>its</w:t>
          </w:r>
          <w:r w:rsidR="001B519D" w:rsidRPr="0029526D">
            <w:rPr>
              <w:rFonts w:cstheme="minorBidi"/>
            </w:rPr>
            <w:t xml:space="preserve"> Partnership. </w:t>
          </w:r>
          <w:r w:rsidR="00DD44EF" w:rsidRPr="0029526D">
            <w:rPr>
              <w:rFonts w:cstheme="minorBidi"/>
            </w:rPr>
            <w:t xml:space="preserve">Depending on the needs of the Lead Organization, a Restoration Coordinator </w:t>
          </w:r>
          <w:r w:rsidR="001C6AEE" w:rsidRPr="0029526D">
            <w:rPr>
              <w:rFonts w:cstheme="minorBidi"/>
            </w:rPr>
            <w:t xml:space="preserve">might </w:t>
          </w:r>
          <w:r w:rsidR="00DD44EF" w:rsidRPr="0029526D">
            <w:rPr>
              <w:rFonts w:cstheme="minorBidi"/>
            </w:rPr>
            <w:t>possess a background and exper</w:t>
          </w:r>
          <w:r w:rsidR="0096445E" w:rsidRPr="0029526D">
            <w:rPr>
              <w:rFonts w:cstheme="minorBidi"/>
            </w:rPr>
            <w:t>ience</w:t>
          </w:r>
          <w:r w:rsidR="00DD44EF" w:rsidRPr="0029526D">
            <w:rPr>
              <w:rFonts w:cstheme="minorBidi"/>
            </w:rPr>
            <w:t xml:space="preserve"> in natural resource management and</w:t>
          </w:r>
          <w:r w:rsidR="009465D2" w:rsidRPr="0029526D">
            <w:rPr>
              <w:rFonts w:cstheme="minorBidi"/>
            </w:rPr>
            <w:t>/or</w:t>
          </w:r>
          <w:r w:rsidR="00DD44EF" w:rsidRPr="0029526D">
            <w:rPr>
              <w:rFonts w:cstheme="minorBidi"/>
            </w:rPr>
            <w:t xml:space="preserve"> aquatic ecosystem</w:t>
          </w:r>
          <w:r w:rsidR="001C6AEE" w:rsidRPr="0029526D">
            <w:rPr>
              <w:rFonts w:cstheme="minorBidi"/>
            </w:rPr>
            <w:t xml:space="preserve"> </w:t>
          </w:r>
          <w:r w:rsidR="009465D2" w:rsidRPr="0029526D">
            <w:rPr>
              <w:rFonts w:cstheme="minorBidi"/>
            </w:rPr>
            <w:t>restoration</w:t>
          </w:r>
          <w:r w:rsidR="0004345A" w:rsidRPr="0029526D">
            <w:rPr>
              <w:rFonts w:cstheme="minorBidi"/>
            </w:rPr>
            <w:t xml:space="preserve">. A Restoration Coordinator </w:t>
          </w:r>
          <w:r w:rsidR="00406F10" w:rsidRPr="0029526D">
            <w:rPr>
              <w:rFonts w:cstheme="minorBidi"/>
            </w:rPr>
            <w:t>should</w:t>
          </w:r>
          <w:r w:rsidR="009311AF" w:rsidRPr="0029526D">
            <w:rPr>
              <w:rFonts w:cstheme="minorBidi"/>
            </w:rPr>
            <w:t xml:space="preserve"> also have group facilitation skills, </w:t>
          </w:r>
          <w:r w:rsidR="00DE6F52" w:rsidRPr="0029526D">
            <w:rPr>
              <w:rFonts w:cstheme="minorBidi"/>
            </w:rPr>
            <w:t xml:space="preserve">strong </w:t>
          </w:r>
          <w:r w:rsidR="009311AF" w:rsidRPr="0029526D">
            <w:rPr>
              <w:rFonts w:cstheme="minorBidi"/>
            </w:rPr>
            <w:t xml:space="preserve">interpersonal skills, project management </w:t>
          </w:r>
          <w:r w:rsidR="00D54F9F" w:rsidRPr="0029526D">
            <w:rPr>
              <w:rFonts w:cstheme="minorBidi"/>
            </w:rPr>
            <w:t xml:space="preserve">and administration </w:t>
          </w:r>
          <w:r w:rsidR="009311AF" w:rsidRPr="0029526D">
            <w:rPr>
              <w:rFonts w:cstheme="minorBidi"/>
            </w:rPr>
            <w:t xml:space="preserve">skills, fundraising skills, time management skills, and </w:t>
          </w:r>
          <w:r w:rsidR="007B4B00" w:rsidRPr="0029526D">
            <w:rPr>
              <w:rFonts w:cstheme="minorBidi"/>
            </w:rPr>
            <w:t>the ability to communicate and coordinate outreach activities effectively.</w:t>
          </w:r>
          <w:r w:rsidR="00DD44EF" w:rsidRPr="0029526D">
            <w:rPr>
              <w:rFonts w:cstheme="minorBidi"/>
            </w:rPr>
            <w:t xml:space="preserve"> </w:t>
          </w:r>
          <w:r w:rsidR="5A70D637" w:rsidRPr="0029526D">
            <w:rPr>
              <w:rFonts w:cstheme="minorBidi"/>
            </w:rPr>
            <w:t xml:space="preserve">For </w:t>
          </w:r>
          <w:r w:rsidR="006B62BA" w:rsidRPr="0029526D">
            <w:rPr>
              <w:rFonts w:cstheme="minorBidi"/>
            </w:rPr>
            <w:t>more detail</w:t>
          </w:r>
          <w:r w:rsidR="003C52D8" w:rsidRPr="0029526D">
            <w:rPr>
              <w:rFonts w:cstheme="minorBidi"/>
            </w:rPr>
            <w:t>s</w:t>
          </w:r>
          <w:r w:rsidR="006B62BA" w:rsidRPr="0029526D">
            <w:rPr>
              <w:rFonts w:cstheme="minorBidi"/>
            </w:rPr>
            <w:t xml:space="preserve"> about </w:t>
          </w:r>
          <w:r w:rsidR="001A4623" w:rsidRPr="0029526D">
            <w:rPr>
              <w:rFonts w:cstheme="minorBidi"/>
            </w:rPr>
            <w:t xml:space="preserve">what </w:t>
          </w:r>
          <w:r w:rsidR="004F026F" w:rsidRPr="0029526D">
            <w:rPr>
              <w:rFonts w:cstheme="minorBidi"/>
            </w:rPr>
            <w:t>functions a Restoration Coordinator should be able to support</w:t>
          </w:r>
          <w:r w:rsidR="1C04CC93" w:rsidRPr="0029526D">
            <w:rPr>
              <w:rFonts w:cstheme="minorBidi"/>
            </w:rPr>
            <w:t>, see Attachment 1 in the RFR document</w:t>
          </w:r>
          <w:r w:rsidR="004F026F" w:rsidRPr="0029526D">
            <w:rPr>
              <w:rFonts w:cstheme="minorBidi"/>
            </w:rPr>
            <w:t>.</w:t>
          </w:r>
        </w:p>
      </w:sdtContent>
    </w:sdt>
    <w:p w14:paraId="787B0538" w14:textId="77777777" w:rsidR="001275A7" w:rsidRDefault="001275A7" w:rsidP="00A61181">
      <w:pPr>
        <w:textAlignment w:val="center"/>
        <w:rPr>
          <w:rFonts w:cstheme="minorHAnsi"/>
          <w:szCs w:val="22"/>
        </w:rPr>
      </w:pPr>
    </w:p>
    <w:p w14:paraId="7102193F" w14:textId="07D516CC" w:rsidR="007037A0" w:rsidRPr="001275A7" w:rsidRDefault="007037A0" w:rsidP="760479EA">
      <w:pPr>
        <w:textAlignment w:val="center"/>
        <w:rPr>
          <w:rFonts w:cstheme="minorBidi"/>
          <w:b/>
          <w:bCs/>
        </w:rPr>
      </w:pPr>
      <w:r w:rsidRPr="760479EA">
        <w:rPr>
          <w:rFonts w:cstheme="minorBidi"/>
          <w:b/>
          <w:bCs/>
        </w:rPr>
        <w:lastRenderedPageBreak/>
        <w:t xml:space="preserve">Are there opportunities </w:t>
      </w:r>
      <w:r w:rsidR="003934F6" w:rsidRPr="760479EA">
        <w:rPr>
          <w:rFonts w:cstheme="minorBidi"/>
          <w:b/>
          <w:bCs/>
        </w:rPr>
        <w:t>to</w:t>
      </w:r>
      <w:r w:rsidRPr="760479EA">
        <w:rPr>
          <w:rFonts w:cstheme="minorBidi"/>
          <w:b/>
          <w:bCs/>
        </w:rPr>
        <w:t xml:space="preserve"> split </w:t>
      </w:r>
      <w:r w:rsidR="001275A7" w:rsidRPr="760479EA">
        <w:rPr>
          <w:rFonts w:cstheme="minorBidi"/>
          <w:b/>
          <w:bCs/>
        </w:rPr>
        <w:t xml:space="preserve">Restoration </w:t>
      </w:r>
      <w:r w:rsidRPr="760479EA">
        <w:rPr>
          <w:rFonts w:cstheme="minorBidi"/>
          <w:b/>
          <w:bCs/>
        </w:rPr>
        <w:t>Coordinator roles</w:t>
      </w:r>
      <w:r w:rsidR="001275A7" w:rsidRPr="760479EA">
        <w:rPr>
          <w:rFonts w:cstheme="minorBidi"/>
          <w:b/>
          <w:bCs/>
        </w:rPr>
        <w:t xml:space="preserve"> and funding</w:t>
      </w:r>
      <w:r w:rsidRPr="760479EA">
        <w:rPr>
          <w:rFonts w:cstheme="minorBidi"/>
          <w:b/>
          <w:bCs/>
        </w:rPr>
        <w:t>? For example</w:t>
      </w:r>
      <w:r w:rsidR="001275A7" w:rsidRPr="760479EA">
        <w:rPr>
          <w:rFonts w:cstheme="minorBidi"/>
          <w:b/>
          <w:bCs/>
        </w:rPr>
        <w:t>,</w:t>
      </w:r>
      <w:r w:rsidRPr="760479EA">
        <w:rPr>
          <w:rFonts w:cstheme="minorBidi"/>
          <w:b/>
          <w:bCs/>
        </w:rPr>
        <w:t xml:space="preserve"> if there are </w:t>
      </w:r>
      <w:r w:rsidR="00AB6AFF" w:rsidRPr="760479EA">
        <w:rPr>
          <w:rFonts w:cstheme="minorBidi"/>
          <w:b/>
          <w:bCs/>
        </w:rPr>
        <w:t>two</w:t>
      </w:r>
      <w:r w:rsidRPr="760479EA">
        <w:rPr>
          <w:rFonts w:cstheme="minorBidi"/>
          <w:b/>
          <w:bCs/>
        </w:rPr>
        <w:t xml:space="preserve"> organizations that may be able to cover a region best by splitting the </w:t>
      </w:r>
      <w:r w:rsidR="001275A7" w:rsidRPr="760479EA">
        <w:rPr>
          <w:rFonts w:cstheme="minorBidi"/>
          <w:b/>
          <w:bCs/>
        </w:rPr>
        <w:t>R</w:t>
      </w:r>
      <w:r w:rsidR="6313EF8A" w:rsidRPr="760479EA">
        <w:rPr>
          <w:rFonts w:cstheme="minorBidi"/>
          <w:b/>
          <w:bCs/>
        </w:rPr>
        <w:t xml:space="preserve">estoration </w:t>
      </w:r>
      <w:r w:rsidR="001275A7" w:rsidRPr="760479EA">
        <w:rPr>
          <w:rFonts w:cstheme="minorBidi"/>
          <w:b/>
          <w:bCs/>
        </w:rPr>
        <w:t>C</w:t>
      </w:r>
      <w:r w:rsidR="5AA3FD65" w:rsidRPr="760479EA">
        <w:rPr>
          <w:rFonts w:cstheme="minorBidi"/>
          <w:b/>
          <w:bCs/>
        </w:rPr>
        <w:t>oordinator</w:t>
      </w:r>
      <w:r w:rsidRPr="760479EA">
        <w:rPr>
          <w:rFonts w:cstheme="minorBidi"/>
          <w:b/>
          <w:bCs/>
        </w:rPr>
        <w:t xml:space="preserve"> funding</w:t>
      </w:r>
      <w:r w:rsidR="00161CA6" w:rsidRPr="760479EA">
        <w:rPr>
          <w:rFonts w:cstheme="minorBidi"/>
          <w:b/>
          <w:bCs/>
        </w:rPr>
        <w:t xml:space="preserve"> and r</w:t>
      </w:r>
      <w:r w:rsidR="003934F6" w:rsidRPr="760479EA">
        <w:rPr>
          <w:rFonts w:cstheme="minorBidi"/>
          <w:b/>
          <w:bCs/>
        </w:rPr>
        <w:t>esponsibilities</w:t>
      </w:r>
      <w:r w:rsidRPr="760479EA">
        <w:rPr>
          <w:rFonts w:cstheme="minorBidi"/>
          <w:b/>
          <w:bCs/>
        </w:rPr>
        <w:t xml:space="preserve">, is this acceptable? </w:t>
      </w:r>
    </w:p>
    <w:p w14:paraId="4F84723D" w14:textId="77777777" w:rsidR="001275A7" w:rsidRPr="007037A0" w:rsidRDefault="001275A7" w:rsidP="00A61181">
      <w:pPr>
        <w:textAlignment w:val="center"/>
        <w:rPr>
          <w:rFonts w:cstheme="minorHAnsi"/>
          <w:szCs w:val="22"/>
        </w:rPr>
      </w:pPr>
    </w:p>
    <w:sdt>
      <w:sdtPr>
        <w:rPr>
          <w:rFonts w:cstheme="minorHAnsi"/>
          <w:szCs w:val="22"/>
        </w:rPr>
        <w:id w:val="-2013598153"/>
        <w:placeholder>
          <w:docPart w:val="DBA4045BDFC54D3F848C4972A1AC1FA9"/>
        </w:placeholder>
      </w:sdtPr>
      <w:sdtEndPr/>
      <w:sdtContent>
        <w:p w14:paraId="45B14D21" w14:textId="6BABE882" w:rsidR="00A9002C" w:rsidRPr="00505D22" w:rsidRDefault="00F02658" w:rsidP="760479EA">
          <w:pPr>
            <w:textAlignment w:val="center"/>
            <w:rPr>
              <w:rFonts w:cstheme="minorBidi"/>
            </w:rPr>
          </w:pPr>
          <w:r w:rsidRPr="760479EA">
            <w:rPr>
              <w:rFonts w:cstheme="minorBidi"/>
            </w:rPr>
            <w:t xml:space="preserve">There can only be </w:t>
          </w:r>
          <w:r w:rsidR="00403E36" w:rsidRPr="760479EA">
            <w:rPr>
              <w:rFonts w:cstheme="minorBidi"/>
            </w:rPr>
            <w:t>one applicant/Lead Organization</w:t>
          </w:r>
          <w:r w:rsidR="00B26C11" w:rsidRPr="760479EA">
            <w:rPr>
              <w:rFonts w:cstheme="minorBidi"/>
            </w:rPr>
            <w:t xml:space="preserve"> per Partnership. The Lead Organization hires and manages the Restoration </w:t>
          </w:r>
          <w:r w:rsidR="00627713" w:rsidRPr="760479EA">
            <w:rPr>
              <w:rFonts w:cstheme="minorBidi"/>
            </w:rPr>
            <w:t>Coordinator,</w:t>
          </w:r>
          <w:r w:rsidR="00195AC5" w:rsidRPr="760479EA">
            <w:rPr>
              <w:rFonts w:cstheme="minorBidi"/>
            </w:rPr>
            <w:t xml:space="preserve"> and the Restoration Coordinator position cannot be split between two staff or split between two organizations</w:t>
          </w:r>
          <w:r w:rsidR="00B26C11" w:rsidRPr="760479EA">
            <w:rPr>
              <w:rFonts w:cstheme="minorBidi"/>
            </w:rPr>
            <w:t xml:space="preserve">. However, the applicant has flexibility to </w:t>
          </w:r>
          <w:r w:rsidR="004828B3">
            <w:rPr>
              <w:rFonts w:cstheme="minorBidi"/>
            </w:rPr>
            <w:t>propose a</w:t>
          </w:r>
          <w:r w:rsidR="00B26C11" w:rsidRPr="760479EA">
            <w:rPr>
              <w:rFonts w:cstheme="minorBidi"/>
            </w:rPr>
            <w:t xml:space="preserve"> Partnership model </w:t>
          </w:r>
          <w:r w:rsidR="00F13A99" w:rsidRPr="760479EA">
            <w:rPr>
              <w:rFonts w:cstheme="minorBidi"/>
            </w:rPr>
            <w:t xml:space="preserve">that works </w:t>
          </w:r>
          <w:r w:rsidR="00CE6EB2">
            <w:rPr>
              <w:rFonts w:cstheme="minorBidi"/>
            </w:rPr>
            <w:t>best</w:t>
          </w:r>
          <w:r w:rsidR="00F13A99" w:rsidRPr="760479EA">
            <w:rPr>
              <w:rFonts w:cstheme="minorBidi"/>
            </w:rPr>
            <w:t xml:space="preserve"> for the proposed Partnership Region. </w:t>
          </w:r>
          <w:r w:rsidR="00CE6EB2">
            <w:rPr>
              <w:rFonts w:cstheme="minorBidi"/>
            </w:rPr>
            <w:t xml:space="preserve">See </w:t>
          </w:r>
          <w:r w:rsidR="00A374D5" w:rsidRPr="00A374D5">
            <w:rPr>
              <w:rFonts w:cstheme="minorBidi"/>
            </w:rPr>
            <w:t>Attachment 1 in the RFR document</w:t>
          </w:r>
          <w:r w:rsidR="00A374D5">
            <w:rPr>
              <w:rFonts w:cstheme="minorBidi"/>
            </w:rPr>
            <w:t xml:space="preserve"> for more information </w:t>
          </w:r>
          <w:r w:rsidR="00CE3A0B">
            <w:rPr>
              <w:rFonts w:cstheme="minorBidi"/>
            </w:rPr>
            <w:t xml:space="preserve">on Partnership </w:t>
          </w:r>
          <w:r w:rsidR="006B6598">
            <w:rPr>
              <w:rFonts w:cstheme="minorBidi"/>
            </w:rPr>
            <w:t>mo</w:t>
          </w:r>
          <w:r w:rsidR="00B501EE">
            <w:rPr>
              <w:rFonts w:cstheme="minorBidi"/>
            </w:rPr>
            <w:t>dels.</w:t>
          </w:r>
        </w:p>
      </w:sdtContent>
    </w:sdt>
    <w:p w14:paraId="1C3D5C27" w14:textId="77777777" w:rsidR="007C4700" w:rsidRPr="007037A0" w:rsidRDefault="007C4700" w:rsidP="00A61181">
      <w:pPr>
        <w:textAlignment w:val="center"/>
        <w:rPr>
          <w:rFonts w:cstheme="minorHAnsi"/>
          <w:szCs w:val="22"/>
        </w:rPr>
      </w:pPr>
    </w:p>
    <w:p w14:paraId="4D71DCD5" w14:textId="69F8441E" w:rsidR="007037A0" w:rsidRPr="00737878" w:rsidRDefault="00AB6AFF" w:rsidP="760479EA">
      <w:pPr>
        <w:textAlignment w:val="center"/>
        <w:rPr>
          <w:rFonts w:cstheme="minorBidi"/>
          <w:b/>
          <w:bCs/>
        </w:rPr>
      </w:pPr>
      <w:r w:rsidRPr="760479EA">
        <w:rPr>
          <w:rFonts w:cstheme="minorBidi"/>
          <w:b/>
          <w:bCs/>
        </w:rPr>
        <w:t xml:space="preserve">You mentioned </w:t>
      </w:r>
      <w:r w:rsidR="007037A0" w:rsidRPr="760479EA">
        <w:rPr>
          <w:rFonts w:cstheme="minorBidi"/>
          <w:b/>
          <w:bCs/>
        </w:rPr>
        <w:t>DER will help build skills for the R</w:t>
      </w:r>
      <w:r w:rsidR="7AF99725" w:rsidRPr="760479EA">
        <w:rPr>
          <w:rFonts w:cstheme="minorBidi"/>
          <w:b/>
          <w:bCs/>
        </w:rPr>
        <w:t xml:space="preserve">estoration </w:t>
      </w:r>
      <w:r w:rsidR="007037A0" w:rsidRPr="760479EA">
        <w:rPr>
          <w:rFonts w:cstheme="minorBidi"/>
          <w:b/>
          <w:bCs/>
        </w:rPr>
        <w:t>C</w:t>
      </w:r>
      <w:r w:rsidR="2BE081B1" w:rsidRPr="760479EA">
        <w:rPr>
          <w:rFonts w:cstheme="minorBidi"/>
          <w:b/>
          <w:bCs/>
        </w:rPr>
        <w:t>oordinator</w:t>
      </w:r>
      <w:r w:rsidR="007037A0" w:rsidRPr="760479EA">
        <w:rPr>
          <w:rFonts w:cstheme="minorBidi"/>
          <w:b/>
          <w:bCs/>
        </w:rPr>
        <w:t xml:space="preserve">s - what would that include? Would professional development/trainings be included in that, or could those be included in direct or indirect expenses in the budget? </w:t>
      </w:r>
    </w:p>
    <w:p w14:paraId="7855DDD3" w14:textId="112BEBAE" w:rsidR="00AB6AFF" w:rsidRDefault="00AB6AFF" w:rsidP="00A61181">
      <w:pPr>
        <w:textAlignment w:val="center"/>
        <w:rPr>
          <w:rFonts w:cstheme="minorHAnsi"/>
          <w:szCs w:val="22"/>
        </w:rPr>
      </w:pPr>
    </w:p>
    <w:sdt>
      <w:sdtPr>
        <w:rPr>
          <w:rFonts w:cstheme="minorHAnsi"/>
          <w:szCs w:val="22"/>
        </w:rPr>
        <w:id w:val="837966216"/>
        <w:placeholder>
          <w:docPart w:val="05CF52758A204B629BE7BEC17A31823B"/>
        </w:placeholder>
      </w:sdtPr>
      <w:sdtEndPr/>
      <w:sdtContent>
        <w:p w14:paraId="5D05FF6B" w14:textId="2EF7B9EF" w:rsidR="009546F7" w:rsidRDefault="00675F0F" w:rsidP="760479EA">
          <w:pPr>
            <w:textAlignment w:val="center"/>
            <w:rPr>
              <w:rFonts w:cstheme="minorBidi"/>
            </w:rPr>
          </w:pPr>
          <w:r>
            <w:t xml:space="preserve">Materials and training for the Restoration Coordinator and </w:t>
          </w:r>
          <w:r w:rsidR="00A04256">
            <w:t xml:space="preserve">the Lead Organization </w:t>
          </w:r>
          <w:r>
            <w:t xml:space="preserve">will be provided by the DER Partnerships Specialist and may include: DER-grantee expectations, reporting requirements and template use, Partnership basics and support for Partnership functions, </w:t>
          </w:r>
          <w:r w:rsidR="00AF42A7">
            <w:t>Partnership planning,</w:t>
          </w:r>
          <w:r>
            <w:t xml:space="preserve"> foundational literature on restoration ecology such as peer-reviewed journal articles, and other content relevant to ecological restoration and project management skills. Example project management training topics </w:t>
          </w:r>
          <w:proofErr w:type="gramStart"/>
          <w:r>
            <w:t>include:</w:t>
          </w:r>
          <w:proofErr w:type="gramEnd"/>
          <w:r>
            <w:t xml:space="preserve"> how to identify, assess, and prioritize restoration opportunities; how to oversee a feasibility analysis; how to oversee engineering and design contracts; the restoration project permitting process; and information about relevant funding sources for restoration projects.</w:t>
          </w:r>
          <w:r w:rsidR="0080585E">
            <w:t xml:space="preserve">  DER </w:t>
          </w:r>
          <w:r w:rsidR="00947541">
            <w:t xml:space="preserve">will work towards building these training capacities as the </w:t>
          </w:r>
          <w:r w:rsidR="003C281F">
            <w:t xml:space="preserve">Partnerships </w:t>
          </w:r>
          <w:r w:rsidR="00A17B2B">
            <w:t xml:space="preserve">Program evolves; they will not all be available </w:t>
          </w:r>
          <w:r w:rsidR="004D01B5">
            <w:t xml:space="preserve">at the </w:t>
          </w:r>
          <w:r w:rsidR="00A13291">
            <w:t>outset.</w:t>
          </w:r>
        </w:p>
        <w:p w14:paraId="798BA1DC" w14:textId="77777777" w:rsidR="009546F7" w:rsidRDefault="009546F7" w:rsidP="00A61181">
          <w:pPr>
            <w:textAlignment w:val="center"/>
            <w:rPr>
              <w:rFonts w:cstheme="minorHAnsi"/>
              <w:szCs w:val="22"/>
            </w:rPr>
          </w:pPr>
        </w:p>
        <w:p w14:paraId="5C068876" w14:textId="76065CBE" w:rsidR="00A04256" w:rsidRPr="00675F0F" w:rsidRDefault="009546F7" w:rsidP="00A61181">
          <w:pPr>
            <w:textAlignment w:val="center"/>
            <w:rPr>
              <w:rFonts w:cstheme="minorHAnsi"/>
              <w:szCs w:val="22"/>
            </w:rPr>
          </w:pPr>
          <w:r>
            <w:rPr>
              <w:rFonts w:cstheme="minorHAnsi"/>
              <w:szCs w:val="22"/>
            </w:rPr>
            <w:t xml:space="preserve">Outside professional training and development </w:t>
          </w:r>
          <w:r w:rsidR="00AC6086">
            <w:rPr>
              <w:rFonts w:cstheme="minorHAnsi"/>
              <w:szCs w:val="22"/>
            </w:rPr>
            <w:t xml:space="preserve">for the Restoration Coordinator </w:t>
          </w:r>
          <w:r w:rsidR="009C58C3">
            <w:rPr>
              <w:rFonts w:cstheme="minorHAnsi"/>
              <w:szCs w:val="22"/>
            </w:rPr>
            <w:t>are</w:t>
          </w:r>
          <w:r>
            <w:rPr>
              <w:rFonts w:cstheme="minorHAnsi"/>
              <w:szCs w:val="22"/>
            </w:rPr>
            <w:t xml:space="preserve"> eligible </w:t>
          </w:r>
          <w:r w:rsidR="009C58C3">
            <w:rPr>
              <w:rFonts w:cstheme="minorHAnsi"/>
              <w:szCs w:val="22"/>
            </w:rPr>
            <w:t>costs that an applicant may propose under direct expenses in the budget.</w:t>
          </w:r>
        </w:p>
      </w:sdtContent>
    </w:sdt>
    <w:p w14:paraId="4F387FA1" w14:textId="77777777" w:rsidR="007C4700" w:rsidRPr="007037A0" w:rsidRDefault="007C4700" w:rsidP="00A61181">
      <w:pPr>
        <w:textAlignment w:val="center"/>
        <w:rPr>
          <w:rFonts w:cstheme="minorHAnsi"/>
          <w:szCs w:val="22"/>
        </w:rPr>
      </w:pPr>
    </w:p>
    <w:p w14:paraId="2431ADD9" w14:textId="37252DEB" w:rsidR="007037A0" w:rsidRDefault="009F2091" w:rsidP="760479EA">
      <w:pPr>
        <w:textAlignment w:val="center"/>
        <w:rPr>
          <w:rFonts w:cstheme="minorBidi"/>
          <w:b/>
          <w:bCs/>
        </w:rPr>
      </w:pPr>
      <w:r w:rsidRPr="760479EA">
        <w:rPr>
          <w:rFonts w:cstheme="minorBidi"/>
          <w:b/>
          <w:bCs/>
        </w:rPr>
        <w:t xml:space="preserve">Is there a minimum number of hours the Restoration Coordinator </w:t>
      </w:r>
      <w:proofErr w:type="gramStart"/>
      <w:r w:rsidRPr="760479EA">
        <w:rPr>
          <w:rFonts w:cstheme="minorBidi"/>
          <w:b/>
          <w:bCs/>
        </w:rPr>
        <w:t>has to</w:t>
      </w:r>
      <w:proofErr w:type="gramEnd"/>
      <w:r w:rsidRPr="760479EA">
        <w:rPr>
          <w:rFonts w:cstheme="minorBidi"/>
          <w:b/>
          <w:bCs/>
        </w:rPr>
        <w:t xml:space="preserve"> work in order to be eligible for 0.50 FTE status? </w:t>
      </w:r>
      <w:r w:rsidR="00907A6B" w:rsidRPr="760479EA">
        <w:rPr>
          <w:rFonts w:cstheme="minorBidi"/>
          <w:b/>
          <w:bCs/>
        </w:rPr>
        <w:t>Please explain the flexibility between 0.50 FTE and 1.0 FTE</w:t>
      </w:r>
      <w:r w:rsidR="00630423" w:rsidRPr="760479EA">
        <w:rPr>
          <w:rFonts w:cstheme="minorBidi"/>
          <w:b/>
          <w:bCs/>
        </w:rPr>
        <w:t xml:space="preserve"> R</w:t>
      </w:r>
      <w:r w:rsidR="73FF9340" w:rsidRPr="760479EA">
        <w:rPr>
          <w:rFonts w:cstheme="minorBidi"/>
          <w:b/>
          <w:bCs/>
        </w:rPr>
        <w:t xml:space="preserve">estoration </w:t>
      </w:r>
      <w:r w:rsidR="00630423" w:rsidRPr="760479EA">
        <w:rPr>
          <w:rFonts w:cstheme="minorBidi"/>
          <w:b/>
          <w:bCs/>
        </w:rPr>
        <w:t>C</w:t>
      </w:r>
      <w:r w:rsidR="2952A98B" w:rsidRPr="760479EA">
        <w:rPr>
          <w:rFonts w:cstheme="minorBidi"/>
          <w:b/>
          <w:bCs/>
        </w:rPr>
        <w:t>oordinator</w:t>
      </w:r>
      <w:r w:rsidR="00630423" w:rsidRPr="760479EA">
        <w:rPr>
          <w:rFonts w:cstheme="minorBidi"/>
          <w:b/>
          <w:bCs/>
        </w:rPr>
        <w:t xml:space="preserve"> options. </w:t>
      </w:r>
    </w:p>
    <w:p w14:paraId="013C3CD3" w14:textId="77777777" w:rsidR="00F02183" w:rsidRPr="00630423" w:rsidRDefault="00F02183" w:rsidP="00A61181">
      <w:pPr>
        <w:textAlignment w:val="center"/>
        <w:rPr>
          <w:rFonts w:cstheme="minorHAnsi"/>
          <w:b/>
          <w:bCs/>
          <w:szCs w:val="22"/>
        </w:rPr>
      </w:pPr>
    </w:p>
    <w:sdt>
      <w:sdtPr>
        <w:rPr>
          <w:rFonts w:cstheme="minorHAnsi"/>
          <w:szCs w:val="22"/>
        </w:rPr>
        <w:id w:val="269743258"/>
        <w:placeholder>
          <w:docPart w:val="69A556F345AB41A6BB154CB2B9B1F417"/>
        </w:placeholder>
      </w:sdtPr>
      <w:sdtEndPr/>
      <w:sdtContent>
        <w:p w14:paraId="38408C75" w14:textId="60634095" w:rsidR="00803960" w:rsidRDefault="00450E67" w:rsidP="00A61181">
          <w:pPr>
            <w:textAlignment w:val="center"/>
            <w:rPr>
              <w:rFonts w:cstheme="minorHAnsi"/>
              <w:szCs w:val="22"/>
            </w:rPr>
          </w:pPr>
          <w:r w:rsidRPr="00450E67">
            <w:rPr>
              <w:rFonts w:cstheme="minorHAnsi"/>
              <w:szCs w:val="22"/>
            </w:rPr>
            <w:t>A 1.0 FTE typically works 40 hours per week. A 0.5 FTE typically works 20 hours per week, or half of the employer’s weekly full-time scheduled hours.</w:t>
          </w:r>
          <w:r w:rsidR="00F93B3A">
            <w:rPr>
              <w:rFonts w:cstheme="minorHAnsi"/>
              <w:szCs w:val="22"/>
            </w:rPr>
            <w:t xml:space="preserve"> </w:t>
          </w:r>
          <w:r w:rsidR="0071798F">
            <w:rPr>
              <w:rFonts w:cstheme="minorHAnsi"/>
              <w:szCs w:val="22"/>
            </w:rPr>
            <w:t xml:space="preserve">The FTE is based on the </w:t>
          </w:r>
          <w:r w:rsidR="0071798F" w:rsidRPr="00F93B3A">
            <w:rPr>
              <w:rFonts w:cstheme="minorHAnsi"/>
              <w:szCs w:val="22"/>
            </w:rPr>
            <w:t>employer’s full-time scheduled workweek</w:t>
          </w:r>
          <w:r w:rsidR="0071798F">
            <w:rPr>
              <w:rFonts w:cstheme="minorHAnsi"/>
              <w:szCs w:val="22"/>
            </w:rPr>
            <w:t>.</w:t>
          </w:r>
          <w:r w:rsidR="0071798F" w:rsidRPr="00F93B3A">
            <w:rPr>
              <w:rFonts w:cstheme="minorHAnsi"/>
              <w:szCs w:val="22"/>
            </w:rPr>
            <w:t xml:space="preserve"> </w:t>
          </w:r>
        </w:p>
        <w:p w14:paraId="3C9FD451" w14:textId="77777777" w:rsidR="00803960" w:rsidRDefault="00803960" w:rsidP="00A61181">
          <w:pPr>
            <w:textAlignment w:val="center"/>
            <w:rPr>
              <w:rFonts w:cstheme="minorHAnsi"/>
              <w:szCs w:val="22"/>
            </w:rPr>
          </w:pPr>
        </w:p>
        <w:p w14:paraId="1FD6E4C6" w14:textId="0478C058" w:rsidR="007C4700" w:rsidRPr="007037A0" w:rsidRDefault="00685E44" w:rsidP="00A61181">
          <w:pPr>
            <w:textAlignment w:val="center"/>
            <w:rPr>
              <w:rFonts w:cstheme="minorHAnsi"/>
              <w:szCs w:val="22"/>
            </w:rPr>
          </w:pPr>
          <w:r w:rsidRPr="00685E44">
            <w:rPr>
              <w:rFonts w:cstheme="minorHAnsi"/>
              <w:szCs w:val="22"/>
            </w:rPr>
            <w:t>The Restoration Coordinator position may be staffed anywhere between 0.5 to 1.0 FTE, and the FTE level may change during the Partnership term. For example, an applicant may propose to transition an existing employee into the Restoration Coordinator role starting at 0.5 FTE and then increase hours to a higher FTE level at a specified point in the future.</w:t>
          </w:r>
          <w:r>
            <w:rPr>
              <w:rFonts w:cstheme="minorHAnsi"/>
              <w:szCs w:val="22"/>
            </w:rPr>
            <w:t xml:space="preserve"> </w:t>
          </w:r>
          <w:r w:rsidR="00680CC3">
            <w:rPr>
              <w:rFonts w:cstheme="minorHAnsi"/>
              <w:szCs w:val="22"/>
            </w:rPr>
            <w:t>The flexibility between 0.5 FTE and 1.0 FTE also allows for circumstances that might be unique to individual applicants, for example if an applicant has secured funding for a 0.5 FTE to support climate resiliency-related work and wants to use DER funding to make the position a 1.0 FTE.</w:t>
          </w:r>
        </w:p>
      </w:sdtContent>
    </w:sdt>
    <w:p w14:paraId="3390E401" w14:textId="77777777" w:rsidR="00630423" w:rsidRDefault="00630423" w:rsidP="00A61181">
      <w:pPr>
        <w:textAlignment w:val="center"/>
        <w:rPr>
          <w:rFonts w:cstheme="minorHAnsi"/>
          <w:szCs w:val="22"/>
        </w:rPr>
      </w:pPr>
    </w:p>
    <w:p w14:paraId="20E728D6" w14:textId="632CC048" w:rsidR="007037A0" w:rsidRPr="00F02183" w:rsidRDefault="00630423" w:rsidP="00A61181">
      <w:pPr>
        <w:textAlignment w:val="center"/>
        <w:rPr>
          <w:rFonts w:cstheme="minorHAnsi"/>
          <w:b/>
          <w:bCs/>
          <w:szCs w:val="22"/>
        </w:rPr>
      </w:pPr>
      <w:r w:rsidRPr="00F02183">
        <w:rPr>
          <w:rFonts w:cstheme="minorHAnsi"/>
          <w:b/>
          <w:bCs/>
          <w:szCs w:val="22"/>
        </w:rPr>
        <w:t xml:space="preserve">Could a Restoration Coordinator be a volunteer </w:t>
      </w:r>
      <w:r w:rsidR="00F02183" w:rsidRPr="00F02183">
        <w:rPr>
          <w:rFonts w:cstheme="minorHAnsi"/>
          <w:b/>
          <w:bCs/>
          <w:szCs w:val="22"/>
        </w:rPr>
        <w:t xml:space="preserve">instead of a paid employee? </w:t>
      </w:r>
    </w:p>
    <w:p w14:paraId="46D97BBF" w14:textId="206D3651" w:rsidR="00F02183" w:rsidRDefault="00F02183" w:rsidP="00A61181">
      <w:pPr>
        <w:textAlignment w:val="center"/>
        <w:rPr>
          <w:rFonts w:cstheme="minorHAnsi"/>
          <w:szCs w:val="22"/>
        </w:rPr>
      </w:pPr>
    </w:p>
    <w:sdt>
      <w:sdtPr>
        <w:rPr>
          <w:rFonts w:cstheme="minorHAnsi"/>
          <w:szCs w:val="22"/>
        </w:rPr>
        <w:id w:val="-302083853"/>
        <w:placeholder>
          <w:docPart w:val="27B26BADC31E4452A05D0BDCA436DAA2"/>
        </w:placeholder>
      </w:sdtPr>
      <w:sdtEndPr/>
      <w:sdtContent>
        <w:p w14:paraId="18C9726E" w14:textId="0F54A365" w:rsidR="00F02183" w:rsidRPr="00505D22" w:rsidRDefault="00126E2B" w:rsidP="00A61181">
          <w:pPr>
            <w:textAlignment w:val="center"/>
            <w:rPr>
              <w:rFonts w:cstheme="minorHAnsi"/>
              <w:szCs w:val="22"/>
            </w:rPr>
          </w:pPr>
          <w:r>
            <w:rPr>
              <w:rFonts w:cstheme="minorHAnsi"/>
              <w:szCs w:val="22"/>
            </w:rPr>
            <w:t>No.</w:t>
          </w:r>
        </w:p>
      </w:sdtContent>
    </w:sdt>
    <w:p w14:paraId="098A81B6" w14:textId="77777777" w:rsidR="007C4700" w:rsidRPr="007037A0" w:rsidRDefault="007C4700" w:rsidP="00A61181">
      <w:pPr>
        <w:textAlignment w:val="center"/>
        <w:rPr>
          <w:rFonts w:cstheme="minorHAnsi"/>
          <w:szCs w:val="22"/>
        </w:rPr>
      </w:pPr>
    </w:p>
    <w:p w14:paraId="5F166CC3" w14:textId="697B58D2" w:rsidR="007037A0" w:rsidRPr="00F02183" w:rsidRDefault="007037A0" w:rsidP="00A61181">
      <w:pPr>
        <w:textAlignment w:val="center"/>
        <w:rPr>
          <w:rFonts w:cstheme="minorHAnsi"/>
          <w:b/>
          <w:bCs/>
          <w:szCs w:val="22"/>
        </w:rPr>
      </w:pPr>
      <w:r w:rsidRPr="007037A0">
        <w:rPr>
          <w:rFonts w:cstheme="minorHAnsi"/>
          <w:b/>
          <w:bCs/>
          <w:szCs w:val="22"/>
        </w:rPr>
        <w:t xml:space="preserve">Can we make subawards to stakeholder partners and if so, how do you see that working? </w:t>
      </w:r>
    </w:p>
    <w:p w14:paraId="6492E2C9" w14:textId="7677304C" w:rsidR="007C4700" w:rsidRDefault="007C4700" w:rsidP="00A61181">
      <w:pPr>
        <w:textAlignment w:val="center"/>
        <w:rPr>
          <w:rFonts w:cstheme="minorHAnsi"/>
          <w:szCs w:val="22"/>
        </w:rPr>
      </w:pPr>
    </w:p>
    <w:sdt>
      <w:sdtPr>
        <w:rPr>
          <w:rFonts w:cstheme="minorHAnsi"/>
          <w:szCs w:val="22"/>
        </w:rPr>
        <w:id w:val="201993068"/>
        <w:placeholder>
          <w:docPart w:val="5469D6925DC54A4290C8DA702FCA8C57"/>
        </w:placeholder>
      </w:sdtPr>
      <w:sdtEndPr/>
      <w:sdtContent>
        <w:p w14:paraId="5584CA98" w14:textId="0A07DD00" w:rsidR="00F02183" w:rsidRDefault="00126E2B" w:rsidP="760479EA">
          <w:pPr>
            <w:textAlignment w:val="center"/>
            <w:rPr>
              <w:rFonts w:cstheme="minorBidi"/>
            </w:rPr>
          </w:pPr>
          <w:r w:rsidRPr="760479EA">
            <w:rPr>
              <w:rFonts w:cstheme="minorBidi"/>
            </w:rPr>
            <w:t xml:space="preserve">Yes, </w:t>
          </w:r>
          <w:r w:rsidR="000D258A" w:rsidRPr="760479EA">
            <w:rPr>
              <w:rFonts w:cstheme="minorBidi"/>
            </w:rPr>
            <w:t xml:space="preserve">subawards </w:t>
          </w:r>
          <w:r w:rsidR="00BF50D6">
            <w:rPr>
              <w:rFonts w:cstheme="minorBidi"/>
            </w:rPr>
            <w:t xml:space="preserve">of </w:t>
          </w:r>
          <w:r w:rsidR="006636E6">
            <w:rPr>
              <w:rFonts w:cstheme="minorBidi"/>
            </w:rPr>
            <w:t xml:space="preserve">DER Implementation Funding </w:t>
          </w:r>
          <w:r w:rsidR="000D258A" w:rsidRPr="760479EA">
            <w:rPr>
              <w:rFonts w:cstheme="minorBidi"/>
            </w:rPr>
            <w:t xml:space="preserve">may be made to </w:t>
          </w:r>
          <w:r w:rsidR="002E62A3" w:rsidRPr="00736B40">
            <w:rPr>
              <w:rFonts w:cstheme="minorHAnsi"/>
              <w:szCs w:val="22"/>
            </w:rPr>
            <w:t xml:space="preserve">registered 501(c)(3) </w:t>
          </w:r>
          <w:r w:rsidR="000D258A" w:rsidRPr="760479EA">
            <w:rPr>
              <w:rFonts w:cstheme="minorBidi"/>
            </w:rPr>
            <w:t>Stakeholders</w:t>
          </w:r>
          <w:r w:rsidR="0004386C" w:rsidRPr="760479EA">
            <w:rPr>
              <w:rFonts w:cstheme="minorBidi"/>
            </w:rPr>
            <w:t xml:space="preserve"> within </w:t>
          </w:r>
          <w:r w:rsidR="00244A63">
            <w:rPr>
              <w:rFonts w:cstheme="minorBidi"/>
            </w:rPr>
            <w:t>a</w:t>
          </w:r>
          <w:r w:rsidR="00244A63" w:rsidRPr="760479EA">
            <w:rPr>
              <w:rFonts w:cstheme="minorBidi"/>
            </w:rPr>
            <w:t xml:space="preserve"> </w:t>
          </w:r>
          <w:r w:rsidR="0004386C" w:rsidRPr="760479EA">
            <w:rPr>
              <w:rFonts w:cstheme="minorBidi"/>
            </w:rPr>
            <w:t>Partnership Region to advance restoration priorities</w:t>
          </w:r>
          <w:r w:rsidR="00111459">
            <w:rPr>
              <w:rFonts w:cstheme="minorBidi"/>
            </w:rPr>
            <w:t xml:space="preserve"> and support Partnership ac</w:t>
          </w:r>
          <w:r w:rsidR="00DB368F">
            <w:rPr>
              <w:rFonts w:cstheme="minorBidi"/>
            </w:rPr>
            <w:t>tivities</w:t>
          </w:r>
          <w:r w:rsidR="0004386C" w:rsidRPr="760479EA">
            <w:rPr>
              <w:rFonts w:cstheme="minorBidi"/>
            </w:rPr>
            <w:t xml:space="preserve">. </w:t>
          </w:r>
          <w:r w:rsidR="005E1F6F">
            <w:rPr>
              <w:rFonts w:cstheme="minorBidi"/>
            </w:rPr>
            <w:t>To issue a subaward, t</w:t>
          </w:r>
          <w:r w:rsidR="0004386C" w:rsidRPr="760479EA">
            <w:rPr>
              <w:rFonts w:cstheme="minorBidi"/>
            </w:rPr>
            <w:t xml:space="preserve">he </w:t>
          </w:r>
          <w:r w:rsidR="00C85E2C" w:rsidRPr="760479EA">
            <w:rPr>
              <w:rFonts w:cstheme="minorBidi"/>
            </w:rPr>
            <w:t xml:space="preserve">Lead Organization would </w:t>
          </w:r>
          <w:proofErr w:type="gramStart"/>
          <w:r w:rsidR="000E4A87">
            <w:rPr>
              <w:rFonts w:cstheme="minorBidi"/>
            </w:rPr>
            <w:t xml:space="preserve">enter </w:t>
          </w:r>
          <w:r w:rsidR="009C4331">
            <w:rPr>
              <w:rFonts w:cstheme="minorBidi"/>
            </w:rPr>
            <w:t>into</w:t>
          </w:r>
          <w:proofErr w:type="gramEnd"/>
          <w:r w:rsidR="009C4331">
            <w:rPr>
              <w:rFonts w:cstheme="minorBidi"/>
            </w:rPr>
            <w:t xml:space="preserve"> </w:t>
          </w:r>
          <w:r w:rsidR="005E1F6F">
            <w:rPr>
              <w:rFonts w:cstheme="minorBidi"/>
            </w:rPr>
            <w:t xml:space="preserve">a subaward </w:t>
          </w:r>
          <w:r w:rsidR="009C4331">
            <w:rPr>
              <w:rFonts w:cstheme="minorBidi"/>
            </w:rPr>
            <w:t xml:space="preserve">contract with </w:t>
          </w:r>
          <w:r w:rsidR="00C85E2C" w:rsidRPr="760479EA">
            <w:rPr>
              <w:rFonts w:cstheme="minorBidi"/>
            </w:rPr>
            <w:t>the Sta</w:t>
          </w:r>
          <w:r w:rsidR="00F4243F" w:rsidRPr="760479EA">
            <w:rPr>
              <w:rFonts w:cstheme="minorBidi"/>
            </w:rPr>
            <w:t>keholder</w:t>
          </w:r>
          <w:r w:rsidR="002C4430" w:rsidRPr="760479EA">
            <w:rPr>
              <w:rFonts w:cstheme="minorBidi"/>
            </w:rPr>
            <w:t>.</w:t>
          </w:r>
          <w:r w:rsidR="00F4243F" w:rsidRPr="760479EA">
            <w:rPr>
              <w:rFonts w:cstheme="minorBidi"/>
            </w:rPr>
            <w:t xml:space="preserve"> </w:t>
          </w:r>
          <w:r w:rsidR="002C4430" w:rsidRPr="760479EA">
            <w:rPr>
              <w:rFonts w:cstheme="minorBidi"/>
            </w:rPr>
            <w:t xml:space="preserve">The Lead Organization </w:t>
          </w:r>
          <w:r w:rsidR="00F4243F" w:rsidRPr="760479EA">
            <w:rPr>
              <w:rFonts w:cstheme="minorBidi"/>
            </w:rPr>
            <w:t>would</w:t>
          </w:r>
          <w:r w:rsidR="002C4430" w:rsidRPr="760479EA">
            <w:rPr>
              <w:rFonts w:cstheme="minorBidi"/>
            </w:rPr>
            <w:t xml:space="preserve"> </w:t>
          </w:r>
          <w:r w:rsidR="0012795C">
            <w:rPr>
              <w:rFonts w:cstheme="minorBidi"/>
            </w:rPr>
            <w:t xml:space="preserve">be </w:t>
          </w:r>
          <w:r w:rsidR="0012795C">
            <w:rPr>
              <w:rFonts w:cstheme="minorBidi"/>
            </w:rPr>
            <w:lastRenderedPageBreak/>
            <w:t>required</w:t>
          </w:r>
          <w:r w:rsidR="0012795C" w:rsidRPr="760479EA">
            <w:rPr>
              <w:rFonts w:cstheme="minorBidi"/>
            </w:rPr>
            <w:t xml:space="preserve"> </w:t>
          </w:r>
          <w:r w:rsidR="00F4243F" w:rsidRPr="760479EA">
            <w:rPr>
              <w:rFonts w:cstheme="minorBidi"/>
            </w:rPr>
            <w:t>to track</w:t>
          </w:r>
          <w:r w:rsidR="005D515C">
            <w:rPr>
              <w:rFonts w:cstheme="minorBidi"/>
            </w:rPr>
            <w:t>, document,</w:t>
          </w:r>
          <w:r w:rsidR="00F4243F" w:rsidRPr="760479EA">
            <w:rPr>
              <w:rFonts w:cstheme="minorBidi"/>
            </w:rPr>
            <w:t xml:space="preserve"> and report </w:t>
          </w:r>
          <w:r w:rsidR="002C4430" w:rsidRPr="760479EA">
            <w:rPr>
              <w:rFonts w:cstheme="minorBidi"/>
            </w:rPr>
            <w:t xml:space="preserve">all </w:t>
          </w:r>
          <w:r w:rsidR="00923142">
            <w:rPr>
              <w:rFonts w:cstheme="minorBidi"/>
            </w:rPr>
            <w:t xml:space="preserve">subaward </w:t>
          </w:r>
          <w:r w:rsidR="00F4243F" w:rsidRPr="760479EA">
            <w:rPr>
              <w:rFonts w:cstheme="minorBidi"/>
            </w:rPr>
            <w:t>expenditures</w:t>
          </w:r>
          <w:r w:rsidR="009A36C2" w:rsidRPr="760479EA">
            <w:rPr>
              <w:rFonts w:cstheme="minorBidi"/>
            </w:rPr>
            <w:t xml:space="preserve"> to DER</w:t>
          </w:r>
          <w:r w:rsidR="002C4430" w:rsidRPr="760479EA">
            <w:rPr>
              <w:rFonts w:cstheme="minorBidi"/>
            </w:rPr>
            <w:t>.</w:t>
          </w:r>
          <w:r w:rsidR="00F942C9" w:rsidRPr="760479EA">
            <w:rPr>
              <w:rFonts w:cstheme="minorBidi"/>
            </w:rPr>
            <w:t xml:space="preserve"> </w:t>
          </w:r>
          <w:r w:rsidR="0097286F" w:rsidRPr="760479EA">
            <w:rPr>
              <w:rFonts w:cstheme="minorBidi"/>
            </w:rPr>
            <w:t>An</w:t>
          </w:r>
          <w:r w:rsidR="00F942C9" w:rsidRPr="760479EA">
            <w:rPr>
              <w:rFonts w:cstheme="minorBidi"/>
            </w:rPr>
            <w:t xml:space="preserve"> example Partnership model</w:t>
          </w:r>
          <w:r w:rsidR="0097286F" w:rsidRPr="760479EA">
            <w:rPr>
              <w:rFonts w:cstheme="minorBidi"/>
            </w:rPr>
            <w:t xml:space="preserve"> is provided</w:t>
          </w:r>
          <w:r w:rsidR="00F942C9" w:rsidRPr="760479EA">
            <w:rPr>
              <w:rFonts w:cstheme="minorBidi"/>
            </w:rPr>
            <w:t xml:space="preserve"> in</w:t>
          </w:r>
          <w:r w:rsidR="572623AC" w:rsidRPr="760479EA">
            <w:rPr>
              <w:rFonts w:cstheme="minorBidi"/>
            </w:rPr>
            <w:t xml:space="preserve"> </w:t>
          </w:r>
          <w:r w:rsidR="572623AC" w:rsidRPr="00A8116C">
            <w:rPr>
              <w:rFonts w:cstheme="minorBidi"/>
            </w:rPr>
            <w:t>Attachment 1 of</w:t>
          </w:r>
          <w:r w:rsidR="00F942C9" w:rsidRPr="00A8116C">
            <w:rPr>
              <w:rFonts w:cstheme="minorBidi"/>
            </w:rPr>
            <w:t xml:space="preserve"> </w:t>
          </w:r>
          <w:r w:rsidR="00F942C9" w:rsidRPr="760479EA">
            <w:rPr>
              <w:rFonts w:cstheme="minorBidi"/>
            </w:rPr>
            <w:t xml:space="preserve">the RFR </w:t>
          </w:r>
          <w:r w:rsidR="2A2F9B9F" w:rsidRPr="760479EA">
            <w:rPr>
              <w:rFonts w:cstheme="minorBidi"/>
            </w:rPr>
            <w:t>and</w:t>
          </w:r>
          <w:r w:rsidR="00F942C9" w:rsidRPr="760479EA">
            <w:rPr>
              <w:rFonts w:cstheme="minorBidi"/>
            </w:rPr>
            <w:t xml:space="preserve"> describes a subaward </w:t>
          </w:r>
          <w:r w:rsidR="00134895" w:rsidRPr="760479EA">
            <w:rPr>
              <w:rFonts w:cstheme="minorBidi"/>
            </w:rPr>
            <w:t>scenario</w:t>
          </w:r>
          <w:r w:rsidR="00713F58">
            <w:rPr>
              <w:rFonts w:cstheme="minorBidi"/>
            </w:rPr>
            <w:t>.</w:t>
          </w:r>
          <w:r w:rsidR="00134895" w:rsidRPr="760479EA">
            <w:rPr>
              <w:rFonts w:cstheme="minorBidi"/>
            </w:rPr>
            <w:t xml:space="preserve"> </w:t>
          </w:r>
          <w:r w:rsidR="00713F58">
            <w:rPr>
              <w:rFonts w:cstheme="minorBidi"/>
            </w:rPr>
            <w:t>A</w:t>
          </w:r>
          <w:r w:rsidR="00134895" w:rsidRPr="760479EA">
            <w:rPr>
              <w:rFonts w:cstheme="minorBidi"/>
            </w:rPr>
            <w:t xml:space="preserve">pplicants </w:t>
          </w:r>
          <w:r w:rsidR="00713F58">
            <w:rPr>
              <w:rFonts w:cstheme="minorBidi"/>
            </w:rPr>
            <w:t xml:space="preserve">may </w:t>
          </w:r>
          <w:r w:rsidR="00134895" w:rsidRPr="760479EA">
            <w:rPr>
              <w:rFonts w:cstheme="minorBidi"/>
            </w:rPr>
            <w:t xml:space="preserve">propose another arrangement if a different Partnership model and subaward arrangement </w:t>
          </w:r>
          <w:r w:rsidR="00902194" w:rsidRPr="760479EA">
            <w:rPr>
              <w:rFonts w:cstheme="minorBidi"/>
            </w:rPr>
            <w:t>works</w:t>
          </w:r>
          <w:r w:rsidR="00134895" w:rsidRPr="760479EA">
            <w:rPr>
              <w:rFonts w:cstheme="minorBidi"/>
            </w:rPr>
            <w:t xml:space="preserve"> better </w:t>
          </w:r>
          <w:r w:rsidR="00902194" w:rsidRPr="760479EA">
            <w:rPr>
              <w:rFonts w:cstheme="minorBidi"/>
            </w:rPr>
            <w:t>for the</w:t>
          </w:r>
          <w:r w:rsidR="0099031B" w:rsidRPr="760479EA">
            <w:rPr>
              <w:rFonts w:cstheme="minorBidi"/>
            </w:rPr>
            <w:t>ir</w:t>
          </w:r>
          <w:r w:rsidR="00902194" w:rsidRPr="760479EA">
            <w:rPr>
              <w:rFonts w:cstheme="minorBidi"/>
            </w:rPr>
            <w:t xml:space="preserve"> proposed Partnership Region.  </w:t>
          </w:r>
        </w:p>
      </w:sdtContent>
    </w:sdt>
    <w:p w14:paraId="4A944AB1" w14:textId="77777777" w:rsidR="007C4700" w:rsidRPr="007037A0" w:rsidRDefault="007C4700" w:rsidP="00A61181">
      <w:pPr>
        <w:textAlignment w:val="center"/>
        <w:rPr>
          <w:rFonts w:cstheme="minorHAnsi"/>
          <w:szCs w:val="22"/>
        </w:rPr>
      </w:pPr>
    </w:p>
    <w:p w14:paraId="2422CF82" w14:textId="0E6416E1" w:rsidR="007037A0" w:rsidRPr="003934F6" w:rsidRDefault="007037A0" w:rsidP="760479EA">
      <w:pPr>
        <w:textAlignment w:val="center"/>
        <w:rPr>
          <w:rFonts w:cstheme="minorBidi"/>
          <w:b/>
          <w:bCs/>
        </w:rPr>
      </w:pPr>
      <w:r w:rsidRPr="760479EA">
        <w:rPr>
          <w:rFonts w:cstheme="minorBidi"/>
          <w:b/>
          <w:bCs/>
        </w:rPr>
        <w:t xml:space="preserve">Would existing restoration projects in a region be taken over by the </w:t>
      </w:r>
      <w:r w:rsidR="32CF65DC" w:rsidRPr="760479EA">
        <w:rPr>
          <w:rFonts w:cstheme="minorBidi"/>
          <w:b/>
          <w:bCs/>
        </w:rPr>
        <w:t>Restoration</w:t>
      </w:r>
      <w:r w:rsidRPr="760479EA">
        <w:rPr>
          <w:rFonts w:cstheme="minorBidi"/>
          <w:b/>
          <w:bCs/>
        </w:rPr>
        <w:t xml:space="preserve"> </w:t>
      </w:r>
      <w:r w:rsidR="26CF609C" w:rsidRPr="760479EA">
        <w:rPr>
          <w:rFonts w:cstheme="minorBidi"/>
          <w:b/>
          <w:bCs/>
        </w:rPr>
        <w:t>C</w:t>
      </w:r>
      <w:r w:rsidRPr="760479EA">
        <w:rPr>
          <w:rFonts w:cstheme="minorBidi"/>
          <w:b/>
          <w:bCs/>
        </w:rPr>
        <w:t xml:space="preserve">oordinator position? </w:t>
      </w:r>
    </w:p>
    <w:p w14:paraId="7E250007" w14:textId="6C7EFF2E" w:rsidR="003934F6" w:rsidRDefault="003934F6" w:rsidP="00A61181">
      <w:pPr>
        <w:textAlignment w:val="center"/>
        <w:rPr>
          <w:rFonts w:cstheme="minorHAnsi"/>
          <w:szCs w:val="22"/>
        </w:rPr>
      </w:pPr>
    </w:p>
    <w:sdt>
      <w:sdtPr>
        <w:rPr>
          <w:rFonts w:cstheme="minorHAnsi"/>
          <w:szCs w:val="22"/>
        </w:rPr>
        <w:id w:val="-311866669"/>
        <w:placeholder>
          <w:docPart w:val="8C3B02BFA5C44B24A3B3C930BADCEF25"/>
        </w:placeholder>
      </w:sdtPr>
      <w:sdtEndPr/>
      <w:sdtContent>
        <w:p w14:paraId="5F10849D" w14:textId="63627185" w:rsidR="003934F6" w:rsidRPr="00505D22" w:rsidRDefault="0099031B" w:rsidP="00A61181">
          <w:pPr>
            <w:textAlignment w:val="center"/>
            <w:rPr>
              <w:rFonts w:cstheme="minorHAnsi"/>
              <w:szCs w:val="22"/>
            </w:rPr>
          </w:pPr>
          <w:r>
            <w:rPr>
              <w:rFonts w:cstheme="minorHAnsi"/>
              <w:szCs w:val="22"/>
            </w:rPr>
            <w:t xml:space="preserve">If you </w:t>
          </w:r>
          <w:r w:rsidR="00864091">
            <w:rPr>
              <w:rFonts w:cstheme="minorHAnsi"/>
              <w:szCs w:val="22"/>
            </w:rPr>
            <w:t xml:space="preserve">and your Stakeholders collaboratively decide to include </w:t>
          </w:r>
          <w:r w:rsidR="002F240C">
            <w:rPr>
              <w:rFonts w:cstheme="minorHAnsi"/>
              <w:szCs w:val="22"/>
            </w:rPr>
            <w:t xml:space="preserve">existing projects in your Partnership Plan and they are prioritized by the group for the </w:t>
          </w:r>
          <w:r>
            <w:rPr>
              <w:rFonts w:cstheme="minorHAnsi"/>
              <w:szCs w:val="22"/>
            </w:rPr>
            <w:t>Restoration Coordinator to</w:t>
          </w:r>
          <w:r w:rsidR="00381C45">
            <w:rPr>
              <w:rFonts w:cstheme="minorHAnsi"/>
              <w:szCs w:val="22"/>
            </w:rPr>
            <w:t xml:space="preserve"> advance, then yes, the Coordinator could take on those projects.</w:t>
          </w:r>
          <w:r>
            <w:rPr>
              <w:rFonts w:cstheme="minorHAnsi"/>
              <w:szCs w:val="22"/>
            </w:rPr>
            <w:t xml:space="preserve"> </w:t>
          </w:r>
          <w:r w:rsidR="00381C45">
            <w:rPr>
              <w:rFonts w:cstheme="minorHAnsi"/>
              <w:szCs w:val="22"/>
            </w:rPr>
            <w:t>T</w:t>
          </w:r>
          <w:r>
            <w:rPr>
              <w:rFonts w:cstheme="minorHAnsi"/>
              <w:szCs w:val="22"/>
            </w:rPr>
            <w:t>he projects</w:t>
          </w:r>
          <w:r w:rsidR="00381C45">
            <w:rPr>
              <w:rFonts w:cstheme="minorHAnsi"/>
              <w:szCs w:val="22"/>
            </w:rPr>
            <w:t xml:space="preserve"> must</w:t>
          </w:r>
          <w:r>
            <w:rPr>
              <w:rFonts w:cstheme="minorHAnsi"/>
              <w:szCs w:val="22"/>
            </w:rPr>
            <w:t xml:space="preserve"> meet the Program guidelines as outlined in the RFR</w:t>
          </w:r>
          <w:r w:rsidR="0086502F">
            <w:rPr>
              <w:rFonts w:cstheme="minorHAnsi"/>
              <w:szCs w:val="22"/>
            </w:rPr>
            <w:t>.</w:t>
          </w:r>
        </w:p>
      </w:sdtContent>
    </w:sdt>
    <w:p w14:paraId="0E3A8191" w14:textId="77777777" w:rsidR="007C4700" w:rsidRPr="007037A0" w:rsidRDefault="007C4700" w:rsidP="00A61181">
      <w:pPr>
        <w:textAlignment w:val="center"/>
        <w:rPr>
          <w:rFonts w:cstheme="minorHAnsi"/>
          <w:szCs w:val="22"/>
        </w:rPr>
      </w:pPr>
    </w:p>
    <w:p w14:paraId="667F6D3D" w14:textId="24B82C58" w:rsidR="007037A0" w:rsidRPr="00B54FB6" w:rsidRDefault="00351B4D" w:rsidP="00A61181">
      <w:pPr>
        <w:textAlignment w:val="center"/>
        <w:rPr>
          <w:rFonts w:cstheme="minorHAnsi"/>
          <w:b/>
          <w:bCs/>
          <w:szCs w:val="22"/>
        </w:rPr>
      </w:pPr>
      <w:r w:rsidRPr="00B54FB6">
        <w:rPr>
          <w:rFonts w:cstheme="minorHAnsi"/>
          <w:b/>
          <w:bCs/>
          <w:szCs w:val="22"/>
        </w:rPr>
        <w:t xml:space="preserve">You are encouraging organizations to apply together under one application if they are within the same </w:t>
      </w:r>
      <w:r w:rsidR="00B54FB6" w:rsidRPr="00B54FB6">
        <w:rPr>
          <w:rFonts w:cstheme="minorHAnsi"/>
          <w:b/>
          <w:bCs/>
          <w:szCs w:val="22"/>
        </w:rPr>
        <w:t xml:space="preserve">geographic region within the state. </w:t>
      </w:r>
      <w:r w:rsidRPr="00B54FB6">
        <w:rPr>
          <w:rFonts w:cstheme="minorHAnsi"/>
          <w:b/>
          <w:bCs/>
          <w:szCs w:val="22"/>
        </w:rPr>
        <w:t xml:space="preserve">Is there a </w:t>
      </w:r>
      <w:r w:rsidR="007037A0" w:rsidRPr="007037A0">
        <w:rPr>
          <w:rFonts w:cstheme="minorHAnsi"/>
          <w:b/>
          <w:bCs/>
          <w:szCs w:val="22"/>
        </w:rPr>
        <w:t xml:space="preserve">way to find out what other partnerships might be forming </w:t>
      </w:r>
      <w:r w:rsidR="00B54FB6" w:rsidRPr="00B54FB6">
        <w:rPr>
          <w:rFonts w:cstheme="minorHAnsi"/>
          <w:b/>
          <w:bCs/>
          <w:szCs w:val="22"/>
        </w:rPr>
        <w:t>to</w:t>
      </w:r>
      <w:r w:rsidR="007037A0" w:rsidRPr="007037A0">
        <w:rPr>
          <w:rFonts w:cstheme="minorHAnsi"/>
          <w:b/>
          <w:bCs/>
          <w:szCs w:val="22"/>
        </w:rPr>
        <w:t xml:space="preserve"> avoid overlap?  </w:t>
      </w:r>
    </w:p>
    <w:p w14:paraId="4889FB51" w14:textId="454A3455" w:rsidR="00B54FB6" w:rsidRDefault="00B54FB6" w:rsidP="00A61181">
      <w:pPr>
        <w:textAlignment w:val="center"/>
        <w:rPr>
          <w:rFonts w:cstheme="minorHAnsi"/>
          <w:szCs w:val="22"/>
        </w:rPr>
      </w:pPr>
    </w:p>
    <w:sdt>
      <w:sdtPr>
        <w:rPr>
          <w:rFonts w:cstheme="minorHAnsi"/>
          <w:szCs w:val="22"/>
        </w:rPr>
        <w:id w:val="-617211235"/>
        <w:placeholder>
          <w:docPart w:val="00762CB519C444628855DAB077AA5DF9"/>
        </w:placeholder>
      </w:sdtPr>
      <w:sdtEndPr/>
      <w:sdtContent>
        <w:p w14:paraId="4AC66DE8" w14:textId="29E00198" w:rsidR="00B54FB6" w:rsidRPr="00505D22" w:rsidRDefault="008728EB" w:rsidP="760479EA">
          <w:pPr>
            <w:textAlignment w:val="center"/>
            <w:rPr>
              <w:rFonts w:cstheme="minorBidi"/>
            </w:rPr>
          </w:pPr>
          <w:r w:rsidRPr="760479EA">
            <w:rPr>
              <w:rFonts w:cstheme="minorBidi"/>
            </w:rPr>
            <w:t xml:space="preserve">To clarify, </w:t>
          </w:r>
          <w:r w:rsidR="006C60E5">
            <w:rPr>
              <w:rFonts w:cstheme="minorBidi"/>
            </w:rPr>
            <w:t>DER</w:t>
          </w:r>
          <w:r w:rsidR="00116FC0">
            <w:rPr>
              <w:rFonts w:cstheme="minorBidi"/>
            </w:rPr>
            <w:t xml:space="preserve"> is not encouraging or discouraging organizations to apply together under one application. DER</w:t>
          </w:r>
          <w:r w:rsidR="006C60E5">
            <w:rPr>
              <w:rFonts w:cstheme="minorBidi"/>
            </w:rPr>
            <w:t xml:space="preserve"> encourages</w:t>
          </w:r>
          <w:r w:rsidRPr="760479EA">
            <w:rPr>
              <w:rFonts w:cstheme="minorBidi"/>
            </w:rPr>
            <w:t xml:space="preserve"> organizations to </w:t>
          </w:r>
          <w:r w:rsidR="006C60E5">
            <w:rPr>
              <w:rFonts w:cstheme="minorBidi"/>
            </w:rPr>
            <w:t>coordinate with each other</w:t>
          </w:r>
          <w:r w:rsidR="006C60E5" w:rsidRPr="760479EA">
            <w:rPr>
              <w:rFonts w:cstheme="minorBidi"/>
            </w:rPr>
            <w:t xml:space="preserve"> </w:t>
          </w:r>
          <w:r w:rsidR="00F77DC8">
            <w:rPr>
              <w:rFonts w:cstheme="minorBidi"/>
            </w:rPr>
            <w:t>prior to submitting application</w:t>
          </w:r>
          <w:r w:rsidR="00F90F48">
            <w:rPr>
              <w:rFonts w:cstheme="minorBidi"/>
            </w:rPr>
            <w:t>s</w:t>
          </w:r>
          <w:r w:rsidR="00F77DC8">
            <w:rPr>
              <w:rFonts w:cstheme="minorBidi"/>
            </w:rPr>
            <w:t xml:space="preserve"> </w:t>
          </w:r>
          <w:r w:rsidR="00890D54" w:rsidRPr="760479EA">
            <w:rPr>
              <w:rFonts w:cstheme="minorBidi"/>
            </w:rPr>
            <w:t xml:space="preserve">if they </w:t>
          </w:r>
          <w:r w:rsidR="0027336A">
            <w:rPr>
              <w:rFonts w:cstheme="minorBidi"/>
            </w:rPr>
            <w:t>may be</w:t>
          </w:r>
          <w:r w:rsidR="006C60E5">
            <w:rPr>
              <w:rFonts w:cstheme="minorBidi"/>
            </w:rPr>
            <w:t xml:space="preserve"> </w:t>
          </w:r>
          <w:r w:rsidR="00AB7E19">
            <w:rPr>
              <w:rFonts w:cstheme="minorBidi"/>
            </w:rPr>
            <w:t xml:space="preserve">interested in collaborating </w:t>
          </w:r>
          <w:r w:rsidR="00F71171">
            <w:rPr>
              <w:rFonts w:cstheme="minorBidi"/>
            </w:rPr>
            <w:t xml:space="preserve">under one </w:t>
          </w:r>
          <w:r w:rsidR="00890D54">
            <w:rPr>
              <w:rFonts w:cstheme="minorBidi"/>
            </w:rPr>
            <w:t xml:space="preserve">Partnership </w:t>
          </w:r>
          <w:r w:rsidR="00AB7E19">
            <w:rPr>
              <w:rFonts w:cstheme="minorBidi"/>
            </w:rPr>
            <w:t>and</w:t>
          </w:r>
          <w:r w:rsidR="00EA3718">
            <w:rPr>
              <w:rFonts w:cstheme="minorBidi"/>
            </w:rPr>
            <w:t xml:space="preserve">/or may be </w:t>
          </w:r>
          <w:r w:rsidR="00890D54" w:rsidRPr="760479EA">
            <w:rPr>
              <w:rFonts w:cstheme="minorBidi"/>
            </w:rPr>
            <w:t xml:space="preserve">proposing </w:t>
          </w:r>
          <w:r w:rsidR="00EA3718">
            <w:rPr>
              <w:rFonts w:cstheme="minorBidi"/>
            </w:rPr>
            <w:t xml:space="preserve">distinct </w:t>
          </w:r>
          <w:r w:rsidR="00890D54" w:rsidRPr="007D6099">
            <w:rPr>
              <w:rFonts w:cstheme="minorBidi"/>
            </w:rPr>
            <w:t>Partnership</w:t>
          </w:r>
          <w:r w:rsidR="00F71171">
            <w:rPr>
              <w:rFonts w:cstheme="minorBidi"/>
            </w:rPr>
            <w:t>s</w:t>
          </w:r>
          <w:r w:rsidR="00890D54" w:rsidRPr="007D6099">
            <w:rPr>
              <w:rFonts w:cstheme="minorBidi"/>
            </w:rPr>
            <w:t xml:space="preserve"> </w:t>
          </w:r>
          <w:r w:rsidR="00890D54" w:rsidRPr="760479EA">
            <w:rPr>
              <w:rFonts w:cstheme="minorBidi"/>
            </w:rPr>
            <w:t xml:space="preserve">that </w:t>
          </w:r>
          <w:r w:rsidR="00EA3718">
            <w:rPr>
              <w:rFonts w:cstheme="minorBidi"/>
            </w:rPr>
            <w:t>have the potential to</w:t>
          </w:r>
          <w:r w:rsidR="00F32913">
            <w:rPr>
              <w:rFonts w:cstheme="minorBidi"/>
            </w:rPr>
            <w:t xml:space="preserve"> </w:t>
          </w:r>
          <w:r w:rsidR="00890D54" w:rsidRPr="760479EA">
            <w:rPr>
              <w:rFonts w:cstheme="minorBidi"/>
            </w:rPr>
            <w:t>overlap</w:t>
          </w:r>
          <w:r w:rsidR="008755B4" w:rsidRPr="760479EA">
            <w:rPr>
              <w:rFonts w:cstheme="minorBidi"/>
            </w:rPr>
            <w:t xml:space="preserve">. </w:t>
          </w:r>
          <w:r w:rsidR="009F3424">
            <w:rPr>
              <w:rFonts w:cstheme="minorBidi"/>
            </w:rPr>
            <w:t xml:space="preserve">Two potential outcomes of this </w:t>
          </w:r>
          <w:r w:rsidR="00963987">
            <w:rPr>
              <w:rFonts w:cstheme="minorBidi"/>
            </w:rPr>
            <w:t xml:space="preserve">pre-application </w:t>
          </w:r>
          <w:r w:rsidR="009F3424">
            <w:rPr>
              <w:rFonts w:cstheme="minorBidi"/>
            </w:rPr>
            <w:t xml:space="preserve">coordination are 1) </w:t>
          </w:r>
          <w:r w:rsidR="003526AD">
            <w:rPr>
              <w:rFonts w:cstheme="minorBidi"/>
            </w:rPr>
            <w:t xml:space="preserve">organizations </w:t>
          </w:r>
          <w:r w:rsidR="00DF1A6F">
            <w:rPr>
              <w:rFonts w:cstheme="minorBidi"/>
            </w:rPr>
            <w:t xml:space="preserve">decide to collaborate </w:t>
          </w:r>
          <w:r w:rsidR="00AC3AD4">
            <w:rPr>
              <w:rFonts w:cstheme="minorBidi"/>
            </w:rPr>
            <w:t xml:space="preserve">and submit one application with one Lead Organization that covers </w:t>
          </w:r>
          <w:r w:rsidR="004E2673">
            <w:rPr>
              <w:rFonts w:cstheme="minorBidi"/>
            </w:rPr>
            <w:t xml:space="preserve">a </w:t>
          </w:r>
          <w:r w:rsidR="0063604B">
            <w:rPr>
              <w:rFonts w:cstheme="minorBidi"/>
            </w:rPr>
            <w:t xml:space="preserve">Partnership Region </w:t>
          </w:r>
          <w:r w:rsidR="00AF1842">
            <w:rPr>
              <w:rFonts w:cstheme="minorBidi"/>
            </w:rPr>
            <w:t>within which</w:t>
          </w:r>
          <w:r w:rsidR="007B2B1A">
            <w:rPr>
              <w:rFonts w:cstheme="minorBidi"/>
            </w:rPr>
            <w:t xml:space="preserve"> multiple organization</w:t>
          </w:r>
          <w:r w:rsidR="00AF1842">
            <w:rPr>
              <w:rFonts w:cstheme="minorBidi"/>
            </w:rPr>
            <w:t>s</w:t>
          </w:r>
          <w:r w:rsidR="007B2B1A">
            <w:rPr>
              <w:rFonts w:cstheme="minorBidi"/>
            </w:rPr>
            <w:t xml:space="preserve"> </w:t>
          </w:r>
          <w:r w:rsidR="00AF1842">
            <w:rPr>
              <w:rFonts w:cstheme="minorBidi"/>
            </w:rPr>
            <w:t xml:space="preserve">collaborate to </w:t>
          </w:r>
          <w:r w:rsidR="00BA68AF">
            <w:rPr>
              <w:rFonts w:cstheme="minorBidi"/>
            </w:rPr>
            <w:t xml:space="preserve">advance restoration work, and 2) organizations </w:t>
          </w:r>
          <w:r w:rsidR="00325C6F">
            <w:rPr>
              <w:rFonts w:cstheme="minorBidi"/>
            </w:rPr>
            <w:t>decide to submit separate applications</w:t>
          </w:r>
          <w:r w:rsidR="00AD5C87">
            <w:rPr>
              <w:rFonts w:cstheme="minorBidi"/>
            </w:rPr>
            <w:t xml:space="preserve"> </w:t>
          </w:r>
          <w:r w:rsidR="00C34B41">
            <w:rPr>
              <w:rFonts w:cstheme="minorBidi"/>
            </w:rPr>
            <w:t xml:space="preserve">with two or more Lead Organizations </w:t>
          </w:r>
          <w:r w:rsidR="00AD5C87">
            <w:rPr>
              <w:rFonts w:cstheme="minorBidi"/>
            </w:rPr>
            <w:t xml:space="preserve">and </w:t>
          </w:r>
          <w:r w:rsidR="00843270">
            <w:rPr>
              <w:rFonts w:cstheme="minorBidi"/>
            </w:rPr>
            <w:t>delineate</w:t>
          </w:r>
          <w:r w:rsidR="00C34B41">
            <w:rPr>
              <w:rFonts w:cstheme="minorBidi"/>
            </w:rPr>
            <w:t xml:space="preserve"> </w:t>
          </w:r>
          <w:r w:rsidR="00BA68AF">
            <w:rPr>
              <w:rFonts w:cstheme="minorBidi"/>
            </w:rPr>
            <w:t>common boundar</w:t>
          </w:r>
          <w:r w:rsidR="00C34B41">
            <w:rPr>
              <w:rFonts w:cstheme="minorBidi"/>
            </w:rPr>
            <w:t>ies</w:t>
          </w:r>
          <w:r w:rsidR="00BA68AF">
            <w:rPr>
              <w:rFonts w:cstheme="minorBidi"/>
            </w:rPr>
            <w:t xml:space="preserve"> between adjacent </w:t>
          </w:r>
          <w:r w:rsidR="00DF11A6">
            <w:rPr>
              <w:rFonts w:cstheme="minorBidi"/>
            </w:rPr>
            <w:t>Partnership Regions</w:t>
          </w:r>
          <w:r w:rsidR="00A2151F">
            <w:rPr>
              <w:rFonts w:cstheme="minorBidi"/>
            </w:rPr>
            <w:t>, thereby avoiding overlap.</w:t>
          </w:r>
          <w:r w:rsidR="008755B4" w:rsidRPr="760479EA">
            <w:rPr>
              <w:rFonts w:cstheme="minorBidi"/>
            </w:rPr>
            <w:t xml:space="preserve"> </w:t>
          </w:r>
          <w:r w:rsidR="002B2E07" w:rsidRPr="760479EA">
            <w:rPr>
              <w:rFonts w:cstheme="minorBidi"/>
            </w:rPr>
            <w:t xml:space="preserve">Please see the RFR </w:t>
          </w:r>
          <w:r w:rsidR="00532F98">
            <w:rPr>
              <w:rFonts w:cstheme="minorBidi"/>
            </w:rPr>
            <w:t>S</w:t>
          </w:r>
          <w:r w:rsidR="002B2E07" w:rsidRPr="760479EA">
            <w:rPr>
              <w:rFonts w:cstheme="minorBidi"/>
            </w:rPr>
            <w:t>ection</w:t>
          </w:r>
          <w:r w:rsidR="009E7EB3" w:rsidRPr="760479EA">
            <w:rPr>
              <w:rFonts w:cstheme="minorBidi"/>
            </w:rPr>
            <w:t xml:space="preserve"> III(</w:t>
          </w:r>
          <w:r w:rsidR="3961F917" w:rsidRPr="760479EA">
            <w:rPr>
              <w:rFonts w:cstheme="minorBidi"/>
            </w:rPr>
            <w:t>a</w:t>
          </w:r>
          <w:r w:rsidR="009E7EB3" w:rsidRPr="760479EA">
            <w:rPr>
              <w:rFonts w:cstheme="minorBidi"/>
            </w:rPr>
            <w:t>)</w:t>
          </w:r>
          <w:r w:rsidR="002B2E07" w:rsidRPr="760479EA">
            <w:rPr>
              <w:rFonts w:cstheme="minorBidi"/>
            </w:rPr>
            <w:t xml:space="preserve"> for details about the minimum requirements for Partnership Regions. </w:t>
          </w:r>
        </w:p>
      </w:sdtContent>
    </w:sdt>
    <w:p w14:paraId="2ECFEBF2" w14:textId="77777777" w:rsidR="007C4700" w:rsidRPr="007037A0" w:rsidRDefault="007C4700" w:rsidP="00A61181">
      <w:pPr>
        <w:textAlignment w:val="center"/>
        <w:rPr>
          <w:rFonts w:cstheme="minorHAnsi"/>
          <w:szCs w:val="22"/>
        </w:rPr>
      </w:pPr>
    </w:p>
    <w:p w14:paraId="418EB426" w14:textId="48A448C5" w:rsidR="007037A0" w:rsidRPr="00FD7D2F" w:rsidRDefault="007037A0" w:rsidP="760479EA">
      <w:pPr>
        <w:textAlignment w:val="center"/>
        <w:rPr>
          <w:rFonts w:cstheme="minorBidi"/>
          <w:b/>
          <w:bCs/>
        </w:rPr>
      </w:pPr>
      <w:r w:rsidRPr="760479EA">
        <w:rPr>
          <w:rFonts w:cstheme="minorBidi"/>
          <w:b/>
          <w:bCs/>
        </w:rPr>
        <w:t>Are “</w:t>
      </w:r>
      <w:r w:rsidR="77FCB46D" w:rsidRPr="760479EA">
        <w:rPr>
          <w:rFonts w:cstheme="minorBidi"/>
          <w:b/>
          <w:bCs/>
        </w:rPr>
        <w:t>S</w:t>
      </w:r>
      <w:r w:rsidRPr="760479EA">
        <w:rPr>
          <w:rFonts w:cstheme="minorBidi"/>
          <w:b/>
          <w:bCs/>
        </w:rPr>
        <w:t>takeholders” the same as “partners” in the proposed partnerships?</w:t>
      </w:r>
    </w:p>
    <w:p w14:paraId="3D8AA6B1" w14:textId="0B29AF6B" w:rsidR="00B54FB6" w:rsidRDefault="00B54FB6" w:rsidP="00A61181">
      <w:pPr>
        <w:textAlignment w:val="center"/>
        <w:rPr>
          <w:rFonts w:cstheme="minorHAnsi"/>
          <w:szCs w:val="22"/>
        </w:rPr>
      </w:pPr>
    </w:p>
    <w:p w14:paraId="277E3D18" w14:textId="211C4343" w:rsidR="006B3D70" w:rsidRDefault="006B3D70" w:rsidP="00A61181">
      <w:pPr>
        <w:textAlignment w:val="center"/>
        <w:rPr>
          <w:rFonts w:cstheme="minorHAnsi"/>
          <w:szCs w:val="22"/>
        </w:rPr>
      </w:pPr>
      <w:r w:rsidRPr="006B3D70">
        <w:rPr>
          <w:rFonts w:cstheme="minorHAnsi"/>
          <w:szCs w:val="22"/>
        </w:rPr>
        <w:t>Stakeholders are the regional and local partners who participate in the Partnership and work collaboratively to develop and implement restoration projects and activities that advance Partnership priorities. Stakeholders often contribute time, technical expertise, and in some cases funding to help advance the Partnership’s restoration priorities. Stakeholders may include representatives from nonprofit organizations, municipalities, state or federal agencies, and other groups.</w:t>
      </w:r>
    </w:p>
    <w:p w14:paraId="5A95663C" w14:textId="77777777" w:rsidR="007C4700" w:rsidRPr="007037A0" w:rsidRDefault="007C4700" w:rsidP="00A61181">
      <w:pPr>
        <w:textAlignment w:val="center"/>
        <w:rPr>
          <w:rFonts w:cstheme="minorHAnsi"/>
          <w:szCs w:val="22"/>
        </w:rPr>
      </w:pPr>
    </w:p>
    <w:p w14:paraId="1AA1DA5E" w14:textId="3FE1FF3A" w:rsidR="007037A0" w:rsidRPr="00FD7D2F" w:rsidRDefault="007037A0" w:rsidP="760479EA">
      <w:pPr>
        <w:textAlignment w:val="center"/>
        <w:rPr>
          <w:rFonts w:cstheme="minorBidi"/>
          <w:b/>
          <w:bCs/>
        </w:rPr>
      </w:pPr>
      <w:r w:rsidRPr="760479EA">
        <w:rPr>
          <w:rFonts w:cstheme="minorBidi"/>
          <w:b/>
          <w:bCs/>
        </w:rPr>
        <w:t xml:space="preserve">What kinds of restoration projects would DER expect the </w:t>
      </w:r>
      <w:r w:rsidR="55EB732B" w:rsidRPr="760479EA">
        <w:rPr>
          <w:rFonts w:cstheme="minorBidi"/>
          <w:b/>
          <w:bCs/>
        </w:rPr>
        <w:t>P</w:t>
      </w:r>
      <w:r w:rsidR="00FD7D2F" w:rsidRPr="760479EA">
        <w:rPr>
          <w:rFonts w:cstheme="minorBidi"/>
          <w:b/>
          <w:bCs/>
        </w:rPr>
        <w:t>artnership</w:t>
      </w:r>
      <w:r w:rsidR="2C927404" w:rsidRPr="760479EA">
        <w:rPr>
          <w:rFonts w:cstheme="minorBidi"/>
          <w:b/>
          <w:bCs/>
        </w:rPr>
        <w:t>s</w:t>
      </w:r>
      <w:r w:rsidR="00FD7D2F" w:rsidRPr="760479EA">
        <w:rPr>
          <w:rFonts w:cstheme="minorBidi"/>
          <w:b/>
          <w:bCs/>
        </w:rPr>
        <w:t xml:space="preserve"> </w:t>
      </w:r>
      <w:r w:rsidR="29824B60" w:rsidRPr="760479EA">
        <w:rPr>
          <w:rFonts w:cstheme="minorBidi"/>
          <w:b/>
          <w:bCs/>
        </w:rPr>
        <w:t>P</w:t>
      </w:r>
      <w:r w:rsidR="00FD7D2F" w:rsidRPr="760479EA">
        <w:rPr>
          <w:rFonts w:cstheme="minorBidi"/>
          <w:b/>
          <w:bCs/>
        </w:rPr>
        <w:t>rogram</w:t>
      </w:r>
      <w:r w:rsidRPr="760479EA">
        <w:rPr>
          <w:rFonts w:cstheme="minorBidi"/>
          <w:b/>
          <w:bCs/>
        </w:rPr>
        <w:t xml:space="preserve"> to </w:t>
      </w:r>
      <w:r w:rsidR="00676E42" w:rsidRPr="760479EA">
        <w:rPr>
          <w:rFonts w:cstheme="minorBidi"/>
          <w:b/>
          <w:bCs/>
        </w:rPr>
        <w:t>achieve</w:t>
      </w:r>
      <w:r w:rsidR="00D65440" w:rsidRPr="760479EA">
        <w:rPr>
          <w:rFonts w:cstheme="minorBidi"/>
          <w:b/>
          <w:bCs/>
        </w:rPr>
        <w:t xml:space="preserve"> (</w:t>
      </w:r>
      <w:proofErr w:type="gramStart"/>
      <w:r w:rsidR="00D65440" w:rsidRPr="760479EA">
        <w:rPr>
          <w:rFonts w:cstheme="minorBidi"/>
          <w:b/>
          <w:bCs/>
        </w:rPr>
        <w:t>i.e.</w:t>
      </w:r>
      <w:proofErr w:type="gramEnd"/>
      <w:r w:rsidR="00D65440" w:rsidRPr="760479EA">
        <w:rPr>
          <w:rFonts w:cstheme="minorBidi"/>
          <w:b/>
          <w:bCs/>
        </w:rPr>
        <w:t xml:space="preserve"> d</w:t>
      </w:r>
      <w:r w:rsidRPr="760479EA">
        <w:rPr>
          <w:rFonts w:cstheme="minorBidi"/>
          <w:b/>
          <w:bCs/>
        </w:rPr>
        <w:t>ams</w:t>
      </w:r>
      <w:r w:rsidR="00D65440" w:rsidRPr="760479EA">
        <w:rPr>
          <w:rFonts w:cstheme="minorBidi"/>
          <w:b/>
          <w:bCs/>
        </w:rPr>
        <w:t>,</w:t>
      </w:r>
      <w:r w:rsidRPr="760479EA">
        <w:rPr>
          <w:rFonts w:cstheme="minorBidi"/>
          <w:b/>
          <w:bCs/>
        </w:rPr>
        <w:t xml:space="preserve"> freshwater wetland</w:t>
      </w:r>
      <w:r w:rsidR="00D65440" w:rsidRPr="760479EA">
        <w:rPr>
          <w:rFonts w:cstheme="minorBidi"/>
          <w:b/>
          <w:bCs/>
        </w:rPr>
        <w:t>s,</w:t>
      </w:r>
      <w:r w:rsidR="007C4700" w:rsidRPr="760479EA">
        <w:rPr>
          <w:rFonts w:cstheme="minorBidi"/>
          <w:b/>
          <w:bCs/>
        </w:rPr>
        <w:t xml:space="preserve"> </w:t>
      </w:r>
      <w:r w:rsidR="00D65440" w:rsidRPr="760479EA">
        <w:rPr>
          <w:rFonts w:cstheme="minorBidi"/>
          <w:b/>
          <w:bCs/>
        </w:rPr>
        <w:t>s</w:t>
      </w:r>
      <w:r w:rsidRPr="760479EA">
        <w:rPr>
          <w:rFonts w:cstheme="minorBidi"/>
          <w:b/>
          <w:bCs/>
        </w:rPr>
        <w:t>alt marshes</w:t>
      </w:r>
      <w:r w:rsidR="00D65440" w:rsidRPr="760479EA">
        <w:rPr>
          <w:rFonts w:cstheme="minorBidi"/>
          <w:b/>
          <w:bCs/>
        </w:rPr>
        <w:t>,</w:t>
      </w:r>
      <w:r w:rsidRPr="760479EA">
        <w:rPr>
          <w:rFonts w:cstheme="minorBidi"/>
          <w:b/>
          <w:bCs/>
        </w:rPr>
        <w:t xml:space="preserve"> </w:t>
      </w:r>
      <w:r w:rsidR="00D65440" w:rsidRPr="760479EA">
        <w:rPr>
          <w:rFonts w:cstheme="minorBidi"/>
          <w:b/>
          <w:bCs/>
        </w:rPr>
        <w:t>da</w:t>
      </w:r>
      <w:r w:rsidRPr="760479EA">
        <w:rPr>
          <w:rFonts w:cstheme="minorBidi"/>
          <w:b/>
          <w:bCs/>
        </w:rPr>
        <w:t>ylighting</w:t>
      </w:r>
      <w:r w:rsidR="00D65440" w:rsidRPr="760479EA">
        <w:rPr>
          <w:rFonts w:cstheme="minorBidi"/>
          <w:b/>
          <w:bCs/>
        </w:rPr>
        <w:t>,</w:t>
      </w:r>
      <w:r w:rsidRPr="760479EA">
        <w:rPr>
          <w:rFonts w:cstheme="minorBidi"/>
          <w:b/>
          <w:bCs/>
        </w:rPr>
        <w:t xml:space="preserve"> culverts</w:t>
      </w:r>
      <w:r w:rsidR="00D65440" w:rsidRPr="760479EA">
        <w:rPr>
          <w:rFonts w:cstheme="minorBidi"/>
          <w:b/>
          <w:bCs/>
        </w:rPr>
        <w:t>,</w:t>
      </w:r>
      <w:r w:rsidRPr="760479EA">
        <w:rPr>
          <w:rFonts w:cstheme="minorBidi"/>
          <w:b/>
          <w:bCs/>
        </w:rPr>
        <w:t xml:space="preserve"> stream de-armoring</w:t>
      </w:r>
      <w:r w:rsidR="00D65440" w:rsidRPr="760479EA">
        <w:rPr>
          <w:rFonts w:cstheme="minorBidi"/>
          <w:b/>
          <w:bCs/>
        </w:rPr>
        <w:t>,</w:t>
      </w:r>
      <w:r w:rsidRPr="760479EA">
        <w:rPr>
          <w:rFonts w:cstheme="minorBidi"/>
          <w:b/>
          <w:bCs/>
        </w:rPr>
        <w:t xml:space="preserve"> stormwater retrofitting</w:t>
      </w:r>
      <w:r w:rsidR="00D65440" w:rsidRPr="760479EA">
        <w:rPr>
          <w:rFonts w:cstheme="minorBidi"/>
          <w:b/>
          <w:bCs/>
        </w:rPr>
        <w:t>,</w:t>
      </w:r>
      <w:r w:rsidRPr="760479EA">
        <w:rPr>
          <w:rFonts w:cstheme="minorBidi"/>
          <w:b/>
          <w:bCs/>
        </w:rPr>
        <w:t xml:space="preserve"> contaminated sediments</w:t>
      </w:r>
      <w:r w:rsidR="00FD7D2F" w:rsidRPr="760479EA">
        <w:rPr>
          <w:rFonts w:cstheme="minorBidi"/>
          <w:b/>
          <w:bCs/>
        </w:rPr>
        <w:t>, etc.)?</w:t>
      </w:r>
      <w:r w:rsidRPr="760479EA">
        <w:rPr>
          <w:rFonts w:cstheme="minorBidi"/>
          <w:b/>
          <w:bCs/>
        </w:rPr>
        <w:t xml:space="preserve"> </w:t>
      </w:r>
    </w:p>
    <w:p w14:paraId="20F206DE" w14:textId="5C092C1C" w:rsidR="00FD7D2F" w:rsidRPr="00505D22" w:rsidRDefault="00FD7D2F" w:rsidP="00A61181">
      <w:pPr>
        <w:textAlignment w:val="center"/>
        <w:rPr>
          <w:rFonts w:cstheme="minorHAnsi"/>
          <w:szCs w:val="22"/>
        </w:rPr>
      </w:pPr>
      <w:r>
        <w:rPr>
          <w:rFonts w:cstheme="minorHAnsi"/>
          <w:szCs w:val="22"/>
        </w:rPr>
        <w:br/>
      </w:r>
      <w:sdt>
        <w:sdtPr>
          <w:rPr>
            <w:rFonts w:cstheme="minorHAnsi"/>
            <w:szCs w:val="22"/>
          </w:rPr>
          <w:id w:val="987135942"/>
          <w:placeholder>
            <w:docPart w:val="DBEB1D126B7B47E4BA6BC4550ED631AC"/>
          </w:placeholder>
        </w:sdtPr>
        <w:sdtEndPr/>
        <w:sdtContent>
          <w:r w:rsidR="00D57D7E" w:rsidRPr="00D57D7E">
            <w:rPr>
              <w:rFonts w:cstheme="minorHAnsi"/>
              <w:szCs w:val="22"/>
            </w:rPr>
            <w:t>Selected Lead Organizations will work collaboratively with Stakeholders to identify restoration projects and other activities that effectively address the aquatic ecological stressors identified within the Partnership Region.</w:t>
          </w:r>
          <w:r w:rsidR="008B0821" w:rsidRPr="008B0821">
            <w:t xml:space="preserve"> </w:t>
          </w:r>
          <w:r w:rsidR="008B0821" w:rsidRPr="008B0821">
            <w:rPr>
              <w:rFonts w:cstheme="minorHAnsi"/>
              <w:szCs w:val="22"/>
            </w:rPr>
            <w:t xml:space="preserve">DER expects that all implementation activities will meet the definition of </w:t>
          </w:r>
          <w:r w:rsidR="00744154">
            <w:rPr>
              <w:rFonts w:cstheme="minorHAnsi"/>
              <w:szCs w:val="22"/>
            </w:rPr>
            <w:t xml:space="preserve">process-based </w:t>
          </w:r>
          <w:r w:rsidR="008B0821" w:rsidRPr="008B0821">
            <w:rPr>
              <w:rFonts w:cstheme="minorHAnsi"/>
              <w:szCs w:val="22"/>
            </w:rPr>
            <w:t>ecological restoration</w:t>
          </w:r>
          <w:r w:rsidR="008B0821">
            <w:rPr>
              <w:rFonts w:cstheme="minorHAnsi"/>
              <w:szCs w:val="22"/>
            </w:rPr>
            <w:t xml:space="preserve"> provided in the RFR.</w:t>
          </w:r>
          <w:r w:rsidR="009B2162">
            <w:rPr>
              <w:rFonts w:cstheme="minorHAnsi"/>
              <w:szCs w:val="22"/>
            </w:rPr>
            <w:t xml:space="preserve"> </w:t>
          </w:r>
          <w:r w:rsidR="00392F55" w:rsidRPr="00392F55">
            <w:rPr>
              <w:rFonts w:cstheme="minorHAnsi"/>
              <w:szCs w:val="22"/>
            </w:rPr>
            <w:t xml:space="preserve">Examples of eligible restoration activities </w:t>
          </w:r>
          <w:r w:rsidR="00D61428">
            <w:rPr>
              <w:rFonts w:cstheme="minorHAnsi"/>
              <w:szCs w:val="22"/>
            </w:rPr>
            <w:t>are provided</w:t>
          </w:r>
          <w:r w:rsidR="00D07865">
            <w:rPr>
              <w:rFonts w:cstheme="minorHAnsi"/>
              <w:szCs w:val="22"/>
            </w:rPr>
            <w:t xml:space="preserve"> in the RFR.</w:t>
          </w:r>
        </w:sdtContent>
      </w:sdt>
    </w:p>
    <w:p w14:paraId="5F05F73D" w14:textId="77777777" w:rsidR="007C4700" w:rsidRPr="007037A0" w:rsidRDefault="007C4700" w:rsidP="00A61181">
      <w:pPr>
        <w:textAlignment w:val="center"/>
        <w:rPr>
          <w:rFonts w:cstheme="minorHAnsi"/>
          <w:szCs w:val="22"/>
        </w:rPr>
      </w:pPr>
    </w:p>
    <w:p w14:paraId="4E430357" w14:textId="0F69FCDB" w:rsidR="007037A0" w:rsidRPr="00676E42" w:rsidRDefault="007037A0" w:rsidP="00A61181">
      <w:pPr>
        <w:textAlignment w:val="center"/>
        <w:rPr>
          <w:rFonts w:cstheme="minorHAnsi"/>
          <w:b/>
          <w:bCs/>
          <w:szCs w:val="22"/>
        </w:rPr>
      </w:pPr>
      <w:r w:rsidRPr="007037A0">
        <w:rPr>
          <w:rFonts w:cstheme="minorHAnsi"/>
          <w:b/>
          <w:bCs/>
          <w:szCs w:val="22"/>
        </w:rPr>
        <w:t xml:space="preserve">Could Natural Resource Damages Trust funds be used as match? </w:t>
      </w:r>
    </w:p>
    <w:p w14:paraId="060975A9" w14:textId="15E7284A" w:rsidR="007C4700" w:rsidRDefault="007C4700" w:rsidP="00A61181">
      <w:pPr>
        <w:textAlignment w:val="center"/>
        <w:rPr>
          <w:rFonts w:cstheme="minorHAnsi"/>
          <w:szCs w:val="22"/>
        </w:rPr>
      </w:pPr>
    </w:p>
    <w:sdt>
      <w:sdtPr>
        <w:rPr>
          <w:rFonts w:cstheme="minorHAnsi"/>
          <w:szCs w:val="22"/>
        </w:rPr>
        <w:id w:val="1847286454"/>
        <w:placeholder>
          <w:docPart w:val="A5D8735B8AFC4943AE924D8CFF44274D"/>
        </w:placeholder>
      </w:sdtPr>
      <w:sdtEndPr/>
      <w:sdtContent>
        <w:p w14:paraId="60014B3D" w14:textId="200159CA" w:rsidR="00FD7D2F" w:rsidRDefault="00F030AD" w:rsidP="00A61181">
          <w:pPr>
            <w:textAlignment w:val="center"/>
            <w:rPr>
              <w:rFonts w:cstheme="minorHAnsi"/>
              <w:szCs w:val="22"/>
            </w:rPr>
          </w:pPr>
          <w:r>
            <w:rPr>
              <w:rFonts w:cstheme="minorHAnsi"/>
              <w:szCs w:val="22"/>
            </w:rPr>
            <w:t>Yes.</w:t>
          </w:r>
        </w:p>
      </w:sdtContent>
    </w:sdt>
    <w:p w14:paraId="5D22AA2B" w14:textId="77777777" w:rsidR="00FD7D2F" w:rsidRPr="007037A0" w:rsidRDefault="00FD7D2F" w:rsidP="00A61181">
      <w:pPr>
        <w:textAlignment w:val="center"/>
        <w:rPr>
          <w:rFonts w:cstheme="minorHAnsi"/>
          <w:szCs w:val="22"/>
        </w:rPr>
      </w:pPr>
    </w:p>
    <w:p w14:paraId="7BE40D79" w14:textId="66EE186B" w:rsidR="007037A0" w:rsidRPr="00711850" w:rsidRDefault="007037A0" w:rsidP="760479EA">
      <w:pPr>
        <w:textAlignment w:val="center"/>
        <w:rPr>
          <w:rFonts w:cstheme="minorBidi"/>
          <w:b/>
          <w:bCs/>
        </w:rPr>
      </w:pPr>
      <w:r w:rsidRPr="760479EA">
        <w:rPr>
          <w:rFonts w:cstheme="minorBidi"/>
          <w:b/>
          <w:bCs/>
        </w:rPr>
        <w:t>Can the match for the salary be in-</w:t>
      </w:r>
      <w:r w:rsidR="00711850" w:rsidRPr="760479EA">
        <w:rPr>
          <w:rFonts w:cstheme="minorBidi"/>
          <w:b/>
          <w:bCs/>
        </w:rPr>
        <w:t>kind</w:t>
      </w:r>
      <w:r w:rsidRPr="760479EA">
        <w:rPr>
          <w:rFonts w:cstheme="minorBidi"/>
          <w:b/>
          <w:bCs/>
        </w:rPr>
        <w:t xml:space="preserve"> or does it need to be cash contribution toward the </w:t>
      </w:r>
      <w:r w:rsidR="26BBB745" w:rsidRPr="760479EA">
        <w:rPr>
          <w:rFonts w:cstheme="minorBidi"/>
          <w:b/>
          <w:bCs/>
        </w:rPr>
        <w:t>C</w:t>
      </w:r>
      <w:r w:rsidRPr="760479EA">
        <w:rPr>
          <w:rFonts w:cstheme="minorBidi"/>
          <w:b/>
          <w:bCs/>
        </w:rPr>
        <w:t xml:space="preserve">oordinator's salary/benefits? </w:t>
      </w:r>
    </w:p>
    <w:p w14:paraId="09F3CAF3" w14:textId="68BD8718" w:rsidR="00711850" w:rsidRDefault="00711850" w:rsidP="00A61181">
      <w:pPr>
        <w:textAlignment w:val="center"/>
        <w:rPr>
          <w:rFonts w:cstheme="minorHAnsi"/>
          <w:szCs w:val="22"/>
        </w:rPr>
      </w:pPr>
    </w:p>
    <w:sdt>
      <w:sdtPr>
        <w:rPr>
          <w:rFonts w:cstheme="minorHAnsi"/>
          <w:szCs w:val="22"/>
        </w:rPr>
        <w:id w:val="-1220274207"/>
        <w:placeholder>
          <w:docPart w:val="0D4315889E6A464BAA93141B31106E0D"/>
        </w:placeholder>
      </w:sdtPr>
      <w:sdtEndPr/>
      <w:sdtContent>
        <w:p w14:paraId="49F4941C" w14:textId="572BB070" w:rsidR="00711850" w:rsidRPr="00505D22" w:rsidRDefault="00B108CE" w:rsidP="00A61181">
          <w:pPr>
            <w:textAlignment w:val="center"/>
            <w:rPr>
              <w:rFonts w:cstheme="minorHAnsi"/>
              <w:szCs w:val="22"/>
            </w:rPr>
          </w:pPr>
          <w:r w:rsidRPr="00B108CE">
            <w:rPr>
              <w:rFonts w:cstheme="minorHAnsi"/>
              <w:szCs w:val="22"/>
            </w:rPr>
            <w:t>Match may be met with state or federal funding, cash, and/or in-kind contributions that directly support the Restoration Coordinator position.</w:t>
          </w:r>
          <w:r w:rsidR="00136990">
            <w:rPr>
              <w:rFonts w:cstheme="minorHAnsi"/>
              <w:szCs w:val="22"/>
            </w:rPr>
            <w:t xml:space="preserve"> Examples of eligible match </w:t>
          </w:r>
          <w:r w:rsidR="00E15552">
            <w:rPr>
              <w:rFonts w:cstheme="minorHAnsi"/>
              <w:szCs w:val="22"/>
            </w:rPr>
            <w:t xml:space="preserve">contributions </w:t>
          </w:r>
          <w:r w:rsidR="002F216B">
            <w:rPr>
              <w:rFonts w:cstheme="minorHAnsi"/>
              <w:szCs w:val="22"/>
            </w:rPr>
            <w:t xml:space="preserve">are provided </w:t>
          </w:r>
          <w:r w:rsidR="00E15552">
            <w:rPr>
              <w:rFonts w:cstheme="minorHAnsi"/>
              <w:szCs w:val="22"/>
            </w:rPr>
            <w:t>in the RFR.</w:t>
          </w:r>
        </w:p>
      </w:sdtContent>
    </w:sdt>
    <w:p w14:paraId="2245AC72" w14:textId="77777777" w:rsidR="007C4700" w:rsidRPr="007037A0" w:rsidRDefault="007C4700" w:rsidP="00A61181">
      <w:pPr>
        <w:textAlignment w:val="center"/>
        <w:rPr>
          <w:rFonts w:cstheme="minorHAnsi"/>
          <w:szCs w:val="22"/>
        </w:rPr>
      </w:pPr>
    </w:p>
    <w:p w14:paraId="76E5D83C" w14:textId="5FD75810" w:rsidR="007037A0" w:rsidRPr="00711850" w:rsidRDefault="007037A0" w:rsidP="760479EA">
      <w:pPr>
        <w:textAlignment w:val="center"/>
        <w:rPr>
          <w:rFonts w:cstheme="minorBidi"/>
          <w:b/>
          <w:bCs/>
        </w:rPr>
      </w:pPr>
      <w:r w:rsidRPr="760479EA">
        <w:rPr>
          <w:rFonts w:cstheme="minorBidi"/>
          <w:b/>
          <w:bCs/>
        </w:rPr>
        <w:t xml:space="preserve">If there are existing stakeholder networks already established in a region, could the </w:t>
      </w:r>
      <w:r w:rsidR="060E29DE" w:rsidRPr="760479EA">
        <w:rPr>
          <w:rFonts w:cstheme="minorBidi"/>
          <w:b/>
          <w:bCs/>
        </w:rPr>
        <w:t>R</w:t>
      </w:r>
      <w:r w:rsidRPr="760479EA">
        <w:rPr>
          <w:rFonts w:cstheme="minorBidi"/>
          <w:b/>
          <w:bCs/>
        </w:rPr>
        <w:t xml:space="preserve">estoration </w:t>
      </w:r>
      <w:r w:rsidR="744A695B" w:rsidRPr="760479EA">
        <w:rPr>
          <w:rFonts w:cstheme="minorBidi"/>
          <w:b/>
          <w:bCs/>
        </w:rPr>
        <w:t>C</w:t>
      </w:r>
      <w:r w:rsidRPr="760479EA">
        <w:rPr>
          <w:rFonts w:cstheme="minorBidi"/>
          <w:b/>
          <w:bCs/>
        </w:rPr>
        <w:t xml:space="preserve">oordinator utilize those established networks for their coordination meetings in lieu of </w:t>
      </w:r>
      <w:r w:rsidR="00711850" w:rsidRPr="760479EA">
        <w:rPr>
          <w:rFonts w:cstheme="minorBidi"/>
          <w:b/>
          <w:bCs/>
        </w:rPr>
        <w:t>creating</w:t>
      </w:r>
      <w:r w:rsidRPr="760479EA">
        <w:rPr>
          <w:rFonts w:cstheme="minorBidi"/>
          <w:b/>
          <w:bCs/>
        </w:rPr>
        <w:t xml:space="preserve"> a separate network? </w:t>
      </w:r>
    </w:p>
    <w:p w14:paraId="3099C197" w14:textId="15A4984C" w:rsidR="00711850" w:rsidRDefault="00711850" w:rsidP="00A61181">
      <w:pPr>
        <w:textAlignment w:val="center"/>
        <w:rPr>
          <w:rFonts w:cstheme="minorHAnsi"/>
          <w:szCs w:val="22"/>
        </w:rPr>
      </w:pPr>
    </w:p>
    <w:sdt>
      <w:sdtPr>
        <w:rPr>
          <w:rFonts w:cstheme="minorHAnsi"/>
          <w:szCs w:val="22"/>
        </w:rPr>
        <w:id w:val="1913040033"/>
        <w:placeholder>
          <w:docPart w:val="10778C71BE4D46D19BABB7974CBBACDC"/>
        </w:placeholder>
      </w:sdtPr>
      <w:sdtEndPr/>
      <w:sdtContent>
        <w:p w14:paraId="6673584D" w14:textId="635A4BF5" w:rsidR="00711850" w:rsidRPr="00505D22" w:rsidRDefault="006E47C1" w:rsidP="00A61181">
          <w:pPr>
            <w:textAlignment w:val="center"/>
            <w:rPr>
              <w:rFonts w:cstheme="minorHAnsi"/>
              <w:szCs w:val="22"/>
            </w:rPr>
          </w:pPr>
          <w:r>
            <w:rPr>
              <w:rFonts w:cstheme="minorHAnsi"/>
              <w:szCs w:val="22"/>
            </w:rPr>
            <w:t>Yes</w:t>
          </w:r>
          <w:r w:rsidR="009F229A">
            <w:rPr>
              <w:rFonts w:cstheme="minorHAnsi"/>
              <w:szCs w:val="22"/>
            </w:rPr>
            <w:t>, provided that the established network</w:t>
          </w:r>
          <w:r w:rsidR="009439AC">
            <w:rPr>
              <w:rFonts w:cstheme="minorHAnsi"/>
              <w:szCs w:val="22"/>
            </w:rPr>
            <w:t>(s)</w:t>
          </w:r>
          <w:r w:rsidR="009F229A">
            <w:rPr>
              <w:rFonts w:cstheme="minorHAnsi"/>
              <w:szCs w:val="22"/>
            </w:rPr>
            <w:t xml:space="preserve"> </w:t>
          </w:r>
          <w:r w:rsidR="009E1A51">
            <w:rPr>
              <w:rFonts w:cstheme="minorHAnsi"/>
              <w:szCs w:val="22"/>
            </w:rPr>
            <w:t xml:space="preserve">can effectively </w:t>
          </w:r>
          <w:r w:rsidR="00F62533">
            <w:rPr>
              <w:rFonts w:cstheme="minorHAnsi"/>
              <w:szCs w:val="22"/>
            </w:rPr>
            <w:t xml:space="preserve">advance the </w:t>
          </w:r>
          <w:r w:rsidR="005841BD">
            <w:rPr>
              <w:rFonts w:cstheme="minorHAnsi"/>
              <w:szCs w:val="22"/>
            </w:rPr>
            <w:t xml:space="preserve">Partnership </w:t>
          </w:r>
          <w:r w:rsidR="009439AC">
            <w:rPr>
              <w:rFonts w:cstheme="minorHAnsi"/>
              <w:szCs w:val="22"/>
            </w:rPr>
            <w:t xml:space="preserve">goals </w:t>
          </w:r>
          <w:r w:rsidR="005841BD">
            <w:rPr>
              <w:rFonts w:cstheme="minorHAnsi"/>
              <w:szCs w:val="22"/>
            </w:rPr>
            <w:t xml:space="preserve">and </w:t>
          </w:r>
          <w:r w:rsidR="00F62533">
            <w:rPr>
              <w:rFonts w:cstheme="minorHAnsi"/>
              <w:szCs w:val="22"/>
            </w:rPr>
            <w:t xml:space="preserve">Stakeholder </w:t>
          </w:r>
          <w:r w:rsidR="009439AC">
            <w:rPr>
              <w:rFonts w:cstheme="minorHAnsi"/>
              <w:szCs w:val="22"/>
            </w:rPr>
            <w:t xml:space="preserve">functions </w:t>
          </w:r>
          <w:r w:rsidR="00F62533">
            <w:rPr>
              <w:rFonts w:cstheme="minorHAnsi"/>
              <w:szCs w:val="22"/>
            </w:rPr>
            <w:t xml:space="preserve">identified in </w:t>
          </w:r>
          <w:r w:rsidR="005841BD">
            <w:rPr>
              <w:rFonts w:cstheme="minorHAnsi"/>
              <w:szCs w:val="22"/>
            </w:rPr>
            <w:t>the RFR</w:t>
          </w:r>
          <w:r w:rsidR="000E2B80">
            <w:rPr>
              <w:rFonts w:cstheme="minorHAnsi"/>
              <w:szCs w:val="22"/>
            </w:rPr>
            <w:t xml:space="preserve"> and the application</w:t>
          </w:r>
          <w:r w:rsidR="005841BD">
            <w:rPr>
              <w:rFonts w:cstheme="minorHAnsi"/>
              <w:szCs w:val="22"/>
            </w:rPr>
            <w:t>.</w:t>
          </w:r>
        </w:p>
      </w:sdtContent>
    </w:sdt>
    <w:p w14:paraId="0E92D2BB" w14:textId="77777777" w:rsidR="007C4700" w:rsidRPr="007037A0" w:rsidRDefault="007C4700" w:rsidP="00A61181">
      <w:pPr>
        <w:textAlignment w:val="center"/>
        <w:rPr>
          <w:rFonts w:cstheme="minorHAnsi"/>
          <w:szCs w:val="22"/>
        </w:rPr>
      </w:pPr>
    </w:p>
    <w:p w14:paraId="6AA56A9C" w14:textId="5F6C0A6C" w:rsidR="007037A0" w:rsidRPr="00E92567" w:rsidRDefault="007037A0" w:rsidP="00A61181">
      <w:pPr>
        <w:textAlignment w:val="center"/>
        <w:rPr>
          <w:rFonts w:cstheme="minorHAnsi"/>
          <w:b/>
          <w:bCs/>
          <w:szCs w:val="22"/>
        </w:rPr>
      </w:pPr>
      <w:r w:rsidRPr="007037A0">
        <w:rPr>
          <w:rFonts w:cstheme="minorHAnsi"/>
          <w:b/>
          <w:bCs/>
          <w:szCs w:val="22"/>
        </w:rPr>
        <w:t>When in the process is the R</w:t>
      </w:r>
      <w:r w:rsidR="00E92567" w:rsidRPr="00E92567">
        <w:rPr>
          <w:rFonts w:cstheme="minorHAnsi"/>
          <w:b/>
          <w:bCs/>
          <w:szCs w:val="22"/>
        </w:rPr>
        <w:t xml:space="preserve">estoration </w:t>
      </w:r>
      <w:r w:rsidRPr="007037A0">
        <w:rPr>
          <w:rFonts w:cstheme="minorHAnsi"/>
          <w:b/>
          <w:bCs/>
          <w:szCs w:val="22"/>
        </w:rPr>
        <w:t>C</w:t>
      </w:r>
      <w:r w:rsidR="00E92567" w:rsidRPr="00E92567">
        <w:rPr>
          <w:rFonts w:cstheme="minorHAnsi"/>
          <w:b/>
          <w:bCs/>
          <w:szCs w:val="22"/>
        </w:rPr>
        <w:t>oordinator</w:t>
      </w:r>
      <w:r w:rsidRPr="007037A0">
        <w:rPr>
          <w:rFonts w:cstheme="minorHAnsi"/>
          <w:b/>
          <w:bCs/>
          <w:szCs w:val="22"/>
        </w:rPr>
        <w:t xml:space="preserve"> hired? </w:t>
      </w:r>
    </w:p>
    <w:p w14:paraId="4ED8C440" w14:textId="6CED9E1E" w:rsidR="00E92567" w:rsidRDefault="00E92567" w:rsidP="00A61181">
      <w:pPr>
        <w:textAlignment w:val="center"/>
        <w:rPr>
          <w:rFonts w:cstheme="minorHAnsi"/>
          <w:szCs w:val="22"/>
        </w:rPr>
      </w:pPr>
    </w:p>
    <w:p w14:paraId="72D7E10D" w14:textId="7ADCF97A" w:rsidR="00E92567" w:rsidRPr="00505D22" w:rsidRDefault="008112B0" w:rsidP="00A61181">
      <w:pPr>
        <w:textAlignment w:val="center"/>
        <w:rPr>
          <w:rFonts w:cstheme="minorHAnsi"/>
          <w:szCs w:val="22"/>
        </w:rPr>
      </w:pPr>
      <w:sdt>
        <w:sdtPr>
          <w:rPr>
            <w:rFonts w:cstheme="minorHAnsi"/>
            <w:szCs w:val="22"/>
          </w:rPr>
          <w:id w:val="268359505"/>
          <w:placeholder>
            <w:docPart w:val="7A2123247A2B42E686691F9AF358E0DD"/>
          </w:placeholder>
        </w:sdtPr>
        <w:sdtEndPr/>
        <w:sdtContent>
          <w:r w:rsidR="00AE41F1">
            <w:rPr>
              <w:rFonts w:cstheme="minorHAnsi"/>
              <w:szCs w:val="22"/>
            </w:rPr>
            <w:t xml:space="preserve">If the </w:t>
          </w:r>
          <w:r w:rsidR="00FC474D">
            <w:rPr>
              <w:rFonts w:cstheme="minorHAnsi"/>
              <w:szCs w:val="22"/>
            </w:rPr>
            <w:t>Lead Organization</w:t>
          </w:r>
          <w:r w:rsidR="00AE41F1">
            <w:rPr>
              <w:rFonts w:cstheme="minorHAnsi"/>
              <w:szCs w:val="22"/>
            </w:rPr>
            <w:t xml:space="preserve"> is transitioning an existing employee to fill the Restoration Coordinator role,</w:t>
          </w:r>
          <w:r w:rsidR="00FD2C5F">
            <w:rPr>
              <w:rFonts w:cstheme="minorHAnsi"/>
              <w:szCs w:val="22"/>
            </w:rPr>
            <w:t xml:space="preserve"> </w:t>
          </w:r>
          <w:r w:rsidR="00FC474D">
            <w:rPr>
              <w:rFonts w:cstheme="minorHAnsi"/>
              <w:szCs w:val="22"/>
            </w:rPr>
            <w:t xml:space="preserve">the position would be filled </w:t>
          </w:r>
          <w:r w:rsidR="00973487">
            <w:rPr>
              <w:rFonts w:cstheme="minorHAnsi"/>
              <w:szCs w:val="22"/>
            </w:rPr>
            <w:t xml:space="preserve">immediately </w:t>
          </w:r>
          <w:r w:rsidR="006458CD">
            <w:rPr>
              <w:rFonts w:cstheme="minorHAnsi"/>
              <w:szCs w:val="22"/>
            </w:rPr>
            <w:t>after</w:t>
          </w:r>
          <w:r w:rsidR="00E2308B">
            <w:rPr>
              <w:rFonts w:cstheme="minorHAnsi"/>
              <w:szCs w:val="22"/>
            </w:rPr>
            <w:t xml:space="preserve"> the Lead Organization</w:t>
          </w:r>
          <w:r w:rsidR="00944D56">
            <w:rPr>
              <w:rFonts w:cstheme="minorHAnsi"/>
              <w:szCs w:val="22"/>
            </w:rPr>
            <w:t xml:space="preserve"> signs a Cooperative Agreement and FY22 grant contract with DER</w:t>
          </w:r>
          <w:r w:rsidR="00E2308B">
            <w:rPr>
              <w:rFonts w:cstheme="minorHAnsi"/>
              <w:szCs w:val="22"/>
            </w:rPr>
            <w:t xml:space="preserve">. </w:t>
          </w:r>
          <w:r w:rsidR="009D55C8">
            <w:rPr>
              <w:rFonts w:cstheme="minorHAnsi"/>
              <w:szCs w:val="22"/>
            </w:rPr>
            <w:t xml:space="preserve">If </w:t>
          </w:r>
          <w:r w:rsidR="00D6317D">
            <w:rPr>
              <w:rFonts w:cstheme="minorHAnsi"/>
              <w:szCs w:val="22"/>
            </w:rPr>
            <w:t>a new hire is needed to fill the position, t</w:t>
          </w:r>
          <w:r w:rsidR="00E2308B">
            <w:rPr>
              <w:rFonts w:cstheme="minorHAnsi"/>
              <w:szCs w:val="22"/>
            </w:rPr>
            <w:t>he hiring process should</w:t>
          </w:r>
          <w:r w:rsidR="00D6317D">
            <w:rPr>
              <w:rFonts w:cstheme="minorHAnsi"/>
              <w:szCs w:val="22"/>
            </w:rPr>
            <w:t xml:space="preserve"> commence after</w:t>
          </w:r>
          <w:r w:rsidR="00944D56">
            <w:rPr>
              <w:rFonts w:cstheme="minorHAnsi"/>
              <w:szCs w:val="22"/>
            </w:rPr>
            <w:t xml:space="preserve"> </w:t>
          </w:r>
          <w:r w:rsidR="00353B58">
            <w:rPr>
              <w:rFonts w:cstheme="minorHAnsi"/>
              <w:szCs w:val="22"/>
            </w:rPr>
            <w:t xml:space="preserve">the </w:t>
          </w:r>
          <w:r w:rsidR="0010585E">
            <w:rPr>
              <w:rFonts w:cstheme="minorHAnsi"/>
              <w:szCs w:val="22"/>
            </w:rPr>
            <w:t xml:space="preserve">Cooperative Agreement and FY22 grant contract </w:t>
          </w:r>
          <w:r w:rsidR="00353B58">
            <w:rPr>
              <w:rFonts w:cstheme="minorHAnsi"/>
              <w:szCs w:val="22"/>
            </w:rPr>
            <w:t>are signed</w:t>
          </w:r>
          <w:r w:rsidR="00E2308B">
            <w:rPr>
              <w:rFonts w:cstheme="minorHAnsi"/>
              <w:szCs w:val="22"/>
            </w:rPr>
            <w:t>.</w:t>
          </w:r>
          <w:r w:rsidR="00D16DB6">
            <w:rPr>
              <w:rFonts w:cstheme="minorHAnsi"/>
              <w:szCs w:val="22"/>
            </w:rPr>
            <w:t xml:space="preserve">     </w:t>
          </w:r>
          <w:r w:rsidR="00AE41F1">
            <w:rPr>
              <w:rFonts w:cstheme="minorHAnsi"/>
              <w:szCs w:val="22"/>
            </w:rPr>
            <w:t xml:space="preserve"> </w:t>
          </w:r>
        </w:sdtContent>
      </w:sdt>
    </w:p>
    <w:p w14:paraId="08F68196" w14:textId="77777777" w:rsidR="007C4700" w:rsidRPr="007037A0" w:rsidRDefault="007C4700" w:rsidP="00A61181">
      <w:pPr>
        <w:textAlignment w:val="center"/>
        <w:rPr>
          <w:rFonts w:cstheme="minorHAnsi"/>
          <w:szCs w:val="22"/>
        </w:rPr>
      </w:pPr>
    </w:p>
    <w:p w14:paraId="66F7C367" w14:textId="1BDF5665" w:rsidR="007037A0" w:rsidRDefault="00CF3099" w:rsidP="70FE276E">
      <w:pPr>
        <w:textAlignment w:val="center"/>
        <w:rPr>
          <w:rFonts w:cstheme="minorBidi"/>
          <w:b/>
          <w:bCs/>
        </w:rPr>
      </w:pPr>
      <w:r w:rsidRPr="70FE276E">
        <w:rPr>
          <w:rFonts w:cstheme="minorBidi"/>
          <w:b/>
          <w:bCs/>
        </w:rPr>
        <w:t>Since</w:t>
      </w:r>
      <w:r w:rsidR="007037A0" w:rsidRPr="70FE276E">
        <w:rPr>
          <w:rFonts w:cstheme="minorBidi"/>
          <w:b/>
          <w:bCs/>
        </w:rPr>
        <w:t xml:space="preserve"> the</w:t>
      </w:r>
      <w:r w:rsidRPr="70FE276E">
        <w:rPr>
          <w:rFonts w:cstheme="minorBidi"/>
          <w:b/>
          <w:bCs/>
        </w:rPr>
        <w:t xml:space="preserve"> Restoration Coordinator</w:t>
      </w:r>
      <w:r w:rsidR="007037A0" w:rsidRPr="70FE276E">
        <w:rPr>
          <w:rFonts w:cstheme="minorBidi"/>
          <w:b/>
          <w:bCs/>
        </w:rPr>
        <w:t xml:space="preserve"> funding cannot be split between organizations </w:t>
      </w:r>
      <w:r w:rsidRPr="70FE276E">
        <w:rPr>
          <w:rFonts w:cstheme="minorBidi"/>
          <w:b/>
          <w:bCs/>
        </w:rPr>
        <w:t>and</w:t>
      </w:r>
      <w:r w:rsidR="007037A0" w:rsidRPr="70FE276E">
        <w:rPr>
          <w:rFonts w:cstheme="minorBidi"/>
          <w:b/>
          <w:bCs/>
        </w:rPr>
        <w:t xml:space="preserve"> we cannot overlap regions, what do you anticipate the agency coordination/cooperation to look like? </w:t>
      </w:r>
    </w:p>
    <w:p w14:paraId="6121A130" w14:textId="77777777" w:rsidR="00FB09AF" w:rsidRPr="00FC01F2" w:rsidRDefault="00FB09AF" w:rsidP="70FE276E">
      <w:pPr>
        <w:textAlignment w:val="center"/>
        <w:rPr>
          <w:rFonts w:cstheme="minorBidi"/>
          <w:b/>
          <w:bCs/>
        </w:rPr>
      </w:pPr>
    </w:p>
    <w:p w14:paraId="7FE9004F" w14:textId="4C726BA5" w:rsidR="00974707" w:rsidRDefault="00FB09AF" w:rsidP="00A61181">
      <w:pPr>
        <w:textAlignment w:val="center"/>
        <w:rPr>
          <w:rFonts w:cstheme="minorHAnsi"/>
          <w:szCs w:val="22"/>
        </w:rPr>
      </w:pPr>
      <w:r>
        <w:rPr>
          <w:rFonts w:cstheme="minorBidi"/>
        </w:rPr>
        <w:t>DER staff do not understand the intent or meaning of this question.  Therefore, we cannot provide an answer.</w:t>
      </w:r>
    </w:p>
    <w:p w14:paraId="503DF584" w14:textId="77777777" w:rsidR="008658ED" w:rsidRPr="007037A0" w:rsidRDefault="008658ED" w:rsidP="00A61181">
      <w:pPr>
        <w:textAlignment w:val="center"/>
        <w:rPr>
          <w:rFonts w:cstheme="minorHAnsi"/>
          <w:szCs w:val="22"/>
        </w:rPr>
      </w:pPr>
    </w:p>
    <w:p w14:paraId="4A10335D" w14:textId="3164BAAD" w:rsidR="007037A0" w:rsidRPr="005C5581" w:rsidRDefault="007037A0" w:rsidP="00A61181">
      <w:pPr>
        <w:textAlignment w:val="center"/>
        <w:rPr>
          <w:rFonts w:cstheme="minorHAnsi"/>
          <w:b/>
          <w:bCs/>
          <w:szCs w:val="22"/>
        </w:rPr>
      </w:pPr>
      <w:r w:rsidRPr="007037A0">
        <w:rPr>
          <w:rFonts w:cstheme="minorHAnsi"/>
          <w:b/>
          <w:bCs/>
          <w:szCs w:val="22"/>
        </w:rPr>
        <w:t xml:space="preserve">After 3-5 years, what is DER’s vision for the next steps for the </w:t>
      </w:r>
      <w:r w:rsidR="005C5581" w:rsidRPr="005C5581">
        <w:rPr>
          <w:rFonts w:cstheme="minorHAnsi"/>
          <w:b/>
          <w:bCs/>
          <w:szCs w:val="22"/>
        </w:rPr>
        <w:t>R</w:t>
      </w:r>
      <w:r w:rsidRPr="007037A0">
        <w:rPr>
          <w:rFonts w:cstheme="minorHAnsi"/>
          <w:b/>
          <w:bCs/>
          <w:szCs w:val="22"/>
        </w:rPr>
        <w:t xml:space="preserve">estoration </w:t>
      </w:r>
      <w:r w:rsidR="005C5581" w:rsidRPr="005C5581">
        <w:rPr>
          <w:rFonts w:cstheme="minorHAnsi"/>
          <w:b/>
          <w:bCs/>
          <w:szCs w:val="22"/>
        </w:rPr>
        <w:t>C</w:t>
      </w:r>
      <w:r w:rsidRPr="007037A0">
        <w:rPr>
          <w:rFonts w:cstheme="minorHAnsi"/>
          <w:b/>
          <w:bCs/>
          <w:szCs w:val="22"/>
        </w:rPr>
        <w:t xml:space="preserve">oordinator and </w:t>
      </w:r>
      <w:r w:rsidR="005C5581" w:rsidRPr="005C5581">
        <w:rPr>
          <w:rFonts w:cstheme="minorHAnsi"/>
          <w:b/>
          <w:bCs/>
          <w:szCs w:val="22"/>
        </w:rPr>
        <w:t>R</w:t>
      </w:r>
      <w:r w:rsidRPr="007037A0">
        <w:rPr>
          <w:rFonts w:cstheme="minorHAnsi"/>
          <w:b/>
          <w:bCs/>
          <w:szCs w:val="22"/>
        </w:rPr>
        <w:t xml:space="preserve">egional </w:t>
      </w:r>
      <w:r w:rsidR="005C5581" w:rsidRPr="005C5581">
        <w:rPr>
          <w:rFonts w:cstheme="minorHAnsi"/>
          <w:b/>
          <w:bCs/>
          <w:szCs w:val="22"/>
        </w:rPr>
        <w:t>P</w:t>
      </w:r>
      <w:r w:rsidRPr="007037A0">
        <w:rPr>
          <w:rFonts w:cstheme="minorHAnsi"/>
          <w:b/>
          <w:bCs/>
          <w:szCs w:val="22"/>
        </w:rPr>
        <w:t xml:space="preserve">artnership? </w:t>
      </w:r>
    </w:p>
    <w:p w14:paraId="005A5ACA" w14:textId="2559A5FD" w:rsidR="005C5581" w:rsidRDefault="005C5581" w:rsidP="00A61181">
      <w:pPr>
        <w:textAlignment w:val="center"/>
        <w:rPr>
          <w:rFonts w:cstheme="minorHAnsi"/>
          <w:szCs w:val="22"/>
        </w:rPr>
      </w:pPr>
    </w:p>
    <w:sdt>
      <w:sdtPr>
        <w:rPr>
          <w:rFonts w:cstheme="minorHAnsi"/>
          <w:szCs w:val="22"/>
        </w:rPr>
        <w:id w:val="1132445514"/>
        <w:placeholder>
          <w:docPart w:val="930E7824614C42A091F83CF03E9D4AEF"/>
        </w:placeholder>
      </w:sdtPr>
      <w:sdtEndPr/>
      <w:sdtContent>
        <w:p w14:paraId="7B41B400" w14:textId="371B17D8" w:rsidR="005C5581" w:rsidRPr="00505D22" w:rsidRDefault="0079682F" w:rsidP="00A61181">
          <w:pPr>
            <w:textAlignment w:val="center"/>
            <w:rPr>
              <w:rFonts w:cstheme="minorHAnsi"/>
              <w:szCs w:val="22"/>
            </w:rPr>
          </w:pPr>
          <w:r>
            <w:rPr>
              <w:rFonts w:cstheme="minorHAnsi"/>
              <w:szCs w:val="22"/>
            </w:rPr>
            <w:t>DER recognizes that building capacity takes time</w:t>
          </w:r>
          <w:r w:rsidR="009D5261">
            <w:rPr>
              <w:rFonts w:cstheme="minorHAnsi"/>
              <w:szCs w:val="22"/>
            </w:rPr>
            <w:t>. The Partnership</w:t>
          </w:r>
          <w:r w:rsidR="00A1262A">
            <w:rPr>
              <w:rFonts w:cstheme="minorHAnsi"/>
              <w:szCs w:val="22"/>
            </w:rPr>
            <w:t>s</w:t>
          </w:r>
          <w:r w:rsidR="009D5261">
            <w:rPr>
              <w:rFonts w:cstheme="minorHAnsi"/>
              <w:szCs w:val="22"/>
            </w:rPr>
            <w:t xml:space="preserve"> Program </w:t>
          </w:r>
          <w:r w:rsidR="003C520A">
            <w:rPr>
              <w:rFonts w:cstheme="minorHAnsi"/>
              <w:szCs w:val="22"/>
            </w:rPr>
            <w:t xml:space="preserve">will support </w:t>
          </w:r>
          <w:r w:rsidR="00320779">
            <w:rPr>
              <w:rFonts w:cstheme="minorHAnsi"/>
              <w:szCs w:val="22"/>
            </w:rPr>
            <w:t xml:space="preserve">the efforts of Lead Organizations and their Partnerships to build </w:t>
          </w:r>
          <w:r w:rsidR="00C36DC6">
            <w:rPr>
              <w:rFonts w:cstheme="minorHAnsi"/>
              <w:szCs w:val="22"/>
            </w:rPr>
            <w:t xml:space="preserve">self-sustaining </w:t>
          </w:r>
          <w:r w:rsidR="009B2DFA">
            <w:rPr>
              <w:rFonts w:cstheme="minorHAnsi"/>
              <w:szCs w:val="22"/>
            </w:rPr>
            <w:t xml:space="preserve">restoration </w:t>
          </w:r>
          <w:r w:rsidR="00C36DC6">
            <w:rPr>
              <w:rFonts w:cstheme="minorHAnsi"/>
              <w:szCs w:val="22"/>
            </w:rPr>
            <w:t xml:space="preserve">capacity </w:t>
          </w:r>
          <w:r w:rsidR="009B2DFA">
            <w:rPr>
              <w:rFonts w:cstheme="minorHAnsi"/>
              <w:szCs w:val="22"/>
            </w:rPr>
            <w:t xml:space="preserve">during the Partnership term. </w:t>
          </w:r>
          <w:r w:rsidR="00A1262A">
            <w:rPr>
              <w:rFonts w:cstheme="minorHAnsi"/>
              <w:szCs w:val="22"/>
            </w:rPr>
            <w:t xml:space="preserve">As the Program evolves, </w:t>
          </w:r>
          <w:r w:rsidR="00DD1965">
            <w:rPr>
              <w:rFonts w:cstheme="minorHAnsi"/>
              <w:szCs w:val="22"/>
            </w:rPr>
            <w:t xml:space="preserve">it will evaluate future needs and opportunities to </w:t>
          </w:r>
          <w:r w:rsidR="00DA2FC2">
            <w:rPr>
              <w:rFonts w:cstheme="minorHAnsi"/>
              <w:szCs w:val="22"/>
            </w:rPr>
            <w:t>provide</w:t>
          </w:r>
          <w:r w:rsidR="00DD1965">
            <w:rPr>
              <w:rFonts w:cstheme="minorHAnsi"/>
              <w:szCs w:val="22"/>
            </w:rPr>
            <w:t xml:space="preserve"> support </w:t>
          </w:r>
          <w:r w:rsidR="00D206CD">
            <w:rPr>
              <w:rFonts w:cstheme="minorHAnsi"/>
              <w:szCs w:val="22"/>
            </w:rPr>
            <w:t xml:space="preserve">for </w:t>
          </w:r>
          <w:r w:rsidR="00DA2FC2">
            <w:rPr>
              <w:rFonts w:cstheme="minorHAnsi"/>
              <w:szCs w:val="22"/>
            </w:rPr>
            <w:t xml:space="preserve">both </w:t>
          </w:r>
          <w:r w:rsidR="00DD1965">
            <w:rPr>
              <w:rFonts w:cstheme="minorHAnsi"/>
              <w:szCs w:val="22"/>
            </w:rPr>
            <w:t xml:space="preserve">existing </w:t>
          </w:r>
          <w:r w:rsidR="00DA2FC2">
            <w:rPr>
              <w:rFonts w:cstheme="minorHAnsi"/>
              <w:szCs w:val="22"/>
            </w:rPr>
            <w:t xml:space="preserve">and new restoration </w:t>
          </w:r>
          <w:r w:rsidR="00D206CD">
            <w:rPr>
              <w:rFonts w:cstheme="minorHAnsi"/>
              <w:szCs w:val="22"/>
            </w:rPr>
            <w:t>Partnerships</w:t>
          </w:r>
          <w:r w:rsidR="00DD1965">
            <w:rPr>
              <w:rFonts w:cstheme="minorHAnsi"/>
              <w:szCs w:val="22"/>
            </w:rPr>
            <w:t>.</w:t>
          </w:r>
          <w:r w:rsidR="00D206CD">
            <w:rPr>
              <w:rFonts w:cstheme="minorHAnsi"/>
              <w:szCs w:val="22"/>
            </w:rPr>
            <w:t xml:space="preserve">  </w:t>
          </w:r>
          <w:r w:rsidR="001E2715">
            <w:rPr>
              <w:rFonts w:cstheme="minorHAnsi"/>
              <w:szCs w:val="22"/>
            </w:rPr>
            <w:t>This may include</w:t>
          </w:r>
          <w:r w:rsidR="008631F1">
            <w:rPr>
              <w:rFonts w:cstheme="minorHAnsi"/>
              <w:szCs w:val="22"/>
            </w:rPr>
            <w:t xml:space="preserve"> issuing future RFRs </w:t>
          </w:r>
          <w:r w:rsidR="00C24C71">
            <w:rPr>
              <w:rFonts w:cstheme="minorHAnsi"/>
              <w:szCs w:val="22"/>
            </w:rPr>
            <w:t xml:space="preserve">to </w:t>
          </w:r>
          <w:r w:rsidR="00CB3E43">
            <w:rPr>
              <w:rFonts w:cstheme="minorHAnsi"/>
              <w:szCs w:val="22"/>
            </w:rPr>
            <w:t xml:space="preserve">continue </w:t>
          </w:r>
          <w:r w:rsidR="00041F9A">
            <w:rPr>
              <w:rFonts w:cstheme="minorHAnsi"/>
              <w:szCs w:val="22"/>
            </w:rPr>
            <w:t>DER support for Partnerships that have reached the end of their initial Partnership term</w:t>
          </w:r>
          <w:r w:rsidR="00D200A6">
            <w:rPr>
              <w:rFonts w:cstheme="minorHAnsi"/>
              <w:szCs w:val="22"/>
            </w:rPr>
            <w:t>.</w:t>
          </w:r>
        </w:p>
      </w:sdtContent>
    </w:sdt>
    <w:p w14:paraId="7B8CA1D1" w14:textId="77777777" w:rsidR="007C4700" w:rsidRPr="007037A0" w:rsidRDefault="007C4700" w:rsidP="00A61181">
      <w:pPr>
        <w:textAlignment w:val="center"/>
        <w:rPr>
          <w:rFonts w:cstheme="minorHAnsi"/>
          <w:szCs w:val="22"/>
        </w:rPr>
      </w:pPr>
    </w:p>
    <w:p w14:paraId="6A8F54AB" w14:textId="54DAB3B2" w:rsidR="007037A0" w:rsidRPr="005C5581" w:rsidRDefault="005C5581" w:rsidP="00A61181">
      <w:pPr>
        <w:textAlignment w:val="center"/>
        <w:rPr>
          <w:rFonts w:cstheme="minorHAnsi"/>
          <w:b/>
          <w:bCs/>
          <w:szCs w:val="22"/>
        </w:rPr>
      </w:pPr>
      <w:r w:rsidRPr="005C5581">
        <w:rPr>
          <w:rFonts w:cstheme="minorHAnsi"/>
          <w:b/>
          <w:bCs/>
          <w:szCs w:val="22"/>
        </w:rPr>
        <w:t>Will</w:t>
      </w:r>
      <w:r w:rsidR="007037A0" w:rsidRPr="007037A0">
        <w:rPr>
          <w:rFonts w:cstheme="minorHAnsi"/>
          <w:b/>
          <w:bCs/>
          <w:szCs w:val="22"/>
        </w:rPr>
        <w:t xml:space="preserve"> the</w:t>
      </w:r>
      <w:r w:rsidRPr="005C5581">
        <w:rPr>
          <w:rFonts w:cstheme="minorHAnsi"/>
          <w:b/>
          <w:bCs/>
          <w:szCs w:val="22"/>
        </w:rPr>
        <w:t xml:space="preserve"> awarded</w:t>
      </w:r>
      <w:r w:rsidR="007037A0" w:rsidRPr="007037A0">
        <w:rPr>
          <w:rFonts w:cstheme="minorHAnsi"/>
          <w:b/>
          <w:bCs/>
          <w:szCs w:val="22"/>
        </w:rPr>
        <w:t xml:space="preserve"> grants </w:t>
      </w:r>
      <w:r w:rsidRPr="005C5581">
        <w:rPr>
          <w:rFonts w:cstheme="minorHAnsi"/>
          <w:b/>
          <w:bCs/>
          <w:szCs w:val="22"/>
        </w:rPr>
        <w:t xml:space="preserve">be </w:t>
      </w:r>
      <w:r w:rsidR="007037A0" w:rsidRPr="007037A0">
        <w:rPr>
          <w:rFonts w:cstheme="minorHAnsi"/>
          <w:b/>
          <w:bCs/>
          <w:szCs w:val="22"/>
        </w:rPr>
        <w:t xml:space="preserve">spread out regionally? </w:t>
      </w:r>
    </w:p>
    <w:p w14:paraId="652CA21B" w14:textId="7C53DBF8" w:rsidR="005C5581" w:rsidRDefault="005C5581" w:rsidP="00A61181">
      <w:pPr>
        <w:textAlignment w:val="center"/>
        <w:rPr>
          <w:rFonts w:cstheme="minorHAnsi"/>
          <w:szCs w:val="22"/>
        </w:rPr>
      </w:pPr>
    </w:p>
    <w:sdt>
      <w:sdtPr>
        <w:rPr>
          <w:rFonts w:cstheme="minorHAnsi"/>
          <w:szCs w:val="22"/>
        </w:rPr>
        <w:id w:val="-400912663"/>
        <w:placeholder>
          <w:docPart w:val="CB617C9FED9641DB8A1A15E32883BB16"/>
        </w:placeholder>
      </w:sdtPr>
      <w:sdtEndPr/>
      <w:sdtContent>
        <w:p w14:paraId="382AA418" w14:textId="24C03A0D" w:rsidR="005C5581" w:rsidRPr="007037A0" w:rsidRDefault="00FD3804" w:rsidP="00A61181">
          <w:pPr>
            <w:textAlignment w:val="center"/>
            <w:rPr>
              <w:rFonts w:cstheme="minorHAnsi"/>
              <w:szCs w:val="22"/>
            </w:rPr>
          </w:pPr>
          <w:r>
            <w:rPr>
              <w:rFonts w:cstheme="minorHAnsi"/>
              <w:szCs w:val="22"/>
            </w:rPr>
            <w:t xml:space="preserve">DER </w:t>
          </w:r>
          <w:r w:rsidR="00986D22">
            <w:rPr>
              <w:rFonts w:cstheme="minorHAnsi"/>
              <w:szCs w:val="22"/>
            </w:rPr>
            <w:t xml:space="preserve">cannot predict </w:t>
          </w:r>
          <w:r w:rsidR="00C455A6">
            <w:rPr>
              <w:rFonts w:cstheme="minorHAnsi"/>
              <w:szCs w:val="22"/>
            </w:rPr>
            <w:t>w</w:t>
          </w:r>
          <w:r w:rsidR="002D67DE">
            <w:rPr>
              <w:rFonts w:cstheme="minorHAnsi"/>
              <w:szCs w:val="22"/>
            </w:rPr>
            <w:t xml:space="preserve">hat the regional distribution </w:t>
          </w:r>
          <w:r w:rsidR="00D61ADB">
            <w:rPr>
              <w:rFonts w:cstheme="minorHAnsi"/>
              <w:szCs w:val="22"/>
            </w:rPr>
            <w:t xml:space="preserve">of RFR applications </w:t>
          </w:r>
          <w:r w:rsidR="00425393">
            <w:rPr>
              <w:rFonts w:cstheme="minorHAnsi"/>
              <w:szCs w:val="22"/>
            </w:rPr>
            <w:t>will be.</w:t>
          </w:r>
          <w:r w:rsidR="00BF11CF">
            <w:rPr>
              <w:rFonts w:cstheme="minorHAnsi"/>
              <w:szCs w:val="22"/>
            </w:rPr>
            <w:t xml:space="preserve"> </w:t>
          </w:r>
          <w:r w:rsidR="00EE72BB">
            <w:rPr>
              <w:rFonts w:cstheme="minorHAnsi"/>
              <w:szCs w:val="22"/>
            </w:rPr>
            <w:t>However,</w:t>
          </w:r>
          <w:r w:rsidR="00D45641">
            <w:rPr>
              <w:rFonts w:cstheme="minorHAnsi"/>
              <w:szCs w:val="22"/>
            </w:rPr>
            <w:t xml:space="preserve"> depending on the </w:t>
          </w:r>
          <w:r w:rsidR="00EF2C75">
            <w:rPr>
              <w:rFonts w:cstheme="minorHAnsi"/>
              <w:szCs w:val="22"/>
            </w:rPr>
            <w:t>quality of applications</w:t>
          </w:r>
          <w:r w:rsidR="00AC64BF">
            <w:rPr>
              <w:rFonts w:cstheme="minorHAnsi"/>
              <w:szCs w:val="22"/>
            </w:rPr>
            <w:t xml:space="preserve"> from various regions</w:t>
          </w:r>
          <w:r w:rsidR="00BF11CF">
            <w:rPr>
              <w:rFonts w:cstheme="minorHAnsi"/>
              <w:szCs w:val="22"/>
            </w:rPr>
            <w:t xml:space="preserve">, we anticipate </w:t>
          </w:r>
          <w:r w:rsidR="0030381A">
            <w:rPr>
              <w:rFonts w:cstheme="minorHAnsi"/>
              <w:szCs w:val="22"/>
            </w:rPr>
            <w:t>selecting</w:t>
          </w:r>
          <w:r w:rsidR="00DF5C74">
            <w:rPr>
              <w:rFonts w:cstheme="minorHAnsi"/>
              <w:szCs w:val="22"/>
            </w:rPr>
            <w:t xml:space="preserve"> Lead </w:t>
          </w:r>
          <w:r w:rsidR="0041744F">
            <w:rPr>
              <w:rFonts w:cstheme="minorHAnsi"/>
              <w:szCs w:val="22"/>
            </w:rPr>
            <w:t>O</w:t>
          </w:r>
          <w:r w:rsidR="00DF5C74">
            <w:rPr>
              <w:rFonts w:cstheme="minorHAnsi"/>
              <w:szCs w:val="22"/>
            </w:rPr>
            <w:t xml:space="preserve">rganizations that </w:t>
          </w:r>
          <w:r w:rsidR="00475672">
            <w:rPr>
              <w:rFonts w:cstheme="minorHAnsi"/>
              <w:szCs w:val="22"/>
            </w:rPr>
            <w:t xml:space="preserve">represent a diversity of </w:t>
          </w:r>
          <w:r w:rsidR="00D9069E">
            <w:rPr>
              <w:rFonts w:cstheme="minorHAnsi"/>
              <w:szCs w:val="22"/>
            </w:rPr>
            <w:t>geographic regions across Massachusetts</w:t>
          </w:r>
          <w:r w:rsidR="00BF11CF">
            <w:rPr>
              <w:rFonts w:cstheme="minorHAnsi"/>
              <w:szCs w:val="22"/>
            </w:rPr>
            <w:t>.</w:t>
          </w:r>
        </w:p>
      </w:sdtContent>
    </w:sdt>
    <w:p w14:paraId="51F77B4D" w14:textId="77777777" w:rsidR="00533CE7" w:rsidRPr="00505D22" w:rsidRDefault="00533CE7" w:rsidP="00A61181">
      <w:pPr>
        <w:rPr>
          <w:rFonts w:cstheme="minorHAnsi"/>
          <w:szCs w:val="22"/>
        </w:rPr>
      </w:pPr>
    </w:p>
    <w:sectPr w:rsidR="00533CE7" w:rsidRPr="00505D22" w:rsidSect="003D4189">
      <w:headerReference w:type="default" r:id="rId14"/>
      <w:footerReference w:type="default" r:id="rId15"/>
      <w:headerReference w:type="first" r:id="rId16"/>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C80BE" w14:textId="77777777" w:rsidR="008112B0" w:rsidRDefault="008112B0" w:rsidP="00E17951">
      <w:r>
        <w:separator/>
      </w:r>
    </w:p>
  </w:endnote>
  <w:endnote w:type="continuationSeparator" w:id="0">
    <w:p w14:paraId="42340303" w14:textId="77777777" w:rsidR="008112B0" w:rsidRDefault="008112B0" w:rsidP="00E17951">
      <w:r>
        <w:continuationSeparator/>
      </w:r>
    </w:p>
  </w:endnote>
  <w:endnote w:type="continuationNotice" w:id="1">
    <w:p w14:paraId="038613BA" w14:textId="77777777" w:rsidR="008112B0" w:rsidRDefault="00811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118096"/>
      <w:docPartObj>
        <w:docPartGallery w:val="Page Numbers (Bottom of Page)"/>
        <w:docPartUnique/>
      </w:docPartObj>
    </w:sdtPr>
    <w:sdtEndPr/>
    <w:sdtContent>
      <w:sdt>
        <w:sdtPr>
          <w:id w:val="98381352"/>
          <w:docPartObj>
            <w:docPartGallery w:val="Page Numbers (Top of Page)"/>
            <w:docPartUnique/>
          </w:docPartObj>
        </w:sdtPr>
        <w:sdtEndPr/>
        <w:sdtContent>
          <w:p w14:paraId="0DB550DC" w14:textId="77777777" w:rsidR="00D8669A" w:rsidRDefault="00D8669A">
            <w:pPr>
              <w:pStyle w:val="Footer"/>
            </w:pPr>
            <w:r>
              <w:t xml:space="preserve">Page </w:t>
            </w:r>
            <w:r>
              <w:rPr>
                <w:b/>
                <w:bCs/>
                <w:sz w:val="24"/>
              </w:rPr>
              <w:fldChar w:fldCharType="begin"/>
            </w:r>
            <w:r>
              <w:rPr>
                <w:b/>
                <w:bCs/>
              </w:rPr>
              <w:instrText xml:space="preserve"> PAGE </w:instrText>
            </w:r>
            <w:r>
              <w:rPr>
                <w:b/>
                <w:bCs/>
                <w:sz w:val="24"/>
              </w:rPr>
              <w:fldChar w:fldCharType="separate"/>
            </w:r>
            <w:r w:rsidR="004C0153">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4C0153">
              <w:rPr>
                <w:b/>
                <w:bCs/>
                <w:noProof/>
              </w:rPr>
              <w:t>2</w:t>
            </w:r>
            <w:r>
              <w:rPr>
                <w:b/>
                <w:bCs/>
                <w:sz w:val="24"/>
              </w:rPr>
              <w:fldChar w:fldCharType="end"/>
            </w:r>
          </w:p>
        </w:sdtContent>
      </w:sdt>
    </w:sdtContent>
  </w:sdt>
  <w:p w14:paraId="0DB550DD" w14:textId="77777777" w:rsidR="00D8669A" w:rsidRDefault="00D86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5C057" w14:textId="77777777" w:rsidR="008112B0" w:rsidRDefault="008112B0" w:rsidP="00E17951">
      <w:r>
        <w:separator/>
      </w:r>
    </w:p>
  </w:footnote>
  <w:footnote w:type="continuationSeparator" w:id="0">
    <w:p w14:paraId="3441CC2F" w14:textId="77777777" w:rsidR="008112B0" w:rsidRDefault="008112B0" w:rsidP="00E17951">
      <w:r>
        <w:continuationSeparator/>
      </w:r>
    </w:p>
  </w:footnote>
  <w:footnote w:type="continuationNotice" w:id="1">
    <w:p w14:paraId="32C956BA" w14:textId="77777777" w:rsidR="008112B0" w:rsidRDefault="008112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sz w:val="18"/>
        <w:szCs w:val="18"/>
      </w:rPr>
      <w:id w:val="20006747"/>
      <w:docPartObj>
        <w:docPartGallery w:val="Page Numbers (Top of Page)"/>
        <w:docPartUnique/>
      </w:docPartObj>
    </w:sdtPr>
    <w:sdtEndPr>
      <w:rPr>
        <w:color w:val="auto"/>
        <w:spacing w:val="0"/>
      </w:rPr>
    </w:sdtEndPr>
    <w:sdtContent>
      <w:p w14:paraId="0DB550DA" w14:textId="77777777" w:rsidR="00E17951" w:rsidRPr="00E17951" w:rsidRDefault="00E17951">
        <w:pPr>
          <w:pStyle w:val="Header"/>
          <w:pBdr>
            <w:bottom w:val="single" w:sz="4" w:space="1" w:color="D9D9D9" w:themeColor="background1" w:themeShade="D9"/>
          </w:pBdr>
          <w:jc w:val="right"/>
          <w:rPr>
            <w:b/>
            <w:sz w:val="18"/>
            <w:szCs w:val="18"/>
          </w:rPr>
        </w:pPr>
        <w:r w:rsidRPr="00E17951">
          <w:rPr>
            <w:color w:val="7F7F7F" w:themeColor="background1" w:themeShade="7F"/>
            <w:spacing w:val="60"/>
            <w:sz w:val="18"/>
            <w:szCs w:val="18"/>
          </w:rPr>
          <w:t>Page</w:t>
        </w:r>
        <w:r w:rsidRPr="00E17951">
          <w:rPr>
            <w:sz w:val="18"/>
            <w:szCs w:val="18"/>
          </w:rPr>
          <w:t xml:space="preserve"> | </w:t>
        </w:r>
        <w:r w:rsidR="007E7FF7" w:rsidRPr="00E17951">
          <w:rPr>
            <w:sz w:val="18"/>
            <w:szCs w:val="18"/>
          </w:rPr>
          <w:fldChar w:fldCharType="begin"/>
        </w:r>
        <w:r w:rsidRPr="00E17951">
          <w:rPr>
            <w:sz w:val="18"/>
            <w:szCs w:val="18"/>
          </w:rPr>
          <w:instrText xml:space="preserve"> PAGE   \* MERGEFORMAT </w:instrText>
        </w:r>
        <w:r w:rsidR="007E7FF7" w:rsidRPr="00E17951">
          <w:rPr>
            <w:sz w:val="18"/>
            <w:szCs w:val="18"/>
          </w:rPr>
          <w:fldChar w:fldCharType="separate"/>
        </w:r>
        <w:r w:rsidR="004C0153" w:rsidRPr="004C0153">
          <w:rPr>
            <w:b/>
            <w:noProof/>
            <w:sz w:val="18"/>
            <w:szCs w:val="18"/>
          </w:rPr>
          <w:t>2</w:t>
        </w:r>
        <w:r w:rsidR="007E7FF7" w:rsidRPr="00E17951">
          <w:rPr>
            <w:sz w:val="18"/>
            <w:szCs w:val="18"/>
          </w:rPr>
          <w:fldChar w:fldCharType="end"/>
        </w:r>
      </w:p>
    </w:sdtContent>
  </w:sdt>
  <w:p w14:paraId="0DB550DB" w14:textId="77777777" w:rsidR="00E17951" w:rsidRDefault="00E17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50DE" w14:textId="3D57DF77" w:rsidR="00E17951" w:rsidRDefault="00B9211D">
    <w:pPr>
      <w:pStyle w:val="Header"/>
    </w:pPr>
    <w:r>
      <w:rPr>
        <w:noProof/>
      </w:rPr>
      <mc:AlternateContent>
        <mc:Choice Requires="wpg">
          <w:drawing>
            <wp:anchor distT="0" distB="0" distL="114300" distR="114300" simplePos="0" relativeHeight="251658240" behindDoc="1" locked="0" layoutInCell="1" allowOverlap="1" wp14:anchorId="6F24B045" wp14:editId="4B392C72">
              <wp:simplePos x="0" y="0"/>
              <wp:positionH relativeFrom="column">
                <wp:posOffset>2133600</wp:posOffset>
              </wp:positionH>
              <wp:positionV relativeFrom="paragraph">
                <wp:posOffset>-361950</wp:posOffset>
              </wp:positionV>
              <wp:extent cx="2066925" cy="1552575"/>
              <wp:effectExtent l="0" t="0" r="9525" b="9525"/>
              <wp:wrapTight wrapText="bothSides">
                <wp:wrapPolygon edited="0">
                  <wp:start x="0" y="0"/>
                  <wp:lineTo x="0" y="17227"/>
                  <wp:lineTo x="4181" y="21467"/>
                  <wp:lineTo x="17320" y="21467"/>
                  <wp:lineTo x="21500" y="17227"/>
                  <wp:lineTo x="21500" y="0"/>
                  <wp:lineTo x="0" y="0"/>
                </wp:wrapPolygon>
              </wp:wrapTight>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552575"/>
                        <a:chOff x="1110" y="420"/>
                        <a:chExt cx="4058" cy="3165"/>
                      </a:xfrm>
                    </wpg:grpSpPr>
                    <wps:wsp>
                      <wps:cNvPr id="5" name="Text Box 16"/>
                      <wps:cNvSpPr txBox="1">
                        <a:spLocks noChangeArrowheads="1"/>
                      </wps:cNvSpPr>
                      <wps:spPr bwMode="auto">
                        <a:xfrm>
                          <a:off x="1804" y="2955"/>
                          <a:ext cx="267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50F8" w14:textId="77777777" w:rsidR="00E877C8" w:rsidRDefault="00E877C8" w:rsidP="00405B03">
                            <w:pPr>
                              <w:jc w:val="center"/>
                              <w:rPr>
                                <w:rFonts w:ascii="Calibri" w:hAnsi="Calibri"/>
                                <w:i/>
                                <w:sz w:val="15"/>
                                <w:szCs w:val="15"/>
                              </w:rPr>
                            </w:pPr>
                            <w:r>
                              <w:rPr>
                                <w:rFonts w:ascii="Calibri" w:hAnsi="Calibri"/>
                                <w:i/>
                                <w:sz w:val="15"/>
                                <w:szCs w:val="15"/>
                              </w:rPr>
                              <w:t>Beth Lambert, Director</w:t>
                            </w:r>
                          </w:p>
                          <w:p w14:paraId="0DB550F9" w14:textId="77777777" w:rsidR="00405B03" w:rsidRPr="00EA465C" w:rsidRDefault="00405B03" w:rsidP="00405B03">
                            <w:pPr>
                              <w:jc w:val="center"/>
                              <w:rPr>
                                <w:rFonts w:ascii="Calibri" w:hAnsi="Calibri"/>
                                <w:i/>
                                <w:sz w:val="15"/>
                                <w:szCs w:val="15"/>
                              </w:rPr>
                            </w:pPr>
                            <w:r>
                              <w:rPr>
                                <w:rFonts w:ascii="Calibri" w:hAnsi="Calibri"/>
                                <w:i/>
                                <w:sz w:val="15"/>
                                <w:szCs w:val="15"/>
                              </w:rPr>
                              <w:t>Hunt Durey</w:t>
                            </w:r>
                            <w:r w:rsidRPr="00EA465C">
                              <w:rPr>
                                <w:rFonts w:ascii="Calibri" w:hAnsi="Calibri"/>
                                <w:i/>
                                <w:sz w:val="15"/>
                                <w:szCs w:val="15"/>
                              </w:rPr>
                              <w:t xml:space="preserve">, </w:t>
                            </w:r>
                            <w:r w:rsidR="00A700EC">
                              <w:rPr>
                                <w:rFonts w:ascii="Calibri" w:hAnsi="Calibri"/>
                                <w:i/>
                                <w:sz w:val="15"/>
                                <w:szCs w:val="15"/>
                              </w:rPr>
                              <w:t>Deputy</w:t>
                            </w:r>
                            <w:r>
                              <w:rPr>
                                <w:rFonts w:ascii="Calibri" w:hAnsi="Calibri"/>
                                <w:i/>
                                <w:sz w:val="15"/>
                                <w:szCs w:val="15"/>
                              </w:rPr>
                              <w:t xml:space="preserve"> </w:t>
                            </w:r>
                            <w:r w:rsidRPr="00EA465C">
                              <w:rPr>
                                <w:rFonts w:ascii="Calibri" w:hAnsi="Calibri"/>
                                <w:i/>
                                <w:sz w:val="15"/>
                                <w:szCs w:val="15"/>
                              </w:rPr>
                              <w:t>Director</w:t>
                            </w:r>
                          </w:p>
                        </w:txbxContent>
                      </wps:txbx>
                      <wps:bodyPr rot="0" vert="horz" wrap="square" lIns="91440" tIns="45720" rIns="91440" bIns="45720" anchor="t" anchorCtr="0" upright="1">
                        <a:noAutofit/>
                      </wps:bodyPr>
                    </wps:wsp>
                    <pic:pic xmlns:pic="http://schemas.openxmlformats.org/drawingml/2006/picture">
                      <pic:nvPicPr>
                        <pic:cNvPr id="6"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0" y="420"/>
                          <a:ext cx="4058" cy="2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F24B045" id="Group 19" o:spid="_x0000_s1026" style="position:absolute;margin-left:168pt;margin-top:-28.5pt;width:162.75pt;height:122.25pt;z-index:-251658240;mso-width-relative:margin;mso-height-relative:margin" coordorigin="1110,420" coordsize="4058,3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Y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OYAAAAAUmdodGxvbmcAAAg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BjhCSU0EDAAAAAAaaAAAAAEAAACgAAAAYgAA&#10;AeAAALfAAAAaTAAYAAH/2P/gABBKRklGAAECAABIAEgAAP/tAAxBZG9iZV9DTQAB/+4ADkFkb2Jl&#10;AGSAAAAAAf/bAIQADAgICAkIDAkJDBELCgsRFQ8MDA8VGBMTFRMTGBEMDAwMDAwRDAwMDAwMDAwM&#10;DAwMDAwMDAwMDAwMDAwMDAwMDAENCwsNDg0QDg4QFA4ODhQUDg4ODhQRDAwMDAwREQwMDAwMDBEM&#10;DAwMDAwMDAwMDAwMDAwMDAwMDAwMDAwMDAwM/8AAEQgAY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0NkZENzU1ODY5NDYxODA5ODdBNzgzMDU0M0VBQjUzRj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E5ggBAwERAAIRAQMRAf/dAAQB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fMO/na032v81X5n&#10;RgKuvsHa9TZSSD931XgKnUSfyddyP6/T3mV7bmvJG3n+g/8AKVx1hH7pdnP24A/xR/ziQ9bXf/CX&#10;zPplP5cu6MN5A0u1fk12hjmj1XMUOT23t7cMV1/GpquQj3B3vNEY+blk/wB+W8Z/Yzr/AJOp/wDZ&#10;O4E3Jhj84p5F/kjf8/dbG3uJupd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737r3Xvfuvde9+691737r3Xvfuvde9+691737r3Xvfuvde9+691737r3X&#10;vfuvde9+691737r3Xvfuvde9+6918y/+e1SNR/zX/l2jCxnzvWtaP+C1fTG3ZFP+295i+2TauRrD&#10;7JB+yaTrCj3YFPcG/Hr4P/VmPrYV/wCEoW5jV/Hb5abNMl/4B3ntLcix8ehN29ew47WB9fU2Hb/b&#10;f6/uKPe+HTvFlcU+KFl/3lyf+f8AqYvYaUHl+8txxWcNT/TIB/z51td+4R6n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933211d1dRtX9j9ibK2NSiM&#10;yrJurc2HwbSoPzTw5CaN5T/QRqxP4HtHdbhY2K672ZIh/TYL/hOemZriC3Gqd1QfMgdFex38xT4t&#10;bo3jjevutt2bl7d3nlpxDR4PrDYe7tzOQH0y1dRkjSQ0UVNEPVNVy1KwxqCzyAeyKPnHYbi6Wzsp&#10;GuJW4LFG7fmTQAAeZJoPXpAu9bfJKIYHMrHyRSfzrSlPnXo8KMWVWKlCwBKNbUpIvpbSSLj82PsU&#10;9GvXL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sF/wAKQv5Knyn/&#10;AJwf+yaf7LRv74/7H/2Xf/ZiP76/6dN09i7Z/in+lv8AuL/dz+639wNq7m8/g/uxX/ffd/baPJT+&#10;LzapPF7r3So/4Tkfyb/k5/KE2X8q9ufJTfXQ+967vPdHU2b2lL0dufsHctLjqXYmJz1Bl49xPv3a&#10;+2XhkkfKU5phTJUBgsmtoyFD+691sq+/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&#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&#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4+RnxI+MHy82xidm/KHoPqjvv&#10;bWAyFRltvYvtLZOC3em3MrV0v2NXk9u1GWhkmoKiWH9qSajkjdlsrEgC3uvdVwZv/hOz/JX3BVR1&#10;ld8Aep4JoqdKZUwmf7Q21SmNJHlDSUO3M/SQPJdyDM8ZcjSpYqqge690MHUP8k3+Uz0Xk6DN9c/A&#10;H4102axUkM+LzG7tg0nZ+WxtVTSvNT1uPyXZ75iaGoRpGK1ETrILIA1o00+691aFDDFTxRQQRRwQ&#10;QRpDDDCixxQxRqEjiijQAKqgAKoFgOB7917rJ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">
              <v:shapetype id="_x0000_t202" coordsize="21600,21600" o:spt="202" path="m,l,21600r21600,l21600,xe">
                <v:stroke joinstyle="miter"/>
                <v:path gradientshapeok="t" o:connecttype="rect"/>
              </v:shapetype>
              <v:shape id="Text Box 16" o:spid="_x0000_s1027" type="#_x0000_t202" style="position:absolute;left:1804;top:2955;width:267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DB550F8" w14:textId="77777777" w:rsidR="00E877C8" w:rsidRDefault="00E877C8" w:rsidP="00405B03">
                      <w:pPr>
                        <w:jc w:val="center"/>
                        <w:rPr>
                          <w:rFonts w:ascii="Calibri" w:hAnsi="Calibri"/>
                          <w:i/>
                          <w:sz w:val="15"/>
                          <w:szCs w:val="15"/>
                        </w:rPr>
                      </w:pPr>
                      <w:r>
                        <w:rPr>
                          <w:rFonts w:ascii="Calibri" w:hAnsi="Calibri"/>
                          <w:i/>
                          <w:sz w:val="15"/>
                          <w:szCs w:val="15"/>
                        </w:rPr>
                        <w:t>Beth Lambert, Director</w:t>
                      </w:r>
                    </w:p>
                    <w:p w14:paraId="0DB550F9" w14:textId="77777777" w:rsidR="00405B03" w:rsidRPr="00EA465C" w:rsidRDefault="00405B03" w:rsidP="00405B03">
                      <w:pPr>
                        <w:jc w:val="center"/>
                        <w:rPr>
                          <w:rFonts w:ascii="Calibri" w:hAnsi="Calibri"/>
                          <w:i/>
                          <w:sz w:val="15"/>
                          <w:szCs w:val="15"/>
                        </w:rPr>
                      </w:pPr>
                      <w:r>
                        <w:rPr>
                          <w:rFonts w:ascii="Calibri" w:hAnsi="Calibri"/>
                          <w:i/>
                          <w:sz w:val="15"/>
                          <w:szCs w:val="15"/>
                        </w:rPr>
                        <w:t>Hunt Durey</w:t>
                      </w:r>
                      <w:r w:rsidRPr="00EA465C">
                        <w:rPr>
                          <w:rFonts w:ascii="Calibri" w:hAnsi="Calibri"/>
                          <w:i/>
                          <w:sz w:val="15"/>
                          <w:szCs w:val="15"/>
                        </w:rPr>
                        <w:t xml:space="preserve">, </w:t>
                      </w:r>
                      <w:r w:rsidR="00A700EC">
                        <w:rPr>
                          <w:rFonts w:ascii="Calibri" w:hAnsi="Calibri"/>
                          <w:i/>
                          <w:sz w:val="15"/>
                          <w:szCs w:val="15"/>
                        </w:rPr>
                        <w:t>Deputy</w:t>
                      </w:r>
                      <w:r>
                        <w:rPr>
                          <w:rFonts w:ascii="Calibri" w:hAnsi="Calibri"/>
                          <w:i/>
                          <w:sz w:val="15"/>
                          <w:szCs w:val="15"/>
                        </w:rPr>
                        <w:t xml:space="preserve"> </w:t>
                      </w:r>
                      <w:r w:rsidRPr="00EA465C">
                        <w:rPr>
                          <w:rFonts w:ascii="Calibri" w:hAnsi="Calibri"/>
                          <w:i/>
                          <w:sz w:val="15"/>
                          <w:szCs w:val="15"/>
                        </w:rPr>
                        <w:t>Director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1110;top:420;width:4058;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">
                <v:imagedata r:id="rId2" o:title=""/>
              </v:shape>
              <w10:wrap type="tight"/>
            </v:group>
          </w:pict>
        </mc:Fallback>
      </mc:AlternateContent>
    </w:r>
  </w:p>
  <w:p w14:paraId="0DB550DF" w14:textId="77777777" w:rsidR="00E17951" w:rsidRDefault="00E17951">
    <w:pPr>
      <w:pStyle w:val="Header"/>
    </w:pPr>
  </w:p>
  <w:p w14:paraId="0DB550E0" w14:textId="77777777" w:rsidR="00E17951" w:rsidRDefault="00E17951">
    <w:pPr>
      <w:pStyle w:val="Header"/>
    </w:pPr>
  </w:p>
  <w:p w14:paraId="0DB550E1" w14:textId="77777777" w:rsidR="00E37460" w:rsidRDefault="00E37460">
    <w:pPr>
      <w:pStyle w:val="Header"/>
    </w:pPr>
  </w:p>
  <w:p w14:paraId="0DB550E2" w14:textId="77777777" w:rsidR="00E37460" w:rsidRDefault="00E37460">
    <w:pPr>
      <w:pStyle w:val="Header"/>
    </w:pPr>
  </w:p>
  <w:p w14:paraId="0DB550E3" w14:textId="77777777" w:rsidR="00E37460" w:rsidRDefault="00E37460">
    <w:pPr>
      <w:pStyle w:val="Header"/>
    </w:pPr>
  </w:p>
  <w:p w14:paraId="0DB550E4" w14:textId="77777777" w:rsidR="00E37460" w:rsidRDefault="00E37460">
    <w:pPr>
      <w:pStyle w:val="Header"/>
    </w:pPr>
  </w:p>
  <w:p w14:paraId="0DB550E8" w14:textId="77777777" w:rsidR="00E37460" w:rsidRDefault="00E37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7EB5"/>
    <w:multiLevelType w:val="hybridMultilevel"/>
    <w:tmpl w:val="6ADE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661E6"/>
    <w:multiLevelType w:val="hybridMultilevel"/>
    <w:tmpl w:val="E352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66B3F"/>
    <w:multiLevelType w:val="hybridMultilevel"/>
    <w:tmpl w:val="3C12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905C7"/>
    <w:multiLevelType w:val="hybridMultilevel"/>
    <w:tmpl w:val="AB7AD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6E13B23"/>
    <w:multiLevelType w:val="hybridMultilevel"/>
    <w:tmpl w:val="E048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C426BE"/>
    <w:multiLevelType w:val="hybridMultilevel"/>
    <w:tmpl w:val="0CFC5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140874"/>
    <w:multiLevelType w:val="hybridMultilevel"/>
    <w:tmpl w:val="17407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485166"/>
    <w:multiLevelType w:val="hybridMultilevel"/>
    <w:tmpl w:val="0EF8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5C4761"/>
    <w:multiLevelType w:val="hybridMultilevel"/>
    <w:tmpl w:val="22F69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316CE3"/>
    <w:multiLevelType w:val="hybridMultilevel"/>
    <w:tmpl w:val="138671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5B3C59A9"/>
    <w:multiLevelType w:val="hybridMultilevel"/>
    <w:tmpl w:val="98EE4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5E5AC9"/>
    <w:multiLevelType w:val="hybridMultilevel"/>
    <w:tmpl w:val="107A8D98"/>
    <w:lvl w:ilvl="0" w:tplc="2A30E5A0">
      <w:start w:val="1"/>
      <w:numFmt w:val="bullet"/>
      <w:lvlText w:val="o"/>
      <w:lvlJc w:val="left"/>
      <w:pPr>
        <w:tabs>
          <w:tab w:val="num" w:pos="720"/>
        </w:tabs>
        <w:ind w:left="720" w:hanging="360"/>
      </w:pPr>
      <w:rPr>
        <w:rFonts w:ascii="Courier New" w:hAnsi="Courier New" w:hint="default"/>
        <w:sz w:val="20"/>
      </w:rPr>
    </w:lvl>
    <w:lvl w:ilvl="1" w:tplc="D70EE390" w:tentative="1">
      <w:start w:val="1"/>
      <w:numFmt w:val="bullet"/>
      <w:lvlText w:val="o"/>
      <w:lvlJc w:val="left"/>
      <w:pPr>
        <w:tabs>
          <w:tab w:val="num" w:pos="1440"/>
        </w:tabs>
        <w:ind w:left="1440" w:hanging="360"/>
      </w:pPr>
      <w:rPr>
        <w:rFonts w:ascii="Courier New" w:hAnsi="Courier New" w:hint="default"/>
        <w:sz w:val="20"/>
      </w:rPr>
    </w:lvl>
    <w:lvl w:ilvl="2" w:tplc="A4D64098" w:tentative="1">
      <w:start w:val="1"/>
      <w:numFmt w:val="bullet"/>
      <w:lvlText w:val="o"/>
      <w:lvlJc w:val="left"/>
      <w:pPr>
        <w:tabs>
          <w:tab w:val="num" w:pos="2160"/>
        </w:tabs>
        <w:ind w:left="2160" w:hanging="360"/>
      </w:pPr>
      <w:rPr>
        <w:rFonts w:ascii="Courier New" w:hAnsi="Courier New" w:hint="default"/>
        <w:sz w:val="20"/>
      </w:rPr>
    </w:lvl>
    <w:lvl w:ilvl="3" w:tplc="7D0471A8" w:tentative="1">
      <w:start w:val="1"/>
      <w:numFmt w:val="bullet"/>
      <w:lvlText w:val="o"/>
      <w:lvlJc w:val="left"/>
      <w:pPr>
        <w:tabs>
          <w:tab w:val="num" w:pos="2880"/>
        </w:tabs>
        <w:ind w:left="2880" w:hanging="360"/>
      </w:pPr>
      <w:rPr>
        <w:rFonts w:ascii="Courier New" w:hAnsi="Courier New" w:hint="default"/>
        <w:sz w:val="20"/>
      </w:rPr>
    </w:lvl>
    <w:lvl w:ilvl="4" w:tplc="B634910C" w:tentative="1">
      <w:start w:val="1"/>
      <w:numFmt w:val="bullet"/>
      <w:lvlText w:val="o"/>
      <w:lvlJc w:val="left"/>
      <w:pPr>
        <w:tabs>
          <w:tab w:val="num" w:pos="3600"/>
        </w:tabs>
        <w:ind w:left="3600" w:hanging="360"/>
      </w:pPr>
      <w:rPr>
        <w:rFonts w:ascii="Courier New" w:hAnsi="Courier New" w:hint="default"/>
        <w:sz w:val="20"/>
      </w:rPr>
    </w:lvl>
    <w:lvl w:ilvl="5" w:tplc="F9E0B9C4" w:tentative="1">
      <w:start w:val="1"/>
      <w:numFmt w:val="bullet"/>
      <w:lvlText w:val="o"/>
      <w:lvlJc w:val="left"/>
      <w:pPr>
        <w:tabs>
          <w:tab w:val="num" w:pos="4320"/>
        </w:tabs>
        <w:ind w:left="4320" w:hanging="360"/>
      </w:pPr>
      <w:rPr>
        <w:rFonts w:ascii="Courier New" w:hAnsi="Courier New" w:hint="default"/>
        <w:sz w:val="20"/>
      </w:rPr>
    </w:lvl>
    <w:lvl w:ilvl="6" w:tplc="08C0175E" w:tentative="1">
      <w:start w:val="1"/>
      <w:numFmt w:val="bullet"/>
      <w:lvlText w:val="o"/>
      <w:lvlJc w:val="left"/>
      <w:pPr>
        <w:tabs>
          <w:tab w:val="num" w:pos="5040"/>
        </w:tabs>
        <w:ind w:left="5040" w:hanging="360"/>
      </w:pPr>
      <w:rPr>
        <w:rFonts w:ascii="Courier New" w:hAnsi="Courier New" w:hint="default"/>
        <w:sz w:val="20"/>
      </w:rPr>
    </w:lvl>
    <w:lvl w:ilvl="7" w:tplc="C00E6C86" w:tentative="1">
      <w:start w:val="1"/>
      <w:numFmt w:val="bullet"/>
      <w:lvlText w:val="o"/>
      <w:lvlJc w:val="left"/>
      <w:pPr>
        <w:tabs>
          <w:tab w:val="num" w:pos="5760"/>
        </w:tabs>
        <w:ind w:left="5760" w:hanging="360"/>
      </w:pPr>
      <w:rPr>
        <w:rFonts w:ascii="Courier New" w:hAnsi="Courier New" w:hint="default"/>
        <w:sz w:val="20"/>
      </w:rPr>
    </w:lvl>
    <w:lvl w:ilvl="8" w:tplc="D1CE7B74"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73BA6673"/>
    <w:multiLevelType w:val="hybridMultilevel"/>
    <w:tmpl w:val="3A60E5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7DAC7C53"/>
    <w:multiLevelType w:val="hybridMultilevel"/>
    <w:tmpl w:val="A2563DAC"/>
    <w:lvl w:ilvl="0" w:tplc="260A8F74">
      <w:start w:val="1"/>
      <w:numFmt w:val="bullet"/>
      <w:lvlText w:val=""/>
      <w:lvlJc w:val="left"/>
      <w:pPr>
        <w:tabs>
          <w:tab w:val="num" w:pos="720"/>
        </w:tabs>
        <w:ind w:left="720" w:hanging="360"/>
      </w:pPr>
      <w:rPr>
        <w:rFonts w:ascii="Symbol" w:hAnsi="Symbol" w:hint="default"/>
        <w:sz w:val="20"/>
      </w:rPr>
    </w:lvl>
    <w:lvl w:ilvl="1" w:tplc="DB96A446" w:tentative="1">
      <w:start w:val="1"/>
      <w:numFmt w:val="bullet"/>
      <w:lvlText w:val="o"/>
      <w:lvlJc w:val="left"/>
      <w:pPr>
        <w:tabs>
          <w:tab w:val="num" w:pos="1440"/>
        </w:tabs>
        <w:ind w:left="1440" w:hanging="360"/>
      </w:pPr>
      <w:rPr>
        <w:rFonts w:ascii="Courier New" w:hAnsi="Courier New" w:hint="default"/>
        <w:sz w:val="20"/>
      </w:rPr>
    </w:lvl>
    <w:lvl w:ilvl="2" w:tplc="AE1AD070" w:tentative="1">
      <w:start w:val="1"/>
      <w:numFmt w:val="bullet"/>
      <w:lvlText w:val=""/>
      <w:lvlJc w:val="left"/>
      <w:pPr>
        <w:tabs>
          <w:tab w:val="num" w:pos="2160"/>
        </w:tabs>
        <w:ind w:left="2160" w:hanging="360"/>
      </w:pPr>
      <w:rPr>
        <w:rFonts w:ascii="Wingdings" w:hAnsi="Wingdings" w:hint="default"/>
        <w:sz w:val="20"/>
      </w:rPr>
    </w:lvl>
    <w:lvl w:ilvl="3" w:tplc="D50AA02C" w:tentative="1">
      <w:start w:val="1"/>
      <w:numFmt w:val="bullet"/>
      <w:lvlText w:val=""/>
      <w:lvlJc w:val="left"/>
      <w:pPr>
        <w:tabs>
          <w:tab w:val="num" w:pos="2880"/>
        </w:tabs>
        <w:ind w:left="2880" w:hanging="360"/>
      </w:pPr>
      <w:rPr>
        <w:rFonts w:ascii="Wingdings" w:hAnsi="Wingdings" w:hint="default"/>
        <w:sz w:val="20"/>
      </w:rPr>
    </w:lvl>
    <w:lvl w:ilvl="4" w:tplc="30EC2C16" w:tentative="1">
      <w:start w:val="1"/>
      <w:numFmt w:val="bullet"/>
      <w:lvlText w:val=""/>
      <w:lvlJc w:val="left"/>
      <w:pPr>
        <w:tabs>
          <w:tab w:val="num" w:pos="3600"/>
        </w:tabs>
        <w:ind w:left="3600" w:hanging="360"/>
      </w:pPr>
      <w:rPr>
        <w:rFonts w:ascii="Wingdings" w:hAnsi="Wingdings" w:hint="default"/>
        <w:sz w:val="20"/>
      </w:rPr>
    </w:lvl>
    <w:lvl w:ilvl="5" w:tplc="CFFA4506" w:tentative="1">
      <w:start w:val="1"/>
      <w:numFmt w:val="bullet"/>
      <w:lvlText w:val=""/>
      <w:lvlJc w:val="left"/>
      <w:pPr>
        <w:tabs>
          <w:tab w:val="num" w:pos="4320"/>
        </w:tabs>
        <w:ind w:left="4320" w:hanging="360"/>
      </w:pPr>
      <w:rPr>
        <w:rFonts w:ascii="Wingdings" w:hAnsi="Wingdings" w:hint="default"/>
        <w:sz w:val="20"/>
      </w:rPr>
    </w:lvl>
    <w:lvl w:ilvl="6" w:tplc="87ECF2B6" w:tentative="1">
      <w:start w:val="1"/>
      <w:numFmt w:val="bullet"/>
      <w:lvlText w:val=""/>
      <w:lvlJc w:val="left"/>
      <w:pPr>
        <w:tabs>
          <w:tab w:val="num" w:pos="5040"/>
        </w:tabs>
        <w:ind w:left="5040" w:hanging="360"/>
      </w:pPr>
      <w:rPr>
        <w:rFonts w:ascii="Wingdings" w:hAnsi="Wingdings" w:hint="default"/>
        <w:sz w:val="20"/>
      </w:rPr>
    </w:lvl>
    <w:lvl w:ilvl="7" w:tplc="D7A0A384" w:tentative="1">
      <w:start w:val="1"/>
      <w:numFmt w:val="bullet"/>
      <w:lvlText w:val=""/>
      <w:lvlJc w:val="left"/>
      <w:pPr>
        <w:tabs>
          <w:tab w:val="num" w:pos="5760"/>
        </w:tabs>
        <w:ind w:left="5760" w:hanging="360"/>
      </w:pPr>
      <w:rPr>
        <w:rFonts w:ascii="Wingdings" w:hAnsi="Wingdings" w:hint="default"/>
        <w:sz w:val="20"/>
      </w:rPr>
    </w:lvl>
    <w:lvl w:ilvl="8" w:tplc="AE2EBD62"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7"/>
  </w:num>
  <w:num w:numId="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3"/>
  </w:num>
  <w:num w:numId="7">
    <w:abstractNumId w:val="8"/>
  </w:num>
  <w:num w:numId="8">
    <w:abstractNumId w:val="0"/>
  </w:num>
  <w:num w:numId="9">
    <w:abstractNumId w:val="9"/>
  </w:num>
  <w:num w:numId="10">
    <w:abstractNumId w:val="12"/>
  </w:num>
  <w:num w:numId="11">
    <w:abstractNumId w:val="5"/>
  </w:num>
  <w:num w:numId="12">
    <w:abstractNumId w:val="10"/>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951"/>
    <w:rsid w:val="0000056E"/>
    <w:rsid w:val="00001606"/>
    <w:rsid w:val="00005084"/>
    <w:rsid w:val="00005620"/>
    <w:rsid w:val="00006861"/>
    <w:rsid w:val="00012BA2"/>
    <w:rsid w:val="0001712A"/>
    <w:rsid w:val="00021037"/>
    <w:rsid w:val="00022E6F"/>
    <w:rsid w:val="00026074"/>
    <w:rsid w:val="00030D49"/>
    <w:rsid w:val="00034A68"/>
    <w:rsid w:val="00036A6C"/>
    <w:rsid w:val="000408A9"/>
    <w:rsid w:val="00041F9A"/>
    <w:rsid w:val="00042053"/>
    <w:rsid w:val="000426B2"/>
    <w:rsid w:val="0004345A"/>
    <w:rsid w:val="0004386C"/>
    <w:rsid w:val="00044026"/>
    <w:rsid w:val="00051069"/>
    <w:rsid w:val="000540AB"/>
    <w:rsid w:val="00062C5A"/>
    <w:rsid w:val="00070694"/>
    <w:rsid w:val="00071F76"/>
    <w:rsid w:val="00077EFE"/>
    <w:rsid w:val="00085C7D"/>
    <w:rsid w:val="00092D6D"/>
    <w:rsid w:val="000A1C5D"/>
    <w:rsid w:val="000A28E5"/>
    <w:rsid w:val="000A2F5F"/>
    <w:rsid w:val="000A4416"/>
    <w:rsid w:val="000B5503"/>
    <w:rsid w:val="000C0471"/>
    <w:rsid w:val="000C6BE4"/>
    <w:rsid w:val="000D0FF3"/>
    <w:rsid w:val="000D258A"/>
    <w:rsid w:val="000D6686"/>
    <w:rsid w:val="000D7D22"/>
    <w:rsid w:val="000E2B80"/>
    <w:rsid w:val="000E34F2"/>
    <w:rsid w:val="000E3EE5"/>
    <w:rsid w:val="000E4A87"/>
    <w:rsid w:val="000E74FB"/>
    <w:rsid w:val="000F094A"/>
    <w:rsid w:val="000F6885"/>
    <w:rsid w:val="000F6E7B"/>
    <w:rsid w:val="0010585E"/>
    <w:rsid w:val="00110629"/>
    <w:rsid w:val="00111459"/>
    <w:rsid w:val="001129DB"/>
    <w:rsid w:val="00116FC0"/>
    <w:rsid w:val="001170A2"/>
    <w:rsid w:val="00121851"/>
    <w:rsid w:val="00124061"/>
    <w:rsid w:val="0012599C"/>
    <w:rsid w:val="001261E1"/>
    <w:rsid w:val="00126817"/>
    <w:rsid w:val="00126E2B"/>
    <w:rsid w:val="001275A7"/>
    <w:rsid w:val="0012795C"/>
    <w:rsid w:val="00131085"/>
    <w:rsid w:val="00134895"/>
    <w:rsid w:val="00136990"/>
    <w:rsid w:val="00140349"/>
    <w:rsid w:val="001407CD"/>
    <w:rsid w:val="00142382"/>
    <w:rsid w:val="00142C7C"/>
    <w:rsid w:val="00142DAE"/>
    <w:rsid w:val="001469DC"/>
    <w:rsid w:val="00150782"/>
    <w:rsid w:val="001511E2"/>
    <w:rsid w:val="00161CA6"/>
    <w:rsid w:val="0016396F"/>
    <w:rsid w:val="00176B10"/>
    <w:rsid w:val="00180470"/>
    <w:rsid w:val="0018692D"/>
    <w:rsid w:val="00187CB3"/>
    <w:rsid w:val="00191009"/>
    <w:rsid w:val="00191CBC"/>
    <w:rsid w:val="00195AC5"/>
    <w:rsid w:val="001A0050"/>
    <w:rsid w:val="001A0EA1"/>
    <w:rsid w:val="001A4623"/>
    <w:rsid w:val="001B04A2"/>
    <w:rsid w:val="001B519D"/>
    <w:rsid w:val="001C28B9"/>
    <w:rsid w:val="001C6AEE"/>
    <w:rsid w:val="001C6DB3"/>
    <w:rsid w:val="001C74CA"/>
    <w:rsid w:val="001D06AC"/>
    <w:rsid w:val="001D1473"/>
    <w:rsid w:val="001D1632"/>
    <w:rsid w:val="001D23A5"/>
    <w:rsid w:val="001D30A2"/>
    <w:rsid w:val="001D4949"/>
    <w:rsid w:val="001D5CF3"/>
    <w:rsid w:val="001E2715"/>
    <w:rsid w:val="001E5C70"/>
    <w:rsid w:val="001E763D"/>
    <w:rsid w:val="001F5F22"/>
    <w:rsid w:val="001F6847"/>
    <w:rsid w:val="001F7BCE"/>
    <w:rsid w:val="00211C24"/>
    <w:rsid w:val="002141D8"/>
    <w:rsid w:val="00224AFC"/>
    <w:rsid w:val="00230AB7"/>
    <w:rsid w:val="00230D83"/>
    <w:rsid w:val="002333CC"/>
    <w:rsid w:val="00237C24"/>
    <w:rsid w:val="002415D3"/>
    <w:rsid w:val="00243F18"/>
    <w:rsid w:val="00244A63"/>
    <w:rsid w:val="00247039"/>
    <w:rsid w:val="002611C4"/>
    <w:rsid w:val="0027336A"/>
    <w:rsid w:val="00274D16"/>
    <w:rsid w:val="002755E0"/>
    <w:rsid w:val="00282293"/>
    <w:rsid w:val="002900C7"/>
    <w:rsid w:val="00292234"/>
    <w:rsid w:val="00292429"/>
    <w:rsid w:val="002942E2"/>
    <w:rsid w:val="00294DB2"/>
    <w:rsid w:val="0029526D"/>
    <w:rsid w:val="00295C04"/>
    <w:rsid w:val="00295D23"/>
    <w:rsid w:val="00295FDB"/>
    <w:rsid w:val="002A1DE3"/>
    <w:rsid w:val="002A7462"/>
    <w:rsid w:val="002B2E07"/>
    <w:rsid w:val="002C1607"/>
    <w:rsid w:val="002C3C68"/>
    <w:rsid w:val="002C4430"/>
    <w:rsid w:val="002D1E3E"/>
    <w:rsid w:val="002D1FC6"/>
    <w:rsid w:val="002D2D60"/>
    <w:rsid w:val="002D3E1A"/>
    <w:rsid w:val="002D67DE"/>
    <w:rsid w:val="002E41DF"/>
    <w:rsid w:val="002E62A3"/>
    <w:rsid w:val="002F216B"/>
    <w:rsid w:val="002F240C"/>
    <w:rsid w:val="00300773"/>
    <w:rsid w:val="00301403"/>
    <w:rsid w:val="00301644"/>
    <w:rsid w:val="00302630"/>
    <w:rsid w:val="0030381A"/>
    <w:rsid w:val="003050EB"/>
    <w:rsid w:val="0030641A"/>
    <w:rsid w:val="003119D3"/>
    <w:rsid w:val="00315DC8"/>
    <w:rsid w:val="0031698E"/>
    <w:rsid w:val="0031733A"/>
    <w:rsid w:val="0031792B"/>
    <w:rsid w:val="00320779"/>
    <w:rsid w:val="00320E6D"/>
    <w:rsid w:val="00325C6F"/>
    <w:rsid w:val="0033085F"/>
    <w:rsid w:val="00331061"/>
    <w:rsid w:val="0033149B"/>
    <w:rsid w:val="003321EF"/>
    <w:rsid w:val="00334EF0"/>
    <w:rsid w:val="003415D5"/>
    <w:rsid w:val="003426B6"/>
    <w:rsid w:val="003461DD"/>
    <w:rsid w:val="00351149"/>
    <w:rsid w:val="00351B4D"/>
    <w:rsid w:val="003521B9"/>
    <w:rsid w:val="003526AD"/>
    <w:rsid w:val="00353B58"/>
    <w:rsid w:val="00355C1B"/>
    <w:rsid w:val="00355D8F"/>
    <w:rsid w:val="0036064B"/>
    <w:rsid w:val="003632AE"/>
    <w:rsid w:val="00364E83"/>
    <w:rsid w:val="0037308E"/>
    <w:rsid w:val="0037341F"/>
    <w:rsid w:val="00373EC9"/>
    <w:rsid w:val="00381B16"/>
    <w:rsid w:val="00381C45"/>
    <w:rsid w:val="00392F55"/>
    <w:rsid w:val="003934F6"/>
    <w:rsid w:val="003B1E65"/>
    <w:rsid w:val="003B2CFA"/>
    <w:rsid w:val="003B3230"/>
    <w:rsid w:val="003B7A34"/>
    <w:rsid w:val="003C0255"/>
    <w:rsid w:val="003C281F"/>
    <w:rsid w:val="003C520A"/>
    <w:rsid w:val="003C52D8"/>
    <w:rsid w:val="003C5591"/>
    <w:rsid w:val="003D4189"/>
    <w:rsid w:val="003E0AE1"/>
    <w:rsid w:val="003E0C10"/>
    <w:rsid w:val="003E1108"/>
    <w:rsid w:val="003E65B2"/>
    <w:rsid w:val="003F06C7"/>
    <w:rsid w:val="003F0973"/>
    <w:rsid w:val="003F2036"/>
    <w:rsid w:val="003F28CC"/>
    <w:rsid w:val="003F39F4"/>
    <w:rsid w:val="003F67C8"/>
    <w:rsid w:val="00402D40"/>
    <w:rsid w:val="00403E36"/>
    <w:rsid w:val="00404066"/>
    <w:rsid w:val="0040514E"/>
    <w:rsid w:val="00405B03"/>
    <w:rsid w:val="00406F10"/>
    <w:rsid w:val="00412FFA"/>
    <w:rsid w:val="004166E2"/>
    <w:rsid w:val="0041744F"/>
    <w:rsid w:val="004211F7"/>
    <w:rsid w:val="00423AC3"/>
    <w:rsid w:val="00425393"/>
    <w:rsid w:val="004276F0"/>
    <w:rsid w:val="0043123D"/>
    <w:rsid w:val="004362F3"/>
    <w:rsid w:val="00436D98"/>
    <w:rsid w:val="004500B4"/>
    <w:rsid w:val="00450E67"/>
    <w:rsid w:val="004512F3"/>
    <w:rsid w:val="004557A6"/>
    <w:rsid w:val="00456E03"/>
    <w:rsid w:val="00462B95"/>
    <w:rsid w:val="00464DE0"/>
    <w:rsid w:val="00465323"/>
    <w:rsid w:val="00465F8B"/>
    <w:rsid w:val="004673DA"/>
    <w:rsid w:val="004743AF"/>
    <w:rsid w:val="00475672"/>
    <w:rsid w:val="00475CD7"/>
    <w:rsid w:val="00476A9A"/>
    <w:rsid w:val="004814DA"/>
    <w:rsid w:val="004828B3"/>
    <w:rsid w:val="00482B86"/>
    <w:rsid w:val="004844FF"/>
    <w:rsid w:val="004879A5"/>
    <w:rsid w:val="00492057"/>
    <w:rsid w:val="00492B14"/>
    <w:rsid w:val="004938A4"/>
    <w:rsid w:val="00495A70"/>
    <w:rsid w:val="00495B92"/>
    <w:rsid w:val="004962BD"/>
    <w:rsid w:val="004A4EBC"/>
    <w:rsid w:val="004A7932"/>
    <w:rsid w:val="004B3838"/>
    <w:rsid w:val="004B7CFD"/>
    <w:rsid w:val="004C0153"/>
    <w:rsid w:val="004C0316"/>
    <w:rsid w:val="004C06A2"/>
    <w:rsid w:val="004D01B5"/>
    <w:rsid w:val="004D250B"/>
    <w:rsid w:val="004D3598"/>
    <w:rsid w:val="004D3B21"/>
    <w:rsid w:val="004E17C8"/>
    <w:rsid w:val="004E1AEB"/>
    <w:rsid w:val="004E2673"/>
    <w:rsid w:val="004F026F"/>
    <w:rsid w:val="004F2CE6"/>
    <w:rsid w:val="004F4E4A"/>
    <w:rsid w:val="004F765C"/>
    <w:rsid w:val="00504DC1"/>
    <w:rsid w:val="005056E3"/>
    <w:rsid w:val="00505D22"/>
    <w:rsid w:val="005066E3"/>
    <w:rsid w:val="00511C46"/>
    <w:rsid w:val="00513D39"/>
    <w:rsid w:val="005207C2"/>
    <w:rsid w:val="00520F99"/>
    <w:rsid w:val="005210F5"/>
    <w:rsid w:val="0052182B"/>
    <w:rsid w:val="00521C9E"/>
    <w:rsid w:val="005236CE"/>
    <w:rsid w:val="00524689"/>
    <w:rsid w:val="00525D9F"/>
    <w:rsid w:val="00530EAE"/>
    <w:rsid w:val="005319CF"/>
    <w:rsid w:val="00532F98"/>
    <w:rsid w:val="00533CE7"/>
    <w:rsid w:val="00535186"/>
    <w:rsid w:val="005511B3"/>
    <w:rsid w:val="005538E7"/>
    <w:rsid w:val="00554A1E"/>
    <w:rsid w:val="00571154"/>
    <w:rsid w:val="00572419"/>
    <w:rsid w:val="00573189"/>
    <w:rsid w:val="005756B0"/>
    <w:rsid w:val="005758B0"/>
    <w:rsid w:val="0058113D"/>
    <w:rsid w:val="005841BD"/>
    <w:rsid w:val="00585527"/>
    <w:rsid w:val="005903C6"/>
    <w:rsid w:val="00595423"/>
    <w:rsid w:val="005967DE"/>
    <w:rsid w:val="00597A70"/>
    <w:rsid w:val="005A3B43"/>
    <w:rsid w:val="005A43A7"/>
    <w:rsid w:val="005B364F"/>
    <w:rsid w:val="005B7192"/>
    <w:rsid w:val="005B72E2"/>
    <w:rsid w:val="005B7BE6"/>
    <w:rsid w:val="005C28BE"/>
    <w:rsid w:val="005C5581"/>
    <w:rsid w:val="005C7507"/>
    <w:rsid w:val="005D147E"/>
    <w:rsid w:val="005D1564"/>
    <w:rsid w:val="005D19CE"/>
    <w:rsid w:val="005D515C"/>
    <w:rsid w:val="005D62A6"/>
    <w:rsid w:val="005D7E75"/>
    <w:rsid w:val="005DDFA7"/>
    <w:rsid w:val="005E1F6F"/>
    <w:rsid w:val="005E2499"/>
    <w:rsid w:val="005E4000"/>
    <w:rsid w:val="005F2959"/>
    <w:rsid w:val="00600898"/>
    <w:rsid w:val="006050CF"/>
    <w:rsid w:val="00611796"/>
    <w:rsid w:val="00615D30"/>
    <w:rsid w:val="00617B9D"/>
    <w:rsid w:val="00617C5F"/>
    <w:rsid w:val="0062260F"/>
    <w:rsid w:val="0062412A"/>
    <w:rsid w:val="00624C02"/>
    <w:rsid w:val="0062761A"/>
    <w:rsid w:val="00627713"/>
    <w:rsid w:val="00630423"/>
    <w:rsid w:val="00630AE7"/>
    <w:rsid w:val="00632C35"/>
    <w:rsid w:val="0063604B"/>
    <w:rsid w:val="00636128"/>
    <w:rsid w:val="0063679C"/>
    <w:rsid w:val="00641B16"/>
    <w:rsid w:val="00642150"/>
    <w:rsid w:val="00643B62"/>
    <w:rsid w:val="00644CD3"/>
    <w:rsid w:val="006458CD"/>
    <w:rsid w:val="0064681A"/>
    <w:rsid w:val="00647076"/>
    <w:rsid w:val="00651D30"/>
    <w:rsid w:val="00652B30"/>
    <w:rsid w:val="00654433"/>
    <w:rsid w:val="006577A6"/>
    <w:rsid w:val="006636E6"/>
    <w:rsid w:val="00664E2D"/>
    <w:rsid w:val="00666867"/>
    <w:rsid w:val="006715A5"/>
    <w:rsid w:val="006726B4"/>
    <w:rsid w:val="00672D62"/>
    <w:rsid w:val="00673ECA"/>
    <w:rsid w:val="00674702"/>
    <w:rsid w:val="00675F0F"/>
    <w:rsid w:val="00676E42"/>
    <w:rsid w:val="00677716"/>
    <w:rsid w:val="00680CC3"/>
    <w:rsid w:val="006842D0"/>
    <w:rsid w:val="00685E44"/>
    <w:rsid w:val="00686023"/>
    <w:rsid w:val="00686DB3"/>
    <w:rsid w:val="00687D2A"/>
    <w:rsid w:val="00687F8B"/>
    <w:rsid w:val="0069132C"/>
    <w:rsid w:val="006979CC"/>
    <w:rsid w:val="006A2F3C"/>
    <w:rsid w:val="006A2F5A"/>
    <w:rsid w:val="006B3D70"/>
    <w:rsid w:val="006B581B"/>
    <w:rsid w:val="006B5EB9"/>
    <w:rsid w:val="006B62BA"/>
    <w:rsid w:val="006B62CA"/>
    <w:rsid w:val="006B64A6"/>
    <w:rsid w:val="006B6598"/>
    <w:rsid w:val="006C1447"/>
    <w:rsid w:val="006C327A"/>
    <w:rsid w:val="006C519C"/>
    <w:rsid w:val="006C60E5"/>
    <w:rsid w:val="006D2956"/>
    <w:rsid w:val="006D2EA3"/>
    <w:rsid w:val="006D44BC"/>
    <w:rsid w:val="006E2890"/>
    <w:rsid w:val="006E47C1"/>
    <w:rsid w:val="006E4FB3"/>
    <w:rsid w:val="006E6EC2"/>
    <w:rsid w:val="006F35F5"/>
    <w:rsid w:val="006F3B31"/>
    <w:rsid w:val="006F41D6"/>
    <w:rsid w:val="006F4BC5"/>
    <w:rsid w:val="006F5E0A"/>
    <w:rsid w:val="006F7BF1"/>
    <w:rsid w:val="0070194F"/>
    <w:rsid w:val="0070218A"/>
    <w:rsid w:val="0070282B"/>
    <w:rsid w:val="007037A0"/>
    <w:rsid w:val="0070718C"/>
    <w:rsid w:val="00710468"/>
    <w:rsid w:val="0071102A"/>
    <w:rsid w:val="00711850"/>
    <w:rsid w:val="007131F6"/>
    <w:rsid w:val="00713F58"/>
    <w:rsid w:val="00714D49"/>
    <w:rsid w:val="00715D8D"/>
    <w:rsid w:val="0071798F"/>
    <w:rsid w:val="00721549"/>
    <w:rsid w:val="00723E17"/>
    <w:rsid w:val="00724229"/>
    <w:rsid w:val="00724701"/>
    <w:rsid w:val="00736B40"/>
    <w:rsid w:val="00737878"/>
    <w:rsid w:val="00744154"/>
    <w:rsid w:val="007510B1"/>
    <w:rsid w:val="007532BA"/>
    <w:rsid w:val="007566A0"/>
    <w:rsid w:val="0075782D"/>
    <w:rsid w:val="00761E8A"/>
    <w:rsid w:val="00762A50"/>
    <w:rsid w:val="00764EDB"/>
    <w:rsid w:val="00765E98"/>
    <w:rsid w:val="00767F1C"/>
    <w:rsid w:val="00770C68"/>
    <w:rsid w:val="00773F9F"/>
    <w:rsid w:val="0078167A"/>
    <w:rsid w:val="00782CF7"/>
    <w:rsid w:val="00782FDC"/>
    <w:rsid w:val="00786254"/>
    <w:rsid w:val="00790D70"/>
    <w:rsid w:val="00791E7E"/>
    <w:rsid w:val="00794A8B"/>
    <w:rsid w:val="0079682F"/>
    <w:rsid w:val="007A0227"/>
    <w:rsid w:val="007A1892"/>
    <w:rsid w:val="007A2AA5"/>
    <w:rsid w:val="007A4EF8"/>
    <w:rsid w:val="007A61C5"/>
    <w:rsid w:val="007A7853"/>
    <w:rsid w:val="007B2B1A"/>
    <w:rsid w:val="007B4B00"/>
    <w:rsid w:val="007C179E"/>
    <w:rsid w:val="007C2E38"/>
    <w:rsid w:val="007C4700"/>
    <w:rsid w:val="007D006C"/>
    <w:rsid w:val="007D46C7"/>
    <w:rsid w:val="007D6099"/>
    <w:rsid w:val="007D6161"/>
    <w:rsid w:val="007D6B5C"/>
    <w:rsid w:val="007E7FF7"/>
    <w:rsid w:val="007F227C"/>
    <w:rsid w:val="007F2B49"/>
    <w:rsid w:val="00801164"/>
    <w:rsid w:val="00802F87"/>
    <w:rsid w:val="00803960"/>
    <w:rsid w:val="0080556D"/>
    <w:rsid w:val="0080585E"/>
    <w:rsid w:val="008112B0"/>
    <w:rsid w:val="0081133B"/>
    <w:rsid w:val="0081372F"/>
    <w:rsid w:val="00814B64"/>
    <w:rsid w:val="00820300"/>
    <w:rsid w:val="0082290D"/>
    <w:rsid w:val="0082354F"/>
    <w:rsid w:val="00834A48"/>
    <w:rsid w:val="008426B3"/>
    <w:rsid w:val="00843270"/>
    <w:rsid w:val="00851C6F"/>
    <w:rsid w:val="00855397"/>
    <w:rsid w:val="008631F1"/>
    <w:rsid w:val="00863FF6"/>
    <w:rsid w:val="00864091"/>
    <w:rsid w:val="0086502F"/>
    <w:rsid w:val="008650F4"/>
    <w:rsid w:val="008658ED"/>
    <w:rsid w:val="00866744"/>
    <w:rsid w:val="0086683F"/>
    <w:rsid w:val="008728EB"/>
    <w:rsid w:val="008739C5"/>
    <w:rsid w:val="008755B4"/>
    <w:rsid w:val="00876878"/>
    <w:rsid w:val="0088104A"/>
    <w:rsid w:val="00881F2D"/>
    <w:rsid w:val="00890D54"/>
    <w:rsid w:val="008916EC"/>
    <w:rsid w:val="008932D6"/>
    <w:rsid w:val="00893607"/>
    <w:rsid w:val="008A1DFE"/>
    <w:rsid w:val="008A2139"/>
    <w:rsid w:val="008A2B92"/>
    <w:rsid w:val="008A3002"/>
    <w:rsid w:val="008A3511"/>
    <w:rsid w:val="008A4B06"/>
    <w:rsid w:val="008B0821"/>
    <w:rsid w:val="008B4536"/>
    <w:rsid w:val="008C1CB0"/>
    <w:rsid w:val="008C43B2"/>
    <w:rsid w:val="008C6539"/>
    <w:rsid w:val="008D01FB"/>
    <w:rsid w:val="008D08FC"/>
    <w:rsid w:val="008D0B3F"/>
    <w:rsid w:val="008E0EE0"/>
    <w:rsid w:val="008E47E4"/>
    <w:rsid w:val="008F55C5"/>
    <w:rsid w:val="0090141B"/>
    <w:rsid w:val="009017CB"/>
    <w:rsid w:val="00902194"/>
    <w:rsid w:val="0090441D"/>
    <w:rsid w:val="00906418"/>
    <w:rsid w:val="00907A6B"/>
    <w:rsid w:val="00911550"/>
    <w:rsid w:val="0091315C"/>
    <w:rsid w:val="00914160"/>
    <w:rsid w:val="009175D4"/>
    <w:rsid w:val="009220E4"/>
    <w:rsid w:val="00922F25"/>
    <w:rsid w:val="00923142"/>
    <w:rsid w:val="00926348"/>
    <w:rsid w:val="0092754D"/>
    <w:rsid w:val="009311AF"/>
    <w:rsid w:val="00933039"/>
    <w:rsid w:val="00933A3A"/>
    <w:rsid w:val="00933EBC"/>
    <w:rsid w:val="009439AC"/>
    <w:rsid w:val="00944824"/>
    <w:rsid w:val="00944AE0"/>
    <w:rsid w:val="00944D56"/>
    <w:rsid w:val="009465D2"/>
    <w:rsid w:val="00947541"/>
    <w:rsid w:val="0095307B"/>
    <w:rsid w:val="009546F7"/>
    <w:rsid w:val="00960F52"/>
    <w:rsid w:val="00963987"/>
    <w:rsid w:val="0096445E"/>
    <w:rsid w:val="00967348"/>
    <w:rsid w:val="00967AA4"/>
    <w:rsid w:val="00970C98"/>
    <w:rsid w:val="0097286F"/>
    <w:rsid w:val="00973487"/>
    <w:rsid w:val="00974707"/>
    <w:rsid w:val="00975FF2"/>
    <w:rsid w:val="009762AA"/>
    <w:rsid w:val="00980D5B"/>
    <w:rsid w:val="00986D22"/>
    <w:rsid w:val="0099031B"/>
    <w:rsid w:val="00990F03"/>
    <w:rsid w:val="00993CE7"/>
    <w:rsid w:val="00994B66"/>
    <w:rsid w:val="009A08CE"/>
    <w:rsid w:val="009A2644"/>
    <w:rsid w:val="009A36C2"/>
    <w:rsid w:val="009A67FB"/>
    <w:rsid w:val="009A6C0B"/>
    <w:rsid w:val="009A6C52"/>
    <w:rsid w:val="009A7F97"/>
    <w:rsid w:val="009B2162"/>
    <w:rsid w:val="009B2DFA"/>
    <w:rsid w:val="009B7CFD"/>
    <w:rsid w:val="009C39E1"/>
    <w:rsid w:val="009C4331"/>
    <w:rsid w:val="009C4898"/>
    <w:rsid w:val="009C58C3"/>
    <w:rsid w:val="009D047F"/>
    <w:rsid w:val="009D22D9"/>
    <w:rsid w:val="009D4A53"/>
    <w:rsid w:val="009D4CD9"/>
    <w:rsid w:val="009D5261"/>
    <w:rsid w:val="009D55C8"/>
    <w:rsid w:val="009D5DEF"/>
    <w:rsid w:val="009E1A51"/>
    <w:rsid w:val="009E20F2"/>
    <w:rsid w:val="009E2B13"/>
    <w:rsid w:val="009E7EB3"/>
    <w:rsid w:val="009F2091"/>
    <w:rsid w:val="009F229A"/>
    <w:rsid w:val="009F308F"/>
    <w:rsid w:val="009F3424"/>
    <w:rsid w:val="009F5EF3"/>
    <w:rsid w:val="009F7B22"/>
    <w:rsid w:val="00A04256"/>
    <w:rsid w:val="00A1068C"/>
    <w:rsid w:val="00A1262A"/>
    <w:rsid w:val="00A13291"/>
    <w:rsid w:val="00A17709"/>
    <w:rsid w:val="00A17B2B"/>
    <w:rsid w:val="00A2151F"/>
    <w:rsid w:val="00A36865"/>
    <w:rsid w:val="00A374D5"/>
    <w:rsid w:val="00A43B3B"/>
    <w:rsid w:val="00A458D7"/>
    <w:rsid w:val="00A535CB"/>
    <w:rsid w:val="00A54A88"/>
    <w:rsid w:val="00A55B62"/>
    <w:rsid w:val="00A57691"/>
    <w:rsid w:val="00A602B5"/>
    <w:rsid w:val="00A61181"/>
    <w:rsid w:val="00A626A4"/>
    <w:rsid w:val="00A700EC"/>
    <w:rsid w:val="00A724A9"/>
    <w:rsid w:val="00A8116C"/>
    <w:rsid w:val="00A83A8F"/>
    <w:rsid w:val="00A84371"/>
    <w:rsid w:val="00A84E18"/>
    <w:rsid w:val="00A9002C"/>
    <w:rsid w:val="00A93A79"/>
    <w:rsid w:val="00AA01FD"/>
    <w:rsid w:val="00AA281D"/>
    <w:rsid w:val="00AA4E63"/>
    <w:rsid w:val="00AA5E48"/>
    <w:rsid w:val="00AB0F4B"/>
    <w:rsid w:val="00AB6AFF"/>
    <w:rsid w:val="00AB7E19"/>
    <w:rsid w:val="00AC3AD4"/>
    <w:rsid w:val="00AC6086"/>
    <w:rsid w:val="00AC64BF"/>
    <w:rsid w:val="00AD13D0"/>
    <w:rsid w:val="00AD4287"/>
    <w:rsid w:val="00AD5C87"/>
    <w:rsid w:val="00AD7BCA"/>
    <w:rsid w:val="00AE1ADE"/>
    <w:rsid w:val="00AE38BD"/>
    <w:rsid w:val="00AE4146"/>
    <w:rsid w:val="00AE41F1"/>
    <w:rsid w:val="00AE45AC"/>
    <w:rsid w:val="00AE571D"/>
    <w:rsid w:val="00AE7AB2"/>
    <w:rsid w:val="00AF03C3"/>
    <w:rsid w:val="00AF0DAB"/>
    <w:rsid w:val="00AF1842"/>
    <w:rsid w:val="00AF1F91"/>
    <w:rsid w:val="00AF24B5"/>
    <w:rsid w:val="00AF3A2C"/>
    <w:rsid w:val="00AF42A7"/>
    <w:rsid w:val="00AF5AD5"/>
    <w:rsid w:val="00B011D0"/>
    <w:rsid w:val="00B108CE"/>
    <w:rsid w:val="00B10C59"/>
    <w:rsid w:val="00B13ECA"/>
    <w:rsid w:val="00B174FD"/>
    <w:rsid w:val="00B17572"/>
    <w:rsid w:val="00B22E16"/>
    <w:rsid w:val="00B24496"/>
    <w:rsid w:val="00B25BDA"/>
    <w:rsid w:val="00B26002"/>
    <w:rsid w:val="00B26C11"/>
    <w:rsid w:val="00B3001F"/>
    <w:rsid w:val="00B311C4"/>
    <w:rsid w:val="00B313DB"/>
    <w:rsid w:val="00B3171E"/>
    <w:rsid w:val="00B501EE"/>
    <w:rsid w:val="00B522CB"/>
    <w:rsid w:val="00B53816"/>
    <w:rsid w:val="00B54FB6"/>
    <w:rsid w:val="00B55E42"/>
    <w:rsid w:val="00B56859"/>
    <w:rsid w:val="00B60BF6"/>
    <w:rsid w:val="00B61ABF"/>
    <w:rsid w:val="00B6248A"/>
    <w:rsid w:val="00B64188"/>
    <w:rsid w:val="00B67656"/>
    <w:rsid w:val="00B7655A"/>
    <w:rsid w:val="00B8291D"/>
    <w:rsid w:val="00B83C37"/>
    <w:rsid w:val="00B9211D"/>
    <w:rsid w:val="00B94ABD"/>
    <w:rsid w:val="00B95ECD"/>
    <w:rsid w:val="00BA14A1"/>
    <w:rsid w:val="00BA5CD6"/>
    <w:rsid w:val="00BA68AF"/>
    <w:rsid w:val="00BB0C70"/>
    <w:rsid w:val="00BB5D66"/>
    <w:rsid w:val="00BB6051"/>
    <w:rsid w:val="00BC3A12"/>
    <w:rsid w:val="00BD17D1"/>
    <w:rsid w:val="00BD1AA9"/>
    <w:rsid w:val="00BD275C"/>
    <w:rsid w:val="00BE06A4"/>
    <w:rsid w:val="00BE1B37"/>
    <w:rsid w:val="00BF11CF"/>
    <w:rsid w:val="00BF14FA"/>
    <w:rsid w:val="00BF2919"/>
    <w:rsid w:val="00BF50D6"/>
    <w:rsid w:val="00C008D6"/>
    <w:rsid w:val="00C00EC9"/>
    <w:rsid w:val="00C01628"/>
    <w:rsid w:val="00C14EAE"/>
    <w:rsid w:val="00C16ACA"/>
    <w:rsid w:val="00C16AE2"/>
    <w:rsid w:val="00C202B0"/>
    <w:rsid w:val="00C24C71"/>
    <w:rsid w:val="00C34B41"/>
    <w:rsid w:val="00C34C5B"/>
    <w:rsid w:val="00C3623B"/>
    <w:rsid w:val="00C36755"/>
    <w:rsid w:val="00C36A44"/>
    <w:rsid w:val="00C36DC6"/>
    <w:rsid w:val="00C36FF3"/>
    <w:rsid w:val="00C42992"/>
    <w:rsid w:val="00C4387A"/>
    <w:rsid w:val="00C44AE5"/>
    <w:rsid w:val="00C44D7F"/>
    <w:rsid w:val="00C455A6"/>
    <w:rsid w:val="00C477AB"/>
    <w:rsid w:val="00C52E1B"/>
    <w:rsid w:val="00C545A4"/>
    <w:rsid w:val="00C550EC"/>
    <w:rsid w:val="00C67B03"/>
    <w:rsid w:val="00C7075F"/>
    <w:rsid w:val="00C7275F"/>
    <w:rsid w:val="00C75C5D"/>
    <w:rsid w:val="00C8146E"/>
    <w:rsid w:val="00C85E2C"/>
    <w:rsid w:val="00C9327A"/>
    <w:rsid w:val="00C93EDF"/>
    <w:rsid w:val="00CA176A"/>
    <w:rsid w:val="00CA38EB"/>
    <w:rsid w:val="00CB0BBC"/>
    <w:rsid w:val="00CB30D8"/>
    <w:rsid w:val="00CB3E43"/>
    <w:rsid w:val="00CC6062"/>
    <w:rsid w:val="00CC6166"/>
    <w:rsid w:val="00CC7D8E"/>
    <w:rsid w:val="00CD1610"/>
    <w:rsid w:val="00CD56FF"/>
    <w:rsid w:val="00CE3A0B"/>
    <w:rsid w:val="00CE44FE"/>
    <w:rsid w:val="00CE4E7B"/>
    <w:rsid w:val="00CE6EB2"/>
    <w:rsid w:val="00CF3099"/>
    <w:rsid w:val="00CF5334"/>
    <w:rsid w:val="00D0141B"/>
    <w:rsid w:val="00D02EE2"/>
    <w:rsid w:val="00D052FF"/>
    <w:rsid w:val="00D06140"/>
    <w:rsid w:val="00D070EB"/>
    <w:rsid w:val="00D07865"/>
    <w:rsid w:val="00D16DB6"/>
    <w:rsid w:val="00D200A6"/>
    <w:rsid w:val="00D206CD"/>
    <w:rsid w:val="00D20FCD"/>
    <w:rsid w:val="00D22317"/>
    <w:rsid w:val="00D23F84"/>
    <w:rsid w:val="00D31AED"/>
    <w:rsid w:val="00D31FD6"/>
    <w:rsid w:val="00D3584F"/>
    <w:rsid w:val="00D35F30"/>
    <w:rsid w:val="00D40263"/>
    <w:rsid w:val="00D404FA"/>
    <w:rsid w:val="00D41D0C"/>
    <w:rsid w:val="00D41EC6"/>
    <w:rsid w:val="00D45641"/>
    <w:rsid w:val="00D46116"/>
    <w:rsid w:val="00D5370C"/>
    <w:rsid w:val="00D54F9F"/>
    <w:rsid w:val="00D55CFB"/>
    <w:rsid w:val="00D57D7E"/>
    <w:rsid w:val="00D60D6C"/>
    <w:rsid w:val="00D61428"/>
    <w:rsid w:val="00D61ADB"/>
    <w:rsid w:val="00D6317D"/>
    <w:rsid w:val="00D6338E"/>
    <w:rsid w:val="00D652D1"/>
    <w:rsid w:val="00D65440"/>
    <w:rsid w:val="00D66362"/>
    <w:rsid w:val="00D66D28"/>
    <w:rsid w:val="00D72652"/>
    <w:rsid w:val="00D72C4F"/>
    <w:rsid w:val="00D76841"/>
    <w:rsid w:val="00D81756"/>
    <w:rsid w:val="00D81D24"/>
    <w:rsid w:val="00D85B85"/>
    <w:rsid w:val="00D8669A"/>
    <w:rsid w:val="00D87144"/>
    <w:rsid w:val="00D9069E"/>
    <w:rsid w:val="00D9159B"/>
    <w:rsid w:val="00D9593A"/>
    <w:rsid w:val="00D97D81"/>
    <w:rsid w:val="00DA2FC2"/>
    <w:rsid w:val="00DA42EE"/>
    <w:rsid w:val="00DA5BAE"/>
    <w:rsid w:val="00DB368F"/>
    <w:rsid w:val="00DB388F"/>
    <w:rsid w:val="00DB5C23"/>
    <w:rsid w:val="00DB6155"/>
    <w:rsid w:val="00DB78C7"/>
    <w:rsid w:val="00DC2160"/>
    <w:rsid w:val="00DC4DB0"/>
    <w:rsid w:val="00DC68BB"/>
    <w:rsid w:val="00DC6996"/>
    <w:rsid w:val="00DD1275"/>
    <w:rsid w:val="00DD1965"/>
    <w:rsid w:val="00DD3E67"/>
    <w:rsid w:val="00DD44EF"/>
    <w:rsid w:val="00DD5F95"/>
    <w:rsid w:val="00DE40FF"/>
    <w:rsid w:val="00DE6D3E"/>
    <w:rsid w:val="00DE6F52"/>
    <w:rsid w:val="00DF11A6"/>
    <w:rsid w:val="00DF19C5"/>
    <w:rsid w:val="00DF1A6F"/>
    <w:rsid w:val="00DF2019"/>
    <w:rsid w:val="00DF2554"/>
    <w:rsid w:val="00DF5B3C"/>
    <w:rsid w:val="00DF5C74"/>
    <w:rsid w:val="00E0018B"/>
    <w:rsid w:val="00E001FF"/>
    <w:rsid w:val="00E11617"/>
    <w:rsid w:val="00E121D9"/>
    <w:rsid w:val="00E15000"/>
    <w:rsid w:val="00E15552"/>
    <w:rsid w:val="00E17951"/>
    <w:rsid w:val="00E206DA"/>
    <w:rsid w:val="00E20793"/>
    <w:rsid w:val="00E22CC8"/>
    <w:rsid w:val="00E2308B"/>
    <w:rsid w:val="00E26A66"/>
    <w:rsid w:val="00E26CFE"/>
    <w:rsid w:val="00E30D10"/>
    <w:rsid w:val="00E35CCE"/>
    <w:rsid w:val="00E367E2"/>
    <w:rsid w:val="00E37460"/>
    <w:rsid w:val="00E41C50"/>
    <w:rsid w:val="00E43D94"/>
    <w:rsid w:val="00E514B7"/>
    <w:rsid w:val="00E51F14"/>
    <w:rsid w:val="00E54550"/>
    <w:rsid w:val="00E56D72"/>
    <w:rsid w:val="00E65AE5"/>
    <w:rsid w:val="00E72417"/>
    <w:rsid w:val="00E73318"/>
    <w:rsid w:val="00E73846"/>
    <w:rsid w:val="00E76532"/>
    <w:rsid w:val="00E81737"/>
    <w:rsid w:val="00E81C4C"/>
    <w:rsid w:val="00E82F45"/>
    <w:rsid w:val="00E83B35"/>
    <w:rsid w:val="00E86D94"/>
    <w:rsid w:val="00E877C8"/>
    <w:rsid w:val="00E90983"/>
    <w:rsid w:val="00E91226"/>
    <w:rsid w:val="00E92567"/>
    <w:rsid w:val="00EA3718"/>
    <w:rsid w:val="00EA511C"/>
    <w:rsid w:val="00EA6ADB"/>
    <w:rsid w:val="00EA7B0B"/>
    <w:rsid w:val="00EA7D17"/>
    <w:rsid w:val="00EB2D46"/>
    <w:rsid w:val="00EB3A5E"/>
    <w:rsid w:val="00EB41E3"/>
    <w:rsid w:val="00EB7C3B"/>
    <w:rsid w:val="00EC3FEE"/>
    <w:rsid w:val="00ED1D3A"/>
    <w:rsid w:val="00ED31F0"/>
    <w:rsid w:val="00ED4FD0"/>
    <w:rsid w:val="00ED57E3"/>
    <w:rsid w:val="00ED5A3E"/>
    <w:rsid w:val="00EE27BB"/>
    <w:rsid w:val="00EE637B"/>
    <w:rsid w:val="00EE72BB"/>
    <w:rsid w:val="00EF0B2B"/>
    <w:rsid w:val="00EF2C75"/>
    <w:rsid w:val="00EF31A3"/>
    <w:rsid w:val="00EF751F"/>
    <w:rsid w:val="00EF7FF4"/>
    <w:rsid w:val="00F00850"/>
    <w:rsid w:val="00F02183"/>
    <w:rsid w:val="00F02658"/>
    <w:rsid w:val="00F030AD"/>
    <w:rsid w:val="00F03E4D"/>
    <w:rsid w:val="00F06480"/>
    <w:rsid w:val="00F073B1"/>
    <w:rsid w:val="00F1009F"/>
    <w:rsid w:val="00F1250F"/>
    <w:rsid w:val="00F13A99"/>
    <w:rsid w:val="00F14473"/>
    <w:rsid w:val="00F17E1F"/>
    <w:rsid w:val="00F23419"/>
    <w:rsid w:val="00F23A25"/>
    <w:rsid w:val="00F32913"/>
    <w:rsid w:val="00F34C0E"/>
    <w:rsid w:val="00F363EB"/>
    <w:rsid w:val="00F41D3C"/>
    <w:rsid w:val="00F4243F"/>
    <w:rsid w:val="00F43FCC"/>
    <w:rsid w:val="00F4563E"/>
    <w:rsid w:val="00F45FE6"/>
    <w:rsid w:val="00F51E87"/>
    <w:rsid w:val="00F52C00"/>
    <w:rsid w:val="00F5447D"/>
    <w:rsid w:val="00F54C74"/>
    <w:rsid w:val="00F555F1"/>
    <w:rsid w:val="00F57298"/>
    <w:rsid w:val="00F61FEB"/>
    <w:rsid w:val="00F62533"/>
    <w:rsid w:val="00F63AD4"/>
    <w:rsid w:val="00F6743C"/>
    <w:rsid w:val="00F71171"/>
    <w:rsid w:val="00F71811"/>
    <w:rsid w:val="00F7195C"/>
    <w:rsid w:val="00F73C1C"/>
    <w:rsid w:val="00F77DC8"/>
    <w:rsid w:val="00F80790"/>
    <w:rsid w:val="00F8711F"/>
    <w:rsid w:val="00F90F48"/>
    <w:rsid w:val="00F93B3A"/>
    <w:rsid w:val="00F942C9"/>
    <w:rsid w:val="00F94434"/>
    <w:rsid w:val="00F947BE"/>
    <w:rsid w:val="00FA726F"/>
    <w:rsid w:val="00FB09AF"/>
    <w:rsid w:val="00FB0FB5"/>
    <w:rsid w:val="00FB3106"/>
    <w:rsid w:val="00FB70C3"/>
    <w:rsid w:val="00FC01F2"/>
    <w:rsid w:val="00FC06B9"/>
    <w:rsid w:val="00FC0F09"/>
    <w:rsid w:val="00FC2303"/>
    <w:rsid w:val="00FC2546"/>
    <w:rsid w:val="00FC4370"/>
    <w:rsid w:val="00FC474D"/>
    <w:rsid w:val="00FC5EBC"/>
    <w:rsid w:val="00FD05B6"/>
    <w:rsid w:val="00FD18E1"/>
    <w:rsid w:val="00FD1FBC"/>
    <w:rsid w:val="00FD2C5F"/>
    <w:rsid w:val="00FD3804"/>
    <w:rsid w:val="00FD5A87"/>
    <w:rsid w:val="00FD7D2F"/>
    <w:rsid w:val="00FD7D67"/>
    <w:rsid w:val="00FE3134"/>
    <w:rsid w:val="00FE528A"/>
    <w:rsid w:val="00FE57D9"/>
    <w:rsid w:val="00FE77DE"/>
    <w:rsid w:val="00FF039A"/>
    <w:rsid w:val="00FF073F"/>
    <w:rsid w:val="00FF19F2"/>
    <w:rsid w:val="00FF54C5"/>
    <w:rsid w:val="00FF69AC"/>
    <w:rsid w:val="00FF7040"/>
    <w:rsid w:val="015E9A1A"/>
    <w:rsid w:val="023AEF85"/>
    <w:rsid w:val="031E013E"/>
    <w:rsid w:val="053B51D4"/>
    <w:rsid w:val="060E29DE"/>
    <w:rsid w:val="06B2876F"/>
    <w:rsid w:val="07B1A9BA"/>
    <w:rsid w:val="080F3B25"/>
    <w:rsid w:val="095083A2"/>
    <w:rsid w:val="09AB0B86"/>
    <w:rsid w:val="0AEA1E5C"/>
    <w:rsid w:val="0D03027A"/>
    <w:rsid w:val="11C4DEB7"/>
    <w:rsid w:val="12523AA2"/>
    <w:rsid w:val="1302F4FA"/>
    <w:rsid w:val="16CDF981"/>
    <w:rsid w:val="1C04CC93"/>
    <w:rsid w:val="1E23E58A"/>
    <w:rsid w:val="23E95338"/>
    <w:rsid w:val="268E7781"/>
    <w:rsid w:val="26BBB745"/>
    <w:rsid w:val="26CF609C"/>
    <w:rsid w:val="272C07B3"/>
    <w:rsid w:val="272E057E"/>
    <w:rsid w:val="2952A98B"/>
    <w:rsid w:val="29824B60"/>
    <w:rsid w:val="2A2F9B9F"/>
    <w:rsid w:val="2BE081B1"/>
    <w:rsid w:val="2C927404"/>
    <w:rsid w:val="2EE6722F"/>
    <w:rsid w:val="301C643B"/>
    <w:rsid w:val="303FBFE1"/>
    <w:rsid w:val="30A200E3"/>
    <w:rsid w:val="30D30B5A"/>
    <w:rsid w:val="31809E3E"/>
    <w:rsid w:val="32CF65DC"/>
    <w:rsid w:val="32E5D9CA"/>
    <w:rsid w:val="33576994"/>
    <w:rsid w:val="33B08261"/>
    <w:rsid w:val="35C08A30"/>
    <w:rsid w:val="3961F917"/>
    <w:rsid w:val="3C8ECA79"/>
    <w:rsid w:val="40B8519B"/>
    <w:rsid w:val="41C4DC78"/>
    <w:rsid w:val="4255281C"/>
    <w:rsid w:val="430865A8"/>
    <w:rsid w:val="477C641F"/>
    <w:rsid w:val="48F51BDA"/>
    <w:rsid w:val="4956F665"/>
    <w:rsid w:val="4B3911A2"/>
    <w:rsid w:val="544B1889"/>
    <w:rsid w:val="55EB732B"/>
    <w:rsid w:val="572623AC"/>
    <w:rsid w:val="5A70D637"/>
    <w:rsid w:val="5AA3FD65"/>
    <w:rsid w:val="5F9D4B52"/>
    <w:rsid w:val="60A4EB94"/>
    <w:rsid w:val="614FD005"/>
    <w:rsid w:val="6313EF8A"/>
    <w:rsid w:val="6336D3A3"/>
    <w:rsid w:val="671966F3"/>
    <w:rsid w:val="69F03703"/>
    <w:rsid w:val="6A8127A5"/>
    <w:rsid w:val="6AD14745"/>
    <w:rsid w:val="6CC485F6"/>
    <w:rsid w:val="6D1D129A"/>
    <w:rsid w:val="6EB8E2FB"/>
    <w:rsid w:val="70FE276E"/>
    <w:rsid w:val="71928283"/>
    <w:rsid w:val="71F8392C"/>
    <w:rsid w:val="73FF9340"/>
    <w:rsid w:val="744A695B"/>
    <w:rsid w:val="74C7D4C8"/>
    <w:rsid w:val="755EE1C5"/>
    <w:rsid w:val="760479EA"/>
    <w:rsid w:val="77FCB46D"/>
    <w:rsid w:val="785EFAF8"/>
    <w:rsid w:val="79DB3F70"/>
    <w:rsid w:val="7AF99725"/>
    <w:rsid w:val="7C4C8063"/>
    <w:rsid w:val="7E9E62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550D5"/>
  <w15:docId w15:val="{1D460CDB-BA4B-4CA0-8DBD-3CB29AD0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F3C"/>
    <w:pPr>
      <w:spacing w:after="0" w:line="240" w:lineRule="auto"/>
    </w:pPr>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951"/>
    <w:pPr>
      <w:tabs>
        <w:tab w:val="center" w:pos="4680"/>
        <w:tab w:val="right" w:pos="9360"/>
      </w:tabs>
    </w:pPr>
  </w:style>
  <w:style w:type="character" w:customStyle="1" w:styleId="HeaderChar">
    <w:name w:val="Header Char"/>
    <w:basedOn w:val="DefaultParagraphFont"/>
    <w:link w:val="Header"/>
    <w:uiPriority w:val="99"/>
    <w:rsid w:val="00E17951"/>
    <w:rPr>
      <w:rFonts w:cs="Times New Roman"/>
      <w:szCs w:val="24"/>
    </w:rPr>
  </w:style>
  <w:style w:type="paragraph" w:styleId="Footer">
    <w:name w:val="footer"/>
    <w:basedOn w:val="Normal"/>
    <w:link w:val="FooterChar"/>
    <w:uiPriority w:val="99"/>
    <w:unhideWhenUsed/>
    <w:rsid w:val="00E17951"/>
    <w:pPr>
      <w:tabs>
        <w:tab w:val="center" w:pos="4680"/>
        <w:tab w:val="right" w:pos="9360"/>
      </w:tabs>
    </w:pPr>
  </w:style>
  <w:style w:type="character" w:customStyle="1" w:styleId="FooterChar">
    <w:name w:val="Footer Char"/>
    <w:basedOn w:val="DefaultParagraphFont"/>
    <w:link w:val="Footer"/>
    <w:uiPriority w:val="99"/>
    <w:rsid w:val="00E17951"/>
    <w:rPr>
      <w:rFonts w:cs="Times New Roman"/>
      <w:szCs w:val="24"/>
    </w:rPr>
  </w:style>
  <w:style w:type="paragraph" w:styleId="BalloonText">
    <w:name w:val="Balloon Text"/>
    <w:basedOn w:val="Normal"/>
    <w:link w:val="BalloonTextChar"/>
    <w:uiPriority w:val="99"/>
    <w:semiHidden/>
    <w:unhideWhenUsed/>
    <w:rsid w:val="00E17951"/>
    <w:rPr>
      <w:rFonts w:ascii="Tahoma" w:hAnsi="Tahoma" w:cs="Tahoma"/>
      <w:sz w:val="16"/>
      <w:szCs w:val="16"/>
    </w:rPr>
  </w:style>
  <w:style w:type="character" w:customStyle="1" w:styleId="BalloonTextChar">
    <w:name w:val="Balloon Text Char"/>
    <w:basedOn w:val="DefaultParagraphFont"/>
    <w:link w:val="BalloonText"/>
    <w:uiPriority w:val="99"/>
    <w:semiHidden/>
    <w:rsid w:val="00E17951"/>
    <w:rPr>
      <w:rFonts w:ascii="Tahoma" w:hAnsi="Tahoma" w:cs="Tahoma"/>
      <w:sz w:val="16"/>
      <w:szCs w:val="16"/>
    </w:rPr>
  </w:style>
  <w:style w:type="character" w:styleId="Hyperlink">
    <w:name w:val="Hyperlink"/>
    <w:basedOn w:val="DefaultParagraphFont"/>
    <w:uiPriority w:val="99"/>
    <w:unhideWhenUsed/>
    <w:rsid w:val="00E17951"/>
    <w:rPr>
      <w:color w:val="0000FF" w:themeColor="hyperlink"/>
      <w:u w:val="single"/>
    </w:rPr>
  </w:style>
  <w:style w:type="paragraph" w:styleId="CommentText">
    <w:name w:val="annotation text"/>
    <w:basedOn w:val="Normal"/>
    <w:link w:val="CommentTextChar"/>
    <w:uiPriority w:val="99"/>
    <w:semiHidden/>
    <w:unhideWhenUsed/>
    <w:rsid w:val="003D4189"/>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3D4189"/>
    <w:rPr>
      <w:rFonts w:ascii="Calibri" w:eastAsia="Calibri" w:hAnsi="Calibri" w:cs="Times New Roman"/>
      <w:sz w:val="20"/>
      <w:szCs w:val="20"/>
    </w:rPr>
  </w:style>
  <w:style w:type="paragraph" w:styleId="ListParagraph">
    <w:name w:val="List Paragraph"/>
    <w:basedOn w:val="Normal"/>
    <w:uiPriority w:val="34"/>
    <w:qFormat/>
    <w:rsid w:val="003D4189"/>
    <w:pPr>
      <w:ind w:left="720"/>
      <w:contextualSpacing/>
    </w:pPr>
  </w:style>
  <w:style w:type="paragraph" w:styleId="NormalWeb">
    <w:name w:val="Normal (Web)"/>
    <w:basedOn w:val="Normal"/>
    <w:uiPriority w:val="99"/>
    <w:semiHidden/>
    <w:unhideWhenUsed/>
    <w:rsid w:val="00150782"/>
    <w:pPr>
      <w:spacing w:before="100" w:beforeAutospacing="1" w:after="100" w:afterAutospacing="1"/>
    </w:pPr>
    <w:rPr>
      <w:rFonts w:ascii="Times New Roman" w:hAnsi="Times New Roman"/>
      <w:sz w:val="24"/>
    </w:rPr>
  </w:style>
  <w:style w:type="paragraph" w:customStyle="1" w:styleId="Default">
    <w:name w:val="Default"/>
    <w:rsid w:val="00597A70"/>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2900C7"/>
    <w:rPr>
      <w:color w:val="808080"/>
    </w:rPr>
  </w:style>
  <w:style w:type="character" w:styleId="CommentReference">
    <w:name w:val="annotation reference"/>
    <w:basedOn w:val="DefaultParagraphFont"/>
    <w:uiPriority w:val="99"/>
    <w:semiHidden/>
    <w:unhideWhenUsed/>
    <w:rsid w:val="00642150"/>
    <w:rPr>
      <w:sz w:val="16"/>
      <w:szCs w:val="16"/>
    </w:rPr>
  </w:style>
  <w:style w:type="paragraph" w:styleId="CommentSubject">
    <w:name w:val="annotation subject"/>
    <w:basedOn w:val="CommentText"/>
    <w:next w:val="CommentText"/>
    <w:link w:val="CommentSubjectChar"/>
    <w:uiPriority w:val="99"/>
    <w:semiHidden/>
    <w:unhideWhenUsed/>
    <w:rsid w:val="00642150"/>
    <w:pPr>
      <w:spacing w:after="0" w:line="240" w:lineRule="auto"/>
    </w:pPr>
    <w:rPr>
      <w:rFonts w:asciiTheme="minorHAnsi" w:eastAsia="Times New Roman" w:hAnsiTheme="minorHAnsi"/>
      <w:b/>
      <w:bCs/>
    </w:rPr>
  </w:style>
  <w:style w:type="character" w:customStyle="1" w:styleId="CommentSubjectChar">
    <w:name w:val="Comment Subject Char"/>
    <w:basedOn w:val="CommentTextChar"/>
    <w:link w:val="CommentSubject"/>
    <w:uiPriority w:val="99"/>
    <w:semiHidden/>
    <w:rsid w:val="00642150"/>
    <w:rPr>
      <w:rFonts w:ascii="Calibri" w:eastAsia="Calibri" w:hAnsi="Calibri" w:cs="Times New Roman"/>
      <w:b/>
      <w:bCs/>
      <w:sz w:val="20"/>
      <w:szCs w:val="20"/>
    </w:rPr>
  </w:style>
  <w:style w:type="character" w:styleId="UnresolvedMention">
    <w:name w:val="Unresolved Mention"/>
    <w:basedOn w:val="DefaultParagraphFont"/>
    <w:uiPriority w:val="99"/>
    <w:unhideWhenUsed/>
    <w:rsid w:val="00E51F14"/>
    <w:rPr>
      <w:color w:val="605E5C"/>
      <w:shd w:val="clear" w:color="auto" w:fill="E1DFDD"/>
    </w:rPr>
  </w:style>
  <w:style w:type="character" w:styleId="Mention">
    <w:name w:val="Mention"/>
    <w:basedOn w:val="DefaultParagraphFont"/>
    <w:uiPriority w:val="99"/>
    <w:unhideWhenUsed/>
    <w:rsid w:val="005D62A6"/>
    <w:rPr>
      <w:color w:val="2B579A"/>
      <w:shd w:val="clear" w:color="auto" w:fill="E1DFDD"/>
    </w:rPr>
  </w:style>
  <w:style w:type="character" w:styleId="FollowedHyperlink">
    <w:name w:val="FollowedHyperlink"/>
    <w:basedOn w:val="DefaultParagraphFont"/>
    <w:uiPriority w:val="99"/>
    <w:semiHidden/>
    <w:unhideWhenUsed/>
    <w:rsid w:val="00315DC8"/>
    <w:rPr>
      <w:color w:val="800080" w:themeColor="followedHyperlink"/>
      <w:u w:val="single"/>
    </w:rPr>
  </w:style>
  <w:style w:type="paragraph" w:styleId="Revision">
    <w:name w:val="Revision"/>
    <w:hidden/>
    <w:uiPriority w:val="99"/>
    <w:semiHidden/>
    <w:rsid w:val="00315DC8"/>
    <w:pPr>
      <w:spacing w:after="0" w:line="240" w:lineRule="auto"/>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776394">
      <w:bodyDiv w:val="1"/>
      <w:marLeft w:val="0"/>
      <w:marRight w:val="0"/>
      <w:marTop w:val="0"/>
      <w:marBottom w:val="0"/>
      <w:divBdr>
        <w:top w:val="none" w:sz="0" w:space="0" w:color="auto"/>
        <w:left w:val="none" w:sz="0" w:space="0" w:color="auto"/>
        <w:bottom w:val="none" w:sz="0" w:space="0" w:color="auto"/>
        <w:right w:val="none" w:sz="0" w:space="0" w:color="auto"/>
      </w:divBdr>
    </w:div>
    <w:div w:id="892303421">
      <w:bodyDiv w:val="1"/>
      <w:marLeft w:val="0"/>
      <w:marRight w:val="0"/>
      <w:marTop w:val="0"/>
      <w:marBottom w:val="0"/>
      <w:divBdr>
        <w:top w:val="none" w:sz="0" w:space="0" w:color="auto"/>
        <w:left w:val="none" w:sz="0" w:space="0" w:color="auto"/>
        <w:bottom w:val="none" w:sz="0" w:space="0" w:color="auto"/>
        <w:right w:val="none" w:sz="0" w:space="0" w:color="auto"/>
      </w:divBdr>
    </w:div>
    <w:div w:id="144638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ss.gov/how-to/ders-partnerships-progra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jGgJVtR0DY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ss.gov/doc/partnerships-program-pre-rfr/downloa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B0F201353B46C489DE231AF574424B"/>
        <w:category>
          <w:name w:val="General"/>
          <w:gallery w:val="placeholder"/>
        </w:category>
        <w:types>
          <w:type w:val="bbPlcHdr"/>
        </w:types>
        <w:behaviors>
          <w:behavior w:val="content"/>
        </w:behaviors>
        <w:guid w:val="{B266B880-ABDE-4A22-BD05-4A62BB023C16}"/>
      </w:docPartPr>
      <w:docPartBody>
        <w:p w:rsidR="005B7EE4" w:rsidRDefault="00DB388F" w:rsidP="00DB388F">
          <w:pPr>
            <w:pStyle w:val="12B0F201353B46C489DE231AF574424B"/>
          </w:pPr>
          <w:r w:rsidRPr="00A37ADD">
            <w:rPr>
              <w:rStyle w:val="PlaceholderText"/>
            </w:rPr>
            <w:t>Click or tap here to enter text.</w:t>
          </w:r>
        </w:p>
      </w:docPartBody>
    </w:docPart>
    <w:docPart>
      <w:docPartPr>
        <w:name w:val="C9F5D238447C40AF887DBE955B332AEA"/>
        <w:category>
          <w:name w:val="General"/>
          <w:gallery w:val="placeholder"/>
        </w:category>
        <w:types>
          <w:type w:val="bbPlcHdr"/>
        </w:types>
        <w:behaviors>
          <w:behavior w:val="content"/>
        </w:behaviors>
        <w:guid w:val="{F1BEA655-65DA-42D1-9309-C647FA66216C}"/>
      </w:docPartPr>
      <w:docPartBody>
        <w:p w:rsidR="005B7EE4" w:rsidRDefault="00DB388F" w:rsidP="00DB388F">
          <w:pPr>
            <w:pStyle w:val="C9F5D238447C40AF887DBE955B332AEA"/>
          </w:pPr>
          <w:r w:rsidRPr="00A37ADD">
            <w:rPr>
              <w:rStyle w:val="PlaceholderText"/>
            </w:rPr>
            <w:t>Click or tap here to enter text.</w:t>
          </w:r>
        </w:p>
      </w:docPartBody>
    </w:docPart>
    <w:docPart>
      <w:docPartPr>
        <w:name w:val="F8E5B54D1C604B99AAEB8B8D92E746B6"/>
        <w:category>
          <w:name w:val="General"/>
          <w:gallery w:val="placeholder"/>
        </w:category>
        <w:types>
          <w:type w:val="bbPlcHdr"/>
        </w:types>
        <w:behaviors>
          <w:behavior w:val="content"/>
        </w:behaviors>
        <w:guid w:val="{9748AF79-351A-4952-B49E-968AA13F93C0}"/>
      </w:docPartPr>
      <w:docPartBody>
        <w:p w:rsidR="005B7EE4" w:rsidRDefault="00DB388F" w:rsidP="00DB388F">
          <w:pPr>
            <w:pStyle w:val="F8E5B54D1C604B99AAEB8B8D92E746B6"/>
          </w:pPr>
          <w:r w:rsidRPr="00A37ADD">
            <w:rPr>
              <w:rStyle w:val="PlaceholderText"/>
            </w:rPr>
            <w:t>Click or tap here to enter text.</w:t>
          </w:r>
        </w:p>
      </w:docPartBody>
    </w:docPart>
    <w:docPart>
      <w:docPartPr>
        <w:name w:val="48D2963D314B453B8A741E942DBED691"/>
        <w:category>
          <w:name w:val="General"/>
          <w:gallery w:val="placeholder"/>
        </w:category>
        <w:types>
          <w:type w:val="bbPlcHdr"/>
        </w:types>
        <w:behaviors>
          <w:behavior w:val="content"/>
        </w:behaviors>
        <w:guid w:val="{38CEA35E-3F2E-42AB-9B1B-70D926C22A0D}"/>
      </w:docPartPr>
      <w:docPartBody>
        <w:p w:rsidR="005B7EE4" w:rsidRDefault="00DB388F" w:rsidP="00DB388F">
          <w:pPr>
            <w:pStyle w:val="48D2963D314B453B8A741E942DBED691"/>
          </w:pPr>
          <w:r w:rsidRPr="00A37ADD">
            <w:rPr>
              <w:rStyle w:val="PlaceholderText"/>
            </w:rPr>
            <w:t>Click or tap here to enter text.</w:t>
          </w:r>
        </w:p>
      </w:docPartBody>
    </w:docPart>
    <w:docPart>
      <w:docPartPr>
        <w:name w:val="ADD0E4C28986479A9C2AF401A4CE777A"/>
        <w:category>
          <w:name w:val="General"/>
          <w:gallery w:val="placeholder"/>
        </w:category>
        <w:types>
          <w:type w:val="bbPlcHdr"/>
        </w:types>
        <w:behaviors>
          <w:behavior w:val="content"/>
        </w:behaviors>
        <w:guid w:val="{EB460665-CDDD-4FAB-B19C-3ADC4D087B9A}"/>
      </w:docPartPr>
      <w:docPartBody>
        <w:p w:rsidR="005B7EE4" w:rsidRDefault="00DB388F" w:rsidP="00DB388F">
          <w:pPr>
            <w:pStyle w:val="ADD0E4C28986479A9C2AF401A4CE777A"/>
          </w:pPr>
          <w:r w:rsidRPr="00A37ADD">
            <w:rPr>
              <w:rStyle w:val="PlaceholderText"/>
            </w:rPr>
            <w:t>Click or tap here to enter text.</w:t>
          </w:r>
        </w:p>
      </w:docPartBody>
    </w:docPart>
    <w:docPart>
      <w:docPartPr>
        <w:name w:val="22EF6A236024493293FE442F77F0A0DE"/>
        <w:category>
          <w:name w:val="General"/>
          <w:gallery w:val="placeholder"/>
        </w:category>
        <w:types>
          <w:type w:val="bbPlcHdr"/>
        </w:types>
        <w:behaviors>
          <w:behavior w:val="content"/>
        </w:behaviors>
        <w:guid w:val="{FD21A160-0AE5-4080-B616-771FD4C4BDC7}"/>
      </w:docPartPr>
      <w:docPartBody>
        <w:p w:rsidR="005B7EE4" w:rsidRDefault="00DB388F" w:rsidP="00DB388F">
          <w:pPr>
            <w:pStyle w:val="22EF6A236024493293FE442F77F0A0DE"/>
          </w:pPr>
          <w:r w:rsidRPr="00A37ADD">
            <w:rPr>
              <w:rStyle w:val="PlaceholderText"/>
            </w:rPr>
            <w:t>Click or tap here to enter text.</w:t>
          </w:r>
        </w:p>
      </w:docPartBody>
    </w:docPart>
    <w:docPart>
      <w:docPartPr>
        <w:name w:val="605895E0AD2D45F99C57BADB978B6002"/>
        <w:category>
          <w:name w:val="General"/>
          <w:gallery w:val="placeholder"/>
        </w:category>
        <w:types>
          <w:type w:val="bbPlcHdr"/>
        </w:types>
        <w:behaviors>
          <w:behavior w:val="content"/>
        </w:behaviors>
        <w:guid w:val="{84172683-EC26-4132-92BE-952829671488}"/>
      </w:docPartPr>
      <w:docPartBody>
        <w:p w:rsidR="005B7EE4" w:rsidRDefault="00DB388F" w:rsidP="00DB388F">
          <w:pPr>
            <w:pStyle w:val="605895E0AD2D45F99C57BADB978B6002"/>
          </w:pPr>
          <w:r w:rsidRPr="00505D22">
            <w:rPr>
              <w:rStyle w:val="PlaceholderText"/>
            </w:rPr>
            <w:t>Click or tap here to enter text.</w:t>
          </w:r>
        </w:p>
      </w:docPartBody>
    </w:docPart>
    <w:docPart>
      <w:docPartPr>
        <w:name w:val="DBA4045BDFC54D3F848C4972A1AC1FA9"/>
        <w:category>
          <w:name w:val="General"/>
          <w:gallery w:val="placeholder"/>
        </w:category>
        <w:types>
          <w:type w:val="bbPlcHdr"/>
        </w:types>
        <w:behaviors>
          <w:behavior w:val="content"/>
        </w:behaviors>
        <w:guid w:val="{45564960-0803-4277-8441-121DE2FB4D1C}"/>
      </w:docPartPr>
      <w:docPartBody>
        <w:p w:rsidR="005B7EE4" w:rsidRDefault="00DB388F" w:rsidP="00DB388F">
          <w:pPr>
            <w:pStyle w:val="DBA4045BDFC54D3F848C4972A1AC1FA9"/>
          </w:pPr>
          <w:r w:rsidRPr="00505D22">
            <w:rPr>
              <w:rStyle w:val="PlaceholderText"/>
            </w:rPr>
            <w:t>Click or tap here to enter text.</w:t>
          </w:r>
        </w:p>
      </w:docPartBody>
    </w:docPart>
    <w:docPart>
      <w:docPartPr>
        <w:name w:val="05CF52758A204B629BE7BEC17A31823B"/>
        <w:category>
          <w:name w:val="General"/>
          <w:gallery w:val="placeholder"/>
        </w:category>
        <w:types>
          <w:type w:val="bbPlcHdr"/>
        </w:types>
        <w:behaviors>
          <w:behavior w:val="content"/>
        </w:behaviors>
        <w:guid w:val="{DE7A6F9D-5667-470C-8EA8-EC1A0B7EE588}"/>
      </w:docPartPr>
      <w:docPartBody>
        <w:p w:rsidR="005B7EE4" w:rsidRDefault="00DB388F" w:rsidP="00DB388F">
          <w:pPr>
            <w:pStyle w:val="05CF52758A204B629BE7BEC17A31823B"/>
          </w:pPr>
          <w:r w:rsidRPr="00A37ADD">
            <w:rPr>
              <w:rStyle w:val="PlaceholderText"/>
            </w:rPr>
            <w:t>Click or tap here to enter text.</w:t>
          </w:r>
        </w:p>
      </w:docPartBody>
    </w:docPart>
    <w:docPart>
      <w:docPartPr>
        <w:name w:val="69A556F345AB41A6BB154CB2B9B1F417"/>
        <w:category>
          <w:name w:val="General"/>
          <w:gallery w:val="placeholder"/>
        </w:category>
        <w:types>
          <w:type w:val="bbPlcHdr"/>
        </w:types>
        <w:behaviors>
          <w:behavior w:val="content"/>
        </w:behaviors>
        <w:guid w:val="{8231697E-2CAA-4D30-B33B-C1B2ED93742B}"/>
      </w:docPartPr>
      <w:docPartBody>
        <w:p w:rsidR="005B7EE4" w:rsidRDefault="00DB388F" w:rsidP="00DB388F">
          <w:pPr>
            <w:pStyle w:val="69A556F345AB41A6BB154CB2B9B1F417"/>
          </w:pPr>
          <w:r w:rsidRPr="00A37ADD">
            <w:rPr>
              <w:rStyle w:val="PlaceholderText"/>
            </w:rPr>
            <w:t>Click or tap here to enter text.</w:t>
          </w:r>
        </w:p>
      </w:docPartBody>
    </w:docPart>
    <w:docPart>
      <w:docPartPr>
        <w:name w:val="27B26BADC31E4452A05D0BDCA436DAA2"/>
        <w:category>
          <w:name w:val="General"/>
          <w:gallery w:val="placeholder"/>
        </w:category>
        <w:types>
          <w:type w:val="bbPlcHdr"/>
        </w:types>
        <w:behaviors>
          <w:behavior w:val="content"/>
        </w:behaviors>
        <w:guid w:val="{AAD46179-CB60-4CDB-BC3C-6408705E88A1}"/>
      </w:docPartPr>
      <w:docPartBody>
        <w:p w:rsidR="005B7EE4" w:rsidRDefault="00DB388F" w:rsidP="00DB388F">
          <w:pPr>
            <w:pStyle w:val="27B26BADC31E4452A05D0BDCA436DAA2"/>
          </w:pPr>
          <w:r w:rsidRPr="00A37ADD">
            <w:rPr>
              <w:rStyle w:val="PlaceholderText"/>
            </w:rPr>
            <w:t>Click or tap here to enter text.</w:t>
          </w:r>
        </w:p>
      </w:docPartBody>
    </w:docPart>
    <w:docPart>
      <w:docPartPr>
        <w:name w:val="5469D6925DC54A4290C8DA702FCA8C57"/>
        <w:category>
          <w:name w:val="General"/>
          <w:gallery w:val="placeholder"/>
        </w:category>
        <w:types>
          <w:type w:val="bbPlcHdr"/>
        </w:types>
        <w:behaviors>
          <w:behavior w:val="content"/>
        </w:behaviors>
        <w:guid w:val="{6A23F99C-22EC-4902-9161-10D48E65DE73}"/>
      </w:docPartPr>
      <w:docPartBody>
        <w:p w:rsidR="005B7EE4" w:rsidRDefault="00DB388F" w:rsidP="00DB388F">
          <w:pPr>
            <w:pStyle w:val="5469D6925DC54A4290C8DA702FCA8C57"/>
          </w:pPr>
          <w:r w:rsidRPr="00A37ADD">
            <w:rPr>
              <w:rStyle w:val="PlaceholderText"/>
            </w:rPr>
            <w:t>Click or tap here to enter text.</w:t>
          </w:r>
        </w:p>
      </w:docPartBody>
    </w:docPart>
    <w:docPart>
      <w:docPartPr>
        <w:name w:val="8C3B02BFA5C44B24A3B3C930BADCEF25"/>
        <w:category>
          <w:name w:val="General"/>
          <w:gallery w:val="placeholder"/>
        </w:category>
        <w:types>
          <w:type w:val="bbPlcHdr"/>
        </w:types>
        <w:behaviors>
          <w:behavior w:val="content"/>
        </w:behaviors>
        <w:guid w:val="{078F4D99-9C92-4E31-8627-C738F4FB6DEA}"/>
      </w:docPartPr>
      <w:docPartBody>
        <w:p w:rsidR="005B7EE4" w:rsidRDefault="00DB388F" w:rsidP="00DB388F">
          <w:pPr>
            <w:pStyle w:val="8C3B02BFA5C44B24A3B3C930BADCEF25"/>
          </w:pPr>
          <w:r w:rsidRPr="00A37ADD">
            <w:rPr>
              <w:rStyle w:val="PlaceholderText"/>
            </w:rPr>
            <w:t>Click or tap here to enter text.</w:t>
          </w:r>
        </w:p>
      </w:docPartBody>
    </w:docPart>
    <w:docPart>
      <w:docPartPr>
        <w:name w:val="00762CB519C444628855DAB077AA5DF9"/>
        <w:category>
          <w:name w:val="General"/>
          <w:gallery w:val="placeholder"/>
        </w:category>
        <w:types>
          <w:type w:val="bbPlcHdr"/>
        </w:types>
        <w:behaviors>
          <w:behavior w:val="content"/>
        </w:behaviors>
        <w:guid w:val="{D10DF636-9BA8-4CF4-B977-C9E97D08C9D0}"/>
      </w:docPartPr>
      <w:docPartBody>
        <w:p w:rsidR="005B7EE4" w:rsidRDefault="00DB388F" w:rsidP="00DB388F">
          <w:pPr>
            <w:pStyle w:val="00762CB519C444628855DAB077AA5DF9"/>
          </w:pPr>
          <w:r w:rsidRPr="00A37ADD">
            <w:rPr>
              <w:rStyle w:val="PlaceholderText"/>
            </w:rPr>
            <w:t>Click or tap here to enter text.</w:t>
          </w:r>
        </w:p>
      </w:docPartBody>
    </w:docPart>
    <w:docPart>
      <w:docPartPr>
        <w:name w:val="DBEB1D126B7B47E4BA6BC4550ED631AC"/>
        <w:category>
          <w:name w:val="General"/>
          <w:gallery w:val="placeholder"/>
        </w:category>
        <w:types>
          <w:type w:val="bbPlcHdr"/>
        </w:types>
        <w:behaviors>
          <w:behavior w:val="content"/>
        </w:behaviors>
        <w:guid w:val="{F2FA4585-3366-43D6-9016-5AE2A020CDB5}"/>
      </w:docPartPr>
      <w:docPartBody>
        <w:p w:rsidR="005B7EE4" w:rsidRDefault="00DB388F" w:rsidP="00DB388F">
          <w:pPr>
            <w:pStyle w:val="DBEB1D126B7B47E4BA6BC4550ED631AC"/>
          </w:pPr>
          <w:r w:rsidRPr="00A37ADD">
            <w:rPr>
              <w:rStyle w:val="PlaceholderText"/>
            </w:rPr>
            <w:t>Click or tap here to enter text.</w:t>
          </w:r>
        </w:p>
      </w:docPartBody>
    </w:docPart>
    <w:docPart>
      <w:docPartPr>
        <w:name w:val="A5D8735B8AFC4943AE924D8CFF44274D"/>
        <w:category>
          <w:name w:val="General"/>
          <w:gallery w:val="placeholder"/>
        </w:category>
        <w:types>
          <w:type w:val="bbPlcHdr"/>
        </w:types>
        <w:behaviors>
          <w:behavior w:val="content"/>
        </w:behaviors>
        <w:guid w:val="{EB3A706F-6F84-41DE-B6F1-F6A0CCF6A7C6}"/>
      </w:docPartPr>
      <w:docPartBody>
        <w:p w:rsidR="005B7EE4" w:rsidRDefault="00DB388F" w:rsidP="00DB388F">
          <w:pPr>
            <w:pStyle w:val="A5D8735B8AFC4943AE924D8CFF44274D"/>
          </w:pPr>
          <w:r w:rsidRPr="00A37ADD">
            <w:rPr>
              <w:rStyle w:val="PlaceholderText"/>
            </w:rPr>
            <w:t>Click or tap here to enter text.</w:t>
          </w:r>
        </w:p>
      </w:docPartBody>
    </w:docPart>
    <w:docPart>
      <w:docPartPr>
        <w:name w:val="0D4315889E6A464BAA93141B31106E0D"/>
        <w:category>
          <w:name w:val="General"/>
          <w:gallery w:val="placeholder"/>
        </w:category>
        <w:types>
          <w:type w:val="bbPlcHdr"/>
        </w:types>
        <w:behaviors>
          <w:behavior w:val="content"/>
        </w:behaviors>
        <w:guid w:val="{66B7AE5F-C991-457B-86C3-DA2938CFF50E}"/>
      </w:docPartPr>
      <w:docPartBody>
        <w:p w:rsidR="005B7EE4" w:rsidRDefault="00DB388F" w:rsidP="00DB388F">
          <w:pPr>
            <w:pStyle w:val="0D4315889E6A464BAA93141B31106E0D"/>
          </w:pPr>
          <w:r w:rsidRPr="00A37ADD">
            <w:rPr>
              <w:rStyle w:val="PlaceholderText"/>
            </w:rPr>
            <w:t>Click or tap here to enter text.</w:t>
          </w:r>
        </w:p>
      </w:docPartBody>
    </w:docPart>
    <w:docPart>
      <w:docPartPr>
        <w:name w:val="7A2123247A2B42E686691F9AF358E0DD"/>
        <w:category>
          <w:name w:val="General"/>
          <w:gallery w:val="placeholder"/>
        </w:category>
        <w:types>
          <w:type w:val="bbPlcHdr"/>
        </w:types>
        <w:behaviors>
          <w:behavior w:val="content"/>
        </w:behaviors>
        <w:guid w:val="{F161ADE7-4901-49CD-9368-68EED822F26F}"/>
      </w:docPartPr>
      <w:docPartBody>
        <w:p w:rsidR="005B7EE4" w:rsidRDefault="00DB388F" w:rsidP="00DB388F">
          <w:pPr>
            <w:pStyle w:val="7A2123247A2B42E686691F9AF358E0DD"/>
          </w:pPr>
          <w:r w:rsidRPr="00A37ADD">
            <w:rPr>
              <w:rStyle w:val="PlaceholderText"/>
            </w:rPr>
            <w:t>Click or tap here to enter text.</w:t>
          </w:r>
        </w:p>
      </w:docPartBody>
    </w:docPart>
    <w:docPart>
      <w:docPartPr>
        <w:name w:val="930E7824614C42A091F83CF03E9D4AEF"/>
        <w:category>
          <w:name w:val="General"/>
          <w:gallery w:val="placeholder"/>
        </w:category>
        <w:types>
          <w:type w:val="bbPlcHdr"/>
        </w:types>
        <w:behaviors>
          <w:behavior w:val="content"/>
        </w:behaviors>
        <w:guid w:val="{868982F2-A58E-46C0-97F3-A6F0BF0CED34}"/>
      </w:docPartPr>
      <w:docPartBody>
        <w:p w:rsidR="005B7EE4" w:rsidRDefault="00DB388F" w:rsidP="00DB388F">
          <w:pPr>
            <w:pStyle w:val="930E7824614C42A091F83CF03E9D4AEF"/>
          </w:pPr>
          <w:r w:rsidRPr="00A37ADD">
            <w:rPr>
              <w:rStyle w:val="PlaceholderText"/>
            </w:rPr>
            <w:t>Click or tap here to enter text.</w:t>
          </w:r>
        </w:p>
      </w:docPartBody>
    </w:docPart>
    <w:docPart>
      <w:docPartPr>
        <w:name w:val="CB617C9FED9641DB8A1A15E32883BB16"/>
        <w:category>
          <w:name w:val="General"/>
          <w:gallery w:val="placeholder"/>
        </w:category>
        <w:types>
          <w:type w:val="bbPlcHdr"/>
        </w:types>
        <w:behaviors>
          <w:behavior w:val="content"/>
        </w:behaviors>
        <w:guid w:val="{E9BDF4D8-12FF-4F61-9A20-C3D1A0485F9D}"/>
      </w:docPartPr>
      <w:docPartBody>
        <w:p w:rsidR="005B7EE4" w:rsidRDefault="00DB388F" w:rsidP="00DB388F">
          <w:pPr>
            <w:pStyle w:val="CB617C9FED9641DB8A1A15E32883BB16"/>
          </w:pPr>
          <w:r w:rsidRPr="00A37ADD">
            <w:rPr>
              <w:rStyle w:val="PlaceholderText"/>
            </w:rPr>
            <w:t>Click or tap here to enter text.</w:t>
          </w:r>
        </w:p>
      </w:docPartBody>
    </w:docPart>
    <w:docPart>
      <w:docPartPr>
        <w:name w:val="D2C0CCE174B140A6B25395A8CE25C6CB"/>
        <w:category>
          <w:name w:val="General"/>
          <w:gallery w:val="placeholder"/>
        </w:category>
        <w:types>
          <w:type w:val="bbPlcHdr"/>
        </w:types>
        <w:behaviors>
          <w:behavior w:val="content"/>
        </w:behaviors>
        <w:guid w:val="{3AB7C6A8-8C36-41D8-96F7-386B9F314D7A}"/>
      </w:docPartPr>
      <w:docPartBody>
        <w:p w:rsidR="00546326" w:rsidRDefault="00DB388F">
          <w:pPr>
            <w:pStyle w:val="D2C0CCE174B140A6B25395A8CE25C6CB"/>
          </w:pPr>
          <w:r w:rsidRPr="00505D22">
            <w:rPr>
              <w:rStyle w:val="PlaceholderText"/>
            </w:rPr>
            <w:t>Click or tap here to enter text.</w:t>
          </w:r>
        </w:p>
      </w:docPartBody>
    </w:docPart>
    <w:docPart>
      <w:docPartPr>
        <w:name w:val="10778C71BE4D46D19BABB7974CBBACDC"/>
        <w:category>
          <w:name w:val="General"/>
          <w:gallery w:val="placeholder"/>
        </w:category>
        <w:types>
          <w:type w:val="bbPlcHdr"/>
        </w:types>
        <w:behaviors>
          <w:behavior w:val="content"/>
        </w:behaviors>
        <w:guid w:val="{604E8434-C6F0-49C7-BD9F-F10C72CA6C6F}"/>
      </w:docPartPr>
      <w:docPartBody>
        <w:p w:rsidR="00546326" w:rsidRDefault="00DB388F">
          <w:pPr>
            <w:pStyle w:val="10778C71BE4D46D19BABB7974CBBACDC"/>
          </w:pPr>
          <w:r w:rsidRPr="00A37A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8DE"/>
    <w:rsid w:val="00160678"/>
    <w:rsid w:val="003F74E9"/>
    <w:rsid w:val="00546326"/>
    <w:rsid w:val="005B7EE4"/>
    <w:rsid w:val="00847160"/>
    <w:rsid w:val="008B7C99"/>
    <w:rsid w:val="00904EAA"/>
    <w:rsid w:val="009B48DE"/>
    <w:rsid w:val="009E1CB6"/>
    <w:rsid w:val="00B64937"/>
    <w:rsid w:val="00DB388F"/>
    <w:rsid w:val="00DD0C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7C99"/>
    <w:rPr>
      <w:color w:val="808080"/>
    </w:rPr>
  </w:style>
  <w:style w:type="paragraph" w:customStyle="1" w:styleId="12B0F201353B46C489DE231AF574424B">
    <w:name w:val="12B0F201353B46C489DE231AF574424B"/>
    <w:rsid w:val="00DB388F"/>
    <w:pPr>
      <w:spacing w:after="0" w:line="240" w:lineRule="auto"/>
    </w:pPr>
    <w:rPr>
      <w:rFonts w:eastAsia="Times New Roman" w:cs="Times New Roman"/>
      <w:szCs w:val="24"/>
    </w:rPr>
  </w:style>
  <w:style w:type="paragraph" w:customStyle="1" w:styleId="C9F5D238447C40AF887DBE955B332AEA">
    <w:name w:val="C9F5D238447C40AF887DBE955B332AEA"/>
    <w:rsid w:val="00DB388F"/>
    <w:pPr>
      <w:spacing w:after="0" w:line="240" w:lineRule="auto"/>
    </w:pPr>
    <w:rPr>
      <w:rFonts w:eastAsia="Times New Roman" w:cs="Times New Roman"/>
      <w:szCs w:val="24"/>
    </w:rPr>
  </w:style>
  <w:style w:type="paragraph" w:customStyle="1" w:styleId="F8E5B54D1C604B99AAEB8B8D92E746B6">
    <w:name w:val="F8E5B54D1C604B99AAEB8B8D92E746B6"/>
    <w:rsid w:val="00DB388F"/>
    <w:pPr>
      <w:spacing w:after="0" w:line="240" w:lineRule="auto"/>
    </w:pPr>
    <w:rPr>
      <w:rFonts w:eastAsia="Times New Roman" w:cs="Times New Roman"/>
      <w:szCs w:val="24"/>
    </w:rPr>
  </w:style>
  <w:style w:type="paragraph" w:customStyle="1" w:styleId="48D2963D314B453B8A741E942DBED691">
    <w:name w:val="48D2963D314B453B8A741E942DBED691"/>
    <w:rsid w:val="00DB388F"/>
    <w:pPr>
      <w:spacing w:after="0" w:line="240" w:lineRule="auto"/>
    </w:pPr>
    <w:rPr>
      <w:rFonts w:eastAsia="Times New Roman" w:cs="Times New Roman"/>
      <w:szCs w:val="24"/>
    </w:rPr>
  </w:style>
  <w:style w:type="paragraph" w:customStyle="1" w:styleId="ADD0E4C28986479A9C2AF401A4CE777A">
    <w:name w:val="ADD0E4C28986479A9C2AF401A4CE777A"/>
    <w:rsid w:val="00DB388F"/>
    <w:pPr>
      <w:spacing w:after="0" w:line="240" w:lineRule="auto"/>
    </w:pPr>
    <w:rPr>
      <w:rFonts w:eastAsia="Times New Roman" w:cs="Times New Roman"/>
      <w:szCs w:val="24"/>
    </w:rPr>
  </w:style>
  <w:style w:type="paragraph" w:customStyle="1" w:styleId="22EF6A236024493293FE442F77F0A0DE">
    <w:name w:val="22EF6A236024493293FE442F77F0A0DE"/>
    <w:rsid w:val="00DB388F"/>
    <w:pPr>
      <w:spacing w:after="0" w:line="240" w:lineRule="auto"/>
    </w:pPr>
    <w:rPr>
      <w:rFonts w:eastAsia="Times New Roman" w:cs="Times New Roman"/>
      <w:szCs w:val="24"/>
    </w:rPr>
  </w:style>
  <w:style w:type="paragraph" w:customStyle="1" w:styleId="605895E0AD2D45F99C57BADB978B6002">
    <w:name w:val="605895E0AD2D45F99C57BADB978B6002"/>
    <w:rsid w:val="00DB388F"/>
    <w:pPr>
      <w:spacing w:after="0" w:line="240" w:lineRule="auto"/>
    </w:pPr>
    <w:rPr>
      <w:rFonts w:eastAsia="Times New Roman" w:cs="Times New Roman"/>
      <w:szCs w:val="24"/>
    </w:rPr>
  </w:style>
  <w:style w:type="paragraph" w:customStyle="1" w:styleId="DBA4045BDFC54D3F848C4972A1AC1FA9">
    <w:name w:val="DBA4045BDFC54D3F848C4972A1AC1FA9"/>
    <w:rsid w:val="00DB388F"/>
    <w:pPr>
      <w:spacing w:after="0" w:line="240" w:lineRule="auto"/>
    </w:pPr>
    <w:rPr>
      <w:rFonts w:eastAsia="Times New Roman" w:cs="Times New Roman"/>
      <w:szCs w:val="24"/>
    </w:rPr>
  </w:style>
  <w:style w:type="paragraph" w:customStyle="1" w:styleId="05CF52758A204B629BE7BEC17A31823B">
    <w:name w:val="05CF52758A204B629BE7BEC17A31823B"/>
    <w:rsid w:val="00DB388F"/>
    <w:pPr>
      <w:spacing w:after="0" w:line="240" w:lineRule="auto"/>
    </w:pPr>
    <w:rPr>
      <w:rFonts w:eastAsia="Times New Roman" w:cs="Times New Roman"/>
      <w:szCs w:val="24"/>
    </w:rPr>
  </w:style>
  <w:style w:type="paragraph" w:customStyle="1" w:styleId="69A556F345AB41A6BB154CB2B9B1F417">
    <w:name w:val="69A556F345AB41A6BB154CB2B9B1F417"/>
    <w:rsid w:val="00DB388F"/>
    <w:pPr>
      <w:spacing w:after="0" w:line="240" w:lineRule="auto"/>
    </w:pPr>
    <w:rPr>
      <w:rFonts w:eastAsia="Times New Roman" w:cs="Times New Roman"/>
      <w:szCs w:val="24"/>
    </w:rPr>
  </w:style>
  <w:style w:type="paragraph" w:customStyle="1" w:styleId="27B26BADC31E4452A05D0BDCA436DAA2">
    <w:name w:val="27B26BADC31E4452A05D0BDCA436DAA2"/>
    <w:rsid w:val="00DB388F"/>
    <w:pPr>
      <w:spacing w:after="0" w:line="240" w:lineRule="auto"/>
    </w:pPr>
    <w:rPr>
      <w:rFonts w:eastAsia="Times New Roman" w:cs="Times New Roman"/>
      <w:szCs w:val="24"/>
    </w:rPr>
  </w:style>
  <w:style w:type="paragraph" w:customStyle="1" w:styleId="5469D6925DC54A4290C8DA702FCA8C57">
    <w:name w:val="5469D6925DC54A4290C8DA702FCA8C57"/>
    <w:rsid w:val="00DB388F"/>
    <w:pPr>
      <w:spacing w:after="0" w:line="240" w:lineRule="auto"/>
    </w:pPr>
    <w:rPr>
      <w:rFonts w:eastAsia="Times New Roman" w:cs="Times New Roman"/>
      <w:szCs w:val="24"/>
    </w:rPr>
  </w:style>
  <w:style w:type="paragraph" w:customStyle="1" w:styleId="8C3B02BFA5C44B24A3B3C930BADCEF25">
    <w:name w:val="8C3B02BFA5C44B24A3B3C930BADCEF25"/>
    <w:rsid w:val="00DB388F"/>
    <w:pPr>
      <w:spacing w:after="0" w:line="240" w:lineRule="auto"/>
    </w:pPr>
    <w:rPr>
      <w:rFonts w:eastAsia="Times New Roman" w:cs="Times New Roman"/>
      <w:szCs w:val="24"/>
    </w:rPr>
  </w:style>
  <w:style w:type="paragraph" w:customStyle="1" w:styleId="00762CB519C444628855DAB077AA5DF9">
    <w:name w:val="00762CB519C444628855DAB077AA5DF9"/>
    <w:rsid w:val="00DB388F"/>
    <w:pPr>
      <w:spacing w:after="0" w:line="240" w:lineRule="auto"/>
    </w:pPr>
    <w:rPr>
      <w:rFonts w:eastAsia="Times New Roman" w:cs="Times New Roman"/>
      <w:szCs w:val="24"/>
    </w:rPr>
  </w:style>
  <w:style w:type="paragraph" w:customStyle="1" w:styleId="DBEB1D126B7B47E4BA6BC4550ED631AC">
    <w:name w:val="DBEB1D126B7B47E4BA6BC4550ED631AC"/>
    <w:rsid w:val="00DB388F"/>
    <w:pPr>
      <w:spacing w:after="0" w:line="240" w:lineRule="auto"/>
    </w:pPr>
    <w:rPr>
      <w:rFonts w:eastAsia="Times New Roman" w:cs="Times New Roman"/>
      <w:szCs w:val="24"/>
    </w:rPr>
  </w:style>
  <w:style w:type="paragraph" w:customStyle="1" w:styleId="A5D8735B8AFC4943AE924D8CFF44274D">
    <w:name w:val="A5D8735B8AFC4943AE924D8CFF44274D"/>
    <w:rsid w:val="00DB388F"/>
    <w:pPr>
      <w:spacing w:after="0" w:line="240" w:lineRule="auto"/>
    </w:pPr>
    <w:rPr>
      <w:rFonts w:eastAsia="Times New Roman" w:cs="Times New Roman"/>
      <w:szCs w:val="24"/>
    </w:rPr>
  </w:style>
  <w:style w:type="paragraph" w:customStyle="1" w:styleId="0D4315889E6A464BAA93141B31106E0D">
    <w:name w:val="0D4315889E6A464BAA93141B31106E0D"/>
    <w:rsid w:val="00DB388F"/>
    <w:pPr>
      <w:spacing w:after="0" w:line="240" w:lineRule="auto"/>
    </w:pPr>
    <w:rPr>
      <w:rFonts w:eastAsia="Times New Roman" w:cs="Times New Roman"/>
      <w:szCs w:val="24"/>
    </w:rPr>
  </w:style>
  <w:style w:type="paragraph" w:customStyle="1" w:styleId="7A2123247A2B42E686691F9AF358E0DD">
    <w:name w:val="7A2123247A2B42E686691F9AF358E0DD"/>
    <w:rsid w:val="00DB388F"/>
    <w:pPr>
      <w:spacing w:after="0" w:line="240" w:lineRule="auto"/>
    </w:pPr>
    <w:rPr>
      <w:rFonts w:eastAsia="Times New Roman" w:cs="Times New Roman"/>
      <w:szCs w:val="24"/>
    </w:rPr>
  </w:style>
  <w:style w:type="paragraph" w:customStyle="1" w:styleId="930E7824614C42A091F83CF03E9D4AEF">
    <w:name w:val="930E7824614C42A091F83CF03E9D4AEF"/>
    <w:rsid w:val="00DB388F"/>
    <w:pPr>
      <w:spacing w:after="0" w:line="240" w:lineRule="auto"/>
    </w:pPr>
    <w:rPr>
      <w:rFonts w:eastAsia="Times New Roman" w:cs="Times New Roman"/>
      <w:szCs w:val="24"/>
    </w:rPr>
  </w:style>
  <w:style w:type="paragraph" w:customStyle="1" w:styleId="CB617C9FED9641DB8A1A15E32883BB16">
    <w:name w:val="CB617C9FED9641DB8A1A15E32883BB16"/>
    <w:rsid w:val="00DB388F"/>
    <w:pPr>
      <w:spacing w:after="0" w:line="240" w:lineRule="auto"/>
    </w:pPr>
    <w:rPr>
      <w:rFonts w:eastAsia="Times New Roman" w:cs="Times New Roman"/>
      <w:szCs w:val="24"/>
    </w:rPr>
  </w:style>
  <w:style w:type="paragraph" w:customStyle="1" w:styleId="D2C0CCE174B140A6B25395A8CE25C6CB">
    <w:name w:val="D2C0CCE174B140A6B25395A8CE25C6CB"/>
  </w:style>
  <w:style w:type="paragraph" w:customStyle="1" w:styleId="10778C71BE4D46D19BABB7974CBBACDC">
    <w:name w:val="10778C71BE4D46D19BABB7974CBBAC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9D2FCE26A5CF42B73DB707666E1E83" ma:contentTypeVersion="11" ma:contentTypeDescription="Create a new document." ma:contentTypeScope="" ma:versionID="7f495a15b65382cceab1613442f38839">
  <xsd:schema xmlns:xsd="http://www.w3.org/2001/XMLSchema" xmlns:xs="http://www.w3.org/2001/XMLSchema" xmlns:p="http://schemas.microsoft.com/office/2006/metadata/properties" xmlns:ns2="46f7fc10-315f-4884-8231-57a9c90b9c56" xmlns:ns3="67cbf261-e971-4a38-83b4-d85e273e70b4" targetNamespace="http://schemas.microsoft.com/office/2006/metadata/properties" ma:root="true" ma:fieldsID="04a47e6f8a6ad2c32c84c9ba7fd085ac" ns2:_="" ns3:_="">
    <xsd:import namespace="46f7fc10-315f-4884-8231-57a9c90b9c56"/>
    <xsd:import namespace="67cbf261-e971-4a38-83b4-d85e273e70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2:_dlc_DocId" minOccurs="0"/>
                <xsd:element ref="ns2:_dlc_DocIdUrl" minOccurs="0"/>
                <xsd:element ref="ns2:_dlc_DocIdPersistI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7fc10-315f-4884-8231-57a9c90b9c5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cbf261-e971-4a38-83b4-d85e273e70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haredWithUsers xmlns="46f7fc10-315f-4884-8231-57a9c90b9c56">
      <UserInfo>
        <DisplayName/>
        <AccountId xsi:nil="true"/>
        <AccountType/>
      </UserInfo>
    </SharedWithUsers>
    <_dlc_DocId xmlns="46f7fc10-315f-4884-8231-57a9c90b9c56">DERDOCID-497289486-220595</_dlc_DocId>
    <_dlc_DocIdUrl xmlns="46f7fc10-315f-4884-8231-57a9c90b9c56">
      <Url>https://massgov.sharepoint.com/sites/FWE-TEAMS-DER/_layouts/15/DocIdRedir.aspx?ID=DERDOCID-497289486-220595</Url>
      <Description>DERDOCID-497289486-220595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63DF73-C56F-4463-9782-C557F4083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7fc10-315f-4884-8231-57a9c90b9c56"/>
    <ds:schemaRef ds:uri="67cbf261-e971-4a38-83b4-d85e273e7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09451D-8D69-482B-B25D-ABF1618CFF8D}">
  <ds:schemaRefs>
    <ds:schemaRef ds:uri="http://schemas.microsoft.com/sharepoint/events"/>
  </ds:schemaRefs>
</ds:datastoreItem>
</file>

<file path=customXml/itemProps3.xml><?xml version="1.0" encoding="utf-8"?>
<ds:datastoreItem xmlns:ds="http://schemas.openxmlformats.org/officeDocument/2006/customXml" ds:itemID="{410E0E53-2433-4703-99F5-48667815761D}">
  <ds:schemaRefs>
    <ds:schemaRef ds:uri="http://schemas.microsoft.com/office/2006/metadata/properties"/>
    <ds:schemaRef ds:uri="http://schemas.microsoft.com/office/infopath/2007/PartnerControls"/>
    <ds:schemaRef ds:uri="46f7fc10-315f-4884-8231-57a9c90b9c56"/>
  </ds:schemaRefs>
</ds:datastoreItem>
</file>

<file path=customXml/itemProps4.xml><?xml version="1.0" encoding="utf-8"?>
<ds:datastoreItem xmlns:ds="http://schemas.openxmlformats.org/officeDocument/2006/customXml" ds:itemID="{65345192-A5AA-4E84-B641-BAB62B5B7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2308</Words>
  <Characters>13157</Characters>
  <Application>Microsoft Office Word</Application>
  <DocSecurity>0</DocSecurity>
  <Lines>109</Lines>
  <Paragraphs>30</Paragraphs>
  <ScaleCrop>false</ScaleCrop>
  <Company>Commonwealth of Massachusetts</Company>
  <LinksUpToDate>false</LinksUpToDate>
  <CharactersWithSpaces>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ahackman</dc:creator>
  <cp:keywords/>
  <cp:lastModifiedBy>Haas, Krista (FWE)</cp:lastModifiedBy>
  <cp:revision>2</cp:revision>
  <dcterms:created xsi:type="dcterms:W3CDTF">2021-06-21T15:17:00Z</dcterms:created>
  <dcterms:modified xsi:type="dcterms:W3CDTF">2021-06-21T15:17:00Z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0x010100A59D2FCE26A5CF42B73DB707666E1E83</vt:lpwstr>
  </property>
  <property fmtid="{D5CDD505-2E9C-101B-9397-08002B2CF9AE}" pid="3" name="Order">
    <vt:r8>9743100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dlc_DocIdItemGuid">
    <vt:lpwstr>1d0d765b-4fcd-4024-806d-86c1771ba832</vt:lpwstr>
  </property>
</Properties>
</file>