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AB" w:rsidRDefault="007438AB">
      <w:bookmarkStart w:id="0" w:name="_GoBack"/>
      <w:bookmarkEnd w:id="0"/>
    </w:p>
    <w:p w:rsidR="007438AB" w:rsidRPr="00FC15D3" w:rsidRDefault="007438AB" w:rsidP="00FC15D3">
      <w:pPr>
        <w:jc w:val="center"/>
        <w:rPr>
          <w:b/>
          <w:u w:val="single"/>
        </w:rPr>
      </w:pPr>
      <w:r w:rsidRPr="00FC15D3">
        <w:rPr>
          <w:b/>
          <w:u w:val="single"/>
        </w:rPr>
        <w:t>PAYER TYPE LIST</w:t>
      </w:r>
    </w:p>
    <w:p w:rsidR="00FC15D3" w:rsidRPr="007438AB" w:rsidRDefault="00FC15D3" w:rsidP="00FC15D3">
      <w:pPr>
        <w:jc w:val="center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3600"/>
        <w:gridCol w:w="2880"/>
      </w:tblGrid>
      <w:tr w:rsidR="00BA097D" w:rsidRPr="00BA097D" w:rsidTr="00BA097D">
        <w:tc>
          <w:tcPr>
            <w:tcW w:w="1548" w:type="dxa"/>
            <w:vAlign w:val="bottom"/>
          </w:tcPr>
          <w:p w:rsidR="00BA097D" w:rsidRPr="00BA097D" w:rsidRDefault="00BA097D" w:rsidP="005B1D19">
            <w:pPr>
              <w:jc w:val="center"/>
              <w:rPr>
                <w:b/>
                <w:sz w:val="22"/>
                <w:szCs w:val="22"/>
              </w:rPr>
            </w:pPr>
            <w:r w:rsidRPr="00BA097D">
              <w:rPr>
                <w:b/>
                <w:sz w:val="22"/>
                <w:szCs w:val="22"/>
              </w:rPr>
              <w:t>PAYER TYPE CODE</w:t>
            </w:r>
          </w:p>
        </w:tc>
        <w:tc>
          <w:tcPr>
            <w:tcW w:w="3600" w:type="dxa"/>
            <w:vAlign w:val="bottom"/>
          </w:tcPr>
          <w:p w:rsidR="00BA097D" w:rsidRPr="00BA097D" w:rsidRDefault="00BA097D" w:rsidP="005B1D19">
            <w:pPr>
              <w:rPr>
                <w:b/>
                <w:sz w:val="22"/>
                <w:szCs w:val="22"/>
              </w:rPr>
            </w:pPr>
            <w:r w:rsidRPr="00BA097D">
              <w:rPr>
                <w:b/>
                <w:sz w:val="22"/>
                <w:szCs w:val="22"/>
              </w:rPr>
              <w:t>PAYER TYPE DEFINITION</w:t>
            </w:r>
          </w:p>
        </w:tc>
        <w:tc>
          <w:tcPr>
            <w:tcW w:w="2880" w:type="dxa"/>
            <w:vAlign w:val="bottom"/>
          </w:tcPr>
          <w:p w:rsidR="00BA097D" w:rsidRPr="00BA097D" w:rsidRDefault="00BA097D" w:rsidP="005B1D19">
            <w:pPr>
              <w:jc w:val="center"/>
              <w:rPr>
                <w:b/>
                <w:sz w:val="22"/>
                <w:szCs w:val="22"/>
              </w:rPr>
            </w:pPr>
            <w:r w:rsidRPr="00BA097D">
              <w:rPr>
                <w:b/>
                <w:sz w:val="22"/>
                <w:szCs w:val="22"/>
              </w:rPr>
              <w:t>PAYER TYPE ABBREVIATION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Self Pay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SP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Worker's Compensation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WC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Medicare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MCR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F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Medicare Managed Care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MCR-MC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Medicaid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4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B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Medicaid Managed Care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MCD-MC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Other Government Payment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GOV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Blue Cross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BCBS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C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Blue Cross Managed Care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BCBS-MC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Commercial Insurance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COM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D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Commercial Managed Care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COM-MC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HMO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HMO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Other Free Care (Charity Care)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FC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Other Non-Managed Care Plans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OTH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E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PPO and Other Managed Care Plans Not Elsewhere                 Classified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PPO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H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Health Safety Net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HSN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J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Point-of-Service Plan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POS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K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Exclusive Provider Organization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EPO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T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Auto Insurance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AI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N</w:t>
            </w:r>
          </w:p>
        </w:tc>
        <w:tc>
          <w:tcPr>
            <w:tcW w:w="3600" w:type="dxa"/>
          </w:tcPr>
          <w:p w:rsidR="00BA097D" w:rsidRPr="00BA097D" w:rsidRDefault="00BA097D" w:rsidP="005B1D19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None (Valid only for Secondary Payer)</w:t>
            </w:r>
          </w:p>
        </w:tc>
        <w:tc>
          <w:tcPr>
            <w:tcW w:w="2880" w:type="dxa"/>
          </w:tcPr>
          <w:p w:rsidR="00BA097D" w:rsidRPr="00BA097D" w:rsidRDefault="00BA097D" w:rsidP="005B1D19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N</w:t>
            </w:r>
          </w:p>
        </w:tc>
      </w:tr>
      <w:tr w:rsidR="00CF5A96" w:rsidTr="00BA097D">
        <w:tc>
          <w:tcPr>
            <w:tcW w:w="1548" w:type="dxa"/>
          </w:tcPr>
          <w:p w:rsidR="00CF5A96" w:rsidRPr="00BA097D" w:rsidRDefault="00CF5A96" w:rsidP="00CF5A96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Q</w:t>
            </w:r>
          </w:p>
        </w:tc>
        <w:tc>
          <w:tcPr>
            <w:tcW w:w="3600" w:type="dxa"/>
          </w:tcPr>
          <w:p w:rsidR="00CF5A96" w:rsidRPr="00BA097D" w:rsidRDefault="00CF5A96" w:rsidP="00CF5A96">
            <w:pPr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Commonwealth Care Plans</w:t>
            </w:r>
          </w:p>
        </w:tc>
        <w:tc>
          <w:tcPr>
            <w:tcW w:w="2880" w:type="dxa"/>
          </w:tcPr>
          <w:p w:rsidR="00CF5A96" w:rsidRPr="00BA097D" w:rsidRDefault="00CF5A96" w:rsidP="00CF5A96">
            <w:pPr>
              <w:jc w:val="center"/>
              <w:rPr>
                <w:sz w:val="22"/>
                <w:szCs w:val="22"/>
              </w:rPr>
            </w:pPr>
            <w:r w:rsidRPr="00BA097D">
              <w:rPr>
                <w:sz w:val="22"/>
                <w:szCs w:val="22"/>
              </w:rPr>
              <w:t>CommCare</w:t>
            </w:r>
          </w:p>
        </w:tc>
      </w:tr>
      <w:tr w:rsidR="00BA097D" w:rsidTr="00BA097D">
        <w:tc>
          <w:tcPr>
            <w:tcW w:w="1548" w:type="dxa"/>
          </w:tcPr>
          <w:p w:rsidR="00BA097D" w:rsidRPr="00BA097D" w:rsidRDefault="00CF5A96" w:rsidP="005B1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3600" w:type="dxa"/>
          </w:tcPr>
          <w:p w:rsidR="00BA097D" w:rsidRPr="00BA097D" w:rsidRDefault="00CF5A96" w:rsidP="005B1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Dental</w:t>
            </w:r>
            <w:r w:rsidR="00BA097D" w:rsidRPr="00BA097D">
              <w:rPr>
                <w:sz w:val="22"/>
                <w:szCs w:val="22"/>
              </w:rPr>
              <w:t xml:space="preserve"> Plans</w:t>
            </w:r>
          </w:p>
        </w:tc>
        <w:tc>
          <w:tcPr>
            <w:tcW w:w="2880" w:type="dxa"/>
          </w:tcPr>
          <w:p w:rsidR="00BA097D" w:rsidRPr="00BA097D" w:rsidRDefault="00CF5A96" w:rsidP="005B1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</w:t>
            </w:r>
          </w:p>
        </w:tc>
      </w:tr>
    </w:tbl>
    <w:p w:rsidR="00BA097D" w:rsidRDefault="00BA097D"/>
    <w:p w:rsidR="007438AB" w:rsidRDefault="00BA097D">
      <w:r>
        <w:br w:type="page"/>
      </w:r>
    </w:p>
    <w:p w:rsidR="00BA097D" w:rsidRPr="00FC15D3" w:rsidRDefault="007438AB" w:rsidP="00FC15D3">
      <w:pPr>
        <w:jc w:val="center"/>
        <w:rPr>
          <w:b/>
          <w:u w:val="single"/>
        </w:rPr>
      </w:pPr>
      <w:r w:rsidRPr="00FC15D3">
        <w:rPr>
          <w:b/>
          <w:u w:val="single"/>
        </w:rPr>
        <w:lastRenderedPageBreak/>
        <w:t>PAYER SOURCE LIST</w:t>
      </w:r>
    </w:p>
    <w:p w:rsidR="00FC15D3" w:rsidRPr="00FC15D3" w:rsidRDefault="00FC15D3" w:rsidP="00FC15D3">
      <w:pPr>
        <w:jc w:val="center"/>
        <w:rPr>
          <w:b/>
        </w:rPr>
      </w:pPr>
    </w:p>
    <w:tbl>
      <w:tblPr>
        <w:tblStyle w:val="TableGrid"/>
        <w:tblW w:w="8856" w:type="dxa"/>
        <w:tblLayout w:type="fixed"/>
        <w:tblLook w:val="01E0" w:firstRow="1" w:lastRow="1" w:firstColumn="1" w:lastColumn="1" w:noHBand="0" w:noVBand="0"/>
      </w:tblPr>
      <w:tblGrid>
        <w:gridCol w:w="2102"/>
        <w:gridCol w:w="1872"/>
        <w:gridCol w:w="2434"/>
        <w:gridCol w:w="2448"/>
      </w:tblGrid>
      <w:tr w:rsidR="001376A3" w:rsidTr="00CF5A96">
        <w:tc>
          <w:tcPr>
            <w:tcW w:w="2102" w:type="dxa"/>
          </w:tcPr>
          <w:p w:rsidR="001376A3" w:rsidRPr="005A18E6" w:rsidRDefault="00BA097D">
            <w:pPr>
              <w:jc w:val="center"/>
              <w:rPr>
                <w:b/>
                <w:bCs/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br w:type="page"/>
            </w:r>
            <w:r w:rsidR="001376A3" w:rsidRPr="005A18E6">
              <w:rPr>
                <w:b/>
                <w:bCs/>
                <w:sz w:val="22"/>
                <w:szCs w:val="22"/>
              </w:rPr>
              <w:t>SOURCE PAY CODE</w:t>
            </w:r>
          </w:p>
        </w:tc>
        <w:tc>
          <w:tcPr>
            <w:tcW w:w="1872" w:type="dxa"/>
          </w:tcPr>
          <w:p w:rsidR="001376A3" w:rsidRPr="005A18E6" w:rsidRDefault="001376A3">
            <w:pPr>
              <w:rPr>
                <w:b/>
                <w:bCs/>
                <w:sz w:val="22"/>
                <w:szCs w:val="22"/>
              </w:rPr>
            </w:pPr>
            <w:r w:rsidRPr="005A18E6">
              <w:rPr>
                <w:b/>
                <w:bCs/>
                <w:sz w:val="22"/>
                <w:szCs w:val="22"/>
              </w:rPr>
              <w:t>SOURCE OF PAYMENT DEFINITIONS</w:t>
            </w:r>
          </w:p>
        </w:tc>
        <w:tc>
          <w:tcPr>
            <w:tcW w:w="2434" w:type="dxa"/>
          </w:tcPr>
          <w:p w:rsidR="001376A3" w:rsidRPr="005A18E6" w:rsidRDefault="001376A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8E6">
              <w:rPr>
                <w:b/>
                <w:bCs/>
                <w:sz w:val="22"/>
                <w:szCs w:val="22"/>
              </w:rPr>
              <w:t>MATCHING PAYER TYPE CODE</w:t>
            </w:r>
          </w:p>
        </w:tc>
        <w:tc>
          <w:tcPr>
            <w:tcW w:w="2448" w:type="dxa"/>
          </w:tcPr>
          <w:p w:rsidR="001376A3" w:rsidRPr="005A18E6" w:rsidRDefault="001376A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8E6">
              <w:rPr>
                <w:b/>
                <w:bCs/>
                <w:sz w:val="22"/>
                <w:szCs w:val="22"/>
              </w:rPr>
              <w:t>PAYER TYPE ABBREVIATION</w:t>
            </w:r>
          </w:p>
        </w:tc>
      </w:tr>
      <w:tr w:rsidR="001376A3" w:rsidTr="00CF5A96">
        <w:tc>
          <w:tcPr>
            <w:tcW w:w="2102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#196  - Harvard Pilgrim Health Care, Inc. (HMO)                                                                                              (Previously Harvard Community Health Plan)</w:t>
            </w:r>
          </w:p>
        </w:tc>
        <w:tc>
          <w:tcPr>
            <w:tcW w:w="2434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1376A3" w:rsidTr="00CF5A96">
        <w:tc>
          <w:tcPr>
            <w:tcW w:w="2102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</w:t>
            </w:r>
          </w:p>
        </w:tc>
        <w:tc>
          <w:tcPr>
            <w:tcW w:w="2434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1376A3" w:rsidTr="00CF5A96">
        <w:tc>
          <w:tcPr>
            <w:tcW w:w="2102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#246)                                       (Previously Network Blue (PPO)</w:t>
            </w:r>
          </w:p>
        </w:tc>
        <w:tc>
          <w:tcPr>
            <w:tcW w:w="2434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1376A3" w:rsidTr="00CF5A96">
        <w:tc>
          <w:tcPr>
            <w:tcW w:w="2102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Fallon Community Health Plan </w:t>
            </w:r>
          </w:p>
        </w:tc>
        <w:tc>
          <w:tcPr>
            <w:tcW w:w="2434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1376A3" w:rsidTr="00CF5A96">
        <w:tc>
          <w:tcPr>
            <w:tcW w:w="2102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2434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1376A3" w:rsidTr="00CF5A96">
        <w:tc>
          <w:tcPr>
            <w:tcW w:w="2102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</w:t>
            </w:r>
          </w:p>
        </w:tc>
        <w:tc>
          <w:tcPr>
            <w:tcW w:w="1872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</w:t>
            </w:r>
          </w:p>
        </w:tc>
        <w:tc>
          <w:tcPr>
            <w:tcW w:w="2434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1376A3" w:rsidTr="00CF5A96">
        <w:tc>
          <w:tcPr>
            <w:tcW w:w="2102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1872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#236  - Tufts Associated Health Maintenance Organization, Inc. (TAHMO)</w:t>
            </w:r>
            <w:r w:rsidR="00BA097D" w:rsidRPr="005A18E6">
              <w:rPr>
                <w:sz w:val="22"/>
                <w:szCs w:val="22"/>
              </w:rPr>
              <w:t xml:space="preserve"> - </w:t>
            </w:r>
            <w:r w:rsidRPr="005A18E6">
              <w:rPr>
                <w:sz w:val="22"/>
                <w:szCs w:val="22"/>
              </w:rPr>
              <w:t xml:space="preserve">         </w:t>
            </w:r>
            <w:r w:rsidR="006C659F" w:rsidRPr="005A18E6">
              <w:rPr>
                <w:sz w:val="22"/>
                <w:szCs w:val="22"/>
              </w:rPr>
              <w:t xml:space="preserve">                                </w:t>
            </w:r>
            <w:r w:rsidRPr="005A18E6">
              <w:rPr>
                <w:sz w:val="22"/>
                <w:szCs w:val="22"/>
              </w:rPr>
              <w:t>(Previously Tufts Associated Health Plan)</w:t>
            </w:r>
          </w:p>
        </w:tc>
        <w:tc>
          <w:tcPr>
            <w:tcW w:w="2434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1376A3" w:rsidTr="00CF5A96">
        <w:tc>
          <w:tcPr>
            <w:tcW w:w="2102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1872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#196  - Harvard Pilgrim Health Care, Inc. (HMO)                                                                                              (Previously Pilgrim Health Care (HMO))</w:t>
            </w:r>
          </w:p>
        </w:tc>
        <w:tc>
          <w:tcPr>
            <w:tcW w:w="2434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1376A3" w:rsidTr="00CF5A96">
        <w:tc>
          <w:tcPr>
            <w:tcW w:w="2102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</w:t>
            </w:r>
          </w:p>
        </w:tc>
        <w:tc>
          <w:tcPr>
            <w:tcW w:w="1872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(replaced by #226 - United Healthcare of New England, </w:t>
            </w:r>
            <w:r w:rsidRPr="005A18E6">
              <w:rPr>
                <w:sz w:val="22"/>
                <w:szCs w:val="22"/>
              </w:rPr>
              <w:lastRenderedPageBreak/>
              <w:t>Inc.)                                                              (Previously United Health Plan of New England (</w:t>
            </w:r>
            <w:smartTag w:uri="urn:schemas-microsoft-com:office:smarttags" w:element="place">
              <w:smartTag w:uri="urn:schemas-microsoft-com:office:smarttags" w:element="PlaceType">
                <w:r w:rsidRPr="005A18E6">
                  <w:rPr>
                    <w:sz w:val="22"/>
                    <w:szCs w:val="22"/>
                  </w:rPr>
                  <w:t>Ocean</w:t>
                </w:r>
              </w:smartTag>
              <w:r w:rsidRPr="005A18E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A18E6">
                  <w:rPr>
                    <w:sz w:val="22"/>
                    <w:szCs w:val="22"/>
                  </w:rPr>
                  <w:t>State</w:t>
                </w:r>
              </w:smartTag>
            </w:smartTag>
            <w:r w:rsidRPr="005A18E6"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48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1376A3" w:rsidTr="00CF5A96">
        <w:tc>
          <w:tcPr>
            <w:tcW w:w="2102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72" w:type="dxa"/>
          </w:tcPr>
          <w:p w:rsidR="001376A3" w:rsidRPr="005A18E6" w:rsidRDefault="001376A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(replaced by #195 - Harvard Pilgrim PPO) </w:t>
            </w:r>
            <w:r w:rsidR="00BA097D" w:rsidRPr="005A18E6">
              <w:rPr>
                <w:sz w:val="22"/>
                <w:szCs w:val="22"/>
              </w:rPr>
              <w:t>-</w:t>
            </w:r>
            <w:r w:rsidRPr="005A18E6">
              <w:rPr>
                <w:sz w:val="22"/>
                <w:szCs w:val="22"/>
              </w:rPr>
              <w:t xml:space="preserve"> (Previously Pilgrim Advantage - PPO)</w:t>
            </w:r>
          </w:p>
        </w:tc>
        <w:tc>
          <w:tcPr>
            <w:tcW w:w="2434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1376A3" w:rsidRPr="005A18E6" w:rsidRDefault="001376A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11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Blue Care Elect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BCBS-MC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12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14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15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16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17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18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19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(replaced by #249)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22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5A18E6">
                <w:rPr>
                  <w:sz w:val="22"/>
                  <w:szCs w:val="22"/>
                </w:rPr>
                <w:t>Aetna</w:t>
              </w:r>
            </w:smartTag>
            <w:r w:rsidRPr="005A18E6">
              <w:rPr>
                <w:sz w:val="22"/>
                <w:szCs w:val="22"/>
              </w:rPr>
              <w:t xml:space="preserve"> Open Choice PPO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23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Guardian Life Insurance Company PPO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24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Health New England Inc.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25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#243)                        (Previously Pioneer Plan)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26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27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Great West Life PPO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29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#171 &amp; 250)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30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CIGNA (Indemnity)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31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One Health Plan HMO (Great West Life)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32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33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34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35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#226                                                    (Previously United Healthcare Insurance Company – HMO (new for 1997))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36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United Healthcare Insurance Company  - PPO (new for 1997)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37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#196  - Harvard Pilgrim Health Care, Inc. (HMO)                                                               (Previously HCHP-Pilgrim HMO (integrated product))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38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Health New England Select (self-funded)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39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40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41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42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ConnectiCare of </w:t>
            </w:r>
            <w:smartTag w:uri="urn:schemas-microsoft-com:office:smarttags" w:element="State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Massachusetts</w:t>
                </w:r>
              </w:smartTag>
            </w:smartTag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43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44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45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46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Blue ChiP (BCBS </w:t>
            </w:r>
            <w:smartTag w:uri="urn:schemas-microsoft-com:office:smarttags" w:element="State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Rhode Island</w:t>
                </w:r>
              </w:smartTag>
            </w:smartTag>
            <w:r w:rsidRPr="005A18E6"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47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Neighborhood Health Plan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48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#175)                                  (Previously US Healthcare)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49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#87)                                        (Previously Healthsource CMHC Plus PPO)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50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51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5A18E6">
                <w:rPr>
                  <w:sz w:val="22"/>
                  <w:szCs w:val="22"/>
                </w:rPr>
                <w:t>Aetna</w:t>
              </w:r>
            </w:smartTag>
            <w:r w:rsidRPr="005A18E6">
              <w:rPr>
                <w:sz w:val="22"/>
                <w:szCs w:val="22"/>
              </w:rPr>
              <w:t xml:space="preserve"> Life Insurance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52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53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(no replacement)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54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55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Guardian Life Insurance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56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57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John Hancock Life Insurance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58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59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60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#97)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61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62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Mutual of </w:t>
            </w:r>
            <w:smartTag w:uri="urn:schemas-microsoft-com:office:smarttags" w:element="City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Omaha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Insurance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63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64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65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66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67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68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69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70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71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72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73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#226 United Healthcare of New England, Inc.)                                                               (Previously United Health and Life (subsidiary of United Health Plans of NE)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74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United Healthcare Insurance Company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75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(replaced by #175  - Aetna Health, Inc. (HMO))  </w:t>
            </w:r>
            <w:r w:rsidR="00AC35C9" w:rsidRPr="005A18E6">
              <w:rPr>
                <w:sz w:val="22"/>
                <w:szCs w:val="22"/>
              </w:rPr>
              <w:t xml:space="preserve">                                                   </w:t>
            </w:r>
            <w:r w:rsidRPr="005A18E6">
              <w:rPr>
                <w:sz w:val="22"/>
                <w:szCs w:val="22"/>
              </w:rPr>
              <w:t>(Previously Prudential Healthcare HMO)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76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77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6C659F" w:rsidTr="00CF5A96">
        <w:tc>
          <w:tcPr>
            <w:tcW w:w="2102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78</w:t>
            </w:r>
          </w:p>
        </w:tc>
        <w:tc>
          <w:tcPr>
            <w:tcW w:w="1872" w:type="dxa"/>
          </w:tcPr>
          <w:p w:rsidR="006C659F" w:rsidRPr="005A18E6" w:rsidRDefault="006C659F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- (no replacement)                                          </w:t>
            </w:r>
          </w:p>
        </w:tc>
        <w:tc>
          <w:tcPr>
            <w:tcW w:w="2434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6C659F" w:rsidRPr="005A18E6" w:rsidRDefault="006C659F">
            <w:pPr>
              <w:jc w:val="center"/>
              <w:rPr>
                <w:sz w:val="22"/>
                <w:szCs w:val="22"/>
              </w:rPr>
            </w:pP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79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Pioneer Health Care PPO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E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PPO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80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#237  and #238 - Tufts Insurance Company PPO and Tufts Health Maintenance Organization, Inc. PPO)                                            (Previously Tufts Total Health Plan PPO)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 w:rsidP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81</w:t>
            </w:r>
          </w:p>
        </w:tc>
        <w:tc>
          <w:tcPr>
            <w:tcW w:w="1872" w:type="dxa"/>
          </w:tcPr>
          <w:p w:rsidR="00AC35C9" w:rsidRPr="005A18E6" w:rsidRDefault="00AC35C9" w:rsidP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 Blue</w:t>
            </w:r>
          </w:p>
        </w:tc>
        <w:tc>
          <w:tcPr>
            <w:tcW w:w="2434" w:type="dxa"/>
          </w:tcPr>
          <w:p w:rsidR="00AC35C9" w:rsidRPr="005A18E6" w:rsidRDefault="00AC35C9" w:rsidP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</w:t>
            </w:r>
          </w:p>
        </w:tc>
        <w:tc>
          <w:tcPr>
            <w:tcW w:w="2448" w:type="dxa"/>
          </w:tcPr>
          <w:p w:rsidR="00AC35C9" w:rsidRPr="005A18E6" w:rsidRDefault="00AC35C9" w:rsidP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BCBS-MC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82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John Hancock Preferred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83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84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Private Healthcare Systems PPO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E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PPO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85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86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87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CIGNA PPO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88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89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Great West/NE Care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90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91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92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93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94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95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#195  - Harvard Pilgrim PPO)   (Previously Pilgrim Select PPO)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96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#226)                                        (Previously Metrahealth (United Health Care of NE)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97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Unicare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98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Healthy Start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99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Other POS (not listed elsewhere) ***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J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POS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100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101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102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Wausau Insurance Company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103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Medicaid (includes MassHealth)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MCD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104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Medicaid Managed Care-Primary Care Clinician (PCC)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MCD-MC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105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106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107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108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Medicaid Managed Care-Fallon Community Health Plan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MCD-MC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109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110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111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112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113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Medicaid Managed Care-Neighborhood Health Plan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MCD-MC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114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115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116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117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(no replacement)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118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Medicaid Mental Health &amp; Substance Abuse Plan – Mass Behavioral Health Partnership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MCD-MC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119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Medicaid Managed Care Other (not listed elsewhere) ***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MCD-MC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120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Out-Of-State Medicaid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GOV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121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Medicare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122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#234)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123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(no replacement)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124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125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Medicare HMO – Fallon Senior Plan****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126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#230)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127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128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Medicare HMO – HMO Blue for Seniors****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129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130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131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132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133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Payor Source #244 - Tufts Medicare Complement)                                             (Previously Medicare HMO - Tufts Medicare Supplement (TMS)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134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Medicare HMO – Other (not listed elsewhere)***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135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Out-Of-State Medicare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136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BCBS Medex **</w:t>
            </w:r>
          </w:p>
        </w:tc>
        <w:tc>
          <w:tcPr>
            <w:tcW w:w="2434" w:type="dxa"/>
          </w:tcPr>
          <w:p w:rsidR="00AC35C9" w:rsidRPr="005A18E6" w:rsidRDefault="00CF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:rsidR="00AC35C9" w:rsidRPr="005A18E6" w:rsidRDefault="00CF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BCBS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137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AARP/Medigap Supplement **</w:t>
            </w:r>
          </w:p>
        </w:tc>
        <w:tc>
          <w:tcPr>
            <w:tcW w:w="2434" w:type="dxa"/>
          </w:tcPr>
          <w:p w:rsidR="00AC35C9" w:rsidRPr="005A18E6" w:rsidRDefault="00CF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AC35C9" w:rsidRPr="005A18E6" w:rsidRDefault="00CF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138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Banker’s Life and Casualty Insurance **</w:t>
            </w:r>
          </w:p>
        </w:tc>
        <w:tc>
          <w:tcPr>
            <w:tcW w:w="2434" w:type="dxa"/>
          </w:tcPr>
          <w:p w:rsidR="00AC35C9" w:rsidRPr="005A18E6" w:rsidRDefault="00CF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AC35C9" w:rsidRPr="005A18E6" w:rsidRDefault="00CF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139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140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141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Other Medigap (not listed elsewhere) ***</w:t>
            </w:r>
          </w:p>
        </w:tc>
        <w:tc>
          <w:tcPr>
            <w:tcW w:w="2434" w:type="dxa"/>
          </w:tcPr>
          <w:p w:rsidR="00AC35C9" w:rsidRPr="005A18E6" w:rsidRDefault="00CF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AC35C9" w:rsidRPr="005A18E6" w:rsidRDefault="00CF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142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Blue Cross Indemnity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BCBS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143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replacement, Use Payer Source #995 Health Safety Net or #996 Charity Care)                              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144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Other Government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GOV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145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Self-Pay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SP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146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Worker’s Compensation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WOR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147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Other Commercial (not listed elsewhere) ***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148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Other HMO (not listed elsewhere) ***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149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PPO and Other Managed Care (not listed elsewhere) ***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E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PPO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150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Other Non-Managed Care (not listed elsewhere) ***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0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OTH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151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CHAMPUS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GOV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152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Foundation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0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OTH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153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Grant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0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OTH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154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BCBS Other (not listed elsewhere) ***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BCBS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155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Blue Cross Managed Care Other (not listed elsewhere) ***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BCBS-MC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156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Out of State BCBS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BCBS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157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#36)                                               (Previously Metrahealth - PPO (United Health Care of NE)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158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#226)                                             (Previously Metrahealth - HMO (United Health Care of NE))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159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None (valid only for secondary source of payment)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N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NONE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160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Blue Choice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BCBS-MC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161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5A18E6">
                <w:rPr>
                  <w:sz w:val="22"/>
                  <w:szCs w:val="22"/>
                </w:rPr>
                <w:t>Aetna</w:t>
              </w:r>
            </w:smartTag>
            <w:r w:rsidRPr="005A18E6">
              <w:rPr>
                <w:sz w:val="22"/>
                <w:szCs w:val="22"/>
              </w:rPr>
              <w:t xml:space="preserve"> Managed Choice POS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162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Great West Life POS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163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164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165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166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Private Healthcare Systems POS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J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POS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167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#188  - Fallon Flex POS)            (Previously Fallon POS)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168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Advantra Freedom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169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170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- (replaced by #174  - </w:t>
            </w:r>
            <w:smartTag w:uri="urn:schemas-microsoft-com:office:smarttags" w:element="place">
              <w:r w:rsidRPr="005A18E6">
                <w:rPr>
                  <w:sz w:val="22"/>
                  <w:szCs w:val="22"/>
                </w:rPr>
                <w:t>Aetna</w:t>
              </w:r>
            </w:smartTag>
            <w:r w:rsidRPr="005A18E6">
              <w:rPr>
                <w:sz w:val="22"/>
                <w:szCs w:val="22"/>
              </w:rPr>
              <w:t xml:space="preserve"> Health, Inc. - Quality POS)                                                               (Previously US Healthcare Quality POS)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171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CIGNA POS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AC35C9" w:rsidTr="00CF5A96">
        <w:tc>
          <w:tcPr>
            <w:tcW w:w="2102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172</w:t>
            </w:r>
          </w:p>
        </w:tc>
        <w:tc>
          <w:tcPr>
            <w:tcW w:w="1872" w:type="dxa"/>
          </w:tcPr>
          <w:p w:rsidR="00AC35C9" w:rsidRPr="005A18E6" w:rsidRDefault="00AC35C9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</w:t>
            </w:r>
          </w:p>
        </w:tc>
        <w:tc>
          <w:tcPr>
            <w:tcW w:w="2434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C35C9" w:rsidRPr="005A18E6" w:rsidRDefault="00AC35C9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173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5A18E6">
                <w:rPr>
                  <w:sz w:val="22"/>
                  <w:szCs w:val="22"/>
                </w:rPr>
                <w:t>Aetna</w:t>
              </w:r>
            </w:smartTag>
            <w:r w:rsidRPr="005A18E6">
              <w:rPr>
                <w:sz w:val="22"/>
                <w:szCs w:val="22"/>
              </w:rPr>
              <w:t xml:space="preserve"> Medicare Open 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174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Aetna Health Inc. - Quality POS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175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Aetna Health, Inc. - HMO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176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Carelink (CIGNA &amp; Tufts)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177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Chesapeake Life Insurance Company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178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Children's Medical Security Plan (CMSP)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GOV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179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First Health Life and Health Insurance Company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180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Fresenius Medical Care Health Plan (Medicare Advantage Plan)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181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182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Unicare Preferred Plus Managed Access EPO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183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184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Private Healthcare Systems EPO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K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EPO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185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Connecticut General Life - Indemnity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186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Connecticut General Life - POS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J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POS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187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Connecticut General Life - PPO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E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PPO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188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Fallon Flex POS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J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POS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189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Fallon Major Medical - Indemnity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190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Fallon Preferred Care - PPO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191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Genworth Preferred PPO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192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Guarantee Trust Life Insurance Company - PPO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193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Harvard Pilgrim - Indemnity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194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Harvard Pilgrim - POS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195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Harvard Pilgrim - PPO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196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Harvard Pilgrim Health Care, Inc. (HMO)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197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Health Insurance Plan of </w:t>
            </w:r>
            <w:smartTag w:uri="urn:schemas-microsoft-com:office:smarttags" w:element="State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New York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(HIP)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198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John Alden Life Insurance Company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199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Other EPO (not listed elsewhere) ***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K</w:t>
            </w: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EPO</w:t>
            </w: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201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</w:p>
        </w:tc>
      </w:tr>
      <w:tr w:rsidR="00D317E3" w:rsidTr="00CF5A96">
        <w:tc>
          <w:tcPr>
            <w:tcW w:w="2102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202</w:t>
            </w:r>
          </w:p>
        </w:tc>
        <w:tc>
          <w:tcPr>
            <w:tcW w:w="1872" w:type="dxa"/>
          </w:tcPr>
          <w:p w:rsidR="00D317E3" w:rsidRPr="005A18E6" w:rsidRDefault="00D317E3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     </w:t>
            </w:r>
          </w:p>
        </w:tc>
        <w:tc>
          <w:tcPr>
            <w:tcW w:w="2434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D317E3" w:rsidRPr="005A18E6" w:rsidRDefault="00D317E3">
            <w:pPr>
              <w:jc w:val="center"/>
              <w:rPr>
                <w:sz w:val="22"/>
                <w:szCs w:val="22"/>
              </w:rPr>
            </w:pP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203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204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205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Health New </w:t>
            </w:r>
            <w:smartTag w:uri="urn:schemas-microsoft-com:office:smarttags" w:element="country-region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England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Select Premier PPO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E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PPO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206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Health </w:t>
            </w:r>
            <w:smartTag w:uri="urn:schemas-microsoft-com:office:smarttags" w:element="place">
              <w:r w:rsidRPr="005A18E6">
                <w:rPr>
                  <w:sz w:val="22"/>
                  <w:szCs w:val="22"/>
                </w:rPr>
                <w:t>New England</w:t>
              </w:r>
            </w:smartTag>
            <w:r w:rsidRPr="005A18E6">
              <w:rPr>
                <w:sz w:val="22"/>
                <w:szCs w:val="22"/>
              </w:rPr>
              <w:t xml:space="preserve"> Guaranteed Issue - Individual Plans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207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Network Health (</w:t>
            </w:r>
            <w:smartTag w:uri="urn:schemas-microsoft-com:office:smarttags" w:element="City">
              <w:r w:rsidRPr="005A18E6">
                <w:rPr>
                  <w:sz w:val="22"/>
                  <w:szCs w:val="22"/>
                </w:rPr>
                <w:t>Cambridge</w:t>
              </w:r>
            </w:smartTag>
            <w:r w:rsidRPr="005A18E6">
              <w:rPr>
                <w:sz w:val="22"/>
                <w:szCs w:val="22"/>
              </w:rPr>
              <w:t xml:space="preserve"> Health </w:t>
            </w:r>
            <w:smartTag w:uri="urn:schemas-microsoft-com:office:smarttags" w:element="City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Alliance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MCD Program)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MCD-MC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208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HealthNet (</w:t>
            </w:r>
            <w:smartTag w:uri="urn:schemas-microsoft-com:office:smarttags" w:element="place">
              <w:smartTag w:uri="urn:schemas-microsoft-com:office:smarttags" w:element="PlaceName">
                <w:r w:rsidRPr="005A18E6">
                  <w:rPr>
                    <w:sz w:val="22"/>
                    <w:szCs w:val="22"/>
                  </w:rPr>
                  <w:t>Boston</w:t>
                </w:r>
              </w:smartTag>
              <w:r w:rsidRPr="005A18E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5A18E6">
                  <w:rPr>
                    <w:sz w:val="22"/>
                    <w:szCs w:val="22"/>
                  </w:rPr>
                  <w:t>Medical</w:t>
                </w:r>
              </w:smartTag>
              <w:r w:rsidRPr="005A18E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A18E6">
                  <w:rPr>
                    <w:sz w:val="22"/>
                    <w:szCs w:val="22"/>
                  </w:rPr>
                  <w:t>Center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MCD Program)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MCD-MC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209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Mid-West National Life Insurance Company of </w:t>
            </w:r>
            <w:smartTag w:uri="urn:schemas-microsoft-com:office:smarttags" w:element="State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Tennessee</w:t>
                </w:r>
              </w:smartTag>
            </w:smartTag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210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211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212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213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Medicare HMO - Medicare Complete Plans offered by SecureHorizons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214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Medicare HMO - Harvard Pilgrim Health Plan - Medicare Enhance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215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Tufts Medicare HMO - Medicare Preferred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216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Medicare Special Needs Plan - Commonwealth Care </w:t>
            </w:r>
            <w:smartTag w:uri="urn:schemas-microsoft-com:office:smarttags" w:element="City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Alliance</w:t>
                </w:r>
              </w:smartTag>
            </w:smartTag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217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Medicare Special Needs Plan - Fallon Community Health Plan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218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Medicare Special Needs Plan - Senior Whole Health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219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Medicare Special Needs Plan - United Health Group </w:t>
            </w:r>
            <w:smartTag w:uri="urn:schemas-microsoft-com:office:smarttags" w:element="place">
              <w:smartTag w:uri="urn:schemas-microsoft-com:office:smarttags" w:element="City">
                <w:r w:rsidRPr="005A18E6">
                  <w:rPr>
                    <w:sz w:val="22"/>
                    <w:szCs w:val="22"/>
                  </w:rPr>
                  <w:t>Evercare</w:t>
                </w:r>
              </w:smartTag>
              <w:r w:rsidRPr="005A18E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A18E6">
                  <w:rPr>
                    <w:sz w:val="22"/>
                    <w:szCs w:val="22"/>
                  </w:rPr>
                  <w:t>Mass.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SCO and Evercare Plan IP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220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#128)                                 (Previously Medicare HMO - Blue Care 65)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221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222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223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224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Invalid (replaced by #215  - Tufts Medicare HMO - Medicare Preferred)                                                      (Previously Medicare HMO - Tufts Secure Horizons)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225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226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United Health Care of New England, Inc.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227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Northeast Health Direct - PPO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E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PPO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228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Oxford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Health Plans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229</w:t>
            </w:r>
          </w:p>
        </w:tc>
        <w:tc>
          <w:tcPr>
            <w:tcW w:w="1872" w:type="dxa"/>
          </w:tcPr>
          <w:p w:rsidR="007A1495" w:rsidRPr="005A18E6" w:rsidRDefault="00AF00EA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Professional</w:t>
            </w:r>
            <w:r w:rsidR="007A1495" w:rsidRPr="005A18E6">
              <w:rPr>
                <w:sz w:val="22"/>
                <w:szCs w:val="22"/>
              </w:rPr>
              <w:t xml:space="preserve"> Insurance Company (Indemnity)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230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Medicare HMO – HCHP First Seniority Freedom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231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232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Medicare HMO - Senior Care Direct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233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Medicare HMO - Senior Care Plus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234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Medicare HMO – Managed Blue for Seniors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235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Trustmark Life Insurance Company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236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Tufts Health Maintenance Organization, Inc. (TAHMO)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237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Tufts Insurance Company PPO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E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PPO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238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Tufts Associated Health Maintenance Organization, Inc. PPO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239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Tufts Associated Health Maintenance Organization, Inc. POS Plan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240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Unicare PPO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E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PPO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241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Union Security Insurance Company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242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Wellcare Health Plans, Inc.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243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Pioneer Health Network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HMO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244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Tufts Medicare Complement (TMC)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245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Trail Blazer Health Enterprises, LLC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246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Preferred Blue PPO</w:t>
            </w:r>
          </w:p>
        </w:tc>
        <w:tc>
          <w:tcPr>
            <w:tcW w:w="2434" w:type="dxa"/>
          </w:tcPr>
          <w:p w:rsidR="007A1495" w:rsidRPr="005A18E6" w:rsidRDefault="00AC0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A1495"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BCBS-MC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247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Humana Insurance Company **</w:t>
            </w:r>
          </w:p>
        </w:tc>
        <w:tc>
          <w:tcPr>
            <w:tcW w:w="2434" w:type="dxa"/>
          </w:tcPr>
          <w:p w:rsidR="007A1495" w:rsidRPr="005A18E6" w:rsidRDefault="00CF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7A1495" w:rsidRPr="005A18E6" w:rsidRDefault="00CF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248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Mail Handlers Benefit Plan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249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MEGA Life and Health Insurance Company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250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CIGNA HMO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D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251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(replaced by #250)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252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Health </w:t>
            </w:r>
            <w:smartTag w:uri="urn:schemas-microsoft-com:office:smarttags" w:element="place">
              <w:r w:rsidRPr="005A18E6">
                <w:rPr>
                  <w:sz w:val="22"/>
                  <w:szCs w:val="22"/>
                </w:rPr>
                <w:t>New England</w:t>
              </w:r>
            </w:smartTag>
            <w:r w:rsidRPr="005A18E6">
              <w:rPr>
                <w:sz w:val="22"/>
                <w:szCs w:val="22"/>
              </w:rPr>
              <w:t xml:space="preserve"> (HNE) Medicare Advantage Plan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253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Blue Medicare PFFS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254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Cigna Medicare Access Plans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255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Health Net </w:t>
            </w:r>
            <w:smartTag w:uri="urn:schemas-microsoft-com:office:smarttags" w:element="City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Pearl</w:t>
                </w:r>
              </w:smartTag>
            </w:smartTag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256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Humana Gold PFFS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257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Today's Options Premier from Universal American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  <w:tcBorders>
              <w:bottom w:val="single" w:sz="4" w:space="0" w:color="auto"/>
            </w:tcBorders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258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Unicare Security Choice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5F5DB7" w:rsidTr="00CF5A96">
        <w:tc>
          <w:tcPr>
            <w:tcW w:w="2102" w:type="dxa"/>
            <w:tcBorders>
              <w:bottom w:val="single" w:sz="4" w:space="0" w:color="auto"/>
            </w:tcBorders>
          </w:tcPr>
          <w:p w:rsidR="005F5DB7" w:rsidRPr="005A18E6" w:rsidRDefault="005F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F5DB7" w:rsidRPr="005A18E6" w:rsidRDefault="005F5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Celticare Health Plan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2"/>
                    <w:szCs w:val="22"/>
                  </w:rPr>
                  <w:t>Massachusetts</w:t>
                </w:r>
              </w:smartTag>
            </w:smartTag>
            <w:r>
              <w:rPr>
                <w:sz w:val="22"/>
                <w:szCs w:val="22"/>
              </w:rPr>
              <w:t xml:space="preserve"> / HMO Plans </w:t>
            </w:r>
            <w:r w:rsidRPr="005F5DB7">
              <w:rPr>
                <w:sz w:val="20"/>
                <w:szCs w:val="20"/>
              </w:rPr>
              <w:t>(includes Celticare Premier, Solution, Saver, and Young Adults with or without RX)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5F5DB7" w:rsidRPr="005A18E6" w:rsidRDefault="005F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5F5DB7" w:rsidRPr="005A18E6" w:rsidRDefault="005F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HMO</w:t>
            </w:r>
          </w:p>
        </w:tc>
      </w:tr>
      <w:tr w:rsidR="007A1495" w:rsidTr="00CF5A96">
        <w:tc>
          <w:tcPr>
            <w:tcW w:w="2102" w:type="dxa"/>
            <w:shd w:val="clear" w:color="auto" w:fill="E0E0E0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</w:t>
            </w:r>
            <w:r w:rsidR="00D45A01">
              <w:rPr>
                <w:sz w:val="22"/>
                <w:szCs w:val="22"/>
              </w:rPr>
              <w:t>60</w:t>
            </w:r>
            <w:r w:rsidRPr="005A18E6">
              <w:rPr>
                <w:sz w:val="22"/>
                <w:szCs w:val="22"/>
              </w:rPr>
              <w:t>-269</w:t>
            </w:r>
          </w:p>
        </w:tc>
        <w:tc>
          <w:tcPr>
            <w:tcW w:w="1872" w:type="dxa"/>
            <w:shd w:val="clear" w:color="auto" w:fill="E0E0E0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Reserved</w:t>
            </w:r>
          </w:p>
        </w:tc>
        <w:tc>
          <w:tcPr>
            <w:tcW w:w="2434" w:type="dxa"/>
            <w:shd w:val="clear" w:color="auto" w:fill="E0E0E0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  <w:shd w:val="clear" w:color="auto" w:fill="E0E0E0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270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(replaced by #240)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271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272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Auto Insurance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T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AI</w:t>
            </w:r>
          </w:p>
        </w:tc>
      </w:tr>
      <w:tr w:rsidR="007A1495" w:rsidTr="00CF5A96">
        <w:tc>
          <w:tcPr>
            <w:tcW w:w="2102" w:type="dxa"/>
            <w:tcBorders>
              <w:bottom w:val="single" w:sz="4" w:space="0" w:color="auto"/>
            </w:tcBorders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273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MassHealth Senior Care Options****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MCR-MC</w:t>
            </w:r>
          </w:p>
        </w:tc>
      </w:tr>
      <w:tr w:rsidR="007A1495" w:rsidTr="00CF5A96">
        <w:tc>
          <w:tcPr>
            <w:tcW w:w="2102" w:type="dxa"/>
            <w:shd w:val="clear" w:color="auto" w:fill="E0E0E0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274-299</w:t>
            </w:r>
          </w:p>
        </w:tc>
        <w:tc>
          <w:tcPr>
            <w:tcW w:w="1872" w:type="dxa"/>
            <w:shd w:val="clear" w:color="auto" w:fill="E0E0E0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Reserved</w:t>
            </w:r>
          </w:p>
        </w:tc>
        <w:tc>
          <w:tcPr>
            <w:tcW w:w="2434" w:type="dxa"/>
            <w:shd w:val="clear" w:color="auto" w:fill="E0E0E0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  <w:shd w:val="clear" w:color="auto" w:fill="E0E0E0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300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CommCare:  BMC HealthNet Plan/Commonwealth Care – General Classification  (For use only when no specific level for this plan can be identified)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301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CommCare:  BMC HealthNet Plan/Commonwealth Care – Plan Type I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302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CommCare:  BMC HealthNet Plan/Commonwealth Care – Plan Type II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303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CommCare:  BMC HealthNet Plan/Commonwealth Care – Plan Type III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304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400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CommCare:  </w:t>
            </w:r>
            <w:smartTag w:uri="urn:schemas-microsoft-com:office:smarttags" w:element="City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Cambridge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Network Health Forward – General Classification  (For use only when no specific level for this plan can be identified)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401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CommCare:  </w:t>
            </w:r>
            <w:smartTag w:uri="urn:schemas-microsoft-com:office:smarttags" w:element="City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Cambridge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Network Health Forward – Plan Type I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402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CommCare:  </w:t>
            </w:r>
            <w:smartTag w:uri="urn:schemas-microsoft-com:office:smarttags" w:element="City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Cambridge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Network Health Forward – Plan Type II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403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CommCare:  </w:t>
            </w:r>
            <w:smartTag w:uri="urn:schemas-microsoft-com:office:smarttags" w:element="City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Cambridge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Network Health Forward – Plan Type III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404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500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CommCare:  Fallon Community Health Care:  Commonwealth Care FCHP Direct Care – General Classification (For use only when no specific level for this plan can be identified)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501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CommCare:  Fallon Community Health Care:  Commonwealth Care FCHP Direct Care – Plan 1  (Group No. 4445077)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502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CommCare:  Fallon Community Health Care:  Commonwealth Care FCHP Direct Care – Plan 2  (Group No. 4455220)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503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CommCare:  Fallon Community Health Care:  Commonwealth Care FCHP Direct Care – Plan 3  (Group No. 4455221)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504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600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CommCare:  Neighborhood Health Plan– General Classification  (For use only when no specific level for this plan can be identified)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601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CommCare:  Neighborhood Health Plan – </w:t>
            </w:r>
            <w:smartTag w:uri="urn:schemas-microsoft-com:office:smarttags" w:element="place">
              <w:smartTag w:uri="urn:schemas-microsoft-com:office:smarttags" w:element="PlaceName">
                <w:r w:rsidRPr="005A18E6">
                  <w:rPr>
                    <w:sz w:val="22"/>
                    <w:szCs w:val="22"/>
                  </w:rPr>
                  <w:t>NHP</w:t>
                </w:r>
              </w:smartTag>
              <w:r w:rsidRPr="005A18E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A18E6">
                  <w:rPr>
                    <w:sz w:val="22"/>
                    <w:szCs w:val="22"/>
                  </w:rPr>
                  <w:t>Commonwealth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Care Plan – Plan Type I (9CC1)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602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CommCare:  Neighborhood Health Plan – </w:t>
            </w:r>
            <w:smartTag w:uri="urn:schemas-microsoft-com:office:smarttags" w:element="place">
              <w:smartTag w:uri="urn:schemas-microsoft-com:office:smarttags" w:element="PlaceName">
                <w:r w:rsidRPr="005A18E6">
                  <w:rPr>
                    <w:sz w:val="22"/>
                    <w:szCs w:val="22"/>
                  </w:rPr>
                  <w:t>NHP</w:t>
                </w:r>
              </w:smartTag>
              <w:r w:rsidRPr="005A18E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A18E6">
                  <w:rPr>
                    <w:sz w:val="22"/>
                    <w:szCs w:val="22"/>
                  </w:rPr>
                  <w:t>Commonwealth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Care Plan – Plan Type II (9CC2)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603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CommCare:  Neighborhood Health Plan – </w:t>
            </w:r>
            <w:smartTag w:uri="urn:schemas-microsoft-com:office:smarttags" w:element="place">
              <w:smartTag w:uri="urn:schemas-microsoft-com:office:smarttags" w:element="PlaceName">
                <w:r w:rsidRPr="005A18E6">
                  <w:rPr>
                    <w:sz w:val="22"/>
                    <w:szCs w:val="22"/>
                  </w:rPr>
                  <w:t>NHP</w:t>
                </w:r>
              </w:smartTag>
              <w:r w:rsidRPr="005A18E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A18E6">
                  <w:rPr>
                    <w:sz w:val="22"/>
                    <w:szCs w:val="22"/>
                  </w:rPr>
                  <w:t>Commonwealth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Care Plan – Plan Type III (9CC3)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604</w:t>
            </w:r>
          </w:p>
        </w:tc>
        <w:tc>
          <w:tcPr>
            <w:tcW w:w="1872" w:type="dxa"/>
            <w:vAlign w:val="bottom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700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CommCare: Celticare Health Plan of </w:t>
            </w:r>
            <w:smartTag w:uri="urn:schemas-microsoft-com:office:smarttags" w:element="State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Massachusetts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/ Commonwealth Care - General Classification 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701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CommCare: Celticare Health Plan of </w:t>
            </w:r>
            <w:smartTag w:uri="urn:schemas-microsoft-com:office:smarttags" w:element="State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Massachusetts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/ Commonwealth Care - Plan 1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131239" w:rsidTr="00CF5A96">
        <w:tc>
          <w:tcPr>
            <w:tcW w:w="2102" w:type="dxa"/>
          </w:tcPr>
          <w:p w:rsidR="00131239" w:rsidRPr="005A18E6" w:rsidRDefault="00131239" w:rsidP="00180BA8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702</w:t>
            </w:r>
          </w:p>
        </w:tc>
        <w:tc>
          <w:tcPr>
            <w:tcW w:w="1872" w:type="dxa"/>
          </w:tcPr>
          <w:p w:rsidR="00131239" w:rsidRPr="005A18E6" w:rsidRDefault="00131239" w:rsidP="00180BA8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CommCare: Celticare Health Plan of </w:t>
            </w:r>
            <w:smartTag w:uri="urn:schemas-microsoft-com:office:smarttags" w:element="State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Massachusetts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/ Commonwealth Care - Plan 2</w:t>
            </w:r>
          </w:p>
        </w:tc>
        <w:tc>
          <w:tcPr>
            <w:tcW w:w="2434" w:type="dxa"/>
          </w:tcPr>
          <w:p w:rsidR="00131239" w:rsidRPr="005A18E6" w:rsidRDefault="00131239" w:rsidP="00180BA8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131239" w:rsidRPr="005A18E6" w:rsidRDefault="00131239" w:rsidP="00180BA8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A1495" w:rsidTr="00CF5A96">
        <w:tc>
          <w:tcPr>
            <w:tcW w:w="2102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703</w:t>
            </w:r>
          </w:p>
        </w:tc>
        <w:tc>
          <w:tcPr>
            <w:tcW w:w="1872" w:type="dxa"/>
          </w:tcPr>
          <w:p w:rsidR="007A1495" w:rsidRPr="005A18E6" w:rsidRDefault="007A1495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CommCare: Celticare Health Plan of </w:t>
            </w:r>
            <w:smartTag w:uri="urn:schemas-microsoft-com:office:smarttags" w:element="State">
              <w:smartTag w:uri="urn:schemas-microsoft-com:office:smarttags" w:element="place">
                <w:r w:rsidRPr="005A18E6">
                  <w:rPr>
                    <w:sz w:val="22"/>
                    <w:szCs w:val="22"/>
                  </w:rPr>
                  <w:t>Massachusetts</w:t>
                </w:r>
              </w:smartTag>
            </w:smartTag>
            <w:r w:rsidRPr="005A18E6">
              <w:rPr>
                <w:sz w:val="22"/>
                <w:szCs w:val="22"/>
              </w:rPr>
              <w:t xml:space="preserve"> / Commonwealth Care - Plan 3</w:t>
            </w:r>
          </w:p>
        </w:tc>
        <w:tc>
          <w:tcPr>
            <w:tcW w:w="2434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A1495" w:rsidRPr="005A18E6" w:rsidRDefault="007A1495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CommCare</w:t>
            </w:r>
          </w:p>
        </w:tc>
      </w:tr>
      <w:tr w:rsidR="00713CDC" w:rsidTr="00CF5A96">
        <w:tc>
          <w:tcPr>
            <w:tcW w:w="2102" w:type="dxa"/>
          </w:tcPr>
          <w:p w:rsidR="00713CDC" w:rsidRPr="005A18E6" w:rsidRDefault="00713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1872" w:type="dxa"/>
          </w:tcPr>
          <w:p w:rsidR="00713CDC" w:rsidRPr="005A18E6" w:rsidRDefault="00713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CommCare: Celticare Health Plan of </w:t>
            </w:r>
            <w:smartTag w:uri="urn:schemas-microsoft-com:office:smarttags" w:element="State">
              <w:r>
                <w:rPr>
                  <w:sz w:val="22"/>
                  <w:szCs w:val="22"/>
                </w:rPr>
                <w:t>Massachusetts</w:t>
              </w:r>
            </w:smartTag>
            <w:r>
              <w:rPr>
                <w:sz w:val="22"/>
                <w:szCs w:val="22"/>
              </w:rPr>
              <w:t xml:space="preserve"> / </w:t>
            </w:r>
            <w:r w:rsidR="00AF00EA">
              <w:rPr>
                <w:sz w:val="22"/>
                <w:szCs w:val="22"/>
              </w:rPr>
              <w:t>Commonwealth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>
                <w:rPr>
                  <w:sz w:val="22"/>
                  <w:szCs w:val="22"/>
                </w:rPr>
                <w:t>Care</w:t>
              </w:r>
            </w:smartTag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sz w:val="22"/>
                  <w:szCs w:val="22"/>
                </w:rPr>
                <w:t>Bridge</w:t>
              </w:r>
            </w:smartTag>
            <w:r>
              <w:rPr>
                <w:sz w:val="22"/>
                <w:szCs w:val="22"/>
              </w:rPr>
              <w:t xml:space="preserve"> Program</w:t>
            </w:r>
          </w:p>
        </w:tc>
        <w:tc>
          <w:tcPr>
            <w:tcW w:w="2434" w:type="dxa"/>
          </w:tcPr>
          <w:p w:rsidR="00713CDC" w:rsidRPr="005A18E6" w:rsidRDefault="00713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</w:p>
        </w:tc>
        <w:tc>
          <w:tcPr>
            <w:tcW w:w="2448" w:type="dxa"/>
          </w:tcPr>
          <w:p w:rsidR="00713CDC" w:rsidRPr="005A18E6" w:rsidRDefault="00713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CommCare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vAlign w:val="bottom"/>
          </w:tcPr>
          <w:p w:rsidR="00CF5A96" w:rsidRPr="00CF5A96" w:rsidRDefault="00CF5A96" w:rsidP="00CF5A96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CF5A96">
                <w:rPr>
                  <w:sz w:val="22"/>
                  <w:szCs w:val="22"/>
                </w:rPr>
                <w:t>Aetna</w:t>
              </w:r>
            </w:smartTag>
            <w:r w:rsidRPr="00CF5A96">
              <w:rPr>
                <w:sz w:val="22"/>
                <w:szCs w:val="22"/>
              </w:rPr>
              <w:t xml:space="preserve"> Dental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801</w:t>
            </w:r>
          </w:p>
        </w:tc>
        <w:tc>
          <w:tcPr>
            <w:tcW w:w="1872" w:type="dxa"/>
          </w:tcPr>
          <w:p w:rsidR="00CF5A96" w:rsidRPr="005A18E6" w:rsidRDefault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Aflac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802</w:t>
            </w:r>
          </w:p>
        </w:tc>
        <w:tc>
          <w:tcPr>
            <w:tcW w:w="1872" w:type="dxa"/>
          </w:tcPr>
          <w:p w:rsidR="00CF5A96" w:rsidRPr="005A18E6" w:rsidRDefault="00CF5A96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AllState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803</w:t>
            </w:r>
          </w:p>
        </w:tc>
        <w:tc>
          <w:tcPr>
            <w:tcW w:w="1872" w:type="dxa"/>
          </w:tcPr>
          <w:p w:rsidR="00CF5A96" w:rsidRPr="005A18E6" w:rsidRDefault="00CF5A96" w:rsidP="00CF5A96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Altus</w:t>
                </w:r>
              </w:smartTag>
            </w:smartTag>
            <w:r>
              <w:rPr>
                <w:sz w:val="22"/>
                <w:szCs w:val="22"/>
              </w:rPr>
              <w:t xml:space="preserve"> Dental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804</w:t>
            </w:r>
          </w:p>
        </w:tc>
        <w:tc>
          <w:tcPr>
            <w:tcW w:w="1872" w:type="dxa"/>
          </w:tcPr>
          <w:p w:rsidR="00CF5A96" w:rsidRPr="005A18E6" w:rsidRDefault="00CF5A96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Ameritas Life Insurance Corp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805</w:t>
            </w:r>
          </w:p>
        </w:tc>
        <w:tc>
          <w:tcPr>
            <w:tcW w:w="1872" w:type="dxa"/>
          </w:tcPr>
          <w:p w:rsidR="00CF5A96" w:rsidRPr="005A18E6" w:rsidRDefault="00CF5A96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Anthem Blue Cross Blue Shield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806</w:t>
            </w:r>
          </w:p>
        </w:tc>
        <w:tc>
          <w:tcPr>
            <w:tcW w:w="1872" w:type="dxa"/>
          </w:tcPr>
          <w:p w:rsidR="00CF5A96" w:rsidRPr="005A18E6" w:rsidRDefault="00CF5A96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Assurant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807</w:t>
            </w:r>
          </w:p>
        </w:tc>
        <w:tc>
          <w:tcPr>
            <w:tcW w:w="1872" w:type="dxa"/>
          </w:tcPr>
          <w:p w:rsidR="00CF5A96" w:rsidRPr="005A18E6" w:rsidRDefault="00CF5A96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Cross Blue Shield of MA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808</w:t>
            </w:r>
          </w:p>
        </w:tc>
        <w:tc>
          <w:tcPr>
            <w:tcW w:w="1872" w:type="dxa"/>
          </w:tcPr>
          <w:p w:rsidR="00CF5A96" w:rsidRPr="005A18E6" w:rsidRDefault="00CF5A96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Cross Blue Shield of RI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809</w:t>
            </w:r>
          </w:p>
        </w:tc>
        <w:tc>
          <w:tcPr>
            <w:tcW w:w="1872" w:type="dxa"/>
          </w:tcPr>
          <w:p w:rsidR="00CF5A96" w:rsidRPr="005A18E6" w:rsidRDefault="00CF5A96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Medical Security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810</w:t>
            </w:r>
          </w:p>
        </w:tc>
        <w:tc>
          <w:tcPr>
            <w:tcW w:w="1872" w:type="dxa"/>
          </w:tcPr>
          <w:p w:rsidR="00CF5A96" w:rsidRPr="005A18E6" w:rsidRDefault="00CF5A96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Cigna Dental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811</w:t>
            </w:r>
          </w:p>
        </w:tc>
        <w:tc>
          <w:tcPr>
            <w:tcW w:w="1872" w:type="dxa"/>
          </w:tcPr>
          <w:p w:rsidR="00CF5A96" w:rsidRPr="005A18E6" w:rsidRDefault="00CF5A96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Dental Plan Administrators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812</w:t>
            </w:r>
          </w:p>
        </w:tc>
        <w:tc>
          <w:tcPr>
            <w:tcW w:w="1872" w:type="dxa"/>
          </w:tcPr>
          <w:p w:rsidR="00CF5A96" w:rsidRPr="005A18E6" w:rsidRDefault="00CF5A96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 Dental of MA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CF5A96" w:rsidTr="00CF5A96">
        <w:tc>
          <w:tcPr>
            <w:tcW w:w="2102" w:type="dxa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813</w:t>
            </w:r>
          </w:p>
        </w:tc>
        <w:tc>
          <w:tcPr>
            <w:tcW w:w="1872" w:type="dxa"/>
          </w:tcPr>
          <w:p w:rsidR="00CF5A96" w:rsidRPr="005A18E6" w:rsidRDefault="00CF5A96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Delta Dental </w:t>
            </w:r>
            <w:r w:rsidR="006C1FFD">
              <w:rPr>
                <w:sz w:val="22"/>
                <w:szCs w:val="22"/>
              </w:rPr>
              <w:t>- Other</w:t>
            </w:r>
          </w:p>
        </w:tc>
        <w:tc>
          <w:tcPr>
            <w:tcW w:w="2434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CF5A96" w:rsidRPr="00CF5A96" w:rsidRDefault="00CF5A96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814</w:t>
            </w:r>
          </w:p>
        </w:tc>
        <w:tc>
          <w:tcPr>
            <w:tcW w:w="1872" w:type="dxa"/>
          </w:tcPr>
          <w:p w:rsidR="006C1FFD" w:rsidRPr="005A18E6" w:rsidRDefault="006C1FFD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Delta Dental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2"/>
                    <w:szCs w:val="22"/>
                  </w:rPr>
                  <w:t>New York</w:t>
                </w:r>
              </w:smartTag>
            </w:smartTag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815</w:t>
            </w:r>
          </w:p>
        </w:tc>
        <w:tc>
          <w:tcPr>
            <w:tcW w:w="1872" w:type="dxa"/>
          </w:tcPr>
          <w:p w:rsidR="006C1FFD" w:rsidRPr="005A18E6" w:rsidRDefault="006C1FFD" w:rsidP="00CF5A96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DentaQuest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Commonwealth</w:t>
                </w:r>
              </w:smartTag>
            </w:smartTag>
            <w:r>
              <w:rPr>
                <w:sz w:val="22"/>
                <w:szCs w:val="22"/>
              </w:rPr>
              <w:t xml:space="preserve"> Care</w:t>
            </w:r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1872" w:type="dxa"/>
          </w:tcPr>
          <w:p w:rsidR="006C1FFD" w:rsidRDefault="006C1FFD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DentaQuest MassHealth</w:t>
            </w:r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1872" w:type="dxa"/>
          </w:tcPr>
          <w:p w:rsidR="006C1FFD" w:rsidRDefault="006C1FFD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DentaQuest Senior Whole Health</w:t>
            </w:r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72" w:type="dxa"/>
          </w:tcPr>
          <w:p w:rsidR="006C1FFD" w:rsidRPr="005A18E6" w:rsidRDefault="006C1FFD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EverCare Dental</w:t>
            </w:r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</w:tc>
        <w:tc>
          <w:tcPr>
            <w:tcW w:w="1872" w:type="dxa"/>
          </w:tcPr>
          <w:p w:rsidR="006C1FFD" w:rsidRPr="005A18E6" w:rsidRDefault="006C1FFD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Fallon Health Plan</w:t>
            </w:r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872" w:type="dxa"/>
          </w:tcPr>
          <w:p w:rsidR="006C1FFD" w:rsidRPr="005A18E6" w:rsidRDefault="006C1FFD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West Dental</w:t>
            </w:r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1872" w:type="dxa"/>
          </w:tcPr>
          <w:p w:rsidR="006C1FFD" w:rsidRPr="005A18E6" w:rsidRDefault="006C1FFD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Guardian Dental</w:t>
            </w:r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1872" w:type="dxa"/>
          </w:tcPr>
          <w:p w:rsidR="006C1FFD" w:rsidRPr="005A18E6" w:rsidRDefault="006C1FFD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Harvard Pilgrim Health Care</w:t>
            </w:r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</w:tcPr>
          <w:p w:rsidR="006C1FFD" w:rsidRPr="005A18E6" w:rsidRDefault="006C1FFD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MetLife Dental</w:t>
            </w:r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1872" w:type="dxa"/>
          </w:tcPr>
          <w:p w:rsidR="006C1FFD" w:rsidRPr="005A18E6" w:rsidRDefault="006C1FFD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Plan Dental</w:t>
            </w:r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1872" w:type="dxa"/>
          </w:tcPr>
          <w:p w:rsidR="006C1FFD" w:rsidRPr="005A18E6" w:rsidRDefault="006C1FFD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Unicare Dental</w:t>
            </w:r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72" w:type="dxa"/>
          </w:tcPr>
          <w:p w:rsidR="006C1FFD" w:rsidRPr="005A18E6" w:rsidRDefault="006C1FFD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Concordia</w:t>
            </w:r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6C1FFD" w:rsidTr="00CF5A96">
        <w:tc>
          <w:tcPr>
            <w:tcW w:w="2102" w:type="dxa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72" w:type="dxa"/>
          </w:tcPr>
          <w:p w:rsidR="006C1FFD" w:rsidRPr="005A18E6" w:rsidRDefault="006C1FFD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United Health Care </w:t>
            </w:r>
          </w:p>
        </w:tc>
        <w:tc>
          <w:tcPr>
            <w:tcW w:w="2434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6C1FFD" w:rsidRPr="00CF5A96" w:rsidRDefault="006C1FFD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AF00EA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1872" w:type="dxa"/>
          </w:tcPr>
          <w:p w:rsidR="00795C45" w:rsidRDefault="00795C45" w:rsidP="00AF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Alicare</w:t>
            </w:r>
          </w:p>
          <w:p w:rsidR="00795C45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CF5A9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CF5A9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AF00EA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1872" w:type="dxa"/>
          </w:tcPr>
          <w:p w:rsidR="00795C45" w:rsidRDefault="00795C45" w:rsidP="00AF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Adventist Risk Management INC</w:t>
            </w:r>
          </w:p>
          <w:p w:rsidR="00795C45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CF5A9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CF5A9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Cross Blue Shield of Texas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Brokers National Life insurance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Cba Blue Dental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Chesterfield Resources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Companion Life insurance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Dental Health Alliance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EBS Benefit Solutions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Empire Blue Cross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Excellus Blue cross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Fortis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GEHA Connection Dental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GHI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 Financial Group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Health Administrators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Midwest Life Insurance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AF00EA">
        <w:tc>
          <w:tcPr>
            <w:tcW w:w="2102" w:type="dxa"/>
          </w:tcPr>
          <w:p w:rsidR="00795C45" w:rsidRPr="005A18E6" w:rsidRDefault="00795C45" w:rsidP="00AF0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  <w:tc>
          <w:tcPr>
            <w:tcW w:w="1872" w:type="dxa"/>
          </w:tcPr>
          <w:p w:rsidR="00795C45" w:rsidRPr="005A18E6" w:rsidRDefault="00795C45" w:rsidP="00AF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Premier Access Dental Plans</w:t>
            </w:r>
          </w:p>
        </w:tc>
        <w:tc>
          <w:tcPr>
            <w:tcW w:w="2434" w:type="dxa"/>
            <w:vAlign w:val="bottom"/>
          </w:tcPr>
          <w:p w:rsidR="00795C45" w:rsidRPr="005A18E6" w:rsidRDefault="00795C45" w:rsidP="00AF00EA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AF00EA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Sentry Life Insurance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Sonoco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1872" w:type="dxa"/>
          </w:tcPr>
          <w:p w:rsidR="00795C45" w:rsidRPr="005A18E6" w:rsidRDefault="00795C45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 Life Dental Benefits</w:t>
            </w: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B3246C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Symetra Life Insurance Company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795C45" w:rsidTr="00AF00EA">
        <w:tc>
          <w:tcPr>
            <w:tcW w:w="2102" w:type="dxa"/>
          </w:tcPr>
          <w:p w:rsidR="00795C45" w:rsidRPr="005A18E6" w:rsidRDefault="00795C45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872" w:type="dxa"/>
          </w:tcPr>
          <w:p w:rsidR="00795C45" w:rsidRDefault="00795C45" w:rsidP="007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Tricare Dental</w:t>
            </w:r>
          </w:p>
          <w:p w:rsidR="00795C45" w:rsidRPr="005A18E6" w:rsidRDefault="00795C45" w:rsidP="00CF5A96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bottom"/>
          </w:tcPr>
          <w:p w:rsidR="00795C45" w:rsidRPr="00CF5A9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795C45" w:rsidRPr="00CF5A96" w:rsidRDefault="00795C45" w:rsidP="00CF5A96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AF00EA" w:rsidTr="00AF00EA">
        <w:tc>
          <w:tcPr>
            <w:tcW w:w="2102" w:type="dxa"/>
          </w:tcPr>
          <w:p w:rsidR="00AF00EA" w:rsidRPr="005A18E6" w:rsidRDefault="00AF00EA" w:rsidP="00CF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872" w:type="dxa"/>
          </w:tcPr>
          <w:p w:rsidR="00AF00EA" w:rsidRPr="005A18E6" w:rsidRDefault="00AF00EA" w:rsidP="00C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Dentemax Insurance</w:t>
            </w:r>
          </w:p>
        </w:tc>
        <w:tc>
          <w:tcPr>
            <w:tcW w:w="2434" w:type="dxa"/>
            <w:vAlign w:val="bottom"/>
          </w:tcPr>
          <w:p w:rsidR="00AF00EA" w:rsidRPr="00CF5A96" w:rsidRDefault="00AF00EA" w:rsidP="00AF00EA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Z</w:t>
            </w:r>
          </w:p>
        </w:tc>
        <w:tc>
          <w:tcPr>
            <w:tcW w:w="2448" w:type="dxa"/>
            <w:vAlign w:val="bottom"/>
          </w:tcPr>
          <w:p w:rsidR="00AF00EA" w:rsidRPr="00CF5A96" w:rsidRDefault="00AF00EA" w:rsidP="00AF00EA">
            <w:pPr>
              <w:jc w:val="center"/>
              <w:rPr>
                <w:sz w:val="22"/>
                <w:szCs w:val="22"/>
              </w:rPr>
            </w:pPr>
            <w:r w:rsidRPr="00CF5A96">
              <w:rPr>
                <w:sz w:val="22"/>
                <w:szCs w:val="22"/>
              </w:rPr>
              <w:t>DEN</w:t>
            </w:r>
          </w:p>
        </w:tc>
      </w:tr>
      <w:tr w:rsidR="00AF00EA" w:rsidTr="00AF00EA">
        <w:tc>
          <w:tcPr>
            <w:tcW w:w="2102" w:type="dxa"/>
          </w:tcPr>
          <w:p w:rsidR="00AF00EA" w:rsidRPr="005A18E6" w:rsidRDefault="00AF00EA" w:rsidP="00CF5A96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990</w:t>
            </w:r>
          </w:p>
        </w:tc>
        <w:tc>
          <w:tcPr>
            <w:tcW w:w="1872" w:type="dxa"/>
          </w:tcPr>
          <w:p w:rsidR="00AF00EA" w:rsidRPr="005A18E6" w:rsidRDefault="00AF00EA" w:rsidP="00CF5A96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</w:t>
            </w:r>
          </w:p>
        </w:tc>
        <w:tc>
          <w:tcPr>
            <w:tcW w:w="2434" w:type="dxa"/>
          </w:tcPr>
          <w:p w:rsidR="00AF00EA" w:rsidRPr="005A18E6" w:rsidRDefault="00AF00EA" w:rsidP="00CF5A96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</w:tcPr>
          <w:p w:rsidR="00AF00EA" w:rsidRPr="005A18E6" w:rsidRDefault="00AF00EA" w:rsidP="00CF5A96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AF00EA" w:rsidTr="00AF00EA">
        <w:tc>
          <w:tcPr>
            <w:tcW w:w="2102" w:type="dxa"/>
          </w:tcPr>
          <w:p w:rsidR="00AF00EA" w:rsidRPr="005A18E6" w:rsidRDefault="00AF00EA" w:rsidP="00CF5A96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995</w:t>
            </w:r>
          </w:p>
        </w:tc>
        <w:tc>
          <w:tcPr>
            <w:tcW w:w="1872" w:type="dxa"/>
          </w:tcPr>
          <w:p w:rsidR="00AF00EA" w:rsidRPr="005A18E6" w:rsidRDefault="00AF00EA" w:rsidP="00CF5A96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Health Safety Net</w:t>
            </w:r>
          </w:p>
        </w:tc>
        <w:tc>
          <w:tcPr>
            <w:tcW w:w="2434" w:type="dxa"/>
          </w:tcPr>
          <w:p w:rsidR="00AF00EA" w:rsidRPr="005A18E6" w:rsidRDefault="00AF00EA" w:rsidP="00CF5A96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</w:t>
            </w:r>
          </w:p>
        </w:tc>
        <w:tc>
          <w:tcPr>
            <w:tcW w:w="2448" w:type="dxa"/>
          </w:tcPr>
          <w:p w:rsidR="00AF00EA" w:rsidRPr="005A18E6" w:rsidRDefault="00AF00EA" w:rsidP="00CF5A96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HSN</w:t>
            </w:r>
          </w:p>
        </w:tc>
      </w:tr>
      <w:tr w:rsidR="00AF00EA" w:rsidTr="00CF5A96">
        <w:tc>
          <w:tcPr>
            <w:tcW w:w="2102" w:type="dxa"/>
          </w:tcPr>
          <w:p w:rsidR="00AF00EA" w:rsidRPr="005A18E6" w:rsidRDefault="00AF00EA" w:rsidP="00CF5A96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996</w:t>
            </w:r>
          </w:p>
        </w:tc>
        <w:tc>
          <w:tcPr>
            <w:tcW w:w="1872" w:type="dxa"/>
          </w:tcPr>
          <w:p w:rsidR="00AF00EA" w:rsidRPr="005A18E6" w:rsidRDefault="00AF00EA" w:rsidP="00CF5A96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Charity Care</w:t>
            </w:r>
          </w:p>
        </w:tc>
        <w:tc>
          <w:tcPr>
            <w:tcW w:w="2434" w:type="dxa"/>
          </w:tcPr>
          <w:p w:rsidR="00AF00EA" w:rsidRPr="005A18E6" w:rsidRDefault="00AF00EA" w:rsidP="00CF5A96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9</w:t>
            </w:r>
          </w:p>
        </w:tc>
        <w:tc>
          <w:tcPr>
            <w:tcW w:w="2448" w:type="dxa"/>
          </w:tcPr>
          <w:p w:rsidR="00AF00EA" w:rsidRPr="005A18E6" w:rsidRDefault="00AF00EA" w:rsidP="00CF5A96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FC</w:t>
            </w:r>
          </w:p>
        </w:tc>
      </w:tr>
    </w:tbl>
    <w:p w:rsidR="00D126A9" w:rsidRDefault="005A18E6" w:rsidP="00D126A9">
      <w:r>
        <w:br w:type="page"/>
      </w:r>
      <w:r w:rsidR="00D126A9">
        <w:t>SUPPLEMENTAL – USE AS SECONDARY PAYER ONLY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2"/>
        <w:gridCol w:w="4079"/>
        <w:gridCol w:w="1475"/>
        <w:gridCol w:w="1940"/>
      </w:tblGrid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br w:type="page"/>
            </w:r>
            <w:r w:rsidRPr="005A18E6">
              <w:rPr>
                <w:b/>
                <w:bCs/>
                <w:sz w:val="22"/>
                <w:szCs w:val="22"/>
              </w:rPr>
              <w:t>SOURCE PAY CODE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b/>
                <w:bCs/>
                <w:sz w:val="22"/>
                <w:szCs w:val="22"/>
              </w:rPr>
            </w:pPr>
            <w:r w:rsidRPr="005A18E6">
              <w:rPr>
                <w:b/>
                <w:bCs/>
                <w:sz w:val="22"/>
                <w:szCs w:val="22"/>
              </w:rPr>
              <w:t>SOURCE OF PAYMENT DEFINITIONS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8E6">
              <w:rPr>
                <w:b/>
                <w:bCs/>
                <w:sz w:val="22"/>
                <w:szCs w:val="22"/>
              </w:rPr>
              <w:t>MATCHING PAYER TYPE CODE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8E6">
              <w:rPr>
                <w:b/>
                <w:bCs/>
                <w:sz w:val="22"/>
                <w:szCs w:val="22"/>
              </w:rPr>
              <w:t>PAYER TYPE ABBREVIATION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127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129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131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136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BCBS Medex **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6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BCBS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137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AARP/Medigap Supplement **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138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Banker’s Life &amp; Casualty Insurance **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139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140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141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Other Medigap (not listed elsewhere) ***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200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201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202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     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210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211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 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212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 xml:space="preserve">Invalid (no replacement)                                              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 </w:t>
            </w:r>
          </w:p>
        </w:tc>
      </w:tr>
      <w:tr w:rsidR="00D126A9" w:rsidTr="002B0C94">
        <w:tc>
          <w:tcPr>
            <w:tcW w:w="136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247</w:t>
            </w:r>
          </w:p>
        </w:tc>
        <w:tc>
          <w:tcPr>
            <w:tcW w:w="4140" w:type="dxa"/>
          </w:tcPr>
          <w:p w:rsidR="00D126A9" w:rsidRPr="005A18E6" w:rsidRDefault="00D126A9" w:rsidP="002B0C94">
            <w:pPr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Humana Insurance Company **</w:t>
            </w:r>
          </w:p>
        </w:tc>
        <w:tc>
          <w:tcPr>
            <w:tcW w:w="1440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7</w:t>
            </w:r>
          </w:p>
        </w:tc>
        <w:tc>
          <w:tcPr>
            <w:tcW w:w="1908" w:type="dxa"/>
          </w:tcPr>
          <w:p w:rsidR="00D126A9" w:rsidRPr="005A18E6" w:rsidRDefault="00D126A9" w:rsidP="002B0C94">
            <w:pPr>
              <w:jc w:val="center"/>
              <w:rPr>
                <w:sz w:val="22"/>
                <w:szCs w:val="22"/>
              </w:rPr>
            </w:pPr>
            <w:r w:rsidRPr="005A18E6">
              <w:rPr>
                <w:sz w:val="22"/>
                <w:szCs w:val="22"/>
              </w:rPr>
              <w:t>COM</w:t>
            </w:r>
          </w:p>
        </w:tc>
      </w:tr>
    </w:tbl>
    <w:p w:rsidR="00D126A9" w:rsidRDefault="00D126A9" w:rsidP="00D126A9"/>
    <w:p w:rsidR="0007286B" w:rsidRPr="0007286B" w:rsidRDefault="0007286B" w:rsidP="0007286B">
      <w:pPr>
        <w:rPr>
          <w:sz w:val="22"/>
          <w:szCs w:val="22"/>
        </w:rPr>
      </w:pPr>
      <w:r w:rsidRPr="0007286B">
        <w:rPr>
          <w:sz w:val="22"/>
          <w:szCs w:val="22"/>
        </w:rPr>
        <w:t>** Supplemental Payer Source</w:t>
      </w:r>
    </w:p>
    <w:p w:rsidR="0007286B" w:rsidRPr="0007286B" w:rsidRDefault="0007286B" w:rsidP="0007286B">
      <w:pPr>
        <w:rPr>
          <w:sz w:val="22"/>
          <w:szCs w:val="22"/>
        </w:rPr>
      </w:pPr>
      <w:r w:rsidRPr="0007286B">
        <w:rPr>
          <w:sz w:val="22"/>
          <w:szCs w:val="22"/>
        </w:rPr>
        <w:t>*** List under specific carrier when possible</w:t>
      </w:r>
    </w:p>
    <w:p w:rsidR="00D126A9" w:rsidRPr="0007286B" w:rsidRDefault="0007286B" w:rsidP="0007286B">
      <w:pPr>
        <w:rPr>
          <w:sz w:val="22"/>
          <w:szCs w:val="22"/>
        </w:rPr>
      </w:pPr>
      <w:r w:rsidRPr="0007286B">
        <w:rPr>
          <w:sz w:val="22"/>
          <w:szCs w:val="22"/>
        </w:rPr>
        <w:t>****More comprehensive than original Medicare plan. Doesn't necessitate Medigap policy</w:t>
      </w:r>
    </w:p>
    <w:sectPr w:rsidR="00D126A9" w:rsidRPr="0007286B" w:rsidSect="009D6DE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90" w:rsidRDefault="00900290">
      <w:r>
        <w:separator/>
      </w:r>
    </w:p>
  </w:endnote>
  <w:endnote w:type="continuationSeparator" w:id="0">
    <w:p w:rsidR="00900290" w:rsidRDefault="0090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A" w:rsidRDefault="00AF00EA" w:rsidP="007A149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220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90" w:rsidRDefault="00900290">
      <w:r>
        <w:separator/>
      </w:r>
    </w:p>
  </w:footnote>
  <w:footnote w:type="continuationSeparator" w:id="0">
    <w:p w:rsidR="00900290" w:rsidRDefault="0090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A" w:rsidRDefault="00AF00EA" w:rsidP="001376A3">
    <w:pPr>
      <w:pStyle w:val="Header"/>
      <w:jc w:val="center"/>
    </w:pPr>
    <w:r>
      <w:t>Health Safety Net</w:t>
    </w:r>
  </w:p>
  <w:p w:rsidR="00AF00EA" w:rsidRDefault="00AF00EA" w:rsidP="001376A3">
    <w:pPr>
      <w:pStyle w:val="Header"/>
      <w:jc w:val="center"/>
    </w:pPr>
    <w:r>
      <w:t xml:space="preserve"> </w:t>
    </w:r>
  </w:p>
  <w:p w:rsidR="00AF00EA" w:rsidRDefault="00AF00EA" w:rsidP="00AF00EA">
    <w:pPr>
      <w:pStyle w:val="Header"/>
      <w:jc w:val="center"/>
    </w:pPr>
    <w:r w:rsidRPr="001376A3">
      <w:t xml:space="preserve">Payer </w:t>
    </w:r>
    <w:r>
      <w:t xml:space="preserve">Type &amp; Payer </w:t>
    </w:r>
    <w:r w:rsidRPr="001376A3">
      <w:t>Sour</w:t>
    </w:r>
    <w:r>
      <w:t>ce Code List - Effective Date 4</w:t>
    </w:r>
    <w:r w:rsidRPr="001376A3">
      <w:t>/</w:t>
    </w:r>
    <w:r>
      <w:t>5/13</w:t>
    </w:r>
  </w:p>
  <w:p w:rsidR="00AF00EA" w:rsidRPr="001376A3" w:rsidRDefault="00AF00EA" w:rsidP="001376A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376A3"/>
    <w:rsid w:val="00000436"/>
    <w:rsid w:val="00030B6B"/>
    <w:rsid w:val="000474BE"/>
    <w:rsid w:val="0007286B"/>
    <w:rsid w:val="000A665D"/>
    <w:rsid w:val="000F5397"/>
    <w:rsid w:val="00100E6F"/>
    <w:rsid w:val="00106F7E"/>
    <w:rsid w:val="00131239"/>
    <w:rsid w:val="001376A3"/>
    <w:rsid w:val="00144E77"/>
    <w:rsid w:val="00180BA8"/>
    <w:rsid w:val="00194DAC"/>
    <w:rsid w:val="001B78BD"/>
    <w:rsid w:val="001C06A4"/>
    <w:rsid w:val="001D3EB4"/>
    <w:rsid w:val="001E4E00"/>
    <w:rsid w:val="00230F97"/>
    <w:rsid w:val="00266B08"/>
    <w:rsid w:val="00276F61"/>
    <w:rsid w:val="00293E1F"/>
    <w:rsid w:val="0029568D"/>
    <w:rsid w:val="002A3092"/>
    <w:rsid w:val="002B0C94"/>
    <w:rsid w:val="0032540A"/>
    <w:rsid w:val="00326395"/>
    <w:rsid w:val="00370EF9"/>
    <w:rsid w:val="00384C5E"/>
    <w:rsid w:val="003873AF"/>
    <w:rsid w:val="003A1159"/>
    <w:rsid w:val="003B098A"/>
    <w:rsid w:val="003B0A99"/>
    <w:rsid w:val="003B2034"/>
    <w:rsid w:val="003F7388"/>
    <w:rsid w:val="004320D3"/>
    <w:rsid w:val="004432E3"/>
    <w:rsid w:val="00497B6D"/>
    <w:rsid w:val="004D0745"/>
    <w:rsid w:val="004E5B56"/>
    <w:rsid w:val="004F0BCE"/>
    <w:rsid w:val="00505AD8"/>
    <w:rsid w:val="00517198"/>
    <w:rsid w:val="00525BCC"/>
    <w:rsid w:val="0053176F"/>
    <w:rsid w:val="0053663E"/>
    <w:rsid w:val="00547A7C"/>
    <w:rsid w:val="00567E16"/>
    <w:rsid w:val="005758D4"/>
    <w:rsid w:val="00575AEB"/>
    <w:rsid w:val="005A1670"/>
    <w:rsid w:val="005A18E6"/>
    <w:rsid w:val="005B1D19"/>
    <w:rsid w:val="005F5DB7"/>
    <w:rsid w:val="00657563"/>
    <w:rsid w:val="00680078"/>
    <w:rsid w:val="006C1FFD"/>
    <w:rsid w:val="006C5BDC"/>
    <w:rsid w:val="006C659F"/>
    <w:rsid w:val="006E156A"/>
    <w:rsid w:val="00713CDC"/>
    <w:rsid w:val="007152B8"/>
    <w:rsid w:val="007438AB"/>
    <w:rsid w:val="00751B4D"/>
    <w:rsid w:val="00795C45"/>
    <w:rsid w:val="007A1495"/>
    <w:rsid w:val="007E165E"/>
    <w:rsid w:val="007F0A93"/>
    <w:rsid w:val="008259EA"/>
    <w:rsid w:val="00861AC0"/>
    <w:rsid w:val="008934CA"/>
    <w:rsid w:val="008A5EC3"/>
    <w:rsid w:val="00900290"/>
    <w:rsid w:val="0096439D"/>
    <w:rsid w:val="009719AD"/>
    <w:rsid w:val="00977B3C"/>
    <w:rsid w:val="009A2299"/>
    <w:rsid w:val="009C310E"/>
    <w:rsid w:val="009C6AE5"/>
    <w:rsid w:val="009D6DE9"/>
    <w:rsid w:val="009E1E40"/>
    <w:rsid w:val="00A007F5"/>
    <w:rsid w:val="00A04F95"/>
    <w:rsid w:val="00A567A6"/>
    <w:rsid w:val="00A840BE"/>
    <w:rsid w:val="00AC09E5"/>
    <w:rsid w:val="00AC35C9"/>
    <w:rsid w:val="00AD4E7F"/>
    <w:rsid w:val="00AF00EA"/>
    <w:rsid w:val="00AF1D35"/>
    <w:rsid w:val="00B029B0"/>
    <w:rsid w:val="00B0359E"/>
    <w:rsid w:val="00B10515"/>
    <w:rsid w:val="00B156EA"/>
    <w:rsid w:val="00B15DA9"/>
    <w:rsid w:val="00B301DC"/>
    <w:rsid w:val="00B3246C"/>
    <w:rsid w:val="00B5220A"/>
    <w:rsid w:val="00B761B1"/>
    <w:rsid w:val="00BA097D"/>
    <w:rsid w:val="00BA4182"/>
    <w:rsid w:val="00BC3D37"/>
    <w:rsid w:val="00BD21D5"/>
    <w:rsid w:val="00C72E49"/>
    <w:rsid w:val="00C74D5E"/>
    <w:rsid w:val="00CA2489"/>
    <w:rsid w:val="00CC3406"/>
    <w:rsid w:val="00CE5A8D"/>
    <w:rsid w:val="00CF2C39"/>
    <w:rsid w:val="00CF5A96"/>
    <w:rsid w:val="00CF6738"/>
    <w:rsid w:val="00D10D28"/>
    <w:rsid w:val="00D126A9"/>
    <w:rsid w:val="00D317E3"/>
    <w:rsid w:val="00D44B24"/>
    <w:rsid w:val="00D45A01"/>
    <w:rsid w:val="00D64761"/>
    <w:rsid w:val="00D6499E"/>
    <w:rsid w:val="00D81946"/>
    <w:rsid w:val="00DA51C9"/>
    <w:rsid w:val="00DB15E1"/>
    <w:rsid w:val="00DD1327"/>
    <w:rsid w:val="00E260CE"/>
    <w:rsid w:val="00E46CED"/>
    <w:rsid w:val="00E46FD0"/>
    <w:rsid w:val="00E52DFB"/>
    <w:rsid w:val="00E601B4"/>
    <w:rsid w:val="00E6641D"/>
    <w:rsid w:val="00E97974"/>
    <w:rsid w:val="00EA599B"/>
    <w:rsid w:val="00ED0018"/>
    <w:rsid w:val="00EE4C4B"/>
    <w:rsid w:val="00EF382E"/>
    <w:rsid w:val="00EF3B18"/>
    <w:rsid w:val="00F1129F"/>
    <w:rsid w:val="00F15679"/>
    <w:rsid w:val="00F3232C"/>
    <w:rsid w:val="00F87E25"/>
    <w:rsid w:val="00F96EF3"/>
    <w:rsid w:val="00FC15D3"/>
    <w:rsid w:val="00FD6588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D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76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6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495"/>
  </w:style>
  <w:style w:type="paragraph" w:styleId="BalloonText">
    <w:name w:val="Balloon Text"/>
    <w:basedOn w:val="Normal"/>
    <w:link w:val="BalloonTextChar"/>
    <w:rsid w:val="00795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D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76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6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495"/>
  </w:style>
  <w:style w:type="paragraph" w:styleId="BalloonText">
    <w:name w:val="Balloon Text"/>
    <w:basedOn w:val="Normal"/>
    <w:link w:val="BalloonTextChar"/>
    <w:rsid w:val="00795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3627</Words>
  <Characters>20679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PAY CODE</vt:lpstr>
    </vt:vector>
  </TitlesOfParts>
  <Company>DHCFP</Company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PAY CODE</dc:title>
  <dc:creator>Health Safety Net</dc:creator>
  <cp:lastModifiedBy>Administrator</cp:lastModifiedBy>
  <cp:revision>2</cp:revision>
  <cp:lastPrinted>2013-04-08T13:57:00Z</cp:lastPrinted>
  <dcterms:created xsi:type="dcterms:W3CDTF">2017-11-14T12:47:00Z</dcterms:created>
  <dcterms:modified xsi:type="dcterms:W3CDTF">2017-11-14T12:47:00Z</dcterms:modified>
</cp:coreProperties>
</file>