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F064" w14:textId="29934F86" w:rsidR="00B16D2B" w:rsidRPr="00473E9A" w:rsidRDefault="0012169A" w:rsidP="0010249B">
      <w:pPr>
        <w:pStyle w:val="Header"/>
        <w:spacing w:before="240" w:after="240" w:line="360" w:lineRule="auto"/>
        <w:ind w:left="-90"/>
        <w:rPr>
          <w:rFonts w:cs="Calibri"/>
          <w:b/>
        </w:rPr>
      </w:pPr>
      <w:r w:rsidRPr="00473E9A">
        <w:rPr>
          <w:rFonts w:cs="Calibri"/>
          <w:b/>
          <w:noProof/>
        </w:rPr>
        <w:drawing>
          <wp:anchor distT="0" distB="0" distL="114300" distR="114300" simplePos="0" relativeHeight="251658240" behindDoc="0" locked="0" layoutInCell="1" allowOverlap="1" wp14:anchorId="616A6766" wp14:editId="4A0DADAA">
            <wp:simplePos x="0" y="0"/>
            <wp:positionH relativeFrom="column">
              <wp:posOffset>-127000</wp:posOffset>
            </wp:positionH>
            <wp:positionV relativeFrom="paragraph">
              <wp:posOffset>-1924495</wp:posOffset>
            </wp:positionV>
            <wp:extent cx="1243141" cy="8431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3141" cy="843148"/>
                    </a:xfrm>
                    <a:prstGeom prst="rect">
                      <a:avLst/>
                    </a:prstGeom>
                    <a:noFill/>
                    <a:ln>
                      <a:noFill/>
                    </a:ln>
                  </pic:spPr>
                </pic:pic>
              </a:graphicData>
            </a:graphic>
            <wp14:sizeRelH relativeFrom="page">
              <wp14:pctWidth>0</wp14:pctWidth>
            </wp14:sizeRelH>
            <wp14:sizeRelV relativeFrom="page">
              <wp14:pctHeight>0</wp14:pctHeight>
            </wp14:sizeRelV>
          </wp:anchor>
        </w:drawing>
      </w:r>
      <w:r w:rsidR="00B16D2B" w:rsidRPr="00473E9A">
        <w:rPr>
          <w:rFonts w:cs="Calibri"/>
          <w:b/>
        </w:rPr>
        <w:t>PBS Qualified Clinician Complet</w:t>
      </w:r>
      <w:r w:rsidR="008113D6">
        <w:rPr>
          <w:rFonts w:cs="Calibri"/>
          <w:b/>
        </w:rPr>
        <w:t>i</w:t>
      </w:r>
      <w:r w:rsidR="00B16D2B" w:rsidRPr="00473E9A">
        <w:rPr>
          <w:rFonts w:cs="Calibri"/>
          <w:b/>
        </w:rPr>
        <w:t xml:space="preserve">ng Form:  </w:t>
      </w:r>
      <w:sdt>
        <w:sdtPr>
          <w:rPr>
            <w:rFonts w:cs="Calibri"/>
            <w:b/>
          </w:rPr>
          <w:id w:val="-1895730358"/>
          <w:placeholder>
            <w:docPart w:val="AD198A227EFF4AF5AD2467A6EFE6DC7F"/>
          </w:placeholder>
          <w:showingPlcHdr/>
          <w:text/>
        </w:sdtPr>
        <w:sdtEndPr/>
        <w:sdtContent>
          <w:permStart w:id="1252207003" w:edGrp="everyone"/>
          <w:r w:rsidR="00592B23" w:rsidRPr="00473E9A">
            <w:rPr>
              <w:rStyle w:val="PlaceholderText"/>
            </w:rPr>
            <w:t>Enter full name</w:t>
          </w:r>
          <w:r w:rsidR="00B16D2B" w:rsidRPr="00473E9A">
            <w:rPr>
              <w:rStyle w:val="PlaceholderText"/>
            </w:rPr>
            <w:t>.</w:t>
          </w:r>
          <w:permEnd w:id="1252207003"/>
        </w:sdtContent>
      </w:sdt>
    </w:p>
    <w:p w14:paraId="3FDB2D0E" w14:textId="77777777" w:rsidR="00B16D2B" w:rsidRPr="00473E9A" w:rsidRDefault="00B16D2B" w:rsidP="0010249B">
      <w:pPr>
        <w:spacing w:before="240" w:after="240" w:line="360" w:lineRule="auto"/>
        <w:ind w:left="-90" w:right="72"/>
        <w:rPr>
          <w:b/>
        </w:rPr>
      </w:pPr>
      <w:r w:rsidRPr="00473E9A">
        <w:rPr>
          <w:rFonts w:cs="Calibri"/>
          <w:b/>
        </w:rPr>
        <w:t>D</w:t>
      </w:r>
      <w:r w:rsidRPr="00473E9A">
        <w:rPr>
          <w:b/>
        </w:rPr>
        <w:t xml:space="preserve">ate Form Completed:  </w:t>
      </w:r>
      <w:sdt>
        <w:sdtPr>
          <w:rPr>
            <w:b/>
          </w:rPr>
          <w:id w:val="-341252468"/>
          <w:placeholder>
            <w:docPart w:val="CE4EA9837C4E420185A2CD9893A3385C"/>
          </w:placeholder>
          <w:showingPlcHdr/>
          <w:date>
            <w:dateFormat w:val="M/d/yyyy"/>
            <w:lid w:val="en-US"/>
            <w:storeMappedDataAs w:val="dateTime"/>
            <w:calendar w:val="gregorian"/>
          </w:date>
        </w:sdtPr>
        <w:sdtEndPr/>
        <w:sdtContent>
          <w:permStart w:id="927860653" w:edGrp="everyone"/>
          <w:r w:rsidRPr="00473E9A">
            <w:rPr>
              <w:rStyle w:val="PlaceholderText"/>
            </w:rPr>
            <w:t>Click or tap to enter a date.</w:t>
          </w:r>
          <w:permEnd w:id="927860653"/>
        </w:sdtContent>
      </w:sdt>
    </w:p>
    <w:p w14:paraId="565C4E2C" w14:textId="77777777" w:rsidR="00B16D2B" w:rsidRPr="00473E9A" w:rsidRDefault="00B16D2B" w:rsidP="0010249B">
      <w:pPr>
        <w:spacing w:before="240" w:after="240" w:line="360" w:lineRule="auto"/>
        <w:ind w:left="-90" w:right="72"/>
        <w:rPr>
          <w:b/>
        </w:rPr>
      </w:pPr>
      <w:r w:rsidRPr="00473E9A">
        <w:rPr>
          <w:b/>
        </w:rPr>
        <w:t xml:space="preserve">Name of Person Restrained:  </w:t>
      </w:r>
      <w:sdt>
        <w:sdtPr>
          <w:rPr>
            <w:rFonts w:cs="Calibri"/>
            <w:b/>
          </w:rPr>
          <w:id w:val="-126004004"/>
          <w:placeholder>
            <w:docPart w:val="F38E172CB8F6479EAA091A11DCDACCC5"/>
          </w:placeholder>
          <w:showingPlcHdr/>
          <w:text/>
        </w:sdtPr>
        <w:sdtEndPr/>
        <w:sdtContent>
          <w:permStart w:id="928146336" w:edGrp="everyone"/>
          <w:r w:rsidR="00592B23" w:rsidRPr="00473E9A">
            <w:rPr>
              <w:rStyle w:val="PlaceholderText"/>
            </w:rPr>
            <w:t>Enter full name.</w:t>
          </w:r>
          <w:permEnd w:id="928146336"/>
        </w:sdtContent>
      </w:sdt>
    </w:p>
    <w:p w14:paraId="2E2FD0E4" w14:textId="77777777" w:rsidR="00B16D2B" w:rsidRPr="00473E9A" w:rsidRDefault="00B16D2B" w:rsidP="0010249B">
      <w:pPr>
        <w:spacing w:before="240" w:after="240" w:line="360" w:lineRule="auto"/>
        <w:ind w:left="-90" w:right="72"/>
        <w:rPr>
          <w:b/>
        </w:rPr>
      </w:pPr>
      <w:r w:rsidRPr="00473E9A">
        <w:rPr>
          <w:b/>
        </w:rPr>
        <w:t xml:space="preserve">Date of Birth:  </w:t>
      </w:r>
      <w:sdt>
        <w:sdtPr>
          <w:rPr>
            <w:b/>
          </w:rPr>
          <w:id w:val="-1809767295"/>
          <w:placeholder>
            <w:docPart w:val="7CA875BDBF8E4D7FBD231E52FCA4080B"/>
          </w:placeholder>
          <w:showingPlcHdr/>
          <w:date>
            <w:dateFormat w:val="M/d/yyyy"/>
            <w:lid w:val="en-US"/>
            <w:storeMappedDataAs w:val="dateTime"/>
            <w:calendar w:val="gregorian"/>
          </w:date>
        </w:sdtPr>
        <w:sdtEndPr/>
        <w:sdtContent>
          <w:permStart w:id="1408772203" w:edGrp="everyone"/>
          <w:r w:rsidRPr="00473E9A">
            <w:rPr>
              <w:rStyle w:val="PlaceholderText"/>
            </w:rPr>
            <w:t>Click or tap to enter a date.</w:t>
          </w:r>
          <w:permEnd w:id="1408772203"/>
        </w:sdtContent>
      </w:sdt>
    </w:p>
    <w:p w14:paraId="7B6D8BAC" w14:textId="77777777" w:rsidR="00B16D2B" w:rsidRPr="00473E9A" w:rsidRDefault="00B16D2B" w:rsidP="0010249B">
      <w:pPr>
        <w:spacing w:before="240" w:after="240" w:line="360" w:lineRule="auto"/>
        <w:ind w:left="-90" w:right="72"/>
        <w:rPr>
          <w:b/>
        </w:rPr>
      </w:pPr>
      <w:r w:rsidRPr="00473E9A">
        <w:rPr>
          <w:b/>
        </w:rPr>
        <w:t>Date Intensive Positive Behavior Support Plan (IPBSP) Created:</w:t>
      </w:r>
      <w:r w:rsidRPr="00473E9A">
        <w:rPr>
          <w:bCs/>
        </w:rPr>
        <w:t xml:space="preserve">  </w:t>
      </w:r>
      <w:sdt>
        <w:sdtPr>
          <w:rPr>
            <w:b/>
          </w:rPr>
          <w:id w:val="886832014"/>
          <w:placeholder>
            <w:docPart w:val="B4415E794AAD41D685FD09C4F375B557"/>
          </w:placeholder>
          <w:showingPlcHdr/>
          <w:date>
            <w:dateFormat w:val="M/d/yyyy"/>
            <w:lid w:val="en-US"/>
            <w:storeMappedDataAs w:val="dateTime"/>
            <w:calendar w:val="gregorian"/>
          </w:date>
        </w:sdtPr>
        <w:sdtEndPr/>
        <w:sdtContent>
          <w:permStart w:id="1603692943" w:edGrp="everyone"/>
          <w:r w:rsidRPr="00473E9A">
            <w:rPr>
              <w:rStyle w:val="PlaceholderText"/>
            </w:rPr>
            <w:t>Click or tap to enter a date.</w:t>
          </w:r>
          <w:permEnd w:id="1603692943"/>
        </w:sdtContent>
      </w:sdt>
    </w:p>
    <w:p w14:paraId="34944550" w14:textId="77777777" w:rsidR="00B16D2B" w:rsidRPr="00473E9A" w:rsidRDefault="00B16D2B" w:rsidP="0010249B">
      <w:pPr>
        <w:spacing w:before="240" w:after="240" w:line="360" w:lineRule="auto"/>
        <w:ind w:left="-72" w:right="72"/>
        <w:rPr>
          <w:bCs/>
          <w:i/>
          <w:iCs/>
          <w:color w:val="3366FF"/>
        </w:rPr>
      </w:pPr>
      <w:r w:rsidRPr="00473E9A">
        <w:rPr>
          <w:bCs/>
          <w:i/>
          <w:iCs/>
          <w:color w:val="3366FF"/>
        </w:rPr>
        <w:t>*Please Note: A Behavior Safety Plan cannot be developed without a prior IPBSP in place for an individual which has been reviewed by a Peer Review Committee in accordance with 115 CMR 5.14(12).</w:t>
      </w:r>
    </w:p>
    <w:p w14:paraId="3733E368" w14:textId="77777777" w:rsidR="00B16D2B" w:rsidRPr="00473E9A" w:rsidRDefault="00B16D2B" w:rsidP="0010249B">
      <w:pPr>
        <w:tabs>
          <w:tab w:val="left" w:pos="9270"/>
          <w:tab w:val="left" w:pos="9360"/>
        </w:tabs>
        <w:spacing w:before="240" w:after="240" w:line="360" w:lineRule="auto"/>
        <w:ind w:left="-72" w:right="72"/>
        <w:rPr>
          <w:rFonts w:cs="Calibri"/>
          <w:b/>
        </w:rPr>
      </w:pPr>
      <w:r w:rsidRPr="00473E9A">
        <w:rPr>
          <w:b/>
        </w:rPr>
        <w:t>Identify the DDS certified CPRR curriculum that the agency uses</w:t>
      </w:r>
      <w:r w:rsidRPr="00473E9A">
        <w:rPr>
          <w:bCs/>
        </w:rPr>
        <w:t>:</w:t>
      </w:r>
      <w:r w:rsidR="00C4050D" w:rsidRPr="00473E9A">
        <w:rPr>
          <w:bCs/>
        </w:rPr>
        <w:t xml:space="preserve">  </w:t>
      </w:r>
      <w:sdt>
        <w:sdtPr>
          <w:rPr>
            <w:rFonts w:cs="Calibri"/>
            <w:b/>
          </w:rPr>
          <w:id w:val="1695037033"/>
          <w:placeholder>
            <w:docPart w:val="213B72874818468C9BE4DCA4494A52BA"/>
          </w:placeholder>
          <w:showingPlcHdr/>
          <w:text/>
        </w:sdtPr>
        <w:sdtEndPr/>
        <w:sdtContent>
          <w:permStart w:id="1713511257" w:edGrp="everyone"/>
          <w:r w:rsidR="00910BA5" w:rsidRPr="00473E9A">
            <w:rPr>
              <w:rStyle w:val="PlaceholderText"/>
            </w:rPr>
            <w:t>En</w:t>
          </w:r>
          <w:r w:rsidR="00C4050D" w:rsidRPr="00473E9A">
            <w:rPr>
              <w:rStyle w:val="PlaceholderText"/>
            </w:rPr>
            <w:t xml:space="preserve">ter </w:t>
          </w:r>
          <w:r w:rsidR="00910BA5" w:rsidRPr="00473E9A">
            <w:rPr>
              <w:rStyle w:val="PlaceholderText"/>
            </w:rPr>
            <w:t>name of CPRR curriculum</w:t>
          </w:r>
          <w:r w:rsidR="00C4050D" w:rsidRPr="00473E9A">
            <w:rPr>
              <w:rStyle w:val="PlaceholderText"/>
            </w:rPr>
            <w:t>.</w:t>
          </w:r>
          <w:permEnd w:id="1713511257"/>
        </w:sdtContent>
      </w:sdt>
    </w:p>
    <w:p w14:paraId="5CA7E259" w14:textId="77777777" w:rsidR="00560FB0" w:rsidRPr="00473E9A" w:rsidRDefault="001C7D61" w:rsidP="0010249B">
      <w:pPr>
        <w:tabs>
          <w:tab w:val="left" w:pos="9270"/>
          <w:tab w:val="left" w:pos="9360"/>
        </w:tabs>
        <w:spacing w:before="240" w:after="240" w:line="360" w:lineRule="auto"/>
        <w:ind w:left="-72" w:right="72"/>
        <w:rPr>
          <w:bCs/>
          <w:i/>
          <w:iCs/>
          <w:color w:val="3366FF"/>
        </w:rPr>
        <w:sectPr w:rsidR="00560FB0" w:rsidRPr="00473E9A" w:rsidSect="00B16D2B">
          <w:footerReference w:type="default" r:id="rId8"/>
          <w:headerReference w:type="first" r:id="rId9"/>
          <w:pgSz w:w="12240" w:h="15840"/>
          <w:pgMar w:top="720" w:right="720" w:bottom="720" w:left="720" w:header="720" w:footer="720" w:gutter="0"/>
          <w:cols w:space="720"/>
          <w:titlePg/>
          <w:docGrid w:linePitch="360"/>
        </w:sectPr>
      </w:pPr>
      <w:r w:rsidRPr="00473E9A">
        <w:rPr>
          <w:bCs/>
          <w:i/>
          <w:iCs/>
          <w:color w:val="3366FF"/>
        </w:rPr>
        <w:t>*Please Note: Permitted restraints are only found in a DDS certified CPRR curriculum.</w:t>
      </w:r>
    </w:p>
    <w:p w14:paraId="2FA35ACE" w14:textId="77777777" w:rsidR="00B16D2B" w:rsidRPr="00473E9A" w:rsidRDefault="00B16D2B" w:rsidP="0010249B">
      <w:pPr>
        <w:spacing w:before="240" w:after="240" w:line="360" w:lineRule="auto"/>
        <w:ind w:left="-72" w:right="72"/>
        <w:rPr>
          <w:bCs/>
        </w:rPr>
      </w:pPr>
      <w:r w:rsidRPr="00473E9A">
        <w:rPr>
          <w:bCs/>
        </w:rPr>
        <w:t>Personnel who have been appropriately trained may utilize specific physical intervention restraint techniques from the Department Qualified Crisis Prevention, Response and Restraint (CPRR) Curriculum used by the agency.  Restraint may only be used in the event of any of the following emergency situations, as evidenced by the specific criteria detailed in Item 1:</w:t>
      </w:r>
    </w:p>
    <w:p w14:paraId="28DF6EF3" w14:textId="77777777" w:rsidR="00B16D2B" w:rsidRPr="00473E9A" w:rsidRDefault="00B16D2B" w:rsidP="0010249B">
      <w:pPr>
        <w:numPr>
          <w:ilvl w:val="0"/>
          <w:numId w:val="1"/>
        </w:numPr>
        <w:spacing w:before="240" w:after="240" w:line="360" w:lineRule="auto"/>
        <w:ind w:left="720" w:right="72"/>
        <w:rPr>
          <w:bCs/>
        </w:rPr>
      </w:pPr>
      <w:r w:rsidRPr="00473E9A">
        <w:rPr>
          <w:bCs/>
        </w:rPr>
        <w:t>The occurrence of serious self-injurious behavior; or</w:t>
      </w:r>
    </w:p>
    <w:p w14:paraId="1EB01926" w14:textId="77777777" w:rsidR="00B16D2B" w:rsidRPr="00473E9A" w:rsidRDefault="00B16D2B" w:rsidP="0010249B">
      <w:pPr>
        <w:numPr>
          <w:ilvl w:val="0"/>
          <w:numId w:val="1"/>
        </w:numPr>
        <w:spacing w:before="240" w:after="240" w:line="360" w:lineRule="auto"/>
        <w:ind w:left="720" w:right="72"/>
        <w:rPr>
          <w:bCs/>
        </w:rPr>
      </w:pPr>
      <w:r w:rsidRPr="00473E9A">
        <w:rPr>
          <w:bCs/>
        </w:rPr>
        <w:t>The occurrence of serious physical assault; or</w:t>
      </w:r>
    </w:p>
    <w:p w14:paraId="64C19B79" w14:textId="77777777" w:rsidR="00B16D2B" w:rsidRPr="00473E9A" w:rsidRDefault="00B16D2B" w:rsidP="0010249B">
      <w:pPr>
        <w:numPr>
          <w:ilvl w:val="0"/>
          <w:numId w:val="1"/>
        </w:numPr>
        <w:spacing w:before="240" w:after="240" w:line="360" w:lineRule="auto"/>
        <w:ind w:left="720" w:right="72"/>
        <w:rPr>
          <w:bCs/>
        </w:rPr>
      </w:pPr>
      <w:r w:rsidRPr="00473E9A">
        <w:rPr>
          <w:bCs/>
        </w:rPr>
        <w:t>The substantial risk of serious self-injurious behavior; or</w:t>
      </w:r>
    </w:p>
    <w:p w14:paraId="72765489" w14:textId="77777777" w:rsidR="00C25FD0" w:rsidRPr="00473E9A" w:rsidRDefault="00B16D2B" w:rsidP="0010249B">
      <w:pPr>
        <w:numPr>
          <w:ilvl w:val="0"/>
          <w:numId w:val="1"/>
        </w:numPr>
        <w:spacing w:before="240" w:after="240" w:line="360" w:lineRule="auto"/>
        <w:ind w:left="720" w:right="72"/>
        <w:rPr>
          <w:bCs/>
        </w:rPr>
      </w:pPr>
      <w:r w:rsidRPr="00473E9A">
        <w:rPr>
          <w:bCs/>
        </w:rPr>
        <w:t>The substantial risk of serious physical assault.</w:t>
      </w:r>
    </w:p>
    <w:p w14:paraId="4095F4F8" w14:textId="77777777" w:rsidR="00223252" w:rsidRPr="00473E9A" w:rsidRDefault="00C25FD0" w:rsidP="0010249B">
      <w:pPr>
        <w:pStyle w:val="ListParagraph"/>
        <w:numPr>
          <w:ilvl w:val="0"/>
          <w:numId w:val="2"/>
        </w:numPr>
        <w:spacing w:after="160" w:line="360" w:lineRule="auto"/>
        <w:contextualSpacing w:val="0"/>
        <w:rPr>
          <w:bCs/>
        </w:rPr>
      </w:pPr>
      <w:r w:rsidRPr="00473E9A">
        <w:rPr>
          <w:bCs/>
        </w:rPr>
        <w:br w:type="page"/>
      </w:r>
      <w:r w:rsidR="00223252" w:rsidRPr="00473E9A">
        <w:rPr>
          <w:bCs/>
        </w:rPr>
        <w:lastRenderedPageBreak/>
        <w:t>Criteria for Defining an Emergency Situation That May Pose a Risk to Safety:</w:t>
      </w:r>
    </w:p>
    <w:p w14:paraId="53E3A8D5" w14:textId="77777777" w:rsidR="00223252" w:rsidRPr="00473E9A" w:rsidRDefault="00223252" w:rsidP="0010249B">
      <w:pPr>
        <w:pStyle w:val="ListParagraph"/>
        <w:spacing w:after="160" w:line="360" w:lineRule="auto"/>
        <w:ind w:left="360"/>
        <w:contextualSpacing w:val="0"/>
        <w:rPr>
          <w:bCs/>
        </w:rPr>
      </w:pPr>
      <w:r w:rsidRPr="00473E9A">
        <w:rPr>
          <w:bCs/>
        </w:rPr>
        <w:t>List the specific, observable criteria for identifying severe and unsafe behavior in which this individual might engage (</w:t>
      </w:r>
      <w:r w:rsidR="00A64E41" w:rsidRPr="00473E9A">
        <w:rPr>
          <w:bCs/>
        </w:rPr>
        <w:t>i.e.,</w:t>
      </w:r>
      <w:r w:rsidRPr="00473E9A">
        <w:rPr>
          <w:bCs/>
        </w:rPr>
        <w:t xml:space="preserve"> emergency circumstances) under which a restraint(s) may be utilized to ensure safety. Emergency circumstances must include that the individual is actually able to carry out the severe and unsafe behavior.  </w:t>
      </w:r>
    </w:p>
    <w:sdt>
      <w:sdtPr>
        <w:rPr>
          <w:bCs/>
        </w:rPr>
        <w:id w:val="-1018614740"/>
        <w:placeholder>
          <w:docPart w:val="AEE41761D70B48CDADA9A6FC075D22DB"/>
        </w:placeholder>
        <w:showingPlcHdr/>
        <w:text/>
      </w:sdtPr>
      <w:sdtEndPr/>
      <w:sdtContent>
        <w:permStart w:id="1210923984" w:edGrp="everyone" w:displacedByCustomXml="prev"/>
        <w:p w14:paraId="5FD0CBF1" w14:textId="77777777" w:rsidR="00BE6519" w:rsidRPr="00473E9A" w:rsidRDefault="00B91FAF" w:rsidP="0010249B">
          <w:pPr>
            <w:spacing w:after="160" w:line="360" w:lineRule="auto"/>
            <w:ind w:left="360"/>
            <w:rPr>
              <w:bCs/>
            </w:rPr>
          </w:pPr>
          <w:r w:rsidRPr="00473E9A">
            <w:rPr>
              <w:rStyle w:val="PlaceholderText"/>
            </w:rPr>
            <w:t>E</w:t>
          </w:r>
          <w:r w:rsidR="00965A45" w:rsidRPr="00473E9A">
            <w:rPr>
              <w:rStyle w:val="PlaceholderText"/>
            </w:rPr>
            <w:t>nter</w:t>
          </w:r>
          <w:r w:rsidR="00170DD0" w:rsidRPr="00473E9A">
            <w:rPr>
              <w:rStyle w:val="PlaceholderText"/>
            </w:rPr>
            <w:t xml:space="preserve"> response here</w:t>
          </w:r>
          <w:r w:rsidR="00965A45" w:rsidRPr="00473E9A">
            <w:rPr>
              <w:rStyle w:val="PlaceholderText"/>
            </w:rPr>
            <w:t>.</w:t>
          </w:r>
        </w:p>
        <w:permEnd w:id="1210923984" w:displacedByCustomXml="next"/>
      </w:sdtContent>
    </w:sdt>
    <w:p w14:paraId="682CD136" w14:textId="77777777" w:rsidR="00310D25" w:rsidRPr="00473E9A" w:rsidRDefault="00310D25" w:rsidP="0010249B">
      <w:pPr>
        <w:pStyle w:val="ListParagraph"/>
        <w:spacing w:after="160" w:line="360" w:lineRule="auto"/>
        <w:ind w:left="360"/>
        <w:contextualSpacing w:val="0"/>
        <w:rPr>
          <w:bCs/>
        </w:rPr>
        <w:sectPr w:rsidR="00310D25" w:rsidRPr="00473E9A" w:rsidSect="00560FB0">
          <w:type w:val="continuous"/>
          <w:pgSz w:w="12240" w:h="15840"/>
          <w:pgMar w:top="720" w:right="720" w:bottom="720" w:left="720" w:header="720" w:footer="720" w:gutter="0"/>
          <w:cols w:space="720"/>
          <w:titlePg/>
          <w:docGrid w:linePitch="360"/>
        </w:sectPr>
      </w:pPr>
    </w:p>
    <w:p w14:paraId="1A62FDB4" w14:textId="77777777" w:rsidR="005277E1" w:rsidRPr="00473E9A" w:rsidRDefault="000A06E8" w:rsidP="0010249B">
      <w:pPr>
        <w:pStyle w:val="ListParagraph"/>
        <w:numPr>
          <w:ilvl w:val="0"/>
          <w:numId w:val="2"/>
        </w:numPr>
        <w:spacing w:after="160" w:line="360" w:lineRule="auto"/>
        <w:contextualSpacing w:val="0"/>
        <w:rPr>
          <w:bCs/>
        </w:rPr>
      </w:pPr>
      <w:r w:rsidRPr="00473E9A">
        <w:rPr>
          <w:bCs/>
        </w:rPr>
        <w:t>Describe termination criteria (release criteria) for the specified restraint.  (As per DDS Regulation: 115 CMR 5.11, the “duration of a restraint may not exceed 60 minutes”).</w:t>
      </w:r>
    </w:p>
    <w:p w14:paraId="62ABAA3F" w14:textId="77777777" w:rsidR="00310D25" w:rsidRPr="00473E9A" w:rsidRDefault="00EA2D3B" w:rsidP="0010249B">
      <w:pPr>
        <w:spacing w:after="160" w:line="360" w:lineRule="auto"/>
        <w:ind w:left="360"/>
        <w:rPr>
          <w:bCs/>
        </w:rPr>
        <w:sectPr w:rsidR="00310D25" w:rsidRPr="00473E9A" w:rsidSect="00560FB0">
          <w:type w:val="continuous"/>
          <w:pgSz w:w="12240" w:h="15840"/>
          <w:pgMar w:top="720" w:right="720" w:bottom="720" w:left="720" w:header="720" w:footer="720" w:gutter="0"/>
          <w:cols w:space="720"/>
          <w:titlePg/>
          <w:docGrid w:linePitch="360"/>
        </w:sectPr>
      </w:pPr>
      <w:sdt>
        <w:sdtPr>
          <w:rPr>
            <w:bCs/>
          </w:rPr>
          <w:id w:val="-1198382811"/>
          <w:placeholder>
            <w:docPart w:val="39E00F83C88F42E09CC88D5C18D68AE0"/>
          </w:placeholder>
          <w:showingPlcHdr/>
          <w:text/>
        </w:sdtPr>
        <w:sdtEndPr/>
        <w:sdtContent>
          <w:permStart w:id="1911053270" w:edGrp="everyone"/>
          <w:r w:rsidR="005277E1" w:rsidRPr="00473E9A">
            <w:rPr>
              <w:rStyle w:val="PlaceholderText"/>
            </w:rPr>
            <w:t>Enter response here.</w:t>
          </w:r>
          <w:permEnd w:id="1911053270"/>
        </w:sdtContent>
      </w:sdt>
    </w:p>
    <w:p w14:paraId="6EAF1424" w14:textId="77777777" w:rsidR="00DC2B9E" w:rsidRPr="00473E9A" w:rsidRDefault="00DC2B9E" w:rsidP="0010249B">
      <w:pPr>
        <w:pStyle w:val="ListParagraph"/>
        <w:numPr>
          <w:ilvl w:val="0"/>
          <w:numId w:val="2"/>
        </w:numPr>
        <w:spacing w:line="360" w:lineRule="auto"/>
        <w:contextualSpacing w:val="0"/>
        <w:rPr>
          <w:bCs/>
        </w:rPr>
      </w:pPr>
      <w:r w:rsidRPr="00473E9A">
        <w:rPr>
          <w:bCs/>
        </w:rPr>
        <w:t>Type of Restraint in the Department approved CPRR curriculum used by the organization</w:t>
      </w:r>
    </w:p>
    <w:p w14:paraId="4DA4A070" w14:textId="77777777" w:rsidR="00310D25" w:rsidRPr="00473E9A" w:rsidRDefault="00EA2D3B" w:rsidP="0010249B">
      <w:pPr>
        <w:spacing w:before="240" w:after="240" w:line="360" w:lineRule="auto"/>
        <w:ind w:left="360"/>
        <w:rPr>
          <w:bCs/>
        </w:rPr>
        <w:sectPr w:rsidR="00310D25" w:rsidRPr="00473E9A" w:rsidSect="00560FB0">
          <w:type w:val="continuous"/>
          <w:pgSz w:w="12240" w:h="15840"/>
          <w:pgMar w:top="720" w:right="720" w:bottom="720" w:left="720" w:header="720" w:footer="720" w:gutter="0"/>
          <w:cols w:space="720"/>
          <w:titlePg/>
          <w:docGrid w:linePitch="360"/>
        </w:sectPr>
      </w:pPr>
      <w:sdt>
        <w:sdtPr>
          <w:rPr>
            <w:bCs/>
          </w:rPr>
          <w:id w:val="-1333294451"/>
          <w:placeholder>
            <w:docPart w:val="EC44AB700C214C8EB02FB8862CF5BD96"/>
          </w:placeholder>
          <w:showingPlcHdr/>
          <w:text/>
        </w:sdtPr>
        <w:sdtEndPr/>
        <w:sdtContent>
          <w:permStart w:id="1822775584" w:edGrp="everyone"/>
          <w:r w:rsidR="00DC2B9E" w:rsidRPr="00473E9A">
            <w:rPr>
              <w:rStyle w:val="PlaceholderText"/>
            </w:rPr>
            <w:t>Enter response here.</w:t>
          </w:r>
          <w:permEnd w:id="1822775584"/>
        </w:sdtContent>
      </w:sdt>
    </w:p>
    <w:p w14:paraId="3FABD02A" w14:textId="77777777" w:rsidR="00A86033" w:rsidRPr="00473E9A" w:rsidRDefault="00A86033" w:rsidP="0010249B">
      <w:pPr>
        <w:pStyle w:val="ListParagraph"/>
        <w:numPr>
          <w:ilvl w:val="0"/>
          <w:numId w:val="2"/>
        </w:numPr>
        <w:spacing w:line="360" w:lineRule="auto"/>
        <w:contextualSpacing w:val="0"/>
        <w:rPr>
          <w:bCs/>
        </w:rPr>
      </w:pPr>
      <w:r w:rsidRPr="00473E9A">
        <w:rPr>
          <w:bCs/>
        </w:rPr>
        <w:t>Identify any reasons, including physical and psychological, that a specific restraint(s) is contraindicated for use with this specific individual:</w:t>
      </w:r>
    </w:p>
    <w:p w14:paraId="3D5DAF2E" w14:textId="77777777" w:rsidR="00A86033" w:rsidRPr="00473E9A" w:rsidRDefault="00EA2D3B" w:rsidP="0010249B">
      <w:pPr>
        <w:spacing w:before="240" w:after="240" w:line="360" w:lineRule="auto"/>
        <w:ind w:left="360"/>
        <w:rPr>
          <w:bCs/>
        </w:rPr>
      </w:pPr>
      <w:sdt>
        <w:sdtPr>
          <w:rPr>
            <w:bCs/>
          </w:rPr>
          <w:id w:val="1947423515"/>
          <w:placeholder>
            <w:docPart w:val="D3CE2D70DD2A4FAEA5C322DE6574E93B"/>
          </w:placeholder>
          <w:showingPlcHdr/>
          <w:text/>
        </w:sdtPr>
        <w:sdtEndPr/>
        <w:sdtContent>
          <w:permStart w:id="966011927" w:edGrp="everyone"/>
          <w:r w:rsidR="00A86033" w:rsidRPr="00473E9A">
            <w:rPr>
              <w:rStyle w:val="PlaceholderText"/>
            </w:rPr>
            <w:t>Enter response here.</w:t>
          </w:r>
          <w:permEnd w:id="966011927"/>
        </w:sdtContent>
      </w:sdt>
    </w:p>
    <w:p w14:paraId="4E163BF8" w14:textId="77777777" w:rsidR="00952747" w:rsidRPr="00473E9A" w:rsidRDefault="00040F45" w:rsidP="0010249B">
      <w:pPr>
        <w:pStyle w:val="ListParagraph"/>
        <w:numPr>
          <w:ilvl w:val="1"/>
          <w:numId w:val="2"/>
        </w:numPr>
        <w:spacing w:before="240" w:after="160" w:line="360" w:lineRule="auto"/>
        <w:contextualSpacing w:val="0"/>
        <w:rPr>
          <w:bCs/>
        </w:rPr>
      </w:pPr>
      <w:r w:rsidRPr="00473E9A">
        <w:rPr>
          <w:bCs/>
        </w:rPr>
        <w:t>Enter the name/title of the person who has determined that the restraint(s) has been contraindicated for this individual:</w:t>
      </w:r>
      <w:r w:rsidR="00136BCE" w:rsidRPr="00473E9A">
        <w:rPr>
          <w:bCs/>
        </w:rPr>
        <w:t xml:space="preserve">  </w:t>
      </w:r>
      <w:sdt>
        <w:sdtPr>
          <w:rPr>
            <w:rFonts w:cs="Calibri"/>
            <w:b/>
          </w:rPr>
          <w:id w:val="2017347853"/>
          <w:placeholder>
            <w:docPart w:val="F6AE2F760DBB485EAB24C970AA6A23C9"/>
          </w:placeholder>
          <w:showingPlcHdr/>
          <w:text/>
        </w:sdtPr>
        <w:sdtEndPr/>
        <w:sdtContent>
          <w:permStart w:id="695075930" w:edGrp="everyone"/>
          <w:r w:rsidRPr="00473E9A">
            <w:rPr>
              <w:rStyle w:val="PlaceholderText"/>
            </w:rPr>
            <w:t>Enter full name</w:t>
          </w:r>
          <w:r w:rsidR="00136BCE" w:rsidRPr="00473E9A">
            <w:rPr>
              <w:rStyle w:val="PlaceholderText"/>
            </w:rPr>
            <w:t xml:space="preserve"> and title</w:t>
          </w:r>
          <w:r w:rsidRPr="00473E9A">
            <w:rPr>
              <w:rStyle w:val="PlaceholderText"/>
            </w:rPr>
            <w:t>.</w:t>
          </w:r>
          <w:permEnd w:id="695075930"/>
        </w:sdtContent>
      </w:sdt>
    </w:p>
    <w:p w14:paraId="46078524" w14:textId="77777777" w:rsidR="00EB6328" w:rsidRPr="00473E9A" w:rsidRDefault="00B0137F" w:rsidP="0010249B">
      <w:pPr>
        <w:pStyle w:val="ListParagraph"/>
        <w:numPr>
          <w:ilvl w:val="1"/>
          <w:numId w:val="2"/>
        </w:numPr>
        <w:spacing w:before="240" w:after="160" w:line="360" w:lineRule="auto"/>
        <w:contextualSpacing w:val="0"/>
        <w:rPr>
          <w:bCs/>
        </w:rPr>
        <w:sectPr w:rsidR="00EB6328" w:rsidRPr="00473E9A" w:rsidSect="00560FB0">
          <w:type w:val="continuous"/>
          <w:pgSz w:w="12240" w:h="15840"/>
          <w:pgMar w:top="720" w:right="720" w:bottom="720" w:left="720" w:header="720" w:footer="720" w:gutter="0"/>
          <w:cols w:space="720"/>
          <w:titlePg/>
          <w:docGrid w:linePitch="360"/>
        </w:sectPr>
      </w:pPr>
      <w:r w:rsidRPr="00473E9A">
        <w:rPr>
          <w:bCs/>
        </w:rPr>
        <w:t xml:space="preserve">Enter date that the determination was made:  </w:t>
      </w:r>
      <w:sdt>
        <w:sdtPr>
          <w:rPr>
            <w:b/>
          </w:rPr>
          <w:id w:val="1095909615"/>
          <w:placeholder>
            <w:docPart w:val="1FC48C7D996E4A57ADC15D378F9F8823"/>
          </w:placeholder>
          <w:showingPlcHdr/>
          <w:date>
            <w:dateFormat w:val="M/d/yyyy"/>
            <w:lid w:val="en-US"/>
            <w:storeMappedDataAs w:val="dateTime"/>
            <w:calendar w:val="gregorian"/>
          </w:date>
        </w:sdtPr>
        <w:sdtEndPr/>
        <w:sdtContent>
          <w:permStart w:id="1351494673" w:edGrp="everyone"/>
          <w:r w:rsidRPr="00473E9A">
            <w:rPr>
              <w:rStyle w:val="PlaceholderText"/>
            </w:rPr>
            <w:t>Click or tap to enter a date.</w:t>
          </w:r>
          <w:permEnd w:id="1351494673"/>
        </w:sdtContent>
      </w:sdt>
    </w:p>
    <w:p w14:paraId="298B8D12" w14:textId="77777777" w:rsidR="00EB6328" w:rsidRPr="00473E9A" w:rsidRDefault="00EB6328" w:rsidP="0010249B">
      <w:pPr>
        <w:pStyle w:val="ListParagraph"/>
        <w:numPr>
          <w:ilvl w:val="0"/>
          <w:numId w:val="2"/>
        </w:numPr>
        <w:spacing w:before="240" w:after="160" w:line="360" w:lineRule="auto"/>
        <w:contextualSpacing w:val="0"/>
        <w:rPr>
          <w:bCs/>
        </w:rPr>
      </w:pPr>
      <w:r w:rsidRPr="00473E9A">
        <w:rPr>
          <w:bCs/>
        </w:rPr>
        <w:t>Describe all data collection procedures in place to monitor the use of restraint with this individual:</w:t>
      </w:r>
    </w:p>
    <w:p w14:paraId="69AFC0F5" w14:textId="77777777" w:rsidR="00EB6328" w:rsidRPr="00473E9A" w:rsidRDefault="00EA2D3B" w:rsidP="0010249B">
      <w:pPr>
        <w:spacing w:before="240" w:after="160" w:line="360" w:lineRule="auto"/>
        <w:ind w:left="360"/>
        <w:rPr>
          <w:bCs/>
        </w:rPr>
        <w:sectPr w:rsidR="00EB6328" w:rsidRPr="00473E9A" w:rsidSect="00560FB0">
          <w:type w:val="continuous"/>
          <w:pgSz w:w="12240" w:h="15840"/>
          <w:pgMar w:top="720" w:right="720" w:bottom="720" w:left="720" w:header="720" w:footer="720" w:gutter="0"/>
          <w:cols w:space="720"/>
          <w:titlePg/>
          <w:docGrid w:linePitch="360"/>
        </w:sectPr>
      </w:pPr>
      <w:sdt>
        <w:sdtPr>
          <w:rPr>
            <w:bCs/>
          </w:rPr>
          <w:id w:val="1230342063"/>
          <w:placeholder>
            <w:docPart w:val="6DB238E7F9894588A67FCD7934C28B8A"/>
          </w:placeholder>
          <w:showingPlcHdr/>
          <w:text/>
        </w:sdtPr>
        <w:sdtEndPr/>
        <w:sdtContent>
          <w:permStart w:id="1767797503" w:edGrp="everyone"/>
          <w:r w:rsidR="00EB6328" w:rsidRPr="00473E9A">
            <w:rPr>
              <w:rStyle w:val="PlaceholderText"/>
            </w:rPr>
            <w:t>Enter response here.</w:t>
          </w:r>
          <w:permEnd w:id="1767797503"/>
        </w:sdtContent>
      </w:sdt>
    </w:p>
    <w:p w14:paraId="168A538B" w14:textId="77777777" w:rsidR="00B0137F" w:rsidRPr="00473E9A" w:rsidRDefault="008236DF" w:rsidP="0010249B">
      <w:pPr>
        <w:pStyle w:val="ListParagraph"/>
        <w:numPr>
          <w:ilvl w:val="0"/>
          <w:numId w:val="2"/>
        </w:numPr>
        <w:spacing w:before="240" w:after="160" w:line="360" w:lineRule="auto"/>
        <w:contextualSpacing w:val="0"/>
        <w:rPr>
          <w:bCs/>
        </w:rPr>
      </w:pPr>
      <w:r w:rsidRPr="00473E9A">
        <w:rPr>
          <w:bCs/>
        </w:rPr>
        <w:t>Additional safeguards:</w:t>
      </w:r>
    </w:p>
    <w:p w14:paraId="53B3BB7C" w14:textId="77777777" w:rsidR="008236DF" w:rsidRPr="00473E9A" w:rsidRDefault="00EA2D3B" w:rsidP="0010249B">
      <w:pPr>
        <w:spacing w:before="240" w:after="160" w:line="360" w:lineRule="auto"/>
        <w:ind w:left="360"/>
        <w:rPr>
          <w:bCs/>
        </w:rPr>
        <w:sectPr w:rsidR="008236DF" w:rsidRPr="00473E9A" w:rsidSect="00560FB0">
          <w:type w:val="continuous"/>
          <w:pgSz w:w="12240" w:h="15840"/>
          <w:pgMar w:top="720" w:right="720" w:bottom="720" w:left="720" w:header="720" w:footer="720" w:gutter="0"/>
          <w:cols w:space="720"/>
          <w:titlePg/>
          <w:docGrid w:linePitch="360"/>
        </w:sectPr>
      </w:pPr>
      <w:sdt>
        <w:sdtPr>
          <w:rPr>
            <w:bCs/>
          </w:rPr>
          <w:id w:val="1004168720"/>
          <w:placeholder>
            <w:docPart w:val="0B429B7D9C9D4BCF81661AAF5517BF36"/>
          </w:placeholder>
          <w:showingPlcHdr/>
          <w:text/>
        </w:sdtPr>
        <w:sdtEndPr/>
        <w:sdtContent>
          <w:permStart w:id="431826082" w:edGrp="everyone"/>
          <w:r w:rsidR="008236DF" w:rsidRPr="00473E9A">
            <w:rPr>
              <w:rStyle w:val="PlaceholderText"/>
            </w:rPr>
            <w:t>Enter response here.</w:t>
          </w:r>
          <w:permEnd w:id="431826082"/>
        </w:sdtContent>
      </w:sdt>
    </w:p>
    <w:p w14:paraId="312C6288" w14:textId="6AACD480" w:rsidR="00473E9A" w:rsidRDefault="007424C7" w:rsidP="00473E9A">
      <w:pPr>
        <w:pStyle w:val="ListParagraph"/>
        <w:numPr>
          <w:ilvl w:val="0"/>
          <w:numId w:val="2"/>
        </w:numPr>
        <w:spacing w:before="240" w:after="160" w:line="360" w:lineRule="auto"/>
        <w:contextualSpacing w:val="0"/>
        <w:rPr>
          <w:bCs/>
        </w:rPr>
      </w:pPr>
      <w:r w:rsidRPr="00473E9A">
        <w:rPr>
          <w:bCs/>
        </w:rPr>
        <w:t>Debriefing</w:t>
      </w:r>
      <w:r w:rsidR="00473E9A">
        <w:rPr>
          <w:bCs/>
        </w:rPr>
        <w:t xml:space="preserve">: </w:t>
      </w:r>
      <w:r w:rsidR="00196C92">
        <w:rPr>
          <w:bCs/>
        </w:rPr>
        <w:t>It</w:t>
      </w:r>
      <w:r w:rsidR="00124902" w:rsidRPr="00473E9A">
        <w:rPr>
          <w:bCs/>
        </w:rPr>
        <w:t xml:space="preserve"> is not part of BSP regulations but is </w:t>
      </w:r>
      <w:bookmarkStart w:id="0" w:name="_Hlk118383603"/>
      <w:r w:rsidR="00124902" w:rsidRPr="00473E9A">
        <w:rPr>
          <w:bCs/>
        </w:rPr>
        <w:t>required by 5.11(1)(a)(1c)</w:t>
      </w:r>
      <w:r w:rsidR="00473E9A">
        <w:rPr>
          <w:bCs/>
        </w:rPr>
        <w:t xml:space="preserve">. </w:t>
      </w:r>
      <w:r w:rsidR="00124902" w:rsidRPr="00473E9A">
        <w:rPr>
          <w:bCs/>
        </w:rPr>
        <w:t xml:space="preserve">See </w:t>
      </w:r>
      <w:hyperlink r:id="rId10" w:history="1">
        <w:r w:rsidR="00124902" w:rsidRPr="00594AAD">
          <w:rPr>
            <w:rStyle w:val="Hyperlink"/>
            <w:bCs/>
          </w:rPr>
          <w:t>BSP Guidance</w:t>
        </w:r>
      </w:hyperlink>
      <w:r w:rsidR="00124902" w:rsidRPr="00473E9A">
        <w:rPr>
          <w:bCs/>
          <w:color w:val="0070C0"/>
        </w:rPr>
        <w:t xml:space="preserve"> </w:t>
      </w:r>
      <w:r w:rsidR="00124902" w:rsidRPr="00473E9A">
        <w:rPr>
          <w:bCs/>
        </w:rPr>
        <w:t>and</w:t>
      </w:r>
      <w:r w:rsidR="00124902" w:rsidRPr="00473E9A">
        <w:rPr>
          <w:bCs/>
          <w:color w:val="0070C0"/>
        </w:rPr>
        <w:t xml:space="preserve"> </w:t>
      </w:r>
      <w:hyperlink r:id="rId11" w:history="1">
        <w:r w:rsidR="00124902" w:rsidRPr="00594AAD">
          <w:rPr>
            <w:rStyle w:val="Hyperlink"/>
            <w:bCs/>
          </w:rPr>
          <w:t>Restraint Debriefing Guidance</w:t>
        </w:r>
      </w:hyperlink>
      <w:r w:rsidR="00124902" w:rsidRPr="00473E9A">
        <w:rPr>
          <w:bCs/>
        </w:rPr>
        <w:t>.</w:t>
      </w:r>
      <w:bookmarkEnd w:id="0"/>
    </w:p>
    <w:p w14:paraId="0ECCD71F" w14:textId="77777777" w:rsidR="00364629" w:rsidRPr="00473E9A" w:rsidRDefault="00364629" w:rsidP="00473E9A">
      <w:pPr>
        <w:pStyle w:val="ListParagraph"/>
        <w:numPr>
          <w:ilvl w:val="1"/>
          <w:numId w:val="2"/>
        </w:numPr>
        <w:spacing w:before="240" w:after="160" w:line="360" w:lineRule="auto"/>
        <w:contextualSpacing w:val="0"/>
        <w:rPr>
          <w:bCs/>
        </w:rPr>
      </w:pPr>
      <w:r w:rsidRPr="00473E9A">
        <w:rPr>
          <w:bCs/>
        </w:rPr>
        <w:t>Describe the debriefing process for this individual including level of training of the staff person conducting the debriefing:</w:t>
      </w:r>
    </w:p>
    <w:p w14:paraId="63658053" w14:textId="77777777" w:rsidR="00473E9A" w:rsidRDefault="00EA2D3B" w:rsidP="00473E9A">
      <w:pPr>
        <w:pStyle w:val="ListParagraph"/>
        <w:spacing w:before="240" w:after="160" w:line="360" w:lineRule="auto"/>
        <w:ind w:left="1080"/>
        <w:contextualSpacing w:val="0"/>
        <w:rPr>
          <w:bCs/>
        </w:rPr>
      </w:pPr>
      <w:sdt>
        <w:sdtPr>
          <w:rPr>
            <w:bCs/>
          </w:rPr>
          <w:id w:val="-510522465"/>
          <w:placeholder>
            <w:docPart w:val="193C3678521141138C5C42CB80A64B8A"/>
          </w:placeholder>
          <w:showingPlcHdr/>
          <w:text/>
        </w:sdtPr>
        <w:sdtEndPr/>
        <w:sdtContent>
          <w:permStart w:id="1733635700" w:edGrp="everyone"/>
          <w:r w:rsidR="00364629" w:rsidRPr="00473E9A">
            <w:rPr>
              <w:rStyle w:val="PlaceholderText"/>
            </w:rPr>
            <w:t>Enter response here.</w:t>
          </w:r>
          <w:permEnd w:id="1733635700"/>
        </w:sdtContent>
      </w:sdt>
    </w:p>
    <w:p w14:paraId="1042243B" w14:textId="77777777" w:rsidR="00594AAD" w:rsidRDefault="009E09D6" w:rsidP="00473E9A">
      <w:pPr>
        <w:pStyle w:val="ListParagraph"/>
        <w:numPr>
          <w:ilvl w:val="1"/>
          <w:numId w:val="2"/>
        </w:numPr>
        <w:spacing w:before="240" w:after="160" w:line="360" w:lineRule="auto"/>
        <w:contextualSpacing w:val="0"/>
        <w:rPr>
          <w:bCs/>
        </w:rPr>
      </w:pPr>
      <w:r w:rsidRPr="00594AAD">
        <w:rPr>
          <w:bCs/>
        </w:rPr>
        <w:t xml:space="preserve">Describe </w:t>
      </w:r>
      <w:bookmarkStart w:id="1" w:name="_Hlk118383706"/>
      <w:r w:rsidRPr="00594AAD">
        <w:rPr>
          <w:bCs/>
        </w:rPr>
        <w:t xml:space="preserve">any circumstances under which debriefing is contraindicated for this individual. </w:t>
      </w:r>
      <w:bookmarkEnd w:id="1"/>
      <w:r w:rsidRPr="00594AAD">
        <w:rPr>
          <w:bCs/>
        </w:rPr>
        <w:t xml:space="preserve">See </w:t>
      </w:r>
      <w:hyperlink r:id="rId12" w:history="1">
        <w:r w:rsidR="00594AAD" w:rsidRPr="00594AAD">
          <w:rPr>
            <w:rStyle w:val="Hyperlink"/>
            <w:bCs/>
          </w:rPr>
          <w:t>Restraint Debriefing Guidance</w:t>
        </w:r>
      </w:hyperlink>
      <w:r w:rsidR="00594AAD" w:rsidRPr="00473E9A">
        <w:rPr>
          <w:bCs/>
        </w:rPr>
        <w:t>.</w:t>
      </w:r>
    </w:p>
    <w:p w14:paraId="302772E7" w14:textId="3C331F3C" w:rsidR="009E09D6" w:rsidRPr="00594AAD" w:rsidRDefault="00EA2D3B" w:rsidP="00594AAD">
      <w:pPr>
        <w:pStyle w:val="ListParagraph"/>
        <w:spacing w:before="240" w:after="160" w:line="360" w:lineRule="auto"/>
        <w:ind w:left="1080"/>
        <w:contextualSpacing w:val="0"/>
        <w:rPr>
          <w:bCs/>
        </w:rPr>
      </w:pPr>
      <w:sdt>
        <w:sdtPr>
          <w:rPr>
            <w:bCs/>
          </w:rPr>
          <w:id w:val="-536655582"/>
          <w:placeholder>
            <w:docPart w:val="EE060B0BFDC34504AD653B2C1A6A26DD"/>
          </w:placeholder>
          <w:showingPlcHdr/>
          <w:text/>
        </w:sdtPr>
        <w:sdtEndPr/>
        <w:sdtContent>
          <w:permStart w:id="1178011846" w:edGrp="everyone"/>
          <w:r w:rsidR="009E09D6" w:rsidRPr="00473E9A">
            <w:rPr>
              <w:rStyle w:val="PlaceholderText"/>
            </w:rPr>
            <w:t>Enter response here.</w:t>
          </w:r>
          <w:permEnd w:id="1178011846"/>
        </w:sdtContent>
      </w:sdt>
    </w:p>
    <w:p w14:paraId="746FC85A" w14:textId="77777777" w:rsidR="009E09D6" w:rsidRPr="00282FEA" w:rsidRDefault="00230A98" w:rsidP="00282FEA">
      <w:pPr>
        <w:pStyle w:val="ListParagraph"/>
        <w:numPr>
          <w:ilvl w:val="1"/>
          <w:numId w:val="2"/>
        </w:numPr>
        <w:spacing w:before="240" w:after="160" w:line="360" w:lineRule="auto"/>
        <w:contextualSpacing w:val="0"/>
        <w:rPr>
          <w:bCs/>
        </w:rPr>
      </w:pPr>
      <w:r w:rsidRPr="00282FEA">
        <w:rPr>
          <w:bCs/>
        </w:rPr>
        <w:t xml:space="preserve">Name of PBS Qualified Clinician who will document in the restraint form the reason why the debriefing with the individual cannot take place:  </w:t>
      </w:r>
      <w:sdt>
        <w:sdtPr>
          <w:rPr>
            <w:rFonts w:cs="Calibri"/>
            <w:b/>
          </w:rPr>
          <w:id w:val="1878817506"/>
          <w:placeholder>
            <w:docPart w:val="6ED1C759503C44F8A1322D0461F316E1"/>
          </w:placeholder>
          <w:showingPlcHdr/>
          <w:text/>
        </w:sdtPr>
        <w:sdtEndPr/>
        <w:sdtContent>
          <w:r w:rsidRPr="00473E9A">
            <w:rPr>
              <w:rStyle w:val="PlaceholderText"/>
            </w:rPr>
            <w:t>Enter full name.</w:t>
          </w:r>
        </w:sdtContent>
      </w:sdt>
    </w:p>
    <w:p w14:paraId="7F662CFD" w14:textId="77777777" w:rsidR="00230A98" w:rsidRPr="00282FEA" w:rsidRDefault="0010249B" w:rsidP="00282FEA">
      <w:pPr>
        <w:pStyle w:val="ListParagraph"/>
        <w:numPr>
          <w:ilvl w:val="1"/>
          <w:numId w:val="2"/>
        </w:numPr>
        <w:spacing w:before="240" w:after="160" w:line="360" w:lineRule="auto"/>
        <w:contextualSpacing w:val="0"/>
        <w:rPr>
          <w:bCs/>
        </w:rPr>
      </w:pPr>
      <w:r w:rsidRPr="00282FEA">
        <w:rPr>
          <w:bCs/>
        </w:rPr>
        <w:t>Describe the data driven evaluation process to determine whether to propose a teaching plan that will enable the individual to meaningfully participate in a debriefing session.</w:t>
      </w:r>
    </w:p>
    <w:p w14:paraId="0DD8CF56" w14:textId="77777777" w:rsidR="00282FEA" w:rsidRDefault="00EA2D3B" w:rsidP="00282FEA">
      <w:pPr>
        <w:pStyle w:val="ListParagraph"/>
        <w:spacing w:before="240" w:after="160" w:line="360" w:lineRule="auto"/>
        <w:ind w:left="1080"/>
        <w:contextualSpacing w:val="0"/>
        <w:rPr>
          <w:bCs/>
        </w:rPr>
        <w:sectPr w:rsidR="00282FEA" w:rsidSect="00560FB0">
          <w:type w:val="continuous"/>
          <w:pgSz w:w="12240" w:h="15840"/>
          <w:pgMar w:top="720" w:right="720" w:bottom="720" w:left="720" w:header="720" w:footer="720" w:gutter="0"/>
          <w:cols w:space="720"/>
          <w:titlePg/>
          <w:docGrid w:linePitch="360"/>
        </w:sectPr>
      </w:pPr>
      <w:sdt>
        <w:sdtPr>
          <w:rPr>
            <w:bCs/>
          </w:rPr>
          <w:id w:val="-1149588901"/>
          <w:placeholder>
            <w:docPart w:val="2DB5F1707A5F46C18ADEBCAEDC1AF1E3"/>
          </w:placeholder>
          <w:showingPlcHdr/>
          <w:text/>
        </w:sdtPr>
        <w:sdtEndPr/>
        <w:sdtContent>
          <w:permStart w:id="646596843" w:edGrp="everyone"/>
          <w:r w:rsidR="00FA7087" w:rsidRPr="00473E9A">
            <w:rPr>
              <w:rStyle w:val="PlaceholderText"/>
            </w:rPr>
            <w:t>Enter response here.</w:t>
          </w:r>
          <w:permEnd w:id="646596843"/>
        </w:sdtContent>
      </w:sdt>
    </w:p>
    <w:p w14:paraId="5196DF99" w14:textId="77777777" w:rsidR="00B62102" w:rsidRDefault="004D3CBE" w:rsidP="004D3CBE">
      <w:pPr>
        <w:spacing w:before="240" w:after="160" w:line="360" w:lineRule="auto"/>
        <w:rPr>
          <w:bCs/>
        </w:rPr>
      </w:pPr>
      <w:r>
        <w:rPr>
          <w:bCs/>
        </w:rPr>
        <w:t>Signature of PBS Qualified Clinician:</w:t>
      </w:r>
    </w:p>
    <w:p w14:paraId="240CC3C1" w14:textId="77777777" w:rsidR="009E71C9" w:rsidRDefault="0027666E" w:rsidP="00B62102">
      <w:pPr>
        <w:spacing w:before="240" w:after="160" w:line="360" w:lineRule="auto"/>
        <w:jc w:val="both"/>
        <w:rPr>
          <w:bCs/>
        </w:rPr>
      </w:pPr>
      <w:permStart w:id="1393848963" w:edGrp="everyone"/>
      <w:r>
        <w:rPr>
          <w:bCs/>
        </w:rPr>
        <w:pict w14:anchorId="09CC2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5.75pt;height:86.25pt">
            <v:imagedata r:id="rId13" o:title=""/>
            <o:lock v:ext="edit" ungrouping="t" rotation="t" cropping="t" verticies="t" text="t" grouping="t"/>
            <o:signatureline v:ext="edit" id="{9BFA9226-A584-4C06-ABC9-6BC038A51300}" provid="{00000000-0000-0000-0000-000000000000}" issignatureline="t"/>
          </v:shape>
        </w:pict>
      </w:r>
      <w:permEnd w:id="1393848963"/>
    </w:p>
    <w:p w14:paraId="18BE8E6B" w14:textId="77777777" w:rsidR="004D3CBE" w:rsidRPr="004D3CBE" w:rsidRDefault="004D3CBE" w:rsidP="00B62102">
      <w:pPr>
        <w:spacing w:before="240" w:after="160" w:line="360" w:lineRule="auto"/>
        <w:jc w:val="both"/>
        <w:rPr>
          <w:bCs/>
        </w:rPr>
      </w:pPr>
      <w:r>
        <w:rPr>
          <w:bCs/>
        </w:rPr>
        <w:t xml:space="preserve">Date:  </w:t>
      </w:r>
      <w:sdt>
        <w:sdtPr>
          <w:rPr>
            <w:b/>
          </w:rPr>
          <w:id w:val="-1342616071"/>
          <w:placeholder>
            <w:docPart w:val="AB1D5EF56F0244708C04DA3DDCCB7964"/>
          </w:placeholder>
          <w:showingPlcHdr/>
          <w:date>
            <w:dateFormat w:val="M/d/yyyy"/>
            <w:lid w:val="en-US"/>
            <w:storeMappedDataAs w:val="dateTime"/>
            <w:calendar w:val="gregorian"/>
          </w:date>
        </w:sdtPr>
        <w:sdtEndPr/>
        <w:sdtContent>
          <w:permStart w:id="332398845" w:edGrp="everyone"/>
          <w:r w:rsidRPr="00473E9A">
            <w:rPr>
              <w:rStyle w:val="PlaceholderText"/>
            </w:rPr>
            <w:t>Click or tap to enter a date.</w:t>
          </w:r>
          <w:permEnd w:id="332398845"/>
        </w:sdtContent>
      </w:sdt>
    </w:p>
    <w:sectPr w:rsidR="004D3CBE" w:rsidRPr="004D3CBE" w:rsidSect="00560FB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3518" w14:textId="77777777" w:rsidR="00A848A4" w:rsidRDefault="00A848A4" w:rsidP="00B16D2B">
      <w:r>
        <w:separator/>
      </w:r>
    </w:p>
  </w:endnote>
  <w:endnote w:type="continuationSeparator" w:id="0">
    <w:p w14:paraId="59C3D3B9" w14:textId="77777777" w:rsidR="00A848A4" w:rsidRDefault="00A848A4" w:rsidP="00B1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475D" w14:textId="77777777" w:rsidR="00145DEE" w:rsidRDefault="008D4AE4" w:rsidP="00145DEE">
    <w:pPr>
      <w:pStyle w:val="Footer"/>
      <w:tabs>
        <w:tab w:val="clear" w:pos="4680"/>
        <w:tab w:val="clear" w:pos="9360"/>
        <w:tab w:val="center" w:pos="5400"/>
        <w:tab w:val="right" w:pos="10800"/>
      </w:tabs>
    </w:pPr>
    <w:r>
      <w:t>Version 1</w:t>
    </w:r>
    <w:r>
      <w:tab/>
    </w:r>
    <w:r>
      <w:tab/>
      <w:t>03/01/2023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6850" w14:textId="77777777" w:rsidR="00A848A4" w:rsidRDefault="00A848A4" w:rsidP="00B16D2B">
      <w:r>
        <w:separator/>
      </w:r>
    </w:p>
  </w:footnote>
  <w:footnote w:type="continuationSeparator" w:id="0">
    <w:p w14:paraId="2B00FE1C" w14:textId="77777777" w:rsidR="00A848A4" w:rsidRDefault="00A848A4" w:rsidP="00B1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BB6C" w14:textId="77777777" w:rsidR="00B16D2B" w:rsidRPr="00B16D2B" w:rsidRDefault="00B16D2B" w:rsidP="00B16D2B">
    <w:pPr>
      <w:pStyle w:val="Header"/>
      <w:spacing w:line="276" w:lineRule="auto"/>
      <w:jc w:val="center"/>
      <w:rPr>
        <w:b/>
        <w:bCs/>
        <w:color w:val="1F3864"/>
        <w:sz w:val="36"/>
        <w:szCs w:val="36"/>
      </w:rPr>
    </w:pPr>
    <w:r w:rsidRPr="00B16D2B">
      <w:rPr>
        <w:b/>
        <w:bCs/>
        <w:color w:val="1F3864"/>
        <w:sz w:val="36"/>
        <w:szCs w:val="36"/>
      </w:rPr>
      <w:t>Commonwealth of Massachusetts</w:t>
    </w:r>
  </w:p>
  <w:p w14:paraId="3674E438" w14:textId="77777777" w:rsidR="00B16D2B" w:rsidRPr="00B16D2B" w:rsidRDefault="00B16D2B" w:rsidP="00B16D2B">
    <w:pPr>
      <w:pStyle w:val="Header"/>
      <w:spacing w:line="276" w:lineRule="auto"/>
      <w:jc w:val="center"/>
      <w:rPr>
        <w:b/>
        <w:bCs/>
        <w:color w:val="1F3864"/>
        <w:sz w:val="36"/>
        <w:szCs w:val="36"/>
      </w:rPr>
    </w:pPr>
    <w:r w:rsidRPr="00B16D2B">
      <w:rPr>
        <w:b/>
        <w:bCs/>
        <w:color w:val="1F3864"/>
        <w:sz w:val="36"/>
        <w:szCs w:val="36"/>
      </w:rPr>
      <w:t>Department of Developmental Services</w:t>
    </w:r>
  </w:p>
  <w:p w14:paraId="3D6404D9" w14:textId="77777777" w:rsidR="00B16D2B" w:rsidRPr="00B16D2B" w:rsidRDefault="00B16D2B" w:rsidP="00B16D2B">
    <w:pPr>
      <w:pStyle w:val="Header"/>
      <w:spacing w:line="276" w:lineRule="auto"/>
      <w:jc w:val="center"/>
      <w:rPr>
        <w:color w:val="1F3864"/>
        <w:sz w:val="28"/>
        <w:szCs w:val="28"/>
      </w:rPr>
    </w:pPr>
    <w:r w:rsidRPr="00B16D2B">
      <w:rPr>
        <w:color w:val="1F3864"/>
        <w:sz w:val="28"/>
        <w:szCs w:val="28"/>
      </w:rPr>
      <w:t>1000 Washington Street</w:t>
    </w:r>
  </w:p>
  <w:p w14:paraId="411ABDC4" w14:textId="77777777" w:rsidR="00B16D2B" w:rsidRDefault="00B16D2B" w:rsidP="00B16D2B">
    <w:pPr>
      <w:pStyle w:val="Header"/>
      <w:spacing w:after="240" w:line="276" w:lineRule="auto"/>
      <w:jc w:val="center"/>
      <w:rPr>
        <w:color w:val="1F3864"/>
        <w:sz w:val="28"/>
        <w:szCs w:val="28"/>
      </w:rPr>
    </w:pPr>
    <w:r w:rsidRPr="00B16D2B">
      <w:rPr>
        <w:color w:val="1F3864"/>
        <w:sz w:val="28"/>
        <w:szCs w:val="28"/>
      </w:rPr>
      <w:t>Boston, MA 02118</w:t>
    </w:r>
  </w:p>
  <w:p w14:paraId="39EEE63D" w14:textId="77777777" w:rsidR="00B16D2B" w:rsidRPr="00B16D2B" w:rsidRDefault="00B16D2B" w:rsidP="00B16D2B">
    <w:pPr>
      <w:pStyle w:val="Header"/>
      <w:spacing w:after="240" w:line="276" w:lineRule="auto"/>
      <w:jc w:val="center"/>
      <w:rPr>
        <w:b/>
        <w:bCs/>
        <w:color w:val="1F3864"/>
        <w:sz w:val="32"/>
        <w:szCs w:val="32"/>
      </w:rPr>
    </w:pPr>
    <w:r w:rsidRPr="00B16D2B">
      <w:rPr>
        <w:b/>
        <w:bCs/>
        <w:color w:val="1F3864"/>
        <w:sz w:val="32"/>
        <w:szCs w:val="32"/>
      </w:rPr>
      <w:t>Behavior Safety Plan</w:t>
    </w:r>
  </w:p>
  <w:p w14:paraId="1D038A6E" w14:textId="77777777" w:rsidR="00B16D2B" w:rsidRPr="00B16D2B" w:rsidRDefault="00B16D2B" w:rsidP="00B16D2B">
    <w:pPr>
      <w:pStyle w:val="Header"/>
      <w:spacing w:after="240" w:line="276" w:lineRule="auto"/>
      <w:jc w:val="center"/>
      <w:rPr>
        <w:b/>
        <w:bCs/>
        <w:color w:val="1F3864"/>
      </w:rPr>
    </w:pPr>
    <w:r w:rsidRPr="00B16D2B">
      <w:rPr>
        <w:b/>
        <w:bCs/>
        <w:color w:val="1F3864"/>
      </w:rPr>
      <w:t>(Please 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5166"/>
    <w:multiLevelType w:val="hybridMultilevel"/>
    <w:tmpl w:val="06F08366"/>
    <w:lvl w:ilvl="0" w:tplc="540A000F">
      <w:start w:val="1"/>
      <w:numFmt w:val="decimal"/>
      <w:lvlText w:val="%1."/>
      <w:lvlJc w:val="left"/>
      <w:pPr>
        <w:ind w:left="360" w:hanging="360"/>
      </w:pPr>
    </w:lvl>
    <w:lvl w:ilvl="1" w:tplc="540A0019">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 w15:restartNumberingAfterBreak="0">
    <w:nsid w:val="29F54E21"/>
    <w:multiLevelType w:val="hybridMultilevel"/>
    <w:tmpl w:val="19BCA7C4"/>
    <w:lvl w:ilvl="0" w:tplc="540A0019">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342645EF"/>
    <w:multiLevelType w:val="hybridMultilevel"/>
    <w:tmpl w:val="B138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16cid:durableId="1161507318">
    <w:abstractNumId w:val="2"/>
  </w:num>
  <w:num w:numId="2" w16cid:durableId="1090389352">
    <w:abstractNumId w:val="0"/>
  </w:num>
  <w:num w:numId="3" w16cid:durableId="1133518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A4"/>
    <w:rsid w:val="00040F45"/>
    <w:rsid w:val="000A06E8"/>
    <w:rsid w:val="000D6485"/>
    <w:rsid w:val="000F118F"/>
    <w:rsid w:val="0010249B"/>
    <w:rsid w:val="0012169A"/>
    <w:rsid w:val="00124902"/>
    <w:rsid w:val="00136BCE"/>
    <w:rsid w:val="00170DD0"/>
    <w:rsid w:val="00196C92"/>
    <w:rsid w:val="001C7D61"/>
    <w:rsid w:val="00223252"/>
    <w:rsid w:val="00230A98"/>
    <w:rsid w:val="0027666E"/>
    <w:rsid w:val="00282FEA"/>
    <w:rsid w:val="002D3FA9"/>
    <w:rsid w:val="00310D25"/>
    <w:rsid w:val="00336E06"/>
    <w:rsid w:val="00364629"/>
    <w:rsid w:val="0038451C"/>
    <w:rsid w:val="00452318"/>
    <w:rsid w:val="00473E9A"/>
    <w:rsid w:val="004D3CBE"/>
    <w:rsid w:val="005277E1"/>
    <w:rsid w:val="005506C2"/>
    <w:rsid w:val="00560FB0"/>
    <w:rsid w:val="00592B23"/>
    <w:rsid w:val="00594AAD"/>
    <w:rsid w:val="00652745"/>
    <w:rsid w:val="00715D9E"/>
    <w:rsid w:val="007424C7"/>
    <w:rsid w:val="008113D6"/>
    <w:rsid w:val="008236DF"/>
    <w:rsid w:val="00875942"/>
    <w:rsid w:val="00876602"/>
    <w:rsid w:val="008A29D7"/>
    <w:rsid w:val="008D207E"/>
    <w:rsid w:val="008D4AE4"/>
    <w:rsid w:val="00910BA5"/>
    <w:rsid w:val="00952747"/>
    <w:rsid w:val="00965A45"/>
    <w:rsid w:val="009E09D6"/>
    <w:rsid w:val="009E71C9"/>
    <w:rsid w:val="00A64E41"/>
    <w:rsid w:val="00A848A4"/>
    <w:rsid w:val="00A86033"/>
    <w:rsid w:val="00A92433"/>
    <w:rsid w:val="00B0137F"/>
    <w:rsid w:val="00B1344D"/>
    <w:rsid w:val="00B16D2B"/>
    <w:rsid w:val="00B56108"/>
    <w:rsid w:val="00B62102"/>
    <w:rsid w:val="00B76AE2"/>
    <w:rsid w:val="00B91FAF"/>
    <w:rsid w:val="00BA29D4"/>
    <w:rsid w:val="00BC7C9C"/>
    <w:rsid w:val="00BE6519"/>
    <w:rsid w:val="00C07038"/>
    <w:rsid w:val="00C25FD0"/>
    <w:rsid w:val="00C4050D"/>
    <w:rsid w:val="00C75767"/>
    <w:rsid w:val="00CA50FC"/>
    <w:rsid w:val="00D46FF4"/>
    <w:rsid w:val="00D81289"/>
    <w:rsid w:val="00D94698"/>
    <w:rsid w:val="00DC2B9E"/>
    <w:rsid w:val="00EA2D3B"/>
    <w:rsid w:val="00EB6328"/>
    <w:rsid w:val="00EB77FF"/>
    <w:rsid w:val="00F755E9"/>
    <w:rsid w:val="00FA7087"/>
    <w:rsid w:val="00FB2F97"/>
    <w:rsid w:val="00FB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5BEFF3"/>
  <w15:chartTrackingRefBased/>
  <w15:docId w15:val="{825D570D-C7D5-425C-9C54-712144D3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2B"/>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D2B"/>
    <w:rPr>
      <w:color w:val="808080"/>
    </w:rPr>
  </w:style>
  <w:style w:type="paragraph" w:styleId="Header">
    <w:name w:val="header"/>
    <w:basedOn w:val="Normal"/>
    <w:link w:val="HeaderChar"/>
    <w:uiPriority w:val="99"/>
    <w:rsid w:val="00B16D2B"/>
    <w:pPr>
      <w:tabs>
        <w:tab w:val="center" w:pos="4680"/>
        <w:tab w:val="right" w:pos="9360"/>
      </w:tabs>
    </w:pPr>
  </w:style>
  <w:style w:type="character" w:customStyle="1" w:styleId="HeaderChar">
    <w:name w:val="Header Char"/>
    <w:basedOn w:val="DefaultParagraphFont"/>
    <w:link w:val="Header"/>
    <w:uiPriority w:val="99"/>
    <w:rsid w:val="00B16D2B"/>
    <w:rPr>
      <w:rFonts w:ascii="Cambria" w:eastAsia="Cambria" w:hAnsi="Cambria" w:cs="Times New Roman"/>
      <w:sz w:val="24"/>
      <w:szCs w:val="24"/>
    </w:rPr>
  </w:style>
  <w:style w:type="paragraph" w:styleId="Footer">
    <w:name w:val="footer"/>
    <w:basedOn w:val="Normal"/>
    <w:link w:val="FooterChar"/>
    <w:rsid w:val="00B16D2B"/>
    <w:pPr>
      <w:tabs>
        <w:tab w:val="center" w:pos="4680"/>
        <w:tab w:val="right" w:pos="9360"/>
      </w:tabs>
    </w:pPr>
  </w:style>
  <w:style w:type="character" w:customStyle="1" w:styleId="FooterChar">
    <w:name w:val="Footer Char"/>
    <w:basedOn w:val="DefaultParagraphFont"/>
    <w:link w:val="Footer"/>
    <w:rsid w:val="00B16D2B"/>
    <w:rPr>
      <w:rFonts w:ascii="Cambria" w:eastAsia="Cambria" w:hAnsi="Cambria" w:cs="Times New Roman"/>
      <w:sz w:val="24"/>
      <w:szCs w:val="24"/>
    </w:rPr>
  </w:style>
  <w:style w:type="character" w:styleId="CommentReference">
    <w:name w:val="annotation reference"/>
    <w:rsid w:val="00B16D2B"/>
    <w:rPr>
      <w:sz w:val="16"/>
      <w:szCs w:val="16"/>
    </w:rPr>
  </w:style>
  <w:style w:type="paragraph" w:styleId="ListParagraph">
    <w:name w:val="List Paragraph"/>
    <w:basedOn w:val="Normal"/>
    <w:uiPriority w:val="34"/>
    <w:qFormat/>
    <w:rsid w:val="00223252"/>
    <w:pPr>
      <w:ind w:left="720"/>
      <w:contextualSpacing/>
    </w:pPr>
  </w:style>
  <w:style w:type="character" w:styleId="Hyperlink">
    <w:name w:val="Hyperlink"/>
    <w:rsid w:val="00124902"/>
    <w:rPr>
      <w:color w:val="0563C1"/>
      <w:u w:val="single"/>
    </w:rPr>
  </w:style>
  <w:style w:type="character" w:styleId="UnresolvedMention">
    <w:name w:val="Unresolved Mention"/>
    <w:basedOn w:val="DefaultParagraphFont"/>
    <w:uiPriority w:val="99"/>
    <w:semiHidden/>
    <w:unhideWhenUsed/>
    <w:rsid w:val="00594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files/documents/2023/02/27/Debriefing%20guidance%20V1%202.20.2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iles/documents/2023/02/27/Debriefing%20guidance%20V1%202.20.23.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mass.gov/doc/dds-pbs-behavior-safety-plan-guidance-20-2023"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198A227EFF4AF5AD2467A6EFE6DC7F"/>
        <w:category>
          <w:name w:val="General"/>
          <w:gallery w:val="placeholder"/>
        </w:category>
        <w:types>
          <w:type w:val="bbPlcHdr"/>
        </w:types>
        <w:behaviors>
          <w:behavior w:val="content"/>
        </w:behaviors>
        <w:guid w:val="{962AA593-44C9-4D74-854B-26126607BCCC}"/>
      </w:docPartPr>
      <w:docPartBody>
        <w:p w:rsidR="00B466A7" w:rsidRDefault="00B466A7">
          <w:pPr>
            <w:pStyle w:val="AD198A227EFF4AF5AD2467A6EFE6DC7F"/>
          </w:pPr>
          <w:r w:rsidRPr="00473E9A">
            <w:rPr>
              <w:rStyle w:val="PlaceholderText"/>
            </w:rPr>
            <w:t>Enter full name.</w:t>
          </w:r>
        </w:p>
      </w:docPartBody>
    </w:docPart>
    <w:docPart>
      <w:docPartPr>
        <w:name w:val="CE4EA9837C4E420185A2CD9893A3385C"/>
        <w:category>
          <w:name w:val="General"/>
          <w:gallery w:val="placeholder"/>
        </w:category>
        <w:types>
          <w:type w:val="bbPlcHdr"/>
        </w:types>
        <w:behaviors>
          <w:behavior w:val="content"/>
        </w:behaviors>
        <w:guid w:val="{05A35435-9887-4E17-99D2-3A256BCCB951}"/>
      </w:docPartPr>
      <w:docPartBody>
        <w:p w:rsidR="00B466A7" w:rsidRDefault="00B466A7">
          <w:pPr>
            <w:pStyle w:val="CE4EA9837C4E420185A2CD9893A3385C"/>
          </w:pPr>
          <w:r w:rsidRPr="00473E9A">
            <w:rPr>
              <w:rStyle w:val="PlaceholderText"/>
            </w:rPr>
            <w:t>Click or tap to enter a date.</w:t>
          </w:r>
        </w:p>
      </w:docPartBody>
    </w:docPart>
    <w:docPart>
      <w:docPartPr>
        <w:name w:val="F38E172CB8F6479EAA091A11DCDACCC5"/>
        <w:category>
          <w:name w:val="General"/>
          <w:gallery w:val="placeholder"/>
        </w:category>
        <w:types>
          <w:type w:val="bbPlcHdr"/>
        </w:types>
        <w:behaviors>
          <w:behavior w:val="content"/>
        </w:behaviors>
        <w:guid w:val="{95A215B7-8B1E-4718-9C51-AEF95103181E}"/>
      </w:docPartPr>
      <w:docPartBody>
        <w:p w:rsidR="00B466A7" w:rsidRDefault="00B466A7">
          <w:pPr>
            <w:pStyle w:val="F38E172CB8F6479EAA091A11DCDACCC5"/>
          </w:pPr>
          <w:r w:rsidRPr="00473E9A">
            <w:rPr>
              <w:rStyle w:val="PlaceholderText"/>
            </w:rPr>
            <w:t>Enter full name.</w:t>
          </w:r>
        </w:p>
      </w:docPartBody>
    </w:docPart>
    <w:docPart>
      <w:docPartPr>
        <w:name w:val="7CA875BDBF8E4D7FBD231E52FCA4080B"/>
        <w:category>
          <w:name w:val="General"/>
          <w:gallery w:val="placeholder"/>
        </w:category>
        <w:types>
          <w:type w:val="bbPlcHdr"/>
        </w:types>
        <w:behaviors>
          <w:behavior w:val="content"/>
        </w:behaviors>
        <w:guid w:val="{0B0A1D55-DF08-4EA0-8365-80A5C54CA977}"/>
      </w:docPartPr>
      <w:docPartBody>
        <w:p w:rsidR="00B466A7" w:rsidRDefault="00B466A7">
          <w:pPr>
            <w:pStyle w:val="7CA875BDBF8E4D7FBD231E52FCA4080B"/>
          </w:pPr>
          <w:r w:rsidRPr="00473E9A">
            <w:rPr>
              <w:rStyle w:val="PlaceholderText"/>
            </w:rPr>
            <w:t>Click or tap to enter a date.</w:t>
          </w:r>
        </w:p>
      </w:docPartBody>
    </w:docPart>
    <w:docPart>
      <w:docPartPr>
        <w:name w:val="B4415E794AAD41D685FD09C4F375B557"/>
        <w:category>
          <w:name w:val="General"/>
          <w:gallery w:val="placeholder"/>
        </w:category>
        <w:types>
          <w:type w:val="bbPlcHdr"/>
        </w:types>
        <w:behaviors>
          <w:behavior w:val="content"/>
        </w:behaviors>
        <w:guid w:val="{53F87318-D427-4CC6-95EA-22845463D3E7}"/>
      </w:docPartPr>
      <w:docPartBody>
        <w:p w:rsidR="00B466A7" w:rsidRDefault="00B466A7">
          <w:pPr>
            <w:pStyle w:val="B4415E794AAD41D685FD09C4F375B557"/>
          </w:pPr>
          <w:r w:rsidRPr="00473E9A">
            <w:rPr>
              <w:rStyle w:val="PlaceholderText"/>
            </w:rPr>
            <w:t>Click or tap to enter a date.</w:t>
          </w:r>
        </w:p>
      </w:docPartBody>
    </w:docPart>
    <w:docPart>
      <w:docPartPr>
        <w:name w:val="213B72874818468C9BE4DCA4494A52BA"/>
        <w:category>
          <w:name w:val="General"/>
          <w:gallery w:val="placeholder"/>
        </w:category>
        <w:types>
          <w:type w:val="bbPlcHdr"/>
        </w:types>
        <w:behaviors>
          <w:behavior w:val="content"/>
        </w:behaviors>
        <w:guid w:val="{99D3C8A6-1472-4207-9768-422299FC1CD9}"/>
      </w:docPartPr>
      <w:docPartBody>
        <w:p w:rsidR="00B466A7" w:rsidRDefault="00B466A7">
          <w:pPr>
            <w:pStyle w:val="213B72874818468C9BE4DCA4494A52BA"/>
          </w:pPr>
          <w:r w:rsidRPr="00473E9A">
            <w:rPr>
              <w:rStyle w:val="PlaceholderText"/>
            </w:rPr>
            <w:t>Enter name of CPRR curriculum.</w:t>
          </w:r>
        </w:p>
      </w:docPartBody>
    </w:docPart>
    <w:docPart>
      <w:docPartPr>
        <w:name w:val="AEE41761D70B48CDADA9A6FC075D22DB"/>
        <w:category>
          <w:name w:val="General"/>
          <w:gallery w:val="placeholder"/>
        </w:category>
        <w:types>
          <w:type w:val="bbPlcHdr"/>
        </w:types>
        <w:behaviors>
          <w:behavior w:val="content"/>
        </w:behaviors>
        <w:guid w:val="{CD6110E2-13C7-4A44-A72D-7721378DA354}"/>
      </w:docPartPr>
      <w:docPartBody>
        <w:p w:rsidR="00B466A7" w:rsidRDefault="00B466A7">
          <w:pPr>
            <w:pStyle w:val="AEE41761D70B48CDADA9A6FC075D22DB"/>
          </w:pPr>
          <w:r w:rsidRPr="00473E9A">
            <w:rPr>
              <w:rStyle w:val="PlaceholderText"/>
            </w:rPr>
            <w:t>Enter response here.</w:t>
          </w:r>
        </w:p>
      </w:docPartBody>
    </w:docPart>
    <w:docPart>
      <w:docPartPr>
        <w:name w:val="39E00F83C88F42E09CC88D5C18D68AE0"/>
        <w:category>
          <w:name w:val="General"/>
          <w:gallery w:val="placeholder"/>
        </w:category>
        <w:types>
          <w:type w:val="bbPlcHdr"/>
        </w:types>
        <w:behaviors>
          <w:behavior w:val="content"/>
        </w:behaviors>
        <w:guid w:val="{48574FAB-B428-4095-8168-71746E5CAF61}"/>
      </w:docPartPr>
      <w:docPartBody>
        <w:p w:rsidR="00B466A7" w:rsidRDefault="00B466A7">
          <w:pPr>
            <w:pStyle w:val="39E00F83C88F42E09CC88D5C18D68AE0"/>
          </w:pPr>
          <w:r w:rsidRPr="00473E9A">
            <w:rPr>
              <w:rStyle w:val="PlaceholderText"/>
            </w:rPr>
            <w:t>Enter response here.</w:t>
          </w:r>
        </w:p>
      </w:docPartBody>
    </w:docPart>
    <w:docPart>
      <w:docPartPr>
        <w:name w:val="EC44AB700C214C8EB02FB8862CF5BD96"/>
        <w:category>
          <w:name w:val="General"/>
          <w:gallery w:val="placeholder"/>
        </w:category>
        <w:types>
          <w:type w:val="bbPlcHdr"/>
        </w:types>
        <w:behaviors>
          <w:behavior w:val="content"/>
        </w:behaviors>
        <w:guid w:val="{32CF472A-6C91-48A1-BB2A-0BC23A0A8F9A}"/>
      </w:docPartPr>
      <w:docPartBody>
        <w:p w:rsidR="00B466A7" w:rsidRDefault="00B466A7">
          <w:pPr>
            <w:pStyle w:val="EC44AB700C214C8EB02FB8862CF5BD96"/>
          </w:pPr>
          <w:r w:rsidRPr="00473E9A">
            <w:rPr>
              <w:rStyle w:val="PlaceholderText"/>
            </w:rPr>
            <w:t>Enter response here.</w:t>
          </w:r>
        </w:p>
      </w:docPartBody>
    </w:docPart>
    <w:docPart>
      <w:docPartPr>
        <w:name w:val="D3CE2D70DD2A4FAEA5C322DE6574E93B"/>
        <w:category>
          <w:name w:val="General"/>
          <w:gallery w:val="placeholder"/>
        </w:category>
        <w:types>
          <w:type w:val="bbPlcHdr"/>
        </w:types>
        <w:behaviors>
          <w:behavior w:val="content"/>
        </w:behaviors>
        <w:guid w:val="{5D80931C-A092-4821-B70C-4B45F824D385}"/>
      </w:docPartPr>
      <w:docPartBody>
        <w:p w:rsidR="00B466A7" w:rsidRDefault="00B466A7">
          <w:pPr>
            <w:pStyle w:val="D3CE2D70DD2A4FAEA5C322DE6574E93B"/>
          </w:pPr>
          <w:r w:rsidRPr="00473E9A">
            <w:rPr>
              <w:rStyle w:val="PlaceholderText"/>
            </w:rPr>
            <w:t>Enter response here.</w:t>
          </w:r>
        </w:p>
      </w:docPartBody>
    </w:docPart>
    <w:docPart>
      <w:docPartPr>
        <w:name w:val="F6AE2F760DBB485EAB24C970AA6A23C9"/>
        <w:category>
          <w:name w:val="General"/>
          <w:gallery w:val="placeholder"/>
        </w:category>
        <w:types>
          <w:type w:val="bbPlcHdr"/>
        </w:types>
        <w:behaviors>
          <w:behavior w:val="content"/>
        </w:behaviors>
        <w:guid w:val="{825A4610-601F-4F68-9B9C-50852A2A4569}"/>
      </w:docPartPr>
      <w:docPartBody>
        <w:p w:rsidR="00B466A7" w:rsidRDefault="00B466A7">
          <w:pPr>
            <w:pStyle w:val="F6AE2F760DBB485EAB24C970AA6A23C9"/>
          </w:pPr>
          <w:r w:rsidRPr="00473E9A">
            <w:rPr>
              <w:rStyle w:val="PlaceholderText"/>
            </w:rPr>
            <w:t>Enter full name and title.</w:t>
          </w:r>
        </w:p>
      </w:docPartBody>
    </w:docPart>
    <w:docPart>
      <w:docPartPr>
        <w:name w:val="1FC48C7D996E4A57ADC15D378F9F8823"/>
        <w:category>
          <w:name w:val="General"/>
          <w:gallery w:val="placeholder"/>
        </w:category>
        <w:types>
          <w:type w:val="bbPlcHdr"/>
        </w:types>
        <w:behaviors>
          <w:behavior w:val="content"/>
        </w:behaviors>
        <w:guid w:val="{4B882EBA-3132-4E08-9B56-B36701CC1F0B}"/>
      </w:docPartPr>
      <w:docPartBody>
        <w:p w:rsidR="00B466A7" w:rsidRDefault="00B466A7">
          <w:pPr>
            <w:pStyle w:val="1FC48C7D996E4A57ADC15D378F9F8823"/>
          </w:pPr>
          <w:r w:rsidRPr="00473E9A">
            <w:rPr>
              <w:rStyle w:val="PlaceholderText"/>
            </w:rPr>
            <w:t>Click or tap to enter a date.</w:t>
          </w:r>
        </w:p>
      </w:docPartBody>
    </w:docPart>
    <w:docPart>
      <w:docPartPr>
        <w:name w:val="6DB238E7F9894588A67FCD7934C28B8A"/>
        <w:category>
          <w:name w:val="General"/>
          <w:gallery w:val="placeholder"/>
        </w:category>
        <w:types>
          <w:type w:val="bbPlcHdr"/>
        </w:types>
        <w:behaviors>
          <w:behavior w:val="content"/>
        </w:behaviors>
        <w:guid w:val="{299367E3-7F72-46F6-94E8-09B2F6C7C3E3}"/>
      </w:docPartPr>
      <w:docPartBody>
        <w:p w:rsidR="00B466A7" w:rsidRDefault="00B466A7">
          <w:pPr>
            <w:pStyle w:val="6DB238E7F9894588A67FCD7934C28B8A"/>
          </w:pPr>
          <w:r w:rsidRPr="00473E9A">
            <w:rPr>
              <w:rStyle w:val="PlaceholderText"/>
            </w:rPr>
            <w:t>Enter response here.</w:t>
          </w:r>
        </w:p>
      </w:docPartBody>
    </w:docPart>
    <w:docPart>
      <w:docPartPr>
        <w:name w:val="0B429B7D9C9D4BCF81661AAF5517BF36"/>
        <w:category>
          <w:name w:val="General"/>
          <w:gallery w:val="placeholder"/>
        </w:category>
        <w:types>
          <w:type w:val="bbPlcHdr"/>
        </w:types>
        <w:behaviors>
          <w:behavior w:val="content"/>
        </w:behaviors>
        <w:guid w:val="{0C33C892-D93F-4815-BEE2-0A3D3FB29586}"/>
      </w:docPartPr>
      <w:docPartBody>
        <w:p w:rsidR="00B466A7" w:rsidRDefault="00B466A7">
          <w:pPr>
            <w:pStyle w:val="0B429B7D9C9D4BCF81661AAF5517BF36"/>
          </w:pPr>
          <w:r w:rsidRPr="00473E9A">
            <w:rPr>
              <w:rStyle w:val="PlaceholderText"/>
            </w:rPr>
            <w:t>Enter response here.</w:t>
          </w:r>
        </w:p>
      </w:docPartBody>
    </w:docPart>
    <w:docPart>
      <w:docPartPr>
        <w:name w:val="193C3678521141138C5C42CB80A64B8A"/>
        <w:category>
          <w:name w:val="General"/>
          <w:gallery w:val="placeholder"/>
        </w:category>
        <w:types>
          <w:type w:val="bbPlcHdr"/>
        </w:types>
        <w:behaviors>
          <w:behavior w:val="content"/>
        </w:behaviors>
        <w:guid w:val="{0D179E02-01FD-4796-9437-D03C428196F8}"/>
      </w:docPartPr>
      <w:docPartBody>
        <w:p w:rsidR="00B466A7" w:rsidRDefault="00B466A7">
          <w:pPr>
            <w:pStyle w:val="193C3678521141138C5C42CB80A64B8A"/>
          </w:pPr>
          <w:r w:rsidRPr="00473E9A">
            <w:rPr>
              <w:rStyle w:val="PlaceholderText"/>
            </w:rPr>
            <w:t>Enter response here.</w:t>
          </w:r>
        </w:p>
      </w:docPartBody>
    </w:docPart>
    <w:docPart>
      <w:docPartPr>
        <w:name w:val="EE060B0BFDC34504AD653B2C1A6A26DD"/>
        <w:category>
          <w:name w:val="General"/>
          <w:gallery w:val="placeholder"/>
        </w:category>
        <w:types>
          <w:type w:val="bbPlcHdr"/>
        </w:types>
        <w:behaviors>
          <w:behavior w:val="content"/>
        </w:behaviors>
        <w:guid w:val="{1AB138B2-EBDA-425A-8ACB-E2ADA1D050A2}"/>
      </w:docPartPr>
      <w:docPartBody>
        <w:p w:rsidR="00B466A7" w:rsidRDefault="00B466A7">
          <w:pPr>
            <w:pStyle w:val="EE060B0BFDC34504AD653B2C1A6A26DD"/>
          </w:pPr>
          <w:r w:rsidRPr="00473E9A">
            <w:rPr>
              <w:rStyle w:val="PlaceholderText"/>
            </w:rPr>
            <w:t>Enter response here.</w:t>
          </w:r>
        </w:p>
      </w:docPartBody>
    </w:docPart>
    <w:docPart>
      <w:docPartPr>
        <w:name w:val="6ED1C759503C44F8A1322D0461F316E1"/>
        <w:category>
          <w:name w:val="General"/>
          <w:gallery w:val="placeholder"/>
        </w:category>
        <w:types>
          <w:type w:val="bbPlcHdr"/>
        </w:types>
        <w:behaviors>
          <w:behavior w:val="content"/>
        </w:behaviors>
        <w:guid w:val="{8A3DEA95-718B-4DE3-892B-1195883B7ABD}"/>
      </w:docPartPr>
      <w:docPartBody>
        <w:p w:rsidR="00B466A7" w:rsidRDefault="00B466A7">
          <w:pPr>
            <w:pStyle w:val="6ED1C759503C44F8A1322D0461F316E1"/>
          </w:pPr>
          <w:r w:rsidRPr="00473E9A">
            <w:rPr>
              <w:rStyle w:val="PlaceholderText"/>
            </w:rPr>
            <w:t>Enter full name.</w:t>
          </w:r>
        </w:p>
      </w:docPartBody>
    </w:docPart>
    <w:docPart>
      <w:docPartPr>
        <w:name w:val="2DB5F1707A5F46C18ADEBCAEDC1AF1E3"/>
        <w:category>
          <w:name w:val="General"/>
          <w:gallery w:val="placeholder"/>
        </w:category>
        <w:types>
          <w:type w:val="bbPlcHdr"/>
        </w:types>
        <w:behaviors>
          <w:behavior w:val="content"/>
        </w:behaviors>
        <w:guid w:val="{CB9653A5-09D6-4FDA-BE49-08E594F424BA}"/>
      </w:docPartPr>
      <w:docPartBody>
        <w:p w:rsidR="00B466A7" w:rsidRDefault="00B466A7">
          <w:pPr>
            <w:pStyle w:val="2DB5F1707A5F46C18ADEBCAEDC1AF1E3"/>
          </w:pPr>
          <w:r w:rsidRPr="00473E9A">
            <w:rPr>
              <w:rStyle w:val="PlaceholderText"/>
            </w:rPr>
            <w:t>Enter response here.</w:t>
          </w:r>
        </w:p>
      </w:docPartBody>
    </w:docPart>
    <w:docPart>
      <w:docPartPr>
        <w:name w:val="AB1D5EF56F0244708C04DA3DDCCB7964"/>
        <w:category>
          <w:name w:val="General"/>
          <w:gallery w:val="placeholder"/>
        </w:category>
        <w:types>
          <w:type w:val="bbPlcHdr"/>
        </w:types>
        <w:behaviors>
          <w:behavior w:val="content"/>
        </w:behaviors>
        <w:guid w:val="{C789A42A-ED22-4BCB-BE0A-1BA470E3F61B}"/>
      </w:docPartPr>
      <w:docPartBody>
        <w:p w:rsidR="00B466A7" w:rsidRDefault="00B466A7">
          <w:pPr>
            <w:pStyle w:val="AB1D5EF56F0244708C04DA3DDCCB7964"/>
          </w:pPr>
          <w:r w:rsidRPr="00473E9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A7"/>
    <w:rsid w:val="00B466A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198A227EFF4AF5AD2467A6EFE6DC7F">
    <w:name w:val="AD198A227EFF4AF5AD2467A6EFE6DC7F"/>
  </w:style>
  <w:style w:type="paragraph" w:customStyle="1" w:styleId="CE4EA9837C4E420185A2CD9893A3385C">
    <w:name w:val="CE4EA9837C4E420185A2CD9893A3385C"/>
  </w:style>
  <w:style w:type="paragraph" w:customStyle="1" w:styleId="F38E172CB8F6479EAA091A11DCDACCC5">
    <w:name w:val="F38E172CB8F6479EAA091A11DCDACCC5"/>
  </w:style>
  <w:style w:type="paragraph" w:customStyle="1" w:styleId="7CA875BDBF8E4D7FBD231E52FCA4080B">
    <w:name w:val="7CA875BDBF8E4D7FBD231E52FCA4080B"/>
  </w:style>
  <w:style w:type="paragraph" w:customStyle="1" w:styleId="B4415E794AAD41D685FD09C4F375B557">
    <w:name w:val="B4415E794AAD41D685FD09C4F375B557"/>
  </w:style>
  <w:style w:type="paragraph" w:customStyle="1" w:styleId="213B72874818468C9BE4DCA4494A52BA">
    <w:name w:val="213B72874818468C9BE4DCA4494A52BA"/>
  </w:style>
  <w:style w:type="paragraph" w:customStyle="1" w:styleId="AEE41761D70B48CDADA9A6FC075D22DB">
    <w:name w:val="AEE41761D70B48CDADA9A6FC075D22DB"/>
  </w:style>
  <w:style w:type="paragraph" w:customStyle="1" w:styleId="39E00F83C88F42E09CC88D5C18D68AE0">
    <w:name w:val="39E00F83C88F42E09CC88D5C18D68AE0"/>
  </w:style>
  <w:style w:type="paragraph" w:customStyle="1" w:styleId="EC44AB700C214C8EB02FB8862CF5BD96">
    <w:name w:val="EC44AB700C214C8EB02FB8862CF5BD96"/>
  </w:style>
  <w:style w:type="paragraph" w:customStyle="1" w:styleId="D3CE2D70DD2A4FAEA5C322DE6574E93B">
    <w:name w:val="D3CE2D70DD2A4FAEA5C322DE6574E93B"/>
  </w:style>
  <w:style w:type="paragraph" w:customStyle="1" w:styleId="F6AE2F760DBB485EAB24C970AA6A23C9">
    <w:name w:val="F6AE2F760DBB485EAB24C970AA6A23C9"/>
  </w:style>
  <w:style w:type="paragraph" w:customStyle="1" w:styleId="1FC48C7D996E4A57ADC15D378F9F8823">
    <w:name w:val="1FC48C7D996E4A57ADC15D378F9F8823"/>
  </w:style>
  <w:style w:type="paragraph" w:customStyle="1" w:styleId="6DB238E7F9894588A67FCD7934C28B8A">
    <w:name w:val="6DB238E7F9894588A67FCD7934C28B8A"/>
  </w:style>
  <w:style w:type="paragraph" w:customStyle="1" w:styleId="0B429B7D9C9D4BCF81661AAF5517BF36">
    <w:name w:val="0B429B7D9C9D4BCF81661AAF5517BF36"/>
  </w:style>
  <w:style w:type="paragraph" w:customStyle="1" w:styleId="193C3678521141138C5C42CB80A64B8A">
    <w:name w:val="193C3678521141138C5C42CB80A64B8A"/>
  </w:style>
  <w:style w:type="paragraph" w:customStyle="1" w:styleId="EE060B0BFDC34504AD653B2C1A6A26DD">
    <w:name w:val="EE060B0BFDC34504AD653B2C1A6A26DD"/>
  </w:style>
  <w:style w:type="paragraph" w:customStyle="1" w:styleId="6ED1C759503C44F8A1322D0461F316E1">
    <w:name w:val="6ED1C759503C44F8A1322D0461F316E1"/>
  </w:style>
  <w:style w:type="paragraph" w:customStyle="1" w:styleId="2DB5F1707A5F46C18ADEBCAEDC1AF1E3">
    <w:name w:val="2DB5F1707A5F46C18ADEBCAEDC1AF1E3"/>
  </w:style>
  <w:style w:type="paragraph" w:customStyle="1" w:styleId="AB1D5EF56F0244708C04DA3DDCCB7964">
    <w:name w:val="AB1D5EF56F0244708C04DA3DDCCB7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575</Words>
  <Characters>3166</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 Christine E</dc:creator>
  <cp:keywords/>
  <dc:description/>
  <cp:lastModifiedBy>Roa, Christine E</cp:lastModifiedBy>
  <cp:revision>11</cp:revision>
  <dcterms:created xsi:type="dcterms:W3CDTF">2023-03-06T19:10:00Z</dcterms:created>
  <dcterms:modified xsi:type="dcterms:W3CDTF">2023-03-07T19:55:00Z</dcterms:modified>
</cp:coreProperties>
</file>