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7327" w14:textId="194BB9C8" w:rsidR="00200FC3" w:rsidRDefault="00717625" w:rsidP="000A60C9">
      <w:pPr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inline distT="0" distB="0" distL="0" distR="0" wp14:anchorId="0922EF86" wp14:editId="63FACDD0">
                <wp:extent cx="2994660" cy="1409701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4660" cy="1409701"/>
                          <a:chOff x="0" y="0"/>
                          <a:chExt cx="2994660" cy="1409701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626"/>
                            <a:ext cx="2994660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011" y="0"/>
                            <a:ext cx="2876549" cy="402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EFF705" w14:textId="77777777" w:rsidR="00717625" w:rsidRPr="00F75818" w:rsidRDefault="00717625" w:rsidP="00717625">
                              <w:pPr>
                                <w:jc w:val="center"/>
                                <w:rPr>
                                  <w:rFonts w:asciiTheme="minorEastAsia" w:hAnsiTheme="minorEastAsia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 w:rsidRPr="00F75818">
                                <w:rPr>
                                  <w:rFonts w:ascii="Leelawadee UI" w:eastAsia="Times New Roman" w:hAnsi="Leelawadee UI" w:cs="Leelawadee UI"/>
                                  <w:b/>
                                  <w:bCs/>
                                  <w:color w:val="222222"/>
                                  <w:sz w:val="32"/>
                                  <w:szCs w:val="32"/>
                                </w:rPr>
                                <w:t>កម្មវិធីដឹកនាំដោយខ្លួនឯង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011" y="1180594"/>
                            <a:ext cx="907414" cy="228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8760A2" w14:textId="77777777" w:rsidR="00717625" w:rsidRPr="00F75818" w:rsidRDefault="00717625" w:rsidP="00717625">
                              <w:pPr>
                                <w:jc w:val="center"/>
                                <w:rPr>
                                  <w:rFonts w:ascii="Leelawadee UI" w:hAnsi="Leelawadee UI" w:cs="Leelawadee UI"/>
                                  <w:b/>
                                  <w:bCs/>
                                  <w:color w:val="614B7C"/>
                                  <w:sz w:val="28"/>
                                  <w:szCs w:val="28"/>
                                </w:rPr>
                              </w:pPr>
                              <w:r w:rsidRPr="00F75818">
                                <w:rPr>
                                  <w:rFonts w:ascii="Leelawadee UI" w:hAnsi="Leelawadee UI" w:cs="Leelawadee UI"/>
                                  <w:b/>
                                  <w:bCs/>
                                  <w:color w:val="614B7C"/>
                                  <w:sz w:val="21"/>
                                  <w:szCs w:val="21"/>
                                  <w:cs/>
                                  <w:lang w:bidi="km-KH"/>
                                </w:rPr>
                                <w:t>ការគាំទ្រ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3796" y="1180851"/>
                            <a:ext cx="907414" cy="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74274" w14:textId="77777777" w:rsidR="00717625" w:rsidRPr="00F75818" w:rsidRDefault="00717625" w:rsidP="00717625">
                              <w:pPr>
                                <w:jc w:val="center"/>
                                <w:rPr>
                                  <w:rFonts w:ascii="Leelawadee UI" w:hAnsi="Leelawadee UI" w:cs="Leelawadee UI"/>
                                  <w:b/>
                                  <w:bCs/>
                                  <w:color w:val="346293"/>
                                  <w:sz w:val="21"/>
                                  <w:szCs w:val="21"/>
                                </w:rPr>
                              </w:pPr>
                              <w:r w:rsidRPr="00F75818">
                                <w:rPr>
                                  <w:rFonts w:ascii="Leelawadee UI" w:hAnsi="Leelawadee UI" w:cs="Leelawadee UI"/>
                                  <w:b/>
                                  <w:bCs/>
                                  <w:color w:val="346293"/>
                                  <w:sz w:val="21"/>
                                  <w:szCs w:val="21"/>
                                  <w:cs/>
                                  <w:lang w:bidi="km-KH"/>
                                </w:rPr>
                                <w:t>ការផ្ដល់អំណាច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5834" y="1181205"/>
                            <a:ext cx="906779" cy="228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BC5EFC" w14:textId="77777777" w:rsidR="00717625" w:rsidRPr="00FC50C1" w:rsidRDefault="00717625" w:rsidP="00717625">
                              <w:pPr>
                                <w:jc w:val="center"/>
                                <w:rPr>
                                  <w:rFonts w:ascii="Leelawadee UI" w:hAnsi="Leelawadee UI" w:cs="Leelawadee UI"/>
                                  <w:b/>
                                  <w:bCs/>
                                  <w:color w:val="E56C25"/>
                                  <w:sz w:val="21"/>
                                  <w:szCs w:val="21"/>
                                </w:rPr>
                              </w:pPr>
                              <w:r w:rsidRPr="00FC50C1">
                                <w:rPr>
                                  <w:rFonts w:ascii="Leelawadee UI" w:hAnsi="Leelawadee UI" w:cs="Leelawadee UI"/>
                                  <w:b/>
                                  <w:bCs/>
                                  <w:color w:val="E56C25"/>
                                  <w:sz w:val="21"/>
                                  <w:szCs w:val="21"/>
                                  <w:cs/>
                                  <w:lang w:bidi="km-KH"/>
                                </w:rPr>
                                <w:t>ជម្រើស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2EF86" id="Group 7" o:spid="_x0000_s1026" style="width:235.8pt;height:111pt;mso-position-horizontal-relative:char;mso-position-vertical-relative:line" coordsize="29946,1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con&#10;&#10;Description automatically generated" style="position:absolute;top:86;width:29946;height:13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">
                  <v:imagedata r:id="rId8" o:title="Icon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90;width:28765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" filled="f" stroked="f">
                  <v:textbox style="mso-fit-shape-to-text:t" inset="0,0,0,0">
                    <w:txbxContent>
                      <w:p w14:paraId="7AEFF705" w14:textId="77777777" w:rsidR="00717625" w:rsidRPr="00F75818" w:rsidRDefault="00717625" w:rsidP="00717625">
                        <w:pPr>
                          <w:jc w:val="center"/>
                          <w:rPr>
                            <w:rFonts w:asciiTheme="minorEastAsia" w:hAnsiTheme="minorEastAsia"/>
                            <w:b/>
                            <w:bCs/>
                            <w:sz w:val="52"/>
                            <w:szCs w:val="52"/>
                          </w:rPr>
                        </w:pPr>
                        <w:r w:rsidRPr="00F75818">
                          <w:rPr>
                            <w:rFonts w:ascii="Leelawadee UI" w:eastAsia="Times New Roman" w:hAnsi="Leelawadee UI" w:cs="Leelawadee UI"/>
                            <w:b/>
                            <w:bCs/>
                            <w:color w:val="222222"/>
                            <w:sz w:val="32"/>
                            <w:szCs w:val="32"/>
                          </w:rPr>
                          <w:t>កម្មវិធីដឹកនាំដោយខ្លួនឯង</w:t>
                        </w:r>
                      </w:p>
                    </w:txbxContent>
                  </v:textbox>
                </v:shape>
                <v:shape id="Text Box 2" o:spid="_x0000_s1029" type="#_x0000_t202" style="position:absolute;left:690;top:11805;width:907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F8760A2" w14:textId="77777777" w:rsidR="00717625" w:rsidRPr="00F75818" w:rsidRDefault="00717625" w:rsidP="00717625">
                        <w:pPr>
                          <w:jc w:val="center"/>
                          <w:rPr>
                            <w:rFonts w:ascii="Leelawadee UI" w:hAnsi="Leelawadee UI" w:cs="Leelawadee UI"/>
                            <w:b/>
                            <w:bCs/>
                            <w:color w:val="614B7C"/>
                            <w:sz w:val="28"/>
                            <w:szCs w:val="28"/>
                          </w:rPr>
                        </w:pPr>
                        <w:r w:rsidRPr="00F75818">
                          <w:rPr>
                            <w:rFonts w:ascii="Leelawadee UI" w:hAnsi="Leelawadee UI" w:cs="Leelawadee UI"/>
                            <w:b/>
                            <w:bCs/>
                            <w:color w:val="614B7C"/>
                            <w:sz w:val="21"/>
                            <w:szCs w:val="21"/>
                            <w:cs/>
                            <w:lang w:bidi="km-KH"/>
                          </w:rPr>
                          <w:t>ការគាំទ្រ</w:t>
                        </w:r>
                      </w:p>
                    </w:txbxContent>
                  </v:textbox>
                </v:shape>
                <v:shape id="Text Box 2" o:spid="_x0000_s1030" type="#_x0000_t202" style="position:absolute;left:10437;top:11808;width:9075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2374274" w14:textId="77777777" w:rsidR="00717625" w:rsidRPr="00F75818" w:rsidRDefault="00717625" w:rsidP="00717625">
                        <w:pPr>
                          <w:jc w:val="center"/>
                          <w:rPr>
                            <w:rFonts w:ascii="Leelawadee UI" w:hAnsi="Leelawadee UI" w:cs="Leelawadee UI"/>
                            <w:b/>
                            <w:bCs/>
                            <w:color w:val="346293"/>
                            <w:sz w:val="21"/>
                            <w:szCs w:val="21"/>
                          </w:rPr>
                        </w:pPr>
                        <w:r w:rsidRPr="00F75818">
                          <w:rPr>
                            <w:rFonts w:ascii="Leelawadee UI" w:hAnsi="Leelawadee UI" w:cs="Leelawadee UI"/>
                            <w:b/>
                            <w:bCs/>
                            <w:color w:val="346293"/>
                            <w:sz w:val="21"/>
                            <w:szCs w:val="21"/>
                            <w:cs/>
                            <w:lang w:bidi="km-KH"/>
                          </w:rPr>
                          <w:t>ការផ្ដល់អំណាច</w:t>
                        </w:r>
                      </w:p>
                    </w:txbxContent>
                  </v:textbox>
                </v:shape>
                <v:shape id="Text Box 2" o:spid="_x0000_s1031" type="#_x0000_t202" style="position:absolute;left:20358;top:11812;width:9068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7BC5EFC" w14:textId="77777777" w:rsidR="00717625" w:rsidRPr="00FC50C1" w:rsidRDefault="00717625" w:rsidP="00717625">
                        <w:pPr>
                          <w:jc w:val="center"/>
                          <w:rPr>
                            <w:rFonts w:ascii="Leelawadee UI" w:hAnsi="Leelawadee UI" w:cs="Leelawadee UI"/>
                            <w:b/>
                            <w:bCs/>
                            <w:color w:val="E56C25"/>
                            <w:sz w:val="21"/>
                            <w:szCs w:val="21"/>
                          </w:rPr>
                        </w:pPr>
                        <w:r w:rsidRPr="00FC50C1">
                          <w:rPr>
                            <w:rFonts w:ascii="Leelawadee UI" w:hAnsi="Leelawadee UI" w:cs="Leelawadee UI"/>
                            <w:b/>
                            <w:bCs/>
                            <w:color w:val="E56C25"/>
                            <w:sz w:val="21"/>
                            <w:szCs w:val="21"/>
                            <w:cs/>
                            <w:lang w:bidi="km-KH"/>
                          </w:rPr>
                          <w:t>ជម្រើស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6553BB" w14:textId="4B413C1A" w:rsidR="00821391" w:rsidRPr="006003C2" w:rsidRDefault="00550311" w:rsidP="000A60C9">
      <w:pPr>
        <w:jc w:val="center"/>
        <w:rPr>
          <w:rFonts w:ascii="Leelawadee UI" w:hAnsi="Leelawadee UI" w:cs="Leelawadee UI"/>
          <w:b/>
          <w:sz w:val="18"/>
          <w:szCs w:val="18"/>
        </w:rPr>
      </w:pPr>
      <w:r w:rsidRPr="006003C2">
        <w:rPr>
          <w:rFonts w:ascii="Leelawadee UI" w:hAnsi="Leelawadee UI" w:cs="Leelawadee UI"/>
          <w:b/>
          <w:sz w:val="18"/>
          <w:szCs w:val="18"/>
          <w:lang w:bidi="km-KH"/>
        </w:rPr>
        <w:t>សំណួរដែលសួរញឹកញាប់អំពីកម្មវិធីដឹកនាំដោយអ្នកចូលរួម (Participant Directed Program)</w:t>
      </w:r>
    </w:p>
    <w:p w14:paraId="20AB867E" w14:textId="77777777" w:rsidR="002E560D" w:rsidRPr="006003C2" w:rsidRDefault="002E560D" w:rsidP="000A60C9">
      <w:pPr>
        <w:jc w:val="center"/>
        <w:rPr>
          <w:rFonts w:ascii="Leelawadee UI" w:hAnsi="Leelawadee UI" w:cs="Leelawadee UI"/>
          <w:b/>
          <w:sz w:val="18"/>
          <w:szCs w:val="18"/>
        </w:rPr>
      </w:pPr>
    </w:p>
    <w:p w14:paraId="3036DD33" w14:textId="5851428C" w:rsidR="00573EA9" w:rsidRPr="006003C2" w:rsidRDefault="00BD46B1" w:rsidP="002E560D">
      <w:pPr>
        <w:pStyle w:val="ListParagraph"/>
        <w:numPr>
          <w:ilvl w:val="0"/>
          <w:numId w:val="1"/>
        </w:numPr>
        <w:spacing w:after="0" w:line="240" w:lineRule="auto"/>
        <w:rPr>
          <w:rFonts w:ascii="Leelawadee UI" w:hAnsi="Leelawadee UI" w:cs="Leelawadee UI"/>
          <w:b/>
          <w:sz w:val="18"/>
          <w:szCs w:val="18"/>
        </w:rPr>
      </w:pPr>
      <w:r w:rsidRPr="006003C2">
        <w:rPr>
          <w:rFonts w:ascii="Leelawadee UI" w:hAnsi="Leelawadee UI" w:cs="Leelawadee UI"/>
          <w:b/>
          <w:sz w:val="18"/>
          <w:szCs w:val="18"/>
          <w:lang w:bidi="km-KH"/>
        </w:rPr>
        <w:t>សំណួរ៖ ប្រសិនបើខ្ញុំចង់ដឹកនាំនាយកដ្ឋានសេវាកម្មអភិវឌ្ឍន៍ DDS របស់ខ្ញុំដោយខ្លួនឯងជាមួយកម្មវិធីដឹកនាំ</w:t>
      </w:r>
      <w:r w:rsidR="006003C2">
        <w:rPr>
          <w:rFonts w:ascii="Leelawadee UI" w:hAnsi="Leelawadee UI" w:cs="Leelawadee UI" w:hint="cs"/>
          <w:b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b/>
          <w:sz w:val="18"/>
          <w:szCs w:val="18"/>
          <w:lang w:bidi="km-KH"/>
        </w:rPr>
        <w:t>ដោយអ្នក</w:t>
      </w:r>
      <w:r w:rsidR="006003C2">
        <w:rPr>
          <w:rFonts w:ascii="Leelawadee UI" w:hAnsi="Leelawadee UI" w:cs="Leelawadee UI" w:hint="cs"/>
          <w:b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b/>
          <w:sz w:val="18"/>
          <w:szCs w:val="18"/>
          <w:lang w:bidi="km-KH"/>
        </w:rPr>
        <w:t>ចូលរួម តើខ្ញុំនឹងចាប់ផ្តើមដោយរបៀបណា?</w:t>
      </w:r>
    </w:p>
    <w:p w14:paraId="285B1333" w14:textId="33127B40" w:rsidR="00BD46B1" w:rsidRPr="006003C2" w:rsidRDefault="00BD46B1" w:rsidP="002E560D">
      <w:pPr>
        <w:pStyle w:val="ListParagraph"/>
        <w:spacing w:after="0" w:line="240" w:lineRule="auto"/>
        <w:ind w:left="360"/>
        <w:rPr>
          <w:rFonts w:ascii="Leelawadee UI" w:hAnsi="Leelawadee UI" w:cs="Leelawadee UI"/>
          <w:sz w:val="18"/>
          <w:szCs w:val="18"/>
        </w:rPr>
      </w:pPr>
      <w:r w:rsidRPr="006003C2">
        <w:rPr>
          <w:rFonts w:ascii="Leelawadee UI" w:hAnsi="Leelawadee UI" w:cs="Leelawadee UI"/>
          <w:b/>
          <w:sz w:val="18"/>
          <w:szCs w:val="18"/>
          <w:lang w:bidi="km-KH"/>
        </w:rPr>
        <w:t xml:space="preserve">ចម្លើយ៖ 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ដើម្បីចុះឈ្មោះនៅក្នុងកម្មវិធី Participant Directed Program (PDP) លោកអ្នកត្រូវទាក់ទងអ្នកសម្របសម្រួល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សេវា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កម្ម DDS របស់អ្នក។</w:t>
      </w:r>
      <w:r w:rsidR="006003C2">
        <w:rPr>
          <w:rFonts w:ascii="Leelawadee UI" w:hAnsi="Leelawadee UI" w:cs="Leelawadee UI"/>
          <w:sz w:val="18"/>
          <w:szCs w:val="18"/>
          <w:lang w:bidi="km-KH"/>
        </w:rPr>
        <w:t xml:space="preserve"> 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បុគ្គលម្នាក់ត្រូវតែមានសិទ្ធិទទួលបានសេវាកម្ម DDS របស់មនុស្សពេញវ័យ មានតម្រូវការវាយ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តម្លៃ និងផ្តល់អាទិភាពសម្រាប់សេវាកម្ម DDS ដោយមានការចាត់ចែងចំណាយដោយឡែក។</w:t>
      </w:r>
      <w:r w:rsidR="006003C2">
        <w:rPr>
          <w:rFonts w:ascii="Leelawadee UI" w:hAnsi="Leelawadee UI" w:cs="Leelawadee UI"/>
          <w:sz w:val="18"/>
          <w:szCs w:val="18"/>
          <w:lang w:bidi="km-KH"/>
        </w:rPr>
        <w:t xml:space="preserve"> 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លោកអ្នកត្រូវតែមានឆន្ទៈ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ធ្វើការជាមួយអ្នកសម្របសម្រួលសេវាកម្ម/អន្តរការីជួយគាំទ្រសេវាកម្ម DDS តាមតម្រូវការ ដើម្បីស្វែងយល់អំពីទិដ្ឋភាព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នៃកម្មវិធី PDP។</w:t>
      </w:r>
    </w:p>
    <w:p w14:paraId="48FC5003" w14:textId="77777777" w:rsidR="006B6FB2" w:rsidRPr="006003C2" w:rsidRDefault="006B6FB2" w:rsidP="002E560D">
      <w:pPr>
        <w:spacing w:after="0" w:line="240" w:lineRule="auto"/>
        <w:rPr>
          <w:rFonts w:ascii="Leelawadee UI" w:hAnsi="Leelawadee UI" w:cs="Leelawadee UI"/>
          <w:sz w:val="18"/>
          <w:szCs w:val="18"/>
        </w:rPr>
      </w:pPr>
    </w:p>
    <w:p w14:paraId="6051286A" w14:textId="77777777" w:rsidR="00573EA9" w:rsidRPr="006003C2" w:rsidRDefault="006B6FB2" w:rsidP="002E560D">
      <w:pPr>
        <w:pStyle w:val="ListParagraph"/>
        <w:numPr>
          <w:ilvl w:val="0"/>
          <w:numId w:val="1"/>
        </w:numPr>
        <w:spacing w:after="0" w:line="240" w:lineRule="auto"/>
        <w:rPr>
          <w:rFonts w:ascii="Leelawadee UI" w:hAnsi="Leelawadee UI" w:cs="Leelawadee UI"/>
          <w:b/>
          <w:sz w:val="18"/>
          <w:szCs w:val="18"/>
        </w:rPr>
      </w:pPr>
      <w:bookmarkStart w:id="0" w:name="_Hlk65658924"/>
      <w:r w:rsidRPr="006003C2">
        <w:rPr>
          <w:rFonts w:ascii="Leelawadee UI" w:hAnsi="Leelawadee UI" w:cs="Leelawadee UI"/>
          <w:b/>
          <w:sz w:val="18"/>
          <w:szCs w:val="18"/>
          <w:lang w:bidi="km-KH"/>
        </w:rPr>
        <w:t>សំណួរ៖ តើបុគ្គលម្នាក់អាចចុះឈ្មោះក្នុងកម្មវិធី Participant Directed Program នៅអាយុប៉ុន្មាន?</w:t>
      </w:r>
    </w:p>
    <w:p w14:paraId="2D94A6D7" w14:textId="581BC1DF" w:rsidR="006B6FB2" w:rsidRPr="006003C2" w:rsidRDefault="006B6FB2" w:rsidP="002E560D">
      <w:pPr>
        <w:spacing w:after="0" w:line="240" w:lineRule="auto"/>
        <w:ind w:left="360"/>
        <w:rPr>
          <w:rFonts w:ascii="Leelawadee UI" w:hAnsi="Leelawadee UI" w:cs="Leelawadee UI"/>
          <w:color w:val="FF0000"/>
          <w:sz w:val="18"/>
          <w:szCs w:val="18"/>
        </w:rPr>
      </w:pPr>
      <w:r w:rsidRPr="006003C2">
        <w:rPr>
          <w:rFonts w:ascii="Leelawadee UI" w:hAnsi="Leelawadee UI" w:cs="Leelawadee UI"/>
          <w:b/>
          <w:sz w:val="18"/>
          <w:szCs w:val="18"/>
          <w:lang w:bidi="km-KH"/>
        </w:rPr>
        <w:t>ចម្លើយ៖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 xml:space="preserve"> តាមធម្មតាសេវាកម្ម DDS របស់មនុស្សពេញវ័យចាប់ផ្តើមនៅអាយុ 22 ឆ្នាំ នៅពេលសេវាកម្មសាលាបញ្ចប់។</w:t>
      </w:r>
      <w:r w:rsidR="006003C2">
        <w:rPr>
          <w:rFonts w:ascii="Leelawadee UI" w:hAnsi="Leelawadee UI" w:cs="Leelawadee UI"/>
          <w:sz w:val="18"/>
          <w:szCs w:val="18"/>
          <w:lang w:bidi="km-KH"/>
        </w:rPr>
        <w:t xml:space="preserve"> 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បុគ្គល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នានាដែលមានសិទ្ធិទទួលបានសេវាកម្ម ASD (សេវាកម្មជំងឺអូទីសឹម​ដោយគ្មានពិការភាពខាងបញ្ញា) អាចទទួលបានសេវា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កម្ម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នៅពេលពួកគេមានអាយុ 18 ឆ្នាំ ហើយឈប់រៀន។</w:t>
      </w:r>
      <w:r w:rsidR="006003C2">
        <w:rPr>
          <w:rFonts w:ascii="Leelawadee UI" w:hAnsi="Leelawadee UI" w:cs="Leelawadee UI"/>
          <w:sz w:val="18"/>
          <w:szCs w:val="18"/>
          <w:lang w:bidi="km-KH"/>
        </w:rPr>
        <w:t xml:space="preserve"> 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បុគ្គលនានាដែលបានចុះឈ្មោះក្នុងកម្មវិធី DESE អាចជ្រើសរើស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សេវាកម្មផ្ទាល់របស់ពួកគេតាមរយៈកម្មវិធី PDP។</w:t>
      </w:r>
      <w:r w:rsidR="006003C2">
        <w:rPr>
          <w:rFonts w:ascii="Leelawadee UI" w:hAnsi="Leelawadee UI" w:cs="Leelawadee UI"/>
          <w:sz w:val="18"/>
          <w:szCs w:val="18"/>
          <w:lang w:bidi="km-KH"/>
        </w:rPr>
        <w:t xml:space="preserve"> 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 xml:space="preserve">ត្រូវពិភាក្សាអំពីស្ថានភាពផ្សេងទៀតជាមួយអ្នកសម្របសម្រួលសេវាកម្ម ឬការិយាល័យប្រចាំតំបន់របស់អ្នក។ </w:t>
      </w:r>
    </w:p>
    <w:bookmarkEnd w:id="0"/>
    <w:p w14:paraId="3AD15CA6" w14:textId="77777777" w:rsidR="006B6FB2" w:rsidRPr="006003C2" w:rsidRDefault="006B6FB2" w:rsidP="002E560D">
      <w:pPr>
        <w:spacing w:after="0" w:line="240" w:lineRule="auto"/>
        <w:rPr>
          <w:rFonts w:ascii="Leelawadee UI" w:hAnsi="Leelawadee UI" w:cs="Leelawadee UI"/>
          <w:b/>
          <w:color w:val="FF0000"/>
          <w:sz w:val="18"/>
          <w:szCs w:val="18"/>
        </w:rPr>
      </w:pPr>
    </w:p>
    <w:p w14:paraId="0CDC1E48" w14:textId="77777777" w:rsidR="006B6FB2" w:rsidRPr="006003C2" w:rsidRDefault="006B6FB2" w:rsidP="002E560D">
      <w:pPr>
        <w:pStyle w:val="ListParagraph"/>
        <w:numPr>
          <w:ilvl w:val="0"/>
          <w:numId w:val="1"/>
        </w:numPr>
        <w:spacing w:after="0" w:line="240" w:lineRule="auto"/>
        <w:rPr>
          <w:rFonts w:ascii="Leelawadee UI" w:hAnsi="Leelawadee UI" w:cs="Leelawadee UI"/>
          <w:b/>
          <w:sz w:val="18"/>
          <w:szCs w:val="18"/>
        </w:rPr>
      </w:pPr>
      <w:r w:rsidRPr="006003C2">
        <w:rPr>
          <w:rFonts w:ascii="Leelawadee UI" w:hAnsi="Leelawadee UI" w:cs="Leelawadee UI"/>
          <w:b/>
          <w:sz w:val="18"/>
          <w:szCs w:val="18"/>
          <w:lang w:bidi="km-KH"/>
        </w:rPr>
        <w:t>សំណួរ៖ តើអ្វីទៅជាអន្តរការីជួយគាំទ្រ?</w:t>
      </w:r>
    </w:p>
    <w:p w14:paraId="738258B1" w14:textId="1EAF9D33" w:rsidR="006B6FB2" w:rsidRPr="006003C2" w:rsidRDefault="006B6FB2" w:rsidP="002E560D">
      <w:pPr>
        <w:spacing w:after="0" w:line="240" w:lineRule="auto"/>
        <w:ind w:left="360"/>
        <w:rPr>
          <w:rFonts w:ascii="Leelawadee UI" w:hAnsi="Leelawadee UI" w:cs="Leelawadee UI"/>
          <w:sz w:val="18"/>
          <w:szCs w:val="18"/>
        </w:rPr>
      </w:pPr>
      <w:r w:rsidRPr="006003C2">
        <w:rPr>
          <w:rFonts w:ascii="Leelawadee UI" w:hAnsi="Leelawadee UI" w:cs="Leelawadee UI"/>
          <w:b/>
          <w:sz w:val="18"/>
          <w:szCs w:val="18"/>
          <w:lang w:bidi="km-KH"/>
        </w:rPr>
        <w:t>ចម្លើយ៖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 xml:space="preserve"> ជាទូទៅអន្តរការីជួយ​គាំទ្រគឺជាអ្នកសម្របសម្រួលសេវាកម្ម DDS ដែលជួយលោកអ្នកដើម្បីកំណត់ចក្ខុវិស័យ និង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តម្រូវការរបស់លោកអ្នក។</w:t>
      </w:r>
      <w:r w:rsidR="006003C2">
        <w:rPr>
          <w:rFonts w:ascii="Leelawadee UI" w:hAnsi="Leelawadee UI" w:cs="Leelawadee UI"/>
          <w:sz w:val="18"/>
          <w:szCs w:val="18"/>
          <w:lang w:bidi="km-KH"/>
        </w:rPr>
        <w:t xml:space="preserve"> 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ពួកគេនឹងជួយបង្កើតថវិកា និងអភិវឌ្ឍបណ្តាញសេវាកម្ម និងការគាំទ្រ។</w:t>
      </w:r>
      <w:r w:rsidR="006003C2">
        <w:rPr>
          <w:rFonts w:ascii="Leelawadee UI" w:hAnsi="Leelawadee UI" w:cs="Leelawadee UI"/>
          <w:sz w:val="18"/>
          <w:szCs w:val="18"/>
          <w:lang w:bidi="km-KH"/>
        </w:rPr>
        <w:t xml:space="preserve"> 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អន្តរការីជួយគាំទ្រ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សេវាកម្ម DDS ជួយផ្នែកទស្សនៈវិស័យជាច្រើននៃកម្មវិធី (Participant Directed Program របស់ពួកគេ។</w:t>
      </w:r>
    </w:p>
    <w:p w14:paraId="6A916267" w14:textId="77777777" w:rsidR="00866B6A" w:rsidRPr="006003C2" w:rsidRDefault="00866B6A" w:rsidP="002E560D">
      <w:pPr>
        <w:spacing w:after="0" w:line="240" w:lineRule="auto"/>
        <w:rPr>
          <w:rFonts w:ascii="Leelawadee UI" w:hAnsi="Leelawadee UI" w:cs="Leelawadee UI"/>
          <w:sz w:val="18"/>
          <w:szCs w:val="18"/>
        </w:rPr>
      </w:pPr>
    </w:p>
    <w:p w14:paraId="6678FD08" w14:textId="77777777" w:rsidR="00550311" w:rsidRPr="006003C2" w:rsidRDefault="00550311" w:rsidP="002E560D">
      <w:pPr>
        <w:pStyle w:val="ListParagraph"/>
        <w:numPr>
          <w:ilvl w:val="0"/>
          <w:numId w:val="1"/>
        </w:numPr>
        <w:spacing w:after="0" w:line="240" w:lineRule="auto"/>
        <w:rPr>
          <w:rFonts w:ascii="Leelawadee UI" w:hAnsi="Leelawadee UI" w:cs="Leelawadee UI"/>
          <w:b/>
          <w:sz w:val="18"/>
          <w:szCs w:val="18"/>
        </w:rPr>
      </w:pPr>
      <w:r w:rsidRPr="006003C2">
        <w:rPr>
          <w:rFonts w:ascii="Leelawadee UI" w:hAnsi="Leelawadee UI" w:cs="Leelawadee UI"/>
          <w:b/>
          <w:sz w:val="18"/>
          <w:szCs w:val="18"/>
          <w:lang w:bidi="km-KH"/>
        </w:rPr>
        <w:t>សំណួរ៖ តើសេវាកម្មគ្រប់គ្រងហិរញ្ញវត្ថុជាអ្វី ហើយតើខ្ញុំនឹងប្រើប្រាស់សេវាកម្មជាមួយកម្មវិធី Participant Directed Program ដោយរបៀបណា?</w:t>
      </w:r>
    </w:p>
    <w:p w14:paraId="5A8DB1C2" w14:textId="4AC73904" w:rsidR="00F87CCD" w:rsidRPr="006003C2" w:rsidRDefault="00550311" w:rsidP="002E560D">
      <w:pPr>
        <w:spacing w:after="0" w:line="240" w:lineRule="auto"/>
        <w:ind w:left="360"/>
        <w:rPr>
          <w:rFonts w:ascii="Leelawadee UI" w:hAnsi="Leelawadee UI" w:cs="Leelawadee UI"/>
          <w:sz w:val="18"/>
          <w:szCs w:val="18"/>
        </w:rPr>
      </w:pPr>
      <w:r w:rsidRPr="006003C2">
        <w:rPr>
          <w:rFonts w:ascii="Leelawadee UI" w:hAnsi="Leelawadee UI" w:cs="Leelawadee UI"/>
          <w:b/>
          <w:sz w:val="18"/>
          <w:szCs w:val="18"/>
          <w:lang w:bidi="km-KH"/>
        </w:rPr>
        <w:t>ចម្លើយ៖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 xml:space="preserve"> សេវាកម្ម DDS មានកិច្ចសន្យាជាមួយសេវាកម្មគ្រប់គ្រងហិរញ្ញវត្ថុ ដែលហៅថា </w:t>
      </w:r>
      <w:r w:rsidRPr="006003C2">
        <w:rPr>
          <w:rFonts w:ascii="Leelawadee UI" w:hAnsi="Leelawadee UI" w:cs="Leelawadee UI"/>
          <w:b/>
          <w:color w:val="00B0F0"/>
          <w:sz w:val="18"/>
          <w:szCs w:val="18"/>
          <w:lang w:bidi="km-KH"/>
        </w:rPr>
        <w:t>Public Partnerships LLC (PPL)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។  PPL ផ្តល់ជូនការទទួលខុសត្រូវផ្នែកសារពើពន្ធដោយធានាថាការបង់ប្រាក់គឺស្របទៅនឹងអ្វីដែលសេវាកម្ម DDS បាន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អនុញ្ញាត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និងគោរពតាមតម្រូវការទាមទាររបស់រដ្ឋ និងសហព័ន្ធ។ ពួកគេចេញមូលប្បទានប័ត្រប្រាក់បៀវត្សរ៍ និង/ឬធ្វើ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ការទូទាត់ប្រាក់រៀងរាល់ពីរសប្តាហ៍ម្តង ពួកគេអនុវត្តការត្រួតពិនិត្យ CORI និងការពិនិត្យសាវតារថ្នាក់ជាតិ, ដំណើរការកម្ម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វិធីបុគ្គលិក កាត់ទុកពន្ធសមរម្យនៅថ្នាក់រដ្ឋ និងសហព័ន្ធ ចេញរបាយការណ៍ W-2 និង 1099 ក្នុងខែមករា ផ្តល់របាយការណ៍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ស្ថានភាពប្រាក់បៀវត្សរ៍ពេញមួយឆ្នាំ និងរៀបចំសំណងគ្រោះថ្នាក់ការងារសម្រាប់បុគ្គលិក។</w:t>
      </w:r>
    </w:p>
    <w:p w14:paraId="77232044" w14:textId="77777777" w:rsidR="00F87CCD" w:rsidRPr="006003C2" w:rsidRDefault="00F87CCD" w:rsidP="002E560D">
      <w:pPr>
        <w:spacing w:after="0" w:line="240" w:lineRule="auto"/>
        <w:ind w:left="360"/>
        <w:rPr>
          <w:rFonts w:ascii="Leelawadee UI" w:hAnsi="Leelawadee UI" w:cs="Leelawadee UI"/>
          <w:sz w:val="18"/>
          <w:szCs w:val="18"/>
        </w:rPr>
      </w:pPr>
    </w:p>
    <w:p w14:paraId="1E0701A5" w14:textId="77777777" w:rsidR="00550311" w:rsidRPr="006003C2" w:rsidRDefault="00550311" w:rsidP="002E560D">
      <w:pPr>
        <w:pStyle w:val="ListParagraph"/>
        <w:numPr>
          <w:ilvl w:val="0"/>
          <w:numId w:val="1"/>
        </w:numPr>
        <w:spacing w:after="0" w:line="240" w:lineRule="auto"/>
        <w:rPr>
          <w:rFonts w:ascii="Leelawadee UI" w:hAnsi="Leelawadee UI" w:cs="Leelawadee UI"/>
          <w:b/>
          <w:sz w:val="18"/>
          <w:szCs w:val="18"/>
        </w:rPr>
      </w:pPr>
      <w:r w:rsidRPr="006003C2">
        <w:rPr>
          <w:rFonts w:ascii="Leelawadee UI" w:hAnsi="Leelawadee UI" w:cs="Leelawadee UI"/>
          <w:b/>
          <w:sz w:val="18"/>
          <w:szCs w:val="18"/>
          <w:lang w:bidi="km-KH"/>
        </w:rPr>
        <w:t>សំណួរ៖ តើបុគ្គលិករបស់ខ្ញុំមានពន្ធកាត់ទុកពីប្រាក់បៀវត្សរ៍របស់ពួកគេឬទេ?</w:t>
      </w:r>
    </w:p>
    <w:p w14:paraId="0DD6CC85" w14:textId="7C918A8B" w:rsidR="00550311" w:rsidRPr="006003C2" w:rsidRDefault="00550311" w:rsidP="002E560D">
      <w:pPr>
        <w:spacing w:after="0" w:line="240" w:lineRule="auto"/>
        <w:ind w:left="360"/>
        <w:rPr>
          <w:rFonts w:ascii="Leelawadee UI" w:hAnsi="Leelawadee UI" w:cs="Leelawadee UI"/>
          <w:sz w:val="18"/>
          <w:szCs w:val="18"/>
        </w:rPr>
      </w:pPr>
      <w:r w:rsidRPr="006003C2">
        <w:rPr>
          <w:rFonts w:ascii="Leelawadee UI" w:hAnsi="Leelawadee UI" w:cs="Leelawadee UI"/>
          <w:b/>
          <w:sz w:val="18"/>
          <w:szCs w:val="18"/>
          <w:lang w:bidi="km-KH"/>
        </w:rPr>
        <w:t>ចម្លើយ៖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 xml:space="preserve"> បាទ/ចាស ពន្ធត្រូវបានកាត់ទុកសម្រាប់បុគ្គលិក ដែលរួមមាន៖ សន្តិសុខសង្គម, កម្មវិធី Medicaid (FICA) និង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ពន្ធលើប្រាក់ចំណូលរដ្ឋ និងសហព័ន្ធ ត្រូវបានកាត់ទុកពីប្រាក់បៀវត្សរ៍របស់បុគ្គលិកម្នាក់ៗ។</w:t>
      </w:r>
      <w:r w:rsidR="006003C2">
        <w:rPr>
          <w:rFonts w:ascii="Leelawadee UI" w:hAnsi="Leelawadee UI" w:cs="Leelawadee UI"/>
          <w:sz w:val="18"/>
          <w:szCs w:val="18"/>
          <w:lang w:bidi="km-KH"/>
        </w:rPr>
        <w:t xml:space="preserve"> 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PPL នឹងរៀបចំ និងផ្ញើរបាយ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ការណ៍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 xml:space="preserve">ប្រាក់ឈ្នួល W-2 ទៅបុគ្គលិកម្នាក់ៗក្នុងខែមករា។  </w:t>
      </w:r>
    </w:p>
    <w:p w14:paraId="73730ED2" w14:textId="77777777" w:rsidR="00D16B54" w:rsidRPr="006003C2" w:rsidRDefault="00D16B54" w:rsidP="002E560D">
      <w:pPr>
        <w:spacing w:after="0" w:line="240" w:lineRule="auto"/>
        <w:rPr>
          <w:rFonts w:ascii="Leelawadee UI" w:hAnsi="Leelawadee UI" w:cs="Leelawadee UI"/>
          <w:b/>
          <w:sz w:val="18"/>
          <w:szCs w:val="18"/>
        </w:rPr>
      </w:pPr>
    </w:p>
    <w:p w14:paraId="200C8D5F" w14:textId="607C1F69" w:rsidR="00D16B54" w:rsidRPr="006003C2" w:rsidRDefault="00D16B54" w:rsidP="002E560D">
      <w:pPr>
        <w:pStyle w:val="ListParagraph"/>
        <w:numPr>
          <w:ilvl w:val="0"/>
          <w:numId w:val="1"/>
        </w:numPr>
        <w:spacing w:after="0" w:line="240" w:lineRule="auto"/>
        <w:rPr>
          <w:rFonts w:ascii="Leelawadee UI" w:hAnsi="Leelawadee UI" w:cs="Leelawadee UI"/>
          <w:b/>
          <w:sz w:val="18"/>
          <w:szCs w:val="18"/>
        </w:rPr>
      </w:pPr>
      <w:r w:rsidRPr="006003C2">
        <w:rPr>
          <w:rFonts w:ascii="Leelawadee UI" w:hAnsi="Leelawadee UI" w:cs="Leelawadee UI"/>
          <w:b/>
          <w:sz w:val="18"/>
          <w:szCs w:val="18"/>
          <w:lang w:bidi="km-KH"/>
        </w:rPr>
        <w:t>សំណួរ៖ តើខ្ញុំត្រូវស្វែងរកបុគ្គលិកមកបម្រើការងារដោយរបៀបណា?</w:t>
      </w:r>
    </w:p>
    <w:p w14:paraId="1C982B63" w14:textId="7EB4C202" w:rsidR="00D16B54" w:rsidRPr="006003C2" w:rsidRDefault="00D16B54" w:rsidP="002E560D">
      <w:pPr>
        <w:spacing w:after="0" w:line="240" w:lineRule="auto"/>
        <w:ind w:left="360"/>
        <w:rPr>
          <w:rFonts w:ascii="Leelawadee UI" w:hAnsi="Leelawadee UI" w:cs="Leelawadee UI"/>
          <w:sz w:val="18"/>
          <w:szCs w:val="18"/>
        </w:rPr>
      </w:pPr>
      <w:r w:rsidRPr="006003C2">
        <w:rPr>
          <w:rFonts w:ascii="Leelawadee UI" w:hAnsi="Leelawadee UI" w:cs="Leelawadee UI"/>
          <w:b/>
          <w:sz w:val="18"/>
          <w:szCs w:val="18"/>
          <w:lang w:bidi="km-KH"/>
        </w:rPr>
        <w:t>ចម្លើយ៖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 xml:space="preserve"> ប្រជាពលរដ្ឋជាច្រើនមានភាពច្នៃប្រឌិត និងស្វែងរកបុគ្គលិកនៅក្នុងបណ្តាញប្រចាំថ្ងៃរបស់ពួកគេ។</w:t>
      </w:r>
      <w:r w:rsidR="006003C2">
        <w:rPr>
          <w:rFonts w:ascii="Leelawadee UI" w:hAnsi="Leelawadee UI" w:cs="Leelawadee UI"/>
          <w:sz w:val="18"/>
          <w:szCs w:val="18"/>
          <w:lang w:bidi="km-KH"/>
        </w:rPr>
        <w:t xml:space="preserve"> 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វាអាចជាអ្នក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ណា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ម្នាក់ដែលគេស្គាល់នៅក្នុងប្រព័ន្ធសាលារៀន អ្នកជិតខាង មិត្តភ័ក្តិរបស់គ្រួសារ ឬបុគ្គលម្នាក់ដែលត្រូវបានរកឃើញ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តាម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រយៈការផ្សាយពាណិជ្ជកម្ម ឬគេហទំព័រអនឡាញ ដូចជា RewardingWork.org, Care.com, Indeed.com និងអ្នកដទៃ។</w:t>
      </w:r>
      <w:r w:rsidR="006003C2">
        <w:rPr>
          <w:rFonts w:ascii="Leelawadee UI" w:hAnsi="Leelawadee UI" w:cs="Leelawadee UI"/>
          <w:sz w:val="18"/>
          <w:szCs w:val="18"/>
          <w:lang w:bidi="km-KH"/>
        </w:rPr>
        <w:t xml:space="preserve"> 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ការ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ប្រាស្រ័យទាក់ទងដោយពិភាក្សាជាមធ្យោបាយបញ្ជូនព័ត៌មាននិងការបើកចំហរដើម្បីចែករំលែកដំណឹងការងារគឺមាន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 xml:space="preserve"> 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ប្រយោជន៍ណាស់។</w:t>
      </w:r>
    </w:p>
    <w:p w14:paraId="14C53F72" w14:textId="77777777" w:rsidR="00D16B54" w:rsidRDefault="00D16B54" w:rsidP="002E560D">
      <w:pPr>
        <w:spacing w:after="0" w:line="240" w:lineRule="auto"/>
      </w:pPr>
    </w:p>
    <w:p w14:paraId="6E1FC104" w14:textId="3AEDA75A" w:rsidR="00D16B54" w:rsidRPr="006003C2" w:rsidRDefault="00D16B54" w:rsidP="002E560D">
      <w:pPr>
        <w:pStyle w:val="ListParagraph"/>
        <w:numPr>
          <w:ilvl w:val="0"/>
          <w:numId w:val="1"/>
        </w:numPr>
        <w:spacing w:after="0" w:line="240" w:lineRule="auto"/>
        <w:rPr>
          <w:rFonts w:ascii="Leelawadee UI" w:hAnsi="Leelawadee UI" w:cs="Leelawadee UI"/>
          <w:b/>
          <w:sz w:val="18"/>
          <w:szCs w:val="18"/>
        </w:rPr>
      </w:pPr>
      <w:r w:rsidRPr="006003C2">
        <w:rPr>
          <w:rFonts w:ascii="Leelawadee UI" w:hAnsi="Leelawadee UI" w:cs="Leelawadee UI"/>
          <w:b/>
          <w:sz w:val="18"/>
          <w:szCs w:val="18"/>
          <w:lang w:bidi="km-KH"/>
        </w:rPr>
        <w:t>សំណួរ៖ តើខ្ញុំអាចជួលសមាជិកគ្រួសារឱ្យបម្រើការងារជាបុគ្គលិកបានទេ?</w:t>
      </w:r>
    </w:p>
    <w:p w14:paraId="533CB707" w14:textId="5CCAF4E0" w:rsidR="00D16B54" w:rsidRPr="006003C2" w:rsidRDefault="00D16B54" w:rsidP="002E560D">
      <w:pPr>
        <w:spacing w:after="0" w:line="240" w:lineRule="auto"/>
        <w:ind w:left="360"/>
        <w:rPr>
          <w:rFonts w:ascii="Leelawadee UI" w:hAnsi="Leelawadee UI" w:cs="Leelawadee UI"/>
          <w:sz w:val="18"/>
          <w:szCs w:val="18"/>
        </w:rPr>
      </w:pPr>
      <w:r w:rsidRPr="006003C2">
        <w:rPr>
          <w:rFonts w:ascii="Leelawadee UI" w:hAnsi="Leelawadee UI" w:cs="Leelawadee UI"/>
          <w:b/>
          <w:sz w:val="18"/>
          <w:szCs w:val="18"/>
          <w:lang w:bidi="km-KH"/>
        </w:rPr>
        <w:t>ចម្លើយ៖</w:t>
      </w:r>
      <w:r w:rsidR="006003C2">
        <w:rPr>
          <w:rFonts w:ascii="Leelawadee UI" w:hAnsi="Leelawadee UI" w:cs="Leelawadee UI"/>
          <w:sz w:val="18"/>
          <w:szCs w:val="18"/>
          <w:lang w:bidi="km-KH"/>
        </w:rPr>
        <w:t xml:space="preserve"> 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អ្នកចូលរួមមិនអាចជួលប្តីឬប្រពន្ធឱ្យបម្រើការងាររបស់ពួកគេ ឬអ្នកអាណាព្យាបាលស្របច្បាប់ឱ្យបម្រើ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ការងារ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របស់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ពួកគេសម្រាប់សេវាកម្មណាមួយឡើយ។</w:t>
      </w:r>
      <w:r w:rsidR="006003C2">
        <w:rPr>
          <w:rFonts w:ascii="Leelawadee UI" w:hAnsi="Leelawadee UI" w:cs="Leelawadee UI"/>
          <w:sz w:val="18"/>
          <w:szCs w:val="18"/>
          <w:lang w:bidi="km-KH"/>
        </w:rPr>
        <w:t xml:space="preserve"> 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សមាជិកគ្រួសារផ្សេងទៀតអាចជួលឱ្យបម្រើការងារជាបុគ្គលិក និងអាចបង់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ប្រាក់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សម្រាប់ការផ្តល់សេវាកម្មជាក់លាក់លុះត្រាតែពួកគេបំពេញតាមតម្រូវការទាមទារជាក់លាក់។ លោកអ្នកត្រូវតែ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ពិភា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ក្សា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ជាមួយអន្តរការីជួយគាំទ្រសេវាកម្ម DDS របស់អ្នក អំពីការជួលសមាជិកគ្រួសារផ្សេងទៀតឱ្យបម្រើការងារ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សម្រាប់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ការ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ណែនាំជាក់លាក់។</w:t>
      </w:r>
    </w:p>
    <w:p w14:paraId="5B467C0E" w14:textId="77777777" w:rsidR="009252A7" w:rsidRPr="006003C2" w:rsidRDefault="009252A7" w:rsidP="002E560D">
      <w:pPr>
        <w:spacing w:after="0" w:line="240" w:lineRule="auto"/>
        <w:rPr>
          <w:rFonts w:ascii="Leelawadee UI" w:hAnsi="Leelawadee UI" w:cs="Leelawadee UI"/>
          <w:sz w:val="18"/>
          <w:szCs w:val="18"/>
        </w:rPr>
      </w:pPr>
    </w:p>
    <w:p w14:paraId="3A12103C" w14:textId="622B5298" w:rsidR="00866B6A" w:rsidRPr="006003C2" w:rsidRDefault="00866B6A" w:rsidP="002E560D">
      <w:pPr>
        <w:pStyle w:val="ListParagraph"/>
        <w:numPr>
          <w:ilvl w:val="0"/>
          <w:numId w:val="1"/>
        </w:numPr>
        <w:spacing w:after="0" w:line="240" w:lineRule="auto"/>
        <w:rPr>
          <w:rFonts w:ascii="Leelawadee UI" w:hAnsi="Leelawadee UI" w:cs="Leelawadee UI"/>
          <w:b/>
          <w:sz w:val="18"/>
          <w:szCs w:val="18"/>
        </w:rPr>
      </w:pPr>
      <w:r w:rsidRPr="006003C2">
        <w:rPr>
          <w:rFonts w:ascii="Leelawadee UI" w:hAnsi="Leelawadee UI" w:cs="Leelawadee UI"/>
          <w:b/>
          <w:sz w:val="18"/>
          <w:szCs w:val="18"/>
          <w:lang w:bidi="km-KH"/>
        </w:rPr>
        <w:t>សំណួរ៖ តើបុគ្គលិកត្រូវបំពេញអ្វីខ្លះ ដើម្បីជួលបុគ្គលិកឱ្យបម្រើការងារ?</w:t>
      </w:r>
    </w:p>
    <w:p w14:paraId="62059DE5" w14:textId="2D671317" w:rsidR="00866B6A" w:rsidRPr="006003C2" w:rsidRDefault="00866B6A" w:rsidP="002E560D">
      <w:pPr>
        <w:spacing w:after="0" w:line="240" w:lineRule="auto"/>
        <w:ind w:left="360"/>
        <w:rPr>
          <w:rFonts w:ascii="Leelawadee UI" w:hAnsi="Leelawadee UI" w:cs="Leelawadee UI"/>
          <w:sz w:val="18"/>
          <w:szCs w:val="18"/>
        </w:rPr>
      </w:pPr>
      <w:r w:rsidRPr="006003C2">
        <w:rPr>
          <w:rFonts w:ascii="Leelawadee UI" w:hAnsi="Leelawadee UI" w:cs="Leelawadee UI"/>
          <w:b/>
          <w:sz w:val="18"/>
          <w:szCs w:val="18"/>
          <w:lang w:bidi="km-KH"/>
        </w:rPr>
        <w:t xml:space="preserve">ចម្លើយ៖ 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ពួកគេត្រូវតែបំពេញពាក្យសុំការងារដែលរួមមាន CORI និងសំណើពិនិត្យសាវតារថ្នាក់ជាតិ។</w:t>
      </w:r>
      <w:r w:rsidR="006003C2">
        <w:rPr>
          <w:rFonts w:ascii="Leelawadee UI" w:hAnsi="Leelawadee UI" w:cs="Leelawadee UI"/>
          <w:sz w:val="18"/>
          <w:szCs w:val="18"/>
          <w:lang w:bidi="km-KH"/>
        </w:rPr>
        <w:t xml:space="preserve"> 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ការពិនិត្យទាំងនេះ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 xml:space="preserve">ត្រូវតែបំពេញ និងអនុម័តមុនពេលពួកគេអាចធ្វើការងារ។  </w:t>
      </w:r>
    </w:p>
    <w:p w14:paraId="0C873AB4" w14:textId="77777777" w:rsidR="009252A7" w:rsidRPr="006003C2" w:rsidRDefault="009252A7" w:rsidP="002E560D">
      <w:pPr>
        <w:spacing w:after="0" w:line="240" w:lineRule="auto"/>
        <w:rPr>
          <w:rFonts w:ascii="Leelawadee UI" w:hAnsi="Leelawadee UI" w:cs="Leelawadee UI"/>
          <w:sz w:val="18"/>
          <w:szCs w:val="18"/>
        </w:rPr>
      </w:pPr>
    </w:p>
    <w:p w14:paraId="3AE3BD12" w14:textId="6A694D84" w:rsidR="00866B6A" w:rsidRPr="006003C2" w:rsidRDefault="00866B6A" w:rsidP="002E560D">
      <w:pPr>
        <w:pStyle w:val="ListParagraph"/>
        <w:numPr>
          <w:ilvl w:val="0"/>
          <w:numId w:val="1"/>
        </w:numPr>
        <w:spacing w:after="0" w:line="240" w:lineRule="auto"/>
        <w:rPr>
          <w:rFonts w:ascii="Leelawadee UI" w:hAnsi="Leelawadee UI" w:cs="Leelawadee UI"/>
          <w:b/>
          <w:sz w:val="18"/>
          <w:szCs w:val="18"/>
        </w:rPr>
      </w:pPr>
      <w:r w:rsidRPr="006003C2">
        <w:rPr>
          <w:rFonts w:ascii="Leelawadee UI" w:hAnsi="Leelawadee UI" w:cs="Leelawadee UI"/>
          <w:b/>
          <w:sz w:val="18"/>
          <w:szCs w:val="18"/>
          <w:lang w:bidi="km-KH"/>
        </w:rPr>
        <w:t>សំណួរ៖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 xml:space="preserve"> </w:t>
      </w:r>
      <w:r w:rsidRPr="006003C2">
        <w:rPr>
          <w:rFonts w:ascii="Leelawadee UI" w:hAnsi="Leelawadee UI" w:cs="Leelawadee UI"/>
          <w:b/>
          <w:sz w:val="18"/>
          <w:szCs w:val="18"/>
          <w:lang w:bidi="km-KH"/>
        </w:rPr>
        <w:t>តើបុគ្គលិករបស់ខ្ញុំអាចធ្វើការមុនពេលពួកគេអនុវត្តការពិនិត្យ CORI របស់ពួកគេឬទេ?</w:t>
      </w:r>
    </w:p>
    <w:p w14:paraId="4DD91F6C" w14:textId="61E75C13" w:rsidR="00866B6A" w:rsidRPr="006003C2" w:rsidRDefault="00866B6A" w:rsidP="002E560D">
      <w:pPr>
        <w:spacing w:after="0" w:line="240" w:lineRule="auto"/>
        <w:ind w:left="360"/>
        <w:rPr>
          <w:rFonts w:ascii="Leelawadee UI" w:hAnsi="Leelawadee UI" w:cs="Leelawadee UI"/>
          <w:sz w:val="18"/>
          <w:szCs w:val="18"/>
        </w:rPr>
      </w:pPr>
      <w:r w:rsidRPr="006003C2">
        <w:rPr>
          <w:rFonts w:ascii="Leelawadee UI" w:hAnsi="Leelawadee UI" w:cs="Leelawadee UI"/>
          <w:b/>
          <w:sz w:val="18"/>
          <w:szCs w:val="18"/>
          <w:lang w:bidi="km-KH"/>
        </w:rPr>
        <w:t>ចម្លើយ៖</w:t>
      </w:r>
      <w:r w:rsidR="006003C2">
        <w:rPr>
          <w:rFonts w:ascii="Leelawadee UI" w:hAnsi="Leelawadee UI" w:cs="Leelawadee UI"/>
          <w:sz w:val="18"/>
          <w:szCs w:val="18"/>
          <w:lang w:bidi="km-KH"/>
        </w:rPr>
        <w:t xml:space="preserve"> 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បុគ្គលិកមិនអាចចាប់ផ្តើមធ្វើការមុនការអនុម័តពី CORI ហើយ PPL នឹងមិនចេញការទូទាត់ប្រាក់សម្រាប់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ពេល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វេលាដែលបានដាក់ជូនពិនិត្យមុនពេលការអនុម័ត CORI ឡើយ។ វិធាននេះគឺដើម្បីការពារលោកអ្នកនិងគ្រួសាររបស់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អ្នក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ឱ្យ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សមស្របពីការជួលនរណាម្នាក់ឱ្យបម្រើការងារដែលមិនអាចបំពេញតាមស្តង់ដាររដ្ឋ ដើម្បីផ្តល់សេវាកម្មដែលអាចមាន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នៅក្នុងកម្មវិធីនេះ។</w:t>
      </w:r>
      <w:r w:rsidR="006003C2">
        <w:rPr>
          <w:rFonts w:ascii="Leelawadee UI" w:hAnsi="Leelawadee UI" w:cs="Leelawadee UI"/>
          <w:sz w:val="18"/>
          <w:szCs w:val="18"/>
          <w:lang w:bidi="km-KH"/>
        </w:rPr>
        <w:t xml:space="preserve"> 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តម្រូវឱ្យមានការពិនិត្យសាវតារថ្នាក់ជាតិផងដែរ នេះ​ជាការពិនិត្យស្នាមមេដៃឡើងវិញនៅ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កម្រិត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សហព័ន្ធ។</w:t>
      </w:r>
    </w:p>
    <w:p w14:paraId="064C222E" w14:textId="77777777" w:rsidR="00480EFA" w:rsidRPr="006003C2" w:rsidRDefault="00480EFA" w:rsidP="002E560D">
      <w:pPr>
        <w:spacing w:after="0" w:line="240" w:lineRule="auto"/>
        <w:rPr>
          <w:rFonts w:ascii="Leelawadee UI" w:hAnsi="Leelawadee UI" w:cs="Leelawadee UI"/>
          <w:sz w:val="18"/>
          <w:szCs w:val="18"/>
        </w:rPr>
      </w:pPr>
    </w:p>
    <w:p w14:paraId="466AD8B8" w14:textId="77777777" w:rsidR="00480EFA" w:rsidRPr="006003C2" w:rsidRDefault="00480EFA" w:rsidP="002E560D">
      <w:pPr>
        <w:pStyle w:val="ListParagraph"/>
        <w:numPr>
          <w:ilvl w:val="0"/>
          <w:numId w:val="1"/>
        </w:numPr>
        <w:spacing w:after="0" w:line="240" w:lineRule="auto"/>
        <w:rPr>
          <w:rFonts w:ascii="Leelawadee UI" w:hAnsi="Leelawadee UI" w:cs="Leelawadee UI"/>
          <w:sz w:val="18"/>
          <w:szCs w:val="18"/>
        </w:rPr>
      </w:pPr>
      <w:r w:rsidRPr="006003C2">
        <w:rPr>
          <w:rFonts w:ascii="Leelawadee UI" w:hAnsi="Leelawadee UI" w:cs="Leelawadee UI"/>
          <w:b/>
          <w:sz w:val="18"/>
          <w:szCs w:val="18"/>
          <w:lang w:bidi="km-KH"/>
        </w:rPr>
        <w:t>សំណួរ៖ ចុះបើបុគ្គលិករបស់ខ្ញុំមិនអាចមកធ្វើការមួយថ្ងៃ?</w:t>
      </w:r>
    </w:p>
    <w:p w14:paraId="0C08F326" w14:textId="1A0F4054" w:rsidR="00480EFA" w:rsidRPr="006003C2" w:rsidRDefault="00480EFA" w:rsidP="002E560D">
      <w:pPr>
        <w:spacing w:after="0" w:line="240" w:lineRule="auto"/>
        <w:ind w:left="360"/>
        <w:rPr>
          <w:rFonts w:ascii="Leelawadee UI" w:hAnsi="Leelawadee UI" w:cs="Leelawadee UI"/>
          <w:sz w:val="18"/>
          <w:szCs w:val="18"/>
        </w:rPr>
      </w:pPr>
      <w:r w:rsidRPr="006003C2">
        <w:rPr>
          <w:rFonts w:ascii="Leelawadee UI" w:hAnsi="Leelawadee UI" w:cs="Leelawadee UI"/>
          <w:sz w:val="18"/>
          <w:szCs w:val="18"/>
          <w:lang w:bidi="km-KH"/>
        </w:rPr>
        <w:t>ចម្លើយ៖</w:t>
      </w:r>
      <w:r w:rsidR="006003C2">
        <w:rPr>
          <w:rFonts w:ascii="Leelawadee UI" w:hAnsi="Leelawadee UI" w:cs="Leelawadee UI"/>
          <w:sz w:val="18"/>
          <w:szCs w:val="18"/>
          <w:lang w:bidi="km-KH"/>
        </w:rPr>
        <w:t xml:space="preserve"> 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វាមានសារៈសំខាន់ណាស់ក្នុងការរៀបចំផែនការបម្រុងទុកជាផ្នែកមួយនៃកម្មវិធី Participant Directed Program ក្នុងករណីបុគ្គលិកមិនអាចមាន។  ការជួលបុគ្គលិកជាច្រើននាក់ គឺជាការគិតពិចារណា។</w:t>
      </w:r>
    </w:p>
    <w:p w14:paraId="1D9761CE" w14:textId="77777777" w:rsidR="009252A7" w:rsidRPr="006003C2" w:rsidRDefault="009252A7" w:rsidP="002E560D">
      <w:pPr>
        <w:spacing w:after="0" w:line="240" w:lineRule="auto"/>
        <w:rPr>
          <w:rFonts w:ascii="Leelawadee UI" w:hAnsi="Leelawadee UI" w:cs="Leelawadee UI"/>
          <w:sz w:val="18"/>
          <w:szCs w:val="18"/>
        </w:rPr>
      </w:pPr>
    </w:p>
    <w:p w14:paraId="538FE112" w14:textId="77777777" w:rsidR="006B25EA" w:rsidRPr="006003C2" w:rsidRDefault="006B25EA" w:rsidP="002E560D">
      <w:pPr>
        <w:pStyle w:val="ListParagraph"/>
        <w:numPr>
          <w:ilvl w:val="0"/>
          <w:numId w:val="1"/>
        </w:numPr>
        <w:spacing w:after="0" w:line="240" w:lineRule="auto"/>
        <w:rPr>
          <w:rFonts w:ascii="Leelawadee UI" w:hAnsi="Leelawadee UI" w:cs="Leelawadee UI"/>
          <w:b/>
          <w:sz w:val="18"/>
          <w:szCs w:val="18"/>
        </w:rPr>
      </w:pPr>
      <w:r w:rsidRPr="006003C2">
        <w:rPr>
          <w:rFonts w:ascii="Leelawadee UI" w:hAnsi="Leelawadee UI" w:cs="Leelawadee UI"/>
          <w:b/>
          <w:sz w:val="18"/>
          <w:szCs w:val="18"/>
          <w:lang w:bidi="km-KH"/>
        </w:rPr>
        <w:t>សំណួរ៖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 xml:space="preserve"> </w:t>
      </w:r>
      <w:r w:rsidRPr="006003C2">
        <w:rPr>
          <w:rFonts w:ascii="Leelawadee UI" w:hAnsi="Leelawadee UI" w:cs="Leelawadee UI"/>
          <w:b/>
          <w:sz w:val="18"/>
          <w:szCs w:val="18"/>
          <w:lang w:bidi="km-KH"/>
        </w:rPr>
        <w:t>តើថវិកាកម្មវិធីនេះ ត្រូវបានកំណត់យ៉ាងដូចម្តេច?</w:t>
      </w:r>
    </w:p>
    <w:p w14:paraId="51BA4315" w14:textId="2469F63C" w:rsidR="00764D33" w:rsidRPr="006003C2" w:rsidRDefault="006B25EA" w:rsidP="002E560D">
      <w:pPr>
        <w:spacing w:after="0" w:line="240" w:lineRule="auto"/>
        <w:ind w:left="360"/>
        <w:rPr>
          <w:rFonts w:ascii="Leelawadee UI" w:hAnsi="Leelawadee UI" w:cs="Leelawadee UI"/>
          <w:sz w:val="18"/>
          <w:szCs w:val="18"/>
        </w:rPr>
      </w:pPr>
      <w:r w:rsidRPr="006003C2">
        <w:rPr>
          <w:rFonts w:ascii="Leelawadee UI" w:hAnsi="Leelawadee UI" w:cs="Leelawadee UI"/>
          <w:b/>
          <w:sz w:val="18"/>
          <w:szCs w:val="18"/>
          <w:lang w:bidi="km-KH"/>
        </w:rPr>
        <w:t>ចម្លើយ៖</w:t>
      </w:r>
      <w:r w:rsidR="006003C2">
        <w:rPr>
          <w:rFonts w:ascii="Leelawadee UI" w:hAnsi="Leelawadee UI" w:cs="Leelawadee UI"/>
          <w:sz w:val="18"/>
          <w:szCs w:val="18"/>
          <w:lang w:bidi="km-KH"/>
        </w:rPr>
        <w:t xml:space="preserve"> 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ថវិកានីមួយៗផ្អែកលើតម្រូវការពិសេសរបស់បុគ្គល ការគាំទ្រដែលត្រូវការ និងភាពញឹកញាប់នៃសេវាកម្មទាំងនេះ។  នាយកប្រចាំតំបន់នៃសេវាកម្ម DDS កំណត់ចំនួនថវិកាទូទៅដោយផ្អែកលើព័ត៌មានពីការវាយតម្លៃ និងធនធានដែល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អាច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មាន។</w:t>
      </w:r>
      <w:r w:rsidR="006003C2">
        <w:rPr>
          <w:rFonts w:ascii="Leelawadee UI" w:hAnsi="Leelawadee UI" w:cs="Leelawadee UI"/>
          <w:sz w:val="18"/>
          <w:szCs w:val="18"/>
          <w:lang w:bidi="km-KH"/>
        </w:rPr>
        <w:t xml:space="preserve"> 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ថវិកាដែលបានអនុម័តដោយសេវាកម្ម DDS គឺចាំបាច់សម្រាប់ការចុះឈ្មោះក្នុងកម្មវិធី Participant Directed Program។</w:t>
      </w:r>
    </w:p>
    <w:p w14:paraId="71AC6AC5" w14:textId="77777777" w:rsidR="009252A7" w:rsidRPr="006003C2" w:rsidRDefault="009252A7" w:rsidP="002E560D">
      <w:pPr>
        <w:spacing w:after="0" w:line="240" w:lineRule="auto"/>
        <w:rPr>
          <w:rFonts w:ascii="Leelawadee UI" w:hAnsi="Leelawadee UI" w:cs="Leelawadee UI"/>
          <w:b/>
          <w:sz w:val="18"/>
          <w:szCs w:val="18"/>
        </w:rPr>
      </w:pPr>
    </w:p>
    <w:p w14:paraId="7E890837" w14:textId="77777777" w:rsidR="00764D33" w:rsidRPr="006003C2" w:rsidRDefault="00764D33" w:rsidP="002E560D">
      <w:pPr>
        <w:pStyle w:val="ListParagraph"/>
        <w:numPr>
          <w:ilvl w:val="0"/>
          <w:numId w:val="1"/>
        </w:numPr>
        <w:spacing w:after="0" w:line="240" w:lineRule="auto"/>
        <w:rPr>
          <w:rFonts w:ascii="Leelawadee UI" w:hAnsi="Leelawadee UI" w:cs="Leelawadee UI"/>
          <w:b/>
          <w:sz w:val="18"/>
          <w:szCs w:val="18"/>
        </w:rPr>
      </w:pPr>
      <w:r w:rsidRPr="006003C2">
        <w:rPr>
          <w:rFonts w:ascii="Leelawadee UI" w:hAnsi="Leelawadee UI" w:cs="Leelawadee UI"/>
          <w:b/>
          <w:sz w:val="18"/>
          <w:szCs w:val="18"/>
          <w:lang w:bidi="km-KH"/>
        </w:rPr>
        <w:t>សំណួរ៖ តើអ្នកចូលរួមម្នាក់​នឹងអាចតាមដានថវិការបស់ខ្លួនយ៉ាងដូចម្តេច?</w:t>
      </w:r>
    </w:p>
    <w:p w14:paraId="6A0D2189" w14:textId="08E8E142" w:rsidR="009252A7" w:rsidRPr="006003C2" w:rsidRDefault="00764D33" w:rsidP="002E560D">
      <w:pPr>
        <w:spacing w:after="0" w:line="240" w:lineRule="auto"/>
        <w:ind w:left="360"/>
        <w:rPr>
          <w:rFonts w:ascii="Leelawadee UI" w:hAnsi="Leelawadee UI" w:cs="Leelawadee UI"/>
          <w:sz w:val="18"/>
          <w:szCs w:val="18"/>
        </w:rPr>
      </w:pPr>
      <w:r w:rsidRPr="006003C2">
        <w:rPr>
          <w:rFonts w:ascii="Leelawadee UI" w:hAnsi="Leelawadee UI" w:cs="Leelawadee UI"/>
          <w:b/>
          <w:sz w:val="18"/>
          <w:szCs w:val="18"/>
          <w:lang w:bidi="km-KH"/>
        </w:rPr>
        <w:t xml:space="preserve">ចម្លើយ៖ 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 xml:space="preserve">អ្នកចូលរួមនឹងមានសិទ្ធិចូលមើលថវិការបស់ពួកគេតាមអនឡាញក្នុងពេលជាក់ស្តែងតាមរយៈ </w:t>
      </w:r>
      <w:r w:rsidR="002770B6" w:rsidRPr="006003C2">
        <w:rPr>
          <w:rFonts w:ascii="Leelawadee UI" w:hAnsi="Leelawadee UI" w:cs="Leelawadee UI"/>
          <w:b/>
          <w:color w:val="0070C0"/>
          <w:sz w:val="18"/>
          <w:szCs w:val="18"/>
          <w:lang w:bidi="km-KH"/>
        </w:rPr>
        <w:t>PPL Web Portal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។</w:t>
      </w:r>
      <w:r w:rsidR="006003C2">
        <w:rPr>
          <w:rFonts w:ascii="Leelawadee UI" w:hAnsi="Leelawadee UI" w:cs="Leelawadee UI"/>
          <w:sz w:val="18"/>
          <w:szCs w:val="18"/>
          <w:lang w:bidi="km-KH"/>
        </w:rPr>
        <w:t xml:space="preserve"> 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 xml:space="preserve">អ្នកចូលរួមក៏អាចពិនិត្យមើលឡើងវិញ និងពិភាក្សាអំពីថវិការបស់ពួកគេជាមួយអន្តរការីជួយគាំទ្រសេវាកម្ម DDS របស់ពួកគេផងដែរ។ </w:t>
      </w:r>
    </w:p>
    <w:p w14:paraId="14CC72D8" w14:textId="77777777" w:rsidR="00FF1D77" w:rsidRPr="006003C2" w:rsidRDefault="00FF1D77" w:rsidP="002E560D">
      <w:pPr>
        <w:spacing w:after="0" w:line="240" w:lineRule="auto"/>
        <w:rPr>
          <w:rFonts w:ascii="Leelawadee UI" w:hAnsi="Leelawadee UI" w:cs="Leelawadee UI"/>
          <w:sz w:val="18"/>
          <w:szCs w:val="18"/>
        </w:rPr>
      </w:pPr>
    </w:p>
    <w:p w14:paraId="025E756E" w14:textId="77777777" w:rsidR="00764D33" w:rsidRPr="006003C2" w:rsidRDefault="002770B6" w:rsidP="002E560D">
      <w:pPr>
        <w:pStyle w:val="ListParagraph"/>
        <w:numPr>
          <w:ilvl w:val="0"/>
          <w:numId w:val="1"/>
        </w:numPr>
        <w:spacing w:after="0" w:line="240" w:lineRule="auto"/>
        <w:rPr>
          <w:rFonts w:ascii="Leelawadee UI" w:hAnsi="Leelawadee UI" w:cs="Leelawadee UI"/>
          <w:b/>
          <w:sz w:val="18"/>
          <w:szCs w:val="18"/>
        </w:rPr>
      </w:pPr>
      <w:r w:rsidRPr="006003C2">
        <w:rPr>
          <w:rFonts w:ascii="Leelawadee UI" w:hAnsi="Leelawadee UI" w:cs="Leelawadee UI"/>
          <w:b/>
          <w:sz w:val="18"/>
          <w:szCs w:val="18"/>
          <w:lang w:bidi="km-KH"/>
        </w:rPr>
        <w:t>សំណួរ៖ ប្រសិនបើមានថវិកានៅសល់នៅចុងឆ្នាំសារពើពន្ធ តើមានអ្វីកើតឡើង?</w:t>
      </w:r>
    </w:p>
    <w:p w14:paraId="7CCBAFD5" w14:textId="6BE3E30B" w:rsidR="002770B6" w:rsidRPr="006003C2" w:rsidRDefault="002770B6" w:rsidP="002E560D">
      <w:pPr>
        <w:spacing w:after="0" w:line="240" w:lineRule="auto"/>
        <w:ind w:left="360"/>
        <w:rPr>
          <w:rFonts w:ascii="Leelawadee UI" w:hAnsi="Leelawadee UI" w:cs="Leelawadee UI"/>
          <w:sz w:val="18"/>
          <w:szCs w:val="18"/>
        </w:rPr>
      </w:pPr>
      <w:r w:rsidRPr="006003C2">
        <w:rPr>
          <w:rFonts w:ascii="Leelawadee UI" w:hAnsi="Leelawadee UI" w:cs="Leelawadee UI"/>
          <w:b/>
          <w:sz w:val="18"/>
          <w:szCs w:val="18"/>
          <w:lang w:bidi="km-KH"/>
        </w:rPr>
        <w:t>ចម្លើយ៖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 xml:space="preserve"> ថវិកានេះត្រូវបានរៀបចំឡើងសម្រាប់ឆ្នាំសារពើពន្ធ (ថ្ងៃទី 1 ខែកក្កដា ដល់ថ្ងៃទី 30 ខែមិថុនា) ដើម្បីផ្តល់សេវាកម្ម និងការគាំទ្រដែលបុគ្គលត្រូវការ។</w:t>
      </w:r>
      <w:r w:rsidR="006003C2">
        <w:rPr>
          <w:rFonts w:ascii="Leelawadee UI" w:hAnsi="Leelawadee UI" w:cs="Leelawadee UI"/>
          <w:sz w:val="18"/>
          <w:szCs w:val="18"/>
          <w:lang w:bidi="km-KH"/>
        </w:rPr>
        <w:t xml:space="preserve"> 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មូលនិធិដែលមិនបានប្រើ មិនអាចអនុវត្តនៅឆ្នាំសារពើពន្ធបន្ទាប់ ឬប្រគល់ជូនបុគ្គល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នោះ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 xml:space="preserve">ដោយផ្ទាល់បានទេ។ </w:t>
      </w:r>
    </w:p>
    <w:p w14:paraId="2D258B66" w14:textId="77777777" w:rsidR="009252A7" w:rsidRPr="006003C2" w:rsidRDefault="009252A7" w:rsidP="002E560D">
      <w:pPr>
        <w:spacing w:after="0" w:line="240" w:lineRule="auto"/>
        <w:rPr>
          <w:rFonts w:ascii="Leelawadee UI" w:hAnsi="Leelawadee UI" w:cs="Leelawadee UI"/>
          <w:sz w:val="18"/>
          <w:szCs w:val="18"/>
        </w:rPr>
      </w:pPr>
    </w:p>
    <w:p w14:paraId="14618CC4" w14:textId="208A0D51" w:rsidR="009252A7" w:rsidRPr="006003C2" w:rsidRDefault="002770B6" w:rsidP="002E560D">
      <w:pPr>
        <w:pStyle w:val="ListParagraph"/>
        <w:numPr>
          <w:ilvl w:val="0"/>
          <w:numId w:val="1"/>
        </w:numPr>
        <w:spacing w:after="0" w:line="240" w:lineRule="auto"/>
        <w:rPr>
          <w:rFonts w:ascii="Leelawadee UI" w:hAnsi="Leelawadee UI" w:cs="Leelawadee UI"/>
          <w:b/>
          <w:sz w:val="18"/>
          <w:szCs w:val="18"/>
        </w:rPr>
      </w:pPr>
      <w:r w:rsidRPr="006003C2">
        <w:rPr>
          <w:rFonts w:ascii="Leelawadee UI" w:hAnsi="Leelawadee UI" w:cs="Leelawadee UI"/>
          <w:b/>
          <w:sz w:val="18"/>
          <w:szCs w:val="18"/>
          <w:lang w:bidi="km-KH"/>
        </w:rPr>
        <w:t>សំណួរ៖ តើអ្នកចូលរួមអាចទិញ “ទំនិញ និងសេវាកម្ម” ជាឧទាហរណ៍សមាជិកភាព ឬសកម្មភាព ថ្នាក់រៀន ជាដើមបាន</w:t>
      </w:r>
      <w:r w:rsidR="006003C2">
        <w:rPr>
          <w:rFonts w:ascii="Leelawadee UI" w:hAnsi="Leelawadee UI" w:cs="Leelawadee UI" w:hint="cs"/>
          <w:b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b/>
          <w:sz w:val="18"/>
          <w:szCs w:val="18"/>
          <w:lang w:bidi="km-KH"/>
        </w:rPr>
        <w:t>ដែរឬទេ?</w:t>
      </w:r>
      <w:r w:rsidRPr="006003C2">
        <w:rPr>
          <w:rFonts w:ascii="Leelawadee UI" w:hAnsi="Leelawadee UI" w:cs="Leelawadee UI"/>
          <w:b/>
          <w:sz w:val="18"/>
          <w:szCs w:val="18"/>
          <w:lang w:bidi="km-KH"/>
        </w:rPr>
        <w:tab/>
      </w:r>
    </w:p>
    <w:p w14:paraId="7BAD6F96" w14:textId="77777777" w:rsidR="006003C2" w:rsidRDefault="00B62E6D" w:rsidP="00881BF8">
      <w:pPr>
        <w:spacing w:after="0" w:line="240" w:lineRule="auto"/>
        <w:ind w:left="360"/>
        <w:rPr>
          <w:rFonts w:ascii="Leelawadee UI" w:hAnsi="Leelawadee UI" w:cs="Leelawadee UI"/>
          <w:sz w:val="18"/>
          <w:szCs w:val="18"/>
          <w:lang w:bidi="km-KH"/>
        </w:rPr>
      </w:pPr>
      <w:r w:rsidRPr="006003C2">
        <w:rPr>
          <w:rFonts w:ascii="Leelawadee UI" w:hAnsi="Leelawadee UI" w:cs="Leelawadee UI"/>
          <w:b/>
          <w:sz w:val="18"/>
          <w:szCs w:val="18"/>
          <w:lang w:bidi="km-KH"/>
        </w:rPr>
        <w:t xml:space="preserve">ចម្លើយ៖ 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បាទ/ចាស ទំនិញ និងសេវាកម្មអាចទិញ ប៉ុន្តែត្រូវពិភាក្សាជាមុនជាមួយអន្តរការីជួយគាំទ្រសេវាកម្ម DDS របស់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អ្នក។</w:t>
      </w:r>
      <w:r w:rsidR="006003C2">
        <w:rPr>
          <w:rFonts w:ascii="Leelawadee UI" w:hAnsi="Leelawadee UI" w:cs="Leelawadee UI"/>
          <w:sz w:val="18"/>
          <w:szCs w:val="18"/>
          <w:lang w:bidi="km-KH"/>
        </w:rPr>
        <w:t xml:space="preserve"> 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សំណើទូទាត់ប្រាក់ ឬសំណង នឹងត្រូវបង់ប្រាក់ដោយវិក្កយបត្រ PPL និង/ឬបង្កាន់ដៃបង់ប្រាក់ PPL ដែលបាន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បំពេញ។ ជម្រើសនេះ ត្រូវតែអនុវត្តតាមការណែនាំនិងនីតិវិធីរបស់សេវាកម្ម DDS ដែលបញ្ជាក់អំពីប្រភេទនៃការចំណាយ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ដែលអាចអនុញ្ញាតបាន និងមិនអាចអនុញ្ញាតបាន តម្រូវការទាមទារនិងនីតិវិធីនៃការអនុម័តមុន និងតម្រូវការទាម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ទារ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រាយការណ៍ និងការត្រួតពិនិត្យផ្សេងទៀត។</w:t>
      </w:r>
    </w:p>
    <w:p w14:paraId="30F5A678" w14:textId="77777777" w:rsidR="006003C2" w:rsidRDefault="006003C2" w:rsidP="00881BF8">
      <w:pPr>
        <w:spacing w:after="0" w:line="240" w:lineRule="auto"/>
        <w:ind w:left="360"/>
        <w:rPr>
          <w:rFonts w:ascii="Leelawadee UI" w:hAnsi="Leelawadee UI" w:cs="Leelawadee UI"/>
          <w:sz w:val="18"/>
          <w:szCs w:val="18"/>
          <w:lang w:bidi="km-KH"/>
        </w:rPr>
      </w:pPr>
    </w:p>
    <w:p w14:paraId="5B00126C" w14:textId="77777777" w:rsidR="006003C2" w:rsidRDefault="006003C2" w:rsidP="00881BF8">
      <w:pPr>
        <w:spacing w:after="0" w:line="240" w:lineRule="auto"/>
        <w:ind w:left="360"/>
        <w:rPr>
          <w:rFonts w:ascii="Leelawadee UI" w:hAnsi="Leelawadee UI" w:cs="Leelawadee UI"/>
          <w:sz w:val="18"/>
          <w:szCs w:val="18"/>
          <w:lang w:bidi="km-KH"/>
        </w:rPr>
      </w:pPr>
    </w:p>
    <w:p w14:paraId="2CCFA85B" w14:textId="77777777" w:rsidR="006003C2" w:rsidRDefault="006003C2" w:rsidP="00881BF8">
      <w:pPr>
        <w:spacing w:after="0" w:line="240" w:lineRule="auto"/>
        <w:ind w:left="360"/>
        <w:rPr>
          <w:rFonts w:ascii="Leelawadee UI" w:hAnsi="Leelawadee UI" w:cs="Leelawadee UI"/>
          <w:sz w:val="18"/>
          <w:szCs w:val="18"/>
          <w:lang w:bidi="km-KH"/>
        </w:rPr>
      </w:pPr>
    </w:p>
    <w:p w14:paraId="357A6CD9" w14:textId="77777777" w:rsidR="006003C2" w:rsidRDefault="006003C2" w:rsidP="00881BF8">
      <w:pPr>
        <w:spacing w:after="0" w:line="240" w:lineRule="auto"/>
        <w:ind w:left="360"/>
        <w:rPr>
          <w:rFonts w:ascii="Leelawadee UI" w:hAnsi="Leelawadee UI" w:cs="Leelawadee UI"/>
          <w:sz w:val="18"/>
          <w:szCs w:val="18"/>
          <w:lang w:bidi="km-KH"/>
        </w:rPr>
      </w:pPr>
    </w:p>
    <w:p w14:paraId="34AE86BE" w14:textId="77777777" w:rsidR="006003C2" w:rsidRDefault="006003C2" w:rsidP="00881BF8">
      <w:pPr>
        <w:spacing w:after="0" w:line="240" w:lineRule="auto"/>
        <w:ind w:left="360"/>
        <w:rPr>
          <w:rFonts w:ascii="Leelawadee UI" w:hAnsi="Leelawadee UI" w:cs="Leelawadee UI"/>
          <w:sz w:val="18"/>
          <w:szCs w:val="18"/>
          <w:lang w:bidi="km-KH"/>
        </w:rPr>
      </w:pPr>
    </w:p>
    <w:p w14:paraId="2673EC8F" w14:textId="77777777" w:rsidR="006003C2" w:rsidRDefault="006003C2" w:rsidP="00881BF8">
      <w:pPr>
        <w:spacing w:after="0" w:line="240" w:lineRule="auto"/>
        <w:ind w:left="360"/>
        <w:rPr>
          <w:rFonts w:ascii="Leelawadee UI" w:hAnsi="Leelawadee UI" w:cs="Leelawadee UI"/>
          <w:sz w:val="18"/>
          <w:szCs w:val="18"/>
          <w:lang w:bidi="km-KH"/>
        </w:rPr>
      </w:pPr>
    </w:p>
    <w:p w14:paraId="2272D404" w14:textId="479EC4EE" w:rsidR="00E560BC" w:rsidRPr="006003C2" w:rsidRDefault="00B62E6D" w:rsidP="00881BF8">
      <w:pPr>
        <w:spacing w:after="0" w:line="240" w:lineRule="auto"/>
        <w:ind w:left="360"/>
        <w:rPr>
          <w:rFonts w:ascii="Leelawadee UI" w:hAnsi="Leelawadee UI" w:cs="Leelawadee UI"/>
          <w:sz w:val="18"/>
          <w:szCs w:val="18"/>
          <w:cs/>
          <w:lang w:bidi="km-KH"/>
        </w:rPr>
      </w:pPr>
      <w:r w:rsidRPr="006003C2">
        <w:rPr>
          <w:rFonts w:ascii="Leelawadee UI" w:hAnsi="Leelawadee UI" w:cs="Leelawadee UI"/>
          <w:sz w:val="18"/>
          <w:szCs w:val="18"/>
          <w:lang w:bidi="km-KH"/>
        </w:rPr>
        <w:t xml:space="preserve"> </w:t>
      </w:r>
    </w:p>
    <w:p w14:paraId="344D1582" w14:textId="77777777" w:rsidR="00D61248" w:rsidRDefault="00D61248" w:rsidP="002E560D">
      <w:pPr>
        <w:spacing w:after="0" w:line="240" w:lineRule="auto"/>
      </w:pPr>
    </w:p>
    <w:p w14:paraId="6C3F7954" w14:textId="76590123" w:rsidR="00EC6FCA" w:rsidRPr="006003C2" w:rsidRDefault="00EC6FCA" w:rsidP="002E560D">
      <w:pPr>
        <w:pStyle w:val="ListParagraph"/>
        <w:numPr>
          <w:ilvl w:val="0"/>
          <w:numId w:val="1"/>
        </w:numPr>
        <w:spacing w:after="0" w:line="240" w:lineRule="auto"/>
        <w:rPr>
          <w:rFonts w:ascii="Leelawadee UI" w:hAnsi="Leelawadee UI" w:cs="Leelawadee UI"/>
          <w:sz w:val="18"/>
          <w:szCs w:val="18"/>
        </w:rPr>
      </w:pPr>
      <w:r w:rsidRPr="006003C2">
        <w:rPr>
          <w:rFonts w:ascii="Leelawadee UI" w:hAnsi="Leelawadee UI" w:cs="Leelawadee UI"/>
          <w:b/>
          <w:sz w:val="18"/>
          <w:szCs w:val="18"/>
          <w:lang w:bidi="km-KH"/>
        </w:rPr>
        <w:t>សំណួរ៖ តើមានជម្រើសដឹកនាំដោយខ្លួនឯងផ្សេងទៀត ក្រៅពីកម្មវិធី Participant Directed Program ដែរឬទេ?</w:t>
      </w:r>
      <w:r w:rsidRPr="006003C2">
        <w:rPr>
          <w:rFonts w:ascii="Leelawadee UI" w:hAnsi="Leelawadee UI" w:cs="Leelawadee UI"/>
          <w:b/>
          <w:sz w:val="18"/>
          <w:szCs w:val="18"/>
          <w:lang w:bidi="km-KH"/>
        </w:rPr>
        <w:tab/>
      </w:r>
    </w:p>
    <w:p w14:paraId="357739CD" w14:textId="0BC4F839" w:rsidR="00332C00" w:rsidRPr="006003C2" w:rsidRDefault="00EC6FCA" w:rsidP="00881BF8">
      <w:pPr>
        <w:spacing w:after="0" w:line="240" w:lineRule="auto"/>
        <w:ind w:left="360"/>
        <w:rPr>
          <w:rFonts w:ascii="Leelawadee UI" w:hAnsi="Leelawadee UI" w:cs="Leelawadee UI"/>
          <w:sz w:val="18"/>
          <w:szCs w:val="18"/>
          <w:cs/>
          <w:lang w:bidi="km-KH"/>
        </w:rPr>
      </w:pPr>
      <w:r w:rsidRPr="006003C2">
        <w:rPr>
          <w:rFonts w:ascii="Leelawadee UI" w:hAnsi="Leelawadee UI" w:cs="Leelawadee UI"/>
          <w:b/>
          <w:sz w:val="18"/>
          <w:szCs w:val="18"/>
          <w:lang w:bidi="km-KH"/>
        </w:rPr>
        <w:t>ចម្លើយ៖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 xml:space="preserve"> បាទ/ចាស គំរូកម្មវិធី Agency with Choice Model ផ្តល់ជូនសមត្ថភាពដូចគ្នា ដើម្បីកំណត់ជាលក្ខណៈបុគ្គល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នៃ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ការគាំទ្រនិងសកម្មភាពនានា ប៉ុន្តែដោយមានជំនួយពីទីភ្នាក់ងារផ្តល់សេវាកម្មដែលមានលក្ខណៈ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សម្បត្តិគ្រប់គ្រាន់ដែល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មាន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>ចំណេះដឹងអំពីការសម្រេចចិត្តចុងក្រោយដោយខ្លួនឯង។  ជម្រើសមួយទៀតគឺត្រូវមានការរួមបញ្ចូលសេវាកម្មបែប</w:t>
      </w:r>
      <w:r w:rsidR="006003C2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6003C2">
        <w:rPr>
          <w:rFonts w:ascii="Leelawadee UI" w:hAnsi="Leelawadee UI" w:cs="Leelawadee UI"/>
          <w:sz w:val="18"/>
          <w:szCs w:val="18"/>
          <w:lang w:bidi="km-KH"/>
        </w:rPr>
        <w:t xml:space="preserve">ប្រពៃណី និងកម្មវិធី Participant Directed Program។  </w:t>
      </w:r>
    </w:p>
    <w:p w14:paraId="783E1A40" w14:textId="0181F321" w:rsidR="00332C00" w:rsidRPr="006003C2" w:rsidRDefault="00332C00" w:rsidP="00332C00">
      <w:pPr>
        <w:rPr>
          <w:rFonts w:ascii="Leelawadee UI" w:hAnsi="Leelawadee UI" w:cs="Leelawadee UI"/>
        </w:rPr>
      </w:pPr>
    </w:p>
    <w:p w14:paraId="4397FACD" w14:textId="03691406" w:rsidR="00332C00" w:rsidRPr="006003C2" w:rsidRDefault="00332C00" w:rsidP="00332C00">
      <w:pPr>
        <w:spacing w:line="240" w:lineRule="auto"/>
        <w:ind w:left="360"/>
        <w:jc w:val="center"/>
        <w:rPr>
          <w:rFonts w:ascii="Leelawadee UI" w:hAnsi="Leelawadee UI" w:cs="Leelawadee UI"/>
        </w:rPr>
      </w:pPr>
      <w:r w:rsidRPr="006003C2">
        <w:rPr>
          <w:rFonts w:ascii="Leelawadee UI" w:hAnsi="Leelawadee UI" w:cs="Leelawadee UI"/>
          <w:lang w:bidi="km-KH"/>
        </w:rPr>
        <w:tab/>
      </w:r>
      <w:r w:rsidRPr="006003C2">
        <w:rPr>
          <w:rFonts w:ascii="Leelawadee UI" w:hAnsi="Leelawadee UI" w:cs="Leelawadee UI"/>
          <w:b/>
          <w:sz w:val="28"/>
          <w:szCs w:val="28"/>
          <w:lang w:bidi="km-KH"/>
        </w:rPr>
        <w:t>នាយកដ្ឋានសេវាកម្មអភិវឌ្ឍន៍នៃរដ្ឋ MASSACHUSETTS</w:t>
      </w:r>
    </w:p>
    <w:sectPr w:rsidR="00332C00" w:rsidRPr="006003C2" w:rsidSect="00EC1BD8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2CEDD" w14:textId="77777777" w:rsidR="00C21ED3" w:rsidRDefault="00C21ED3" w:rsidP="009E7199">
      <w:pPr>
        <w:spacing w:after="0" w:line="240" w:lineRule="auto"/>
      </w:pPr>
      <w:r>
        <w:separator/>
      </w:r>
    </w:p>
  </w:endnote>
  <w:endnote w:type="continuationSeparator" w:id="0">
    <w:p w14:paraId="331C2AC3" w14:textId="77777777" w:rsidR="00C21ED3" w:rsidRDefault="00C21ED3" w:rsidP="009E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9D76B" w14:textId="77777777" w:rsidR="00C21ED3" w:rsidRDefault="00C21ED3" w:rsidP="009E7199">
      <w:pPr>
        <w:spacing w:after="0" w:line="240" w:lineRule="auto"/>
      </w:pPr>
      <w:r>
        <w:separator/>
      </w:r>
    </w:p>
  </w:footnote>
  <w:footnote w:type="continuationSeparator" w:id="0">
    <w:p w14:paraId="57D58BA7" w14:textId="77777777" w:rsidR="00C21ED3" w:rsidRDefault="00C21ED3" w:rsidP="009E7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C7B77"/>
    <w:multiLevelType w:val="hybridMultilevel"/>
    <w:tmpl w:val="64BC1C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91"/>
    <w:rsid w:val="00007A24"/>
    <w:rsid w:val="00094F5C"/>
    <w:rsid w:val="000A60C9"/>
    <w:rsid w:val="00125487"/>
    <w:rsid w:val="001B3375"/>
    <w:rsid w:val="00200FC3"/>
    <w:rsid w:val="002360EE"/>
    <w:rsid w:val="002770B6"/>
    <w:rsid w:val="002A660B"/>
    <w:rsid w:val="002E560D"/>
    <w:rsid w:val="003110CB"/>
    <w:rsid w:val="00332C00"/>
    <w:rsid w:val="0035724B"/>
    <w:rsid w:val="004277B6"/>
    <w:rsid w:val="00480EFA"/>
    <w:rsid w:val="004E76C3"/>
    <w:rsid w:val="00500E8B"/>
    <w:rsid w:val="00550311"/>
    <w:rsid w:val="00573EA9"/>
    <w:rsid w:val="006003C2"/>
    <w:rsid w:val="00606578"/>
    <w:rsid w:val="006B25EA"/>
    <w:rsid w:val="006B6FB2"/>
    <w:rsid w:val="006F2E72"/>
    <w:rsid w:val="00717625"/>
    <w:rsid w:val="0074072D"/>
    <w:rsid w:val="00764D33"/>
    <w:rsid w:val="00821391"/>
    <w:rsid w:val="00866B6A"/>
    <w:rsid w:val="00881BF8"/>
    <w:rsid w:val="0088619C"/>
    <w:rsid w:val="009058FC"/>
    <w:rsid w:val="009252A7"/>
    <w:rsid w:val="00934905"/>
    <w:rsid w:val="009E4573"/>
    <w:rsid w:val="009E7199"/>
    <w:rsid w:val="00B15CFB"/>
    <w:rsid w:val="00B4759A"/>
    <w:rsid w:val="00B54C8F"/>
    <w:rsid w:val="00B62E6D"/>
    <w:rsid w:val="00BB234C"/>
    <w:rsid w:val="00BB45E6"/>
    <w:rsid w:val="00BD46B1"/>
    <w:rsid w:val="00C21ED3"/>
    <w:rsid w:val="00C24052"/>
    <w:rsid w:val="00C84560"/>
    <w:rsid w:val="00D0160F"/>
    <w:rsid w:val="00D16B54"/>
    <w:rsid w:val="00D34016"/>
    <w:rsid w:val="00D61248"/>
    <w:rsid w:val="00E560BC"/>
    <w:rsid w:val="00E92120"/>
    <w:rsid w:val="00E96F38"/>
    <w:rsid w:val="00EC1BD8"/>
    <w:rsid w:val="00EC6FCA"/>
    <w:rsid w:val="00F42059"/>
    <w:rsid w:val="00F87CCD"/>
    <w:rsid w:val="00FB02DF"/>
    <w:rsid w:val="00F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2B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49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199"/>
  </w:style>
  <w:style w:type="paragraph" w:styleId="Footer">
    <w:name w:val="footer"/>
    <w:basedOn w:val="Normal"/>
    <w:link w:val="FooterChar"/>
    <w:uiPriority w:val="99"/>
    <w:unhideWhenUsed/>
    <w:rsid w:val="009E7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977</Words>
  <Characters>5574</Characters>
  <Application>Microsoft Office Word</Application>
  <DocSecurity>0</DocSecurity>
  <Lines>46</Lines>
  <Paragraphs>13</Paragraphs>
  <ScaleCrop>false</ScaleCrop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2022-03-02T20:22:00Z</dcterms:created>
  <dcterms:modified xsi:type="dcterms:W3CDTF">2022-03-02T20:22:00Z</dcterms:modified>
</cp:coreProperties>
</file>