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34098" w14:textId="43019659" w:rsidR="00D02A67" w:rsidRPr="006D4F35" w:rsidRDefault="00810BA7" w:rsidP="2D2CE352">
      <w:pPr>
        <w:pStyle w:val="Default"/>
        <w:ind w:right="-360"/>
        <w:jc w:val="center"/>
        <w:rPr>
          <w:rFonts w:ascii="Candara" w:hAnsi="Candara"/>
          <w:color w:val="auto"/>
          <w:sz w:val="20"/>
          <w:szCs w:val="20"/>
        </w:rPr>
      </w:pPr>
      <w:r w:rsidRPr="006D4F35">
        <w:rPr>
          <w:rFonts w:ascii="Candara" w:hAnsi="Candara"/>
          <w:b/>
          <w:bCs/>
          <w:sz w:val="22"/>
          <w:szCs w:val="22"/>
        </w:rPr>
        <w:t>V</w:t>
      </w:r>
      <w:r w:rsidR="00D02A67" w:rsidRPr="006D4F35">
        <w:rPr>
          <w:rFonts w:ascii="Candara" w:hAnsi="Candara"/>
          <w:b/>
          <w:bCs/>
          <w:sz w:val="22"/>
          <w:szCs w:val="22"/>
        </w:rPr>
        <w:t xml:space="preserve">olunteer </w:t>
      </w:r>
      <w:r w:rsidR="00892384" w:rsidRPr="006D4F35">
        <w:rPr>
          <w:rFonts w:ascii="Candara" w:hAnsi="Candara"/>
          <w:b/>
          <w:bCs/>
          <w:sz w:val="22"/>
          <w:szCs w:val="22"/>
        </w:rPr>
        <w:t xml:space="preserve">in the Parks </w:t>
      </w:r>
      <w:r w:rsidR="00D02A67" w:rsidRPr="006D4F35">
        <w:rPr>
          <w:rFonts w:ascii="Candara" w:hAnsi="Candara"/>
          <w:b/>
          <w:bCs/>
          <w:sz w:val="22"/>
          <w:szCs w:val="22"/>
        </w:rPr>
        <w:t>Release Form</w:t>
      </w:r>
    </w:p>
    <w:p w14:paraId="2C938567" w14:textId="0E2C3F26" w:rsidR="00D02A67" w:rsidRPr="006D4F35" w:rsidRDefault="00BE561C" w:rsidP="00892384">
      <w:pPr>
        <w:pStyle w:val="Default"/>
        <w:ind w:right="-360"/>
        <w:jc w:val="center"/>
        <w:rPr>
          <w:rFonts w:ascii="Candara" w:hAnsi="Candara"/>
          <w:color w:val="auto"/>
          <w:sz w:val="20"/>
          <w:szCs w:val="20"/>
        </w:rPr>
      </w:pPr>
      <w:r w:rsidRPr="006D4F35">
        <w:rPr>
          <w:rFonts w:ascii="Candara" w:hAnsi="Candara"/>
          <w:i/>
          <w:iCs/>
          <w:sz w:val="20"/>
          <w:szCs w:val="20"/>
        </w:rPr>
        <w:t>Individuals</w:t>
      </w:r>
      <w:r w:rsidR="002A415B" w:rsidRPr="006D4F35">
        <w:rPr>
          <w:rFonts w:ascii="Candara" w:hAnsi="Candara"/>
          <w:i/>
          <w:iCs/>
          <w:sz w:val="20"/>
          <w:szCs w:val="20"/>
        </w:rPr>
        <w:t xml:space="preserve"> must read, complete and return this document to be eligible for volunteer activity.</w:t>
      </w:r>
    </w:p>
    <w:p w14:paraId="32717AF0" w14:textId="60867314" w:rsidR="002A415B" w:rsidRPr="006D4F35" w:rsidRDefault="002A415B" w:rsidP="002A415B">
      <w:pPr>
        <w:pStyle w:val="Default"/>
        <w:spacing w:line="276" w:lineRule="auto"/>
        <w:ind w:right="-360"/>
        <w:jc w:val="center"/>
        <w:rPr>
          <w:rFonts w:ascii="Candara" w:hAnsi="Candara"/>
          <w:color w:val="auto"/>
          <w:sz w:val="20"/>
          <w:szCs w:val="20"/>
        </w:rPr>
      </w:pPr>
      <w:r w:rsidRPr="006D4F35">
        <w:rPr>
          <w:rFonts w:ascii="Candara" w:hAnsi="Candara"/>
          <w:sz w:val="20"/>
          <w:szCs w:val="20"/>
        </w:rPr>
        <w:t>NOTE:</w:t>
      </w:r>
      <w:r w:rsidRPr="006D4F35">
        <w:rPr>
          <w:rFonts w:ascii="Candara" w:hAnsi="Candara"/>
          <w:i/>
          <w:iCs/>
          <w:sz w:val="20"/>
          <w:szCs w:val="20"/>
        </w:rPr>
        <w:t xml:space="preserve"> </w:t>
      </w:r>
      <w:r w:rsidRPr="006D4F35">
        <w:rPr>
          <w:rFonts w:ascii="Candara" w:hAnsi="Candara"/>
          <w:color w:val="auto"/>
          <w:sz w:val="20"/>
          <w:szCs w:val="20"/>
        </w:rPr>
        <w:t xml:space="preserve">Typing your name below </w:t>
      </w:r>
      <w:r w:rsidR="00BE561C" w:rsidRPr="006D4F35">
        <w:rPr>
          <w:rFonts w:ascii="Candara" w:hAnsi="Candara"/>
          <w:color w:val="auto"/>
          <w:sz w:val="20"/>
          <w:szCs w:val="20"/>
        </w:rPr>
        <w:t>i</w:t>
      </w:r>
      <w:r w:rsidRPr="006D4F35">
        <w:rPr>
          <w:rFonts w:ascii="Candara" w:hAnsi="Candara"/>
          <w:color w:val="auto"/>
          <w:sz w:val="20"/>
          <w:szCs w:val="20"/>
        </w:rPr>
        <w:t>ndicates electronic signature.</w:t>
      </w:r>
    </w:p>
    <w:p w14:paraId="3F969DC6" w14:textId="77777777" w:rsidR="00810BA7" w:rsidRPr="00221778" w:rsidRDefault="00810BA7" w:rsidP="00852B2F">
      <w:pPr>
        <w:pStyle w:val="Default"/>
        <w:ind w:right="-360"/>
        <w:rPr>
          <w:sz w:val="10"/>
          <w:szCs w:val="10"/>
        </w:rPr>
      </w:pPr>
    </w:p>
    <w:p w14:paraId="3F969DC7" w14:textId="77777777" w:rsidR="00810BA7" w:rsidRPr="00A3285E" w:rsidRDefault="00810BA7" w:rsidP="00852B2F">
      <w:pPr>
        <w:pStyle w:val="Default"/>
        <w:ind w:right="-360"/>
        <w:rPr>
          <w:sz w:val="22"/>
          <w:szCs w:val="22"/>
        </w:rPr>
      </w:pPr>
    </w:p>
    <w:p w14:paraId="3F969DC8" w14:textId="050BC070" w:rsidR="00D02A67" w:rsidRPr="006D4F35" w:rsidRDefault="00D02A67" w:rsidP="009458EB">
      <w:pPr>
        <w:pStyle w:val="Default"/>
        <w:spacing w:after="180" w:line="300" w:lineRule="auto"/>
        <w:ind w:right="-540"/>
        <w:rPr>
          <w:rFonts w:ascii="Candara" w:hAnsi="Candara"/>
          <w:sz w:val="17"/>
          <w:szCs w:val="17"/>
        </w:rPr>
      </w:pPr>
      <w:r w:rsidRPr="006D4F35">
        <w:rPr>
          <w:rFonts w:ascii="Candara" w:hAnsi="Candara"/>
          <w:sz w:val="17"/>
          <w:szCs w:val="17"/>
        </w:rPr>
        <w:t xml:space="preserve">I, </w:t>
      </w:r>
      <w:r w:rsidR="00582CEC" w:rsidRPr="006D4F35">
        <w:rPr>
          <w:rFonts w:ascii="Candara" w:hAnsi="Candara"/>
          <w:caps/>
          <w:sz w:val="17"/>
          <w:szCs w:val="17"/>
        </w:rPr>
        <w:t>(</w:t>
      </w:r>
      <w:r w:rsidR="00582CEC" w:rsidRPr="006D4F35">
        <w:rPr>
          <w:rFonts w:ascii="Candara" w:hAnsi="Candara"/>
          <w:b/>
          <w:bCs/>
          <w:caps/>
          <w:sz w:val="17"/>
          <w:szCs w:val="17"/>
        </w:rPr>
        <w:t>Insert Your Name</w:t>
      </w:r>
      <w:r w:rsidR="00582CEC" w:rsidRPr="006D4F35">
        <w:rPr>
          <w:rFonts w:ascii="Candara" w:hAnsi="Candara"/>
          <w:sz w:val="17"/>
          <w:szCs w:val="17"/>
        </w:rPr>
        <w:t xml:space="preserve">), </w:t>
      </w:r>
      <w:sdt>
        <w:sdtPr>
          <w:rPr>
            <w:rFonts w:ascii="Candara" w:hAnsi="Candara"/>
            <w:sz w:val="17"/>
            <w:szCs w:val="17"/>
          </w:rPr>
          <w:id w:val="1882359309"/>
          <w:placeholder>
            <w:docPart w:val="3BDDE289F9314F959B0340249C36DB2A"/>
          </w:placeholder>
          <w:showingPlcHdr/>
        </w:sdtPr>
        <w:sdtEndPr/>
        <w:sdtContent>
          <w:r w:rsidR="002933F4" w:rsidRPr="006D4F35">
            <w:rPr>
              <w:rStyle w:val="PlaceholderText"/>
              <w:sz w:val="17"/>
              <w:szCs w:val="17"/>
              <w:u w:val="single"/>
            </w:rPr>
            <w:t>Click or tap here to enter text.</w:t>
          </w:r>
        </w:sdtContent>
      </w:sdt>
      <w:r w:rsidR="00F82ACF" w:rsidRPr="006D4F35">
        <w:rPr>
          <w:rFonts w:ascii="Candara" w:hAnsi="Candara"/>
          <w:b/>
          <w:bCs/>
          <w:sz w:val="17"/>
          <w:szCs w:val="17"/>
        </w:rPr>
        <w:t>,</w:t>
      </w:r>
      <w:r w:rsidRPr="006D4F35">
        <w:rPr>
          <w:rFonts w:ascii="Candara" w:hAnsi="Candara"/>
          <w:sz w:val="17"/>
          <w:szCs w:val="17"/>
        </w:rPr>
        <w:t xml:space="preserve"> a member of or participant in the activities sponsored by </w:t>
      </w:r>
      <w:r w:rsidR="00FC6A4E" w:rsidRPr="006D4F35">
        <w:rPr>
          <w:rFonts w:ascii="Candara" w:hAnsi="Candara"/>
          <w:sz w:val="17"/>
          <w:szCs w:val="17"/>
        </w:rPr>
        <w:t>(</w:t>
      </w:r>
      <w:r w:rsidR="00FC6A4E" w:rsidRPr="006D4F35">
        <w:rPr>
          <w:rFonts w:ascii="Candara" w:hAnsi="Candara"/>
          <w:b/>
          <w:bCs/>
          <w:caps/>
          <w:sz w:val="17"/>
          <w:szCs w:val="17"/>
        </w:rPr>
        <w:t xml:space="preserve">Insert Name of the </w:t>
      </w:r>
      <w:r w:rsidR="00582CEC" w:rsidRPr="006D4F35">
        <w:rPr>
          <w:rFonts w:ascii="Candara" w:hAnsi="Candara"/>
          <w:b/>
          <w:bCs/>
          <w:caps/>
          <w:sz w:val="17"/>
          <w:szCs w:val="17"/>
        </w:rPr>
        <w:t>S</w:t>
      </w:r>
      <w:r w:rsidR="00FC6A4E" w:rsidRPr="006D4F35">
        <w:rPr>
          <w:rFonts w:ascii="Candara" w:hAnsi="Candara"/>
          <w:b/>
          <w:bCs/>
          <w:caps/>
          <w:sz w:val="17"/>
          <w:szCs w:val="17"/>
        </w:rPr>
        <w:t xml:space="preserve">ponsoring </w:t>
      </w:r>
      <w:r w:rsidR="00582CEC" w:rsidRPr="006D4F35">
        <w:rPr>
          <w:rFonts w:ascii="Candara" w:hAnsi="Candara"/>
          <w:b/>
          <w:bCs/>
          <w:caps/>
          <w:sz w:val="17"/>
          <w:szCs w:val="17"/>
        </w:rPr>
        <w:t>O</w:t>
      </w:r>
      <w:r w:rsidR="00FC6A4E" w:rsidRPr="006D4F35">
        <w:rPr>
          <w:rFonts w:ascii="Candara" w:hAnsi="Candara"/>
          <w:b/>
          <w:bCs/>
          <w:caps/>
          <w:sz w:val="17"/>
          <w:szCs w:val="17"/>
        </w:rPr>
        <w:t xml:space="preserve">rganization, if </w:t>
      </w:r>
      <w:r w:rsidR="00582CEC" w:rsidRPr="006D4F35">
        <w:rPr>
          <w:rFonts w:ascii="Candara" w:hAnsi="Candara"/>
          <w:b/>
          <w:bCs/>
          <w:caps/>
          <w:sz w:val="17"/>
          <w:szCs w:val="17"/>
        </w:rPr>
        <w:t>A</w:t>
      </w:r>
      <w:r w:rsidR="00FC6A4E" w:rsidRPr="006D4F35">
        <w:rPr>
          <w:rFonts w:ascii="Candara" w:hAnsi="Candara"/>
          <w:b/>
          <w:bCs/>
          <w:caps/>
          <w:sz w:val="17"/>
          <w:szCs w:val="17"/>
        </w:rPr>
        <w:t>pplicable</w:t>
      </w:r>
      <w:r w:rsidR="00FC6A4E" w:rsidRPr="006D4F35">
        <w:rPr>
          <w:rFonts w:ascii="Candara" w:hAnsi="Candara"/>
          <w:sz w:val="17"/>
          <w:szCs w:val="17"/>
        </w:rPr>
        <w:t>),</w:t>
      </w:r>
      <w:r w:rsidR="00582CEC" w:rsidRPr="006D4F35">
        <w:rPr>
          <w:rFonts w:ascii="Candara" w:hAnsi="Candara"/>
          <w:sz w:val="17"/>
          <w:szCs w:val="17"/>
        </w:rPr>
        <w:t xml:space="preserve"> </w:t>
      </w:r>
      <w:sdt>
        <w:sdtPr>
          <w:rPr>
            <w:rFonts w:ascii="Candara" w:hAnsi="Candara"/>
            <w:sz w:val="17"/>
            <w:szCs w:val="17"/>
          </w:rPr>
          <w:id w:val="-951477021"/>
          <w:placeholder>
            <w:docPart w:val="DefaultPlaceholder_-1854013440"/>
          </w:placeholder>
          <w:showingPlcHdr/>
        </w:sdtPr>
        <w:sdtEndPr/>
        <w:sdtContent>
          <w:r w:rsidR="002933F4" w:rsidRPr="006D4F35">
            <w:rPr>
              <w:rStyle w:val="PlaceholderText"/>
              <w:sz w:val="17"/>
              <w:szCs w:val="17"/>
              <w:u w:val="single"/>
            </w:rPr>
            <w:t>Click or tap here to enter text.</w:t>
          </w:r>
        </w:sdtContent>
      </w:sdt>
      <w:r w:rsidRPr="006D4F35">
        <w:rPr>
          <w:rFonts w:ascii="Candara" w:hAnsi="Candara"/>
          <w:sz w:val="17"/>
          <w:szCs w:val="17"/>
        </w:rPr>
        <w:t xml:space="preserve">,  understand the work that I have volunteered to do and I hereby state that I am qualified and physically capable of accomplishing the work and activities for which I have volunteered, and that I will perform them as directed by a properly authorized supervisor. I also agree to comply with all DCR rules and regulations. </w:t>
      </w:r>
    </w:p>
    <w:p w14:paraId="3F969DC9" w14:textId="5EC9CE8D" w:rsidR="00D02A67" w:rsidRPr="006D4F35" w:rsidRDefault="00D02A67" w:rsidP="009458EB">
      <w:pPr>
        <w:pStyle w:val="Default"/>
        <w:spacing w:after="180" w:line="300" w:lineRule="auto"/>
        <w:ind w:right="-360"/>
        <w:rPr>
          <w:rFonts w:ascii="Candara" w:hAnsi="Candara"/>
          <w:sz w:val="17"/>
          <w:szCs w:val="17"/>
        </w:rPr>
      </w:pPr>
      <w:r w:rsidRPr="006D4F35">
        <w:rPr>
          <w:rFonts w:ascii="Candara" w:hAnsi="Candara"/>
          <w:sz w:val="17"/>
          <w:szCs w:val="17"/>
        </w:rPr>
        <w:t>I hereby release the Commonwealth of Massachusetts and the Department of Conservation and Recreation (DCR), their employees, and agents from all claims, loss, damage, expenses and/or injuries, whether to person or to property, which may result from my actions while participating in volunteer activities or projects approved or sponsored by the Department</w:t>
      </w:r>
      <w:r w:rsidR="00393F13" w:rsidRPr="006D4F35">
        <w:rPr>
          <w:rFonts w:ascii="Candara" w:hAnsi="Candara"/>
          <w:sz w:val="17"/>
          <w:szCs w:val="17"/>
        </w:rPr>
        <w:t xml:space="preserve"> including but not limited to transportation to, from and among the Boston Harbor Islands on DCR vehicles,  boats and water craft in the course of volunteer activities</w:t>
      </w:r>
      <w:r w:rsidRPr="006D4F35">
        <w:rPr>
          <w:rFonts w:ascii="Candara" w:hAnsi="Candara"/>
          <w:sz w:val="17"/>
          <w:szCs w:val="17"/>
        </w:rPr>
        <w:t>. I further agree to indemnify, defend, and hold harmless the Commonwealth of Massachusetts and the DCR, their employees, and agents from liability for any damage or injuries resulting from my actions while participating in volunteer activities or projects approved or sponsored by the Department, that are found to be outside the scope of approved activities or projects</w:t>
      </w:r>
      <w:r w:rsidR="00495DE4" w:rsidRPr="006D4F35">
        <w:rPr>
          <w:rFonts w:ascii="Candara" w:hAnsi="Candara"/>
          <w:sz w:val="17"/>
          <w:szCs w:val="17"/>
        </w:rPr>
        <w:t>, including but not limited to transportation to, from and among the Boston Harbor Islands on DCR vehicles,  boats and water craft</w:t>
      </w:r>
      <w:r w:rsidRPr="006D4F35">
        <w:rPr>
          <w:rFonts w:ascii="Candara" w:hAnsi="Candara"/>
          <w:sz w:val="17"/>
          <w:szCs w:val="17"/>
        </w:rPr>
        <w:t xml:space="preserve">. </w:t>
      </w:r>
    </w:p>
    <w:p w14:paraId="3098027F" w14:textId="438272A8" w:rsidR="006D4F35" w:rsidRPr="006D4F35" w:rsidRDefault="006D4F35" w:rsidP="009458EB">
      <w:pPr>
        <w:spacing w:line="300" w:lineRule="auto"/>
        <w:rPr>
          <w:rFonts w:ascii="Candara" w:hAnsi="Candara"/>
          <w:sz w:val="17"/>
          <w:szCs w:val="17"/>
        </w:rPr>
      </w:pPr>
      <w:r w:rsidRPr="006D4F35">
        <w:rPr>
          <w:rFonts w:ascii="Candara" w:hAnsi="Candara"/>
          <w:sz w:val="17"/>
          <w:szCs w:val="17"/>
        </w:rPr>
        <w:t xml:space="preserve">I grant to the Commonwealth of Massachusetts, Department of Conservation and Recreation (DCR), its representatives and employees the right to take photographs and videos of me and my property, and give permission to use my image, voice, personal statements and name in DCR educational and promotional materials in any medium including but not limited to social media, web communications, publications and video. I understand that I will not receive any compensation for or any rights in these videos or photographs, and I release DCR from any liability for their use. </w:t>
      </w:r>
    </w:p>
    <w:p w14:paraId="3F969DCA" w14:textId="795F76D4" w:rsidR="00D02A67" w:rsidRPr="006D4F35" w:rsidRDefault="00D02A67" w:rsidP="009458EB">
      <w:pPr>
        <w:pStyle w:val="Default"/>
        <w:spacing w:after="180" w:line="300" w:lineRule="auto"/>
        <w:ind w:right="-360"/>
        <w:rPr>
          <w:rFonts w:ascii="Candara" w:hAnsi="Candara"/>
          <w:sz w:val="17"/>
          <w:szCs w:val="17"/>
        </w:rPr>
      </w:pPr>
      <w:r w:rsidRPr="006D4F35">
        <w:rPr>
          <w:rFonts w:ascii="Candara" w:hAnsi="Candara"/>
          <w:sz w:val="17"/>
          <w:szCs w:val="17"/>
        </w:rPr>
        <w:t xml:space="preserve">I acknowledge that, by participating in such volunteer activities and projects, I have not received an appointment to state </w:t>
      </w:r>
      <w:r w:rsidR="00826EFD" w:rsidRPr="006D4F35">
        <w:rPr>
          <w:rFonts w:ascii="Candara" w:hAnsi="Candara"/>
          <w:sz w:val="17"/>
          <w:szCs w:val="17"/>
        </w:rPr>
        <w:t>service,</w:t>
      </w:r>
      <w:r w:rsidRPr="006D4F35">
        <w:rPr>
          <w:rFonts w:ascii="Candara" w:hAnsi="Candara"/>
          <w:sz w:val="17"/>
          <w:szCs w:val="17"/>
        </w:rPr>
        <w:t xml:space="preserve"> and I will not receive a salary or payment from the Commonwealth. As such, I understand that I am not entitled to Workers Compensation and that I cannot make any claims against the Department for any injury, loss, or damage to person (including bodily injury or death) or property suffered while involved in volunteer work or projects for the DCR and, further, that I will provide my own health insurance. </w:t>
      </w:r>
    </w:p>
    <w:p w14:paraId="125FAB0D" w14:textId="2DC10897" w:rsidR="007E45B0" w:rsidRDefault="00D02A67" w:rsidP="009458EB">
      <w:pPr>
        <w:pStyle w:val="Default"/>
        <w:spacing w:line="300" w:lineRule="auto"/>
        <w:ind w:right="-360"/>
        <w:rPr>
          <w:rFonts w:ascii="Candara" w:hAnsi="Candara"/>
          <w:sz w:val="17"/>
          <w:szCs w:val="17"/>
        </w:rPr>
      </w:pPr>
      <w:r w:rsidRPr="006D4F35">
        <w:rPr>
          <w:rFonts w:ascii="Candara" w:hAnsi="Candara"/>
          <w:sz w:val="17"/>
          <w:szCs w:val="17"/>
        </w:rPr>
        <w:t xml:space="preserve">I recognize that MGL c. 21, §17G provides that, pursuant to the provisions, requirements, and limitations of MGL c. 258 and the guidelines adopted by DCR, I shall not be liable for injury or loss of property or personal </w:t>
      </w:r>
      <w:proofErr w:type="gramStart"/>
      <w:r w:rsidRPr="006D4F35">
        <w:rPr>
          <w:rFonts w:ascii="Candara" w:hAnsi="Candara"/>
          <w:sz w:val="17"/>
          <w:szCs w:val="17"/>
        </w:rPr>
        <w:t>injury</w:t>
      </w:r>
      <w:proofErr w:type="gramEnd"/>
      <w:r w:rsidRPr="006D4F35">
        <w:rPr>
          <w:rFonts w:ascii="Candara" w:hAnsi="Candara"/>
          <w:sz w:val="17"/>
          <w:szCs w:val="17"/>
        </w:rPr>
        <w:t xml:space="preserve"> or death caused by my negligent or wrongful act or omission while acting within the scope of my volunteer activities. However, I acknowledge that I will not be indemnified under MGL c. 258, §9 for intentional torts or for the violation of a person’s civil rights. I also acknowledge that in any litigation, the final determination of whether a person is considered an uncompensated employee is </w:t>
      </w:r>
      <w:proofErr w:type="gramStart"/>
      <w:r w:rsidRPr="006D4F35">
        <w:rPr>
          <w:rFonts w:ascii="Candara" w:hAnsi="Candara"/>
          <w:sz w:val="17"/>
          <w:szCs w:val="17"/>
        </w:rPr>
        <w:t>made</w:t>
      </w:r>
      <w:proofErr w:type="gramEnd"/>
      <w:r w:rsidRPr="006D4F35">
        <w:rPr>
          <w:rFonts w:ascii="Candara" w:hAnsi="Candara"/>
          <w:sz w:val="17"/>
          <w:szCs w:val="17"/>
        </w:rPr>
        <w:t xml:space="preserve"> the Attorney General’s Office. </w:t>
      </w:r>
    </w:p>
    <w:p w14:paraId="1E9BF6E5" w14:textId="77777777" w:rsidR="009458EB" w:rsidRPr="006D4F35" w:rsidRDefault="009458EB" w:rsidP="009458EB">
      <w:pPr>
        <w:pStyle w:val="Default"/>
        <w:spacing w:line="300" w:lineRule="auto"/>
        <w:ind w:right="-360"/>
        <w:rPr>
          <w:rFonts w:ascii="Candara" w:hAnsi="Candara"/>
          <w:sz w:val="17"/>
          <w:szCs w:val="17"/>
        </w:rPr>
      </w:pPr>
    </w:p>
    <w:tbl>
      <w:tblPr>
        <w:tblStyle w:val="TableGrid"/>
        <w:tblW w:w="0" w:type="auto"/>
        <w:tblLook w:val="04A0" w:firstRow="1" w:lastRow="0" w:firstColumn="1" w:lastColumn="0" w:noHBand="0" w:noVBand="1"/>
      </w:tblPr>
      <w:tblGrid>
        <w:gridCol w:w="2915"/>
        <w:gridCol w:w="2723"/>
        <w:gridCol w:w="624"/>
        <w:gridCol w:w="3088"/>
      </w:tblGrid>
      <w:tr w:rsidR="00E808AC" w14:paraId="4339E084" w14:textId="77777777" w:rsidTr="007E45B0">
        <w:trPr>
          <w:trHeight w:val="341"/>
        </w:trPr>
        <w:tc>
          <w:tcPr>
            <w:tcW w:w="2988" w:type="dxa"/>
            <w:tcBorders>
              <w:bottom w:val="nil"/>
            </w:tcBorders>
          </w:tcPr>
          <w:p w14:paraId="430A04DA" w14:textId="476239DA" w:rsidR="00E808AC" w:rsidRDefault="00E808AC" w:rsidP="004B2820">
            <w:pPr>
              <w:pStyle w:val="Default"/>
              <w:ind w:right="-360"/>
              <w:rPr>
                <w:rFonts w:ascii="Candara" w:hAnsi="Candara"/>
                <w:sz w:val="20"/>
                <w:szCs w:val="20"/>
              </w:rPr>
            </w:pPr>
          </w:p>
        </w:tc>
        <w:tc>
          <w:tcPr>
            <w:tcW w:w="2790" w:type="dxa"/>
          </w:tcPr>
          <w:p w14:paraId="7268F908" w14:textId="1F84DAF6" w:rsidR="004B2820" w:rsidRPr="004B2820" w:rsidRDefault="00E808AC" w:rsidP="004B2820">
            <w:pPr>
              <w:pStyle w:val="Default"/>
              <w:ind w:right="-116"/>
              <w:jc w:val="center"/>
              <w:rPr>
                <w:rFonts w:ascii="Candara" w:hAnsi="Candara"/>
                <w:caps/>
                <w:sz w:val="16"/>
                <w:szCs w:val="20"/>
              </w:rPr>
            </w:pPr>
            <w:r w:rsidRPr="004B2820">
              <w:rPr>
                <w:rFonts w:ascii="Candara" w:hAnsi="Candara"/>
                <w:caps/>
                <w:sz w:val="18"/>
                <w:szCs w:val="22"/>
              </w:rPr>
              <w:t>Start Date of Service</w:t>
            </w:r>
          </w:p>
        </w:tc>
        <w:tc>
          <w:tcPr>
            <w:tcW w:w="630" w:type="dxa"/>
            <w:tcBorders>
              <w:bottom w:val="nil"/>
            </w:tcBorders>
          </w:tcPr>
          <w:p w14:paraId="40269FF1" w14:textId="13EBDF33" w:rsidR="00E808AC" w:rsidRDefault="00E808AC" w:rsidP="004B2820">
            <w:pPr>
              <w:pStyle w:val="Default"/>
              <w:ind w:right="-360"/>
              <w:rPr>
                <w:rFonts w:ascii="Candara" w:hAnsi="Candara"/>
                <w:sz w:val="20"/>
                <w:szCs w:val="20"/>
              </w:rPr>
            </w:pPr>
          </w:p>
        </w:tc>
        <w:tc>
          <w:tcPr>
            <w:tcW w:w="3168" w:type="dxa"/>
            <w:tcBorders>
              <w:bottom w:val="single" w:sz="4" w:space="0" w:color="auto"/>
            </w:tcBorders>
          </w:tcPr>
          <w:p w14:paraId="24D2BA18" w14:textId="5464CC65" w:rsidR="004B2820" w:rsidRPr="004B2820" w:rsidRDefault="00E808AC" w:rsidP="004B2820">
            <w:pPr>
              <w:pStyle w:val="Default"/>
              <w:jc w:val="center"/>
              <w:rPr>
                <w:rFonts w:ascii="Candara" w:hAnsi="Candara"/>
                <w:caps/>
                <w:sz w:val="20"/>
                <w:szCs w:val="20"/>
              </w:rPr>
            </w:pPr>
            <w:r w:rsidRPr="004B2820">
              <w:rPr>
                <w:rFonts w:ascii="Candara" w:hAnsi="Candara"/>
                <w:caps/>
                <w:sz w:val="18"/>
                <w:szCs w:val="18"/>
              </w:rPr>
              <w:t>End Date of Service</w:t>
            </w:r>
          </w:p>
        </w:tc>
      </w:tr>
      <w:tr w:rsidR="004B2820" w14:paraId="73183FF8" w14:textId="77777777" w:rsidTr="007E45B0">
        <w:trPr>
          <w:trHeight w:val="341"/>
        </w:trPr>
        <w:tc>
          <w:tcPr>
            <w:tcW w:w="2988" w:type="dxa"/>
            <w:tcBorders>
              <w:top w:val="nil"/>
              <w:bottom w:val="thickThinLargeGap" w:sz="6" w:space="0" w:color="auto"/>
            </w:tcBorders>
          </w:tcPr>
          <w:p w14:paraId="4FE1AE3F" w14:textId="1E523CE2" w:rsidR="004B2820" w:rsidRDefault="004B2820" w:rsidP="004B2820">
            <w:pPr>
              <w:pStyle w:val="Default"/>
              <w:ind w:right="-360"/>
              <w:rPr>
                <w:rFonts w:ascii="Candara" w:hAnsi="Candara"/>
                <w:sz w:val="20"/>
                <w:szCs w:val="20"/>
              </w:rPr>
            </w:pPr>
            <w:r w:rsidRPr="004A6C04">
              <w:rPr>
                <w:rFonts w:ascii="Candara" w:hAnsi="Candara"/>
                <w:sz w:val="20"/>
                <w:szCs w:val="20"/>
              </w:rPr>
              <w:t>This Release Form is valid from</w:t>
            </w:r>
            <w:r>
              <w:rPr>
                <w:rFonts w:ascii="Candara" w:hAnsi="Candara"/>
                <w:sz w:val="20"/>
                <w:szCs w:val="20"/>
              </w:rPr>
              <w:t>:</w:t>
            </w:r>
          </w:p>
        </w:tc>
        <w:tc>
          <w:tcPr>
            <w:tcW w:w="2790" w:type="dxa"/>
            <w:tcBorders>
              <w:bottom w:val="thickThinLargeGap" w:sz="6" w:space="0" w:color="auto"/>
            </w:tcBorders>
          </w:tcPr>
          <w:p w14:paraId="1FE692B6" w14:textId="464A9ABA" w:rsidR="004B2820" w:rsidRPr="002933F4" w:rsidRDefault="004B2820" w:rsidP="004B2820">
            <w:pPr>
              <w:pStyle w:val="Default"/>
              <w:ind w:right="-116"/>
              <w:jc w:val="center"/>
              <w:rPr>
                <w:rFonts w:ascii="Candara" w:hAnsi="Candara"/>
                <w:b/>
                <w:bCs/>
                <w:sz w:val="20"/>
                <w:szCs w:val="20"/>
              </w:rPr>
            </w:pPr>
          </w:p>
        </w:tc>
        <w:tc>
          <w:tcPr>
            <w:tcW w:w="630" w:type="dxa"/>
            <w:tcBorders>
              <w:top w:val="nil"/>
              <w:bottom w:val="thickThinLargeGap" w:sz="6" w:space="0" w:color="auto"/>
            </w:tcBorders>
          </w:tcPr>
          <w:p w14:paraId="6B971234" w14:textId="25076F71" w:rsidR="004B2820" w:rsidRDefault="004B2820" w:rsidP="004B2820">
            <w:pPr>
              <w:pStyle w:val="Default"/>
              <w:ind w:right="-360"/>
              <w:rPr>
                <w:rFonts w:ascii="Candara" w:hAnsi="Candara"/>
                <w:sz w:val="20"/>
                <w:szCs w:val="20"/>
              </w:rPr>
            </w:pPr>
            <w:r>
              <w:rPr>
                <w:rFonts w:ascii="Candara" w:hAnsi="Candara"/>
                <w:sz w:val="20"/>
                <w:szCs w:val="20"/>
              </w:rPr>
              <w:t>to:</w:t>
            </w:r>
          </w:p>
        </w:tc>
        <w:tc>
          <w:tcPr>
            <w:tcW w:w="3168" w:type="dxa"/>
            <w:tcBorders>
              <w:top w:val="single" w:sz="4" w:space="0" w:color="auto"/>
              <w:bottom w:val="thickThinLargeGap" w:sz="6" w:space="0" w:color="auto"/>
            </w:tcBorders>
          </w:tcPr>
          <w:p w14:paraId="1DA236AD" w14:textId="7F42866E" w:rsidR="004B2820" w:rsidRPr="002933F4" w:rsidRDefault="004B2820" w:rsidP="004B2820">
            <w:pPr>
              <w:pStyle w:val="Default"/>
              <w:jc w:val="center"/>
              <w:rPr>
                <w:rFonts w:ascii="Candara" w:hAnsi="Candara"/>
                <w:b/>
                <w:bCs/>
                <w:sz w:val="20"/>
                <w:szCs w:val="20"/>
              </w:rPr>
            </w:pPr>
          </w:p>
        </w:tc>
      </w:tr>
    </w:tbl>
    <w:p w14:paraId="2FF79100" w14:textId="536BA82D" w:rsidR="00B53E1A" w:rsidRDefault="00B53E1A" w:rsidP="00FF1DC7">
      <w:pPr>
        <w:pStyle w:val="Default"/>
        <w:ind w:right="-360" w:firstLine="540"/>
        <w:rPr>
          <w:rFonts w:ascii="Candara" w:hAnsi="Candara"/>
          <w:sz w:val="20"/>
          <w:szCs w:val="20"/>
        </w:rPr>
      </w:pPr>
    </w:p>
    <w:tbl>
      <w:tblPr>
        <w:tblStyle w:val="TableGrid"/>
        <w:tblW w:w="0" w:type="auto"/>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ook w:val="04A0" w:firstRow="1" w:lastRow="0" w:firstColumn="1" w:lastColumn="0" w:noHBand="0" w:noVBand="1"/>
      </w:tblPr>
      <w:tblGrid>
        <w:gridCol w:w="468"/>
        <w:gridCol w:w="4174"/>
        <w:gridCol w:w="4642"/>
      </w:tblGrid>
      <w:tr w:rsidR="00A50FB9" w14:paraId="41C0318E" w14:textId="77777777" w:rsidTr="00D07077">
        <w:tc>
          <w:tcPr>
            <w:tcW w:w="4788" w:type="dxa"/>
            <w:gridSpan w:val="2"/>
            <w:tcBorders>
              <w:top w:val="thinThickSmallGap" w:sz="18" w:space="0" w:color="auto"/>
              <w:bottom w:val="single" w:sz="4" w:space="0" w:color="auto"/>
              <w:right w:val="single" w:sz="4" w:space="0" w:color="auto"/>
            </w:tcBorders>
          </w:tcPr>
          <w:p w14:paraId="236F80E4" w14:textId="77777777" w:rsidR="0016369B" w:rsidRPr="0005421A" w:rsidRDefault="0016369B" w:rsidP="0016369B">
            <w:pPr>
              <w:pStyle w:val="Default"/>
              <w:spacing w:line="276" w:lineRule="auto"/>
              <w:ind w:right="-360"/>
              <w:rPr>
                <w:rFonts w:ascii="Candara" w:hAnsi="Candara"/>
                <w:sz w:val="28"/>
                <w:szCs w:val="28"/>
              </w:rPr>
            </w:pPr>
            <w:r>
              <w:rPr>
                <w:rFonts w:ascii="Candara" w:hAnsi="Candara"/>
                <w:color w:val="auto"/>
                <w:sz w:val="16"/>
                <w:szCs w:val="16"/>
              </w:rPr>
              <w:t>N</w:t>
            </w:r>
            <w:r w:rsidRPr="004257BD">
              <w:rPr>
                <w:rFonts w:ascii="Candara" w:hAnsi="Candara"/>
                <w:color w:val="auto"/>
                <w:sz w:val="16"/>
                <w:szCs w:val="16"/>
              </w:rPr>
              <w:t>ame of Participant</w:t>
            </w:r>
            <w:r w:rsidRPr="00464281">
              <w:rPr>
                <w:rFonts w:ascii="Candara" w:hAnsi="Candara"/>
                <w:sz w:val="16"/>
                <w:szCs w:val="16"/>
              </w:rPr>
              <w:t xml:space="preserve"> </w:t>
            </w:r>
          </w:p>
          <w:sdt>
            <w:sdtPr>
              <w:rPr>
                <w:rFonts w:ascii="Candara" w:hAnsi="Candara"/>
                <w:b/>
                <w:bCs/>
                <w:color w:val="auto"/>
                <w:sz w:val="20"/>
                <w:szCs w:val="20"/>
              </w:rPr>
              <w:id w:val="-732703306"/>
              <w:placeholder>
                <w:docPart w:val="DefaultPlaceholder_-1854013440"/>
              </w:placeholder>
              <w:showingPlcHdr/>
            </w:sdtPr>
            <w:sdtEndPr/>
            <w:sdtContent>
              <w:p w14:paraId="58A43DCA" w14:textId="08505B86" w:rsidR="00A50FB9" w:rsidRPr="00F74A52" w:rsidRDefault="002933F4" w:rsidP="0016369B">
                <w:pPr>
                  <w:pStyle w:val="Default"/>
                  <w:spacing w:line="360" w:lineRule="auto"/>
                  <w:ind w:right="-360"/>
                  <w:rPr>
                    <w:rFonts w:ascii="Candara" w:hAnsi="Candara"/>
                    <w:b/>
                    <w:bCs/>
                    <w:color w:val="auto"/>
                    <w:sz w:val="20"/>
                    <w:szCs w:val="20"/>
                  </w:rPr>
                </w:pPr>
                <w:r w:rsidRPr="002825CC">
                  <w:rPr>
                    <w:rStyle w:val="PlaceholderText"/>
                  </w:rPr>
                  <w:t>Click or tap here to enter text.</w:t>
                </w:r>
              </w:p>
            </w:sdtContent>
          </w:sdt>
        </w:tc>
        <w:tc>
          <w:tcPr>
            <w:tcW w:w="4788" w:type="dxa"/>
            <w:tcBorders>
              <w:top w:val="thinThickSmallGap" w:sz="18" w:space="0" w:color="auto"/>
              <w:left w:val="single" w:sz="4" w:space="0" w:color="auto"/>
              <w:bottom w:val="single" w:sz="4" w:space="0" w:color="auto"/>
            </w:tcBorders>
          </w:tcPr>
          <w:p w14:paraId="0F4951C9" w14:textId="77777777" w:rsidR="0016369B" w:rsidRPr="004257BD" w:rsidRDefault="0016369B" w:rsidP="0016369B">
            <w:pPr>
              <w:pStyle w:val="Default"/>
              <w:spacing w:line="276" w:lineRule="auto"/>
              <w:ind w:right="-360"/>
              <w:rPr>
                <w:rFonts w:ascii="Candara" w:hAnsi="Candara"/>
                <w:color w:val="auto"/>
                <w:sz w:val="20"/>
                <w:szCs w:val="20"/>
              </w:rPr>
            </w:pPr>
            <w:r>
              <w:rPr>
                <w:rFonts w:ascii="Candara" w:hAnsi="Candara"/>
                <w:sz w:val="16"/>
                <w:szCs w:val="16"/>
              </w:rPr>
              <w:t>Date</w:t>
            </w:r>
          </w:p>
          <w:sdt>
            <w:sdtPr>
              <w:rPr>
                <w:rFonts w:ascii="Candara" w:hAnsi="Candara"/>
                <w:b/>
                <w:bCs/>
                <w:color w:val="auto"/>
                <w:sz w:val="20"/>
                <w:szCs w:val="20"/>
              </w:rPr>
              <w:id w:val="232522786"/>
              <w:placeholder>
                <w:docPart w:val="DefaultPlaceholder_-1854013440"/>
              </w:placeholder>
              <w:showingPlcHdr/>
            </w:sdtPr>
            <w:sdtEndPr/>
            <w:sdtContent>
              <w:p w14:paraId="2FE365AC" w14:textId="3143830C" w:rsidR="00A50FB9" w:rsidRPr="00F74A52" w:rsidRDefault="002933F4" w:rsidP="0016369B">
                <w:pPr>
                  <w:pStyle w:val="Default"/>
                  <w:spacing w:line="360" w:lineRule="auto"/>
                  <w:ind w:right="-360"/>
                  <w:rPr>
                    <w:rFonts w:ascii="Candara" w:hAnsi="Candara"/>
                    <w:b/>
                    <w:bCs/>
                    <w:color w:val="auto"/>
                    <w:sz w:val="20"/>
                    <w:szCs w:val="20"/>
                  </w:rPr>
                </w:pPr>
                <w:r w:rsidRPr="002825CC">
                  <w:rPr>
                    <w:rStyle w:val="PlaceholderText"/>
                  </w:rPr>
                  <w:t>Click or tap here to enter text.</w:t>
                </w:r>
              </w:p>
            </w:sdtContent>
          </w:sdt>
        </w:tc>
      </w:tr>
      <w:tr w:rsidR="00A50FB9" w14:paraId="537BD43F" w14:textId="77777777" w:rsidTr="00D07077">
        <w:tc>
          <w:tcPr>
            <w:tcW w:w="4788" w:type="dxa"/>
            <w:gridSpan w:val="2"/>
            <w:tcBorders>
              <w:top w:val="single" w:sz="4" w:space="0" w:color="auto"/>
              <w:bottom w:val="single" w:sz="4" w:space="0" w:color="auto"/>
              <w:right w:val="single" w:sz="4" w:space="0" w:color="auto"/>
            </w:tcBorders>
          </w:tcPr>
          <w:p w14:paraId="6C8D4B57" w14:textId="144D6D31" w:rsidR="0016369B" w:rsidRPr="00593730" w:rsidRDefault="0016369B" w:rsidP="0016369B">
            <w:pPr>
              <w:pStyle w:val="Default"/>
              <w:spacing w:line="276" w:lineRule="auto"/>
              <w:ind w:right="-360"/>
              <w:rPr>
                <w:rFonts w:ascii="Candara" w:hAnsi="Candara"/>
                <w:color w:val="auto"/>
              </w:rPr>
            </w:pPr>
            <w:r w:rsidRPr="004257BD">
              <w:rPr>
                <w:rFonts w:ascii="Candara" w:hAnsi="Candara"/>
                <w:color w:val="auto"/>
                <w:sz w:val="16"/>
                <w:szCs w:val="16"/>
              </w:rPr>
              <w:t>Home</w:t>
            </w:r>
            <w:r w:rsidR="00A76982">
              <w:rPr>
                <w:rFonts w:ascii="Candara" w:hAnsi="Candara"/>
                <w:color w:val="auto"/>
                <w:sz w:val="16"/>
                <w:szCs w:val="16"/>
              </w:rPr>
              <w:t xml:space="preserve"> Street</w:t>
            </w:r>
            <w:r w:rsidRPr="004257BD">
              <w:rPr>
                <w:rFonts w:ascii="Candara" w:hAnsi="Candara"/>
                <w:color w:val="auto"/>
                <w:sz w:val="16"/>
                <w:szCs w:val="16"/>
              </w:rPr>
              <w:t xml:space="preserve"> Address</w:t>
            </w:r>
          </w:p>
          <w:sdt>
            <w:sdtPr>
              <w:rPr>
                <w:rFonts w:ascii="Candara" w:hAnsi="Candara"/>
                <w:b/>
                <w:bCs/>
                <w:color w:val="auto"/>
                <w:sz w:val="20"/>
                <w:szCs w:val="20"/>
              </w:rPr>
              <w:id w:val="-869756144"/>
              <w:placeholder>
                <w:docPart w:val="DefaultPlaceholder_-1854013440"/>
              </w:placeholder>
              <w:showingPlcHdr/>
            </w:sdtPr>
            <w:sdtEndPr/>
            <w:sdtContent>
              <w:p w14:paraId="0539E5AA" w14:textId="174E7DE1" w:rsidR="00A50FB9" w:rsidRPr="00F74A52" w:rsidRDefault="002933F4" w:rsidP="0016369B">
                <w:pPr>
                  <w:pStyle w:val="Default"/>
                  <w:spacing w:line="360" w:lineRule="auto"/>
                  <w:ind w:right="-360"/>
                  <w:rPr>
                    <w:rFonts w:ascii="Candara" w:hAnsi="Candara"/>
                    <w:b/>
                    <w:bCs/>
                    <w:color w:val="auto"/>
                    <w:sz w:val="20"/>
                    <w:szCs w:val="20"/>
                  </w:rPr>
                </w:pPr>
                <w:r w:rsidRPr="002825CC">
                  <w:rPr>
                    <w:rStyle w:val="PlaceholderText"/>
                  </w:rPr>
                  <w:t>Click or tap here to enter text.</w:t>
                </w:r>
              </w:p>
            </w:sdtContent>
          </w:sdt>
        </w:tc>
        <w:tc>
          <w:tcPr>
            <w:tcW w:w="4788" w:type="dxa"/>
            <w:tcBorders>
              <w:top w:val="single" w:sz="4" w:space="0" w:color="auto"/>
              <w:left w:val="single" w:sz="4" w:space="0" w:color="auto"/>
              <w:bottom w:val="single" w:sz="4" w:space="0" w:color="auto"/>
            </w:tcBorders>
          </w:tcPr>
          <w:p w14:paraId="37080CAE" w14:textId="77777777" w:rsidR="00A50FB9" w:rsidRDefault="0016369B" w:rsidP="0016369B">
            <w:pPr>
              <w:pStyle w:val="Default"/>
              <w:spacing w:line="360" w:lineRule="auto"/>
              <w:ind w:right="-360"/>
              <w:rPr>
                <w:rFonts w:ascii="Candara" w:hAnsi="Candara"/>
                <w:color w:val="auto"/>
                <w:sz w:val="16"/>
                <w:szCs w:val="16"/>
              </w:rPr>
            </w:pPr>
            <w:r w:rsidRPr="004257BD">
              <w:rPr>
                <w:rFonts w:ascii="Candara" w:hAnsi="Candara"/>
                <w:color w:val="auto"/>
                <w:sz w:val="16"/>
                <w:szCs w:val="16"/>
              </w:rPr>
              <w:t>Cell Phone</w:t>
            </w:r>
            <w:r w:rsidRPr="004257BD">
              <w:rPr>
                <w:rFonts w:ascii="Candara" w:hAnsi="Candara"/>
                <w:color w:val="auto"/>
                <w:sz w:val="16"/>
                <w:szCs w:val="16"/>
              </w:rPr>
              <w:tab/>
            </w:r>
            <w:r>
              <w:rPr>
                <w:rFonts w:ascii="Candara" w:hAnsi="Candara"/>
                <w:color w:val="auto"/>
                <w:sz w:val="16"/>
                <w:szCs w:val="16"/>
              </w:rPr>
              <w:t xml:space="preserve"> (for emergency use only)</w:t>
            </w:r>
          </w:p>
          <w:sdt>
            <w:sdtPr>
              <w:rPr>
                <w:rFonts w:ascii="Candara" w:hAnsi="Candara"/>
                <w:b/>
                <w:bCs/>
                <w:color w:val="auto"/>
                <w:sz w:val="20"/>
                <w:szCs w:val="20"/>
              </w:rPr>
              <w:id w:val="1779141370"/>
              <w:placeholder>
                <w:docPart w:val="DefaultPlaceholder_-1854013440"/>
              </w:placeholder>
              <w:showingPlcHdr/>
            </w:sdtPr>
            <w:sdtEndPr/>
            <w:sdtContent>
              <w:p w14:paraId="192C4C67" w14:textId="7F46AFB4" w:rsidR="00A76982" w:rsidRPr="00F74A52" w:rsidRDefault="002933F4" w:rsidP="0016369B">
                <w:pPr>
                  <w:pStyle w:val="Default"/>
                  <w:spacing w:line="360" w:lineRule="auto"/>
                  <w:ind w:right="-360"/>
                  <w:rPr>
                    <w:rFonts w:ascii="Candara" w:hAnsi="Candara"/>
                    <w:b/>
                    <w:bCs/>
                    <w:color w:val="auto"/>
                    <w:sz w:val="20"/>
                    <w:szCs w:val="20"/>
                  </w:rPr>
                </w:pPr>
                <w:r w:rsidRPr="002825CC">
                  <w:rPr>
                    <w:rStyle w:val="PlaceholderText"/>
                  </w:rPr>
                  <w:t>Click or tap here to enter text.</w:t>
                </w:r>
              </w:p>
            </w:sdtContent>
          </w:sdt>
        </w:tc>
      </w:tr>
      <w:tr w:rsidR="00A50FB9" w14:paraId="636F27DC" w14:textId="77777777" w:rsidTr="00D07077">
        <w:tc>
          <w:tcPr>
            <w:tcW w:w="4788" w:type="dxa"/>
            <w:gridSpan w:val="2"/>
            <w:tcBorders>
              <w:top w:val="single" w:sz="4" w:space="0" w:color="auto"/>
              <w:bottom w:val="single" w:sz="4" w:space="0" w:color="auto"/>
              <w:right w:val="single" w:sz="4" w:space="0" w:color="auto"/>
            </w:tcBorders>
          </w:tcPr>
          <w:p w14:paraId="14F30D0D" w14:textId="17A65C01" w:rsidR="00A76982" w:rsidRPr="00593730" w:rsidRDefault="00A76982" w:rsidP="00A76982">
            <w:pPr>
              <w:pStyle w:val="Default"/>
              <w:spacing w:line="276" w:lineRule="auto"/>
              <w:ind w:right="-360"/>
              <w:rPr>
                <w:rFonts w:ascii="Candara" w:hAnsi="Candara"/>
                <w:color w:val="auto"/>
              </w:rPr>
            </w:pPr>
            <w:r w:rsidRPr="004257BD">
              <w:rPr>
                <w:rFonts w:ascii="Candara" w:hAnsi="Candara"/>
                <w:color w:val="auto"/>
                <w:sz w:val="16"/>
                <w:szCs w:val="16"/>
              </w:rPr>
              <w:t>Home</w:t>
            </w:r>
            <w:r>
              <w:rPr>
                <w:rFonts w:ascii="Candara" w:hAnsi="Candara"/>
                <w:color w:val="auto"/>
                <w:sz w:val="16"/>
                <w:szCs w:val="16"/>
              </w:rPr>
              <w:t xml:space="preserve"> City, State, Zip</w:t>
            </w:r>
          </w:p>
          <w:sdt>
            <w:sdtPr>
              <w:rPr>
                <w:rFonts w:ascii="Candara" w:hAnsi="Candara"/>
                <w:b/>
                <w:bCs/>
                <w:color w:val="auto"/>
                <w:sz w:val="20"/>
                <w:szCs w:val="20"/>
              </w:rPr>
              <w:id w:val="-1118218579"/>
              <w:placeholder>
                <w:docPart w:val="DefaultPlaceholder_-1854013440"/>
              </w:placeholder>
              <w:showingPlcHdr/>
            </w:sdtPr>
            <w:sdtEndPr/>
            <w:sdtContent>
              <w:p w14:paraId="508A6401" w14:textId="43C74265" w:rsidR="00A50FB9" w:rsidRPr="00F74A52" w:rsidRDefault="002933F4" w:rsidP="0016369B">
                <w:pPr>
                  <w:pStyle w:val="Default"/>
                  <w:spacing w:line="360" w:lineRule="auto"/>
                  <w:ind w:right="-360"/>
                  <w:rPr>
                    <w:rFonts w:ascii="Candara" w:hAnsi="Candara"/>
                    <w:b/>
                    <w:bCs/>
                    <w:color w:val="auto"/>
                    <w:sz w:val="20"/>
                    <w:szCs w:val="20"/>
                  </w:rPr>
                </w:pPr>
                <w:r w:rsidRPr="002825CC">
                  <w:rPr>
                    <w:rStyle w:val="PlaceholderText"/>
                  </w:rPr>
                  <w:t>Click or tap here to enter text.</w:t>
                </w:r>
              </w:p>
            </w:sdtContent>
          </w:sdt>
        </w:tc>
        <w:tc>
          <w:tcPr>
            <w:tcW w:w="4788" w:type="dxa"/>
            <w:tcBorders>
              <w:top w:val="single" w:sz="4" w:space="0" w:color="auto"/>
              <w:left w:val="single" w:sz="4" w:space="0" w:color="auto"/>
              <w:bottom w:val="single" w:sz="4" w:space="0" w:color="auto"/>
            </w:tcBorders>
          </w:tcPr>
          <w:p w14:paraId="49DCE678" w14:textId="77777777" w:rsidR="00A76982" w:rsidRPr="00593730" w:rsidRDefault="00A76982" w:rsidP="00A76982">
            <w:pPr>
              <w:pStyle w:val="Default"/>
              <w:spacing w:line="276" w:lineRule="auto"/>
              <w:ind w:right="-360"/>
              <w:rPr>
                <w:rFonts w:ascii="Candara" w:hAnsi="Candara"/>
                <w:color w:val="auto"/>
              </w:rPr>
            </w:pPr>
            <w:r w:rsidRPr="004257BD">
              <w:rPr>
                <w:rFonts w:ascii="Candara" w:hAnsi="Candara"/>
                <w:color w:val="auto"/>
                <w:sz w:val="16"/>
                <w:szCs w:val="16"/>
              </w:rPr>
              <w:t>Email</w:t>
            </w:r>
            <w:r>
              <w:rPr>
                <w:rFonts w:ascii="Candara" w:hAnsi="Candara"/>
                <w:color w:val="auto"/>
                <w:sz w:val="16"/>
                <w:szCs w:val="16"/>
              </w:rPr>
              <w:t xml:space="preserve"> (for emergency use only)</w:t>
            </w:r>
          </w:p>
          <w:sdt>
            <w:sdtPr>
              <w:rPr>
                <w:rFonts w:ascii="Candara" w:hAnsi="Candara"/>
                <w:b/>
                <w:bCs/>
                <w:color w:val="auto"/>
                <w:sz w:val="20"/>
                <w:szCs w:val="20"/>
              </w:rPr>
              <w:id w:val="1686935530"/>
              <w:placeholder>
                <w:docPart w:val="DefaultPlaceholder_-1854013440"/>
              </w:placeholder>
              <w:showingPlcHdr/>
            </w:sdtPr>
            <w:sdtEndPr/>
            <w:sdtContent>
              <w:p w14:paraId="682B6283" w14:textId="2E124AF4" w:rsidR="00A50FB9" w:rsidRPr="00F74A52" w:rsidRDefault="002933F4" w:rsidP="0016369B">
                <w:pPr>
                  <w:pStyle w:val="Default"/>
                  <w:spacing w:line="360" w:lineRule="auto"/>
                  <w:ind w:right="-360"/>
                  <w:rPr>
                    <w:rFonts w:ascii="Candara" w:hAnsi="Candara"/>
                    <w:b/>
                    <w:bCs/>
                    <w:color w:val="auto"/>
                    <w:sz w:val="20"/>
                    <w:szCs w:val="20"/>
                  </w:rPr>
                </w:pPr>
                <w:r w:rsidRPr="002825CC">
                  <w:rPr>
                    <w:rStyle w:val="PlaceholderText"/>
                  </w:rPr>
                  <w:t>Click or tap here to enter text.</w:t>
                </w:r>
              </w:p>
            </w:sdtContent>
          </w:sdt>
        </w:tc>
      </w:tr>
      <w:tr w:rsidR="00A50FB9" w14:paraId="0D15A8A2" w14:textId="77777777" w:rsidTr="00D07077">
        <w:trPr>
          <w:trHeight w:val="663"/>
        </w:trPr>
        <w:tc>
          <w:tcPr>
            <w:tcW w:w="468" w:type="dxa"/>
            <w:tcBorders>
              <w:top w:val="thinThickMediumGap" w:sz="18" w:space="0" w:color="auto"/>
              <w:left w:val="thinThickMediumGap" w:sz="18" w:space="0" w:color="auto"/>
              <w:bottom w:val="thickThinMediumGap" w:sz="18" w:space="0" w:color="auto"/>
              <w:right w:val="thickThinMediumGap" w:sz="18" w:space="0" w:color="auto"/>
            </w:tcBorders>
          </w:tcPr>
          <w:p w14:paraId="3A590ED2" w14:textId="20FAEC40" w:rsidR="0021603E" w:rsidRPr="0021603E" w:rsidRDefault="000503D0" w:rsidP="0021603E">
            <w:pPr>
              <w:pStyle w:val="Default"/>
              <w:ind w:right="-360" w:hanging="18"/>
              <w:rPr>
                <w:rFonts w:ascii="Candara" w:hAnsi="Candara"/>
                <w:b/>
                <w:bCs/>
                <w:color w:val="auto"/>
              </w:rPr>
            </w:pPr>
            <w:r w:rsidRPr="00F74A52">
              <w:rPr>
                <w:rFonts w:ascii="Candara" w:hAnsi="Candara"/>
                <w:b/>
                <w:bCs/>
                <w:color w:val="auto"/>
              </w:rPr>
              <w:t xml:space="preserve">  </w:t>
            </w:r>
            <w:sdt>
              <w:sdtPr>
                <w:rPr>
                  <w:rFonts w:ascii="Candara" w:hAnsi="Candara"/>
                  <w:b/>
                  <w:bCs/>
                  <w:color w:val="auto"/>
                </w:rPr>
                <w:id w:val="-1281488215"/>
                <w14:checkbox>
                  <w14:checked w14:val="0"/>
                  <w14:checkedState w14:val="2612" w14:font="MS Gothic"/>
                  <w14:uncheckedState w14:val="2610" w14:font="MS Gothic"/>
                </w14:checkbox>
              </w:sdtPr>
              <w:sdtEndPr/>
              <w:sdtContent>
                <w:r w:rsidR="002933F4">
                  <w:rPr>
                    <w:rFonts w:ascii="MS Gothic" w:eastAsia="MS Gothic" w:hAnsi="MS Gothic" w:hint="eastAsia"/>
                    <w:b/>
                    <w:bCs/>
                    <w:color w:val="auto"/>
                  </w:rPr>
                  <w:t>☐</w:t>
                </w:r>
              </w:sdtContent>
            </w:sdt>
          </w:p>
        </w:tc>
        <w:tc>
          <w:tcPr>
            <w:tcW w:w="9108" w:type="dxa"/>
            <w:gridSpan w:val="2"/>
            <w:tcBorders>
              <w:top w:val="single" w:sz="4" w:space="0" w:color="auto"/>
              <w:left w:val="thickThinMediumGap" w:sz="18" w:space="0" w:color="auto"/>
            </w:tcBorders>
          </w:tcPr>
          <w:p w14:paraId="3392DE00" w14:textId="77777777" w:rsidR="0075442A" w:rsidRDefault="0075442A" w:rsidP="00BD1222">
            <w:pPr>
              <w:pStyle w:val="Default"/>
              <w:spacing w:line="276" w:lineRule="auto"/>
              <w:ind w:right="-360" w:hanging="18"/>
              <w:rPr>
                <w:rFonts w:ascii="Candara" w:hAnsi="Candara"/>
                <w:sz w:val="16"/>
                <w:szCs w:val="16"/>
              </w:rPr>
            </w:pPr>
            <w:r>
              <w:rPr>
                <w:rFonts w:ascii="Candara" w:hAnsi="Candara"/>
                <w:sz w:val="16"/>
                <w:szCs w:val="16"/>
              </w:rPr>
              <w:t>For Persons Under 18, a Parent or Legal Guardian Must Check Box</w:t>
            </w:r>
            <w:r w:rsidR="00DF50DA">
              <w:rPr>
                <w:rFonts w:ascii="Candara" w:hAnsi="Candara"/>
                <w:sz w:val="16"/>
                <w:szCs w:val="16"/>
              </w:rPr>
              <w:t xml:space="preserve"> on the Left</w:t>
            </w:r>
            <w:r>
              <w:rPr>
                <w:rFonts w:ascii="Candara" w:hAnsi="Candara"/>
                <w:sz w:val="16"/>
                <w:szCs w:val="16"/>
              </w:rPr>
              <w:t xml:space="preserve"> and Print their Own Name</w:t>
            </w:r>
            <w:r w:rsidR="00BD1222">
              <w:rPr>
                <w:rFonts w:ascii="Candara" w:hAnsi="Candara"/>
                <w:sz w:val="16"/>
                <w:szCs w:val="16"/>
              </w:rPr>
              <w:t xml:space="preserve"> below:</w:t>
            </w:r>
          </w:p>
          <w:sdt>
            <w:sdtPr>
              <w:rPr>
                <w:rFonts w:ascii="Candara" w:hAnsi="Candara"/>
                <w:b/>
                <w:bCs/>
                <w:sz w:val="22"/>
                <w:szCs w:val="22"/>
              </w:rPr>
              <w:id w:val="1563527486"/>
              <w:placeholder>
                <w:docPart w:val="DefaultPlaceholder_-1854013440"/>
              </w:placeholder>
              <w:showingPlcHdr/>
            </w:sdtPr>
            <w:sdtEndPr/>
            <w:sdtContent>
              <w:p w14:paraId="059A5759" w14:textId="33AE6735" w:rsidR="00E808AC" w:rsidRPr="00F74A52" w:rsidRDefault="002933F4" w:rsidP="00E808AC">
                <w:pPr>
                  <w:pStyle w:val="Default"/>
                  <w:spacing w:line="276" w:lineRule="auto"/>
                  <w:ind w:right="-360"/>
                  <w:rPr>
                    <w:rFonts w:ascii="Candara" w:hAnsi="Candara"/>
                    <w:b/>
                    <w:bCs/>
                    <w:sz w:val="22"/>
                    <w:szCs w:val="22"/>
                  </w:rPr>
                </w:pPr>
                <w:r w:rsidRPr="002825CC">
                  <w:rPr>
                    <w:rStyle w:val="PlaceholderText"/>
                  </w:rPr>
                  <w:t>Click or tap here to enter text.</w:t>
                </w:r>
              </w:p>
            </w:sdtContent>
          </w:sdt>
        </w:tc>
      </w:tr>
    </w:tbl>
    <w:p w14:paraId="3674F22C" w14:textId="77777777" w:rsidR="002B19BF" w:rsidRDefault="002B19BF" w:rsidP="002A415B">
      <w:pPr>
        <w:pStyle w:val="Default"/>
        <w:ind w:right="-360"/>
        <w:jc w:val="center"/>
        <w:rPr>
          <w:rFonts w:ascii="Candara" w:hAnsi="Candara"/>
          <w:bCs/>
          <w:i/>
          <w:iCs/>
        </w:rPr>
      </w:pPr>
    </w:p>
    <w:p w14:paraId="61B2FD4A" w14:textId="39F3853A" w:rsidR="002A415B" w:rsidRPr="002933F4" w:rsidRDefault="002A415B" w:rsidP="007A6AB0">
      <w:pPr>
        <w:pStyle w:val="Default"/>
        <w:ind w:right="-360"/>
        <w:jc w:val="center"/>
        <w:rPr>
          <w:rFonts w:ascii="Candara" w:hAnsi="Candara"/>
          <w:b/>
          <w:bCs/>
          <w:i/>
          <w:iCs/>
        </w:rPr>
      </w:pPr>
      <w:r w:rsidRPr="002933F4">
        <w:rPr>
          <w:rFonts w:ascii="Candara" w:hAnsi="Candara"/>
          <w:b/>
          <w:bCs/>
          <w:i/>
          <w:iCs/>
        </w:rPr>
        <w:t>~</w:t>
      </w:r>
      <w:r w:rsidR="009458EB">
        <w:rPr>
          <w:rFonts w:ascii="Candara" w:hAnsi="Candara"/>
          <w:b/>
          <w:bCs/>
          <w:i/>
          <w:iCs/>
        </w:rPr>
        <w:t xml:space="preserve">Please bring the signed form with you </w:t>
      </w:r>
      <w:proofErr w:type="gramStart"/>
      <w:r w:rsidR="009458EB">
        <w:rPr>
          <w:rFonts w:ascii="Candara" w:hAnsi="Candara"/>
          <w:b/>
          <w:bCs/>
          <w:i/>
          <w:iCs/>
        </w:rPr>
        <w:t>in order to</w:t>
      </w:r>
      <w:proofErr w:type="gramEnd"/>
      <w:r w:rsidR="009458EB">
        <w:rPr>
          <w:rFonts w:ascii="Candara" w:hAnsi="Candara"/>
          <w:b/>
          <w:bCs/>
          <w:i/>
          <w:iCs/>
        </w:rPr>
        <w:t xml:space="preserve"> board the boat</w:t>
      </w:r>
      <w:r w:rsidRPr="002933F4">
        <w:rPr>
          <w:rFonts w:ascii="Candara" w:hAnsi="Candara"/>
          <w:b/>
          <w:bCs/>
          <w:i/>
          <w:iCs/>
        </w:rPr>
        <w:t>~</w:t>
      </w:r>
    </w:p>
    <w:sectPr w:rsidR="002A415B" w:rsidRPr="002933F4" w:rsidSect="00810BA7">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69CB" w14:textId="77777777" w:rsidR="009458EB" w:rsidRDefault="009458EB" w:rsidP="009458EB">
      <w:pPr>
        <w:spacing w:after="0" w:line="240" w:lineRule="auto"/>
      </w:pPr>
      <w:r>
        <w:separator/>
      </w:r>
    </w:p>
  </w:endnote>
  <w:endnote w:type="continuationSeparator" w:id="0">
    <w:p w14:paraId="7A7CB1AB" w14:textId="77777777" w:rsidR="009458EB" w:rsidRDefault="009458EB" w:rsidP="0094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B5ABD" w14:textId="77777777" w:rsidR="009458EB" w:rsidRDefault="009458EB" w:rsidP="009458EB">
      <w:pPr>
        <w:spacing w:after="0" w:line="240" w:lineRule="auto"/>
      </w:pPr>
      <w:r>
        <w:separator/>
      </w:r>
    </w:p>
  </w:footnote>
  <w:footnote w:type="continuationSeparator" w:id="0">
    <w:p w14:paraId="1C590304" w14:textId="77777777" w:rsidR="009458EB" w:rsidRDefault="009458EB" w:rsidP="0094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82F3" w14:textId="2ECFC44C" w:rsidR="009458EB" w:rsidRDefault="009458EB">
    <w:pPr>
      <w:pStyle w:val="Header"/>
    </w:pPr>
    <w:r w:rsidRPr="006D4F35">
      <w:rPr>
        <w:rFonts w:ascii="Candara" w:hAnsi="Candara"/>
        <w:b/>
        <w:noProof/>
        <w:sz w:val="16"/>
        <w:szCs w:val="16"/>
      </w:rPr>
      <w:drawing>
        <wp:anchor distT="0" distB="0" distL="114300" distR="114300" simplePos="0" relativeHeight="251658752" behindDoc="1" locked="0" layoutInCell="1" allowOverlap="1" wp14:anchorId="73AA5CD7" wp14:editId="42E4131F">
          <wp:simplePos x="0" y="0"/>
          <wp:positionH relativeFrom="leftMargin">
            <wp:posOffset>502920</wp:posOffset>
          </wp:positionH>
          <wp:positionV relativeFrom="paragraph">
            <wp:posOffset>-213360</wp:posOffset>
          </wp:positionV>
          <wp:extent cx="829310" cy="9398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01A81"/>
    <w:multiLevelType w:val="hybridMultilevel"/>
    <w:tmpl w:val="2EB6564A"/>
    <w:lvl w:ilvl="0" w:tplc="378C6C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25090"/>
    <w:multiLevelType w:val="hybridMultilevel"/>
    <w:tmpl w:val="CDF23166"/>
    <w:lvl w:ilvl="0" w:tplc="378C6CE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8763597">
    <w:abstractNumId w:val="0"/>
  </w:num>
  <w:num w:numId="2" w16cid:durableId="1689331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67"/>
    <w:rsid w:val="000120A3"/>
    <w:rsid w:val="00023AB1"/>
    <w:rsid w:val="0003266C"/>
    <w:rsid w:val="000503D0"/>
    <w:rsid w:val="0005421A"/>
    <w:rsid w:val="0007022C"/>
    <w:rsid w:val="00085987"/>
    <w:rsid w:val="000A6400"/>
    <w:rsid w:val="000B0403"/>
    <w:rsid w:val="000D24C8"/>
    <w:rsid w:val="000E7E75"/>
    <w:rsid w:val="00104355"/>
    <w:rsid w:val="0011157E"/>
    <w:rsid w:val="001306BE"/>
    <w:rsid w:val="00162F3D"/>
    <w:rsid w:val="0016369B"/>
    <w:rsid w:val="00164BE7"/>
    <w:rsid w:val="00180F10"/>
    <w:rsid w:val="00192AAD"/>
    <w:rsid w:val="00193F48"/>
    <w:rsid w:val="00196694"/>
    <w:rsid w:val="001A4CD2"/>
    <w:rsid w:val="001B1935"/>
    <w:rsid w:val="001C388F"/>
    <w:rsid w:val="001C722F"/>
    <w:rsid w:val="0021603E"/>
    <w:rsid w:val="00221778"/>
    <w:rsid w:val="002227FE"/>
    <w:rsid w:val="002268C1"/>
    <w:rsid w:val="002343F5"/>
    <w:rsid w:val="00237087"/>
    <w:rsid w:val="002623B1"/>
    <w:rsid w:val="0027573C"/>
    <w:rsid w:val="00285C00"/>
    <w:rsid w:val="002933F4"/>
    <w:rsid w:val="002A22F5"/>
    <w:rsid w:val="002A415B"/>
    <w:rsid w:val="002A7D83"/>
    <w:rsid w:val="002B1640"/>
    <w:rsid w:val="002B19BF"/>
    <w:rsid w:val="002B5FB7"/>
    <w:rsid w:val="002C3AF3"/>
    <w:rsid w:val="002C3EA7"/>
    <w:rsid w:val="002C4110"/>
    <w:rsid w:val="002D0B99"/>
    <w:rsid w:val="002E3630"/>
    <w:rsid w:val="002E4A44"/>
    <w:rsid w:val="002F07A8"/>
    <w:rsid w:val="0031476C"/>
    <w:rsid w:val="0034256F"/>
    <w:rsid w:val="003437AE"/>
    <w:rsid w:val="003761E8"/>
    <w:rsid w:val="003762E6"/>
    <w:rsid w:val="00383B06"/>
    <w:rsid w:val="0038637F"/>
    <w:rsid w:val="00390439"/>
    <w:rsid w:val="00393F13"/>
    <w:rsid w:val="003951CF"/>
    <w:rsid w:val="003A4710"/>
    <w:rsid w:val="003A619C"/>
    <w:rsid w:val="003A76F5"/>
    <w:rsid w:val="003C0F4C"/>
    <w:rsid w:val="003C3617"/>
    <w:rsid w:val="003E3B6C"/>
    <w:rsid w:val="003F5869"/>
    <w:rsid w:val="00414C0E"/>
    <w:rsid w:val="004257BD"/>
    <w:rsid w:val="00425B76"/>
    <w:rsid w:val="00430887"/>
    <w:rsid w:val="00431A3D"/>
    <w:rsid w:val="00442D3C"/>
    <w:rsid w:val="004566FB"/>
    <w:rsid w:val="00462E65"/>
    <w:rsid w:val="00464281"/>
    <w:rsid w:val="00473DA7"/>
    <w:rsid w:val="0048358E"/>
    <w:rsid w:val="00490E25"/>
    <w:rsid w:val="00495DE4"/>
    <w:rsid w:val="00496D4D"/>
    <w:rsid w:val="004A6C04"/>
    <w:rsid w:val="004B2820"/>
    <w:rsid w:val="004B2D2E"/>
    <w:rsid w:val="004B723B"/>
    <w:rsid w:val="004C50B8"/>
    <w:rsid w:val="004D08FE"/>
    <w:rsid w:val="004D36AF"/>
    <w:rsid w:val="004E0697"/>
    <w:rsid w:val="004E2DED"/>
    <w:rsid w:val="004E4680"/>
    <w:rsid w:val="004E4A2F"/>
    <w:rsid w:val="0050138D"/>
    <w:rsid w:val="005104A1"/>
    <w:rsid w:val="00515BF7"/>
    <w:rsid w:val="005263D1"/>
    <w:rsid w:val="00536299"/>
    <w:rsid w:val="0053629E"/>
    <w:rsid w:val="0055087E"/>
    <w:rsid w:val="00553D31"/>
    <w:rsid w:val="0055557B"/>
    <w:rsid w:val="00571F5E"/>
    <w:rsid w:val="00580A16"/>
    <w:rsid w:val="00582CEC"/>
    <w:rsid w:val="00593730"/>
    <w:rsid w:val="00594EDE"/>
    <w:rsid w:val="005A1100"/>
    <w:rsid w:val="005A7921"/>
    <w:rsid w:val="005B0E0A"/>
    <w:rsid w:val="005D07AC"/>
    <w:rsid w:val="005D6797"/>
    <w:rsid w:val="005E10D7"/>
    <w:rsid w:val="005E4930"/>
    <w:rsid w:val="005E6235"/>
    <w:rsid w:val="005E7DDC"/>
    <w:rsid w:val="005F01B7"/>
    <w:rsid w:val="00602FE5"/>
    <w:rsid w:val="00623F69"/>
    <w:rsid w:val="00626305"/>
    <w:rsid w:val="00633C61"/>
    <w:rsid w:val="00642D10"/>
    <w:rsid w:val="006468F8"/>
    <w:rsid w:val="00655946"/>
    <w:rsid w:val="00656F0C"/>
    <w:rsid w:val="00661230"/>
    <w:rsid w:val="00670903"/>
    <w:rsid w:val="00670EB0"/>
    <w:rsid w:val="0067225D"/>
    <w:rsid w:val="00676A3E"/>
    <w:rsid w:val="00682349"/>
    <w:rsid w:val="006A18A6"/>
    <w:rsid w:val="006A61F7"/>
    <w:rsid w:val="006B3015"/>
    <w:rsid w:val="006B6117"/>
    <w:rsid w:val="006C1731"/>
    <w:rsid w:val="006C381D"/>
    <w:rsid w:val="006C4A75"/>
    <w:rsid w:val="006D4884"/>
    <w:rsid w:val="006D4F35"/>
    <w:rsid w:val="006D5511"/>
    <w:rsid w:val="006F1D28"/>
    <w:rsid w:val="007040FA"/>
    <w:rsid w:val="00707CA8"/>
    <w:rsid w:val="0071412B"/>
    <w:rsid w:val="00716430"/>
    <w:rsid w:val="0075442A"/>
    <w:rsid w:val="00763E78"/>
    <w:rsid w:val="00767ACD"/>
    <w:rsid w:val="0078340F"/>
    <w:rsid w:val="00797798"/>
    <w:rsid w:val="007A0024"/>
    <w:rsid w:val="007A6AB0"/>
    <w:rsid w:val="007C0F9B"/>
    <w:rsid w:val="007C688A"/>
    <w:rsid w:val="007E45B0"/>
    <w:rsid w:val="007E4BB8"/>
    <w:rsid w:val="007E77E6"/>
    <w:rsid w:val="007F38B4"/>
    <w:rsid w:val="00804CD0"/>
    <w:rsid w:val="00807468"/>
    <w:rsid w:val="00810BA7"/>
    <w:rsid w:val="008148E6"/>
    <w:rsid w:val="00826C3D"/>
    <w:rsid w:val="00826EFD"/>
    <w:rsid w:val="00837E6F"/>
    <w:rsid w:val="00845645"/>
    <w:rsid w:val="00852B2F"/>
    <w:rsid w:val="008536B7"/>
    <w:rsid w:val="00856099"/>
    <w:rsid w:val="008706EF"/>
    <w:rsid w:val="00891227"/>
    <w:rsid w:val="00892384"/>
    <w:rsid w:val="008949CD"/>
    <w:rsid w:val="008A2E62"/>
    <w:rsid w:val="008A4449"/>
    <w:rsid w:val="008C4222"/>
    <w:rsid w:val="008C47C2"/>
    <w:rsid w:val="008D7329"/>
    <w:rsid w:val="008F26EC"/>
    <w:rsid w:val="008F5616"/>
    <w:rsid w:val="009043FD"/>
    <w:rsid w:val="00911979"/>
    <w:rsid w:val="0091631E"/>
    <w:rsid w:val="00917EB6"/>
    <w:rsid w:val="00931FB8"/>
    <w:rsid w:val="009330EC"/>
    <w:rsid w:val="0093650A"/>
    <w:rsid w:val="00940067"/>
    <w:rsid w:val="009449D3"/>
    <w:rsid w:val="009458EB"/>
    <w:rsid w:val="00957A3B"/>
    <w:rsid w:val="009671CA"/>
    <w:rsid w:val="00967758"/>
    <w:rsid w:val="00982C84"/>
    <w:rsid w:val="00983D8D"/>
    <w:rsid w:val="009931E3"/>
    <w:rsid w:val="009967F4"/>
    <w:rsid w:val="009A179D"/>
    <w:rsid w:val="009B6925"/>
    <w:rsid w:val="009C143F"/>
    <w:rsid w:val="009D6072"/>
    <w:rsid w:val="00A20649"/>
    <w:rsid w:val="00A26E91"/>
    <w:rsid w:val="00A31EAC"/>
    <w:rsid w:val="00A3285E"/>
    <w:rsid w:val="00A42546"/>
    <w:rsid w:val="00A44788"/>
    <w:rsid w:val="00A50FB9"/>
    <w:rsid w:val="00A53F77"/>
    <w:rsid w:val="00A612A3"/>
    <w:rsid w:val="00A6494F"/>
    <w:rsid w:val="00A71A57"/>
    <w:rsid w:val="00A76079"/>
    <w:rsid w:val="00A76982"/>
    <w:rsid w:val="00A80B37"/>
    <w:rsid w:val="00AA4684"/>
    <w:rsid w:val="00AB2604"/>
    <w:rsid w:val="00AB6B65"/>
    <w:rsid w:val="00AD3E10"/>
    <w:rsid w:val="00AD4D04"/>
    <w:rsid w:val="00AD6D92"/>
    <w:rsid w:val="00AE070C"/>
    <w:rsid w:val="00AE1A8F"/>
    <w:rsid w:val="00AE21FF"/>
    <w:rsid w:val="00AF34AF"/>
    <w:rsid w:val="00AF7685"/>
    <w:rsid w:val="00B1374A"/>
    <w:rsid w:val="00B149FD"/>
    <w:rsid w:val="00B271B9"/>
    <w:rsid w:val="00B36223"/>
    <w:rsid w:val="00B36CF5"/>
    <w:rsid w:val="00B53E1A"/>
    <w:rsid w:val="00B5428D"/>
    <w:rsid w:val="00B54DD6"/>
    <w:rsid w:val="00B55556"/>
    <w:rsid w:val="00B666B9"/>
    <w:rsid w:val="00B75F9C"/>
    <w:rsid w:val="00B83AB3"/>
    <w:rsid w:val="00B94EC3"/>
    <w:rsid w:val="00BA0D6E"/>
    <w:rsid w:val="00BC3104"/>
    <w:rsid w:val="00BC3C8D"/>
    <w:rsid w:val="00BD1222"/>
    <w:rsid w:val="00BD1AD1"/>
    <w:rsid w:val="00BE561C"/>
    <w:rsid w:val="00BF5A76"/>
    <w:rsid w:val="00C06087"/>
    <w:rsid w:val="00C21C10"/>
    <w:rsid w:val="00C34AC4"/>
    <w:rsid w:val="00C40A12"/>
    <w:rsid w:val="00C41204"/>
    <w:rsid w:val="00C41B58"/>
    <w:rsid w:val="00C6030D"/>
    <w:rsid w:val="00C62252"/>
    <w:rsid w:val="00C7155F"/>
    <w:rsid w:val="00C71A0C"/>
    <w:rsid w:val="00C83255"/>
    <w:rsid w:val="00C95CDA"/>
    <w:rsid w:val="00CA4546"/>
    <w:rsid w:val="00CB0770"/>
    <w:rsid w:val="00CB43E0"/>
    <w:rsid w:val="00CB5028"/>
    <w:rsid w:val="00CC4BD0"/>
    <w:rsid w:val="00CC7096"/>
    <w:rsid w:val="00CD553F"/>
    <w:rsid w:val="00CD6485"/>
    <w:rsid w:val="00CE3630"/>
    <w:rsid w:val="00CF26F8"/>
    <w:rsid w:val="00D011A6"/>
    <w:rsid w:val="00D02A67"/>
    <w:rsid w:val="00D07077"/>
    <w:rsid w:val="00D077EC"/>
    <w:rsid w:val="00D130B6"/>
    <w:rsid w:val="00D131D3"/>
    <w:rsid w:val="00D1423D"/>
    <w:rsid w:val="00D15EF0"/>
    <w:rsid w:val="00D17B01"/>
    <w:rsid w:val="00D30CD1"/>
    <w:rsid w:val="00D3208B"/>
    <w:rsid w:val="00D32380"/>
    <w:rsid w:val="00D359BB"/>
    <w:rsid w:val="00D36837"/>
    <w:rsid w:val="00D426BF"/>
    <w:rsid w:val="00D64CA4"/>
    <w:rsid w:val="00D75489"/>
    <w:rsid w:val="00D7568C"/>
    <w:rsid w:val="00D86F0C"/>
    <w:rsid w:val="00DA1452"/>
    <w:rsid w:val="00DA4151"/>
    <w:rsid w:val="00DB15C9"/>
    <w:rsid w:val="00DB67A6"/>
    <w:rsid w:val="00DD48E8"/>
    <w:rsid w:val="00DE1F22"/>
    <w:rsid w:val="00DE3950"/>
    <w:rsid w:val="00DE6B8C"/>
    <w:rsid w:val="00DF50DA"/>
    <w:rsid w:val="00E0092B"/>
    <w:rsid w:val="00E02AFE"/>
    <w:rsid w:val="00E14B5C"/>
    <w:rsid w:val="00E24AE6"/>
    <w:rsid w:val="00E32F90"/>
    <w:rsid w:val="00E6371C"/>
    <w:rsid w:val="00E808AC"/>
    <w:rsid w:val="00E86D90"/>
    <w:rsid w:val="00EA0B20"/>
    <w:rsid w:val="00EA0F6B"/>
    <w:rsid w:val="00EA1F54"/>
    <w:rsid w:val="00EA1F86"/>
    <w:rsid w:val="00EB2474"/>
    <w:rsid w:val="00EB3AD9"/>
    <w:rsid w:val="00EC1E52"/>
    <w:rsid w:val="00ED17F2"/>
    <w:rsid w:val="00EE5FFC"/>
    <w:rsid w:val="00EF33B7"/>
    <w:rsid w:val="00EF6628"/>
    <w:rsid w:val="00F16CD9"/>
    <w:rsid w:val="00F20B5F"/>
    <w:rsid w:val="00F21587"/>
    <w:rsid w:val="00F31D79"/>
    <w:rsid w:val="00F336F9"/>
    <w:rsid w:val="00F35509"/>
    <w:rsid w:val="00F54033"/>
    <w:rsid w:val="00F63EC3"/>
    <w:rsid w:val="00F64485"/>
    <w:rsid w:val="00F6736D"/>
    <w:rsid w:val="00F7203F"/>
    <w:rsid w:val="00F72140"/>
    <w:rsid w:val="00F74A52"/>
    <w:rsid w:val="00F82ACF"/>
    <w:rsid w:val="00F846B3"/>
    <w:rsid w:val="00F85F3F"/>
    <w:rsid w:val="00F9274E"/>
    <w:rsid w:val="00F96B08"/>
    <w:rsid w:val="00FA4F31"/>
    <w:rsid w:val="00FA5210"/>
    <w:rsid w:val="00FA63FC"/>
    <w:rsid w:val="00FB47F4"/>
    <w:rsid w:val="00FC6A4E"/>
    <w:rsid w:val="00FD0FE0"/>
    <w:rsid w:val="00FF1DC7"/>
    <w:rsid w:val="082D2FE0"/>
    <w:rsid w:val="2D2CE352"/>
    <w:rsid w:val="376BAE53"/>
    <w:rsid w:val="542D8BFF"/>
    <w:rsid w:val="6478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9DC4"/>
  <w15:docId w15:val="{878EDF03-16A0-4CD6-851B-4D5A0783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48"/>
  </w:style>
  <w:style w:type="paragraph" w:styleId="Heading1">
    <w:name w:val="heading 1"/>
    <w:basedOn w:val="Normal"/>
    <w:next w:val="Normal"/>
    <w:link w:val="Heading1Char"/>
    <w:uiPriority w:val="9"/>
    <w:qFormat/>
    <w:rsid w:val="00193F4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93F4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93F4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93F4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93F4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93F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93F4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93F4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93F4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F4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93F4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93F4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93F4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93F4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93F4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93F4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93F4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93F4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93F4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93F4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93F4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93F48"/>
    <w:rPr>
      <w:rFonts w:asciiTheme="majorHAnsi" w:eastAsiaTheme="majorEastAsia" w:hAnsiTheme="majorHAnsi" w:cstheme="majorBidi"/>
      <w:i/>
      <w:iCs/>
      <w:spacing w:val="13"/>
      <w:sz w:val="24"/>
      <w:szCs w:val="24"/>
    </w:rPr>
  </w:style>
  <w:style w:type="character" w:styleId="Strong">
    <w:name w:val="Strong"/>
    <w:uiPriority w:val="22"/>
    <w:qFormat/>
    <w:rsid w:val="00193F48"/>
    <w:rPr>
      <w:b/>
      <w:bCs/>
    </w:rPr>
  </w:style>
  <w:style w:type="character" w:styleId="Emphasis">
    <w:name w:val="Emphasis"/>
    <w:uiPriority w:val="20"/>
    <w:qFormat/>
    <w:rsid w:val="00193F48"/>
    <w:rPr>
      <w:b/>
      <w:bCs/>
      <w:i/>
      <w:iCs/>
      <w:spacing w:val="10"/>
      <w:bdr w:val="none" w:sz="0" w:space="0" w:color="auto"/>
      <w:shd w:val="clear" w:color="auto" w:fill="auto"/>
    </w:rPr>
  </w:style>
  <w:style w:type="paragraph" w:styleId="NoSpacing">
    <w:name w:val="No Spacing"/>
    <w:basedOn w:val="Normal"/>
    <w:uiPriority w:val="1"/>
    <w:qFormat/>
    <w:rsid w:val="00193F48"/>
    <w:pPr>
      <w:spacing w:after="0" w:line="240" w:lineRule="auto"/>
    </w:pPr>
  </w:style>
  <w:style w:type="paragraph" w:styleId="ListParagraph">
    <w:name w:val="List Paragraph"/>
    <w:basedOn w:val="Normal"/>
    <w:uiPriority w:val="34"/>
    <w:qFormat/>
    <w:rsid w:val="00193F48"/>
    <w:pPr>
      <w:ind w:left="720"/>
      <w:contextualSpacing/>
    </w:pPr>
  </w:style>
  <w:style w:type="paragraph" w:styleId="Quote">
    <w:name w:val="Quote"/>
    <w:basedOn w:val="Normal"/>
    <w:next w:val="Normal"/>
    <w:link w:val="QuoteChar"/>
    <w:uiPriority w:val="29"/>
    <w:qFormat/>
    <w:rsid w:val="00193F48"/>
    <w:pPr>
      <w:spacing w:before="200" w:after="0"/>
      <w:ind w:left="360" w:right="360"/>
    </w:pPr>
    <w:rPr>
      <w:i/>
      <w:iCs/>
    </w:rPr>
  </w:style>
  <w:style w:type="character" w:customStyle="1" w:styleId="QuoteChar">
    <w:name w:val="Quote Char"/>
    <w:basedOn w:val="DefaultParagraphFont"/>
    <w:link w:val="Quote"/>
    <w:uiPriority w:val="29"/>
    <w:rsid w:val="00193F48"/>
    <w:rPr>
      <w:i/>
      <w:iCs/>
    </w:rPr>
  </w:style>
  <w:style w:type="paragraph" w:styleId="IntenseQuote">
    <w:name w:val="Intense Quote"/>
    <w:basedOn w:val="Normal"/>
    <w:next w:val="Normal"/>
    <w:link w:val="IntenseQuoteChar"/>
    <w:uiPriority w:val="30"/>
    <w:qFormat/>
    <w:rsid w:val="00193F4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93F48"/>
    <w:rPr>
      <w:b/>
      <w:bCs/>
      <w:i/>
      <w:iCs/>
    </w:rPr>
  </w:style>
  <w:style w:type="character" w:styleId="SubtleEmphasis">
    <w:name w:val="Subtle Emphasis"/>
    <w:uiPriority w:val="19"/>
    <w:qFormat/>
    <w:rsid w:val="00193F48"/>
    <w:rPr>
      <w:i/>
      <w:iCs/>
    </w:rPr>
  </w:style>
  <w:style w:type="character" w:styleId="IntenseEmphasis">
    <w:name w:val="Intense Emphasis"/>
    <w:uiPriority w:val="21"/>
    <w:qFormat/>
    <w:rsid w:val="00193F48"/>
    <w:rPr>
      <w:b/>
      <w:bCs/>
    </w:rPr>
  </w:style>
  <w:style w:type="character" w:styleId="SubtleReference">
    <w:name w:val="Subtle Reference"/>
    <w:uiPriority w:val="31"/>
    <w:qFormat/>
    <w:rsid w:val="00193F48"/>
    <w:rPr>
      <w:smallCaps/>
    </w:rPr>
  </w:style>
  <w:style w:type="character" w:styleId="IntenseReference">
    <w:name w:val="Intense Reference"/>
    <w:uiPriority w:val="32"/>
    <w:qFormat/>
    <w:rsid w:val="00193F48"/>
    <w:rPr>
      <w:smallCaps/>
      <w:spacing w:val="5"/>
      <w:u w:val="single"/>
    </w:rPr>
  </w:style>
  <w:style w:type="character" w:styleId="BookTitle">
    <w:name w:val="Book Title"/>
    <w:uiPriority w:val="33"/>
    <w:qFormat/>
    <w:rsid w:val="00193F48"/>
    <w:rPr>
      <w:i/>
      <w:iCs/>
      <w:smallCaps/>
      <w:spacing w:val="5"/>
    </w:rPr>
  </w:style>
  <w:style w:type="paragraph" w:styleId="TOCHeading">
    <w:name w:val="TOC Heading"/>
    <w:basedOn w:val="Heading1"/>
    <w:next w:val="Normal"/>
    <w:uiPriority w:val="39"/>
    <w:semiHidden/>
    <w:unhideWhenUsed/>
    <w:qFormat/>
    <w:rsid w:val="00193F48"/>
    <w:pPr>
      <w:outlineLvl w:val="9"/>
    </w:pPr>
    <w:rPr>
      <w:lang w:bidi="en-US"/>
    </w:rPr>
  </w:style>
  <w:style w:type="paragraph" w:customStyle="1" w:styleId="Default">
    <w:name w:val="Default"/>
    <w:rsid w:val="00D02A67"/>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BalloonText">
    <w:name w:val="Balloon Text"/>
    <w:basedOn w:val="Normal"/>
    <w:link w:val="BalloonTextChar"/>
    <w:uiPriority w:val="99"/>
    <w:semiHidden/>
    <w:unhideWhenUsed/>
    <w:rsid w:val="00D01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1A6"/>
    <w:rPr>
      <w:rFonts w:ascii="Tahoma" w:hAnsi="Tahoma" w:cs="Tahoma"/>
      <w:sz w:val="16"/>
      <w:szCs w:val="16"/>
    </w:rPr>
  </w:style>
  <w:style w:type="character" w:styleId="Hyperlink">
    <w:name w:val="Hyperlink"/>
    <w:basedOn w:val="DefaultParagraphFont"/>
    <w:uiPriority w:val="99"/>
    <w:unhideWhenUsed/>
    <w:rsid w:val="00EA0F6B"/>
    <w:rPr>
      <w:color w:val="0000FF" w:themeColor="hyperlink"/>
      <w:u w:val="single"/>
    </w:rPr>
  </w:style>
  <w:style w:type="character" w:styleId="FollowedHyperlink">
    <w:name w:val="FollowedHyperlink"/>
    <w:basedOn w:val="DefaultParagraphFont"/>
    <w:uiPriority w:val="99"/>
    <w:semiHidden/>
    <w:unhideWhenUsed/>
    <w:rsid w:val="00EA0F6B"/>
    <w:rPr>
      <w:color w:val="800080" w:themeColor="followedHyperlink"/>
      <w:u w:val="single"/>
    </w:rPr>
  </w:style>
  <w:style w:type="table" w:styleId="TableGrid">
    <w:name w:val="Table Grid"/>
    <w:basedOn w:val="TableNormal"/>
    <w:uiPriority w:val="59"/>
    <w:rsid w:val="00BC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371C"/>
    <w:rPr>
      <w:color w:val="605E5C"/>
      <w:shd w:val="clear" w:color="auto" w:fill="E1DFDD"/>
    </w:rPr>
  </w:style>
  <w:style w:type="character" w:styleId="UnresolvedMention">
    <w:name w:val="Unresolved Mention"/>
    <w:basedOn w:val="DefaultParagraphFont"/>
    <w:uiPriority w:val="99"/>
    <w:semiHidden/>
    <w:unhideWhenUsed/>
    <w:rsid w:val="00CA4546"/>
    <w:rPr>
      <w:color w:val="605E5C"/>
      <w:shd w:val="clear" w:color="auto" w:fill="E1DFDD"/>
    </w:rPr>
  </w:style>
  <w:style w:type="paragraph" w:styleId="Revision">
    <w:name w:val="Revision"/>
    <w:hidden/>
    <w:uiPriority w:val="99"/>
    <w:semiHidden/>
    <w:rsid w:val="00DB67A6"/>
    <w:pPr>
      <w:spacing w:after="0" w:line="240" w:lineRule="auto"/>
    </w:pPr>
  </w:style>
  <w:style w:type="character" w:styleId="PlaceholderText">
    <w:name w:val="Placeholder Text"/>
    <w:basedOn w:val="DefaultParagraphFont"/>
    <w:uiPriority w:val="99"/>
    <w:semiHidden/>
    <w:rsid w:val="002933F4"/>
    <w:rPr>
      <w:color w:val="666666"/>
    </w:rPr>
  </w:style>
  <w:style w:type="paragraph" w:styleId="Header">
    <w:name w:val="header"/>
    <w:basedOn w:val="Normal"/>
    <w:link w:val="HeaderChar"/>
    <w:uiPriority w:val="99"/>
    <w:unhideWhenUsed/>
    <w:rsid w:val="0094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8EB"/>
  </w:style>
  <w:style w:type="paragraph" w:styleId="Footer">
    <w:name w:val="footer"/>
    <w:basedOn w:val="Normal"/>
    <w:link w:val="FooterChar"/>
    <w:uiPriority w:val="99"/>
    <w:unhideWhenUsed/>
    <w:rsid w:val="0094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92CF9F-7389-4768-8151-04E755E7A9FB}"/>
      </w:docPartPr>
      <w:docPartBody>
        <w:p w:rsidR="003A5FF1" w:rsidRDefault="00254A0D">
          <w:r w:rsidRPr="002825CC">
            <w:rPr>
              <w:rStyle w:val="PlaceholderText"/>
            </w:rPr>
            <w:t>Click or tap here to enter text.</w:t>
          </w:r>
        </w:p>
      </w:docPartBody>
    </w:docPart>
    <w:docPart>
      <w:docPartPr>
        <w:name w:val="3BDDE289F9314F959B0340249C36DB2A"/>
        <w:category>
          <w:name w:val="General"/>
          <w:gallery w:val="placeholder"/>
        </w:category>
        <w:types>
          <w:type w:val="bbPlcHdr"/>
        </w:types>
        <w:behaviors>
          <w:behavior w:val="content"/>
        </w:behaviors>
        <w:guid w:val="{F8DC5044-D32D-40F1-97CF-97FD13D2E52F}"/>
      </w:docPartPr>
      <w:docPartBody>
        <w:p w:rsidR="003A5FF1" w:rsidRDefault="00254A0D" w:rsidP="00254A0D">
          <w:pPr>
            <w:pStyle w:val="3BDDE289F9314F959B0340249C36DB2A"/>
          </w:pPr>
          <w:r w:rsidRPr="002825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0D"/>
    <w:rsid w:val="00126D09"/>
    <w:rsid w:val="00254A0D"/>
    <w:rsid w:val="003951CF"/>
    <w:rsid w:val="003A5FF1"/>
    <w:rsid w:val="00553D31"/>
    <w:rsid w:val="0092266A"/>
    <w:rsid w:val="00B36CF5"/>
    <w:rsid w:val="00F17382"/>
    <w:rsid w:val="00F2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A0D"/>
    <w:rPr>
      <w:color w:val="666666"/>
    </w:rPr>
  </w:style>
  <w:style w:type="paragraph" w:customStyle="1" w:styleId="3BDDE289F9314F959B0340249C36DB2A">
    <w:name w:val="3BDDE289F9314F959B0340249C36DB2A"/>
    <w:rsid w:val="00254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1DF0B72C5584E9F7C5757B11E9450" ma:contentTypeVersion="12" ma:contentTypeDescription="Create a new document." ma:contentTypeScope="" ma:versionID="ca7a80fdb2ed8e30e7a0e5e1a7485357">
  <xsd:schema xmlns:xsd="http://www.w3.org/2001/XMLSchema" xmlns:xs="http://www.w3.org/2001/XMLSchema" xmlns:p="http://schemas.microsoft.com/office/2006/metadata/properties" xmlns:ns2="1802f87a-61e8-4c32-854a-837157d7c934" xmlns:ns3="699ac1d4-ca39-4946-aa46-a9cdf037dbb3" targetNamespace="http://schemas.microsoft.com/office/2006/metadata/properties" ma:root="true" ma:fieldsID="9ed7e06ffdfa8619a3feb05ae5e86b4a" ns2:_="" ns3:_="">
    <xsd:import namespace="1802f87a-61e8-4c32-854a-837157d7c934"/>
    <xsd:import namespace="699ac1d4-ca39-4946-aa46-a9cdf037db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ViewTags" minOccurs="0"/>
                <xsd:element ref="ns3:SharedWithUsers" minOccurs="0"/>
                <xsd:element ref="ns3:SharedWithDetail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2f87a-61e8-4c32-854a-837157d7c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ViewTags" ma:index="15" nillable="true" ma:displayName="View Tags" ma:description="Tags on documents for the purpose of establishing specific file views for pages" ma:format="Dropdown" ma:internalName="ViewTags">
      <xsd:complexType>
        <xsd:complexContent>
          <xsd:extension base="dms:MultiChoiceFillIn">
            <xsd:sequence>
              <xsd:element name="Value" maxOccurs="unbounded" minOccurs="0" nillable="true">
                <xsd:simpleType>
                  <xsd:union memberTypes="dms:Text">
                    <xsd:simpleType>
                      <xsd:restriction base="dms:Choice">
                        <xsd:enumeration value="Happening Files"/>
                        <xsd:enumeration value="View Tag test 2"/>
                        <xsd:enumeration value="View Tag test 3"/>
                        <xsd:enumeration value="View Tag test 4"/>
                      </xsd:restriction>
                    </xsd:simpleType>
                  </xsd:union>
                </xsd:simpleType>
              </xsd:element>
            </xsd:sequence>
          </xsd:extension>
        </xsd:complexContent>
      </xsd:complex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9ac1d4-ca39-4946-aa46-a9cdf037db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iewTags xmlns="1802f87a-61e8-4c32-854a-837157d7c934" xsi:nil="true"/>
    <DateandTime xmlns="1802f87a-61e8-4c32-854a-837157d7c934" xsi:nil="true"/>
    <SharedWithUsers xmlns="699ac1d4-ca39-4946-aa46-a9cdf037dbb3">
      <UserInfo>
        <DisplayName>Stone, Charles (DCR)</DisplayName>
        <AccountId>289</AccountId>
        <AccountType/>
      </UserInfo>
      <UserInfo>
        <DisplayName>Kovacs, Rob (DCR)</DisplayName>
        <AccountId>674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0552A-A3F7-4C59-A8D2-9D46A264F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2f87a-61e8-4c32-854a-837157d7c934"/>
    <ds:schemaRef ds:uri="699ac1d4-ca39-4946-aa46-a9cdf037d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81787-AE7B-4E9D-849A-75C1637A1BB1}">
  <ds:schemaRefs>
    <ds:schemaRef ds:uri="http://schemas.microsoft.com/office/2006/metadata/properties"/>
    <ds:schemaRef ds:uri="http://schemas.microsoft.com/office/infopath/2007/PartnerControls"/>
    <ds:schemaRef ds:uri="1802f87a-61e8-4c32-854a-837157d7c934"/>
    <ds:schemaRef ds:uri="699ac1d4-ca39-4946-aa46-a9cdf037dbb3"/>
  </ds:schemaRefs>
</ds:datastoreItem>
</file>

<file path=customXml/itemProps3.xml><?xml version="1.0" encoding="utf-8"?>
<ds:datastoreItem xmlns:ds="http://schemas.openxmlformats.org/officeDocument/2006/customXml" ds:itemID="{9C30C5CF-AB17-4537-B824-8C3D12906745}">
  <ds:schemaRefs>
    <ds:schemaRef ds:uri="http://schemas.microsoft.com/sharepoint/v3/contenttype/forms"/>
  </ds:schemaRefs>
</ds:datastoreItem>
</file>

<file path=customXml/itemProps4.xml><?xml version="1.0" encoding="utf-8"?>
<ds:datastoreItem xmlns:ds="http://schemas.openxmlformats.org/officeDocument/2006/customXml" ds:itemID="{CDC1BE15-B345-48DD-AA97-2CB9B5D1416F}">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lbarstow</dc:creator>
  <cp:lastModifiedBy>Perry, Matthew S (DCR)</cp:lastModifiedBy>
  <cp:revision>2</cp:revision>
  <cp:lastPrinted>2021-05-26T21:06:00Z</cp:lastPrinted>
  <dcterms:created xsi:type="dcterms:W3CDTF">2025-08-18T16:49:00Z</dcterms:created>
  <dcterms:modified xsi:type="dcterms:W3CDTF">2025-08-18T16:49:00Z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0x010100EC21DF0B72C5584E9F7C5757B11E9450</vt:lpwstr>
  </property>
</Properties>
</file>