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0"/>
        <w:gridCol w:w="179"/>
      </w:tblGrid>
      <w:tr w:rsidR="006C357A" w14:paraId="0DD09C4A" w14:textId="77777777">
        <w:trPr>
          <w:trHeight w:val="180"/>
        </w:trPr>
        <w:tc>
          <w:tcPr>
            <w:tcW w:w="180" w:type="dxa"/>
          </w:tcPr>
          <w:p w14:paraId="58B0D30E" w14:textId="77777777" w:rsidR="006C357A" w:rsidRDefault="006C357A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129D9E80" w14:textId="77777777" w:rsidR="006C357A" w:rsidRDefault="006C357A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43D642E1" w14:textId="77777777" w:rsidR="006C357A" w:rsidRDefault="006C357A">
            <w:pPr>
              <w:pStyle w:val="EmptyCellLayoutStyle"/>
              <w:spacing w:after="0" w:line="240" w:lineRule="auto"/>
            </w:pPr>
          </w:p>
        </w:tc>
      </w:tr>
      <w:tr w:rsidR="006C357A" w14:paraId="396D151A" w14:textId="77777777">
        <w:tc>
          <w:tcPr>
            <w:tcW w:w="180" w:type="dxa"/>
          </w:tcPr>
          <w:p w14:paraId="1708819A" w14:textId="77777777" w:rsidR="006C357A" w:rsidRDefault="006C357A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2160"/>
              <w:gridCol w:w="3240"/>
              <w:gridCol w:w="719"/>
              <w:gridCol w:w="2159"/>
              <w:gridCol w:w="3420"/>
              <w:gridCol w:w="450"/>
            </w:tblGrid>
            <w:tr w:rsidR="006C357A" w14:paraId="54458BD2" w14:textId="77777777">
              <w:trPr>
                <w:trHeight w:val="360"/>
              </w:trPr>
              <w:tc>
                <w:tcPr>
                  <w:tcW w:w="450" w:type="dxa"/>
                </w:tcPr>
                <w:p w14:paraId="3C60A5B2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</w:tblGrid>
                  <w:tr w:rsidR="006C357A" w14:paraId="325A69D0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C172B5" w14:textId="77777777" w:rsidR="006C357A" w:rsidRDefault="002D1CB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Provider:</w:t>
                        </w:r>
                      </w:p>
                    </w:tc>
                  </w:tr>
                </w:tbl>
                <w:p w14:paraId="519A2528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6C357A" w14:paraId="37C5EE66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904C25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PEOPLE INC</w:t>
                        </w:r>
                      </w:p>
                    </w:tc>
                  </w:tr>
                </w:tbl>
                <w:p w14:paraId="3F57996B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1EA579F6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9"/>
                  </w:tblGrid>
                  <w:tr w:rsidR="006C357A" w14:paraId="5A2B517E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448EE9" w14:textId="77777777" w:rsidR="006C357A" w:rsidRDefault="002D1CB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 Address:</w:t>
                        </w:r>
                      </w:p>
                    </w:tc>
                  </w:tr>
                </w:tbl>
                <w:p w14:paraId="4AE2283D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0"/>
                  </w:tblGrid>
                  <w:tr w:rsidR="006C357A" w14:paraId="502547B0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2E815A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 South Main St , Fall River</w:t>
                        </w:r>
                      </w:p>
                    </w:tc>
                  </w:tr>
                </w:tbl>
                <w:p w14:paraId="413C1DA7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3A4A6D07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57A" w14:paraId="3958FEA8" w14:textId="77777777">
              <w:trPr>
                <w:trHeight w:val="179"/>
              </w:trPr>
              <w:tc>
                <w:tcPr>
                  <w:tcW w:w="450" w:type="dxa"/>
                </w:tcPr>
                <w:p w14:paraId="0B11CECF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p w14:paraId="453794AB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p w14:paraId="004F4A2D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7CDD62F5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p w14:paraId="542A3D33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p w14:paraId="737AC0D7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4744E6D9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57A" w14:paraId="1857E960" w14:textId="77777777">
              <w:trPr>
                <w:trHeight w:val="360"/>
              </w:trPr>
              <w:tc>
                <w:tcPr>
                  <w:tcW w:w="450" w:type="dxa"/>
                </w:tcPr>
                <w:p w14:paraId="262E351F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</w:tblGrid>
                  <w:tr w:rsidR="006C357A" w14:paraId="271F6BA0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B8A1AE" w14:textId="77777777" w:rsidR="006C357A" w:rsidRDefault="002D1CB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Name of Person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Completing Form:</w:t>
                        </w:r>
                      </w:p>
                    </w:tc>
                  </w:tr>
                </w:tbl>
                <w:p w14:paraId="7B70A3AD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6C357A" w14:paraId="6E9E0A42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4419C9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Jerilyn Ingham</w:t>
                        </w:r>
                      </w:p>
                    </w:tc>
                  </w:tr>
                </w:tbl>
                <w:p w14:paraId="3FFC88CD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56190001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9"/>
                  </w:tblGrid>
                  <w:tr w:rsidR="006C357A" w14:paraId="6ED59560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2216E9" w14:textId="77777777" w:rsidR="006C357A" w:rsidRDefault="002D1CB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Date(s) of Review:</w:t>
                        </w:r>
                      </w:p>
                    </w:tc>
                  </w:tr>
                </w:tbl>
                <w:p w14:paraId="12D06E93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0"/>
                  </w:tblGrid>
                  <w:tr w:rsidR="006C357A" w14:paraId="5B0A4DF5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12ECA0D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09-SEP-21 to 15-SEP-21</w:t>
                        </w:r>
                      </w:p>
                    </w:tc>
                  </w:tr>
                </w:tbl>
                <w:p w14:paraId="355D85CC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5FE2BC1F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FA0C1DE" w14:textId="77777777" w:rsidR="006C357A" w:rsidRDefault="006C357A">
            <w:pPr>
              <w:spacing w:after="0" w:line="240" w:lineRule="auto"/>
            </w:pPr>
          </w:p>
        </w:tc>
        <w:tc>
          <w:tcPr>
            <w:tcW w:w="179" w:type="dxa"/>
          </w:tcPr>
          <w:p w14:paraId="553A521D" w14:textId="77777777" w:rsidR="006C357A" w:rsidRDefault="006C357A">
            <w:pPr>
              <w:pStyle w:val="EmptyCellLayoutStyle"/>
              <w:spacing w:after="0" w:line="240" w:lineRule="auto"/>
            </w:pPr>
          </w:p>
        </w:tc>
      </w:tr>
      <w:tr w:rsidR="006C357A" w14:paraId="232E98D8" w14:textId="77777777">
        <w:trPr>
          <w:trHeight w:val="360"/>
        </w:trPr>
        <w:tc>
          <w:tcPr>
            <w:tcW w:w="180" w:type="dxa"/>
          </w:tcPr>
          <w:p w14:paraId="28CF55DF" w14:textId="77777777" w:rsidR="006C357A" w:rsidRDefault="006C357A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351E142B" w14:textId="77777777" w:rsidR="006C357A" w:rsidRDefault="006C357A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DF88C63" w14:textId="77777777" w:rsidR="006C357A" w:rsidRDefault="006C357A">
            <w:pPr>
              <w:pStyle w:val="EmptyCellLayoutStyle"/>
              <w:spacing w:after="0" w:line="240" w:lineRule="auto"/>
            </w:pPr>
          </w:p>
        </w:tc>
      </w:tr>
      <w:tr w:rsidR="006E48E9" w14:paraId="165DBDC6" w14:textId="77777777" w:rsidTr="006E48E9">
        <w:tc>
          <w:tcPr>
            <w:tcW w:w="180" w:type="dxa"/>
            <w:gridSpan w:val="2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7"/>
              <w:gridCol w:w="5469"/>
              <w:gridCol w:w="3646"/>
            </w:tblGrid>
            <w:tr w:rsidR="006C357A" w14:paraId="45A6B615" w14:textId="77777777">
              <w:trPr>
                <w:trHeight w:val="345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5901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Follow-up Scope and results :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56098" w14:textId="77777777" w:rsidR="006C357A" w:rsidRDefault="006C35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769E9" w14:textId="77777777" w:rsidR="006C357A" w:rsidRDefault="006C35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357A" w14:paraId="7008B1CC" w14:textId="77777777">
              <w:trPr>
                <w:trHeight w:val="1182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2470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 Grouping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AA3D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Licensure level and duration</w:t>
                  </w: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BFEE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# Indicators std. met/ std. rated </w:t>
                  </w:r>
                </w:p>
              </w:tc>
            </w:tr>
            <w:tr w:rsidR="006C357A" w14:paraId="78307218" w14:textId="77777777">
              <w:trPr>
                <w:trHeight w:val="243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9E2FC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Employment and Day Supports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AB65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 Year License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D3755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1/1</w:t>
                  </w:r>
                </w:p>
              </w:tc>
            </w:tr>
            <w:tr w:rsidR="006C357A" w14:paraId="307C2813" w14:textId="77777777">
              <w:trPr>
                <w:trHeight w:val="1002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0817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</w:t>
                  </w:r>
                </w:p>
              </w:tc>
              <w:tc>
                <w:tcPr>
                  <w:tcW w:w="547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407C" w14:textId="77777777" w:rsidR="006C357A" w:rsidRDefault="006C35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9EB3" w14:textId="77777777" w:rsidR="006C357A" w:rsidRDefault="006C357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261A1BDF" w14:textId="77777777" w:rsidR="006C357A" w:rsidRDefault="006C357A">
            <w:pPr>
              <w:spacing w:after="0" w:line="240" w:lineRule="auto"/>
            </w:pPr>
          </w:p>
        </w:tc>
        <w:tc>
          <w:tcPr>
            <w:tcW w:w="179" w:type="dxa"/>
          </w:tcPr>
          <w:p w14:paraId="2E3A871A" w14:textId="77777777" w:rsidR="006C357A" w:rsidRDefault="006C357A">
            <w:pPr>
              <w:pStyle w:val="EmptyCellLayoutStyle"/>
              <w:spacing w:after="0" w:line="240" w:lineRule="auto"/>
            </w:pPr>
          </w:p>
        </w:tc>
      </w:tr>
    </w:tbl>
    <w:p w14:paraId="254619CA" w14:textId="77777777" w:rsidR="006C357A" w:rsidRDefault="002D1CBD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280"/>
      </w:tblGrid>
      <w:tr w:rsidR="006C357A" w14:paraId="08BABF95" w14:textId="77777777">
        <w:trPr>
          <w:trHeight w:val="288"/>
        </w:trPr>
        <w:tc>
          <w:tcPr>
            <w:tcW w:w="46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6C357A" w14:paraId="0B6DE52B" w14:textId="77777777">
              <w:trPr>
                <w:trHeight w:val="288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583174" w14:textId="77777777" w:rsidR="006C357A" w:rsidRDefault="002D1C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u w:val="single"/>
                    </w:rPr>
                    <w:t>Summary of Ratings</w:t>
                  </w:r>
                </w:p>
              </w:tc>
            </w:tr>
          </w:tbl>
          <w:p w14:paraId="11FD54AD" w14:textId="77777777" w:rsidR="006C357A" w:rsidRDefault="006C357A">
            <w:pPr>
              <w:spacing w:after="0" w:line="240" w:lineRule="auto"/>
            </w:pPr>
          </w:p>
        </w:tc>
        <w:tc>
          <w:tcPr>
            <w:tcW w:w="8280" w:type="dxa"/>
          </w:tcPr>
          <w:p w14:paraId="3EA63136" w14:textId="77777777" w:rsidR="006C357A" w:rsidRDefault="006C357A">
            <w:pPr>
              <w:pStyle w:val="EmptyCellLayoutStyle"/>
              <w:spacing w:after="0" w:line="240" w:lineRule="auto"/>
            </w:pPr>
          </w:p>
        </w:tc>
      </w:tr>
      <w:tr w:rsidR="006C357A" w14:paraId="0E860EEE" w14:textId="77777777">
        <w:trPr>
          <w:trHeight w:val="236"/>
        </w:trPr>
        <w:tc>
          <w:tcPr>
            <w:tcW w:w="4680" w:type="dxa"/>
          </w:tcPr>
          <w:p w14:paraId="7F547E3B" w14:textId="77777777" w:rsidR="006C357A" w:rsidRDefault="006C357A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677BAC18" w14:textId="77777777" w:rsidR="006C357A" w:rsidRDefault="006C357A">
            <w:pPr>
              <w:pStyle w:val="EmptyCellLayoutStyle"/>
              <w:spacing w:after="0" w:line="240" w:lineRule="auto"/>
            </w:pPr>
          </w:p>
        </w:tc>
      </w:tr>
      <w:tr w:rsidR="006E48E9" w14:paraId="03AB4456" w14:textId="77777777" w:rsidTr="006E48E9">
        <w:tc>
          <w:tcPr>
            <w:tcW w:w="46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  <w:gridCol w:w="180"/>
            </w:tblGrid>
            <w:tr w:rsidR="006C357A" w14:paraId="25CEF3FD" w14:textId="77777777">
              <w:trPr>
                <w:trHeight w:val="180"/>
              </w:trPr>
              <w:tc>
                <w:tcPr>
                  <w:tcW w:w="12780" w:type="dxa"/>
                </w:tcPr>
                <w:p w14:paraId="47F77DC1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7CA01EEA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57A" w14:paraId="443AFCCA" w14:textId="77777777">
              <w:tc>
                <w:tcPr>
                  <w:tcW w:w="127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45"/>
                    <w:gridCol w:w="6134"/>
                  </w:tblGrid>
                  <w:tr w:rsidR="006E48E9" w14:paraId="000AC6F1" w14:textId="77777777" w:rsidTr="006E48E9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7309DA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Employment and Day Supports Areas Needing Improvement on Standard not met - Identified by DDS</w:t>
                        </w:r>
                      </w:p>
                    </w:tc>
                  </w:tr>
                  <w:tr w:rsidR="006C357A" w14:paraId="5076D383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7EAEEB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093D05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L88</w:t>
                        </w:r>
                      </w:p>
                    </w:tc>
                  </w:tr>
                  <w:tr w:rsidR="006C357A" w14:paraId="671CC6A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9D3B9A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047C2E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Strategies implemented</w:t>
                        </w:r>
                      </w:p>
                    </w:tc>
                  </w:tr>
                  <w:tr w:rsidR="006C357A" w14:paraId="3AB20DD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FDDB9E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6DF2C45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For two of six individuals, data was not being collected to show support strategies were being implemented.</w:t>
                        </w:r>
                      </w:p>
                    </w:tc>
                  </w:tr>
                  <w:tr w:rsidR="006C357A" w14:paraId="393F57F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C8A79F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D36E68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Process Utilized to correct and review indicator  Direct support staff were trained on completing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data sheets. The employment specialists will collect data sheets on the 1st of each month for the previous month.</w:t>
                        </w:r>
                      </w:p>
                    </w:tc>
                  </w:tr>
                  <w:tr w:rsidR="006C357A" w14:paraId="599A6AC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1F2DF8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33719E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All individuals have data sheets for ISP goals</w:t>
                        </w:r>
                      </w:p>
                    </w:tc>
                  </w:tr>
                  <w:tr w:rsidR="006C357A" w14:paraId="446F88A9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400215A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0C3C3B" w14:textId="77777777" w:rsidR="006C357A" w:rsidRDefault="002D1CB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</w:tbl>
                <w:p w14:paraId="05DAA473" w14:textId="77777777" w:rsidR="006C357A" w:rsidRDefault="006C357A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2FE37638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C357A" w14:paraId="622F3B8F" w14:textId="77777777">
              <w:trPr>
                <w:trHeight w:val="179"/>
              </w:trPr>
              <w:tc>
                <w:tcPr>
                  <w:tcW w:w="12780" w:type="dxa"/>
                </w:tcPr>
                <w:p w14:paraId="26009EEF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00DE1098" w14:textId="77777777" w:rsidR="006C357A" w:rsidRDefault="006C357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490CBA76" w14:textId="77777777" w:rsidR="006C357A" w:rsidRDefault="006C357A">
            <w:pPr>
              <w:spacing w:after="0" w:line="240" w:lineRule="auto"/>
            </w:pPr>
          </w:p>
        </w:tc>
      </w:tr>
    </w:tbl>
    <w:p w14:paraId="5C6940C0" w14:textId="77777777" w:rsidR="006C357A" w:rsidRDefault="006C357A">
      <w:pPr>
        <w:spacing w:after="0" w:line="240" w:lineRule="auto"/>
      </w:pPr>
    </w:p>
    <w:sectPr w:rsidR="006C357A">
      <w:headerReference w:type="default" r:id="rId7"/>
      <w:footerReference w:type="default" r:id="rId8"/>
      <w:pgSz w:w="15840" w:h="12240" w:orient="landscape"/>
      <w:pgMar w:top="72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3C06" w14:textId="77777777" w:rsidR="002D1CBD" w:rsidRDefault="002D1CBD">
      <w:pPr>
        <w:spacing w:after="0" w:line="240" w:lineRule="auto"/>
      </w:pPr>
      <w:r>
        <w:separator/>
      </w:r>
    </w:p>
  </w:endnote>
  <w:endnote w:type="continuationSeparator" w:id="0">
    <w:p w14:paraId="0A9095C9" w14:textId="77777777" w:rsidR="002D1CBD" w:rsidRDefault="002D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  <w:gridCol w:w="1440"/>
      <w:gridCol w:w="4139"/>
      <w:gridCol w:w="1439"/>
      <w:gridCol w:w="180"/>
    </w:tblGrid>
    <w:tr w:rsidR="006C357A" w14:paraId="21F3B8F1" w14:textId="77777777">
      <w:tc>
        <w:tcPr>
          <w:tcW w:w="5760" w:type="dxa"/>
        </w:tcPr>
        <w:p w14:paraId="28390236" w14:textId="77777777" w:rsidR="006C357A" w:rsidRDefault="006C357A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6C357A" w14:paraId="324A2C64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168DC9" w14:textId="77777777" w:rsidR="006C357A" w:rsidRDefault="002D1C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br/>
                </w:r>
              </w:p>
            </w:tc>
          </w:tr>
        </w:tbl>
        <w:p w14:paraId="6295C008" w14:textId="77777777" w:rsidR="006C357A" w:rsidRDefault="006C357A">
          <w:pPr>
            <w:spacing w:after="0" w:line="240" w:lineRule="auto"/>
          </w:pPr>
        </w:p>
      </w:tc>
      <w:tc>
        <w:tcPr>
          <w:tcW w:w="4139" w:type="dxa"/>
        </w:tcPr>
        <w:p w14:paraId="25F4EC97" w14:textId="77777777" w:rsidR="006C357A" w:rsidRDefault="006C357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C357A" w14:paraId="6E991D5E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0253618" w14:textId="77777777" w:rsidR="006C357A" w:rsidRDefault="002D1C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03089983" w14:textId="77777777" w:rsidR="006C357A" w:rsidRDefault="006C357A">
          <w:pPr>
            <w:spacing w:after="0" w:line="240" w:lineRule="auto"/>
          </w:pPr>
        </w:p>
      </w:tc>
      <w:tc>
        <w:tcPr>
          <w:tcW w:w="180" w:type="dxa"/>
        </w:tcPr>
        <w:p w14:paraId="7BF5DB87" w14:textId="77777777" w:rsidR="006C357A" w:rsidRDefault="006C357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4394" w14:textId="77777777" w:rsidR="002D1CBD" w:rsidRDefault="002D1CBD">
      <w:pPr>
        <w:spacing w:after="0" w:line="240" w:lineRule="auto"/>
      </w:pPr>
      <w:r>
        <w:separator/>
      </w:r>
    </w:p>
  </w:footnote>
  <w:footnote w:type="continuationSeparator" w:id="0">
    <w:p w14:paraId="48AD925E" w14:textId="77777777" w:rsidR="002D1CBD" w:rsidRDefault="002D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80"/>
      <w:gridCol w:w="180"/>
    </w:tblGrid>
    <w:tr w:rsidR="006C357A" w14:paraId="21EBBB29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6C357A" w14:paraId="43F33202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BE8257E" w14:textId="77777777" w:rsidR="006C357A" w:rsidRDefault="002D1CB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DEPARTMENT OF DEVELOPMENTAL SERVICES</w:t>
                </w:r>
              </w:p>
            </w:tc>
          </w:tr>
        </w:tbl>
        <w:p w14:paraId="63D24B78" w14:textId="77777777" w:rsidR="006C357A" w:rsidRDefault="006C357A">
          <w:pPr>
            <w:spacing w:after="0" w:line="240" w:lineRule="auto"/>
          </w:pPr>
        </w:p>
      </w:tc>
      <w:tc>
        <w:tcPr>
          <w:tcW w:w="180" w:type="dxa"/>
        </w:tcPr>
        <w:p w14:paraId="15A62525" w14:textId="77777777" w:rsidR="006C357A" w:rsidRDefault="006C357A">
          <w:pPr>
            <w:pStyle w:val="EmptyCellLayoutStyle"/>
            <w:spacing w:after="0" w:line="240" w:lineRule="auto"/>
          </w:pPr>
        </w:p>
      </w:tc>
    </w:tr>
    <w:tr w:rsidR="006C357A" w14:paraId="129F41AF" w14:textId="77777777">
      <w:tc>
        <w:tcPr>
          <w:tcW w:w="12780" w:type="dxa"/>
        </w:tcPr>
        <w:p w14:paraId="6B77C8A4" w14:textId="77777777" w:rsidR="006C357A" w:rsidRDefault="006C357A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6D5936FC" w14:textId="77777777" w:rsidR="006C357A" w:rsidRDefault="006C357A">
          <w:pPr>
            <w:pStyle w:val="EmptyCellLayoutStyle"/>
            <w:spacing w:after="0" w:line="240" w:lineRule="auto"/>
          </w:pPr>
        </w:p>
      </w:tc>
    </w:tr>
    <w:tr w:rsidR="006C357A" w14:paraId="564DE777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6C357A" w14:paraId="70ACE34A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A78BDA" w14:textId="77777777" w:rsidR="006C357A" w:rsidRDefault="002D1CB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LICENSURE AND CERTIFICATION</w:t>
                </w:r>
              </w:p>
            </w:tc>
          </w:tr>
        </w:tbl>
        <w:p w14:paraId="33987776" w14:textId="77777777" w:rsidR="006C357A" w:rsidRDefault="006C357A">
          <w:pPr>
            <w:spacing w:after="0" w:line="240" w:lineRule="auto"/>
          </w:pPr>
        </w:p>
      </w:tc>
      <w:tc>
        <w:tcPr>
          <w:tcW w:w="180" w:type="dxa"/>
        </w:tcPr>
        <w:p w14:paraId="7B2BB1B8" w14:textId="77777777" w:rsidR="006C357A" w:rsidRDefault="006C357A">
          <w:pPr>
            <w:pStyle w:val="EmptyCellLayoutStyle"/>
            <w:spacing w:after="0" w:line="240" w:lineRule="auto"/>
          </w:pPr>
        </w:p>
      </w:tc>
    </w:tr>
    <w:tr w:rsidR="006C357A" w14:paraId="39AFD3B1" w14:textId="77777777">
      <w:tc>
        <w:tcPr>
          <w:tcW w:w="12780" w:type="dxa"/>
        </w:tcPr>
        <w:p w14:paraId="05B59162" w14:textId="77777777" w:rsidR="006C357A" w:rsidRDefault="006C357A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21970537" w14:textId="77777777" w:rsidR="006C357A" w:rsidRDefault="006C357A">
          <w:pPr>
            <w:pStyle w:val="EmptyCellLayoutStyle"/>
            <w:spacing w:after="0" w:line="240" w:lineRule="auto"/>
          </w:pPr>
        </w:p>
      </w:tc>
    </w:tr>
    <w:tr w:rsidR="006C357A" w14:paraId="444703E1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6C357A" w14:paraId="54F2BE97" w14:textId="77777777">
            <w:trPr>
              <w:trHeight w:val="1007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58F66F" w14:textId="77777777" w:rsidR="006C357A" w:rsidRDefault="002D1CB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PROVIDER FOLLOW-UP REPORT</w:t>
                </w:r>
              </w:p>
            </w:tc>
          </w:tr>
        </w:tbl>
        <w:p w14:paraId="7F867E85" w14:textId="77777777" w:rsidR="006C357A" w:rsidRDefault="006C357A">
          <w:pPr>
            <w:spacing w:after="0" w:line="240" w:lineRule="auto"/>
          </w:pPr>
        </w:p>
      </w:tc>
      <w:tc>
        <w:tcPr>
          <w:tcW w:w="180" w:type="dxa"/>
        </w:tcPr>
        <w:p w14:paraId="65B0A216" w14:textId="77777777" w:rsidR="006C357A" w:rsidRDefault="006C357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7A"/>
    <w:rsid w:val="002D1CBD"/>
    <w:rsid w:val="006C357A"/>
    <w:rsid w:val="006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ED59"/>
  <w15:docId w15:val="{65345F63-E65A-4BE5-9386-7DDCD8B8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Followup-ProviderRPTWeb</dc:title>
  <dc:creator>McDonald, Ellen (DDS)</dc:creator>
  <dc:description/>
  <cp:lastModifiedBy>McDonald, Ellen (DDS)</cp:lastModifiedBy>
  <cp:revision>2</cp:revision>
  <dcterms:created xsi:type="dcterms:W3CDTF">2021-09-28T18:34:00Z</dcterms:created>
  <dcterms:modified xsi:type="dcterms:W3CDTF">2021-09-28T18:34:00Z</dcterms:modified>
</cp:coreProperties>
</file>