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17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78"/>
        <w:gridCol w:w="205"/>
        <w:gridCol w:w="269"/>
        <w:gridCol w:w="813"/>
        <w:gridCol w:w="271"/>
        <w:gridCol w:w="59"/>
        <w:gridCol w:w="29"/>
        <w:gridCol w:w="628"/>
        <w:gridCol w:w="714"/>
        <w:gridCol w:w="13"/>
        <w:gridCol w:w="172"/>
        <w:gridCol w:w="269"/>
        <w:gridCol w:w="795"/>
        <w:gridCol w:w="701"/>
        <w:gridCol w:w="137"/>
        <w:gridCol w:w="322"/>
        <w:gridCol w:w="1241"/>
        <w:gridCol w:w="165"/>
        <w:gridCol w:w="231"/>
        <w:gridCol w:w="903"/>
        <w:gridCol w:w="983"/>
        <w:gridCol w:w="610"/>
        <w:gridCol w:w="11"/>
        <w:gridCol w:w="24"/>
        <w:gridCol w:w="24"/>
      </w:tblGrid>
      <w:tr w:rsidR="00462D8B" w:rsidRPr="00A75CE3" w14:paraId="1C54FAD3" w14:textId="77777777" w:rsidTr="00680FAC">
        <w:trPr>
          <w:cantSplit/>
          <w:trHeight w:hRule="exact" w:val="259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bottom"/>
          </w:tcPr>
          <w:p w14:paraId="01B51E38" w14:textId="77777777" w:rsidR="00462D8B" w:rsidRPr="00A75CE3" w:rsidRDefault="00462D8B">
            <w:pPr>
              <w:pStyle w:val="Heading5"/>
              <w:rPr>
                <w:rFonts w:cs="Arial"/>
              </w:rPr>
            </w:pPr>
            <w:r w:rsidRPr="00A75CE3">
              <w:rPr>
                <w:rFonts w:cs="Arial"/>
              </w:rPr>
              <w:t xml:space="preserve">I. PWS INFORMATION:  </w:t>
            </w:r>
            <w:r w:rsidRPr="00A75CE3">
              <w:rPr>
                <w:rFonts w:cs="Arial"/>
                <w:sz w:val="16"/>
              </w:rPr>
              <w:t xml:space="preserve">Please refer to your </w:t>
            </w:r>
            <w:r w:rsidR="00715484" w:rsidRPr="00A75CE3">
              <w:rPr>
                <w:rFonts w:cs="Arial"/>
                <w:sz w:val="16"/>
              </w:rPr>
              <w:t>Mass</w:t>
            </w:r>
            <w:r w:rsidRPr="00A75CE3">
              <w:rPr>
                <w:rFonts w:cs="Arial"/>
                <w:sz w:val="16"/>
              </w:rPr>
              <w:t>DEP Water Quality Sampling Schedule (WQSS) to help complete this form</w:t>
            </w:r>
          </w:p>
        </w:tc>
      </w:tr>
      <w:tr w:rsidR="00462D8B" w:rsidRPr="00A75CE3" w14:paraId="12A16C23" w14:textId="77777777" w:rsidTr="00680FAC">
        <w:trPr>
          <w:cantSplit/>
          <w:trHeight w:hRule="exact" w:val="72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3273824" w14:textId="77777777" w:rsidR="00462D8B" w:rsidRPr="00A75CE3" w:rsidRDefault="00462D8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462D8B" w:rsidRPr="00A75CE3" w14:paraId="5FEA6EC8" w14:textId="77777777" w:rsidTr="00680FAC">
        <w:trPr>
          <w:cantSplit/>
          <w:trHeight w:hRule="exact" w:val="259"/>
        </w:trPr>
        <w:tc>
          <w:tcPr>
            <w:tcW w:w="7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BE30E4" w14:textId="77777777" w:rsidR="00462D8B" w:rsidRPr="00A75CE3" w:rsidRDefault="00462D8B">
            <w:pPr>
              <w:rPr>
                <w:rFonts w:ascii="Arial" w:hAnsi="Arial" w:cs="Arial"/>
                <w:b/>
                <w:sz w:val="18"/>
              </w:rPr>
            </w:pPr>
            <w:r w:rsidRPr="00A75CE3"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71D1" w14:textId="77777777" w:rsidR="00462D8B" w:rsidRPr="00C16361" w:rsidRDefault="00ED1F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3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163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16361">
              <w:rPr>
                <w:rFonts w:ascii="Arial" w:hAnsi="Arial" w:cs="Arial"/>
                <w:b/>
                <w:sz w:val="20"/>
                <w:szCs w:val="20"/>
              </w:rPr>
            </w:r>
            <w:r w:rsidRPr="00C163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4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295AB6" w14:textId="77777777" w:rsidR="00462D8B" w:rsidRPr="00A75CE3" w:rsidRDefault="00462D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47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89AE4B" w14:textId="77777777" w:rsidR="00462D8B" w:rsidRPr="00A75CE3" w:rsidRDefault="00462D8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A75CE3"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20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333C" w14:textId="77777777" w:rsidR="00462D8B" w:rsidRPr="00C16361" w:rsidRDefault="00ED1FD7">
            <w:pPr>
              <w:pStyle w:val="Heading5"/>
              <w:rPr>
                <w:rFonts w:cs="Arial"/>
                <w:bCs/>
                <w:szCs w:val="18"/>
              </w:rPr>
            </w:pPr>
            <w:r w:rsidRPr="00C16361">
              <w:rPr>
                <w:rFonts w:cs="Arial"/>
                <w:b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C16361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C16361">
              <w:rPr>
                <w:rFonts w:cs="Arial"/>
                <w:b w:val="0"/>
                <w:szCs w:val="18"/>
              </w:rPr>
            </w:r>
            <w:r w:rsidRPr="00C16361">
              <w:rPr>
                <w:rFonts w:cs="Arial"/>
                <w:b w:val="0"/>
                <w:szCs w:val="18"/>
              </w:rPr>
              <w:fldChar w:fldCharType="separate"/>
            </w:r>
            <w:r w:rsidRPr="00C16361">
              <w:rPr>
                <w:rFonts w:cs="Arial"/>
                <w:b w:val="0"/>
                <w:noProof/>
                <w:szCs w:val="18"/>
              </w:rPr>
              <w:t> </w:t>
            </w:r>
            <w:r w:rsidRPr="00C16361">
              <w:rPr>
                <w:rFonts w:cs="Arial"/>
                <w:b w:val="0"/>
                <w:noProof/>
                <w:szCs w:val="18"/>
              </w:rPr>
              <w:t> </w:t>
            </w:r>
            <w:r w:rsidRPr="00C16361">
              <w:rPr>
                <w:rFonts w:cs="Arial"/>
                <w:b w:val="0"/>
                <w:noProof/>
                <w:szCs w:val="18"/>
              </w:rPr>
              <w:t> </w:t>
            </w:r>
            <w:r w:rsidRPr="00C16361">
              <w:rPr>
                <w:rFonts w:cs="Arial"/>
                <w:b w:val="0"/>
                <w:noProof/>
                <w:szCs w:val="18"/>
              </w:rPr>
              <w:t> </w:t>
            </w:r>
            <w:r w:rsidRPr="00C16361">
              <w:rPr>
                <w:rFonts w:cs="Arial"/>
                <w:b w:val="0"/>
                <w:noProof/>
                <w:szCs w:val="18"/>
              </w:rPr>
              <w:t> </w:t>
            </w:r>
            <w:r w:rsidRPr="00C16361">
              <w:rPr>
                <w:rFonts w:cs="Arial"/>
                <w:b w:val="0"/>
                <w:szCs w:val="18"/>
              </w:rPr>
              <w:fldChar w:fldCharType="end"/>
            </w:r>
          </w:p>
        </w:tc>
      </w:tr>
      <w:tr w:rsidR="00462D8B" w:rsidRPr="00A75CE3" w14:paraId="4B9EA519" w14:textId="77777777" w:rsidTr="00680FAC">
        <w:trPr>
          <w:cantSplit/>
          <w:trHeight w:hRule="exact" w:val="72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8D921" w14:textId="77777777" w:rsidR="00462D8B" w:rsidRPr="00A75CE3" w:rsidRDefault="00462D8B">
            <w:pPr>
              <w:rPr>
                <w:rFonts w:ascii="Arial" w:hAnsi="Arial" w:cs="Arial"/>
                <w:sz w:val="18"/>
              </w:rPr>
            </w:pPr>
          </w:p>
        </w:tc>
      </w:tr>
      <w:tr w:rsidR="00462D8B" w:rsidRPr="00A75CE3" w14:paraId="5A351DEB" w14:textId="77777777" w:rsidTr="00680FAC">
        <w:trPr>
          <w:cantSplit/>
          <w:trHeight w:hRule="exact" w:val="259"/>
        </w:trPr>
        <w:tc>
          <w:tcPr>
            <w:tcW w:w="7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308F51" w14:textId="77777777" w:rsidR="00462D8B" w:rsidRPr="00A75CE3" w:rsidRDefault="00462D8B">
            <w:pPr>
              <w:rPr>
                <w:rFonts w:ascii="Arial" w:hAnsi="Arial" w:cs="Arial"/>
                <w:b/>
                <w:sz w:val="18"/>
              </w:rPr>
            </w:pPr>
            <w:r w:rsidRPr="00A75CE3"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22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EB19" w14:textId="77777777" w:rsidR="00462D8B" w:rsidRPr="00C16361" w:rsidRDefault="00ED1FD7">
            <w:pPr>
              <w:pStyle w:val="Heading5"/>
              <w:rPr>
                <w:rFonts w:cs="Arial"/>
                <w:bCs/>
                <w:szCs w:val="18"/>
              </w:rPr>
            </w:pPr>
            <w:r w:rsidRPr="00C16361">
              <w:rPr>
                <w:rFonts w:cs="Arial"/>
                <w:b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C16361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C16361">
              <w:rPr>
                <w:rFonts w:cs="Arial"/>
                <w:b w:val="0"/>
                <w:szCs w:val="18"/>
              </w:rPr>
            </w:r>
            <w:r w:rsidRPr="00C16361">
              <w:rPr>
                <w:rFonts w:cs="Arial"/>
                <w:b w:val="0"/>
                <w:szCs w:val="18"/>
              </w:rPr>
              <w:fldChar w:fldCharType="separate"/>
            </w:r>
            <w:r w:rsidRPr="00C16361">
              <w:rPr>
                <w:rFonts w:cs="Arial"/>
                <w:b w:val="0"/>
                <w:noProof/>
                <w:szCs w:val="18"/>
              </w:rPr>
              <w:t> </w:t>
            </w:r>
            <w:r w:rsidRPr="00C16361">
              <w:rPr>
                <w:rFonts w:cs="Arial"/>
                <w:b w:val="0"/>
                <w:noProof/>
                <w:szCs w:val="18"/>
              </w:rPr>
              <w:t> </w:t>
            </w:r>
            <w:r w:rsidRPr="00C16361">
              <w:rPr>
                <w:rFonts w:cs="Arial"/>
                <w:b w:val="0"/>
                <w:noProof/>
                <w:szCs w:val="18"/>
              </w:rPr>
              <w:t> </w:t>
            </w:r>
            <w:r w:rsidRPr="00C16361">
              <w:rPr>
                <w:rFonts w:cs="Arial"/>
                <w:b w:val="0"/>
                <w:noProof/>
                <w:szCs w:val="18"/>
              </w:rPr>
              <w:t> </w:t>
            </w:r>
            <w:r w:rsidRPr="00C16361">
              <w:rPr>
                <w:rFonts w:cs="Arial"/>
                <w:b w:val="0"/>
                <w:noProof/>
                <w:szCs w:val="18"/>
              </w:rPr>
              <w:t> </w:t>
            </w:r>
            <w:r w:rsidRPr="00C16361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A5DB4C" w14:textId="77777777" w:rsidR="00462D8B" w:rsidRPr="00A75CE3" w:rsidRDefault="00462D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ADBD0" w14:textId="77777777" w:rsidR="00462D8B" w:rsidRPr="00A75CE3" w:rsidRDefault="00462D8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A75CE3"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1265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F8604" w14:textId="77777777" w:rsidR="00462D8B" w:rsidRPr="00A75CE3" w:rsidRDefault="00462D8B" w:rsidP="004A324A">
            <w:pPr>
              <w:rPr>
                <w:rFonts w:ascii="Arial" w:hAnsi="Arial" w:cs="Arial"/>
                <w:b/>
                <w:sz w:val="18"/>
              </w:rPr>
            </w:pPr>
            <w:r w:rsidRPr="00A75CE3">
              <w:rPr>
                <w:rFonts w:ascii="Arial" w:hAnsi="Arial" w:cs="Arial"/>
                <w:b/>
                <w:sz w:val="18"/>
              </w:rPr>
              <w:t xml:space="preserve">COM  </w:t>
            </w:r>
            <w:r w:rsidR="004A324A" w:rsidRPr="00A75CE3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4A324A" w:rsidRPr="00A75CE3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="004A324A" w:rsidRPr="00A75CE3">
              <w:rPr>
                <w:rFonts w:ascii="Arial" w:hAnsi="Arial" w:cs="Arial"/>
                <w:sz w:val="18"/>
              </w:rPr>
              <w:fldChar w:fldCharType="end"/>
            </w:r>
            <w:bookmarkEnd w:id="0"/>
            <w:r w:rsidRPr="00A75CE3">
              <w:rPr>
                <w:rFonts w:ascii="Arial" w:hAnsi="Arial" w:cs="Arial"/>
                <w:b/>
                <w:sz w:val="18"/>
              </w:rPr>
              <w:t xml:space="preserve">  NTNC </w:t>
            </w:r>
            <w:r w:rsidRPr="00A75CE3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CE3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A75CE3">
              <w:rPr>
                <w:rFonts w:ascii="Arial" w:hAnsi="Arial" w:cs="Arial"/>
                <w:sz w:val="18"/>
              </w:rPr>
              <w:fldChar w:fldCharType="end"/>
            </w:r>
            <w:r w:rsidRPr="00A75CE3">
              <w:rPr>
                <w:rFonts w:ascii="Arial" w:hAnsi="Arial" w:cs="Arial"/>
                <w:b/>
                <w:sz w:val="18"/>
              </w:rPr>
              <w:t xml:space="preserve">  TNC </w:t>
            </w:r>
            <w:r w:rsidRPr="00A75CE3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CE3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A75CE3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62D8B" w:rsidRPr="00A75CE3" w14:paraId="4EB472AE" w14:textId="77777777" w:rsidTr="0068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6"/>
          </w:tcPr>
          <w:p w14:paraId="42C9B1BD" w14:textId="77777777" w:rsidR="00462D8B" w:rsidRPr="00A75CE3" w:rsidRDefault="00462D8B">
            <w:pPr>
              <w:rPr>
                <w:sz w:val="8"/>
              </w:rPr>
            </w:pPr>
          </w:p>
        </w:tc>
      </w:tr>
      <w:tr w:rsidR="0072771C" w:rsidRPr="00A75CE3" w14:paraId="59560422" w14:textId="77777777" w:rsidTr="00680FA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" w:type="pct"/>
          <w:cantSplit/>
          <w:trHeight w:val="519"/>
        </w:trPr>
        <w:tc>
          <w:tcPr>
            <w:tcW w:w="56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BA060F0" w14:textId="77777777" w:rsidR="00ED1FD7" w:rsidRDefault="00EF14D3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Mass</w:t>
            </w:r>
            <w:r w:rsidR="0072771C" w:rsidRPr="00A75CE3">
              <w:rPr>
                <w:rFonts w:ascii="Arial" w:hAnsi="Arial" w:cs="Arial"/>
                <w:b/>
                <w:bCs/>
                <w:sz w:val="14"/>
              </w:rPr>
              <w:t>DEP</w:t>
            </w:r>
          </w:p>
          <w:p w14:paraId="52B3CE53" w14:textId="77777777" w:rsidR="0072771C" w:rsidRPr="00A75CE3" w:rsidRDefault="00ED1FD7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Location</w:t>
            </w:r>
          </w:p>
          <w:p w14:paraId="56FF18CC" w14:textId="77777777" w:rsidR="0072771C" w:rsidRPr="00A75CE3" w:rsidRDefault="0072771C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(LOC) ID#</w:t>
            </w:r>
          </w:p>
        </w:tc>
        <w:tc>
          <w:tcPr>
            <w:tcW w:w="2004" w:type="pct"/>
            <w:gridSpan w:val="1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367315D" w14:textId="77777777" w:rsidR="0072771C" w:rsidRPr="00A75CE3" w:rsidRDefault="00EF14D3" w:rsidP="00AF0C59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Mass</w:t>
            </w:r>
            <w:r w:rsidR="00AF0C59">
              <w:rPr>
                <w:rFonts w:ascii="Arial" w:hAnsi="Arial" w:cs="Arial"/>
                <w:b/>
                <w:bCs/>
                <w:sz w:val="14"/>
              </w:rPr>
              <w:t xml:space="preserve">DEP Location </w:t>
            </w:r>
            <w:r w:rsidR="0072771C" w:rsidRPr="00A75CE3">
              <w:rPr>
                <w:rFonts w:ascii="Arial" w:hAnsi="Arial" w:cs="Arial"/>
                <w:b/>
                <w:bCs/>
                <w:sz w:val="14"/>
              </w:rPr>
              <w:t>Name</w:t>
            </w:r>
          </w:p>
        </w:tc>
        <w:tc>
          <w:tcPr>
            <w:tcW w:w="1089" w:type="pct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8DD7BCC" w14:textId="77777777" w:rsidR="0072771C" w:rsidRPr="00A75CE3" w:rsidRDefault="0072771C" w:rsidP="00AF0C59">
            <w:pPr>
              <w:jc w:val="center"/>
              <w:rPr>
                <w:sz w:val="12"/>
              </w:rPr>
            </w:pPr>
            <w:r w:rsidRPr="00AF0C59">
              <w:rPr>
                <w:rFonts w:ascii="Arial" w:hAnsi="Arial" w:cs="Arial"/>
                <w:b/>
                <w:bCs/>
                <w:sz w:val="14"/>
              </w:rPr>
              <w:t>Sample Information</w:t>
            </w:r>
          </w:p>
        </w:tc>
        <w:tc>
          <w:tcPr>
            <w:tcW w:w="590" w:type="pct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3E33818" w14:textId="77777777" w:rsidR="0072771C" w:rsidRPr="00A75CE3" w:rsidRDefault="0072771C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739" w:type="pct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EEBDBA5" w14:textId="77777777" w:rsidR="0072771C" w:rsidRPr="00A75CE3" w:rsidRDefault="0072771C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Collected By</w:t>
            </w:r>
          </w:p>
        </w:tc>
      </w:tr>
      <w:tr w:rsidR="0072771C" w:rsidRPr="00A75CE3" w14:paraId="444261E4" w14:textId="77777777" w:rsidTr="00680FA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" w:type="pct"/>
          <w:cantSplit/>
          <w:trHeight w:val="440"/>
        </w:trPr>
        <w:tc>
          <w:tcPr>
            <w:tcW w:w="56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E97939" w14:textId="77777777" w:rsidR="0072771C" w:rsidRPr="00C16361" w:rsidRDefault="00ED1FD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636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 w:rsidRPr="00C1636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16361">
              <w:rPr>
                <w:rFonts w:ascii="Arial" w:hAnsi="Arial" w:cs="Arial"/>
                <w:b/>
                <w:sz w:val="18"/>
                <w:szCs w:val="18"/>
              </w:rPr>
            </w:r>
            <w:r w:rsidRPr="00C1636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1636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1636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04" w:type="pct"/>
            <w:gridSpan w:val="1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DC56A0" w14:textId="77777777" w:rsidR="0072771C" w:rsidRPr="00C16361" w:rsidRDefault="00ED1F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636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C1636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16361">
              <w:rPr>
                <w:rFonts w:ascii="Arial" w:hAnsi="Arial" w:cs="Arial"/>
                <w:b/>
                <w:sz w:val="18"/>
                <w:szCs w:val="18"/>
              </w:rPr>
            </w:r>
            <w:r w:rsidRPr="00C1636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1636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1636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26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F40694" w14:textId="77777777" w:rsidR="0072771C" w:rsidRPr="00AF0C59" w:rsidRDefault="0072771C">
            <w:pPr>
              <w:rPr>
                <w:rFonts w:ascii="Arial" w:hAnsi="Arial" w:cs="Arial"/>
                <w:sz w:val="16"/>
                <w:szCs w:val="16"/>
              </w:rPr>
            </w:pPr>
            <w:r w:rsidRPr="00AF0C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AF0C5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0C5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Pr="00AF0C59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F0C59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AF0C59">
              <w:rPr>
                <w:rFonts w:ascii="Arial" w:hAnsi="Arial" w:cs="Arial"/>
                <w:sz w:val="16"/>
                <w:szCs w:val="16"/>
              </w:rPr>
              <w:t>)</w:t>
            </w:r>
            <w:proofErr w:type="spellStart"/>
            <w:r w:rsidRPr="00AF0C59">
              <w:rPr>
                <w:rFonts w:ascii="Arial" w:hAnsi="Arial" w:cs="Arial"/>
                <w:sz w:val="16"/>
                <w:szCs w:val="16"/>
              </w:rPr>
              <w:t>ultiple</w:t>
            </w:r>
            <w:proofErr w:type="spellEnd"/>
          </w:p>
          <w:p w14:paraId="1DAD1610" w14:textId="77777777" w:rsidR="0072771C" w:rsidRPr="00AF0C59" w:rsidRDefault="004A324A">
            <w:pPr>
              <w:rPr>
                <w:rFonts w:ascii="Arial" w:hAnsi="Arial" w:cs="Arial"/>
                <w:sz w:val="16"/>
                <w:szCs w:val="16"/>
              </w:rPr>
            </w:pPr>
            <w:r w:rsidRPr="00AF0C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AF0C5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0C5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="0072771C" w:rsidRPr="00AF0C59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72771C" w:rsidRPr="00AF0C59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="0072771C" w:rsidRPr="00AF0C59">
              <w:rPr>
                <w:rFonts w:ascii="Arial" w:hAnsi="Arial" w:cs="Arial"/>
                <w:sz w:val="16"/>
                <w:szCs w:val="16"/>
              </w:rPr>
              <w:t>)ingle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434236E" w14:textId="77777777" w:rsidR="0072771C" w:rsidRPr="00AF0C59" w:rsidRDefault="004A324A">
            <w:pPr>
              <w:rPr>
                <w:rFonts w:ascii="Arial" w:hAnsi="Arial" w:cs="Arial"/>
                <w:sz w:val="16"/>
                <w:szCs w:val="16"/>
              </w:rPr>
            </w:pPr>
            <w:r w:rsidRPr="00AF0C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AF0C5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0C5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="0072771C" w:rsidRPr="00AF0C59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72771C" w:rsidRPr="00AF0C59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72771C" w:rsidRPr="00AF0C59">
              <w:rPr>
                <w:rFonts w:ascii="Arial" w:hAnsi="Arial" w:cs="Arial"/>
                <w:sz w:val="16"/>
                <w:szCs w:val="16"/>
              </w:rPr>
              <w:t>)aw</w:t>
            </w:r>
          </w:p>
          <w:p w14:paraId="2F3FEE9B" w14:textId="77777777" w:rsidR="0072771C" w:rsidRPr="00AF0C59" w:rsidRDefault="0072771C" w:rsidP="00AF0C59">
            <w:pPr>
              <w:rPr>
                <w:rFonts w:ascii="Arial" w:hAnsi="Arial" w:cs="Arial"/>
                <w:sz w:val="16"/>
                <w:szCs w:val="16"/>
              </w:rPr>
            </w:pPr>
            <w:r w:rsidRPr="00AF0C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AF0C5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0C5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Pr="00AF0C59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F0C59"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AF0C59">
              <w:rPr>
                <w:rFonts w:ascii="Arial" w:hAnsi="Arial" w:cs="Arial"/>
                <w:sz w:val="16"/>
                <w:szCs w:val="16"/>
              </w:rPr>
              <w:t>)</w:t>
            </w:r>
            <w:proofErr w:type="spellStart"/>
            <w:r w:rsidRPr="00AF0C59">
              <w:rPr>
                <w:rFonts w:ascii="Arial" w:hAnsi="Arial" w:cs="Arial"/>
                <w:sz w:val="16"/>
                <w:szCs w:val="16"/>
              </w:rPr>
              <w:t>inished</w:t>
            </w:r>
            <w:proofErr w:type="spellEnd"/>
          </w:p>
        </w:tc>
        <w:tc>
          <w:tcPr>
            <w:tcW w:w="590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B17A43" w14:textId="77777777" w:rsidR="0072771C" w:rsidRPr="00A75CE3" w:rsidRDefault="00ED1FD7">
            <w:pPr>
              <w:jc w:val="center"/>
              <w:rPr>
                <w:rFonts w:ascii="Arial" w:hAnsi="Arial" w:cs="Arial"/>
                <w:sz w:val="16"/>
              </w:rPr>
            </w:pPr>
            <w:r w:rsidRPr="00A75CE3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A75CE3">
              <w:rPr>
                <w:rFonts w:ascii="Arial" w:hAnsi="Arial" w:cs="Arial"/>
                <w:sz w:val="16"/>
              </w:rPr>
              <w:instrText xml:space="preserve"> FORMTEXT </w:instrText>
            </w:r>
            <w:r w:rsidRPr="00A75CE3">
              <w:rPr>
                <w:rFonts w:ascii="Arial" w:hAnsi="Arial" w:cs="Arial"/>
                <w:sz w:val="16"/>
              </w:rPr>
            </w:r>
            <w:r w:rsidRPr="00A75CE3">
              <w:rPr>
                <w:rFonts w:ascii="Arial" w:hAnsi="Arial" w:cs="Arial"/>
                <w:sz w:val="16"/>
              </w:rPr>
              <w:fldChar w:fldCharType="separate"/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AC40E5" w14:textId="77777777" w:rsidR="0072771C" w:rsidRPr="00A75CE3" w:rsidRDefault="00ED1F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</w:tr>
      <w:tr w:rsidR="00462D8B" w:rsidRPr="00A75CE3" w14:paraId="1C2CC892" w14:textId="77777777" w:rsidTr="00680FA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" w:type="pct"/>
          <w:cantSplit/>
          <w:trHeight w:hRule="exact" w:val="219"/>
        </w:trPr>
        <w:tc>
          <w:tcPr>
            <w:tcW w:w="567" w:type="pct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1B2335B" w14:textId="77777777" w:rsidR="00462D8B" w:rsidRPr="00A75CE3" w:rsidRDefault="00462D8B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Routine or Special Sample</w:t>
            </w:r>
          </w:p>
        </w:tc>
        <w:tc>
          <w:tcPr>
            <w:tcW w:w="1520" w:type="pct"/>
            <w:gridSpan w:val="11"/>
            <w:vMerge w:val="restart"/>
            <w:tcBorders>
              <w:top w:val="doub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6C69077E" w14:textId="77777777" w:rsidR="00462D8B" w:rsidRPr="00A75CE3" w:rsidRDefault="00462D8B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14515A06" w14:textId="77777777" w:rsidR="00462D8B" w:rsidRPr="00A75CE3" w:rsidRDefault="00462D8B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2901" w:type="pct"/>
            <w:gridSpan w:val="13"/>
            <w:tcBorders>
              <w:top w:val="double" w:sz="4" w:space="0" w:color="auto"/>
              <w:bottom w:val="dotted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0FF7455D" w14:textId="77777777" w:rsidR="00462D8B" w:rsidRPr="00A75CE3" w:rsidRDefault="00462D8B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462D8B" w:rsidRPr="00A75CE3" w14:paraId="73EDBE8C" w14:textId="77777777" w:rsidTr="00680FA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" w:type="pct"/>
          <w:cantSplit/>
          <w:trHeight w:hRule="exact" w:val="264"/>
        </w:trPr>
        <w:tc>
          <w:tcPr>
            <w:tcW w:w="567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173CF6" w14:textId="77777777" w:rsidR="00462D8B" w:rsidRPr="00A75CE3" w:rsidRDefault="00462D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20" w:type="pct"/>
            <w:gridSpan w:val="11"/>
            <w:vMerge/>
            <w:tcBorders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F8AA4D8" w14:textId="77777777" w:rsidR="00462D8B" w:rsidRPr="00A75CE3" w:rsidRDefault="00462D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72" w:type="pct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04E2FFDD" w14:textId="77777777" w:rsidR="00462D8B" w:rsidRPr="00A75CE3" w:rsidRDefault="00462D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1329" w:type="pct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137E6B79" w14:textId="77777777" w:rsidR="00462D8B" w:rsidRPr="00A75CE3" w:rsidRDefault="00462D8B">
            <w:pPr>
              <w:pStyle w:val="Foot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 xml:space="preserve">(2) Collection Date of Original Sample </w:t>
            </w:r>
          </w:p>
        </w:tc>
      </w:tr>
      <w:tr w:rsidR="00462D8B" w:rsidRPr="00A75CE3" w14:paraId="480B94C9" w14:textId="77777777" w:rsidTr="00680FA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" w:type="pct"/>
          <w:cantSplit/>
          <w:trHeight w:hRule="exact" w:val="288"/>
        </w:trPr>
        <w:tc>
          <w:tcPr>
            <w:tcW w:w="567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B3E68B" w14:textId="77777777" w:rsidR="00462D8B" w:rsidRPr="00A75CE3" w:rsidRDefault="004A324A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 w:rsidRPr="00A75CE3"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"/>
            <w:r w:rsidRPr="00A75CE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A75CE3">
              <w:rPr>
                <w:rFonts w:ascii="Arial" w:hAnsi="Arial" w:cs="Arial"/>
                <w:sz w:val="16"/>
              </w:rPr>
              <w:fldChar w:fldCharType="end"/>
            </w:r>
            <w:bookmarkEnd w:id="5"/>
            <w:r w:rsidR="00462D8B" w:rsidRPr="00A75CE3">
              <w:rPr>
                <w:rFonts w:ascii="Arial" w:hAnsi="Arial" w:cs="Arial"/>
                <w:sz w:val="16"/>
              </w:rPr>
              <w:t xml:space="preserve"> RS   </w:t>
            </w:r>
            <w:r w:rsidR="00462D8B" w:rsidRPr="00A75CE3"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5"/>
            <w:r w:rsidR="00462D8B" w:rsidRPr="00A75CE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="00462D8B" w:rsidRPr="00A75CE3">
              <w:rPr>
                <w:rFonts w:ascii="Arial" w:hAnsi="Arial" w:cs="Arial"/>
                <w:sz w:val="16"/>
              </w:rPr>
              <w:fldChar w:fldCharType="end"/>
            </w:r>
            <w:bookmarkEnd w:id="6"/>
            <w:r w:rsidR="00462D8B" w:rsidRPr="00A75CE3"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520" w:type="pct"/>
            <w:gridSpan w:val="11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A00257" w14:textId="77777777" w:rsidR="00462D8B" w:rsidRPr="00AF0C59" w:rsidRDefault="00AF0C59">
            <w:pPr>
              <w:pStyle w:val="Foot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C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 w:rsidRPr="00AF0C5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0C5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="00462D8B" w:rsidRPr="00AF0C59">
              <w:rPr>
                <w:rFonts w:ascii="Arial" w:hAnsi="Arial" w:cs="Arial"/>
                <w:sz w:val="16"/>
                <w:szCs w:val="16"/>
              </w:rPr>
              <w:t xml:space="preserve"> Original </w:t>
            </w:r>
            <w:r w:rsidR="00462D8B" w:rsidRPr="00AF0C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D8B" w:rsidRPr="00AF0C5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62D8B" w:rsidRPr="00AF0C5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62D8B" w:rsidRPr="00AF0C59">
              <w:rPr>
                <w:rFonts w:ascii="Arial" w:hAnsi="Arial" w:cs="Arial"/>
                <w:sz w:val="16"/>
                <w:szCs w:val="16"/>
              </w:rPr>
              <w:t xml:space="preserve"> Resubmitted </w:t>
            </w:r>
            <w:r w:rsidR="00462D8B" w:rsidRPr="00AF0C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D8B" w:rsidRPr="00AF0C5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62D8B" w:rsidRPr="00AF0C5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62D8B" w:rsidRPr="00AF0C59">
              <w:rPr>
                <w:rFonts w:ascii="Arial" w:hAnsi="Arial" w:cs="Arial"/>
                <w:sz w:val="16"/>
                <w:szCs w:val="16"/>
              </w:rPr>
              <w:t xml:space="preserve"> Confirmation</w:t>
            </w:r>
          </w:p>
        </w:tc>
        <w:tc>
          <w:tcPr>
            <w:tcW w:w="1572" w:type="pct"/>
            <w:gridSpan w:val="6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86A503" w14:textId="77777777" w:rsidR="00462D8B" w:rsidRPr="00AF0C59" w:rsidRDefault="00462D8B">
            <w:pPr>
              <w:pStyle w:val="Foot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C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5"/>
            <w:r w:rsidRPr="00AF0C5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0C5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Pr="00AF0C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C59">
              <w:rPr>
                <w:rFonts w:ascii="Arial" w:hAnsi="Arial" w:cs="Arial"/>
                <w:sz w:val="14"/>
                <w:szCs w:val="14"/>
              </w:rPr>
              <w:t>Resample</w:t>
            </w:r>
            <w:r w:rsidRPr="00AF0C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C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3"/>
            <w:r w:rsidRPr="00AF0C5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0C5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Pr="00AF0C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C59">
              <w:rPr>
                <w:rFonts w:ascii="Arial" w:hAnsi="Arial" w:cs="Arial"/>
                <w:sz w:val="14"/>
                <w:szCs w:val="14"/>
              </w:rPr>
              <w:t>Reanalysis</w:t>
            </w:r>
            <w:r w:rsidRPr="00AF0C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C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 w:rsidRPr="00AF0C5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0C5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Pr="00AF0C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C59">
              <w:rPr>
                <w:rFonts w:ascii="Arial" w:hAnsi="Arial" w:cs="Arial"/>
                <w:sz w:val="14"/>
                <w:szCs w:val="14"/>
              </w:rPr>
              <w:t>Report Correction</w:t>
            </w:r>
          </w:p>
        </w:tc>
        <w:tc>
          <w:tcPr>
            <w:tcW w:w="1329" w:type="pct"/>
            <w:gridSpan w:val="7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755A08" w14:textId="77777777" w:rsidR="00462D8B" w:rsidRPr="00A75CE3" w:rsidRDefault="00462D8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 w:rsidRPr="00A75CE3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A75CE3">
              <w:rPr>
                <w:rFonts w:ascii="Arial" w:hAnsi="Arial" w:cs="Arial"/>
                <w:sz w:val="16"/>
              </w:rPr>
              <w:instrText xml:space="preserve"> FORMTEXT </w:instrText>
            </w:r>
            <w:r w:rsidRPr="00A75CE3">
              <w:rPr>
                <w:rFonts w:ascii="Arial" w:hAnsi="Arial" w:cs="Arial"/>
                <w:sz w:val="16"/>
              </w:rPr>
            </w:r>
            <w:r w:rsidRPr="00A75CE3">
              <w:rPr>
                <w:rFonts w:ascii="Arial" w:hAnsi="Arial" w:cs="Arial"/>
                <w:sz w:val="16"/>
              </w:rPr>
              <w:fldChar w:fldCharType="separate"/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62D8B" w:rsidRPr="00A75CE3" w14:paraId="6459B111" w14:textId="77777777" w:rsidTr="00680FA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" w:type="pct"/>
          <w:cantSplit/>
          <w:trHeight w:hRule="exact" w:val="259"/>
        </w:trPr>
        <w:tc>
          <w:tcPr>
            <w:tcW w:w="4989" w:type="pct"/>
            <w:gridSpan w:val="2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F57BF7A" w14:textId="6B80F068" w:rsidR="00462D8B" w:rsidRPr="00A75CE3" w:rsidRDefault="00462D8B" w:rsidP="00E336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 xml:space="preserve">SAMPLE </w:t>
            </w:r>
            <w:r w:rsidR="00E336F0" w:rsidRPr="00A75CE3">
              <w:rPr>
                <w:rFonts w:ascii="Arial" w:hAnsi="Arial" w:cs="Arial"/>
                <w:b/>
                <w:bCs/>
                <w:sz w:val="14"/>
              </w:rPr>
              <w:t xml:space="preserve">COMMENTS - </w:t>
            </w:r>
            <w:r w:rsidRPr="00A75CE3">
              <w:rPr>
                <w:rFonts w:ascii="Arial" w:hAnsi="Arial" w:cs="Arial"/>
                <w:sz w:val="14"/>
              </w:rPr>
              <w:t xml:space="preserve">Such as, if a Manifold/Multiple </w:t>
            </w:r>
            <w:proofErr w:type="gramStart"/>
            <w:r w:rsidRPr="00A75CE3">
              <w:rPr>
                <w:rFonts w:ascii="Arial" w:hAnsi="Arial" w:cs="Arial"/>
                <w:sz w:val="14"/>
              </w:rPr>
              <w:t>sample</w:t>
            </w:r>
            <w:proofErr w:type="gramEnd"/>
            <w:r w:rsidRPr="00A75CE3">
              <w:rPr>
                <w:rFonts w:ascii="Arial" w:hAnsi="Arial" w:cs="Arial"/>
                <w:sz w:val="14"/>
              </w:rPr>
              <w:t>, list the source(s) that were o</w:t>
            </w:r>
            <w:r w:rsidR="00AF0C59">
              <w:rPr>
                <w:rFonts w:ascii="Arial" w:hAnsi="Arial" w:cs="Arial"/>
                <w:sz w:val="14"/>
              </w:rPr>
              <w:t>n-line during sample collectio</w:t>
            </w:r>
            <w:r w:rsidR="0058406B">
              <w:rPr>
                <w:rFonts w:ascii="Arial" w:hAnsi="Arial" w:cs="Arial"/>
                <w:sz w:val="14"/>
              </w:rPr>
              <w:t xml:space="preserve">n or if this is a </w:t>
            </w:r>
            <w:r w:rsidR="00AF0C59">
              <w:rPr>
                <w:rFonts w:ascii="Arial" w:hAnsi="Arial" w:cs="Arial"/>
                <w:sz w:val="14"/>
              </w:rPr>
              <w:t xml:space="preserve">field </w:t>
            </w:r>
            <w:r w:rsidR="0058406B">
              <w:rPr>
                <w:rFonts w:ascii="Arial" w:hAnsi="Arial" w:cs="Arial"/>
                <w:sz w:val="14"/>
              </w:rPr>
              <w:t xml:space="preserve">reagent </w:t>
            </w:r>
            <w:r w:rsidR="00AF0C59">
              <w:rPr>
                <w:rFonts w:ascii="Arial" w:hAnsi="Arial" w:cs="Arial"/>
                <w:sz w:val="14"/>
              </w:rPr>
              <w:t>blank</w:t>
            </w:r>
          </w:p>
        </w:tc>
      </w:tr>
      <w:tr w:rsidR="00462D8B" w:rsidRPr="00A75CE3" w14:paraId="4B35A2DD" w14:textId="77777777" w:rsidTr="00680FA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" w:type="pct"/>
          <w:cantSplit/>
          <w:trHeight w:hRule="exact" w:val="288"/>
        </w:trPr>
        <w:tc>
          <w:tcPr>
            <w:tcW w:w="4989" w:type="pct"/>
            <w:gridSpan w:val="2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EABBDB" w14:textId="77777777" w:rsidR="00462D8B" w:rsidRPr="00A75CE3" w:rsidRDefault="00462D8B">
            <w:pPr>
              <w:rPr>
                <w:rFonts w:ascii="Arial" w:hAnsi="Arial" w:cs="Arial"/>
                <w:sz w:val="16"/>
              </w:rPr>
            </w:pPr>
            <w:r w:rsidRPr="00A75CE3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75CE3">
              <w:rPr>
                <w:rFonts w:ascii="Arial" w:hAnsi="Arial" w:cs="Arial"/>
                <w:sz w:val="16"/>
              </w:rPr>
              <w:instrText xml:space="preserve"> FORMTEXT </w:instrText>
            </w:r>
            <w:r w:rsidRPr="00A75CE3">
              <w:rPr>
                <w:rFonts w:ascii="Arial" w:hAnsi="Arial" w:cs="Arial"/>
                <w:sz w:val="16"/>
              </w:rPr>
            </w:r>
            <w:r w:rsidRPr="00A75CE3">
              <w:rPr>
                <w:rFonts w:ascii="Arial" w:hAnsi="Arial" w:cs="Arial"/>
                <w:sz w:val="16"/>
              </w:rPr>
              <w:fldChar w:fldCharType="separate"/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62D8B" w:rsidRPr="00A75CE3" w14:paraId="5316D29B" w14:textId="77777777" w:rsidTr="00680FAC">
        <w:trPr>
          <w:gridAfter w:val="1"/>
          <w:wAfter w:w="11" w:type="pct"/>
          <w:trHeight w:hRule="exact" w:val="144"/>
        </w:trPr>
        <w:tc>
          <w:tcPr>
            <w:tcW w:w="4989" w:type="pct"/>
            <w:gridSpan w:val="2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3B5DE1C" w14:textId="77777777" w:rsidR="00462D8B" w:rsidRPr="00A75CE3" w:rsidRDefault="00462D8B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462D8B" w:rsidRPr="00A75CE3" w14:paraId="14F576AC" w14:textId="77777777" w:rsidTr="00680FA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cantSplit/>
          <w:trHeight w:hRule="exact" w:val="259"/>
        </w:trPr>
        <w:tc>
          <w:tcPr>
            <w:tcW w:w="4989" w:type="pct"/>
            <w:gridSpan w:val="25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2D9A5682" w14:textId="77777777" w:rsidR="00462D8B" w:rsidRPr="00A75CE3" w:rsidRDefault="00462D8B" w:rsidP="00680FAC">
            <w:pPr>
              <w:rPr>
                <w:rFonts w:ascii="Arial" w:hAnsi="Arial" w:cs="Arial"/>
                <w:b/>
                <w:sz w:val="18"/>
              </w:rPr>
            </w:pPr>
            <w:r w:rsidRPr="00A75CE3">
              <w:rPr>
                <w:rFonts w:ascii="Arial" w:hAnsi="Arial" w:cs="Arial"/>
                <w:b/>
                <w:sz w:val="18"/>
              </w:rPr>
              <w:t>II. ANALYTICAL LABORATORY INFORMATION:</w:t>
            </w:r>
          </w:p>
        </w:tc>
      </w:tr>
      <w:tr w:rsidR="00462D8B" w:rsidRPr="00A75CE3" w14:paraId="7B68BA5D" w14:textId="77777777" w:rsidTr="00680FA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cantSplit/>
          <w:trHeight w:hRule="exact" w:val="72"/>
        </w:trPr>
        <w:tc>
          <w:tcPr>
            <w:tcW w:w="4989" w:type="pct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655DD" w14:textId="77777777" w:rsidR="00462D8B" w:rsidRPr="00A75CE3" w:rsidRDefault="00462D8B" w:rsidP="00680FAC">
            <w:pPr>
              <w:rPr>
                <w:rFonts w:ascii="Arial" w:hAnsi="Arial" w:cs="Arial"/>
                <w:sz w:val="18"/>
              </w:rPr>
            </w:pPr>
          </w:p>
          <w:p w14:paraId="64A8CDA9" w14:textId="77777777" w:rsidR="00462D8B" w:rsidRPr="00A75CE3" w:rsidRDefault="00462D8B" w:rsidP="00680FAC">
            <w:pPr>
              <w:rPr>
                <w:rFonts w:ascii="Arial" w:hAnsi="Arial" w:cs="Arial"/>
                <w:sz w:val="18"/>
              </w:rPr>
            </w:pPr>
          </w:p>
          <w:p w14:paraId="3AE6A616" w14:textId="77777777" w:rsidR="00462D8B" w:rsidRPr="00A75CE3" w:rsidRDefault="00462D8B" w:rsidP="00680FAC">
            <w:pPr>
              <w:rPr>
                <w:rFonts w:ascii="Arial" w:hAnsi="Arial" w:cs="Arial"/>
                <w:sz w:val="18"/>
              </w:rPr>
            </w:pPr>
          </w:p>
          <w:p w14:paraId="3D7E5DBA" w14:textId="77777777" w:rsidR="00462D8B" w:rsidRPr="00A75CE3" w:rsidRDefault="00462D8B" w:rsidP="00680FAC">
            <w:pPr>
              <w:rPr>
                <w:rFonts w:ascii="Arial" w:hAnsi="Arial" w:cs="Arial"/>
                <w:sz w:val="18"/>
              </w:rPr>
            </w:pPr>
          </w:p>
          <w:p w14:paraId="33DE8A34" w14:textId="77777777" w:rsidR="00462D8B" w:rsidRPr="00A75CE3" w:rsidRDefault="00462D8B" w:rsidP="00680FAC">
            <w:pPr>
              <w:rPr>
                <w:rFonts w:ascii="Arial" w:hAnsi="Arial" w:cs="Arial"/>
                <w:sz w:val="18"/>
              </w:rPr>
            </w:pPr>
          </w:p>
        </w:tc>
      </w:tr>
      <w:tr w:rsidR="00462D8B" w:rsidRPr="00A75CE3" w14:paraId="109525EA" w14:textId="77777777" w:rsidTr="00680FA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cantSplit/>
          <w:trHeight w:hRule="exact" w:val="259"/>
        </w:trPr>
        <w:tc>
          <w:tcPr>
            <w:tcW w:w="86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C27AF1" w14:textId="77777777" w:rsidR="00462D8B" w:rsidRPr="00A75CE3" w:rsidRDefault="00462D8B" w:rsidP="00680FAC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bookmarkStart w:id="11" w:name="Text146"/>
            <w:r w:rsidRPr="00A75CE3">
              <w:rPr>
                <w:rFonts w:ascii="Arial" w:hAnsi="Arial" w:cs="Arial"/>
                <w:b/>
                <w:sz w:val="16"/>
              </w:rPr>
              <w:t>Primary Lab Cert. #: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64D0" w14:textId="77777777" w:rsidR="00462D8B" w:rsidRPr="00A75CE3" w:rsidRDefault="008325C3" w:rsidP="00680FAC">
            <w:pPr>
              <w:rPr>
                <w:rFonts w:ascii="Arial" w:hAnsi="Arial" w:cs="Arial"/>
                <w:b/>
                <w:sz w:val="14"/>
              </w:rPr>
            </w:pPr>
            <w:r w:rsidRPr="00A75CE3"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 w:rsidRPr="00A75CE3"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 w:rsidRPr="00A75CE3">
              <w:rPr>
                <w:rFonts w:ascii="Arial" w:hAnsi="Arial" w:cs="Arial"/>
                <w:b/>
                <w:sz w:val="14"/>
              </w:rPr>
            </w:r>
            <w:r w:rsidRPr="00A75CE3">
              <w:rPr>
                <w:rFonts w:ascii="Arial" w:hAnsi="Arial" w:cs="Arial"/>
                <w:b/>
                <w:sz w:val="14"/>
              </w:rPr>
              <w:fldChar w:fldCharType="separate"/>
            </w:r>
            <w:r w:rsidRPr="00A75CE3">
              <w:rPr>
                <w:rFonts w:ascii="Arial" w:hAnsi="Arial" w:cs="Arial"/>
                <w:b/>
                <w:noProof/>
                <w:sz w:val="14"/>
              </w:rPr>
              <w:t> </w:t>
            </w:r>
            <w:r w:rsidRPr="00A75CE3">
              <w:rPr>
                <w:rFonts w:ascii="Arial" w:hAnsi="Arial" w:cs="Arial"/>
                <w:b/>
                <w:noProof/>
                <w:sz w:val="14"/>
              </w:rPr>
              <w:t> </w:t>
            </w:r>
            <w:r w:rsidRPr="00A75CE3">
              <w:rPr>
                <w:rFonts w:ascii="Arial" w:hAnsi="Arial" w:cs="Arial"/>
                <w:b/>
                <w:noProof/>
                <w:sz w:val="14"/>
              </w:rPr>
              <w:t> </w:t>
            </w:r>
            <w:r w:rsidRPr="00A75CE3">
              <w:rPr>
                <w:rFonts w:ascii="Arial" w:hAnsi="Arial" w:cs="Arial"/>
                <w:b/>
                <w:noProof/>
                <w:sz w:val="14"/>
              </w:rPr>
              <w:t> </w:t>
            </w:r>
            <w:r w:rsidRPr="00A75CE3">
              <w:rPr>
                <w:rFonts w:ascii="Arial" w:hAnsi="Arial" w:cs="Arial"/>
                <w:b/>
                <w:noProof/>
                <w:sz w:val="14"/>
              </w:rPr>
              <w:t> </w:t>
            </w:r>
            <w:r w:rsidRPr="00A75CE3"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814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F63BF" w14:textId="77777777" w:rsidR="00462D8B" w:rsidRPr="00A75CE3" w:rsidRDefault="00462D8B" w:rsidP="00680FAC">
            <w:pPr>
              <w:rPr>
                <w:rFonts w:ascii="Arial" w:hAnsi="Arial" w:cs="Arial"/>
                <w:b/>
                <w:sz w:val="16"/>
              </w:rPr>
            </w:pPr>
            <w:r w:rsidRPr="00A75CE3"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tc>
          <w:tcPr>
            <w:tcW w:w="16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4451" w14:textId="77777777" w:rsidR="00462D8B" w:rsidRPr="00A75CE3" w:rsidRDefault="008325C3" w:rsidP="00680FAC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3BE86" w14:textId="77777777" w:rsidR="00462D8B" w:rsidRPr="00A75CE3" w:rsidRDefault="00462D8B" w:rsidP="00680FAC">
            <w:pPr>
              <w:rPr>
                <w:rFonts w:ascii="Arial" w:hAnsi="Arial" w:cs="Arial"/>
                <w:sz w:val="16"/>
              </w:rPr>
            </w:pPr>
            <w:r w:rsidRPr="00A75CE3">
              <w:rPr>
                <w:rFonts w:ascii="Arial" w:hAnsi="Arial" w:cs="Arial"/>
                <w:b/>
                <w:bCs/>
                <w:sz w:val="16"/>
              </w:rPr>
              <w:t>Subcontracted?</w:t>
            </w:r>
            <w:r w:rsidRPr="00A75CE3">
              <w:rPr>
                <w:rFonts w:ascii="Arial" w:hAnsi="Arial" w:cs="Arial"/>
                <w:sz w:val="16"/>
              </w:rPr>
              <w:t xml:space="preserve"> </w:t>
            </w:r>
            <w:r w:rsidRPr="00A75CE3"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bookmarkEnd w:id="11"/>
        <w:tc>
          <w:tcPr>
            <w:tcW w:w="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187C" w14:textId="77777777" w:rsidR="00462D8B" w:rsidRPr="00A75CE3" w:rsidRDefault="008325C3" w:rsidP="00680FA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</w:tr>
      <w:tr w:rsidR="00462D8B" w:rsidRPr="00A75CE3" w14:paraId="516F4B86" w14:textId="77777777" w:rsidTr="00680FAC">
        <w:trPr>
          <w:gridAfter w:val="1"/>
          <w:wAfter w:w="11" w:type="pct"/>
          <w:trHeight w:val="152"/>
        </w:trPr>
        <w:tc>
          <w:tcPr>
            <w:tcW w:w="4989" w:type="pct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C45D1" w14:textId="77777777" w:rsidR="00462D8B" w:rsidRPr="00A75CE3" w:rsidRDefault="00462D8B" w:rsidP="00680FAC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3B4A4B" w:rsidRPr="00A75CE3" w14:paraId="39E382E6" w14:textId="77777777" w:rsidTr="00680FA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22" w:type="pct"/>
          <w:cantSplit/>
          <w:trHeight w:hRule="exact" w:val="259"/>
        </w:trPr>
        <w:tc>
          <w:tcPr>
            <w:tcW w:w="86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B14366" w14:textId="77777777" w:rsidR="003B4A4B" w:rsidRPr="00A75CE3" w:rsidRDefault="003B4A4B" w:rsidP="00680FAC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r w:rsidRPr="00A75CE3">
              <w:rPr>
                <w:rFonts w:ascii="Arial" w:hAnsi="Arial" w:cs="Arial"/>
                <w:b/>
                <w:sz w:val="16"/>
              </w:rPr>
              <w:t>Analysis Lab Cert. #: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7339" w14:textId="77777777" w:rsidR="003B4A4B" w:rsidRPr="00A75CE3" w:rsidRDefault="003B4A4B" w:rsidP="00680FAC">
            <w:pPr>
              <w:rPr>
                <w:rFonts w:ascii="Arial" w:hAnsi="Arial" w:cs="Arial"/>
                <w:b/>
                <w:sz w:val="14"/>
              </w:rPr>
            </w:pPr>
            <w:r w:rsidRPr="00A75CE3"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 w:rsidRPr="00A75CE3"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 w:rsidRPr="00A75CE3">
              <w:rPr>
                <w:rFonts w:ascii="Arial" w:hAnsi="Arial" w:cs="Arial"/>
                <w:b/>
                <w:sz w:val="14"/>
              </w:rPr>
            </w:r>
            <w:r w:rsidRPr="00A75CE3">
              <w:rPr>
                <w:rFonts w:ascii="Arial" w:hAnsi="Arial" w:cs="Arial"/>
                <w:b/>
                <w:sz w:val="14"/>
              </w:rPr>
              <w:fldChar w:fldCharType="separate"/>
            </w:r>
            <w:r w:rsidRPr="00A75CE3">
              <w:rPr>
                <w:rFonts w:ascii="Arial" w:hAnsi="Arial" w:cs="Arial"/>
                <w:b/>
                <w:noProof/>
                <w:sz w:val="14"/>
              </w:rPr>
              <w:t> </w:t>
            </w:r>
            <w:r w:rsidRPr="00A75CE3">
              <w:rPr>
                <w:rFonts w:ascii="Arial" w:hAnsi="Arial" w:cs="Arial"/>
                <w:b/>
                <w:noProof/>
                <w:sz w:val="14"/>
              </w:rPr>
              <w:t> </w:t>
            </w:r>
            <w:r w:rsidRPr="00A75CE3">
              <w:rPr>
                <w:rFonts w:ascii="Arial" w:hAnsi="Arial" w:cs="Arial"/>
                <w:b/>
                <w:noProof/>
                <w:sz w:val="14"/>
              </w:rPr>
              <w:t> </w:t>
            </w:r>
            <w:r w:rsidRPr="00A75CE3">
              <w:rPr>
                <w:rFonts w:ascii="Arial" w:hAnsi="Arial" w:cs="Arial"/>
                <w:b/>
                <w:noProof/>
                <w:sz w:val="14"/>
              </w:rPr>
              <w:t> </w:t>
            </w:r>
            <w:r w:rsidRPr="00A75CE3">
              <w:rPr>
                <w:rFonts w:ascii="Arial" w:hAnsi="Arial" w:cs="Arial"/>
                <w:b/>
                <w:noProof/>
                <w:sz w:val="14"/>
              </w:rPr>
              <w:t> </w:t>
            </w:r>
            <w:r w:rsidRPr="00A75CE3"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827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184360" w14:textId="77777777" w:rsidR="003B4A4B" w:rsidRPr="00A75CE3" w:rsidRDefault="003B4A4B" w:rsidP="00680FAC">
            <w:pPr>
              <w:rPr>
                <w:rFonts w:ascii="Arial" w:hAnsi="Arial" w:cs="Arial"/>
                <w:b/>
                <w:sz w:val="16"/>
              </w:rPr>
            </w:pPr>
            <w:r w:rsidRPr="00A75CE3">
              <w:rPr>
                <w:rFonts w:ascii="Arial" w:hAnsi="Arial" w:cs="Arial"/>
                <w:b/>
                <w:sz w:val="16"/>
              </w:rPr>
              <w:t>Analysis Lab Name:</w:t>
            </w:r>
          </w:p>
        </w:tc>
        <w:tc>
          <w:tcPr>
            <w:tcW w:w="27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827B" w14:textId="77777777" w:rsidR="003B4A4B" w:rsidRPr="00A75CE3" w:rsidRDefault="008325C3" w:rsidP="00680FA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</w:tr>
      <w:tr w:rsidR="0002627D" w:rsidRPr="00A75CE3" w14:paraId="682D0789" w14:textId="77777777" w:rsidTr="00680FA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22" w:type="pct"/>
          <w:cantSplit/>
          <w:trHeight w:hRule="exact" w:val="144"/>
        </w:trPr>
        <w:tc>
          <w:tcPr>
            <w:tcW w:w="4978" w:type="pct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17FB4" w14:textId="77777777" w:rsidR="0002627D" w:rsidRPr="00A75CE3" w:rsidRDefault="0002627D" w:rsidP="00680FAC">
            <w:pPr>
              <w:rPr>
                <w:rFonts w:ascii="Arial" w:hAnsi="Arial" w:cs="Arial"/>
                <w:sz w:val="14"/>
              </w:rPr>
            </w:pPr>
          </w:p>
        </w:tc>
      </w:tr>
      <w:tr w:rsidR="00680FAC" w:rsidRPr="00A75CE3" w14:paraId="09F060E2" w14:textId="77777777" w:rsidTr="00680FA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22" w:type="pct"/>
          <w:cantSplit/>
          <w:trHeight w:hRule="exact" w:val="460"/>
        </w:trPr>
        <w:tc>
          <w:tcPr>
            <w:tcW w:w="201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41C1E" w14:textId="77777777" w:rsidR="00680FAC" w:rsidRPr="0002627D" w:rsidRDefault="00680FAC" w:rsidP="00680FA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If Analysis Lab is not certified by MassDEP or U.S. EPA, list certification authority: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E442F4" w14:textId="24E95FFC" w:rsidR="00680FAC" w:rsidRPr="00A75CE3" w:rsidRDefault="00680FAC" w:rsidP="00680FA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9169" w14:textId="38F53343" w:rsidR="00680FAC" w:rsidRPr="00A75CE3" w:rsidRDefault="00680FAC" w:rsidP="00680FA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</w:tr>
      <w:tr w:rsidR="00680FAC" w:rsidRPr="00A75CE3" w14:paraId="65D86B6D" w14:textId="77777777" w:rsidTr="00680FA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22" w:type="pct"/>
          <w:cantSplit/>
          <w:trHeight w:hRule="exact" w:val="144"/>
        </w:trPr>
        <w:tc>
          <w:tcPr>
            <w:tcW w:w="4978" w:type="pct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03B1C" w14:textId="77777777" w:rsidR="00680FAC" w:rsidRPr="00A75CE3" w:rsidRDefault="00680FAC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680FAC" w:rsidRPr="00A75CE3" w14:paraId="1D69C2D5" w14:textId="77777777" w:rsidTr="00680FAC">
        <w:trPr>
          <w:gridAfter w:val="3"/>
          <w:wAfter w:w="27" w:type="pct"/>
          <w:cantSplit/>
          <w:trHeight w:hRule="exact" w:val="442"/>
        </w:trPr>
        <w:tc>
          <w:tcPr>
            <w:tcW w:w="648" w:type="pct"/>
            <w:gridSpan w:val="2"/>
            <w:shd w:val="clear" w:color="auto" w:fill="E6E6E6"/>
            <w:vAlign w:val="center"/>
          </w:tcPr>
          <w:p w14:paraId="2287093C" w14:textId="77777777" w:rsidR="00680FAC" w:rsidRPr="00A75CE3" w:rsidRDefault="00680F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Lab Method</w:t>
            </w:r>
          </w:p>
        </w:tc>
        <w:tc>
          <w:tcPr>
            <w:tcW w:w="584" w:type="pct"/>
            <w:gridSpan w:val="3"/>
            <w:shd w:val="clear" w:color="auto" w:fill="E6E6E6"/>
            <w:vAlign w:val="center"/>
          </w:tcPr>
          <w:p w14:paraId="3179FCF1" w14:textId="77777777" w:rsidR="00680FAC" w:rsidRPr="00A75CE3" w:rsidRDefault="00680FAC" w:rsidP="006E2E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Date Extracted</w:t>
            </w:r>
          </w:p>
        </w:tc>
        <w:tc>
          <w:tcPr>
            <w:tcW w:w="448" w:type="pct"/>
            <w:gridSpan w:val="4"/>
            <w:shd w:val="clear" w:color="auto" w:fill="E6E6E6"/>
            <w:vAlign w:val="center"/>
          </w:tcPr>
          <w:p w14:paraId="2FE98198" w14:textId="77777777" w:rsidR="00680FAC" w:rsidRPr="00A75CE3" w:rsidRDefault="00680F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Date Analyzed</w:t>
            </w:r>
          </w:p>
        </w:tc>
        <w:tc>
          <w:tcPr>
            <w:tcW w:w="408" w:type="pct"/>
            <w:gridSpan w:val="3"/>
            <w:shd w:val="clear" w:color="auto" w:fill="E6E6E6"/>
            <w:vAlign w:val="center"/>
          </w:tcPr>
          <w:p w14:paraId="2C1D681B" w14:textId="77777777" w:rsidR="00680FAC" w:rsidRPr="00A75CE3" w:rsidRDefault="00680FAC" w:rsidP="0053651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Dilution Factor</w:t>
            </w:r>
          </w:p>
        </w:tc>
        <w:tc>
          <w:tcPr>
            <w:tcW w:w="2885" w:type="pct"/>
            <w:gridSpan w:val="11"/>
            <w:shd w:val="clear" w:color="auto" w:fill="E6E6E6"/>
            <w:vAlign w:val="center"/>
          </w:tcPr>
          <w:p w14:paraId="60A767AF" w14:textId="4EFFFA8E" w:rsidR="00680FAC" w:rsidRPr="00A75CE3" w:rsidRDefault="00680FAC" w:rsidP="00BC47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Lab Sample IDs#</w:t>
            </w:r>
          </w:p>
        </w:tc>
      </w:tr>
      <w:tr w:rsidR="00680FAC" w:rsidRPr="00A75CE3" w14:paraId="7A4790F0" w14:textId="77777777" w:rsidTr="00680FAC">
        <w:trPr>
          <w:gridAfter w:val="3"/>
          <w:wAfter w:w="27" w:type="pct"/>
          <w:cantSplit/>
          <w:trHeight w:val="278"/>
        </w:trPr>
        <w:tc>
          <w:tcPr>
            <w:tcW w:w="648" w:type="pct"/>
            <w:gridSpan w:val="2"/>
            <w:vMerge w:val="restart"/>
            <w:vAlign w:val="center"/>
          </w:tcPr>
          <w:p w14:paraId="7D64194D" w14:textId="352A3877" w:rsidR="00680FAC" w:rsidRPr="00A75CE3" w:rsidRDefault="00E5262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76"/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bookmarkEnd w:id="12"/>
          </w:p>
        </w:tc>
        <w:tc>
          <w:tcPr>
            <w:tcW w:w="584" w:type="pct"/>
            <w:gridSpan w:val="3"/>
            <w:vMerge w:val="restart"/>
            <w:vAlign w:val="center"/>
          </w:tcPr>
          <w:p w14:paraId="042B9A75" w14:textId="0D697014" w:rsidR="00680FAC" w:rsidRPr="00A75CE3" w:rsidRDefault="00F312DE">
            <w:pPr>
              <w:pStyle w:val="Header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Text74"/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bookmarkEnd w:id="13"/>
          </w:p>
        </w:tc>
        <w:tc>
          <w:tcPr>
            <w:tcW w:w="448" w:type="pct"/>
            <w:gridSpan w:val="4"/>
            <w:vMerge w:val="restart"/>
            <w:vAlign w:val="center"/>
          </w:tcPr>
          <w:p w14:paraId="17D13B2B" w14:textId="5349CCA2" w:rsidR="00680FAC" w:rsidRPr="00A75CE3" w:rsidRDefault="00A54FE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4" w:name="Text77"/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bookmarkEnd w:id="14"/>
          </w:p>
        </w:tc>
        <w:tc>
          <w:tcPr>
            <w:tcW w:w="408" w:type="pct"/>
            <w:gridSpan w:val="3"/>
            <w:vMerge w:val="restart"/>
            <w:vAlign w:val="center"/>
          </w:tcPr>
          <w:p w14:paraId="50D7B118" w14:textId="00876258" w:rsidR="00680FAC" w:rsidRPr="00A75CE3" w:rsidRDefault="00500276" w:rsidP="00536513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801" w:type="pct"/>
            <w:gridSpan w:val="3"/>
            <w:vAlign w:val="center"/>
          </w:tcPr>
          <w:p w14:paraId="02BDCB2E" w14:textId="32037938" w:rsidR="00680FAC" w:rsidRPr="00A75CE3" w:rsidRDefault="00680FAC" w:rsidP="00680FAC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Lab:</w:t>
            </w:r>
          </w:p>
        </w:tc>
        <w:tc>
          <w:tcPr>
            <w:tcW w:w="2084" w:type="pct"/>
            <w:gridSpan w:val="8"/>
            <w:vAlign w:val="center"/>
          </w:tcPr>
          <w:p w14:paraId="7DB1C2B4" w14:textId="69B1E088" w:rsidR="00680FAC" w:rsidRPr="00A75CE3" w:rsidRDefault="00500276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5" w:name="Text217"/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bookmarkEnd w:id="15"/>
          </w:p>
        </w:tc>
      </w:tr>
      <w:tr w:rsidR="00680FAC" w:rsidRPr="00A75CE3" w14:paraId="0F99F600" w14:textId="77777777" w:rsidTr="00680FAC">
        <w:trPr>
          <w:gridAfter w:val="3"/>
          <w:wAfter w:w="27" w:type="pct"/>
          <w:cantSplit/>
          <w:trHeight w:hRule="exact" w:val="278"/>
        </w:trPr>
        <w:tc>
          <w:tcPr>
            <w:tcW w:w="648" w:type="pct"/>
            <w:gridSpan w:val="2"/>
            <w:vMerge/>
            <w:vAlign w:val="center"/>
          </w:tcPr>
          <w:p w14:paraId="10A0FBE7" w14:textId="77777777" w:rsidR="00680FAC" w:rsidRPr="00A75CE3" w:rsidRDefault="00680FAC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84" w:type="pct"/>
            <w:gridSpan w:val="3"/>
            <w:vMerge/>
            <w:vAlign w:val="center"/>
          </w:tcPr>
          <w:p w14:paraId="0AEC9514" w14:textId="77777777" w:rsidR="00680FAC" w:rsidRPr="00A75CE3" w:rsidRDefault="00680FAC">
            <w:pPr>
              <w:pStyle w:val="Header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8" w:type="pct"/>
            <w:gridSpan w:val="4"/>
            <w:vMerge/>
            <w:vAlign w:val="center"/>
          </w:tcPr>
          <w:p w14:paraId="311FD0AC" w14:textId="77777777" w:rsidR="00680FAC" w:rsidRPr="00A75CE3" w:rsidRDefault="00680FAC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08" w:type="pct"/>
            <w:gridSpan w:val="3"/>
            <w:vMerge/>
            <w:vAlign w:val="center"/>
          </w:tcPr>
          <w:p w14:paraId="2C951700" w14:textId="77777777" w:rsidR="00680FAC" w:rsidRPr="00A75CE3" w:rsidDel="00680FAC" w:rsidRDefault="00680FAC" w:rsidP="0053651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1" w:type="pct"/>
            <w:gridSpan w:val="3"/>
            <w:vAlign w:val="center"/>
          </w:tcPr>
          <w:p w14:paraId="1295C025" w14:textId="0D2FC639" w:rsidR="00680FAC" w:rsidRPr="00A75CE3" w:rsidDel="00680FAC" w:rsidRDefault="00680FAC" w:rsidP="00680FAC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Subcontracted Lab:</w:t>
            </w:r>
          </w:p>
        </w:tc>
        <w:tc>
          <w:tcPr>
            <w:tcW w:w="2084" w:type="pct"/>
            <w:gridSpan w:val="8"/>
            <w:vAlign w:val="center"/>
          </w:tcPr>
          <w:p w14:paraId="6EA01D89" w14:textId="060B62C1" w:rsidR="00680FAC" w:rsidRPr="00A75CE3" w:rsidDel="00680FAC" w:rsidRDefault="00500276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</w:tbl>
    <w:p w14:paraId="26904A77" w14:textId="77777777" w:rsidR="00462D8B" w:rsidRPr="00A75CE3" w:rsidRDefault="00462D8B" w:rsidP="001704EB">
      <w:pPr>
        <w:spacing w:line="120" w:lineRule="auto"/>
        <w:jc w:val="center"/>
        <w:rPr>
          <w:sz w:val="16"/>
          <w:szCs w:val="16"/>
        </w:rPr>
      </w:pPr>
    </w:p>
    <w:tbl>
      <w:tblPr>
        <w:tblW w:w="481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96"/>
        <w:gridCol w:w="4724"/>
        <w:gridCol w:w="338"/>
        <w:gridCol w:w="920"/>
        <w:gridCol w:w="798"/>
        <w:gridCol w:w="699"/>
        <w:gridCol w:w="937"/>
        <w:gridCol w:w="939"/>
      </w:tblGrid>
      <w:tr w:rsidR="00BA33C4" w:rsidRPr="00A75CE3" w14:paraId="69E755A5" w14:textId="77777777" w:rsidTr="00C03CE3">
        <w:trPr>
          <w:cantSplit/>
          <w:trHeight w:val="582"/>
          <w:jc w:val="center"/>
        </w:trPr>
        <w:tc>
          <w:tcPr>
            <w:tcW w:w="568" w:type="pc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02B463E9" w14:textId="77777777" w:rsidR="0006589F" w:rsidRPr="00A75CE3" w:rsidRDefault="000658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CAS#</w:t>
            </w:r>
          </w:p>
        </w:tc>
        <w:tc>
          <w:tcPr>
            <w:tcW w:w="2394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5D6998DD" w14:textId="037B7727" w:rsidR="0006589F" w:rsidRPr="00A75CE3" w:rsidRDefault="000658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REGULATED PFAS CONTAMINANTS</w:t>
            </w:r>
            <w:r w:rsidR="00C466F6">
              <w:rPr>
                <w:rFonts w:ascii="Arial" w:hAnsi="Arial" w:cs="Arial"/>
                <w:b/>
                <w:bCs/>
                <w:sz w:val="14"/>
              </w:rPr>
              <w:t xml:space="preserve"> (ABBREVIATION)</w:t>
            </w:r>
          </w:p>
        </w:tc>
        <w:tc>
          <w:tcPr>
            <w:tcW w:w="437" w:type="pct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371A5178" w14:textId="54569A39" w:rsidR="0006589F" w:rsidRPr="00A75CE3" w:rsidRDefault="0006589F" w:rsidP="00E15C20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Result</w:t>
            </w:r>
            <w:r w:rsidR="007E5B89" w:rsidRPr="00A4376F">
              <w:rPr>
                <w:rFonts w:ascii="Arial" w:hAnsi="Arial" w:cs="Arial"/>
                <w:b/>
                <w:bCs/>
                <w:sz w:val="14"/>
                <w:vertAlign w:val="superscript"/>
              </w:rPr>
              <w:t>1</w:t>
            </w:r>
          </w:p>
          <w:p w14:paraId="07B44AC1" w14:textId="77777777" w:rsidR="0006589F" w:rsidRPr="00A75CE3" w:rsidRDefault="0006589F" w:rsidP="00E15C20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ng/L</w:t>
            </w:r>
          </w:p>
        </w:tc>
        <w:tc>
          <w:tcPr>
            <w:tcW w:w="378" w:type="pct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2AA47FA4" w14:textId="4CE08AF3" w:rsidR="006A506B" w:rsidRPr="00A75CE3" w:rsidRDefault="0006589F" w:rsidP="006A506B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Result</w:t>
            </w:r>
            <w:r w:rsidR="00A4376F" w:rsidRPr="00A4376F">
              <w:rPr>
                <w:rFonts w:ascii="Arial" w:hAnsi="Arial" w:cs="Arial"/>
                <w:b/>
                <w:bCs/>
                <w:sz w:val="14"/>
                <w:vertAlign w:val="superscript"/>
              </w:rPr>
              <w:t>2</w:t>
            </w:r>
            <w:r w:rsidRPr="00A75CE3">
              <w:rPr>
                <w:rFonts w:ascii="Arial" w:hAnsi="Arial" w:cs="Arial"/>
                <w:b/>
                <w:bCs/>
                <w:sz w:val="14"/>
              </w:rPr>
              <w:t xml:space="preserve"> Qualifier</w:t>
            </w:r>
          </w:p>
        </w:tc>
        <w:tc>
          <w:tcPr>
            <w:tcW w:w="332" w:type="pct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342D0647" w14:textId="75C32B52" w:rsidR="00BA33C4" w:rsidRPr="007E5B89" w:rsidRDefault="0080371F" w:rsidP="007E5B89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vertAlign w:val="superscript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MCL</w:t>
            </w:r>
            <w:r w:rsidR="00692674">
              <w:rPr>
                <w:rFonts w:ascii="Arial" w:hAnsi="Arial" w:cs="Arial"/>
                <w:b/>
                <w:bCs/>
                <w:sz w:val="14"/>
              </w:rPr>
              <w:t>*</w:t>
            </w:r>
          </w:p>
          <w:p w14:paraId="3E569647" w14:textId="77777777" w:rsidR="0006589F" w:rsidRPr="00A75CE3" w:rsidRDefault="0006589F" w:rsidP="00E15C20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ng/L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CFFC62" w14:textId="5917422F" w:rsidR="0006589F" w:rsidRPr="00A14451" w:rsidRDefault="0006589F" w:rsidP="38B1DA54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14451">
              <w:rPr>
                <w:rFonts w:ascii="Arial" w:hAnsi="Arial" w:cs="Arial"/>
                <w:b/>
                <w:bCs/>
                <w:sz w:val="14"/>
                <w:szCs w:val="14"/>
              </w:rPr>
              <w:t>M</w:t>
            </w:r>
            <w:r w:rsidR="39497C11" w:rsidRPr="00A14451"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  <w:r w:rsidRPr="00A14451"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</w:p>
          <w:p w14:paraId="3812063B" w14:textId="77777777" w:rsidR="0006589F" w:rsidRPr="00A75CE3" w:rsidRDefault="0006589F" w:rsidP="38B1DA54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  <w:highlight w:val="yellow"/>
              </w:rPr>
            </w:pPr>
            <w:r w:rsidRPr="00A14451">
              <w:rPr>
                <w:rFonts w:ascii="Arial" w:hAnsi="Arial" w:cs="Arial"/>
                <w:b/>
                <w:bCs/>
                <w:sz w:val="14"/>
                <w:szCs w:val="14"/>
              </w:rPr>
              <w:t>ng/L</w:t>
            </w:r>
          </w:p>
        </w:tc>
        <w:tc>
          <w:tcPr>
            <w:tcW w:w="44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5DBFA" w14:textId="4402BA6D" w:rsidR="0006589F" w:rsidRPr="00A14451" w:rsidRDefault="000A554D" w:rsidP="38B1DA54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14451">
              <w:rPr>
                <w:rFonts w:ascii="Arial" w:hAnsi="Arial" w:cs="Arial"/>
                <w:b/>
                <w:bCs/>
                <w:sz w:val="14"/>
                <w:szCs w:val="14"/>
              </w:rPr>
              <w:t>M</w:t>
            </w:r>
            <w:r w:rsidR="7C4A1330" w:rsidRPr="00A14451">
              <w:rPr>
                <w:rFonts w:ascii="Arial" w:hAnsi="Arial" w:cs="Arial"/>
                <w:b/>
                <w:bCs/>
                <w:sz w:val="14"/>
                <w:szCs w:val="14"/>
              </w:rPr>
              <w:t>R</w:t>
            </w:r>
            <w:r w:rsidRPr="00A14451"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</w:p>
          <w:p w14:paraId="7854D7CA" w14:textId="77777777" w:rsidR="0006589F" w:rsidRPr="00A75CE3" w:rsidRDefault="0006589F" w:rsidP="38B1DA54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  <w:highlight w:val="yellow"/>
              </w:rPr>
            </w:pPr>
            <w:r w:rsidRPr="00A14451">
              <w:rPr>
                <w:rFonts w:ascii="Arial" w:hAnsi="Arial" w:cs="Arial"/>
                <w:b/>
                <w:bCs/>
                <w:sz w:val="14"/>
                <w:szCs w:val="14"/>
              </w:rPr>
              <w:t>ng/L</w:t>
            </w:r>
          </w:p>
        </w:tc>
      </w:tr>
      <w:tr w:rsidR="00BA33C4" w:rsidRPr="00A75CE3" w14:paraId="6647B133" w14:textId="77777777" w:rsidTr="00C03CE3">
        <w:trPr>
          <w:trHeight w:val="288"/>
          <w:jc w:val="center"/>
        </w:trPr>
        <w:tc>
          <w:tcPr>
            <w:tcW w:w="568" w:type="pct"/>
            <w:tcBorders>
              <w:left w:val="single" w:sz="12" w:space="0" w:color="auto"/>
            </w:tcBorders>
            <w:vAlign w:val="center"/>
          </w:tcPr>
          <w:p w14:paraId="6ACD7F1E" w14:textId="77777777" w:rsidR="006F2147" w:rsidRPr="00A75CE3" w:rsidRDefault="006F2147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right"/>
              <w:rPr>
                <w:rFonts w:ascii="Arial" w:hAnsi="Arial" w:cs="Arial"/>
                <w:sz w:val="14"/>
              </w:rPr>
            </w:pPr>
            <w:r w:rsidRPr="00A75CE3">
              <w:rPr>
                <w:rFonts w:ascii="Arial" w:hAnsi="Arial" w:cs="Arial"/>
                <w:sz w:val="14"/>
              </w:rPr>
              <w:t>1763-23-1</w:t>
            </w:r>
          </w:p>
        </w:tc>
        <w:tc>
          <w:tcPr>
            <w:tcW w:w="2394" w:type="pct"/>
            <w:gridSpan w:val="2"/>
            <w:vAlign w:val="center"/>
          </w:tcPr>
          <w:p w14:paraId="68929C7B" w14:textId="77777777" w:rsidR="006F2147" w:rsidRPr="00A75CE3" w:rsidRDefault="006F2147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b/>
                <w:bCs/>
                <w:sz w:val="14"/>
              </w:rPr>
            </w:pPr>
            <w:proofErr w:type="spellStart"/>
            <w:r w:rsidRPr="00A75CE3">
              <w:rPr>
                <w:rFonts w:ascii="Arial" w:hAnsi="Arial" w:cs="Arial"/>
                <w:b/>
                <w:bCs/>
                <w:sz w:val="14"/>
              </w:rPr>
              <w:t>Perfluorooctane</w:t>
            </w:r>
            <w:proofErr w:type="spellEnd"/>
            <w:r w:rsidRPr="00A75CE3">
              <w:rPr>
                <w:rFonts w:ascii="Arial" w:hAnsi="Arial" w:cs="Arial"/>
                <w:b/>
                <w:bCs/>
                <w:sz w:val="14"/>
              </w:rPr>
              <w:t xml:space="preserve"> Sulfonic Acid (PFOS)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5B89FAD1" w14:textId="1D7F6E7B" w:rsidR="006F2147" w:rsidRPr="00A75CE3" w:rsidRDefault="00ED3633" w:rsidP="00381B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6" w:name="Text132"/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  <w:bookmarkEnd w:id="16"/>
          </w:p>
        </w:tc>
        <w:tc>
          <w:tcPr>
            <w:tcW w:w="378" w:type="pct"/>
            <w:shd w:val="clear" w:color="auto" w:fill="FFFFFF"/>
            <w:vAlign w:val="center"/>
          </w:tcPr>
          <w:p w14:paraId="5767FF7D" w14:textId="24FF03A2" w:rsidR="006F2147" w:rsidRPr="00A75CE3" w:rsidRDefault="00ED3633" w:rsidP="00C81D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32" w:type="pct"/>
            <w:vMerge w:val="restart"/>
            <w:shd w:val="clear" w:color="auto" w:fill="E6E6E6"/>
            <w:vAlign w:val="center"/>
          </w:tcPr>
          <w:p w14:paraId="4BC136E6" w14:textId="77777777" w:rsidR="006F2147" w:rsidRPr="00A75CE3" w:rsidRDefault="006F2147" w:rsidP="00B27395">
            <w:pPr>
              <w:pStyle w:val="Head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75CE3">
              <w:rPr>
                <w:rFonts w:ascii="Calibri" w:hAnsi="Calibri" w:cs="Calibri"/>
                <w:bCs/>
                <w:sz w:val="18"/>
                <w:szCs w:val="18"/>
              </w:rPr>
              <w:t>-</w:t>
            </w:r>
          </w:p>
        </w:tc>
        <w:tc>
          <w:tcPr>
            <w:tcW w:w="445" w:type="pct"/>
            <w:vAlign w:val="center"/>
          </w:tcPr>
          <w:p w14:paraId="4E640340" w14:textId="6F1F0F4D" w:rsidR="006F2147" w:rsidRPr="00A75CE3" w:rsidRDefault="00ED3633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14:paraId="6DDD8517" w14:textId="71F36BD7" w:rsidR="006F2147" w:rsidRPr="00A75CE3" w:rsidRDefault="00ED3633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</w:tr>
      <w:tr w:rsidR="00BA33C4" w:rsidRPr="00A75CE3" w14:paraId="611BD6BC" w14:textId="77777777" w:rsidTr="00C03CE3">
        <w:trPr>
          <w:trHeight w:val="288"/>
          <w:jc w:val="center"/>
        </w:trPr>
        <w:tc>
          <w:tcPr>
            <w:tcW w:w="568" w:type="pct"/>
            <w:tcBorders>
              <w:left w:val="single" w:sz="12" w:space="0" w:color="auto"/>
            </w:tcBorders>
            <w:vAlign w:val="center"/>
          </w:tcPr>
          <w:p w14:paraId="6765D674" w14:textId="77777777" w:rsidR="006F2147" w:rsidRPr="00A75CE3" w:rsidRDefault="006F214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A75CE3">
              <w:rPr>
                <w:rFonts w:ascii="Arial" w:hAnsi="Arial" w:cs="Arial"/>
                <w:sz w:val="14"/>
              </w:rPr>
              <w:t>335-67-1</w:t>
            </w:r>
          </w:p>
        </w:tc>
        <w:tc>
          <w:tcPr>
            <w:tcW w:w="2394" w:type="pct"/>
            <w:gridSpan w:val="2"/>
            <w:vAlign w:val="center"/>
          </w:tcPr>
          <w:p w14:paraId="48E113AE" w14:textId="77777777" w:rsidR="006F2147" w:rsidRPr="00A75CE3" w:rsidRDefault="006F21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Perfluorooctanoic Acid (PFOA)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7DBCD77E" w14:textId="4C3547C0" w:rsidR="006F2147" w:rsidRPr="00ED3633" w:rsidRDefault="00ED3633" w:rsidP="00381B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/>
                <w:color w:val="003366"/>
              </w:rPr>
            </w:pP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50A40272" w14:textId="2A1E5E2D" w:rsidR="006F2147" w:rsidRPr="00ED3633" w:rsidRDefault="00ED3633" w:rsidP="00C81D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/>
                <w:color w:val="003366"/>
              </w:rPr>
            </w:pP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end"/>
            </w:r>
          </w:p>
        </w:tc>
        <w:tc>
          <w:tcPr>
            <w:tcW w:w="332" w:type="pct"/>
            <w:vMerge/>
            <w:vAlign w:val="center"/>
          </w:tcPr>
          <w:p w14:paraId="3EFEAB0D" w14:textId="77777777" w:rsidR="006F2147" w:rsidRPr="00A75CE3" w:rsidRDefault="006F2147" w:rsidP="00B27395">
            <w:pPr>
              <w:pStyle w:val="Head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4AF4F12E" w14:textId="2F6744A5" w:rsidR="006F2147" w:rsidRPr="00A75CE3" w:rsidRDefault="00ED3633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14:paraId="31D55B49" w14:textId="38D8933F" w:rsidR="006F2147" w:rsidRPr="00C81D23" w:rsidRDefault="00ED363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BA33C4" w:rsidRPr="00A75CE3" w14:paraId="7F73BAA3" w14:textId="77777777" w:rsidTr="00C03CE3">
        <w:trPr>
          <w:trHeight w:val="288"/>
          <w:jc w:val="center"/>
        </w:trPr>
        <w:tc>
          <w:tcPr>
            <w:tcW w:w="568" w:type="pct"/>
            <w:tcBorders>
              <w:left w:val="single" w:sz="12" w:space="0" w:color="auto"/>
            </w:tcBorders>
            <w:vAlign w:val="center"/>
          </w:tcPr>
          <w:p w14:paraId="0409D4A0" w14:textId="77777777" w:rsidR="006F2147" w:rsidRPr="00A75CE3" w:rsidRDefault="006F214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A75CE3">
              <w:rPr>
                <w:rFonts w:ascii="Arial" w:hAnsi="Arial" w:cs="Arial"/>
                <w:sz w:val="14"/>
              </w:rPr>
              <w:t>355-46-4</w:t>
            </w:r>
          </w:p>
        </w:tc>
        <w:tc>
          <w:tcPr>
            <w:tcW w:w="2394" w:type="pct"/>
            <w:gridSpan w:val="2"/>
            <w:vAlign w:val="center"/>
          </w:tcPr>
          <w:p w14:paraId="082EA7F0" w14:textId="77777777" w:rsidR="006F2147" w:rsidRPr="00A75CE3" w:rsidRDefault="006F21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proofErr w:type="spellStart"/>
            <w:r w:rsidRPr="00A75CE3">
              <w:rPr>
                <w:rFonts w:ascii="Arial" w:hAnsi="Arial" w:cs="Arial"/>
                <w:b/>
                <w:bCs/>
                <w:sz w:val="14"/>
              </w:rPr>
              <w:t>Perfluorohexane</w:t>
            </w:r>
            <w:proofErr w:type="spellEnd"/>
            <w:r w:rsidRPr="00A75CE3">
              <w:rPr>
                <w:rFonts w:ascii="Arial" w:hAnsi="Arial" w:cs="Arial"/>
                <w:b/>
                <w:bCs/>
                <w:sz w:val="14"/>
              </w:rPr>
              <w:t xml:space="preserve"> Sulfonic Acid (</w:t>
            </w:r>
            <w:proofErr w:type="spellStart"/>
            <w:r w:rsidRPr="00A75CE3">
              <w:rPr>
                <w:rFonts w:ascii="Arial" w:hAnsi="Arial" w:cs="Arial"/>
                <w:b/>
                <w:bCs/>
                <w:sz w:val="14"/>
              </w:rPr>
              <w:t>PFHxS</w:t>
            </w:r>
            <w:proofErr w:type="spellEnd"/>
            <w:r w:rsidRPr="00A75CE3"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00ED634E" w14:textId="532ED7D3" w:rsidR="006F2147" w:rsidRPr="00ED3633" w:rsidRDefault="00ED3633" w:rsidP="00381B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/>
                <w:color w:val="003366"/>
              </w:rPr>
            </w:pP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2E0754E5" w14:textId="3965F38D" w:rsidR="006F2147" w:rsidRPr="00ED3633" w:rsidRDefault="00ED3633" w:rsidP="00C81D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/>
                <w:color w:val="003366"/>
              </w:rPr>
            </w:pP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end"/>
            </w:r>
          </w:p>
        </w:tc>
        <w:tc>
          <w:tcPr>
            <w:tcW w:w="332" w:type="pct"/>
            <w:vMerge/>
            <w:vAlign w:val="center"/>
          </w:tcPr>
          <w:p w14:paraId="6A509973" w14:textId="77777777" w:rsidR="006F2147" w:rsidRPr="00A75CE3" w:rsidRDefault="006F2147" w:rsidP="00B27395">
            <w:pPr>
              <w:pStyle w:val="Head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311BC854" w14:textId="46C72096" w:rsidR="006F2147" w:rsidRPr="00C81D23" w:rsidRDefault="00ED363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14:paraId="11E0FDC2" w14:textId="2AA598EF" w:rsidR="006F2147" w:rsidRPr="00C81D23" w:rsidRDefault="00ED363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BA33C4" w:rsidRPr="00A75CE3" w14:paraId="5F0334CC" w14:textId="77777777" w:rsidTr="00C03CE3">
        <w:trPr>
          <w:trHeight w:val="288"/>
          <w:jc w:val="center"/>
        </w:trPr>
        <w:tc>
          <w:tcPr>
            <w:tcW w:w="568" w:type="pct"/>
            <w:tcBorders>
              <w:left w:val="single" w:sz="12" w:space="0" w:color="auto"/>
            </w:tcBorders>
            <w:vAlign w:val="center"/>
          </w:tcPr>
          <w:p w14:paraId="15CC0424" w14:textId="77777777" w:rsidR="006F2147" w:rsidRPr="00A75CE3" w:rsidRDefault="006F214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A75CE3">
              <w:rPr>
                <w:rFonts w:ascii="Arial" w:hAnsi="Arial" w:cs="Arial"/>
                <w:sz w:val="14"/>
              </w:rPr>
              <w:t>375-95-1</w:t>
            </w:r>
          </w:p>
        </w:tc>
        <w:tc>
          <w:tcPr>
            <w:tcW w:w="2394" w:type="pct"/>
            <w:gridSpan w:val="2"/>
            <w:vAlign w:val="center"/>
          </w:tcPr>
          <w:p w14:paraId="4EC7958B" w14:textId="77777777" w:rsidR="006F2147" w:rsidRPr="00A75CE3" w:rsidRDefault="006F21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proofErr w:type="spellStart"/>
            <w:r w:rsidRPr="00A75CE3">
              <w:rPr>
                <w:rFonts w:ascii="Arial" w:hAnsi="Arial" w:cs="Arial"/>
                <w:b/>
                <w:bCs/>
                <w:sz w:val="14"/>
              </w:rPr>
              <w:t>Perfluorononanoic</w:t>
            </w:r>
            <w:proofErr w:type="spellEnd"/>
            <w:r w:rsidRPr="00A75CE3">
              <w:rPr>
                <w:rFonts w:ascii="Arial" w:hAnsi="Arial" w:cs="Arial"/>
                <w:b/>
                <w:bCs/>
                <w:sz w:val="14"/>
              </w:rPr>
              <w:t xml:space="preserve"> Acid (PFNA)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59C0E5BD" w14:textId="705CE0B8" w:rsidR="006F2147" w:rsidRPr="00ED3633" w:rsidRDefault="00ED3633" w:rsidP="00381B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/>
                <w:color w:val="003366"/>
              </w:rPr>
            </w:pP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583A613F" w14:textId="63F44752" w:rsidR="006F2147" w:rsidRPr="00ED3633" w:rsidRDefault="00ED3633" w:rsidP="00C81D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/>
                <w:color w:val="003366"/>
              </w:rPr>
            </w:pP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end"/>
            </w:r>
          </w:p>
        </w:tc>
        <w:tc>
          <w:tcPr>
            <w:tcW w:w="332" w:type="pct"/>
            <w:vMerge/>
            <w:vAlign w:val="center"/>
          </w:tcPr>
          <w:p w14:paraId="52B182B4" w14:textId="77777777" w:rsidR="006F2147" w:rsidRPr="00A75CE3" w:rsidRDefault="006F2147" w:rsidP="00B27395">
            <w:pPr>
              <w:pStyle w:val="Head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7EF024E7" w14:textId="111E9EDC" w:rsidR="006F2147" w:rsidRPr="00C81D23" w:rsidRDefault="00ED363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14:paraId="5DC4B93D" w14:textId="3CE7C5CE" w:rsidR="006F2147" w:rsidRPr="00C81D23" w:rsidRDefault="00ED363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BA33C4" w:rsidRPr="00A75CE3" w14:paraId="4258365B" w14:textId="77777777" w:rsidTr="00C03CE3">
        <w:trPr>
          <w:trHeight w:val="288"/>
          <w:jc w:val="center"/>
        </w:trPr>
        <w:tc>
          <w:tcPr>
            <w:tcW w:w="568" w:type="pct"/>
            <w:tcBorders>
              <w:left w:val="single" w:sz="12" w:space="0" w:color="auto"/>
            </w:tcBorders>
            <w:vAlign w:val="center"/>
          </w:tcPr>
          <w:p w14:paraId="190D5592" w14:textId="77777777" w:rsidR="006F2147" w:rsidRPr="00A75CE3" w:rsidRDefault="006F214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A75CE3">
              <w:rPr>
                <w:rFonts w:ascii="Arial" w:hAnsi="Arial" w:cs="Arial"/>
                <w:sz w:val="14"/>
              </w:rPr>
              <w:t xml:space="preserve">375-85-9  </w:t>
            </w:r>
          </w:p>
        </w:tc>
        <w:tc>
          <w:tcPr>
            <w:tcW w:w="2394" w:type="pct"/>
            <w:gridSpan w:val="2"/>
            <w:vAlign w:val="center"/>
          </w:tcPr>
          <w:p w14:paraId="2F988540" w14:textId="77777777" w:rsidR="006F2147" w:rsidRPr="00A75CE3" w:rsidRDefault="006F21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proofErr w:type="spellStart"/>
            <w:r w:rsidRPr="00A75CE3">
              <w:rPr>
                <w:rFonts w:ascii="Arial" w:hAnsi="Arial" w:cs="Arial"/>
                <w:b/>
                <w:bCs/>
                <w:sz w:val="14"/>
              </w:rPr>
              <w:t>Perfluorohepatanoic</w:t>
            </w:r>
            <w:proofErr w:type="spellEnd"/>
            <w:r w:rsidRPr="00A75CE3">
              <w:rPr>
                <w:rFonts w:ascii="Arial" w:hAnsi="Arial" w:cs="Arial"/>
                <w:b/>
                <w:bCs/>
                <w:sz w:val="14"/>
              </w:rPr>
              <w:t xml:space="preserve"> Acid (</w:t>
            </w:r>
            <w:proofErr w:type="spellStart"/>
            <w:r w:rsidRPr="00A75CE3">
              <w:rPr>
                <w:rFonts w:ascii="Arial" w:hAnsi="Arial" w:cs="Arial"/>
                <w:b/>
                <w:bCs/>
                <w:sz w:val="14"/>
              </w:rPr>
              <w:t>PFHpA</w:t>
            </w:r>
            <w:proofErr w:type="spellEnd"/>
            <w:r w:rsidRPr="00A75CE3"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093CBF78" w14:textId="46C30785" w:rsidR="006F2147" w:rsidRPr="00ED3633" w:rsidRDefault="00ED3633" w:rsidP="00381B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/>
                <w:color w:val="003366"/>
              </w:rPr>
            </w:pP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7A8A228D" w14:textId="0792D1D6" w:rsidR="006F2147" w:rsidRPr="00ED3633" w:rsidRDefault="00ED3633" w:rsidP="00C81D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/>
                <w:color w:val="003366"/>
              </w:rPr>
            </w:pP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end"/>
            </w:r>
          </w:p>
        </w:tc>
        <w:tc>
          <w:tcPr>
            <w:tcW w:w="332" w:type="pct"/>
            <w:vMerge/>
            <w:vAlign w:val="center"/>
          </w:tcPr>
          <w:p w14:paraId="205C71C3" w14:textId="77777777" w:rsidR="006F2147" w:rsidRPr="00A75CE3" w:rsidRDefault="006F2147" w:rsidP="00B27395">
            <w:pPr>
              <w:pStyle w:val="Head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1585071B" w14:textId="109009BE" w:rsidR="006F2147" w:rsidRPr="00C81D23" w:rsidRDefault="00ED363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14:paraId="2B6E524E" w14:textId="5F7EA47E" w:rsidR="006F2147" w:rsidRPr="00C81D23" w:rsidRDefault="00ED363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BA33C4" w:rsidRPr="00A75CE3" w14:paraId="39A4D433" w14:textId="77777777" w:rsidTr="00C03CE3">
        <w:trPr>
          <w:trHeight w:val="288"/>
          <w:jc w:val="center"/>
        </w:trPr>
        <w:tc>
          <w:tcPr>
            <w:tcW w:w="568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D2A077E" w14:textId="77777777" w:rsidR="006F2147" w:rsidRPr="00A75CE3" w:rsidRDefault="006F2147" w:rsidP="00B502D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A75CE3">
              <w:rPr>
                <w:rFonts w:ascii="Arial" w:hAnsi="Arial" w:cs="Arial"/>
                <w:sz w:val="14"/>
              </w:rPr>
              <w:t>335-76-2</w:t>
            </w:r>
          </w:p>
        </w:tc>
        <w:tc>
          <w:tcPr>
            <w:tcW w:w="2394" w:type="pct"/>
            <w:gridSpan w:val="2"/>
            <w:tcBorders>
              <w:bottom w:val="single" w:sz="2" w:space="0" w:color="auto"/>
            </w:tcBorders>
            <w:vAlign w:val="center"/>
          </w:tcPr>
          <w:p w14:paraId="606E3CB8" w14:textId="77777777" w:rsidR="006F2147" w:rsidRPr="00A75CE3" w:rsidRDefault="006F2147" w:rsidP="00B502D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proofErr w:type="spellStart"/>
            <w:r w:rsidRPr="00A75CE3">
              <w:rPr>
                <w:rFonts w:ascii="Arial" w:hAnsi="Arial" w:cs="Arial"/>
                <w:b/>
                <w:bCs/>
                <w:sz w:val="14"/>
              </w:rPr>
              <w:t>Perfluorodecanoic</w:t>
            </w:r>
            <w:proofErr w:type="spellEnd"/>
            <w:r w:rsidRPr="00A75CE3">
              <w:rPr>
                <w:rFonts w:ascii="Arial" w:hAnsi="Arial" w:cs="Arial"/>
                <w:b/>
                <w:bCs/>
                <w:sz w:val="14"/>
              </w:rPr>
              <w:t xml:space="preserve"> acid (PFDA)</w:t>
            </w:r>
          </w:p>
        </w:tc>
        <w:tc>
          <w:tcPr>
            <w:tcW w:w="437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01C57C8" w14:textId="63B49FDA" w:rsidR="006F2147" w:rsidRPr="00ED3633" w:rsidRDefault="00ED3633" w:rsidP="00381B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/>
                <w:color w:val="003366"/>
              </w:rPr>
            </w:pP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end"/>
            </w:r>
          </w:p>
        </w:tc>
        <w:tc>
          <w:tcPr>
            <w:tcW w:w="378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5A604D93" w14:textId="76ADD552" w:rsidR="006F2147" w:rsidRPr="00ED3633" w:rsidRDefault="00ED3633" w:rsidP="00C81D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/>
                <w:color w:val="003366"/>
              </w:rPr>
            </w:pP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fldChar w:fldCharType="end"/>
            </w:r>
          </w:p>
        </w:tc>
        <w:tc>
          <w:tcPr>
            <w:tcW w:w="332" w:type="pct"/>
            <w:vMerge/>
            <w:vAlign w:val="center"/>
          </w:tcPr>
          <w:p w14:paraId="3B8CE9E7" w14:textId="77777777" w:rsidR="006F2147" w:rsidRPr="00A75CE3" w:rsidRDefault="006F2147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27F6218E" w14:textId="0D9F9BCD" w:rsidR="006F2147" w:rsidRPr="00C81D23" w:rsidRDefault="00ED363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44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7207E0" w14:textId="28D29632" w:rsidR="006F2147" w:rsidRPr="00C81D23" w:rsidRDefault="00ED363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C03CE3" w:rsidRPr="00A75CE3" w14:paraId="4ADE7A0B" w14:textId="77777777" w:rsidTr="00C03CE3">
        <w:trPr>
          <w:trHeight w:val="438"/>
          <w:jc w:val="center"/>
        </w:trPr>
        <w:tc>
          <w:tcPr>
            <w:tcW w:w="280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FFA7040" w14:textId="0F070279" w:rsidR="00C03CE3" w:rsidRPr="00A75CE3" w:rsidRDefault="00C03CE3" w:rsidP="005E129E">
            <w:pPr>
              <w:pStyle w:val="Header"/>
              <w:tabs>
                <w:tab w:val="clear" w:pos="4320"/>
                <w:tab w:val="clear" w:pos="8640"/>
              </w:tabs>
              <w:ind w:left="720" w:hanging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7B44">
              <w:rPr>
                <w:rFonts w:ascii="Arial" w:hAnsi="Arial" w:cs="Arial"/>
                <w:b/>
                <w:sz w:val="16"/>
                <w:szCs w:val="16"/>
              </w:rPr>
              <w:t xml:space="preserve">PFAS6 </w:t>
            </w:r>
            <w:r w:rsidRPr="00A75CE3">
              <w:rPr>
                <w:rFonts w:ascii="Arial" w:hAnsi="Arial" w:cs="Arial"/>
                <w:bCs/>
                <w:sz w:val="16"/>
                <w:szCs w:val="16"/>
              </w:rPr>
              <w:t xml:space="preserve">(sum of PFOS, PFOA, </w:t>
            </w:r>
            <w:proofErr w:type="spellStart"/>
            <w:r w:rsidRPr="00A75CE3">
              <w:rPr>
                <w:rFonts w:ascii="Arial" w:hAnsi="Arial" w:cs="Arial"/>
                <w:bCs/>
                <w:sz w:val="16"/>
                <w:szCs w:val="16"/>
              </w:rPr>
              <w:t>PFHxS</w:t>
            </w:r>
            <w:proofErr w:type="spellEnd"/>
            <w:r w:rsidRPr="00A75CE3">
              <w:rPr>
                <w:rFonts w:ascii="Arial" w:hAnsi="Arial" w:cs="Arial"/>
                <w:bCs/>
                <w:sz w:val="16"/>
                <w:szCs w:val="16"/>
              </w:rPr>
              <w:t xml:space="preserve">, PFNA, </w:t>
            </w:r>
            <w:proofErr w:type="spellStart"/>
            <w:r w:rsidRPr="00A75CE3">
              <w:rPr>
                <w:rFonts w:ascii="Arial" w:hAnsi="Arial" w:cs="Arial"/>
                <w:bCs/>
                <w:sz w:val="16"/>
                <w:szCs w:val="16"/>
              </w:rPr>
              <w:t>PFHpA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and</w:t>
            </w:r>
            <w:r w:rsidRPr="00A75CE3">
              <w:rPr>
                <w:rFonts w:ascii="Arial" w:hAnsi="Arial" w:cs="Arial"/>
                <w:bCs/>
                <w:sz w:val="16"/>
                <w:szCs w:val="16"/>
              </w:rPr>
              <w:t xml:space="preserve"> PFDA</w:t>
            </w:r>
            <w:r w:rsidRPr="004B200F">
              <w:rPr>
                <w:rFonts w:ascii="Arial" w:hAnsi="Arial" w:cs="Arial"/>
                <w:bCs/>
                <w:sz w:val="16"/>
                <w:szCs w:val="16"/>
              </w:rPr>
              <w:t>; only include Results at or above the MRL; do not include estimated Results as described by a Result Qualifier in the next column)</w:t>
            </w:r>
          </w:p>
        </w:tc>
        <w:tc>
          <w:tcPr>
            <w:tcW w:w="154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D685F" w14:textId="1F0A700E" w:rsidR="00C03CE3" w:rsidRPr="00A75CE3" w:rsidRDefault="00C03CE3" w:rsidP="005E129E">
            <w:pPr>
              <w:pStyle w:val="Header"/>
              <w:tabs>
                <w:tab w:val="clear" w:pos="4320"/>
                <w:tab w:val="clear" w:pos="8640"/>
              </w:tabs>
              <w:ind w:left="720" w:hanging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49AEB3" w14:textId="69CD2059" w:rsidR="00C03CE3" w:rsidRPr="00A75CE3" w:rsidRDefault="00C03CE3" w:rsidP="00381B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7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0BFC69F" w14:textId="77777777" w:rsidR="00C03CE3" w:rsidRPr="00A75CE3" w:rsidRDefault="00C03CE3" w:rsidP="0050780D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75CE3">
              <w:rPr>
                <w:rFonts w:ascii="Calibri" w:hAnsi="Calibri" w:cs="Calibri"/>
                <w:bCs/>
                <w:sz w:val="18"/>
                <w:szCs w:val="18"/>
              </w:rPr>
              <w:t>--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8338113" w14:textId="77777777" w:rsidR="00C03CE3" w:rsidRPr="00A75CE3" w:rsidRDefault="00C03CE3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75CE3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EBA266" w14:textId="77777777" w:rsidR="00C03CE3" w:rsidRPr="00A75CE3" w:rsidRDefault="00C03CE3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Cs/>
                <w:i/>
                <w:sz w:val="16"/>
                <w:szCs w:val="16"/>
              </w:rPr>
            </w:pPr>
            <w:r w:rsidRPr="00A75CE3">
              <w:rPr>
                <w:rFonts w:ascii="Calibri" w:hAnsi="Calibri" w:cs="Calibri"/>
                <w:bCs/>
                <w:i/>
                <w:sz w:val="18"/>
                <w:szCs w:val="18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C208F5" w14:textId="77777777" w:rsidR="00C03CE3" w:rsidRPr="00A75CE3" w:rsidRDefault="00C03CE3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75CE3">
              <w:rPr>
                <w:rFonts w:ascii="Calibri" w:hAnsi="Calibri" w:cs="Calibri"/>
                <w:bCs/>
                <w:i/>
                <w:sz w:val="18"/>
                <w:szCs w:val="18"/>
              </w:rPr>
              <w:t>-</w:t>
            </w:r>
          </w:p>
        </w:tc>
      </w:tr>
      <w:tr w:rsidR="006A486E" w:rsidRPr="00A75CE3" w14:paraId="73A154F1" w14:textId="77777777" w:rsidTr="00C03CE3">
        <w:trPr>
          <w:trHeight w:val="288"/>
          <w:jc w:val="center"/>
        </w:trPr>
        <w:tc>
          <w:tcPr>
            <w:tcW w:w="568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3FCC612" w14:textId="77777777" w:rsidR="006A486E" w:rsidRPr="00A75CE3" w:rsidRDefault="006A486E" w:rsidP="00B502D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394" w:type="pct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4784B8" w14:textId="071AE0F0" w:rsidR="006A486E" w:rsidRPr="00A75CE3" w:rsidRDefault="006A486E" w:rsidP="00ED7CB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UNREGULATED PFAS CONTAMINANTS</w:t>
            </w:r>
            <w:r w:rsidR="00514FAC">
              <w:rPr>
                <w:rFonts w:ascii="Arial" w:hAnsi="Arial" w:cs="Arial"/>
                <w:b/>
                <w:bCs/>
                <w:sz w:val="14"/>
              </w:rPr>
              <w:t xml:space="preserve"> (ABBREVIATION)</w:t>
            </w:r>
          </w:p>
        </w:tc>
        <w:tc>
          <w:tcPr>
            <w:tcW w:w="2038" w:type="pct"/>
            <w:gridSpan w:val="5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BB5B11" w14:textId="77777777" w:rsidR="006A486E" w:rsidRPr="00A75CE3" w:rsidRDefault="006A486E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D25627" w:rsidRPr="00A75CE3" w14:paraId="468E0AC7" w14:textId="77777777" w:rsidTr="00C03CE3">
        <w:trPr>
          <w:trHeight w:val="288"/>
          <w:jc w:val="center"/>
        </w:trPr>
        <w:tc>
          <w:tcPr>
            <w:tcW w:w="568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44A37B" w14:textId="77777777" w:rsidR="00D25627" w:rsidRPr="00A75CE3" w:rsidRDefault="00D25627" w:rsidP="00B502D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A75CE3">
              <w:rPr>
                <w:rFonts w:ascii="Arial" w:hAnsi="Arial" w:cs="Arial"/>
                <w:sz w:val="14"/>
              </w:rPr>
              <w:t>375-73-5</w:t>
            </w:r>
          </w:p>
        </w:tc>
        <w:tc>
          <w:tcPr>
            <w:tcW w:w="2394" w:type="pct"/>
            <w:gridSpan w:val="2"/>
            <w:tcBorders>
              <w:top w:val="single" w:sz="4" w:space="0" w:color="auto"/>
            </w:tcBorders>
            <w:vAlign w:val="center"/>
          </w:tcPr>
          <w:p w14:paraId="574057F6" w14:textId="77777777" w:rsidR="00D25627" w:rsidRPr="00A75CE3" w:rsidRDefault="00D25627" w:rsidP="00B502D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proofErr w:type="spellStart"/>
            <w:r w:rsidRPr="00A75CE3">
              <w:rPr>
                <w:rFonts w:ascii="Arial" w:hAnsi="Arial" w:cs="Arial"/>
                <w:b/>
                <w:bCs/>
                <w:sz w:val="14"/>
              </w:rPr>
              <w:t>Perfluorobutane</w:t>
            </w:r>
            <w:proofErr w:type="spellEnd"/>
            <w:r w:rsidRPr="00A75CE3">
              <w:rPr>
                <w:rFonts w:ascii="Arial" w:hAnsi="Arial" w:cs="Arial"/>
                <w:b/>
                <w:bCs/>
                <w:sz w:val="14"/>
              </w:rPr>
              <w:t xml:space="preserve"> sulfonic acid (PFBS)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7B4DA2" w14:textId="42B400F0" w:rsidR="00D25627" w:rsidRPr="00A75CE3" w:rsidRDefault="00C81D23" w:rsidP="005078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5E34D1" w14:textId="6D71B24A" w:rsidR="00D25627" w:rsidRPr="00A75CE3" w:rsidRDefault="00C81D23" w:rsidP="00EE58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041CFE29" w14:textId="77777777" w:rsidR="00D25627" w:rsidRPr="00A75CE3" w:rsidRDefault="00D25627" w:rsidP="00D25627">
            <w:pPr>
              <w:pStyle w:val="Head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75CE3">
              <w:rPr>
                <w:rFonts w:ascii="Calibri" w:hAnsi="Calibri" w:cs="Calibri"/>
                <w:bCs/>
                <w:sz w:val="18"/>
                <w:szCs w:val="18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</w:tcBorders>
            <w:vAlign w:val="center"/>
          </w:tcPr>
          <w:p w14:paraId="674F2244" w14:textId="5FFE7394" w:rsidR="00D25627" w:rsidRPr="00A75CE3" w:rsidRDefault="00C81D23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1E26D75" w14:textId="03F5075C" w:rsidR="00D25627" w:rsidRPr="00A75CE3" w:rsidRDefault="00C81D23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</w:tr>
      <w:tr w:rsidR="00D25627" w:rsidRPr="00A75CE3" w14:paraId="3DC1011F" w14:textId="77777777" w:rsidTr="00C03CE3">
        <w:trPr>
          <w:trHeight w:val="288"/>
          <w:jc w:val="center"/>
        </w:trPr>
        <w:tc>
          <w:tcPr>
            <w:tcW w:w="568" w:type="pct"/>
            <w:tcBorders>
              <w:left w:val="single" w:sz="12" w:space="0" w:color="auto"/>
            </w:tcBorders>
            <w:vAlign w:val="center"/>
          </w:tcPr>
          <w:p w14:paraId="52405600" w14:textId="77777777" w:rsidR="00D25627" w:rsidRPr="00A75CE3" w:rsidRDefault="00D2562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A75CE3">
              <w:rPr>
                <w:rFonts w:ascii="Arial" w:hAnsi="Arial" w:cs="Arial"/>
                <w:sz w:val="14"/>
              </w:rPr>
              <w:t>307-55-1</w:t>
            </w:r>
          </w:p>
        </w:tc>
        <w:tc>
          <w:tcPr>
            <w:tcW w:w="2394" w:type="pct"/>
            <w:gridSpan w:val="2"/>
            <w:vAlign w:val="center"/>
          </w:tcPr>
          <w:p w14:paraId="09301273" w14:textId="77777777" w:rsidR="00D25627" w:rsidRPr="00A75CE3" w:rsidRDefault="00D256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proofErr w:type="spellStart"/>
            <w:r w:rsidRPr="00A75CE3">
              <w:rPr>
                <w:rFonts w:ascii="Arial" w:hAnsi="Arial" w:cs="Arial"/>
                <w:b/>
                <w:bCs/>
                <w:sz w:val="14"/>
              </w:rPr>
              <w:t>Perfluorododecanoic</w:t>
            </w:r>
            <w:proofErr w:type="spellEnd"/>
            <w:r w:rsidRPr="00A75CE3">
              <w:rPr>
                <w:rFonts w:ascii="Arial" w:hAnsi="Arial" w:cs="Arial"/>
                <w:b/>
                <w:bCs/>
                <w:sz w:val="14"/>
              </w:rPr>
              <w:t xml:space="preserve"> acid (</w:t>
            </w:r>
            <w:proofErr w:type="spellStart"/>
            <w:r w:rsidRPr="00A75CE3">
              <w:rPr>
                <w:rFonts w:ascii="Arial" w:hAnsi="Arial" w:cs="Arial"/>
                <w:b/>
                <w:bCs/>
                <w:sz w:val="14"/>
              </w:rPr>
              <w:t>PFDoA</w:t>
            </w:r>
            <w:proofErr w:type="spellEnd"/>
            <w:r w:rsidRPr="00A75CE3"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14406E17" w14:textId="29CF9451" w:rsidR="00D25627" w:rsidRPr="00A75CE3" w:rsidRDefault="00C81D23" w:rsidP="00381B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06CC378F" w14:textId="4CA04780" w:rsidR="00D25627" w:rsidRPr="00A75CE3" w:rsidRDefault="00C81D23" w:rsidP="00EE58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32" w:type="pct"/>
            <w:vMerge/>
            <w:vAlign w:val="center"/>
          </w:tcPr>
          <w:p w14:paraId="637C1C33" w14:textId="77777777" w:rsidR="00D25627" w:rsidRPr="00A75CE3" w:rsidRDefault="00D25627" w:rsidP="00B27395">
            <w:pPr>
              <w:pStyle w:val="Head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2B52B3A9" w14:textId="4439A363" w:rsidR="00D25627" w:rsidRPr="00C81D23" w:rsidRDefault="00C81D2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14:paraId="1EC319C9" w14:textId="57C85A96" w:rsidR="00D25627" w:rsidRPr="00A75CE3" w:rsidRDefault="00C81D23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</w:tr>
      <w:tr w:rsidR="00D25627" w:rsidRPr="00A75CE3" w14:paraId="6FF19927" w14:textId="77777777" w:rsidTr="00C03CE3">
        <w:trPr>
          <w:trHeight w:val="288"/>
          <w:jc w:val="center"/>
        </w:trPr>
        <w:tc>
          <w:tcPr>
            <w:tcW w:w="568" w:type="pct"/>
            <w:tcBorders>
              <w:left w:val="single" w:sz="12" w:space="0" w:color="auto"/>
            </w:tcBorders>
            <w:vAlign w:val="center"/>
          </w:tcPr>
          <w:p w14:paraId="3054D895" w14:textId="77777777" w:rsidR="00D25627" w:rsidRPr="00A75CE3" w:rsidRDefault="00D2562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A75CE3">
              <w:rPr>
                <w:rFonts w:ascii="Arial" w:hAnsi="Arial" w:cs="Arial"/>
                <w:sz w:val="14"/>
              </w:rPr>
              <w:t>307-24-4</w:t>
            </w:r>
          </w:p>
        </w:tc>
        <w:tc>
          <w:tcPr>
            <w:tcW w:w="2394" w:type="pct"/>
            <w:gridSpan w:val="2"/>
            <w:vAlign w:val="center"/>
          </w:tcPr>
          <w:p w14:paraId="42058932" w14:textId="77777777" w:rsidR="00D25627" w:rsidRPr="00A75CE3" w:rsidRDefault="00D256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proofErr w:type="spellStart"/>
            <w:r w:rsidRPr="00A75CE3">
              <w:rPr>
                <w:rFonts w:ascii="Arial" w:hAnsi="Arial" w:cs="Arial"/>
                <w:b/>
                <w:bCs/>
                <w:sz w:val="14"/>
              </w:rPr>
              <w:t>Perfluorohexanoic</w:t>
            </w:r>
            <w:proofErr w:type="spellEnd"/>
            <w:r w:rsidRPr="00A75CE3">
              <w:rPr>
                <w:rFonts w:ascii="Arial" w:hAnsi="Arial" w:cs="Arial"/>
                <w:b/>
                <w:bCs/>
                <w:sz w:val="14"/>
              </w:rPr>
              <w:t xml:space="preserve"> acid (</w:t>
            </w:r>
            <w:proofErr w:type="spellStart"/>
            <w:r w:rsidRPr="00A75CE3">
              <w:rPr>
                <w:rFonts w:ascii="Arial" w:hAnsi="Arial" w:cs="Arial"/>
                <w:b/>
                <w:bCs/>
                <w:sz w:val="14"/>
              </w:rPr>
              <w:t>PFHxA</w:t>
            </w:r>
            <w:proofErr w:type="spellEnd"/>
            <w:r w:rsidRPr="00A75CE3"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696D1E6D" w14:textId="601EA96C" w:rsidR="00D25627" w:rsidRPr="00A75CE3" w:rsidRDefault="00C81D23" w:rsidP="00381B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1A351E95" w14:textId="293F79BE" w:rsidR="00D25627" w:rsidRPr="00A75CE3" w:rsidRDefault="00C81D23" w:rsidP="00EE58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32" w:type="pct"/>
            <w:vMerge/>
            <w:vAlign w:val="center"/>
          </w:tcPr>
          <w:p w14:paraId="02E2EB96" w14:textId="77777777" w:rsidR="00D25627" w:rsidRPr="00A75CE3" w:rsidRDefault="00D25627" w:rsidP="00B27395">
            <w:pPr>
              <w:pStyle w:val="Head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56748879" w14:textId="20D873EB" w:rsidR="00D25627" w:rsidRPr="00C81D23" w:rsidRDefault="00C81D2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14:paraId="4FA45F87" w14:textId="23C7344D" w:rsidR="00D25627" w:rsidRPr="00C81D23" w:rsidRDefault="00C81D2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D25627" w:rsidRPr="00A75CE3" w14:paraId="71F3FC46" w14:textId="77777777" w:rsidTr="00C03CE3">
        <w:trPr>
          <w:trHeight w:val="288"/>
          <w:jc w:val="center"/>
        </w:trPr>
        <w:tc>
          <w:tcPr>
            <w:tcW w:w="568" w:type="pct"/>
            <w:tcBorders>
              <w:left w:val="single" w:sz="12" w:space="0" w:color="auto"/>
            </w:tcBorders>
            <w:vAlign w:val="center"/>
          </w:tcPr>
          <w:p w14:paraId="228D6894" w14:textId="77777777" w:rsidR="00D25627" w:rsidRPr="00A75CE3" w:rsidRDefault="00D2562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A75CE3">
              <w:rPr>
                <w:rFonts w:ascii="Arial" w:hAnsi="Arial" w:cs="Arial"/>
                <w:sz w:val="14"/>
              </w:rPr>
              <w:t>376-06-7</w:t>
            </w:r>
          </w:p>
        </w:tc>
        <w:tc>
          <w:tcPr>
            <w:tcW w:w="2394" w:type="pct"/>
            <w:gridSpan w:val="2"/>
            <w:vAlign w:val="center"/>
          </w:tcPr>
          <w:p w14:paraId="25F1AF8A" w14:textId="77777777" w:rsidR="00D25627" w:rsidRPr="00A75CE3" w:rsidRDefault="00D256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proofErr w:type="spellStart"/>
            <w:r w:rsidRPr="00A75CE3">
              <w:rPr>
                <w:rFonts w:ascii="Arial" w:hAnsi="Arial" w:cs="Arial"/>
                <w:b/>
                <w:bCs/>
                <w:sz w:val="14"/>
              </w:rPr>
              <w:t>Perfluorotetradecanoic</w:t>
            </w:r>
            <w:proofErr w:type="spellEnd"/>
            <w:r w:rsidRPr="00A75CE3">
              <w:rPr>
                <w:rFonts w:ascii="Arial" w:hAnsi="Arial" w:cs="Arial"/>
                <w:b/>
                <w:bCs/>
                <w:sz w:val="14"/>
              </w:rPr>
              <w:t xml:space="preserve"> acid (PFTA)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43E7F655" w14:textId="488BB72B" w:rsidR="00D25627" w:rsidRPr="00C81D23" w:rsidRDefault="00C81D23" w:rsidP="00381BC6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34E1F35F" w14:textId="15832CAF" w:rsidR="00D25627" w:rsidRPr="00A75CE3" w:rsidRDefault="00C81D23" w:rsidP="00EE58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32" w:type="pct"/>
            <w:vMerge/>
            <w:vAlign w:val="center"/>
          </w:tcPr>
          <w:p w14:paraId="5B424AD8" w14:textId="77777777" w:rsidR="00D25627" w:rsidRPr="00A75CE3" w:rsidRDefault="00D25627" w:rsidP="00B27395">
            <w:pPr>
              <w:pStyle w:val="Head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193E1750" w14:textId="15A8F719" w:rsidR="00D25627" w:rsidRPr="00C81D23" w:rsidRDefault="00C81D2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14:paraId="7E111F8A" w14:textId="25449E1D" w:rsidR="00D25627" w:rsidRPr="00C81D23" w:rsidRDefault="00C81D2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D25627" w:rsidRPr="00A75CE3" w14:paraId="44A86B01" w14:textId="77777777" w:rsidTr="00C03CE3">
        <w:trPr>
          <w:trHeight w:val="288"/>
          <w:jc w:val="center"/>
        </w:trPr>
        <w:tc>
          <w:tcPr>
            <w:tcW w:w="568" w:type="pct"/>
            <w:tcBorders>
              <w:left w:val="single" w:sz="12" w:space="0" w:color="auto"/>
            </w:tcBorders>
            <w:vAlign w:val="center"/>
          </w:tcPr>
          <w:p w14:paraId="3821EF1C" w14:textId="77777777" w:rsidR="00D25627" w:rsidRPr="00A75CE3" w:rsidRDefault="00D2562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A75CE3">
              <w:rPr>
                <w:rFonts w:ascii="Arial" w:hAnsi="Arial" w:cs="Arial"/>
                <w:sz w:val="14"/>
              </w:rPr>
              <w:t>72629-94-8</w:t>
            </w:r>
          </w:p>
        </w:tc>
        <w:tc>
          <w:tcPr>
            <w:tcW w:w="2394" w:type="pct"/>
            <w:gridSpan w:val="2"/>
            <w:vAlign w:val="center"/>
          </w:tcPr>
          <w:p w14:paraId="08DECB62" w14:textId="77777777" w:rsidR="00D25627" w:rsidRPr="00A75CE3" w:rsidRDefault="00D256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proofErr w:type="spellStart"/>
            <w:r w:rsidRPr="00A75CE3">
              <w:rPr>
                <w:rFonts w:ascii="Arial" w:hAnsi="Arial" w:cs="Arial"/>
                <w:b/>
                <w:bCs/>
                <w:sz w:val="14"/>
              </w:rPr>
              <w:t>Perfluorotridecanoic</w:t>
            </w:r>
            <w:proofErr w:type="spellEnd"/>
            <w:r w:rsidRPr="00A75CE3">
              <w:rPr>
                <w:rFonts w:ascii="Arial" w:hAnsi="Arial" w:cs="Arial"/>
                <w:b/>
                <w:bCs/>
                <w:sz w:val="14"/>
              </w:rPr>
              <w:t xml:space="preserve"> acid (</w:t>
            </w:r>
            <w:proofErr w:type="spellStart"/>
            <w:r w:rsidRPr="00A75CE3">
              <w:rPr>
                <w:rFonts w:ascii="Arial" w:hAnsi="Arial" w:cs="Arial"/>
                <w:b/>
                <w:bCs/>
                <w:sz w:val="14"/>
              </w:rPr>
              <w:t>PFTrDA</w:t>
            </w:r>
            <w:proofErr w:type="spellEnd"/>
            <w:r w:rsidRPr="00A75CE3"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662D29A5" w14:textId="051FD3C0" w:rsidR="00D25627" w:rsidRPr="00C81D23" w:rsidRDefault="00C81D23" w:rsidP="00381BC6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6DA37DE0" w14:textId="17D128E0" w:rsidR="00D25627" w:rsidRPr="00A75CE3" w:rsidRDefault="00C81D23" w:rsidP="00EE58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32" w:type="pct"/>
            <w:vMerge/>
            <w:vAlign w:val="center"/>
          </w:tcPr>
          <w:p w14:paraId="3420D989" w14:textId="77777777" w:rsidR="00D25627" w:rsidRPr="00A75CE3" w:rsidRDefault="00D25627" w:rsidP="00B27395">
            <w:pPr>
              <w:pStyle w:val="Head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6B462A9E" w14:textId="4870DF45" w:rsidR="00D25627" w:rsidRPr="00C81D23" w:rsidRDefault="00C81D2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14:paraId="7DDDE508" w14:textId="22E1CF13" w:rsidR="00D25627" w:rsidRPr="00C81D23" w:rsidRDefault="00C81D2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D25627" w:rsidRPr="00A75CE3" w14:paraId="753873DF" w14:textId="77777777" w:rsidTr="00C03CE3">
        <w:trPr>
          <w:trHeight w:val="288"/>
          <w:jc w:val="center"/>
        </w:trPr>
        <w:tc>
          <w:tcPr>
            <w:tcW w:w="568" w:type="pct"/>
            <w:tcBorders>
              <w:left w:val="single" w:sz="12" w:space="0" w:color="auto"/>
            </w:tcBorders>
            <w:vAlign w:val="center"/>
          </w:tcPr>
          <w:p w14:paraId="0C1DCC06" w14:textId="77777777" w:rsidR="00D25627" w:rsidRPr="00A75CE3" w:rsidRDefault="00D2562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A75CE3">
              <w:rPr>
                <w:rFonts w:ascii="Arial" w:hAnsi="Arial" w:cs="Arial"/>
                <w:sz w:val="14"/>
              </w:rPr>
              <w:t>2058-94-8</w:t>
            </w:r>
          </w:p>
        </w:tc>
        <w:tc>
          <w:tcPr>
            <w:tcW w:w="2394" w:type="pct"/>
            <w:gridSpan w:val="2"/>
            <w:vAlign w:val="center"/>
          </w:tcPr>
          <w:p w14:paraId="6E28C0AB" w14:textId="77777777" w:rsidR="00D25627" w:rsidRPr="00A75CE3" w:rsidRDefault="00D256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proofErr w:type="spellStart"/>
            <w:r w:rsidRPr="00A75CE3">
              <w:rPr>
                <w:rFonts w:ascii="Arial" w:hAnsi="Arial" w:cs="Arial"/>
                <w:b/>
                <w:bCs/>
                <w:sz w:val="14"/>
              </w:rPr>
              <w:t>Perfluoroundecanoic</w:t>
            </w:r>
            <w:proofErr w:type="spellEnd"/>
            <w:r w:rsidRPr="00A75CE3">
              <w:rPr>
                <w:rFonts w:ascii="Arial" w:hAnsi="Arial" w:cs="Arial"/>
                <w:b/>
                <w:bCs/>
                <w:sz w:val="14"/>
              </w:rPr>
              <w:t xml:space="preserve"> acid (</w:t>
            </w:r>
            <w:proofErr w:type="spellStart"/>
            <w:r w:rsidRPr="00A75CE3">
              <w:rPr>
                <w:rFonts w:ascii="Arial" w:hAnsi="Arial" w:cs="Arial"/>
                <w:b/>
                <w:bCs/>
                <w:sz w:val="14"/>
              </w:rPr>
              <w:t>PFUnA</w:t>
            </w:r>
            <w:proofErr w:type="spellEnd"/>
            <w:r w:rsidRPr="00A75CE3"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2C744CB2" w14:textId="324BFD3D" w:rsidR="00D25627" w:rsidRPr="00C81D23" w:rsidRDefault="00C81D23" w:rsidP="00381BC6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04AF03C9" w14:textId="3D6A7FC0" w:rsidR="00D25627" w:rsidRPr="00A75CE3" w:rsidRDefault="00C81D23" w:rsidP="00EE58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32" w:type="pct"/>
            <w:vMerge/>
            <w:vAlign w:val="center"/>
          </w:tcPr>
          <w:p w14:paraId="4930F58F" w14:textId="77777777" w:rsidR="00D25627" w:rsidRPr="00A75CE3" w:rsidRDefault="00D25627" w:rsidP="00B27395">
            <w:pPr>
              <w:pStyle w:val="Head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764949FC" w14:textId="023DB6D8" w:rsidR="00D25627" w:rsidRPr="00C81D23" w:rsidRDefault="00C81D2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14:paraId="74A83CFC" w14:textId="2C8655DC" w:rsidR="00D25627" w:rsidRPr="00C81D23" w:rsidRDefault="00C81D2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D25627" w:rsidRPr="00A75CE3" w14:paraId="7C19FCA9" w14:textId="77777777" w:rsidTr="00C03CE3">
        <w:trPr>
          <w:trHeight w:val="288"/>
          <w:jc w:val="center"/>
        </w:trPr>
        <w:tc>
          <w:tcPr>
            <w:tcW w:w="568" w:type="pct"/>
            <w:tcBorders>
              <w:left w:val="single" w:sz="12" w:space="0" w:color="auto"/>
            </w:tcBorders>
            <w:vAlign w:val="center"/>
          </w:tcPr>
          <w:p w14:paraId="11C23A9C" w14:textId="77777777" w:rsidR="00D25627" w:rsidRPr="00514FAC" w:rsidRDefault="00D25627" w:rsidP="009A79F4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514FAC">
              <w:rPr>
                <w:rFonts w:ascii="Arial" w:hAnsi="Arial" w:cs="Arial"/>
                <w:sz w:val="14"/>
              </w:rPr>
              <w:t>2991-50-6</w:t>
            </w:r>
          </w:p>
        </w:tc>
        <w:tc>
          <w:tcPr>
            <w:tcW w:w="2394" w:type="pct"/>
            <w:gridSpan w:val="2"/>
            <w:vAlign w:val="center"/>
          </w:tcPr>
          <w:p w14:paraId="634F2B3E" w14:textId="77777777" w:rsidR="00D25627" w:rsidRPr="00514FAC" w:rsidRDefault="00D256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 w:rsidRPr="00514FAC">
              <w:rPr>
                <w:rFonts w:ascii="Arial" w:hAnsi="Arial" w:cs="Arial"/>
                <w:b/>
                <w:bCs/>
                <w:sz w:val="14"/>
              </w:rPr>
              <w:t xml:space="preserve">N-ethyl </w:t>
            </w:r>
            <w:proofErr w:type="spellStart"/>
            <w:r w:rsidRPr="00514FAC">
              <w:rPr>
                <w:rFonts w:ascii="Arial" w:hAnsi="Arial" w:cs="Arial"/>
                <w:b/>
                <w:bCs/>
                <w:sz w:val="14"/>
              </w:rPr>
              <w:t>perfluorooctanesulfonamidoacetic</w:t>
            </w:r>
            <w:proofErr w:type="spellEnd"/>
            <w:r w:rsidRPr="00514FAC">
              <w:rPr>
                <w:rFonts w:ascii="Arial" w:hAnsi="Arial" w:cs="Arial"/>
                <w:b/>
                <w:bCs/>
                <w:sz w:val="14"/>
              </w:rPr>
              <w:t xml:space="preserve"> acid (</w:t>
            </w:r>
            <w:proofErr w:type="spellStart"/>
            <w:r w:rsidRPr="00514FAC">
              <w:rPr>
                <w:rFonts w:ascii="Arial" w:hAnsi="Arial" w:cs="Arial"/>
                <w:b/>
                <w:bCs/>
                <w:sz w:val="14"/>
              </w:rPr>
              <w:t>NEtFOSAA</w:t>
            </w:r>
            <w:proofErr w:type="spellEnd"/>
            <w:r w:rsidRPr="00514FAC"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6F3AC8AE" w14:textId="304EFC16" w:rsidR="00D25627" w:rsidRPr="00C81D23" w:rsidRDefault="00C81D23" w:rsidP="00381BC6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3D31AF46" w14:textId="0793AA9E" w:rsidR="00D25627" w:rsidRPr="00A75CE3" w:rsidRDefault="00C81D23" w:rsidP="00EE58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32" w:type="pct"/>
            <w:vMerge/>
            <w:vAlign w:val="center"/>
          </w:tcPr>
          <w:p w14:paraId="361DF835" w14:textId="77777777" w:rsidR="00D25627" w:rsidRPr="00A75CE3" w:rsidRDefault="00D25627" w:rsidP="00B27395">
            <w:pPr>
              <w:pStyle w:val="Head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36C7D2AF" w14:textId="701C6033" w:rsidR="00D25627" w:rsidRPr="00A75CE3" w:rsidRDefault="00C81D23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14:paraId="2AEA5DB7" w14:textId="60FBECC8" w:rsidR="00D25627" w:rsidRPr="00A75CE3" w:rsidRDefault="00C81D23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</w:tr>
      <w:tr w:rsidR="00D25627" w:rsidRPr="00A75CE3" w14:paraId="0196D37E" w14:textId="77777777" w:rsidTr="00C03CE3">
        <w:trPr>
          <w:trHeight w:val="288"/>
          <w:jc w:val="center"/>
        </w:trPr>
        <w:tc>
          <w:tcPr>
            <w:tcW w:w="568" w:type="pct"/>
            <w:tcBorders>
              <w:left w:val="single" w:sz="12" w:space="0" w:color="auto"/>
            </w:tcBorders>
            <w:vAlign w:val="center"/>
          </w:tcPr>
          <w:p w14:paraId="0BFECEAB" w14:textId="77777777" w:rsidR="00D25627" w:rsidRPr="00514FAC" w:rsidRDefault="00D25627" w:rsidP="009A79F4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514FAC">
              <w:rPr>
                <w:rFonts w:ascii="Arial" w:hAnsi="Arial" w:cs="Arial"/>
                <w:sz w:val="14"/>
              </w:rPr>
              <w:t>2355-31-9</w:t>
            </w:r>
          </w:p>
        </w:tc>
        <w:tc>
          <w:tcPr>
            <w:tcW w:w="2394" w:type="pct"/>
            <w:gridSpan w:val="2"/>
            <w:vAlign w:val="center"/>
          </w:tcPr>
          <w:p w14:paraId="494B1F8E" w14:textId="77777777" w:rsidR="00D25627" w:rsidRPr="00514FAC" w:rsidRDefault="00D256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 w:rsidRPr="00514FAC">
              <w:rPr>
                <w:rFonts w:ascii="Arial" w:hAnsi="Arial" w:cs="Arial"/>
                <w:b/>
                <w:bCs/>
                <w:sz w:val="14"/>
              </w:rPr>
              <w:t xml:space="preserve">N-methyl </w:t>
            </w:r>
            <w:proofErr w:type="spellStart"/>
            <w:r w:rsidRPr="00514FAC">
              <w:rPr>
                <w:rFonts w:ascii="Arial" w:hAnsi="Arial" w:cs="Arial"/>
                <w:b/>
                <w:bCs/>
                <w:sz w:val="14"/>
              </w:rPr>
              <w:t>perfluorooctanesulfonamidoacetic</w:t>
            </w:r>
            <w:proofErr w:type="spellEnd"/>
            <w:r w:rsidRPr="00514FAC">
              <w:rPr>
                <w:rFonts w:ascii="Arial" w:hAnsi="Arial" w:cs="Arial"/>
                <w:b/>
                <w:bCs/>
                <w:sz w:val="14"/>
              </w:rPr>
              <w:t xml:space="preserve"> acid (</w:t>
            </w:r>
            <w:proofErr w:type="spellStart"/>
            <w:r w:rsidRPr="00514FAC">
              <w:rPr>
                <w:rFonts w:ascii="Arial" w:hAnsi="Arial" w:cs="Arial"/>
                <w:b/>
                <w:bCs/>
                <w:sz w:val="14"/>
              </w:rPr>
              <w:t>NMeFOSAA</w:t>
            </w:r>
            <w:proofErr w:type="spellEnd"/>
            <w:r w:rsidRPr="00514FAC"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62067595" w14:textId="2E0407A9" w:rsidR="00D25627" w:rsidRPr="00C81D23" w:rsidRDefault="00C81D23" w:rsidP="00381BC6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2CD9BDA8" w14:textId="6DC5014F" w:rsidR="00D25627" w:rsidRPr="00A75CE3" w:rsidRDefault="00C81D23" w:rsidP="00EE58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32" w:type="pct"/>
            <w:vMerge/>
            <w:vAlign w:val="center"/>
          </w:tcPr>
          <w:p w14:paraId="384D986B" w14:textId="77777777" w:rsidR="00D25627" w:rsidRPr="00A75CE3" w:rsidRDefault="00D25627" w:rsidP="00B27395">
            <w:pPr>
              <w:pStyle w:val="Head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13DD182A" w14:textId="54F65B1A" w:rsidR="00D25627" w:rsidRPr="00A75CE3" w:rsidRDefault="00C81D23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14:paraId="23F4CE30" w14:textId="1A95AEF4" w:rsidR="00D25627" w:rsidRPr="00C81D23" w:rsidRDefault="00C81D2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D25627" w:rsidRPr="00A75CE3" w14:paraId="4EE37584" w14:textId="77777777" w:rsidTr="00C03CE3">
        <w:trPr>
          <w:trHeight w:val="288"/>
          <w:jc w:val="center"/>
        </w:trPr>
        <w:tc>
          <w:tcPr>
            <w:tcW w:w="568" w:type="pct"/>
            <w:tcBorders>
              <w:left w:val="single" w:sz="12" w:space="0" w:color="auto"/>
            </w:tcBorders>
            <w:vAlign w:val="center"/>
          </w:tcPr>
          <w:p w14:paraId="123C4A44" w14:textId="77777777" w:rsidR="00D25627" w:rsidRPr="00A75CE3" w:rsidRDefault="00D25627" w:rsidP="009A79F4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A75CE3">
              <w:rPr>
                <w:rFonts w:ascii="Arial" w:hAnsi="Arial" w:cs="Arial"/>
                <w:sz w:val="14"/>
              </w:rPr>
              <w:t>763051-92-9</w:t>
            </w:r>
          </w:p>
        </w:tc>
        <w:tc>
          <w:tcPr>
            <w:tcW w:w="2394" w:type="pct"/>
            <w:gridSpan w:val="2"/>
            <w:vAlign w:val="center"/>
          </w:tcPr>
          <w:p w14:paraId="2DF9BCBE" w14:textId="77777777" w:rsidR="00D25627" w:rsidRPr="00A75CE3" w:rsidRDefault="00D256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11-chloroeicosafluoro-3-oxaundecane-1-sulfonic acid (11Cl-PF3OUdS)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60CA802D" w14:textId="5018AE06" w:rsidR="00D25627" w:rsidRPr="00C81D23" w:rsidRDefault="00C81D23" w:rsidP="00381BC6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53A43AEA" w14:textId="6570349C" w:rsidR="00D25627" w:rsidRPr="00A75CE3" w:rsidRDefault="00C81D23" w:rsidP="00EE58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32" w:type="pct"/>
            <w:vMerge/>
            <w:vAlign w:val="center"/>
          </w:tcPr>
          <w:p w14:paraId="5E750F34" w14:textId="77777777" w:rsidR="00D25627" w:rsidRPr="00A75CE3" w:rsidRDefault="00D25627" w:rsidP="00B27395">
            <w:pPr>
              <w:pStyle w:val="Head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4BD522D2" w14:textId="1EB5E3C1" w:rsidR="00D25627" w:rsidRPr="00A75CE3" w:rsidRDefault="00C81D23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14:paraId="4AA59F77" w14:textId="75D73676" w:rsidR="00D25627" w:rsidRPr="00C81D23" w:rsidRDefault="00C81D2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D25627" w:rsidRPr="00A75CE3" w14:paraId="3789AB2F" w14:textId="77777777" w:rsidTr="00C03CE3">
        <w:trPr>
          <w:trHeight w:val="288"/>
          <w:jc w:val="center"/>
        </w:trPr>
        <w:tc>
          <w:tcPr>
            <w:tcW w:w="568" w:type="pct"/>
            <w:tcBorders>
              <w:left w:val="single" w:sz="12" w:space="0" w:color="auto"/>
            </w:tcBorders>
            <w:vAlign w:val="center"/>
          </w:tcPr>
          <w:p w14:paraId="07202844" w14:textId="77777777" w:rsidR="00D25627" w:rsidRPr="00A75CE3" w:rsidRDefault="00D2562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A75CE3">
              <w:rPr>
                <w:rFonts w:ascii="Arial" w:hAnsi="Arial" w:cs="Arial"/>
                <w:sz w:val="14"/>
              </w:rPr>
              <w:t>756426-58-1</w:t>
            </w:r>
          </w:p>
        </w:tc>
        <w:tc>
          <w:tcPr>
            <w:tcW w:w="2394" w:type="pct"/>
            <w:gridSpan w:val="2"/>
            <w:vAlign w:val="center"/>
          </w:tcPr>
          <w:p w14:paraId="77B56DF9" w14:textId="77777777" w:rsidR="00D25627" w:rsidRPr="00A75CE3" w:rsidRDefault="00D256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9-chlorohexadecafluoro-3-oxanone-1-sulfonic acid (9Cl-PF3ONS)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0648EF48" w14:textId="322336DB" w:rsidR="00D25627" w:rsidRPr="00C81D23" w:rsidRDefault="00C81D23" w:rsidP="00381BC6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37106085" w14:textId="28C0387D" w:rsidR="00D25627" w:rsidRPr="00A75CE3" w:rsidRDefault="00C81D23" w:rsidP="00EE58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32" w:type="pct"/>
            <w:vMerge/>
            <w:vAlign w:val="center"/>
          </w:tcPr>
          <w:p w14:paraId="0A538D1C" w14:textId="77777777" w:rsidR="00D25627" w:rsidRPr="00A75CE3" w:rsidRDefault="00D25627" w:rsidP="00B27395">
            <w:pPr>
              <w:pStyle w:val="Head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425926E4" w14:textId="75FE6DCE" w:rsidR="00D25627" w:rsidRPr="00A75CE3" w:rsidRDefault="00C81D23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14:paraId="7135C9BF" w14:textId="4B17498B" w:rsidR="00D25627" w:rsidRPr="00C81D23" w:rsidRDefault="00C81D2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D25627" w:rsidRPr="00A75CE3" w14:paraId="2AFE1A44" w14:textId="77777777" w:rsidTr="00C03CE3">
        <w:trPr>
          <w:trHeight w:val="288"/>
          <w:jc w:val="center"/>
        </w:trPr>
        <w:tc>
          <w:tcPr>
            <w:tcW w:w="568" w:type="pct"/>
            <w:tcBorders>
              <w:left w:val="single" w:sz="12" w:space="0" w:color="auto"/>
            </w:tcBorders>
            <w:vAlign w:val="center"/>
          </w:tcPr>
          <w:p w14:paraId="3778FB39" w14:textId="77777777" w:rsidR="00D25627" w:rsidRPr="00A75CE3" w:rsidRDefault="00D2562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A75CE3">
              <w:rPr>
                <w:rFonts w:ascii="Arial" w:hAnsi="Arial" w:cs="Arial"/>
                <w:sz w:val="14"/>
              </w:rPr>
              <w:t>919005-14-4</w:t>
            </w:r>
          </w:p>
        </w:tc>
        <w:tc>
          <w:tcPr>
            <w:tcW w:w="2394" w:type="pct"/>
            <w:gridSpan w:val="2"/>
            <w:vAlign w:val="center"/>
          </w:tcPr>
          <w:p w14:paraId="374A88AF" w14:textId="77777777" w:rsidR="00D25627" w:rsidRPr="00A75CE3" w:rsidRDefault="00D256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4,8-dioxa-3H-perfluorononanoic acid (ADONA)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416A6649" w14:textId="0C4C1A81" w:rsidR="00D25627" w:rsidRPr="00C81D23" w:rsidRDefault="00C81D23" w:rsidP="00381BC6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29E2C7A7" w14:textId="4BDFEE9B" w:rsidR="00D25627" w:rsidRPr="00A75CE3" w:rsidRDefault="00C81D23" w:rsidP="00EE58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32" w:type="pct"/>
            <w:vMerge/>
            <w:vAlign w:val="center"/>
          </w:tcPr>
          <w:p w14:paraId="7C120FEE" w14:textId="77777777" w:rsidR="00D25627" w:rsidRPr="00A75CE3" w:rsidRDefault="00D25627" w:rsidP="00B27395">
            <w:pPr>
              <w:pStyle w:val="Head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5BFA1B7D" w14:textId="39336FC7" w:rsidR="00D25627" w:rsidRPr="00A75CE3" w:rsidRDefault="00C81D23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14:paraId="24FD7855" w14:textId="1C92E4D5" w:rsidR="00D25627" w:rsidRPr="00C81D23" w:rsidRDefault="00C81D23" w:rsidP="00B27395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D25627" w:rsidRPr="00A75CE3" w14:paraId="7A385755" w14:textId="77777777" w:rsidTr="00C03CE3">
        <w:trPr>
          <w:trHeight w:val="288"/>
          <w:jc w:val="center"/>
        </w:trPr>
        <w:tc>
          <w:tcPr>
            <w:tcW w:w="56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425DD2" w14:textId="77777777" w:rsidR="00D25627" w:rsidRPr="00A75CE3" w:rsidRDefault="00D2562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A75CE3">
              <w:rPr>
                <w:rFonts w:ascii="Arial" w:hAnsi="Arial" w:cs="Arial"/>
                <w:sz w:val="14"/>
              </w:rPr>
              <w:t>13252-13-6</w:t>
            </w:r>
          </w:p>
        </w:tc>
        <w:tc>
          <w:tcPr>
            <w:tcW w:w="2394" w:type="pct"/>
            <w:gridSpan w:val="2"/>
            <w:tcBorders>
              <w:bottom w:val="single" w:sz="12" w:space="0" w:color="auto"/>
            </w:tcBorders>
            <w:vAlign w:val="center"/>
          </w:tcPr>
          <w:p w14:paraId="1A162732" w14:textId="77777777" w:rsidR="00D25627" w:rsidRPr="00A75CE3" w:rsidRDefault="00D256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Hexafluoropropylene oxide dimer acid (HFPO-DA)</w:t>
            </w:r>
          </w:p>
        </w:tc>
        <w:tc>
          <w:tcPr>
            <w:tcW w:w="437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EEA5DD6" w14:textId="4D9BB637" w:rsidR="00D25627" w:rsidRPr="00C81D23" w:rsidRDefault="00C81D23" w:rsidP="00381BC6">
            <w:pPr>
              <w:jc w:val="center"/>
              <w:rPr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78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01ECF2E" w14:textId="4B25FB9C" w:rsidR="00D25627" w:rsidRPr="00A75CE3" w:rsidRDefault="00C81D23" w:rsidP="00EE58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32" w:type="pct"/>
            <w:vMerge/>
            <w:vAlign w:val="center"/>
          </w:tcPr>
          <w:p w14:paraId="18FEFBE5" w14:textId="77777777" w:rsidR="00D25627" w:rsidRPr="00A75CE3" w:rsidRDefault="00D25627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45" w:type="pct"/>
            <w:tcBorders>
              <w:bottom w:val="single" w:sz="12" w:space="0" w:color="auto"/>
            </w:tcBorders>
            <w:vAlign w:val="center"/>
          </w:tcPr>
          <w:p w14:paraId="09122E0D" w14:textId="22121CE7" w:rsidR="00D25627" w:rsidRPr="00A75CE3" w:rsidRDefault="00C81D23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4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7D627F" w14:textId="06F84300" w:rsidR="00D25627" w:rsidRPr="00A75CE3" w:rsidRDefault="00C81D23" w:rsidP="00B273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</w:tr>
    </w:tbl>
    <w:p w14:paraId="3CBB31B4" w14:textId="451A7E03" w:rsidR="00E94FFD" w:rsidRPr="00A75CE3" w:rsidRDefault="00A4376F" w:rsidP="00E94FFD">
      <w:pPr>
        <w:ind w:left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1</w:t>
      </w:r>
      <w:r w:rsidR="00E94FFD" w:rsidRPr="00A75CE3">
        <w:rPr>
          <w:rFonts w:ascii="Arial" w:hAnsi="Arial" w:cs="Arial"/>
          <w:sz w:val="16"/>
          <w:szCs w:val="16"/>
        </w:rPr>
        <w:t xml:space="preserve"> A field reagent blank (FRB) must be analyzed and reported on a separate PFAS form if any PFAS are detected above the MRL.</w:t>
      </w:r>
    </w:p>
    <w:p w14:paraId="746EA433" w14:textId="0B4C4EBF" w:rsidR="00E94FFD" w:rsidRPr="00A75CE3" w:rsidRDefault="00A4376F" w:rsidP="00E94FFD">
      <w:pPr>
        <w:ind w:left="180"/>
        <w:rPr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2</w:t>
      </w:r>
      <w:r w:rsidR="00E94FFD" w:rsidRPr="00A75CE3">
        <w:rPr>
          <w:rFonts w:ascii="Arial" w:hAnsi="Arial" w:cs="Arial"/>
          <w:sz w:val="16"/>
          <w:szCs w:val="16"/>
        </w:rPr>
        <w:t xml:space="preserve"> </w:t>
      </w:r>
      <w:r w:rsidR="00E915D0">
        <w:rPr>
          <w:rFonts w:ascii="Arial" w:hAnsi="Arial" w:cs="Arial"/>
          <w:sz w:val="16"/>
          <w:szCs w:val="16"/>
        </w:rPr>
        <w:t>All qualifiers must be described u</w:t>
      </w:r>
      <w:r w:rsidR="00E94FFD" w:rsidRPr="00A75CE3">
        <w:rPr>
          <w:rFonts w:ascii="Arial" w:hAnsi="Arial" w:cs="Arial"/>
          <w:sz w:val="16"/>
          <w:szCs w:val="16"/>
        </w:rPr>
        <w:t>nder Lab Analysis Comments</w:t>
      </w:r>
      <w:r w:rsidR="00E915D0">
        <w:rPr>
          <w:rFonts w:ascii="Arial" w:hAnsi="Arial" w:cs="Arial"/>
          <w:sz w:val="16"/>
          <w:szCs w:val="16"/>
        </w:rPr>
        <w:t xml:space="preserve"> on page 2</w:t>
      </w:r>
      <w:r w:rsidR="00E94FFD" w:rsidRPr="00A75CE3">
        <w:rPr>
          <w:rFonts w:ascii="Arial" w:hAnsi="Arial" w:cs="Arial"/>
          <w:sz w:val="16"/>
          <w:szCs w:val="16"/>
        </w:rPr>
        <w:t>.</w:t>
      </w:r>
    </w:p>
    <w:p w14:paraId="539E2240" w14:textId="77777777" w:rsidR="00E94FFD" w:rsidRPr="00A75CE3" w:rsidRDefault="00E94FFD" w:rsidP="00E94FFD">
      <w:pPr>
        <w:pStyle w:val="Header"/>
        <w:tabs>
          <w:tab w:val="clear" w:pos="4320"/>
          <w:tab w:val="clear" w:pos="8640"/>
        </w:tabs>
        <w:jc w:val="right"/>
        <w:rPr>
          <w:rFonts w:ascii="Arial" w:hAnsi="Arial" w:cs="Arial"/>
          <w:b/>
          <w:bCs/>
          <w:sz w:val="14"/>
        </w:rPr>
        <w:sectPr w:rsidR="00E94FFD" w:rsidRPr="00A75CE3" w:rsidSect="002012D7">
          <w:headerReference w:type="default" r:id="rId11"/>
          <w:footerReference w:type="default" r:id="rId12"/>
          <w:type w:val="continuous"/>
          <w:pgSz w:w="12240" w:h="15840" w:code="1"/>
          <w:pgMar w:top="288" w:right="540" w:bottom="360" w:left="720" w:header="432" w:footer="360" w:gutter="0"/>
          <w:cols w:space="720"/>
        </w:sectPr>
      </w:pPr>
    </w:p>
    <w:tbl>
      <w:tblPr>
        <w:tblW w:w="50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1527"/>
        <w:gridCol w:w="2036"/>
        <w:gridCol w:w="1488"/>
        <w:gridCol w:w="1764"/>
        <w:gridCol w:w="2431"/>
      </w:tblGrid>
      <w:tr w:rsidR="006C3A6E" w:rsidRPr="00A75CE3" w14:paraId="6BE453B4" w14:textId="77777777" w:rsidTr="000E3755">
        <w:trPr>
          <w:cantSplit/>
          <w:trHeight w:val="288"/>
          <w:jc w:val="center"/>
        </w:trPr>
        <w:tc>
          <w:tcPr>
            <w:tcW w:w="744" w:type="pct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0CF4EF60" w14:textId="714108DB" w:rsidR="006C3A6E" w:rsidRPr="00A75CE3" w:rsidRDefault="005663E7">
            <w:pPr>
              <w:jc w:val="right"/>
            </w:pPr>
            <w:r w:rsidRPr="00A75CE3">
              <w:lastRenderedPageBreak/>
              <w:br w:type="page"/>
            </w:r>
            <w:r w:rsidR="006C3A6E" w:rsidRPr="00A75CE3">
              <w:rPr>
                <w:rFonts w:ascii="Arial" w:hAnsi="Arial" w:cs="Arial"/>
                <w:b/>
                <w:bCs/>
                <w:sz w:val="16"/>
              </w:rPr>
              <w:t>PWS ID#:</w:t>
            </w:r>
          </w:p>
        </w:tc>
        <w:tc>
          <w:tcPr>
            <w:tcW w:w="7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8FDC77" w14:textId="2D1C1474" w:rsidR="006C3A6E" w:rsidRPr="00A75CE3" w:rsidRDefault="00C21D77">
            <w:pPr>
              <w:jc w:val="center"/>
            </w:pPr>
            <w:r w:rsidRPr="00C163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163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16361">
              <w:rPr>
                <w:rFonts w:ascii="Arial" w:hAnsi="Arial" w:cs="Arial"/>
                <w:b/>
                <w:sz w:val="20"/>
                <w:szCs w:val="20"/>
              </w:rPr>
            </w:r>
            <w:r w:rsidRPr="00C163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4909899C" w14:textId="77777777" w:rsidR="006C3A6E" w:rsidRPr="00A75CE3" w:rsidRDefault="006C3A6E">
            <w:pPr>
              <w:jc w:val="center"/>
            </w:pPr>
          </w:p>
        </w:tc>
        <w:tc>
          <w:tcPr>
            <w:tcW w:w="685" w:type="pct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0DF11159" w14:textId="77777777" w:rsidR="006C3A6E" w:rsidRPr="00A75CE3" w:rsidRDefault="006C3A6E" w:rsidP="00672ACA">
            <w:pPr>
              <w:rPr>
                <w:b/>
              </w:rPr>
            </w:pPr>
            <w:r w:rsidRPr="00A75CE3">
              <w:rPr>
                <w:rFonts w:ascii="Arial" w:hAnsi="Arial" w:cs="Arial"/>
                <w:b/>
                <w:sz w:val="16"/>
              </w:rPr>
              <w:t>Lab Sample ID#: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11AEF" w14:textId="71799456" w:rsidR="006C3A6E" w:rsidRPr="00737CDA" w:rsidRDefault="006C3A6E" w:rsidP="00737CDA">
            <w:pPr>
              <w:rPr>
                <w:rFonts w:ascii="Arial" w:hAnsi="Arial" w:cs="Arial"/>
                <w:b/>
                <w:sz w:val="16"/>
              </w:rPr>
            </w:pPr>
            <w:r w:rsidRPr="00737CDA">
              <w:rPr>
                <w:rFonts w:ascii="Arial" w:hAnsi="Arial" w:cs="Arial"/>
                <w:b/>
                <w:sz w:val="16"/>
              </w:rPr>
              <w:t>Primary Lab: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3377B" w14:textId="0CCD92D5" w:rsidR="006C3A6E" w:rsidRPr="00A75CE3" w:rsidRDefault="00C21D77">
            <w:pPr>
              <w:jc w:val="center"/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6C3A6E" w:rsidRPr="00A75CE3" w14:paraId="750DF3A0" w14:textId="77777777" w:rsidTr="000E3755">
        <w:trPr>
          <w:cantSplit/>
          <w:trHeight w:hRule="exact" w:val="288"/>
          <w:jc w:val="center"/>
        </w:trPr>
        <w:tc>
          <w:tcPr>
            <w:tcW w:w="744" w:type="pct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2D7142A7" w14:textId="77777777" w:rsidR="006C3A6E" w:rsidRPr="00A75CE3" w:rsidRDefault="006C3A6E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C72C" w14:textId="77777777" w:rsidR="006C3A6E" w:rsidRPr="00A75CE3" w:rsidRDefault="006C3A6E">
            <w:pPr>
              <w:jc w:val="center"/>
            </w:pPr>
          </w:p>
        </w:tc>
        <w:tc>
          <w:tcPr>
            <w:tcW w:w="937" w:type="pct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1DE3E044" w14:textId="77777777" w:rsidR="006C3A6E" w:rsidRPr="00A75CE3" w:rsidRDefault="006C3A6E">
            <w:pPr>
              <w:jc w:val="center"/>
            </w:pPr>
          </w:p>
        </w:tc>
        <w:tc>
          <w:tcPr>
            <w:tcW w:w="685" w:type="pct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4A1F5F27" w14:textId="77777777" w:rsidR="006C3A6E" w:rsidRPr="00A75CE3" w:rsidRDefault="006C3A6E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39159" w14:textId="028013B5" w:rsidR="006C3A6E" w:rsidRPr="00737CDA" w:rsidRDefault="006C3A6E" w:rsidP="00737CDA">
            <w:pPr>
              <w:rPr>
                <w:rFonts w:ascii="Arial" w:hAnsi="Arial" w:cs="Arial"/>
                <w:b/>
                <w:sz w:val="16"/>
              </w:rPr>
            </w:pPr>
            <w:r w:rsidRPr="00737CDA">
              <w:rPr>
                <w:rFonts w:ascii="Arial" w:hAnsi="Arial" w:cs="Arial"/>
                <w:b/>
                <w:sz w:val="16"/>
              </w:rPr>
              <w:t>Subcontracted Lab: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23BD4" w14:textId="45869BF8" w:rsidR="006C3A6E" w:rsidRPr="00A75CE3" w:rsidRDefault="00C21D77">
            <w:pPr>
              <w:jc w:val="center"/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</w:tbl>
    <w:p w14:paraId="316C217E" w14:textId="77777777" w:rsidR="00A46352" w:rsidRPr="00A75CE3" w:rsidRDefault="00A46352" w:rsidP="00C13F1E">
      <w:pPr>
        <w:rPr>
          <w:sz w:val="12"/>
        </w:rPr>
      </w:pPr>
    </w:p>
    <w:tbl>
      <w:tblPr>
        <w:tblW w:w="490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60"/>
        <w:gridCol w:w="5254"/>
        <w:gridCol w:w="949"/>
        <w:gridCol w:w="974"/>
        <w:gridCol w:w="693"/>
        <w:gridCol w:w="832"/>
        <w:gridCol w:w="801"/>
      </w:tblGrid>
      <w:tr w:rsidR="00D25627" w:rsidRPr="00A75CE3" w14:paraId="50EE7190" w14:textId="77777777" w:rsidTr="00D25627">
        <w:trPr>
          <w:cantSplit/>
          <w:trHeight w:val="681"/>
          <w:jc w:val="center"/>
        </w:trPr>
        <w:tc>
          <w:tcPr>
            <w:tcW w:w="502" w:type="pc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C8232C6" w14:textId="77777777" w:rsidR="00D25627" w:rsidRPr="00A75CE3" w:rsidRDefault="00D2562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CAS#</w:t>
            </w:r>
          </w:p>
        </w:tc>
        <w:tc>
          <w:tcPr>
            <w:tcW w:w="2487" w:type="pc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1249BD7" w14:textId="5D5AF918" w:rsidR="00D25627" w:rsidRPr="00A75CE3" w:rsidRDefault="00D25627" w:rsidP="00672A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UNREGULATED PFAS CONTAMINANTS</w:t>
            </w:r>
            <w:r w:rsidR="00C466F6">
              <w:rPr>
                <w:rFonts w:ascii="Arial" w:hAnsi="Arial" w:cs="Arial"/>
                <w:b/>
                <w:bCs/>
                <w:sz w:val="14"/>
              </w:rPr>
              <w:t xml:space="preserve"> (ABBREVIATION)</w:t>
            </w:r>
          </w:p>
        </w:tc>
        <w:tc>
          <w:tcPr>
            <w:tcW w:w="449" w:type="pc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47B65BD" w14:textId="4E314B88" w:rsidR="00D25627" w:rsidRPr="00A75CE3" w:rsidRDefault="00D25627" w:rsidP="00E5619E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Result</w:t>
            </w:r>
            <w:r w:rsidR="00737CDA" w:rsidRPr="00737CDA">
              <w:rPr>
                <w:rFonts w:ascii="Arial" w:hAnsi="Arial" w:cs="Arial"/>
                <w:b/>
                <w:bCs/>
                <w:sz w:val="14"/>
                <w:vertAlign w:val="superscript"/>
              </w:rPr>
              <w:t>1</w:t>
            </w:r>
          </w:p>
          <w:p w14:paraId="6CFAED4E" w14:textId="77777777" w:rsidR="00D25627" w:rsidRPr="00A75CE3" w:rsidRDefault="00D25627" w:rsidP="00E5619E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ng/L</w:t>
            </w:r>
          </w:p>
        </w:tc>
        <w:tc>
          <w:tcPr>
            <w:tcW w:w="461" w:type="pc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716ECDE2" w14:textId="3517F8CC" w:rsidR="00D25627" w:rsidRPr="00A75CE3" w:rsidRDefault="00D25627" w:rsidP="00E5619E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Result</w:t>
            </w:r>
            <w:r w:rsidR="00737CDA" w:rsidRPr="00672ACA">
              <w:rPr>
                <w:rFonts w:ascii="Arial" w:hAnsi="Arial" w:cs="Arial"/>
                <w:b/>
                <w:bCs/>
                <w:sz w:val="14"/>
                <w:vertAlign w:val="superscript"/>
              </w:rPr>
              <w:t>2</w:t>
            </w:r>
            <w:r w:rsidR="00672ACA">
              <w:rPr>
                <w:rFonts w:ascii="Arial" w:hAnsi="Arial" w:cs="Arial"/>
                <w:b/>
                <w:bCs/>
                <w:sz w:val="14"/>
              </w:rPr>
              <w:t xml:space="preserve"> </w:t>
            </w:r>
            <w:r w:rsidRPr="00A75CE3">
              <w:rPr>
                <w:rFonts w:ascii="Arial" w:hAnsi="Arial" w:cs="Arial"/>
                <w:b/>
                <w:bCs/>
                <w:sz w:val="14"/>
              </w:rPr>
              <w:t>Qualifier</w:t>
            </w:r>
          </w:p>
        </w:tc>
        <w:tc>
          <w:tcPr>
            <w:tcW w:w="328" w:type="pc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C8889D4" w14:textId="5BD02B31" w:rsidR="00D25627" w:rsidRPr="00672ACA" w:rsidRDefault="00D25627" w:rsidP="00672ACA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vertAlign w:val="superscript"/>
              </w:rPr>
            </w:pPr>
            <w:r w:rsidRPr="00692674">
              <w:rPr>
                <w:rFonts w:ascii="Arial" w:hAnsi="Arial" w:cs="Arial"/>
                <w:b/>
                <w:bCs/>
                <w:sz w:val="14"/>
              </w:rPr>
              <w:t>MCL</w:t>
            </w:r>
            <w:r w:rsidR="009D748A" w:rsidRPr="00692674">
              <w:rPr>
                <w:rFonts w:ascii="Arial" w:hAnsi="Arial" w:cs="Arial"/>
                <w:b/>
                <w:bCs/>
                <w:sz w:val="14"/>
              </w:rPr>
              <w:t xml:space="preserve"> *</w:t>
            </w:r>
          </w:p>
          <w:p w14:paraId="5D1C70D1" w14:textId="77777777" w:rsidR="00D25627" w:rsidRPr="00A75CE3" w:rsidRDefault="00D25627" w:rsidP="00E5619E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ng/L</w:t>
            </w:r>
          </w:p>
        </w:tc>
        <w:tc>
          <w:tcPr>
            <w:tcW w:w="394" w:type="pc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2720E3DC" w14:textId="1FB8AAF3" w:rsidR="00D25627" w:rsidRPr="00A75CE3" w:rsidRDefault="00D25627" w:rsidP="00E5619E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4B200F">
              <w:rPr>
                <w:rFonts w:ascii="Arial" w:hAnsi="Arial" w:cs="Arial"/>
                <w:b/>
                <w:bCs/>
                <w:sz w:val="14"/>
              </w:rPr>
              <w:t>M</w:t>
            </w:r>
            <w:r w:rsidR="006D4D35" w:rsidRPr="004B200F">
              <w:rPr>
                <w:rFonts w:ascii="Arial" w:hAnsi="Arial" w:cs="Arial"/>
                <w:b/>
                <w:bCs/>
                <w:sz w:val="14"/>
              </w:rPr>
              <w:t>DL</w:t>
            </w:r>
          </w:p>
          <w:p w14:paraId="33D231E9" w14:textId="77777777" w:rsidR="00D25627" w:rsidRPr="00A75CE3" w:rsidRDefault="00D25627" w:rsidP="00E5619E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ng/L</w:t>
            </w:r>
          </w:p>
        </w:tc>
        <w:tc>
          <w:tcPr>
            <w:tcW w:w="379" w:type="pc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21D179F5" w14:textId="5AFF7313" w:rsidR="00D25627" w:rsidRPr="00A75CE3" w:rsidRDefault="00D25627" w:rsidP="00E5619E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4B200F">
              <w:rPr>
                <w:rFonts w:ascii="Arial" w:hAnsi="Arial" w:cs="Arial"/>
                <w:b/>
                <w:bCs/>
                <w:sz w:val="14"/>
              </w:rPr>
              <w:t>M</w:t>
            </w:r>
            <w:r w:rsidR="006D4D35" w:rsidRPr="004B200F">
              <w:rPr>
                <w:rFonts w:ascii="Arial" w:hAnsi="Arial" w:cs="Arial"/>
                <w:b/>
                <w:bCs/>
                <w:sz w:val="14"/>
              </w:rPr>
              <w:t>R</w:t>
            </w:r>
            <w:r w:rsidRPr="004B200F">
              <w:rPr>
                <w:rFonts w:ascii="Arial" w:hAnsi="Arial" w:cs="Arial"/>
                <w:b/>
                <w:bCs/>
                <w:sz w:val="14"/>
              </w:rPr>
              <w:t>L</w:t>
            </w:r>
          </w:p>
          <w:p w14:paraId="7C407C53" w14:textId="77777777" w:rsidR="00D25627" w:rsidRPr="00A75CE3" w:rsidRDefault="00D25627" w:rsidP="00E5619E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ng/L</w:t>
            </w:r>
          </w:p>
        </w:tc>
      </w:tr>
      <w:tr w:rsidR="00C21D77" w:rsidRPr="00A75CE3" w14:paraId="6B060335" w14:textId="77777777" w:rsidTr="00811618">
        <w:trPr>
          <w:trHeight w:val="288"/>
          <w:jc w:val="center"/>
        </w:trPr>
        <w:tc>
          <w:tcPr>
            <w:tcW w:w="502" w:type="pct"/>
            <w:vAlign w:val="center"/>
          </w:tcPr>
          <w:p w14:paraId="6687936D" w14:textId="4A92D7CA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right"/>
              <w:rPr>
                <w:rFonts w:ascii="Arial" w:hAnsi="Arial" w:cs="Arial"/>
                <w:sz w:val="14"/>
              </w:rPr>
            </w:pPr>
            <w:r w:rsidRPr="008353D0">
              <w:rPr>
                <w:rFonts w:ascii="Arial" w:hAnsi="Arial" w:cs="Arial"/>
                <w:sz w:val="14"/>
              </w:rPr>
              <w:t>757124-72-4</w:t>
            </w:r>
          </w:p>
        </w:tc>
        <w:tc>
          <w:tcPr>
            <w:tcW w:w="2487" w:type="pct"/>
            <w:vAlign w:val="center"/>
          </w:tcPr>
          <w:p w14:paraId="7A2FAEEF" w14:textId="0EDDB285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b/>
                <w:bCs/>
                <w:sz w:val="14"/>
              </w:rPr>
            </w:pPr>
            <w:r w:rsidRPr="008353D0">
              <w:rPr>
                <w:rFonts w:ascii="Arial" w:hAnsi="Arial" w:cs="Arial"/>
                <w:b/>
                <w:bCs/>
                <w:sz w:val="14"/>
              </w:rPr>
              <w:t>1H,1H, 2H, 2H-Perfluorohexane sulfonic acid</w:t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 (</w:t>
            </w:r>
            <w:r w:rsidRPr="008353D0">
              <w:rPr>
                <w:rFonts w:ascii="Arial" w:hAnsi="Arial" w:cs="Arial"/>
                <w:b/>
                <w:bCs/>
                <w:sz w:val="14"/>
              </w:rPr>
              <w:t>4:2FTS</w:t>
            </w:r>
            <w:r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12570E13" w14:textId="1A16E579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30C39D22" w14:textId="171D17C7" w:rsidR="00C21D77" w:rsidRPr="00A75CE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28" w:type="pct"/>
            <w:vMerge w:val="restart"/>
            <w:shd w:val="clear" w:color="auto" w:fill="E6E6E6"/>
            <w:vAlign w:val="center"/>
          </w:tcPr>
          <w:p w14:paraId="5B6FFDF6" w14:textId="77777777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5CE3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94" w:type="pct"/>
            <w:vAlign w:val="center"/>
          </w:tcPr>
          <w:p w14:paraId="726EB3AF" w14:textId="5225FE37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79" w:type="pct"/>
            <w:vAlign w:val="center"/>
          </w:tcPr>
          <w:p w14:paraId="1BF0414E" w14:textId="1696646B" w:rsidR="00C21D77" w:rsidRPr="00A75CE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</w:tr>
      <w:tr w:rsidR="00C21D77" w:rsidRPr="00A75CE3" w14:paraId="4AE35147" w14:textId="77777777" w:rsidTr="00811618">
        <w:trPr>
          <w:trHeight w:val="288"/>
          <w:jc w:val="center"/>
        </w:trPr>
        <w:tc>
          <w:tcPr>
            <w:tcW w:w="502" w:type="pct"/>
            <w:vAlign w:val="center"/>
          </w:tcPr>
          <w:p w14:paraId="60B5F918" w14:textId="10AA90B1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8353D0">
              <w:rPr>
                <w:rFonts w:ascii="Arial" w:hAnsi="Arial" w:cs="Arial"/>
                <w:sz w:val="14"/>
              </w:rPr>
              <w:t>27619-97-2</w:t>
            </w:r>
          </w:p>
        </w:tc>
        <w:tc>
          <w:tcPr>
            <w:tcW w:w="2487" w:type="pct"/>
            <w:vAlign w:val="center"/>
          </w:tcPr>
          <w:p w14:paraId="4021FCD6" w14:textId="25F62CE7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 w:rsidRPr="008353D0">
              <w:rPr>
                <w:rFonts w:ascii="Arial" w:hAnsi="Arial" w:cs="Arial"/>
                <w:b/>
                <w:bCs/>
                <w:sz w:val="14"/>
              </w:rPr>
              <w:t>1H,1H, 2H, 2H-Perfluorooctane sulfonic acid</w:t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 (</w:t>
            </w:r>
            <w:r w:rsidRPr="008353D0">
              <w:rPr>
                <w:rFonts w:ascii="Arial" w:hAnsi="Arial" w:cs="Arial"/>
                <w:b/>
                <w:bCs/>
                <w:sz w:val="14"/>
              </w:rPr>
              <w:t>6:2FTS</w:t>
            </w:r>
            <w:r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72ED85E4" w14:textId="0EBAB28C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1D36681A" w14:textId="71F8DF58" w:rsidR="00C21D77" w:rsidRPr="00A75CE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28" w:type="pct"/>
            <w:vMerge/>
            <w:shd w:val="clear" w:color="auto" w:fill="E6E6E6"/>
            <w:vAlign w:val="center"/>
          </w:tcPr>
          <w:p w14:paraId="4B44730E" w14:textId="77777777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1BFEB01D" w14:textId="739D1EDD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79" w:type="pct"/>
            <w:vAlign w:val="center"/>
          </w:tcPr>
          <w:p w14:paraId="14B6FBB7" w14:textId="6DB5F3B3" w:rsidR="00C21D77" w:rsidRPr="00A75CE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</w:tr>
      <w:tr w:rsidR="00C21D77" w:rsidRPr="00A75CE3" w14:paraId="69ABCF9B" w14:textId="77777777" w:rsidTr="00811618">
        <w:trPr>
          <w:trHeight w:val="288"/>
          <w:jc w:val="center"/>
        </w:trPr>
        <w:tc>
          <w:tcPr>
            <w:tcW w:w="502" w:type="pct"/>
            <w:vAlign w:val="center"/>
          </w:tcPr>
          <w:p w14:paraId="0DB1FAAC" w14:textId="23B9FAEC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8353D0">
              <w:rPr>
                <w:rFonts w:ascii="Arial" w:hAnsi="Arial" w:cs="Arial"/>
                <w:sz w:val="14"/>
              </w:rPr>
              <w:t>39108-34-4</w:t>
            </w:r>
          </w:p>
        </w:tc>
        <w:tc>
          <w:tcPr>
            <w:tcW w:w="2487" w:type="pct"/>
            <w:vAlign w:val="center"/>
          </w:tcPr>
          <w:p w14:paraId="7FEA3ED8" w14:textId="4F983D15" w:rsidR="008353D0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 w:rsidRPr="008353D0">
              <w:rPr>
                <w:rFonts w:ascii="Arial" w:hAnsi="Arial" w:cs="Arial"/>
                <w:b/>
                <w:bCs/>
                <w:sz w:val="14"/>
              </w:rPr>
              <w:t>1H,1H, 2H, 2H-Perfluorodecane sulfonic acid</w:t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 (</w:t>
            </w:r>
            <w:r w:rsidRPr="008353D0">
              <w:rPr>
                <w:rFonts w:ascii="Arial" w:hAnsi="Arial" w:cs="Arial"/>
                <w:b/>
                <w:bCs/>
                <w:sz w:val="14"/>
              </w:rPr>
              <w:t>8:2FTS</w:t>
            </w:r>
            <w:r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5879E4AB" w14:textId="78531E1F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57466C3B" w14:textId="27B79475" w:rsidR="00C21D77" w:rsidRPr="00A75CE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28" w:type="pct"/>
            <w:vMerge/>
            <w:shd w:val="clear" w:color="auto" w:fill="E6E6E6"/>
            <w:vAlign w:val="center"/>
          </w:tcPr>
          <w:p w14:paraId="43B2F3CB" w14:textId="77777777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433F7CDA" w14:textId="48C71675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79" w:type="pct"/>
            <w:vAlign w:val="center"/>
          </w:tcPr>
          <w:p w14:paraId="75A58352" w14:textId="18B56B0F" w:rsidR="00C21D77" w:rsidRPr="00A75CE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</w:tr>
      <w:tr w:rsidR="00C21D77" w:rsidRPr="00A75CE3" w14:paraId="1FD2901B" w14:textId="77777777" w:rsidTr="00811618">
        <w:trPr>
          <w:trHeight w:val="288"/>
          <w:jc w:val="center"/>
        </w:trPr>
        <w:tc>
          <w:tcPr>
            <w:tcW w:w="502" w:type="pct"/>
            <w:vAlign w:val="center"/>
          </w:tcPr>
          <w:p w14:paraId="7F486005" w14:textId="79BF943B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8353D0">
              <w:rPr>
                <w:rFonts w:ascii="Arial" w:hAnsi="Arial" w:cs="Arial"/>
                <w:sz w:val="14"/>
              </w:rPr>
              <w:t>151772-58-6</w:t>
            </w:r>
          </w:p>
        </w:tc>
        <w:tc>
          <w:tcPr>
            <w:tcW w:w="2487" w:type="pct"/>
            <w:vAlign w:val="center"/>
          </w:tcPr>
          <w:p w14:paraId="1698A38B" w14:textId="2366C8FA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 w:rsidRPr="008353D0">
              <w:rPr>
                <w:rFonts w:ascii="Arial" w:hAnsi="Arial" w:cs="Arial"/>
                <w:b/>
                <w:bCs/>
                <w:sz w:val="14"/>
              </w:rPr>
              <w:t>Nonafluoro-3,6-dioxaheptanoic acid</w:t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 (</w:t>
            </w:r>
            <w:r w:rsidRPr="008353D0">
              <w:rPr>
                <w:rFonts w:ascii="Arial" w:hAnsi="Arial" w:cs="Arial"/>
                <w:b/>
                <w:bCs/>
                <w:sz w:val="14"/>
              </w:rPr>
              <w:t>NFDHA</w:t>
            </w:r>
            <w:r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78C6CB8F" w14:textId="02D8EF27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7D7C1266" w14:textId="575B5055" w:rsidR="00C21D77" w:rsidRPr="00A75CE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28" w:type="pct"/>
            <w:vMerge/>
            <w:shd w:val="clear" w:color="auto" w:fill="E6E6E6"/>
            <w:vAlign w:val="center"/>
          </w:tcPr>
          <w:p w14:paraId="1BDAD129" w14:textId="77777777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3496E058" w14:textId="6525AA51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79" w:type="pct"/>
            <w:vAlign w:val="center"/>
          </w:tcPr>
          <w:p w14:paraId="1B2970A1" w14:textId="2091435D" w:rsidR="00C21D77" w:rsidRPr="00A75CE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</w:tr>
      <w:tr w:rsidR="00C21D77" w:rsidRPr="00A75CE3" w14:paraId="0DD6D8EC" w14:textId="77777777" w:rsidTr="00811618">
        <w:trPr>
          <w:trHeight w:val="288"/>
          <w:jc w:val="center"/>
        </w:trPr>
        <w:tc>
          <w:tcPr>
            <w:tcW w:w="502" w:type="pct"/>
            <w:vAlign w:val="center"/>
          </w:tcPr>
          <w:p w14:paraId="6BEF1773" w14:textId="5ACF87CA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8353D0">
              <w:rPr>
                <w:rFonts w:ascii="Arial" w:hAnsi="Arial" w:cs="Arial"/>
                <w:sz w:val="14"/>
              </w:rPr>
              <w:t>375-22-4</w:t>
            </w:r>
          </w:p>
        </w:tc>
        <w:tc>
          <w:tcPr>
            <w:tcW w:w="2487" w:type="pct"/>
            <w:vAlign w:val="center"/>
          </w:tcPr>
          <w:p w14:paraId="4E638718" w14:textId="1D1129D8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proofErr w:type="spellStart"/>
            <w:r w:rsidRPr="008353D0">
              <w:rPr>
                <w:rFonts w:ascii="Arial" w:hAnsi="Arial" w:cs="Arial"/>
                <w:b/>
                <w:bCs/>
                <w:sz w:val="14"/>
              </w:rPr>
              <w:t>Perfluorobutanoic</w:t>
            </w:r>
            <w:proofErr w:type="spellEnd"/>
            <w:r w:rsidRPr="008353D0">
              <w:rPr>
                <w:rFonts w:ascii="Arial" w:hAnsi="Arial" w:cs="Arial"/>
                <w:b/>
                <w:bCs/>
                <w:sz w:val="14"/>
              </w:rPr>
              <w:t xml:space="preserve"> acid</w:t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 (</w:t>
            </w:r>
            <w:r w:rsidRPr="008353D0">
              <w:rPr>
                <w:rFonts w:ascii="Arial" w:hAnsi="Arial" w:cs="Arial"/>
                <w:b/>
                <w:bCs/>
                <w:sz w:val="14"/>
              </w:rPr>
              <w:t>PFBA</w:t>
            </w:r>
            <w:r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5B428859" w14:textId="7FD202E0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22759600" w14:textId="36C53F24" w:rsidR="00C21D77" w:rsidRPr="00A75CE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28" w:type="pct"/>
            <w:vMerge/>
            <w:shd w:val="clear" w:color="auto" w:fill="E6E6E6"/>
            <w:vAlign w:val="center"/>
          </w:tcPr>
          <w:p w14:paraId="14084569" w14:textId="77777777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1C5B8498" w14:textId="481413FB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79" w:type="pct"/>
            <w:vAlign w:val="center"/>
          </w:tcPr>
          <w:p w14:paraId="7DFA7E93" w14:textId="454F5E19" w:rsidR="00C21D77" w:rsidRPr="00A75CE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</w:tr>
      <w:tr w:rsidR="00C21D77" w:rsidRPr="00A75CE3" w14:paraId="146AC03A" w14:textId="77777777" w:rsidTr="00811618">
        <w:trPr>
          <w:trHeight w:val="288"/>
          <w:jc w:val="center"/>
        </w:trPr>
        <w:tc>
          <w:tcPr>
            <w:tcW w:w="502" w:type="pct"/>
            <w:vAlign w:val="center"/>
          </w:tcPr>
          <w:p w14:paraId="064C919B" w14:textId="6A9E8C98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8353D0">
              <w:rPr>
                <w:rFonts w:ascii="Arial" w:hAnsi="Arial" w:cs="Arial"/>
                <w:sz w:val="14"/>
              </w:rPr>
              <w:t>113507-82-7</w:t>
            </w:r>
          </w:p>
        </w:tc>
        <w:tc>
          <w:tcPr>
            <w:tcW w:w="2487" w:type="pct"/>
            <w:vAlign w:val="center"/>
          </w:tcPr>
          <w:p w14:paraId="427A9FCE" w14:textId="25DCFAA2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 w:rsidRPr="008353D0">
              <w:rPr>
                <w:rFonts w:ascii="Arial" w:hAnsi="Arial" w:cs="Arial"/>
                <w:b/>
                <w:bCs/>
                <w:sz w:val="14"/>
              </w:rPr>
              <w:t>Perfluoro(2-</w:t>
            </w:r>
            <w:proofErr w:type="gramStart"/>
            <w:r w:rsidRPr="008353D0">
              <w:rPr>
                <w:rFonts w:ascii="Arial" w:hAnsi="Arial" w:cs="Arial"/>
                <w:b/>
                <w:bCs/>
                <w:sz w:val="14"/>
              </w:rPr>
              <w:t>ethoxyethane)sulfonic</w:t>
            </w:r>
            <w:proofErr w:type="gramEnd"/>
            <w:r w:rsidRPr="008353D0">
              <w:rPr>
                <w:rFonts w:ascii="Arial" w:hAnsi="Arial" w:cs="Arial"/>
                <w:b/>
                <w:bCs/>
                <w:sz w:val="14"/>
              </w:rPr>
              <w:t xml:space="preserve"> acid</w:t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 (</w:t>
            </w:r>
            <w:r w:rsidRPr="008353D0">
              <w:rPr>
                <w:rFonts w:ascii="Arial" w:hAnsi="Arial" w:cs="Arial"/>
                <w:b/>
                <w:bCs/>
                <w:sz w:val="14"/>
              </w:rPr>
              <w:t>PFEESA</w:t>
            </w:r>
            <w:r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75517A06" w14:textId="10D9BDBA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51C3305D" w14:textId="0C50377B" w:rsidR="00C21D77" w:rsidRPr="00A75CE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28" w:type="pct"/>
            <w:vMerge/>
            <w:shd w:val="clear" w:color="auto" w:fill="E6E6E6"/>
            <w:vAlign w:val="center"/>
          </w:tcPr>
          <w:p w14:paraId="4823471C" w14:textId="77777777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0C6BE986" w14:textId="7C6D11EB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79" w:type="pct"/>
            <w:vAlign w:val="center"/>
          </w:tcPr>
          <w:p w14:paraId="22EA5FD2" w14:textId="7F5552F6" w:rsidR="00C21D77" w:rsidRPr="00A75CE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</w:tr>
      <w:tr w:rsidR="00C21D77" w:rsidRPr="00A75CE3" w14:paraId="73493495" w14:textId="77777777" w:rsidTr="00811618">
        <w:trPr>
          <w:trHeight w:val="288"/>
          <w:jc w:val="center"/>
        </w:trPr>
        <w:tc>
          <w:tcPr>
            <w:tcW w:w="502" w:type="pct"/>
            <w:vAlign w:val="center"/>
          </w:tcPr>
          <w:p w14:paraId="5E5D28BE" w14:textId="314C90DE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8353D0">
              <w:rPr>
                <w:rFonts w:ascii="Arial" w:hAnsi="Arial" w:cs="Arial"/>
                <w:sz w:val="14"/>
              </w:rPr>
              <w:t>375-92-8</w:t>
            </w:r>
          </w:p>
        </w:tc>
        <w:tc>
          <w:tcPr>
            <w:tcW w:w="2487" w:type="pct"/>
            <w:vAlign w:val="center"/>
          </w:tcPr>
          <w:p w14:paraId="36F0D94A" w14:textId="798EF9ED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proofErr w:type="spellStart"/>
            <w:r w:rsidRPr="008353D0">
              <w:rPr>
                <w:rFonts w:ascii="Arial" w:hAnsi="Arial" w:cs="Arial"/>
                <w:b/>
                <w:bCs/>
                <w:sz w:val="14"/>
              </w:rPr>
              <w:t>Perfluoroheptanesulfonic</w:t>
            </w:r>
            <w:proofErr w:type="spellEnd"/>
            <w:r w:rsidRPr="008353D0">
              <w:rPr>
                <w:rFonts w:ascii="Arial" w:hAnsi="Arial" w:cs="Arial"/>
                <w:b/>
                <w:bCs/>
                <w:sz w:val="14"/>
              </w:rPr>
              <w:t xml:space="preserve"> acid</w:t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 (</w:t>
            </w:r>
            <w:proofErr w:type="spellStart"/>
            <w:r w:rsidRPr="008353D0">
              <w:rPr>
                <w:rFonts w:ascii="Arial" w:hAnsi="Arial" w:cs="Arial"/>
                <w:b/>
                <w:bCs/>
                <w:sz w:val="14"/>
              </w:rPr>
              <w:t>PFHpS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50CCC4AC" w14:textId="075CAB78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5AA1DDB0" w14:textId="092AD711" w:rsidR="00C21D77" w:rsidRPr="00A75CE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28" w:type="pct"/>
            <w:vMerge/>
            <w:shd w:val="clear" w:color="auto" w:fill="E6E6E6"/>
            <w:vAlign w:val="center"/>
          </w:tcPr>
          <w:p w14:paraId="0EC295A9" w14:textId="77777777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59F43D60" w14:textId="4B894AB1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79" w:type="pct"/>
            <w:vAlign w:val="center"/>
          </w:tcPr>
          <w:p w14:paraId="09E36292" w14:textId="6D0345E2" w:rsidR="00C21D77" w:rsidRPr="00A75CE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</w:tr>
      <w:tr w:rsidR="00C21D77" w:rsidRPr="00A75CE3" w14:paraId="243D3A29" w14:textId="77777777" w:rsidTr="00811618">
        <w:trPr>
          <w:trHeight w:val="288"/>
          <w:jc w:val="center"/>
        </w:trPr>
        <w:tc>
          <w:tcPr>
            <w:tcW w:w="502" w:type="pct"/>
            <w:vAlign w:val="center"/>
          </w:tcPr>
          <w:p w14:paraId="4FF47BBE" w14:textId="416F3D0C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8353D0">
              <w:rPr>
                <w:rFonts w:ascii="Arial" w:hAnsi="Arial" w:cs="Arial"/>
                <w:sz w:val="14"/>
              </w:rPr>
              <w:t>863090-89-5</w:t>
            </w:r>
          </w:p>
        </w:tc>
        <w:tc>
          <w:tcPr>
            <w:tcW w:w="2487" w:type="pct"/>
            <w:vAlign w:val="center"/>
          </w:tcPr>
          <w:p w14:paraId="713C0B4D" w14:textId="6C5A3ACF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 w:rsidRPr="008353D0">
              <w:rPr>
                <w:rFonts w:ascii="Arial" w:hAnsi="Arial" w:cs="Arial"/>
                <w:b/>
                <w:bCs/>
                <w:sz w:val="14"/>
              </w:rPr>
              <w:t>Perfluoro-4-methoxybutanoic acid</w:t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 (</w:t>
            </w:r>
            <w:r w:rsidRPr="008353D0">
              <w:rPr>
                <w:rFonts w:ascii="Arial" w:hAnsi="Arial" w:cs="Arial"/>
                <w:b/>
                <w:bCs/>
                <w:sz w:val="14"/>
              </w:rPr>
              <w:t>PFMBA</w:t>
            </w:r>
            <w:r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278A7CAA" w14:textId="0AE342F4" w:rsidR="00C21D77" w:rsidRPr="00C81D2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06DD4A9F" w14:textId="4B8C51D2" w:rsidR="00C21D77" w:rsidRPr="00C81D2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28" w:type="pct"/>
            <w:vMerge/>
            <w:shd w:val="clear" w:color="auto" w:fill="E6E6E6"/>
            <w:vAlign w:val="center"/>
          </w:tcPr>
          <w:p w14:paraId="72846676" w14:textId="77777777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5C5BBF9E" w14:textId="612BD48E" w:rsidR="00C21D77" w:rsidRPr="00C81D2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79" w:type="pct"/>
            <w:vAlign w:val="center"/>
          </w:tcPr>
          <w:p w14:paraId="46D2E8E3" w14:textId="698641AC" w:rsidR="00C21D77" w:rsidRPr="00C81D2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</w:tr>
      <w:tr w:rsidR="00C21D77" w:rsidRPr="00A75CE3" w14:paraId="655EA661" w14:textId="77777777" w:rsidTr="00811618">
        <w:trPr>
          <w:trHeight w:val="288"/>
          <w:jc w:val="center"/>
        </w:trPr>
        <w:tc>
          <w:tcPr>
            <w:tcW w:w="502" w:type="pct"/>
            <w:vAlign w:val="center"/>
          </w:tcPr>
          <w:p w14:paraId="3A5FF5CB" w14:textId="49334B3A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8353D0">
              <w:rPr>
                <w:rFonts w:ascii="Arial" w:hAnsi="Arial" w:cs="Arial"/>
                <w:sz w:val="14"/>
              </w:rPr>
              <w:t>377-73-1</w:t>
            </w:r>
          </w:p>
        </w:tc>
        <w:tc>
          <w:tcPr>
            <w:tcW w:w="2487" w:type="pct"/>
            <w:vAlign w:val="center"/>
          </w:tcPr>
          <w:p w14:paraId="0E6552F4" w14:textId="60011073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 w:rsidRPr="008353D0">
              <w:rPr>
                <w:rFonts w:ascii="Arial" w:hAnsi="Arial" w:cs="Arial"/>
                <w:b/>
                <w:bCs/>
                <w:sz w:val="14"/>
              </w:rPr>
              <w:t>Perfluoro-3-methoxypropanoic acid</w:t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 (</w:t>
            </w:r>
            <w:r w:rsidRPr="008353D0">
              <w:rPr>
                <w:rFonts w:ascii="Arial" w:hAnsi="Arial" w:cs="Arial"/>
                <w:b/>
                <w:bCs/>
                <w:sz w:val="14"/>
              </w:rPr>
              <w:t>PFMPA</w:t>
            </w:r>
            <w:r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602C04D3" w14:textId="5E924783" w:rsidR="00C21D77" w:rsidRPr="00C81D2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13C1F69C" w14:textId="2CCE593D" w:rsidR="00C21D77" w:rsidRPr="00C81D2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28" w:type="pct"/>
            <w:vMerge/>
            <w:shd w:val="clear" w:color="auto" w:fill="E6E6E6"/>
            <w:vAlign w:val="center"/>
          </w:tcPr>
          <w:p w14:paraId="131E7DFD" w14:textId="77777777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13D4190C" w14:textId="03423B2D" w:rsidR="00C21D77" w:rsidRPr="00C81D2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79" w:type="pct"/>
            <w:vAlign w:val="center"/>
          </w:tcPr>
          <w:p w14:paraId="4AD1956F" w14:textId="1EE4E1CD" w:rsidR="00C21D77" w:rsidRPr="00C81D2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</w:tr>
      <w:tr w:rsidR="00C21D77" w:rsidRPr="00A75CE3" w14:paraId="652D1476" w14:textId="77777777" w:rsidTr="00811618">
        <w:trPr>
          <w:trHeight w:val="288"/>
          <w:jc w:val="center"/>
        </w:trPr>
        <w:tc>
          <w:tcPr>
            <w:tcW w:w="502" w:type="pct"/>
            <w:vAlign w:val="center"/>
          </w:tcPr>
          <w:p w14:paraId="716374F8" w14:textId="4A968C55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8353D0">
              <w:rPr>
                <w:rFonts w:ascii="Arial" w:hAnsi="Arial" w:cs="Arial"/>
                <w:sz w:val="14"/>
              </w:rPr>
              <w:t>2706-90-3</w:t>
            </w:r>
          </w:p>
        </w:tc>
        <w:tc>
          <w:tcPr>
            <w:tcW w:w="2487" w:type="pct"/>
            <w:vAlign w:val="center"/>
          </w:tcPr>
          <w:p w14:paraId="0F8B40AA" w14:textId="1E77569B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proofErr w:type="spellStart"/>
            <w:r w:rsidRPr="008353D0">
              <w:rPr>
                <w:rFonts w:ascii="Arial" w:hAnsi="Arial" w:cs="Arial"/>
                <w:b/>
                <w:bCs/>
                <w:sz w:val="14"/>
              </w:rPr>
              <w:t>Perfluoropentanoic</w:t>
            </w:r>
            <w:proofErr w:type="spellEnd"/>
            <w:r w:rsidRPr="008353D0">
              <w:rPr>
                <w:rFonts w:ascii="Arial" w:hAnsi="Arial" w:cs="Arial"/>
                <w:b/>
                <w:bCs/>
                <w:sz w:val="14"/>
              </w:rPr>
              <w:t xml:space="preserve"> acid</w:t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 (</w:t>
            </w:r>
            <w:proofErr w:type="spellStart"/>
            <w:r w:rsidRPr="008353D0">
              <w:rPr>
                <w:rFonts w:ascii="Arial" w:hAnsi="Arial" w:cs="Arial"/>
                <w:b/>
                <w:bCs/>
                <w:sz w:val="14"/>
              </w:rPr>
              <w:t>PFPeA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6C3C62E4" w14:textId="4DB72EA5" w:rsidR="00C21D77" w:rsidRPr="00C81D2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63AABA50" w14:textId="07855121" w:rsidR="00C21D77" w:rsidRPr="00C81D2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28" w:type="pct"/>
            <w:vMerge/>
            <w:shd w:val="clear" w:color="auto" w:fill="E6E6E6"/>
            <w:vAlign w:val="center"/>
          </w:tcPr>
          <w:p w14:paraId="27BA8813" w14:textId="77777777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3A0301CA" w14:textId="208602A8" w:rsidR="00C21D77" w:rsidRPr="00C81D2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79" w:type="pct"/>
            <w:vAlign w:val="center"/>
          </w:tcPr>
          <w:p w14:paraId="206887C3" w14:textId="5020AC30" w:rsidR="00C21D77" w:rsidRPr="00C81D2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</w:tr>
      <w:tr w:rsidR="00C21D77" w:rsidRPr="00A75CE3" w14:paraId="2F7DDF10" w14:textId="77777777" w:rsidTr="00811618">
        <w:trPr>
          <w:trHeight w:val="288"/>
          <w:jc w:val="center"/>
        </w:trPr>
        <w:tc>
          <w:tcPr>
            <w:tcW w:w="502" w:type="pct"/>
            <w:vAlign w:val="center"/>
          </w:tcPr>
          <w:p w14:paraId="4F50D5B8" w14:textId="52A5C58F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 w:rsidRPr="008353D0">
              <w:rPr>
                <w:rFonts w:ascii="Arial" w:hAnsi="Arial" w:cs="Arial"/>
                <w:sz w:val="14"/>
              </w:rPr>
              <w:t>2706-91-4</w:t>
            </w:r>
          </w:p>
        </w:tc>
        <w:tc>
          <w:tcPr>
            <w:tcW w:w="2487" w:type="pct"/>
            <w:vAlign w:val="center"/>
          </w:tcPr>
          <w:p w14:paraId="6B23E429" w14:textId="79581DFE" w:rsidR="00C21D77" w:rsidRPr="00A75CE3" w:rsidRDefault="008353D0" w:rsidP="00B502D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proofErr w:type="spellStart"/>
            <w:r w:rsidRPr="008353D0">
              <w:rPr>
                <w:rFonts w:ascii="Arial" w:hAnsi="Arial" w:cs="Arial"/>
                <w:b/>
                <w:bCs/>
                <w:sz w:val="14"/>
              </w:rPr>
              <w:t>Perfluoropentanesulfonic</w:t>
            </w:r>
            <w:proofErr w:type="spellEnd"/>
            <w:r w:rsidRPr="008353D0">
              <w:rPr>
                <w:rFonts w:ascii="Arial" w:hAnsi="Arial" w:cs="Arial"/>
                <w:b/>
                <w:bCs/>
                <w:sz w:val="14"/>
              </w:rPr>
              <w:t xml:space="preserve"> acid</w:t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 (</w:t>
            </w:r>
            <w:proofErr w:type="spellStart"/>
            <w:r w:rsidRPr="008353D0">
              <w:rPr>
                <w:rFonts w:ascii="Arial" w:hAnsi="Arial" w:cs="Arial"/>
                <w:b/>
                <w:bCs/>
                <w:sz w:val="14"/>
              </w:rPr>
              <w:t>PFPeS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5AF4DD72" w14:textId="107AA061" w:rsidR="00C21D77" w:rsidRPr="00C81D2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7EE0559F" w14:textId="4B677524" w:rsidR="00C21D77" w:rsidRPr="00C81D2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28" w:type="pct"/>
            <w:vMerge/>
            <w:shd w:val="clear" w:color="auto" w:fill="E6E6E6"/>
            <w:vAlign w:val="center"/>
          </w:tcPr>
          <w:p w14:paraId="7F41B496" w14:textId="77777777" w:rsidR="00C21D77" w:rsidRPr="00A75CE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16B9DA34" w14:textId="5B05BFFE" w:rsidR="00C21D77" w:rsidRPr="00C81D23" w:rsidRDefault="00C21D77" w:rsidP="00B502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379" w:type="pct"/>
            <w:vAlign w:val="center"/>
          </w:tcPr>
          <w:p w14:paraId="72F4AC2B" w14:textId="06A34BEB" w:rsidR="00C21D77" w:rsidRPr="00C81D23" w:rsidRDefault="00C21D77" w:rsidP="0081161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</w:tr>
    </w:tbl>
    <w:p w14:paraId="138FAC6C" w14:textId="6F23AB76" w:rsidR="00794691" w:rsidRPr="00514FAC" w:rsidRDefault="00514FAC" w:rsidP="00A4635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8"/>
          <w:szCs w:val="8"/>
          <w:vertAlign w:val="superscript"/>
        </w:rPr>
        <w:tab/>
      </w:r>
    </w:p>
    <w:p w14:paraId="4E71095E" w14:textId="77777777" w:rsidR="00514FAC" w:rsidRPr="00A75CE3" w:rsidRDefault="00514FAC" w:rsidP="00A46352">
      <w:pPr>
        <w:rPr>
          <w:rFonts w:ascii="Arial" w:hAnsi="Arial" w:cs="Arial"/>
          <w:sz w:val="8"/>
          <w:szCs w:val="8"/>
          <w:vertAlign w:val="superscript"/>
        </w:rPr>
      </w:pPr>
    </w:p>
    <w:p w14:paraId="0E6507BD" w14:textId="77777777" w:rsidR="00462D8B" w:rsidRPr="00A75CE3" w:rsidRDefault="00462D8B">
      <w:pPr>
        <w:rPr>
          <w:sz w:val="8"/>
        </w:rPr>
      </w:pPr>
    </w:p>
    <w:tbl>
      <w:tblPr>
        <w:tblW w:w="75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10"/>
        <w:gridCol w:w="1860"/>
        <w:gridCol w:w="3930"/>
      </w:tblGrid>
      <w:tr w:rsidR="00794691" w:rsidRPr="00A75CE3" w14:paraId="72281487" w14:textId="77777777" w:rsidTr="00794691">
        <w:trPr>
          <w:cantSplit/>
          <w:trHeight w:hRule="exact" w:val="286"/>
          <w:jc w:val="center"/>
        </w:trPr>
        <w:tc>
          <w:tcPr>
            <w:tcW w:w="7500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24A058" w14:textId="4FC4531A" w:rsidR="00794691" w:rsidRPr="2957BDA9" w:rsidRDefault="00794691" w:rsidP="00514FA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94691">
              <w:rPr>
                <w:rFonts w:ascii="Arial" w:hAnsi="Arial" w:cs="Arial"/>
                <w:b/>
                <w:bCs/>
                <w:sz w:val="16"/>
                <w:szCs w:val="16"/>
              </w:rPr>
              <w:t>EPA Method 537 and 537.1</w:t>
            </w:r>
          </w:p>
        </w:tc>
      </w:tr>
      <w:tr w:rsidR="00A14451" w:rsidRPr="00A75CE3" w14:paraId="63A470D5" w14:textId="456DB4A5" w:rsidTr="00514FAC">
        <w:trPr>
          <w:cantSplit/>
          <w:trHeight w:hRule="exact" w:val="493"/>
          <w:jc w:val="center"/>
        </w:trPr>
        <w:tc>
          <w:tcPr>
            <w:tcW w:w="1710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E68479" w14:textId="7A137135" w:rsidR="00A14451" w:rsidRPr="00A75CE3" w:rsidRDefault="00A14451" w:rsidP="0050780D">
            <w:pPr>
              <w:pStyle w:val="Heading4"/>
              <w:rPr>
                <w:rFonts w:cs="Arial"/>
                <w:sz w:val="14"/>
              </w:rPr>
            </w:pPr>
            <w:r w:rsidRPr="00A75CE3">
              <w:rPr>
                <w:rFonts w:cs="Arial"/>
                <w:sz w:val="14"/>
              </w:rPr>
              <w:t xml:space="preserve">Surrogate </w:t>
            </w:r>
            <w:r w:rsidR="00514FAC">
              <w:rPr>
                <w:rFonts w:cs="Arial"/>
                <w:sz w:val="14"/>
              </w:rPr>
              <w:t>Abbreviation</w:t>
            </w:r>
          </w:p>
        </w:tc>
        <w:tc>
          <w:tcPr>
            <w:tcW w:w="1860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74F33F" w14:textId="325DE715" w:rsidR="00A14451" w:rsidRPr="00A75CE3" w:rsidRDefault="00A14451" w:rsidP="2957BDA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2957BDA9">
              <w:rPr>
                <w:rFonts w:ascii="Arial" w:hAnsi="Arial" w:cs="Arial"/>
                <w:b/>
                <w:bCs/>
                <w:sz w:val="14"/>
                <w:szCs w:val="14"/>
              </w:rPr>
              <w:t>% Recovery (70 – 130%)</w:t>
            </w:r>
          </w:p>
        </w:tc>
        <w:tc>
          <w:tcPr>
            <w:tcW w:w="3930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6A1904" w14:textId="69B944F8" w:rsidR="00A14451" w:rsidRDefault="00A14451" w:rsidP="00514FA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2957BDA9">
              <w:rPr>
                <w:rFonts w:ascii="Arial" w:hAnsi="Arial" w:cs="Arial"/>
                <w:b/>
                <w:bCs/>
                <w:sz w:val="14"/>
                <w:szCs w:val="14"/>
              </w:rPr>
              <w:t>Alternate Surrogate</w:t>
            </w:r>
          </w:p>
          <w:p w14:paraId="1CB7ED98" w14:textId="324E98B4" w:rsidR="00A14451" w:rsidRPr="2957BDA9" w:rsidRDefault="00A14451" w:rsidP="00514FA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</w:rPr>
              <w:t>(must document reason for change)</w:t>
            </w:r>
          </w:p>
        </w:tc>
      </w:tr>
      <w:tr w:rsidR="00A14451" w:rsidRPr="00A75CE3" w14:paraId="06ADDB39" w14:textId="572296EA" w:rsidTr="00A14451">
        <w:trPr>
          <w:cantSplit/>
          <w:trHeight w:hRule="exact" w:val="259"/>
          <w:jc w:val="center"/>
        </w:trPr>
        <w:tc>
          <w:tcPr>
            <w:tcW w:w="1710" w:type="dxa"/>
            <w:tcBorders>
              <w:bottom w:val="single" w:sz="6" w:space="0" w:color="auto"/>
            </w:tcBorders>
            <w:vAlign w:val="center"/>
          </w:tcPr>
          <w:p w14:paraId="36897704" w14:textId="28FBFB20" w:rsidR="00A14451" w:rsidRPr="00A75CE3" w:rsidRDefault="00A14451" w:rsidP="38B1DA54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8B1DA54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38B1DA54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38B1DA54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2</w:t>
            </w:r>
            <w:r w:rsidRPr="38B1DA54">
              <w:rPr>
                <w:rFonts w:ascii="Arial" w:hAnsi="Arial" w:cs="Arial"/>
                <w:b/>
                <w:bCs/>
                <w:sz w:val="16"/>
                <w:szCs w:val="16"/>
              </w:rPr>
              <w:t>-PFHxA</w:t>
            </w:r>
          </w:p>
        </w:tc>
        <w:tc>
          <w:tcPr>
            <w:tcW w:w="1860" w:type="dxa"/>
            <w:tcBorders>
              <w:bottom w:val="single" w:sz="6" w:space="0" w:color="auto"/>
            </w:tcBorders>
            <w:vAlign w:val="center"/>
          </w:tcPr>
          <w:p w14:paraId="52A7B3E9" w14:textId="1EF4BD01" w:rsidR="00A14451" w:rsidRPr="00FD6299" w:rsidRDefault="00A14451" w:rsidP="004277B2">
            <w:pPr>
              <w:jc w:val="center"/>
              <w:rPr>
                <w:rFonts w:ascii="Arial" w:hAnsi="Arial" w:cs="Arial"/>
                <w:sz w:val="1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bottom w:val="single" w:sz="6" w:space="0" w:color="auto"/>
            </w:tcBorders>
          </w:tcPr>
          <w:p w14:paraId="65047FC6" w14:textId="77777777" w:rsidR="00A14451" w:rsidRPr="00C81D23" w:rsidRDefault="00A14451" w:rsidP="004277B2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A14451" w:rsidRPr="00A75CE3" w14:paraId="7A58DF9A" w14:textId="78A6B6ED" w:rsidTr="00A14451">
        <w:trPr>
          <w:cantSplit/>
          <w:trHeight w:hRule="exact" w:val="259"/>
          <w:jc w:val="center"/>
        </w:trPr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BFCA8F" w14:textId="52615969" w:rsidR="00A14451" w:rsidRPr="0079588E" w:rsidRDefault="00A14451" w:rsidP="38B1DA54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8B1DA54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38B1DA54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38B1DA54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2</w:t>
            </w:r>
            <w:r w:rsidRPr="38B1DA54">
              <w:rPr>
                <w:rFonts w:ascii="Arial" w:hAnsi="Arial" w:cs="Arial"/>
                <w:b/>
                <w:bCs/>
                <w:sz w:val="16"/>
                <w:szCs w:val="16"/>
              </w:rPr>
              <w:t>-PFDA</w:t>
            </w:r>
          </w:p>
        </w:tc>
        <w:tc>
          <w:tcPr>
            <w:tcW w:w="18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CABA46" w14:textId="2E039307" w:rsidR="00A14451" w:rsidRPr="00A75CE3" w:rsidRDefault="00A14451" w:rsidP="004277B2">
            <w:pPr>
              <w:jc w:val="center"/>
              <w:rPr>
                <w:rFonts w:ascii="Arial" w:hAnsi="Arial" w:cs="Arial"/>
                <w:sz w:val="1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top w:val="single" w:sz="6" w:space="0" w:color="auto"/>
              <w:bottom w:val="single" w:sz="6" w:space="0" w:color="auto"/>
            </w:tcBorders>
          </w:tcPr>
          <w:p w14:paraId="2EC4A6CC" w14:textId="77777777" w:rsidR="00A14451" w:rsidRPr="00C81D23" w:rsidRDefault="00A14451" w:rsidP="004277B2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A14451" w:rsidRPr="00A75CE3" w14:paraId="069527AA" w14:textId="493FADF6" w:rsidTr="00A14451">
        <w:trPr>
          <w:cantSplit/>
          <w:trHeight w:hRule="exact" w:val="259"/>
          <w:jc w:val="center"/>
        </w:trPr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86FE6C" w14:textId="6A62C2DA" w:rsidR="00A14451" w:rsidRPr="00A75CE3" w:rsidRDefault="00A14451" w:rsidP="38B1DA54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8B1DA54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38B1DA54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5</w:t>
            </w:r>
            <w:r w:rsidRPr="38B1DA54">
              <w:rPr>
                <w:rFonts w:ascii="Arial" w:hAnsi="Arial" w:cs="Arial"/>
                <w:b/>
                <w:bCs/>
                <w:sz w:val="16"/>
                <w:szCs w:val="16"/>
              </w:rPr>
              <w:t>-NEtFOSAA</w:t>
            </w:r>
          </w:p>
        </w:tc>
        <w:tc>
          <w:tcPr>
            <w:tcW w:w="18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DB493A" w14:textId="5A2C3ED8" w:rsidR="00A14451" w:rsidRPr="00A75CE3" w:rsidRDefault="00A14451" w:rsidP="004277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top w:val="single" w:sz="6" w:space="0" w:color="auto"/>
              <w:bottom w:val="single" w:sz="6" w:space="0" w:color="auto"/>
            </w:tcBorders>
          </w:tcPr>
          <w:p w14:paraId="2B0185A5" w14:textId="77777777" w:rsidR="00A14451" w:rsidRPr="00C81D23" w:rsidRDefault="00A14451" w:rsidP="004277B2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A14451" w:rsidRPr="00A75CE3" w14:paraId="0A0EE36E" w14:textId="7470C528" w:rsidTr="00A14451">
        <w:trPr>
          <w:cantSplit/>
          <w:trHeight w:hRule="exact" w:val="259"/>
          <w:jc w:val="center"/>
        </w:trPr>
        <w:tc>
          <w:tcPr>
            <w:tcW w:w="171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31F6652" w14:textId="01AC51BC" w:rsidR="00A14451" w:rsidRPr="00A75CE3" w:rsidRDefault="00A14451" w:rsidP="38B1DA54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8B1DA54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38B1DA54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38B1DA54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3</w:t>
            </w:r>
            <w:r w:rsidRPr="38B1DA54">
              <w:rPr>
                <w:rFonts w:ascii="Arial" w:hAnsi="Arial" w:cs="Arial"/>
                <w:b/>
                <w:bCs/>
                <w:sz w:val="16"/>
                <w:szCs w:val="16"/>
              </w:rPr>
              <w:t>-HFPO-DA</w:t>
            </w:r>
          </w:p>
        </w:tc>
        <w:tc>
          <w:tcPr>
            <w:tcW w:w="186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6A52F29" w14:textId="6E73D35C" w:rsidR="00A14451" w:rsidRPr="00A75CE3" w:rsidRDefault="00A14451" w:rsidP="004277B2">
            <w:pPr>
              <w:jc w:val="center"/>
              <w:rPr>
                <w:rFonts w:ascii="Arial" w:hAnsi="Arial" w:cs="Arial"/>
                <w:sz w:val="1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top w:val="single" w:sz="6" w:space="0" w:color="auto"/>
              <w:bottom w:val="double" w:sz="4" w:space="0" w:color="auto"/>
            </w:tcBorders>
          </w:tcPr>
          <w:p w14:paraId="254894E8" w14:textId="77777777" w:rsidR="00A14451" w:rsidRPr="00C81D23" w:rsidRDefault="00A14451" w:rsidP="004277B2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7837BAE4" w14:textId="4443E06E" w:rsidR="00976C28" w:rsidRDefault="00976C28">
      <w:pPr>
        <w:rPr>
          <w:sz w:val="6"/>
        </w:rPr>
      </w:pPr>
    </w:p>
    <w:p w14:paraId="4C61BA13" w14:textId="4477E449" w:rsidR="00D94EA0" w:rsidRDefault="00770FD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A278B">
        <w:rPr>
          <w:rFonts w:ascii="Arial" w:hAnsi="Arial" w:cs="Arial"/>
          <w:sz w:val="16"/>
          <w:szCs w:val="16"/>
        </w:rPr>
        <w:tab/>
      </w:r>
      <w:r w:rsidR="00C35DF9">
        <w:rPr>
          <w:rFonts w:ascii="Arial" w:hAnsi="Arial" w:cs="Arial"/>
          <w:sz w:val="16"/>
          <w:szCs w:val="16"/>
        </w:rPr>
        <w:t>Note:</w:t>
      </w:r>
      <w:r w:rsidR="00C35DF9" w:rsidRPr="00C35DF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35DF9" w:rsidRPr="00DA278B">
        <w:rPr>
          <w:rFonts w:ascii="Arial" w:hAnsi="Arial" w:cs="Arial"/>
          <w:sz w:val="16"/>
          <w:szCs w:val="16"/>
          <w:vertAlign w:val="superscript"/>
        </w:rPr>
        <w:t>13</w:t>
      </w:r>
      <w:r w:rsidR="00C35DF9">
        <w:rPr>
          <w:rFonts w:ascii="Arial" w:hAnsi="Arial" w:cs="Arial"/>
          <w:sz w:val="16"/>
          <w:szCs w:val="16"/>
        </w:rPr>
        <w:t>C</w:t>
      </w:r>
      <w:r w:rsidR="00C35DF9" w:rsidRPr="00DA278B">
        <w:rPr>
          <w:rFonts w:ascii="Arial" w:hAnsi="Arial" w:cs="Arial"/>
          <w:sz w:val="16"/>
          <w:szCs w:val="16"/>
          <w:vertAlign w:val="subscript"/>
        </w:rPr>
        <w:t>3</w:t>
      </w:r>
      <w:r w:rsidR="00C35DF9">
        <w:rPr>
          <w:rFonts w:ascii="Arial" w:hAnsi="Arial" w:cs="Arial"/>
          <w:sz w:val="16"/>
          <w:szCs w:val="16"/>
        </w:rPr>
        <w:t>-HFPO-DA is not required for EPA Method 537 v1.1</w:t>
      </w:r>
    </w:p>
    <w:p w14:paraId="3A34625E" w14:textId="77777777" w:rsidR="00C35DF9" w:rsidRDefault="00C35DF9">
      <w:pPr>
        <w:rPr>
          <w:rFonts w:ascii="Arial" w:hAnsi="Arial" w:cs="Arial"/>
          <w:sz w:val="16"/>
          <w:szCs w:val="16"/>
        </w:rPr>
      </w:pPr>
    </w:p>
    <w:p w14:paraId="79CA426A" w14:textId="77777777" w:rsidR="00D94EA0" w:rsidRDefault="00D94EA0">
      <w:pPr>
        <w:rPr>
          <w:rFonts w:ascii="Arial" w:hAnsi="Arial" w:cs="Arial"/>
          <w:sz w:val="16"/>
          <w:szCs w:val="16"/>
        </w:rPr>
      </w:pPr>
    </w:p>
    <w:tbl>
      <w:tblPr>
        <w:tblW w:w="75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10"/>
        <w:gridCol w:w="1860"/>
        <w:gridCol w:w="3930"/>
      </w:tblGrid>
      <w:tr w:rsidR="00794691" w:rsidRPr="2957BDA9" w14:paraId="10F92192" w14:textId="77777777" w:rsidTr="00794691">
        <w:trPr>
          <w:cantSplit/>
          <w:trHeight w:hRule="exact" w:val="322"/>
          <w:jc w:val="center"/>
        </w:trPr>
        <w:tc>
          <w:tcPr>
            <w:tcW w:w="7500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5C4614" w14:textId="1F8FB44D" w:rsidR="00794691" w:rsidRPr="2957BDA9" w:rsidRDefault="00794691" w:rsidP="00514FA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94691">
              <w:rPr>
                <w:rFonts w:ascii="Arial" w:hAnsi="Arial" w:cs="Arial"/>
                <w:b/>
                <w:bCs/>
                <w:sz w:val="16"/>
                <w:szCs w:val="16"/>
              </w:rPr>
              <w:t>EPA Method 53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D94EA0" w:rsidRPr="2957BDA9" w14:paraId="3F2FD669" w14:textId="77777777" w:rsidTr="00514FAC">
        <w:trPr>
          <w:cantSplit/>
          <w:trHeight w:hRule="exact" w:val="493"/>
          <w:jc w:val="center"/>
        </w:trPr>
        <w:tc>
          <w:tcPr>
            <w:tcW w:w="1710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E66B5D0" w14:textId="77777777" w:rsidR="00514FAC" w:rsidRDefault="00D94EA0" w:rsidP="00E34AD0">
            <w:pPr>
              <w:pStyle w:val="Heading4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Analogue</w:t>
            </w:r>
            <w:r w:rsidRPr="00A75CE3">
              <w:rPr>
                <w:rFonts w:cs="Arial"/>
                <w:sz w:val="14"/>
              </w:rPr>
              <w:t xml:space="preserve"> </w:t>
            </w:r>
          </w:p>
          <w:p w14:paraId="012AE529" w14:textId="5DCA8C43" w:rsidR="00D94EA0" w:rsidRPr="00A75CE3" w:rsidRDefault="00514FAC" w:rsidP="00E34AD0">
            <w:pPr>
              <w:pStyle w:val="Heading4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Abbreviation</w:t>
            </w:r>
          </w:p>
        </w:tc>
        <w:tc>
          <w:tcPr>
            <w:tcW w:w="1860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A6180E" w14:textId="042FB86C" w:rsidR="00D94EA0" w:rsidRPr="00A75CE3" w:rsidRDefault="00D94EA0" w:rsidP="00E34A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2957BDA9">
              <w:rPr>
                <w:rFonts w:ascii="Arial" w:hAnsi="Arial" w:cs="Arial"/>
                <w:b/>
                <w:bCs/>
                <w:sz w:val="14"/>
                <w:szCs w:val="14"/>
              </w:rPr>
              <w:t>% Recovery (</w:t>
            </w:r>
            <w:r w:rsidR="00514FAC">
              <w:rPr>
                <w:rFonts w:ascii="Arial" w:hAnsi="Arial" w:cs="Arial"/>
                <w:b/>
                <w:bCs/>
                <w:sz w:val="14"/>
                <w:szCs w:val="14"/>
              </w:rPr>
              <w:t>50</w:t>
            </w:r>
            <w:r w:rsidRPr="2957BDA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– </w:t>
            </w:r>
            <w:r w:rsidR="00514FAC">
              <w:rPr>
                <w:rFonts w:ascii="Arial" w:hAnsi="Arial" w:cs="Arial"/>
                <w:b/>
                <w:bCs/>
                <w:sz w:val="14"/>
                <w:szCs w:val="14"/>
              </w:rPr>
              <w:t>200</w:t>
            </w:r>
            <w:r w:rsidRPr="2957BDA9">
              <w:rPr>
                <w:rFonts w:ascii="Arial" w:hAnsi="Arial" w:cs="Arial"/>
                <w:b/>
                <w:bCs/>
                <w:sz w:val="14"/>
                <w:szCs w:val="14"/>
              </w:rPr>
              <w:t>%)</w:t>
            </w:r>
          </w:p>
        </w:tc>
        <w:tc>
          <w:tcPr>
            <w:tcW w:w="3930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FF5B9D7" w14:textId="0397BADC" w:rsidR="00D94EA0" w:rsidRDefault="00D94EA0" w:rsidP="00514FA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2957BDA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Alternate </w:t>
            </w:r>
            <w:r w:rsidR="00514FAC">
              <w:rPr>
                <w:rFonts w:ascii="Arial" w:hAnsi="Arial" w:cs="Arial"/>
                <w:b/>
                <w:bCs/>
                <w:sz w:val="14"/>
                <w:szCs w:val="14"/>
              </w:rPr>
              <w:t>Analogue</w:t>
            </w:r>
          </w:p>
          <w:p w14:paraId="00E72980" w14:textId="77777777" w:rsidR="00D94EA0" w:rsidRPr="2957BDA9" w:rsidRDefault="00D94EA0" w:rsidP="00514FA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</w:rPr>
              <w:t>(must document reason for change)</w:t>
            </w:r>
          </w:p>
        </w:tc>
      </w:tr>
      <w:tr w:rsidR="00D94EA0" w:rsidRPr="00C81D23" w14:paraId="596343DB" w14:textId="77777777" w:rsidTr="00E34AD0">
        <w:trPr>
          <w:cantSplit/>
          <w:trHeight w:hRule="exact" w:val="259"/>
          <w:jc w:val="center"/>
        </w:trPr>
        <w:tc>
          <w:tcPr>
            <w:tcW w:w="1710" w:type="dxa"/>
            <w:tcBorders>
              <w:bottom w:val="single" w:sz="6" w:space="0" w:color="auto"/>
            </w:tcBorders>
            <w:vAlign w:val="center"/>
          </w:tcPr>
          <w:p w14:paraId="522C62E0" w14:textId="5F1BD1ED" w:rsidR="00D94EA0" w:rsidRPr="00D94EA0" w:rsidRDefault="00D94EA0" w:rsidP="00E34AD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4EA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4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-PFBA</w:t>
            </w:r>
          </w:p>
        </w:tc>
        <w:tc>
          <w:tcPr>
            <w:tcW w:w="1860" w:type="dxa"/>
            <w:tcBorders>
              <w:bottom w:val="single" w:sz="6" w:space="0" w:color="auto"/>
            </w:tcBorders>
            <w:vAlign w:val="center"/>
          </w:tcPr>
          <w:p w14:paraId="0BDA13CB" w14:textId="52666DD3" w:rsidR="00D94EA0" w:rsidRPr="00C81D23" w:rsidRDefault="00D94EA0" w:rsidP="00E34AD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bottom w:val="single" w:sz="6" w:space="0" w:color="auto"/>
            </w:tcBorders>
          </w:tcPr>
          <w:p w14:paraId="4835F776" w14:textId="77777777" w:rsidR="00D94EA0" w:rsidRPr="00C81D23" w:rsidRDefault="00D94EA0" w:rsidP="00E34AD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94EA0" w:rsidRPr="00C81D23" w14:paraId="60FE1734" w14:textId="77777777" w:rsidTr="00E34AD0">
        <w:trPr>
          <w:cantSplit/>
          <w:trHeight w:hRule="exact" w:val="259"/>
          <w:jc w:val="center"/>
        </w:trPr>
        <w:tc>
          <w:tcPr>
            <w:tcW w:w="1710" w:type="dxa"/>
            <w:tcBorders>
              <w:bottom w:val="single" w:sz="6" w:space="0" w:color="auto"/>
            </w:tcBorders>
            <w:vAlign w:val="center"/>
          </w:tcPr>
          <w:p w14:paraId="502F082B" w14:textId="15ECD4D8" w:rsidR="00D94EA0" w:rsidRPr="00D94EA0" w:rsidRDefault="00D94EA0" w:rsidP="00E34AD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4EA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5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-PFPeA</w:t>
            </w:r>
          </w:p>
        </w:tc>
        <w:tc>
          <w:tcPr>
            <w:tcW w:w="1860" w:type="dxa"/>
            <w:tcBorders>
              <w:bottom w:val="single" w:sz="6" w:space="0" w:color="auto"/>
            </w:tcBorders>
            <w:vAlign w:val="center"/>
          </w:tcPr>
          <w:p w14:paraId="37592AC5" w14:textId="3E9010E4" w:rsidR="00D94EA0" w:rsidRPr="00C81D23" w:rsidRDefault="00D94EA0" w:rsidP="00E34AD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bottom w:val="single" w:sz="6" w:space="0" w:color="auto"/>
            </w:tcBorders>
          </w:tcPr>
          <w:p w14:paraId="72CA968A" w14:textId="77777777" w:rsidR="00D94EA0" w:rsidRPr="00C81D23" w:rsidRDefault="00D94EA0" w:rsidP="00E34AD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94EA0" w:rsidRPr="00C81D23" w14:paraId="0F8C2D22" w14:textId="77777777" w:rsidTr="00E34AD0">
        <w:trPr>
          <w:cantSplit/>
          <w:trHeight w:hRule="exact" w:val="259"/>
          <w:jc w:val="center"/>
        </w:trPr>
        <w:tc>
          <w:tcPr>
            <w:tcW w:w="1710" w:type="dxa"/>
            <w:tcBorders>
              <w:bottom w:val="single" w:sz="6" w:space="0" w:color="auto"/>
            </w:tcBorders>
            <w:vAlign w:val="center"/>
          </w:tcPr>
          <w:p w14:paraId="0ECD1576" w14:textId="234737E1" w:rsidR="00D94EA0" w:rsidRPr="00D94EA0" w:rsidRDefault="00D94EA0" w:rsidP="00E34AD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4EA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-PFBS</w:t>
            </w:r>
          </w:p>
        </w:tc>
        <w:tc>
          <w:tcPr>
            <w:tcW w:w="1860" w:type="dxa"/>
            <w:tcBorders>
              <w:bottom w:val="single" w:sz="6" w:space="0" w:color="auto"/>
            </w:tcBorders>
            <w:vAlign w:val="center"/>
          </w:tcPr>
          <w:p w14:paraId="6CBD1519" w14:textId="37E4E17B" w:rsidR="00D94EA0" w:rsidRPr="00C81D23" w:rsidRDefault="00D94EA0" w:rsidP="00E34AD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bottom w:val="single" w:sz="6" w:space="0" w:color="auto"/>
            </w:tcBorders>
          </w:tcPr>
          <w:p w14:paraId="2CDF59FE" w14:textId="77777777" w:rsidR="00D94EA0" w:rsidRPr="00C81D23" w:rsidRDefault="00D94EA0" w:rsidP="00E34AD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94EA0" w:rsidRPr="00C81D23" w14:paraId="328E97D1" w14:textId="77777777" w:rsidTr="00E34AD0">
        <w:trPr>
          <w:cantSplit/>
          <w:trHeight w:hRule="exact" w:val="259"/>
          <w:jc w:val="center"/>
        </w:trPr>
        <w:tc>
          <w:tcPr>
            <w:tcW w:w="1710" w:type="dxa"/>
            <w:tcBorders>
              <w:bottom w:val="single" w:sz="6" w:space="0" w:color="auto"/>
            </w:tcBorders>
            <w:vAlign w:val="center"/>
          </w:tcPr>
          <w:p w14:paraId="0FAC2C40" w14:textId="3343890A" w:rsidR="00D94EA0" w:rsidRPr="00D94EA0" w:rsidRDefault="00D94EA0" w:rsidP="00E34AD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4EA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2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-4:2FTS</w:t>
            </w:r>
          </w:p>
        </w:tc>
        <w:tc>
          <w:tcPr>
            <w:tcW w:w="1860" w:type="dxa"/>
            <w:tcBorders>
              <w:bottom w:val="single" w:sz="6" w:space="0" w:color="auto"/>
            </w:tcBorders>
            <w:vAlign w:val="center"/>
          </w:tcPr>
          <w:p w14:paraId="5B2A3DE2" w14:textId="62AAFFAD" w:rsidR="00D94EA0" w:rsidRPr="00C81D23" w:rsidRDefault="00D94EA0" w:rsidP="00E34AD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bottom w:val="single" w:sz="6" w:space="0" w:color="auto"/>
            </w:tcBorders>
          </w:tcPr>
          <w:p w14:paraId="7E94EE80" w14:textId="77777777" w:rsidR="00D94EA0" w:rsidRPr="00C81D23" w:rsidRDefault="00D94EA0" w:rsidP="00E34AD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94EA0" w:rsidRPr="00C81D23" w14:paraId="2AC8CE63" w14:textId="77777777" w:rsidTr="006D4D98">
        <w:trPr>
          <w:cantSplit/>
          <w:trHeight w:hRule="exact" w:val="259"/>
          <w:jc w:val="center"/>
        </w:trPr>
        <w:tc>
          <w:tcPr>
            <w:tcW w:w="1710" w:type="dxa"/>
            <w:tcBorders>
              <w:bottom w:val="single" w:sz="6" w:space="0" w:color="auto"/>
            </w:tcBorders>
            <w:vAlign w:val="center"/>
          </w:tcPr>
          <w:p w14:paraId="2362F562" w14:textId="1F135A99" w:rsidR="00D94EA0" w:rsidRPr="00D94EA0" w:rsidRDefault="00D94EA0" w:rsidP="00D94EA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5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-PFHxA</w:t>
            </w:r>
          </w:p>
        </w:tc>
        <w:tc>
          <w:tcPr>
            <w:tcW w:w="1860" w:type="dxa"/>
            <w:tcBorders>
              <w:bottom w:val="single" w:sz="6" w:space="0" w:color="auto"/>
            </w:tcBorders>
          </w:tcPr>
          <w:p w14:paraId="266C7CE1" w14:textId="01DC7F60" w:rsidR="00D94EA0" w:rsidRPr="00C81D23" w:rsidRDefault="00D94EA0" w:rsidP="00D94EA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bottom w:val="single" w:sz="6" w:space="0" w:color="auto"/>
            </w:tcBorders>
          </w:tcPr>
          <w:p w14:paraId="2AFF9A22" w14:textId="77777777" w:rsidR="00D94EA0" w:rsidRPr="00C81D23" w:rsidRDefault="00D94EA0" w:rsidP="00D94EA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94EA0" w:rsidRPr="00C81D23" w14:paraId="0FF74112" w14:textId="77777777" w:rsidTr="006D4D98">
        <w:trPr>
          <w:cantSplit/>
          <w:trHeight w:hRule="exact" w:val="259"/>
          <w:jc w:val="center"/>
        </w:trPr>
        <w:tc>
          <w:tcPr>
            <w:tcW w:w="1710" w:type="dxa"/>
            <w:tcBorders>
              <w:bottom w:val="single" w:sz="6" w:space="0" w:color="auto"/>
            </w:tcBorders>
            <w:vAlign w:val="center"/>
          </w:tcPr>
          <w:p w14:paraId="74A2831B" w14:textId="1D78168C" w:rsidR="00D94EA0" w:rsidRPr="00D94EA0" w:rsidRDefault="00D94EA0" w:rsidP="00D94EA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-HFPO-DA</w:t>
            </w:r>
          </w:p>
        </w:tc>
        <w:tc>
          <w:tcPr>
            <w:tcW w:w="1860" w:type="dxa"/>
            <w:tcBorders>
              <w:bottom w:val="single" w:sz="6" w:space="0" w:color="auto"/>
            </w:tcBorders>
          </w:tcPr>
          <w:p w14:paraId="198C862B" w14:textId="030F3C80" w:rsidR="00D94EA0" w:rsidRPr="00C81D23" w:rsidRDefault="00D94EA0" w:rsidP="00D94EA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bottom w:val="single" w:sz="6" w:space="0" w:color="auto"/>
            </w:tcBorders>
          </w:tcPr>
          <w:p w14:paraId="3F03CDB4" w14:textId="77777777" w:rsidR="00D94EA0" w:rsidRPr="00C81D23" w:rsidRDefault="00D94EA0" w:rsidP="00D94EA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94EA0" w:rsidRPr="00C81D23" w14:paraId="7A27EDE2" w14:textId="77777777" w:rsidTr="006D4D98">
        <w:trPr>
          <w:cantSplit/>
          <w:trHeight w:hRule="exact" w:val="259"/>
          <w:jc w:val="center"/>
        </w:trPr>
        <w:tc>
          <w:tcPr>
            <w:tcW w:w="1710" w:type="dxa"/>
            <w:tcBorders>
              <w:bottom w:val="single" w:sz="6" w:space="0" w:color="auto"/>
            </w:tcBorders>
            <w:vAlign w:val="center"/>
          </w:tcPr>
          <w:p w14:paraId="1B87F861" w14:textId="25328DE6" w:rsidR="00D94EA0" w:rsidRPr="00D94EA0" w:rsidRDefault="00D94EA0" w:rsidP="00D94EA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4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-PFHpA</w:t>
            </w:r>
          </w:p>
        </w:tc>
        <w:tc>
          <w:tcPr>
            <w:tcW w:w="1860" w:type="dxa"/>
            <w:tcBorders>
              <w:bottom w:val="single" w:sz="6" w:space="0" w:color="auto"/>
            </w:tcBorders>
          </w:tcPr>
          <w:p w14:paraId="4A50547D" w14:textId="7A90BDEF" w:rsidR="00D94EA0" w:rsidRPr="00C81D23" w:rsidRDefault="00D94EA0" w:rsidP="00D94EA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bottom w:val="single" w:sz="6" w:space="0" w:color="auto"/>
            </w:tcBorders>
          </w:tcPr>
          <w:p w14:paraId="06C6228B" w14:textId="77777777" w:rsidR="00D94EA0" w:rsidRPr="00C81D23" w:rsidRDefault="00D94EA0" w:rsidP="00D94EA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94EA0" w:rsidRPr="00C81D23" w14:paraId="069B278C" w14:textId="77777777" w:rsidTr="006D4D98">
        <w:trPr>
          <w:cantSplit/>
          <w:trHeight w:hRule="exact" w:val="259"/>
          <w:jc w:val="center"/>
        </w:trPr>
        <w:tc>
          <w:tcPr>
            <w:tcW w:w="1710" w:type="dxa"/>
            <w:tcBorders>
              <w:bottom w:val="single" w:sz="6" w:space="0" w:color="auto"/>
            </w:tcBorders>
            <w:vAlign w:val="center"/>
          </w:tcPr>
          <w:p w14:paraId="68DDEA90" w14:textId="0F5E28E4" w:rsidR="00D94EA0" w:rsidRPr="00D94EA0" w:rsidRDefault="00D94EA0" w:rsidP="00D94EA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-PFHxS</w:t>
            </w:r>
          </w:p>
        </w:tc>
        <w:tc>
          <w:tcPr>
            <w:tcW w:w="1860" w:type="dxa"/>
            <w:tcBorders>
              <w:bottom w:val="single" w:sz="6" w:space="0" w:color="auto"/>
            </w:tcBorders>
          </w:tcPr>
          <w:p w14:paraId="247C9312" w14:textId="1DD37CF2" w:rsidR="00D94EA0" w:rsidRPr="00C81D23" w:rsidRDefault="00D94EA0" w:rsidP="00D94EA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bottom w:val="single" w:sz="6" w:space="0" w:color="auto"/>
            </w:tcBorders>
          </w:tcPr>
          <w:p w14:paraId="5A22DD93" w14:textId="77777777" w:rsidR="00D94EA0" w:rsidRPr="00C81D23" w:rsidRDefault="00D94EA0" w:rsidP="00D94EA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94EA0" w:rsidRPr="00C81D23" w14:paraId="5B935809" w14:textId="77777777" w:rsidTr="006D4D98">
        <w:trPr>
          <w:cantSplit/>
          <w:trHeight w:hRule="exact" w:val="259"/>
          <w:jc w:val="center"/>
        </w:trPr>
        <w:tc>
          <w:tcPr>
            <w:tcW w:w="1710" w:type="dxa"/>
            <w:tcBorders>
              <w:bottom w:val="single" w:sz="6" w:space="0" w:color="auto"/>
            </w:tcBorders>
            <w:vAlign w:val="center"/>
          </w:tcPr>
          <w:p w14:paraId="5EBA4385" w14:textId="4479C581" w:rsidR="00D94EA0" w:rsidRPr="00D94EA0" w:rsidRDefault="00D94EA0" w:rsidP="00D94EA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2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-6:2FTS</w:t>
            </w:r>
          </w:p>
        </w:tc>
        <w:tc>
          <w:tcPr>
            <w:tcW w:w="1860" w:type="dxa"/>
            <w:tcBorders>
              <w:bottom w:val="single" w:sz="6" w:space="0" w:color="auto"/>
            </w:tcBorders>
          </w:tcPr>
          <w:p w14:paraId="2ABD2C58" w14:textId="556D1D50" w:rsidR="00D94EA0" w:rsidRPr="00C81D23" w:rsidRDefault="00D94EA0" w:rsidP="00D94EA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bottom w:val="single" w:sz="6" w:space="0" w:color="auto"/>
            </w:tcBorders>
          </w:tcPr>
          <w:p w14:paraId="365AFC71" w14:textId="77777777" w:rsidR="00D94EA0" w:rsidRPr="00C81D23" w:rsidRDefault="00D94EA0" w:rsidP="00D94EA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94EA0" w:rsidRPr="00C81D23" w14:paraId="2FA7AE56" w14:textId="77777777" w:rsidTr="006D4D98">
        <w:trPr>
          <w:cantSplit/>
          <w:trHeight w:hRule="exact" w:val="259"/>
          <w:jc w:val="center"/>
        </w:trPr>
        <w:tc>
          <w:tcPr>
            <w:tcW w:w="1710" w:type="dxa"/>
            <w:tcBorders>
              <w:bottom w:val="single" w:sz="6" w:space="0" w:color="auto"/>
            </w:tcBorders>
            <w:vAlign w:val="center"/>
          </w:tcPr>
          <w:p w14:paraId="3EA53B12" w14:textId="52DE58C4" w:rsidR="00D94EA0" w:rsidRPr="00D94EA0" w:rsidRDefault="00D94EA0" w:rsidP="00D94EA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8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-PFOA</w:t>
            </w:r>
          </w:p>
        </w:tc>
        <w:tc>
          <w:tcPr>
            <w:tcW w:w="1860" w:type="dxa"/>
            <w:tcBorders>
              <w:bottom w:val="single" w:sz="6" w:space="0" w:color="auto"/>
            </w:tcBorders>
          </w:tcPr>
          <w:p w14:paraId="63D7E74C" w14:textId="560A7841" w:rsidR="00D94EA0" w:rsidRPr="00C81D23" w:rsidRDefault="00D94EA0" w:rsidP="00D94EA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bottom w:val="single" w:sz="6" w:space="0" w:color="auto"/>
            </w:tcBorders>
          </w:tcPr>
          <w:p w14:paraId="6CD12C91" w14:textId="77777777" w:rsidR="00D94EA0" w:rsidRPr="00C81D23" w:rsidRDefault="00D94EA0" w:rsidP="00D94EA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94EA0" w:rsidRPr="00C81D23" w14:paraId="77218B86" w14:textId="77777777" w:rsidTr="006D4D98">
        <w:trPr>
          <w:cantSplit/>
          <w:trHeight w:hRule="exact" w:val="259"/>
          <w:jc w:val="center"/>
        </w:trPr>
        <w:tc>
          <w:tcPr>
            <w:tcW w:w="1710" w:type="dxa"/>
            <w:tcBorders>
              <w:bottom w:val="single" w:sz="6" w:space="0" w:color="auto"/>
            </w:tcBorders>
            <w:vAlign w:val="center"/>
          </w:tcPr>
          <w:p w14:paraId="4ED7F63A" w14:textId="5E90D41F" w:rsidR="00D94EA0" w:rsidRPr="00D94EA0" w:rsidRDefault="00D94EA0" w:rsidP="00D94EA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9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-PFNA</w:t>
            </w:r>
          </w:p>
        </w:tc>
        <w:tc>
          <w:tcPr>
            <w:tcW w:w="1860" w:type="dxa"/>
            <w:tcBorders>
              <w:bottom w:val="single" w:sz="6" w:space="0" w:color="auto"/>
            </w:tcBorders>
          </w:tcPr>
          <w:p w14:paraId="4E0DF8DE" w14:textId="6AB4288E" w:rsidR="00D94EA0" w:rsidRPr="00C81D23" w:rsidRDefault="00D94EA0" w:rsidP="00D94EA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bottom w:val="single" w:sz="6" w:space="0" w:color="auto"/>
            </w:tcBorders>
          </w:tcPr>
          <w:p w14:paraId="091148C6" w14:textId="77777777" w:rsidR="00D94EA0" w:rsidRPr="00C81D23" w:rsidRDefault="00D94EA0" w:rsidP="00D94EA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94EA0" w:rsidRPr="00C81D23" w14:paraId="1C0361CB" w14:textId="77777777" w:rsidTr="006D4D98">
        <w:trPr>
          <w:cantSplit/>
          <w:trHeight w:hRule="exact" w:val="259"/>
          <w:jc w:val="center"/>
        </w:trPr>
        <w:tc>
          <w:tcPr>
            <w:tcW w:w="1710" w:type="dxa"/>
            <w:tcBorders>
              <w:bottom w:val="single" w:sz="6" w:space="0" w:color="auto"/>
            </w:tcBorders>
            <w:vAlign w:val="center"/>
          </w:tcPr>
          <w:p w14:paraId="5CF28B57" w14:textId="522918D9" w:rsidR="00D94EA0" w:rsidRPr="00D94EA0" w:rsidRDefault="00D94EA0" w:rsidP="00D94EA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8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-PFOS</w:t>
            </w:r>
          </w:p>
        </w:tc>
        <w:tc>
          <w:tcPr>
            <w:tcW w:w="1860" w:type="dxa"/>
            <w:tcBorders>
              <w:bottom w:val="single" w:sz="6" w:space="0" w:color="auto"/>
            </w:tcBorders>
          </w:tcPr>
          <w:p w14:paraId="5FD86597" w14:textId="1C84D2B7" w:rsidR="00D94EA0" w:rsidRPr="00C81D23" w:rsidRDefault="00D94EA0" w:rsidP="00D94EA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EA05AA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bottom w:val="single" w:sz="6" w:space="0" w:color="auto"/>
            </w:tcBorders>
          </w:tcPr>
          <w:p w14:paraId="0BBE3BA8" w14:textId="77777777" w:rsidR="00D94EA0" w:rsidRPr="00C81D23" w:rsidRDefault="00D94EA0" w:rsidP="00D94EA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94EA0" w:rsidRPr="00C81D23" w14:paraId="7926EE15" w14:textId="77777777" w:rsidTr="00E34AD0">
        <w:trPr>
          <w:cantSplit/>
          <w:trHeight w:hRule="exact" w:val="259"/>
          <w:jc w:val="center"/>
        </w:trPr>
        <w:tc>
          <w:tcPr>
            <w:tcW w:w="1710" w:type="dxa"/>
            <w:tcBorders>
              <w:bottom w:val="single" w:sz="6" w:space="0" w:color="auto"/>
            </w:tcBorders>
            <w:vAlign w:val="center"/>
          </w:tcPr>
          <w:p w14:paraId="29415BDB" w14:textId="42EF99AD" w:rsidR="00D94EA0" w:rsidRPr="00A75CE3" w:rsidRDefault="00D94EA0" w:rsidP="00E34AD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2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-8:2FTS</w:t>
            </w:r>
          </w:p>
        </w:tc>
        <w:tc>
          <w:tcPr>
            <w:tcW w:w="1860" w:type="dxa"/>
            <w:tcBorders>
              <w:bottom w:val="single" w:sz="6" w:space="0" w:color="auto"/>
            </w:tcBorders>
            <w:vAlign w:val="center"/>
          </w:tcPr>
          <w:p w14:paraId="4B6D9A1A" w14:textId="77777777" w:rsidR="00D94EA0" w:rsidRPr="00FD6299" w:rsidRDefault="00D94EA0" w:rsidP="00E34AD0">
            <w:pPr>
              <w:jc w:val="center"/>
              <w:rPr>
                <w:rFonts w:ascii="Arial" w:hAnsi="Arial" w:cs="Arial"/>
                <w:sz w:val="1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bottom w:val="single" w:sz="6" w:space="0" w:color="auto"/>
            </w:tcBorders>
          </w:tcPr>
          <w:p w14:paraId="46BDC477" w14:textId="77777777" w:rsidR="00D94EA0" w:rsidRPr="00C81D23" w:rsidRDefault="00D94EA0" w:rsidP="00E34AD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94EA0" w:rsidRPr="00C81D23" w14:paraId="06520388" w14:textId="77777777" w:rsidTr="00E34AD0">
        <w:trPr>
          <w:cantSplit/>
          <w:trHeight w:hRule="exact" w:val="259"/>
          <w:jc w:val="center"/>
        </w:trPr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888833" w14:textId="4FEE78D2" w:rsidR="00D94EA0" w:rsidRPr="0079588E" w:rsidRDefault="00D94EA0" w:rsidP="00E34AD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6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-PFDA</w:t>
            </w:r>
          </w:p>
        </w:tc>
        <w:tc>
          <w:tcPr>
            <w:tcW w:w="18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DDEE02" w14:textId="77777777" w:rsidR="00D94EA0" w:rsidRPr="00A75CE3" w:rsidRDefault="00D94EA0" w:rsidP="00E34AD0">
            <w:pPr>
              <w:jc w:val="center"/>
              <w:rPr>
                <w:rFonts w:ascii="Arial" w:hAnsi="Arial" w:cs="Arial"/>
                <w:sz w:val="1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top w:val="single" w:sz="6" w:space="0" w:color="auto"/>
              <w:bottom w:val="single" w:sz="6" w:space="0" w:color="auto"/>
            </w:tcBorders>
          </w:tcPr>
          <w:p w14:paraId="7A00A8A0" w14:textId="77777777" w:rsidR="00D94EA0" w:rsidRPr="00C81D23" w:rsidRDefault="00D94EA0" w:rsidP="00E34AD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94EA0" w:rsidRPr="00C81D23" w14:paraId="0A11C763" w14:textId="77777777" w:rsidTr="00E34AD0">
        <w:trPr>
          <w:cantSplit/>
          <w:trHeight w:hRule="exact" w:val="259"/>
          <w:jc w:val="center"/>
        </w:trPr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5E2032" w14:textId="006428B9" w:rsidR="00D94EA0" w:rsidRPr="00A75CE3" w:rsidRDefault="00D94EA0" w:rsidP="00E34AD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7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-PFUnA</w:t>
            </w:r>
          </w:p>
        </w:tc>
        <w:tc>
          <w:tcPr>
            <w:tcW w:w="18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05E2F3" w14:textId="77777777" w:rsidR="00D94EA0" w:rsidRPr="00A75CE3" w:rsidRDefault="00D94EA0" w:rsidP="00E34AD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top w:val="single" w:sz="6" w:space="0" w:color="auto"/>
              <w:bottom w:val="single" w:sz="6" w:space="0" w:color="auto"/>
            </w:tcBorders>
          </w:tcPr>
          <w:p w14:paraId="05E05461" w14:textId="77777777" w:rsidR="00D94EA0" w:rsidRPr="00C81D23" w:rsidRDefault="00D94EA0" w:rsidP="00E34AD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94EA0" w:rsidRPr="00C81D23" w14:paraId="65A724F0" w14:textId="77777777" w:rsidTr="00E34AD0">
        <w:trPr>
          <w:cantSplit/>
          <w:trHeight w:hRule="exact" w:val="259"/>
          <w:jc w:val="center"/>
        </w:trPr>
        <w:tc>
          <w:tcPr>
            <w:tcW w:w="171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71AD2A4" w14:textId="0DC912B9" w:rsidR="00D94EA0" w:rsidRPr="00A75CE3" w:rsidRDefault="00D94EA0" w:rsidP="00E34AD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13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A65D0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2</w:t>
            </w:r>
            <w:r w:rsidRPr="00D94EA0">
              <w:rPr>
                <w:rFonts w:ascii="Arial" w:hAnsi="Arial" w:cs="Arial"/>
                <w:b/>
                <w:bCs/>
                <w:sz w:val="16"/>
                <w:szCs w:val="16"/>
              </w:rPr>
              <w:t>-PFDoA</w:t>
            </w:r>
          </w:p>
        </w:tc>
        <w:tc>
          <w:tcPr>
            <w:tcW w:w="186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B0FC7D4" w14:textId="77777777" w:rsidR="00D94EA0" w:rsidRPr="00A75CE3" w:rsidRDefault="00D94EA0" w:rsidP="00E34AD0">
            <w:pPr>
              <w:jc w:val="center"/>
              <w:rPr>
                <w:rFonts w:ascii="Arial" w:hAnsi="Arial" w:cs="Arial"/>
                <w:sz w:val="16"/>
              </w:rPr>
            </w:pP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C81D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930" w:type="dxa"/>
            <w:tcBorders>
              <w:top w:val="single" w:sz="6" w:space="0" w:color="auto"/>
              <w:bottom w:val="double" w:sz="4" w:space="0" w:color="auto"/>
            </w:tcBorders>
          </w:tcPr>
          <w:p w14:paraId="7771D938" w14:textId="77777777" w:rsidR="00D94EA0" w:rsidRPr="00C81D23" w:rsidRDefault="00D94EA0" w:rsidP="00E34AD0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6FAE58CB" w14:textId="35E4F4DD" w:rsidR="00D94EA0" w:rsidRPr="00770FD3" w:rsidRDefault="00D94EA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0A30DBCD" w14:textId="0F6D0E5C" w:rsidR="00770FD3" w:rsidRDefault="00770FD3">
      <w:pPr>
        <w:rPr>
          <w:sz w:val="6"/>
        </w:rPr>
      </w:pPr>
    </w:p>
    <w:p w14:paraId="4C33997D" w14:textId="77777777" w:rsidR="00D94EA0" w:rsidRDefault="00D94EA0">
      <w:pPr>
        <w:rPr>
          <w:sz w:val="6"/>
        </w:rPr>
      </w:pPr>
    </w:p>
    <w:p w14:paraId="3B227408" w14:textId="77777777" w:rsidR="00D94EA0" w:rsidRDefault="00D94EA0">
      <w:pPr>
        <w:rPr>
          <w:sz w:val="6"/>
        </w:rPr>
      </w:pPr>
    </w:p>
    <w:p w14:paraId="6E9A629C" w14:textId="77777777" w:rsidR="00D94EA0" w:rsidRDefault="00D94EA0">
      <w:pPr>
        <w:rPr>
          <w:sz w:val="6"/>
        </w:rPr>
      </w:pPr>
    </w:p>
    <w:p w14:paraId="490EA4F9" w14:textId="77777777" w:rsidR="00D94EA0" w:rsidRDefault="00D94EA0">
      <w:pPr>
        <w:rPr>
          <w:sz w:val="6"/>
        </w:rPr>
      </w:pPr>
    </w:p>
    <w:p w14:paraId="75A4A0D7" w14:textId="77777777" w:rsidR="00D94EA0" w:rsidRDefault="00D94EA0">
      <w:pPr>
        <w:rPr>
          <w:sz w:val="6"/>
        </w:rPr>
      </w:pPr>
    </w:p>
    <w:p w14:paraId="76F5DA83" w14:textId="77777777" w:rsidR="00D94EA0" w:rsidRDefault="00D94EA0">
      <w:pPr>
        <w:rPr>
          <w:sz w:val="6"/>
        </w:rPr>
      </w:pPr>
    </w:p>
    <w:p w14:paraId="5C928851" w14:textId="77777777" w:rsidR="00D94EA0" w:rsidRDefault="00D94EA0">
      <w:pPr>
        <w:rPr>
          <w:sz w:val="6"/>
        </w:rPr>
      </w:pPr>
    </w:p>
    <w:p w14:paraId="00DCB478" w14:textId="77777777" w:rsidR="00D94EA0" w:rsidRDefault="00D94EA0">
      <w:pPr>
        <w:rPr>
          <w:sz w:val="6"/>
        </w:rPr>
      </w:pPr>
    </w:p>
    <w:p w14:paraId="65CC8C74" w14:textId="77777777" w:rsidR="00770FD3" w:rsidRPr="00A75CE3" w:rsidRDefault="00770FD3">
      <w:pPr>
        <w:rPr>
          <w:sz w:val="6"/>
        </w:rPr>
      </w:pPr>
    </w:p>
    <w:p w14:paraId="0D09A50F" w14:textId="77777777" w:rsidR="00CC0DB5" w:rsidRPr="00A75CE3" w:rsidRDefault="00CC0DB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A0DCD" w:rsidRPr="00A75CE3" w14:paraId="4711AF40" w14:textId="77777777" w:rsidTr="004A09F1">
        <w:trPr>
          <w:trHeight w:val="786"/>
        </w:trPr>
        <w:tc>
          <w:tcPr>
            <w:tcW w:w="1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DD70A" w14:textId="55262CD0" w:rsidR="00664797" w:rsidRPr="00A75CE3" w:rsidRDefault="002A0DCD" w:rsidP="00BC64D1">
            <w:pPr>
              <w:rPr>
                <w:rFonts w:ascii="Arial" w:hAnsi="Arial" w:cs="Arial"/>
                <w:sz w:val="16"/>
                <w:szCs w:val="16"/>
              </w:rPr>
            </w:pPr>
            <w:r w:rsidRPr="00A75CE3">
              <w:rPr>
                <w:rFonts w:ascii="Arial" w:hAnsi="Arial" w:cs="Arial"/>
                <w:sz w:val="16"/>
                <w:szCs w:val="16"/>
              </w:rPr>
              <w:t>In addition to the S</w:t>
            </w:r>
            <w:r w:rsidR="00423D2C">
              <w:rPr>
                <w:rFonts w:ascii="Arial" w:hAnsi="Arial" w:cs="Arial"/>
                <w:sz w:val="16"/>
                <w:szCs w:val="16"/>
              </w:rPr>
              <w:t>UR</w:t>
            </w:r>
            <w:r w:rsidRPr="00A75CE3">
              <w:rPr>
                <w:rFonts w:ascii="Arial" w:hAnsi="Arial" w:cs="Arial"/>
                <w:sz w:val="16"/>
                <w:szCs w:val="16"/>
              </w:rPr>
              <w:t xml:space="preserve"> above </w:t>
            </w:r>
            <w:r w:rsidR="00BC64D1" w:rsidRPr="00A75CE3">
              <w:rPr>
                <w:rFonts w:ascii="Arial" w:hAnsi="Arial" w:cs="Arial"/>
                <w:sz w:val="16"/>
                <w:szCs w:val="16"/>
              </w:rPr>
              <w:t xml:space="preserve">you must </w:t>
            </w:r>
            <w:r w:rsidRPr="00A75CE3">
              <w:rPr>
                <w:rFonts w:ascii="Arial" w:hAnsi="Arial" w:cs="Arial"/>
                <w:sz w:val="16"/>
                <w:szCs w:val="16"/>
              </w:rPr>
              <w:t xml:space="preserve">attach the results of the ongoing </w:t>
            </w:r>
            <w:r w:rsidR="00A50699">
              <w:rPr>
                <w:rFonts w:ascii="Arial" w:hAnsi="Arial" w:cs="Arial"/>
                <w:sz w:val="16"/>
                <w:szCs w:val="16"/>
              </w:rPr>
              <w:t>QC</w:t>
            </w:r>
            <w:r w:rsidRPr="00A75CE3">
              <w:rPr>
                <w:rFonts w:ascii="Arial" w:hAnsi="Arial" w:cs="Arial"/>
                <w:sz w:val="16"/>
                <w:szCs w:val="16"/>
              </w:rPr>
              <w:t xml:space="preserve"> results </w:t>
            </w:r>
            <w:r w:rsidR="002B65C0" w:rsidRPr="00A75CE3">
              <w:rPr>
                <w:rFonts w:ascii="Arial" w:hAnsi="Arial" w:cs="Arial"/>
                <w:sz w:val="16"/>
                <w:szCs w:val="16"/>
              </w:rPr>
              <w:t xml:space="preserve">as specified </w:t>
            </w:r>
            <w:r w:rsidR="00A75CE3">
              <w:rPr>
                <w:rFonts w:ascii="Arial" w:hAnsi="Arial" w:cs="Arial"/>
                <w:sz w:val="16"/>
                <w:szCs w:val="16"/>
              </w:rPr>
              <w:t xml:space="preserve">by </w:t>
            </w:r>
            <w:r w:rsidR="002B65C0" w:rsidRPr="00A75CE3">
              <w:rPr>
                <w:rFonts w:ascii="Arial" w:hAnsi="Arial" w:cs="Arial"/>
                <w:sz w:val="16"/>
                <w:szCs w:val="16"/>
              </w:rPr>
              <w:t xml:space="preserve">the method </w:t>
            </w:r>
            <w:r w:rsidRPr="00A75CE3">
              <w:rPr>
                <w:rFonts w:ascii="Arial" w:hAnsi="Arial" w:cs="Arial"/>
                <w:sz w:val="16"/>
                <w:szCs w:val="16"/>
              </w:rPr>
              <w:t xml:space="preserve">for the </w:t>
            </w:r>
            <w:r w:rsidR="00A50699">
              <w:rPr>
                <w:rFonts w:ascii="Arial" w:hAnsi="Arial" w:cs="Arial"/>
                <w:sz w:val="16"/>
                <w:szCs w:val="16"/>
              </w:rPr>
              <w:t xml:space="preserve">sample’s </w:t>
            </w:r>
            <w:r w:rsidRPr="00A75CE3">
              <w:rPr>
                <w:rFonts w:ascii="Arial" w:hAnsi="Arial" w:cs="Arial"/>
                <w:sz w:val="16"/>
                <w:szCs w:val="16"/>
              </w:rPr>
              <w:t xml:space="preserve">extraction batch. </w:t>
            </w:r>
          </w:p>
          <w:p w14:paraId="1BFF6304" w14:textId="77777777" w:rsidR="002B65C0" w:rsidRPr="00A75CE3" w:rsidRDefault="002B65C0" w:rsidP="00BC64D1">
            <w:pPr>
              <w:rPr>
                <w:rFonts w:ascii="Arial" w:hAnsi="Arial" w:cs="Arial"/>
                <w:sz w:val="8"/>
                <w:szCs w:val="8"/>
              </w:rPr>
            </w:pPr>
          </w:p>
          <w:p w14:paraId="2F8655C3" w14:textId="4F546273" w:rsidR="002A0DCD" w:rsidRPr="00A75CE3" w:rsidRDefault="000F0663" w:rsidP="00BC64D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6"/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</w:rPr>
            </w:r>
            <w:r w:rsidR="00000000"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bookmarkEnd w:id="17"/>
            <w:r w:rsidR="00664797" w:rsidRPr="00A75CE3">
              <w:rPr>
                <w:rFonts w:ascii="Arial" w:hAnsi="Arial" w:cs="Arial"/>
                <w:b/>
                <w:sz w:val="16"/>
              </w:rPr>
              <w:t xml:space="preserve"> Laboratory analytical report with QC attached</w:t>
            </w:r>
            <w:r w:rsidR="00A00DAB" w:rsidRPr="00A75CE3">
              <w:rPr>
                <w:rFonts w:ascii="Arial" w:hAnsi="Arial" w:cs="Arial"/>
                <w:b/>
                <w:sz w:val="16"/>
              </w:rPr>
              <w:t xml:space="preserve"> (check one item below)</w:t>
            </w:r>
            <w:r w:rsidR="00A73B0F" w:rsidRPr="00A75CE3">
              <w:rPr>
                <w:rFonts w:ascii="Arial" w:hAnsi="Arial" w:cs="Arial"/>
                <w:b/>
                <w:sz w:val="16"/>
              </w:rPr>
              <w:t>.</w:t>
            </w:r>
          </w:p>
          <w:p w14:paraId="4F94F45A" w14:textId="77777777" w:rsidR="00A73B0F" w:rsidRPr="00A75CE3" w:rsidRDefault="00A73B0F" w:rsidP="00A73B0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06F0AB9" w14:textId="149A9269" w:rsidR="00A73B0F" w:rsidRPr="00A75CE3" w:rsidRDefault="00A73B0F" w:rsidP="00A73B0F">
            <w:pPr>
              <w:ind w:left="630"/>
              <w:rPr>
                <w:rFonts w:ascii="Arial" w:hAnsi="Arial" w:cs="Arial"/>
                <w:sz w:val="16"/>
              </w:rPr>
            </w:pPr>
            <w:r w:rsidRPr="00A75CE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CE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</w:rPr>
            </w:r>
            <w:r w:rsidR="00000000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A75CE3">
              <w:rPr>
                <w:rFonts w:ascii="Arial" w:hAnsi="Arial" w:cs="Arial"/>
                <w:b/>
                <w:sz w:val="16"/>
              </w:rPr>
              <w:fldChar w:fldCharType="end"/>
            </w:r>
            <w:r w:rsidRPr="00A75CE3">
              <w:rPr>
                <w:rFonts w:ascii="Arial" w:hAnsi="Arial" w:cs="Arial"/>
                <w:b/>
                <w:sz w:val="16"/>
              </w:rPr>
              <w:t xml:space="preserve"> </w:t>
            </w:r>
            <w:r w:rsidRPr="00A75CE3">
              <w:rPr>
                <w:rFonts w:ascii="Arial" w:hAnsi="Arial" w:cs="Arial"/>
                <w:sz w:val="16"/>
              </w:rPr>
              <w:t>All associated QC criteria reported within control limits</w:t>
            </w:r>
            <w:r w:rsidR="00D25627" w:rsidRPr="00A75CE3">
              <w:rPr>
                <w:rFonts w:ascii="Arial" w:hAnsi="Arial" w:cs="Arial"/>
                <w:sz w:val="16"/>
              </w:rPr>
              <w:t xml:space="preserve"> including</w:t>
            </w:r>
            <w:r w:rsidRPr="00A75CE3">
              <w:rPr>
                <w:rFonts w:ascii="Arial" w:hAnsi="Arial" w:cs="Arial"/>
                <w:sz w:val="16"/>
              </w:rPr>
              <w:t xml:space="preserve"> Lab Reagent</w:t>
            </w:r>
            <w:r w:rsidR="00676FFB" w:rsidRPr="00A75CE3">
              <w:rPr>
                <w:rFonts w:ascii="Arial" w:hAnsi="Arial" w:cs="Arial"/>
                <w:sz w:val="16"/>
              </w:rPr>
              <w:t>/Method</w:t>
            </w:r>
            <w:r w:rsidRPr="00A75CE3">
              <w:rPr>
                <w:rFonts w:ascii="Arial" w:hAnsi="Arial" w:cs="Arial"/>
                <w:sz w:val="16"/>
              </w:rPr>
              <w:t xml:space="preserve"> Blank (LRB), Field </w:t>
            </w:r>
            <w:r w:rsidR="005358E9">
              <w:rPr>
                <w:rFonts w:ascii="Arial" w:hAnsi="Arial" w:cs="Arial"/>
                <w:sz w:val="16"/>
              </w:rPr>
              <w:t xml:space="preserve">Reagent </w:t>
            </w:r>
            <w:r w:rsidRPr="00A75CE3">
              <w:rPr>
                <w:rFonts w:ascii="Arial" w:hAnsi="Arial" w:cs="Arial"/>
                <w:sz w:val="16"/>
              </w:rPr>
              <w:t>Blank (FRB), Surrogate Standards (SUR), Laboratory Fortified Blank (LFB), Matrix Spike/</w:t>
            </w:r>
            <w:r w:rsidR="001C5191" w:rsidRPr="00A75CE3">
              <w:rPr>
                <w:rFonts w:ascii="Arial" w:hAnsi="Arial" w:cs="Arial"/>
                <w:sz w:val="16"/>
              </w:rPr>
              <w:t>Duplicate (LFSM/LFSMD</w:t>
            </w:r>
            <w:r w:rsidR="009E4842">
              <w:rPr>
                <w:rFonts w:ascii="Arial" w:hAnsi="Arial" w:cs="Arial"/>
                <w:sz w:val="16"/>
              </w:rPr>
              <w:t xml:space="preserve"> or FD</w:t>
            </w:r>
            <w:r w:rsidR="001C5191" w:rsidRPr="00A75CE3">
              <w:rPr>
                <w:rFonts w:ascii="Arial" w:hAnsi="Arial" w:cs="Arial"/>
                <w:sz w:val="16"/>
              </w:rPr>
              <w:t>) and RPD.</w:t>
            </w:r>
          </w:p>
          <w:p w14:paraId="5EFB0F81" w14:textId="77777777" w:rsidR="00A73B0F" w:rsidRPr="00A75CE3" w:rsidRDefault="00A73B0F" w:rsidP="00A73B0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08EBFD2" w14:textId="0A681A62" w:rsidR="00A73B0F" w:rsidRPr="00A75CE3" w:rsidRDefault="000F0663" w:rsidP="00A73B0F">
            <w:pPr>
              <w:ind w:left="63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</w:rPr>
            </w:r>
            <w:r w:rsidR="00000000"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 w:rsidR="00A73B0F" w:rsidRPr="00A75CE3">
              <w:rPr>
                <w:rFonts w:ascii="Arial" w:hAnsi="Arial" w:cs="Arial"/>
                <w:b/>
                <w:sz w:val="16"/>
              </w:rPr>
              <w:t xml:space="preserve"> </w:t>
            </w:r>
            <w:r w:rsidR="00A73B0F" w:rsidRPr="00A75CE3">
              <w:rPr>
                <w:rFonts w:ascii="Arial" w:hAnsi="Arial" w:cs="Arial"/>
                <w:sz w:val="16"/>
              </w:rPr>
              <w:t xml:space="preserve">All associated </w:t>
            </w:r>
            <w:r w:rsidR="003E3CAE" w:rsidRPr="00A75CE3">
              <w:rPr>
                <w:rFonts w:ascii="Arial" w:hAnsi="Arial" w:cs="Arial"/>
                <w:sz w:val="16"/>
              </w:rPr>
              <w:t xml:space="preserve">sample and/or </w:t>
            </w:r>
            <w:r w:rsidR="00A73B0F" w:rsidRPr="00A75CE3">
              <w:rPr>
                <w:rFonts w:ascii="Arial" w:hAnsi="Arial" w:cs="Arial"/>
                <w:sz w:val="16"/>
              </w:rPr>
              <w:t xml:space="preserve">QC </w:t>
            </w:r>
            <w:r w:rsidR="003E3CAE" w:rsidRPr="00A75CE3">
              <w:rPr>
                <w:rFonts w:ascii="Arial" w:hAnsi="Arial" w:cs="Arial"/>
                <w:sz w:val="16"/>
              </w:rPr>
              <w:t xml:space="preserve">batch </w:t>
            </w:r>
            <w:r w:rsidR="00A73B0F" w:rsidRPr="00A75CE3">
              <w:rPr>
                <w:rFonts w:ascii="Arial" w:hAnsi="Arial" w:cs="Arial"/>
                <w:sz w:val="16"/>
              </w:rPr>
              <w:t xml:space="preserve">criteria not met. See </w:t>
            </w:r>
            <w:r w:rsidR="00227068" w:rsidRPr="00A75CE3">
              <w:rPr>
                <w:rFonts w:ascii="Arial" w:hAnsi="Arial" w:cs="Arial"/>
                <w:sz w:val="16"/>
              </w:rPr>
              <w:t xml:space="preserve">Lab Analysis </w:t>
            </w:r>
            <w:r w:rsidR="00E336F0" w:rsidRPr="00A75CE3">
              <w:rPr>
                <w:rFonts w:ascii="Arial" w:hAnsi="Arial" w:cs="Arial"/>
                <w:sz w:val="16"/>
              </w:rPr>
              <w:t>Comments</w:t>
            </w:r>
            <w:r w:rsidR="00227068" w:rsidRPr="00A75CE3">
              <w:rPr>
                <w:rFonts w:ascii="Arial" w:hAnsi="Arial" w:cs="Arial"/>
                <w:sz w:val="16"/>
              </w:rPr>
              <w:t xml:space="preserve"> below</w:t>
            </w:r>
            <w:r>
              <w:rPr>
                <w:rFonts w:ascii="Arial" w:hAnsi="Arial" w:cs="Arial"/>
                <w:sz w:val="16"/>
              </w:rPr>
              <w:t xml:space="preserve"> and narrative in attached report</w:t>
            </w:r>
            <w:r w:rsidR="00227068" w:rsidRPr="00A75CE3">
              <w:rPr>
                <w:rFonts w:ascii="Arial" w:hAnsi="Arial" w:cs="Arial"/>
                <w:sz w:val="16"/>
              </w:rPr>
              <w:t xml:space="preserve">. </w:t>
            </w:r>
          </w:p>
          <w:p w14:paraId="5F61D412" w14:textId="77777777" w:rsidR="00A73B0F" w:rsidRPr="00A75CE3" w:rsidRDefault="00A73B0F" w:rsidP="00A73B0F">
            <w:pPr>
              <w:ind w:left="630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</w:tbl>
    <w:p w14:paraId="3B3799D9" w14:textId="77777777" w:rsidR="00F81A38" w:rsidRPr="00F81A38" w:rsidRDefault="00F81A38" w:rsidP="00F81A38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9341"/>
      </w:tblGrid>
      <w:tr w:rsidR="00B77FE6" w:rsidRPr="00A75CE3" w14:paraId="30E7F0FD" w14:textId="77777777" w:rsidTr="00F81A38">
        <w:trPr>
          <w:trHeight w:val="264"/>
        </w:trPr>
        <w:tc>
          <w:tcPr>
            <w:tcW w:w="11016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C7CF5A2" w14:textId="61286C51" w:rsidR="00B77FE6" w:rsidRPr="00F81A38" w:rsidRDefault="00B77FE6" w:rsidP="006A506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sz w:val="16"/>
                <w:szCs w:val="16"/>
              </w:rPr>
              <w:t>Lab Analysis Comments</w:t>
            </w:r>
            <w:proofErr w:type="gramStart"/>
            <w:r w:rsidRPr="00F81A38">
              <w:rPr>
                <w:rFonts w:ascii="Arial" w:hAnsi="Arial" w:cs="Arial"/>
                <w:b/>
                <w:sz w:val="16"/>
                <w:szCs w:val="16"/>
              </w:rPr>
              <w:t xml:space="preserve">:  </w:t>
            </w:r>
            <w:r w:rsidRPr="00F81A38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F81A38">
              <w:rPr>
                <w:rFonts w:ascii="Arial" w:hAnsi="Arial" w:cs="Arial"/>
                <w:sz w:val="16"/>
                <w:szCs w:val="16"/>
              </w:rPr>
              <w:t>include sample/method parameters outside of or affecting QC controls/limits and result qualifiers)</w:t>
            </w:r>
            <w:r w:rsidRPr="00F81A38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</w:tc>
      </w:tr>
      <w:tr w:rsidR="00F81A38" w:rsidRPr="00A75CE3" w14:paraId="56278842" w14:textId="77777777" w:rsidTr="00F81A38">
        <w:trPr>
          <w:trHeight w:val="264"/>
        </w:trPr>
        <w:tc>
          <w:tcPr>
            <w:tcW w:w="145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D14E909" w14:textId="77777777" w:rsidR="006A506B" w:rsidRPr="00F81A38" w:rsidRDefault="006A506B" w:rsidP="006A506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sz w:val="16"/>
                <w:szCs w:val="16"/>
              </w:rPr>
              <w:t>Result Qualifier</w:t>
            </w:r>
          </w:p>
        </w:tc>
        <w:tc>
          <w:tcPr>
            <w:tcW w:w="955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63CD0EB" w14:textId="77777777" w:rsidR="006A506B" w:rsidRPr="00F81A38" w:rsidRDefault="006A506B" w:rsidP="006A506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sz w:val="16"/>
                <w:szCs w:val="16"/>
              </w:rPr>
              <w:t>Qualifier Description</w:t>
            </w:r>
          </w:p>
        </w:tc>
      </w:tr>
      <w:tr w:rsidR="006A506B" w:rsidRPr="00A75CE3" w14:paraId="18233E23" w14:textId="77777777" w:rsidTr="00F81A38">
        <w:trPr>
          <w:trHeight w:val="264"/>
        </w:trPr>
        <w:tc>
          <w:tcPr>
            <w:tcW w:w="1458" w:type="dxa"/>
            <w:shd w:val="clear" w:color="auto" w:fill="auto"/>
            <w:vAlign w:val="center"/>
          </w:tcPr>
          <w:p w14:paraId="45A3315B" w14:textId="70C952F1" w:rsidR="006A506B" w:rsidRPr="00F81A38" w:rsidRDefault="00C21D77" w:rsidP="00F81A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9558" w:type="dxa"/>
            <w:shd w:val="clear" w:color="auto" w:fill="auto"/>
            <w:vAlign w:val="center"/>
          </w:tcPr>
          <w:p w14:paraId="20A940AF" w14:textId="1C1EE0AD" w:rsidR="006A506B" w:rsidRPr="00F81A38" w:rsidRDefault="00C21D77" w:rsidP="00C21D77">
            <w:pPr>
              <w:rPr>
                <w:rFonts w:ascii="Arial" w:hAnsi="Arial" w:cs="Arial"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6A506B" w:rsidRPr="00A75CE3" w14:paraId="77BDB315" w14:textId="77777777" w:rsidTr="00F81A38">
        <w:trPr>
          <w:trHeight w:val="255"/>
        </w:trPr>
        <w:tc>
          <w:tcPr>
            <w:tcW w:w="1458" w:type="dxa"/>
            <w:shd w:val="clear" w:color="auto" w:fill="auto"/>
            <w:vAlign w:val="center"/>
          </w:tcPr>
          <w:p w14:paraId="1B137FE9" w14:textId="767FE102" w:rsidR="006A506B" w:rsidRPr="00F81A38" w:rsidRDefault="00C21D77" w:rsidP="00F81A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9558" w:type="dxa"/>
            <w:shd w:val="clear" w:color="auto" w:fill="auto"/>
            <w:vAlign w:val="center"/>
          </w:tcPr>
          <w:p w14:paraId="561ED427" w14:textId="679E0677" w:rsidR="006A506B" w:rsidRPr="00F81A38" w:rsidRDefault="00C21D77" w:rsidP="00C21D77">
            <w:pPr>
              <w:rPr>
                <w:rFonts w:ascii="Arial" w:hAnsi="Arial" w:cs="Arial"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6A506B" w:rsidRPr="00A75CE3" w14:paraId="7E1C0199" w14:textId="77777777" w:rsidTr="00F81A38">
        <w:trPr>
          <w:trHeight w:val="246"/>
        </w:trPr>
        <w:tc>
          <w:tcPr>
            <w:tcW w:w="1458" w:type="dxa"/>
            <w:shd w:val="clear" w:color="auto" w:fill="auto"/>
            <w:vAlign w:val="center"/>
          </w:tcPr>
          <w:p w14:paraId="438C2171" w14:textId="6943A1E1" w:rsidR="006A506B" w:rsidRPr="00F81A38" w:rsidRDefault="00C21D77" w:rsidP="00F81A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9558" w:type="dxa"/>
            <w:shd w:val="clear" w:color="auto" w:fill="auto"/>
            <w:vAlign w:val="center"/>
          </w:tcPr>
          <w:p w14:paraId="71EBCCC8" w14:textId="346AF738" w:rsidR="006A506B" w:rsidRPr="00F81A38" w:rsidRDefault="00C21D77" w:rsidP="00C21D77">
            <w:pPr>
              <w:rPr>
                <w:rFonts w:ascii="Arial" w:hAnsi="Arial" w:cs="Arial"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7A72E6" w:rsidRPr="00A75CE3" w14:paraId="7B684737" w14:textId="77777777" w:rsidTr="00F81A38">
        <w:trPr>
          <w:trHeight w:val="246"/>
        </w:trPr>
        <w:tc>
          <w:tcPr>
            <w:tcW w:w="1458" w:type="dxa"/>
            <w:shd w:val="clear" w:color="auto" w:fill="auto"/>
            <w:vAlign w:val="center"/>
          </w:tcPr>
          <w:p w14:paraId="588CAEC5" w14:textId="62A62D25" w:rsidR="007A72E6" w:rsidRPr="00F81A38" w:rsidRDefault="00C21D77" w:rsidP="00F81A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9558" w:type="dxa"/>
            <w:shd w:val="clear" w:color="auto" w:fill="auto"/>
            <w:vAlign w:val="center"/>
          </w:tcPr>
          <w:p w14:paraId="2819A8AA" w14:textId="069B0014" w:rsidR="007A72E6" w:rsidRPr="00F81A38" w:rsidRDefault="00C21D77" w:rsidP="00C21D77">
            <w:pPr>
              <w:rPr>
                <w:rFonts w:ascii="Arial" w:hAnsi="Arial" w:cs="Arial"/>
                <w:sz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6A506B" w:rsidRPr="00A75CE3" w14:paraId="70D2162D" w14:textId="77777777" w:rsidTr="00F81A38">
        <w:trPr>
          <w:trHeight w:val="543"/>
        </w:trPr>
        <w:tc>
          <w:tcPr>
            <w:tcW w:w="1458" w:type="dxa"/>
            <w:shd w:val="clear" w:color="auto" w:fill="F2F2F2"/>
            <w:vAlign w:val="center"/>
          </w:tcPr>
          <w:p w14:paraId="6A80F16E" w14:textId="77777777" w:rsidR="006A506B" w:rsidRPr="00F81A38" w:rsidRDefault="006A506B" w:rsidP="00F81A3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="004A09F1" w:rsidRPr="00F81A38">
              <w:rPr>
                <w:rFonts w:ascii="Arial" w:hAnsi="Arial" w:cs="Arial"/>
                <w:b/>
                <w:sz w:val="16"/>
                <w:szCs w:val="16"/>
              </w:rPr>
              <w:t>ther Analysis Comments</w:t>
            </w:r>
            <w:r w:rsidRPr="00F81A3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9558" w:type="dxa"/>
            <w:shd w:val="clear" w:color="auto" w:fill="auto"/>
            <w:vAlign w:val="center"/>
          </w:tcPr>
          <w:p w14:paraId="6FBAEAE4" w14:textId="035EC5DA" w:rsidR="006A506B" w:rsidRPr="00F81A38" w:rsidRDefault="00C21D77" w:rsidP="00C21D77">
            <w:pPr>
              <w:rPr>
                <w:rFonts w:ascii="Arial" w:hAnsi="Arial" w:cs="Arial"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</w:tbl>
    <w:p w14:paraId="46A9A52C" w14:textId="77777777" w:rsidR="006A506B" w:rsidRPr="00A75CE3" w:rsidRDefault="006A506B">
      <w:pPr>
        <w:rPr>
          <w:sz w:val="6"/>
        </w:rPr>
      </w:pPr>
    </w:p>
    <w:p w14:paraId="75326751" w14:textId="77777777" w:rsidR="006A506B" w:rsidRPr="00A75CE3" w:rsidRDefault="006A506B">
      <w:pPr>
        <w:rPr>
          <w:sz w:val="6"/>
        </w:rPr>
      </w:pPr>
    </w:p>
    <w:p w14:paraId="1B2F8DA2" w14:textId="06D045B7" w:rsidR="006A506B" w:rsidRPr="009D748A" w:rsidRDefault="009D748A">
      <w:pPr>
        <w:rPr>
          <w:sz w:val="16"/>
          <w:szCs w:val="16"/>
        </w:rPr>
      </w:pPr>
      <w:r w:rsidRPr="00692674">
        <w:rPr>
          <w:sz w:val="16"/>
          <w:szCs w:val="16"/>
        </w:rPr>
        <w:t>*  MCL or proposed MCL</w:t>
      </w:r>
      <w:r w:rsidRPr="009D748A">
        <w:rPr>
          <w:sz w:val="16"/>
          <w:szCs w:val="16"/>
        </w:rPr>
        <w:t xml:space="preserve"> </w:t>
      </w:r>
    </w:p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6"/>
        <w:gridCol w:w="238"/>
        <w:gridCol w:w="827"/>
        <w:gridCol w:w="2508"/>
        <w:gridCol w:w="1640"/>
        <w:gridCol w:w="1253"/>
      </w:tblGrid>
      <w:tr w:rsidR="00462D8B" w:rsidRPr="00A75CE3" w14:paraId="608A72E9" w14:textId="77777777">
        <w:trPr>
          <w:cantSplit/>
          <w:trHeight w:hRule="exact" w:val="288"/>
        </w:trPr>
        <w:tc>
          <w:tcPr>
            <w:tcW w:w="2117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A592FE2" w14:textId="77777777" w:rsidR="00462D8B" w:rsidRPr="00A75CE3" w:rsidRDefault="00462D8B">
            <w:pPr>
              <w:jc w:val="both"/>
              <w:rPr>
                <w:sz w:val="14"/>
              </w:rPr>
            </w:pPr>
            <w:r w:rsidRPr="00A75CE3"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15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EB524" w14:textId="77777777" w:rsidR="00462D8B" w:rsidRPr="00A75CE3" w:rsidRDefault="00462D8B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75CE3">
              <w:rPr>
                <w:rFonts w:ascii="Arial" w:hAnsi="Arial" w:cs="Arial"/>
                <w:b/>
                <w:bCs/>
                <w:sz w:val="18"/>
              </w:rPr>
              <w:t>Primary Lab Director Signature: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FC7D6DB" w14:textId="77777777" w:rsidR="00462D8B" w:rsidRPr="00A75CE3" w:rsidRDefault="00462D8B">
            <w:pPr>
              <w:jc w:val="center"/>
            </w:pPr>
          </w:p>
        </w:tc>
      </w:tr>
      <w:tr w:rsidR="00462D8B" w:rsidRPr="00A75CE3" w14:paraId="61DFDD3D" w14:textId="77777777">
        <w:trPr>
          <w:cantSplit/>
          <w:trHeight w:hRule="exact" w:val="72"/>
        </w:trPr>
        <w:tc>
          <w:tcPr>
            <w:tcW w:w="211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A674F74" w14:textId="77777777" w:rsidR="00462D8B" w:rsidRPr="00A75CE3" w:rsidRDefault="00462D8B">
            <w:pPr>
              <w:jc w:val="both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15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FE3D1" w14:textId="77777777" w:rsidR="00462D8B" w:rsidRPr="00A75CE3" w:rsidRDefault="00462D8B">
            <w:pPr>
              <w:jc w:val="right"/>
              <w:rPr>
                <w:rFonts w:ascii="Arial" w:hAnsi="Arial" w:cs="Arial"/>
                <w:b/>
                <w:bCs/>
                <w:sz w:val="8"/>
              </w:rPr>
            </w:pPr>
          </w:p>
        </w:tc>
        <w:tc>
          <w:tcPr>
            <w:tcW w:w="1339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1B39821" w14:textId="77777777" w:rsidR="00462D8B" w:rsidRPr="00A75CE3" w:rsidRDefault="00462D8B">
            <w:pPr>
              <w:jc w:val="center"/>
              <w:rPr>
                <w:sz w:val="8"/>
              </w:rPr>
            </w:pPr>
          </w:p>
        </w:tc>
      </w:tr>
      <w:tr w:rsidR="00462D8B" w:rsidRPr="00A75CE3" w14:paraId="5721742D" w14:textId="77777777">
        <w:trPr>
          <w:cantSplit/>
          <w:trHeight w:hRule="exact" w:val="288"/>
        </w:trPr>
        <w:tc>
          <w:tcPr>
            <w:tcW w:w="2117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6437504A" w14:textId="77777777" w:rsidR="00462D8B" w:rsidRPr="00A75CE3" w:rsidRDefault="00462D8B"/>
        </w:tc>
        <w:tc>
          <w:tcPr>
            <w:tcW w:w="15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023A4" w14:textId="77777777" w:rsidR="00462D8B" w:rsidRPr="00A75CE3" w:rsidRDefault="00462D8B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75CE3"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B340E9D" w14:textId="77777777" w:rsidR="00462D8B" w:rsidRPr="00A75CE3" w:rsidRDefault="00462D8B">
            <w:pPr>
              <w:jc w:val="center"/>
              <w:rPr>
                <w:rFonts w:ascii="Arial" w:hAnsi="Arial" w:cs="Arial"/>
                <w:sz w:val="16"/>
              </w:rPr>
            </w:pPr>
            <w:r w:rsidRPr="00A75CE3">
              <w:rPr>
                <w:rFonts w:ascii="Arial" w:hAnsi="Arial" w:cs="Arial"/>
                <w:sz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8" w:name="Text98"/>
            <w:r w:rsidRPr="00A75CE3">
              <w:rPr>
                <w:rFonts w:ascii="Arial" w:hAnsi="Arial" w:cs="Arial"/>
                <w:sz w:val="16"/>
              </w:rPr>
              <w:instrText xml:space="preserve"> FORMTEXT </w:instrText>
            </w:r>
            <w:r w:rsidRPr="00A75CE3">
              <w:rPr>
                <w:rFonts w:ascii="Arial" w:hAnsi="Arial" w:cs="Arial"/>
                <w:sz w:val="16"/>
              </w:rPr>
            </w:r>
            <w:r w:rsidRPr="00A75CE3">
              <w:rPr>
                <w:rFonts w:ascii="Arial" w:hAnsi="Arial" w:cs="Arial"/>
                <w:sz w:val="16"/>
              </w:rPr>
              <w:fldChar w:fldCharType="separate"/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noProof/>
                <w:sz w:val="16"/>
              </w:rPr>
              <w:t> </w:t>
            </w:r>
            <w:r w:rsidRPr="00A75CE3">
              <w:rPr>
                <w:rFonts w:ascii="Arial" w:hAnsi="Arial" w:cs="Arial"/>
                <w:sz w:val="16"/>
              </w:rPr>
              <w:fldChar w:fldCharType="end"/>
            </w:r>
            <w:bookmarkEnd w:id="18"/>
          </w:p>
        </w:tc>
      </w:tr>
      <w:tr w:rsidR="00462D8B" w:rsidRPr="00A75CE3" w14:paraId="03175EB0" w14:textId="77777777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2C5B4" w14:textId="77777777" w:rsidR="00462D8B" w:rsidRPr="00A75CE3" w:rsidRDefault="00462D8B">
            <w:pPr>
              <w:jc w:val="center"/>
              <w:rPr>
                <w:rFonts w:ascii="Arial" w:hAnsi="Arial"/>
                <w:bCs/>
                <w:i/>
                <w:iCs/>
                <w:sz w:val="4"/>
              </w:rPr>
            </w:pPr>
          </w:p>
        </w:tc>
      </w:tr>
      <w:tr w:rsidR="00462D8B" w:rsidRPr="00A75CE3" w14:paraId="16DC324B" w14:textId="77777777" w:rsidTr="00BC64D1">
        <w:trPr>
          <w:cantSplit/>
          <w:trHeight w:hRule="exact" w:val="73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846AD" w14:textId="544ED7DA" w:rsidR="00BD0826" w:rsidRPr="00A75CE3" w:rsidRDefault="00462D8B" w:rsidP="00BD0826">
            <w:pPr>
              <w:jc w:val="center"/>
              <w:rPr>
                <w:rFonts w:ascii="Arial" w:hAnsi="Arial"/>
                <w:bCs/>
                <w:i/>
                <w:iCs/>
                <w:sz w:val="16"/>
              </w:rPr>
            </w:pPr>
            <w:r w:rsidRPr="00A75CE3">
              <w:rPr>
                <w:rFonts w:ascii="Arial" w:hAnsi="Arial"/>
                <w:bCs/>
                <w:i/>
                <w:iCs/>
                <w:sz w:val="16"/>
              </w:rPr>
              <w:t xml:space="preserve">If not submitting these results electronically, mail </w:t>
            </w:r>
            <w:r w:rsidRPr="00A75CE3">
              <w:rPr>
                <w:rFonts w:ascii="Arial" w:hAnsi="Arial"/>
                <w:bCs/>
                <w:i/>
                <w:iCs/>
                <w:sz w:val="16"/>
                <w:u w:val="single"/>
              </w:rPr>
              <w:t>TWO</w:t>
            </w:r>
            <w:r w:rsidRPr="00A75CE3">
              <w:rPr>
                <w:rFonts w:ascii="Arial" w:hAnsi="Arial"/>
                <w:bCs/>
                <w:i/>
                <w:iCs/>
                <w:sz w:val="16"/>
              </w:rPr>
              <w:t xml:space="preserve"> copies of this report to your </w:t>
            </w:r>
            <w:r w:rsidR="001E71DA" w:rsidRPr="00A75CE3">
              <w:rPr>
                <w:rFonts w:ascii="Arial" w:hAnsi="Arial"/>
                <w:bCs/>
                <w:i/>
                <w:iCs/>
                <w:sz w:val="16"/>
              </w:rPr>
              <w:t>Mass</w:t>
            </w:r>
            <w:r w:rsidRPr="00A75CE3">
              <w:rPr>
                <w:rFonts w:ascii="Arial" w:hAnsi="Arial"/>
                <w:bCs/>
                <w:i/>
                <w:iCs/>
                <w:sz w:val="16"/>
              </w:rPr>
              <w:t xml:space="preserve">DEP Regional Office no later than 10 days after the end of the month in which you received this report </w:t>
            </w:r>
            <w:r w:rsidRPr="00A75CE3">
              <w:rPr>
                <w:rFonts w:ascii="Arial" w:hAnsi="Arial"/>
                <w:bCs/>
                <w:i/>
                <w:iCs/>
                <w:sz w:val="16"/>
                <w:u w:val="single"/>
              </w:rPr>
              <w:t>or</w:t>
            </w:r>
            <w:r w:rsidRPr="00A75CE3">
              <w:rPr>
                <w:rFonts w:ascii="Arial" w:hAnsi="Arial"/>
                <w:bCs/>
                <w:i/>
                <w:iCs/>
                <w:sz w:val="16"/>
              </w:rPr>
              <w:t xml:space="preserve"> no later than 10 days after the end of the reporti</w:t>
            </w:r>
            <w:r w:rsidR="00BD0826" w:rsidRPr="00A75CE3">
              <w:rPr>
                <w:rFonts w:ascii="Arial" w:hAnsi="Arial"/>
                <w:bCs/>
                <w:i/>
                <w:iCs/>
                <w:sz w:val="16"/>
              </w:rPr>
              <w:t>ng period, whichever is sooner.</w:t>
            </w:r>
            <w:r w:rsidR="00283C7F">
              <w:rPr>
                <w:rFonts w:ascii="Arial" w:hAnsi="Arial"/>
                <w:bCs/>
                <w:i/>
                <w:iCs/>
                <w:sz w:val="16"/>
              </w:rPr>
              <w:t xml:space="preserve"> </w:t>
            </w:r>
            <w:r w:rsidR="00283C7F" w:rsidRPr="004B200F">
              <w:rPr>
                <w:rFonts w:ascii="Arial" w:hAnsi="Arial"/>
                <w:bCs/>
                <w:i/>
                <w:iCs/>
                <w:sz w:val="16"/>
              </w:rPr>
              <w:t xml:space="preserve">Note that during the Massachusetts </w:t>
            </w:r>
            <w:r w:rsidR="00577591" w:rsidRPr="004B200F">
              <w:rPr>
                <w:rFonts w:ascii="Arial" w:hAnsi="Arial"/>
                <w:bCs/>
                <w:i/>
                <w:iCs/>
                <w:sz w:val="16"/>
              </w:rPr>
              <w:t>COVID-19</w:t>
            </w:r>
            <w:r w:rsidR="00A5255B" w:rsidRPr="004B200F">
              <w:rPr>
                <w:rFonts w:ascii="Arial" w:hAnsi="Arial"/>
                <w:bCs/>
                <w:i/>
                <w:iCs/>
                <w:sz w:val="16"/>
              </w:rPr>
              <w:t xml:space="preserve"> state of emergency, </w:t>
            </w:r>
            <w:r w:rsidR="00E27987" w:rsidRPr="004B200F">
              <w:rPr>
                <w:rFonts w:ascii="Arial" w:hAnsi="Arial"/>
                <w:bCs/>
                <w:i/>
                <w:iCs/>
                <w:sz w:val="16"/>
              </w:rPr>
              <w:t xml:space="preserve">in addition to submitting by mail </w:t>
            </w:r>
            <w:r w:rsidR="00A5255B" w:rsidRPr="004B200F">
              <w:rPr>
                <w:rFonts w:ascii="Arial" w:hAnsi="Arial"/>
                <w:bCs/>
                <w:i/>
                <w:iCs/>
                <w:sz w:val="16"/>
              </w:rPr>
              <w:t>reports may be emailed to program.director-dwp@mass.gov</w:t>
            </w:r>
            <w:r w:rsidR="00E27987" w:rsidRPr="004B200F">
              <w:rPr>
                <w:rFonts w:ascii="Arial" w:hAnsi="Arial"/>
                <w:bCs/>
                <w:i/>
                <w:iCs/>
                <w:sz w:val="16"/>
              </w:rPr>
              <w:t>.</w:t>
            </w:r>
          </w:p>
        </w:tc>
      </w:tr>
      <w:tr w:rsidR="00462D8B" w14:paraId="4DB6E39C" w14:textId="77777777" w:rsidTr="00CC0D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4"/>
        </w:trPr>
        <w:tc>
          <w:tcPr>
            <w:tcW w:w="20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8230C1" w14:textId="77777777" w:rsidR="00462D8B" w:rsidRPr="00A75CE3" w:rsidRDefault="000D44F5" w:rsidP="00CC0DB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 w:rsidRPr="00A75CE3">
              <w:rPr>
                <w:rFonts w:ascii="Arial" w:hAnsi="Arial" w:cs="Arial"/>
                <w:sz w:val="16"/>
              </w:rPr>
              <w:t>Mass</w:t>
            </w:r>
            <w:r w:rsidR="00462D8B" w:rsidRPr="00A75CE3">
              <w:rPr>
                <w:rFonts w:ascii="Arial" w:hAnsi="Arial" w:cs="Arial"/>
                <w:sz w:val="16"/>
              </w:rPr>
              <w:t>DEP REVIEW STATUS</w:t>
            </w:r>
            <w:r w:rsidR="00462D8B" w:rsidRPr="00A75CE3">
              <w:rPr>
                <w:rFonts w:ascii="Arial" w:hAnsi="Arial" w:cs="Arial"/>
                <w:sz w:val="18"/>
              </w:rPr>
              <w:t xml:space="preserve"> </w:t>
            </w:r>
            <w:r w:rsidR="00462D8B" w:rsidRPr="00A75CE3">
              <w:rPr>
                <w:rFonts w:ascii="Arial" w:hAnsi="Arial" w:cs="Arial"/>
                <w:sz w:val="16"/>
              </w:rPr>
              <w:t>(Initial &amp; Date)</w:t>
            </w:r>
          </w:p>
          <w:p w14:paraId="559516DB" w14:textId="77777777" w:rsidR="00DC7FB0" w:rsidRPr="00A75CE3" w:rsidRDefault="00DC7FB0" w:rsidP="00CC0DB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  <w:p w14:paraId="539AB8FB" w14:textId="77777777" w:rsidR="00462D8B" w:rsidRPr="00A75CE3" w:rsidRDefault="00462D8B" w:rsidP="00CC0DB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8"/>
              </w:rPr>
            </w:pPr>
          </w:p>
          <w:p w14:paraId="71B764D3" w14:textId="77777777" w:rsidR="0006202B" w:rsidRPr="00A75CE3" w:rsidRDefault="00462D8B" w:rsidP="00CC0DB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 w:rsidRPr="00A75CE3"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 w:rsidRPr="00A75CE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A75CE3">
              <w:rPr>
                <w:rFonts w:ascii="Arial" w:hAnsi="Arial" w:cs="Arial"/>
                <w:sz w:val="16"/>
              </w:rPr>
              <w:fldChar w:fldCharType="end"/>
            </w:r>
            <w:bookmarkEnd w:id="19"/>
            <w:r w:rsidRPr="00A75CE3">
              <w:rPr>
                <w:rFonts w:ascii="Arial" w:hAnsi="Arial" w:cs="Arial"/>
                <w:sz w:val="16"/>
              </w:rPr>
              <w:t xml:space="preserve"> Accepted ___________   </w:t>
            </w:r>
            <w:r w:rsidRPr="00A75CE3"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Pr="00A75CE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A75CE3">
              <w:rPr>
                <w:rFonts w:ascii="Arial" w:hAnsi="Arial" w:cs="Arial"/>
                <w:sz w:val="16"/>
              </w:rPr>
              <w:fldChar w:fldCharType="end"/>
            </w:r>
            <w:bookmarkEnd w:id="20"/>
            <w:r w:rsidRPr="00A75CE3">
              <w:rPr>
                <w:rFonts w:ascii="Arial" w:hAnsi="Arial" w:cs="Arial"/>
                <w:sz w:val="16"/>
              </w:rPr>
              <w:t xml:space="preserve"> Disapproved ___________</w:t>
            </w:r>
            <w:r w:rsidR="00DC7FB0" w:rsidRPr="00A75CE3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9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A3E538" w14:textId="77777777" w:rsidR="00462D8B" w:rsidRPr="00A75CE3" w:rsidRDefault="00462D8B" w:rsidP="00CC0DB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 w:rsidRPr="00A75CE3"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192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19D64D7" w14:textId="77777777" w:rsidR="00683CB9" w:rsidRPr="00A75CE3" w:rsidRDefault="00683CB9" w:rsidP="00683CB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  <w:p w14:paraId="6E328197" w14:textId="77777777" w:rsidR="00683CB9" w:rsidRPr="00A75CE3" w:rsidRDefault="00683CB9" w:rsidP="00683CB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276DE" w14:textId="77777777" w:rsidR="00462D8B" w:rsidRDefault="00462D8B" w:rsidP="00CC0DB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  <w:r w:rsidRPr="00A75CE3"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Pr="00A75CE3">
              <w:rPr>
                <w:rFonts w:ascii="Arial" w:hAnsi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</w:rPr>
            </w:r>
            <w:r w:rsidR="00000000">
              <w:rPr>
                <w:rFonts w:ascii="Arial" w:hAnsi="Arial"/>
                <w:sz w:val="16"/>
              </w:rPr>
              <w:fldChar w:fldCharType="separate"/>
            </w:r>
            <w:r w:rsidRPr="00A75CE3">
              <w:rPr>
                <w:rFonts w:ascii="Arial" w:hAnsi="Arial"/>
                <w:sz w:val="16"/>
              </w:rPr>
              <w:fldChar w:fldCharType="end"/>
            </w:r>
            <w:bookmarkEnd w:id="21"/>
            <w:r w:rsidRPr="00A75CE3">
              <w:rPr>
                <w:rFonts w:ascii="Arial" w:hAnsi="Arial"/>
                <w:sz w:val="16"/>
              </w:rPr>
              <w:t xml:space="preserve"> WQTS Data Entered</w:t>
            </w:r>
          </w:p>
        </w:tc>
      </w:tr>
    </w:tbl>
    <w:p w14:paraId="5096EE55" w14:textId="19A02D8D" w:rsidR="003C22EE" w:rsidRDefault="003C22EE"/>
    <w:sectPr w:rsidR="003C22EE">
      <w:headerReference w:type="default" r:id="rId13"/>
      <w:footerReference w:type="default" r:id="rId14"/>
      <w:type w:val="continuous"/>
      <w:pgSz w:w="12240" w:h="15840" w:code="1"/>
      <w:pgMar w:top="140" w:right="720" w:bottom="360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D70BC" w14:textId="77777777" w:rsidR="00420B28" w:rsidRDefault="00420B28">
      <w:r>
        <w:separator/>
      </w:r>
    </w:p>
  </w:endnote>
  <w:endnote w:type="continuationSeparator" w:id="0">
    <w:p w14:paraId="1A32DE8E" w14:textId="77777777" w:rsidR="00420B28" w:rsidRDefault="0042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B754F" w14:textId="3EF015F9" w:rsidR="00E94FFD" w:rsidRPr="00DE4582" w:rsidRDefault="00E94FFD">
    <w:pPr>
      <w:pStyle w:val="Footer"/>
      <w:rPr>
        <w:sz w:val="20"/>
        <w:szCs w:val="20"/>
      </w:rPr>
    </w:pPr>
    <w:r w:rsidRPr="00DE4582">
      <w:rPr>
        <w:sz w:val="20"/>
        <w:szCs w:val="20"/>
      </w:rPr>
      <w:t xml:space="preserve">Rev. </w:t>
    </w:r>
    <w:r w:rsidR="0072260C">
      <w:rPr>
        <w:sz w:val="20"/>
        <w:szCs w:val="20"/>
      </w:rPr>
      <w:t>8</w:t>
    </w:r>
    <w:r w:rsidR="001B0B84">
      <w:rPr>
        <w:sz w:val="20"/>
        <w:szCs w:val="20"/>
      </w:rPr>
      <w:t>/</w:t>
    </w:r>
    <w:r w:rsidR="0072260C">
      <w:rPr>
        <w:sz w:val="20"/>
        <w:szCs w:val="20"/>
      </w:rPr>
      <w:t>15</w:t>
    </w:r>
    <w:r w:rsidRPr="00DE4582">
      <w:rPr>
        <w:sz w:val="20"/>
        <w:szCs w:val="20"/>
      </w:rPr>
      <w:t>/202</w:t>
    </w:r>
    <w:r w:rsidR="0072260C">
      <w:rPr>
        <w:sz w:val="20"/>
        <w:szCs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E4BBD" w14:textId="4C3A3DB4" w:rsidR="00D376AE" w:rsidRPr="00DE4582" w:rsidRDefault="00DE4582">
    <w:pPr>
      <w:pStyle w:val="Footer"/>
      <w:rPr>
        <w:sz w:val="20"/>
        <w:szCs w:val="20"/>
      </w:rPr>
    </w:pPr>
    <w:r w:rsidRPr="00DE4582">
      <w:rPr>
        <w:sz w:val="20"/>
        <w:szCs w:val="20"/>
      </w:rPr>
      <w:t xml:space="preserve">Rev. </w:t>
    </w:r>
    <w:r w:rsidR="0072260C">
      <w:rPr>
        <w:sz w:val="20"/>
        <w:szCs w:val="20"/>
      </w:rPr>
      <w:t>8/15</w:t>
    </w:r>
    <w:r w:rsidR="0072260C" w:rsidRPr="00DE4582">
      <w:rPr>
        <w:sz w:val="20"/>
        <w:szCs w:val="20"/>
      </w:rPr>
      <w:t>/202</w:t>
    </w:r>
    <w:r w:rsidR="0072260C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DC03D" w14:textId="77777777" w:rsidR="00420B28" w:rsidRDefault="00420B28">
      <w:r>
        <w:separator/>
      </w:r>
    </w:p>
  </w:footnote>
  <w:footnote w:type="continuationSeparator" w:id="0">
    <w:p w14:paraId="787516D6" w14:textId="77777777" w:rsidR="00420B28" w:rsidRDefault="00420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937"/>
      <w:gridCol w:w="8973"/>
      <w:gridCol w:w="1070"/>
    </w:tblGrid>
    <w:tr w:rsidR="00E94FFD" w14:paraId="759CC32B" w14:textId="77777777" w:rsidTr="38B1DA54">
      <w:trPr>
        <w:cantSplit/>
        <w:trHeight w:val="367"/>
      </w:trPr>
      <w:tc>
        <w:tcPr>
          <w:tcW w:w="937" w:type="dxa"/>
          <w:vMerge w:val="restart"/>
        </w:tcPr>
        <w:p w14:paraId="5E64DD25" w14:textId="0058F460" w:rsidR="00E94FFD" w:rsidRDefault="00311CAB">
          <w:pPr>
            <w:pStyle w:val="Header"/>
            <w:rPr>
              <w:b/>
              <w:sz w:val="24"/>
            </w:rPr>
          </w:pPr>
          <w:r>
            <w:rPr>
              <w:noProof/>
            </w:rPr>
            <w:drawing>
              <wp:inline distT="0" distB="0" distL="0" distR="0" wp14:anchorId="4C5A2F3C" wp14:editId="54C76420">
                <wp:extent cx="457200" cy="466725"/>
                <wp:effectExtent l="0" t="0" r="0" b="0"/>
                <wp:docPr id="1943261147" name="Picture 1940217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40217464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1" w:type="dxa"/>
          <w:vAlign w:val="center"/>
        </w:tcPr>
        <w:p w14:paraId="5E84C9DA" w14:textId="77777777" w:rsidR="00E94FFD" w:rsidRDefault="00E94FFD">
          <w:pPr>
            <w:rPr>
              <w:rFonts w:ascii="Arial" w:hAnsi="Arial"/>
              <w:b/>
            </w:rPr>
          </w:pPr>
          <w:r>
            <w:rPr>
              <w:rFonts w:ascii="Arial" w:hAnsi="Arial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2740A23D" w14:textId="77777777" w:rsidR="00E94FFD" w:rsidRDefault="00E94FFD" w:rsidP="00C70745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32"/>
            </w:rPr>
            <w:t>PFAS</w:t>
          </w:r>
        </w:p>
      </w:tc>
    </w:tr>
    <w:tr w:rsidR="00E94FFD" w14:paraId="1E1E5B3C" w14:textId="77777777" w:rsidTr="38B1DA54">
      <w:trPr>
        <w:cantSplit/>
        <w:trHeight w:val="525"/>
      </w:trPr>
      <w:tc>
        <w:tcPr>
          <w:tcW w:w="937" w:type="dxa"/>
          <w:vMerge/>
        </w:tcPr>
        <w:p w14:paraId="19F82DA1" w14:textId="77777777" w:rsidR="00E94FFD" w:rsidRDefault="00E94FFD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60FB2745" w14:textId="77777777" w:rsidR="00E94FFD" w:rsidRDefault="00E94FFD" w:rsidP="00C70745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 w:rsidRPr="00C70745">
            <w:rPr>
              <w:rFonts w:cs="Arial"/>
              <w:bCs/>
            </w:rPr>
            <w:t xml:space="preserve">Per- and Polyfluoroalkyl Substances </w:t>
          </w:r>
          <w:r>
            <w:rPr>
              <w:rFonts w:cs="Arial"/>
              <w:bCs/>
            </w:rPr>
            <w:t xml:space="preserve">(PFAS) Report </w:t>
          </w:r>
          <w:r>
            <w:rPr>
              <w:rFonts w:cs="Arial"/>
              <w:b w:val="0"/>
              <w:sz w:val="16"/>
            </w:rPr>
            <w:tab/>
            <w:t xml:space="preserve">                                                                         Page </w:t>
          </w:r>
          <w:r>
            <w:rPr>
              <w:rStyle w:val="PageNumber"/>
              <w:rFonts w:cs="Arial"/>
              <w:b w:val="0"/>
              <w:sz w:val="16"/>
            </w:rPr>
            <w:fldChar w:fldCharType="begin"/>
          </w:r>
          <w:r>
            <w:rPr>
              <w:rStyle w:val="PageNumber"/>
              <w:rFonts w:cs="Arial"/>
              <w:b w:val="0"/>
              <w:sz w:val="16"/>
            </w:rPr>
            <w:instrText xml:space="preserve"> PAGE </w:instrText>
          </w:r>
          <w:r>
            <w:rPr>
              <w:rStyle w:val="PageNumber"/>
              <w:rFonts w:cs="Arial"/>
              <w:b w:val="0"/>
              <w:sz w:val="16"/>
            </w:rPr>
            <w:fldChar w:fldCharType="separate"/>
          </w:r>
          <w:r w:rsidR="00C16361">
            <w:rPr>
              <w:rStyle w:val="PageNumber"/>
              <w:rFonts w:cs="Arial"/>
              <w:b w:val="0"/>
              <w:noProof/>
              <w:sz w:val="16"/>
            </w:rPr>
            <w:t>1</w:t>
          </w:r>
          <w:r>
            <w:rPr>
              <w:rStyle w:val="PageNumber"/>
              <w:rFonts w:cs="Arial"/>
              <w:b w:val="0"/>
              <w:sz w:val="16"/>
            </w:rPr>
            <w:fldChar w:fldCharType="end"/>
          </w:r>
          <w:r>
            <w:rPr>
              <w:rStyle w:val="PageNumber"/>
              <w:rFonts w:cs="Arial"/>
              <w:b w:val="0"/>
              <w:sz w:val="16"/>
            </w:rPr>
            <w:t xml:space="preserve"> of </w:t>
          </w:r>
          <w:r>
            <w:rPr>
              <w:rStyle w:val="PageNumber"/>
              <w:rFonts w:cs="Arial"/>
              <w:b w:val="0"/>
              <w:sz w:val="16"/>
            </w:rPr>
            <w:fldChar w:fldCharType="begin"/>
          </w:r>
          <w:r>
            <w:rPr>
              <w:rStyle w:val="PageNumber"/>
              <w:rFonts w:cs="Arial"/>
              <w:b w:val="0"/>
              <w:sz w:val="16"/>
            </w:rPr>
            <w:instrText xml:space="preserve"> NUMPAGES </w:instrText>
          </w:r>
          <w:r>
            <w:rPr>
              <w:rStyle w:val="PageNumber"/>
              <w:rFonts w:cs="Arial"/>
              <w:b w:val="0"/>
              <w:sz w:val="16"/>
            </w:rPr>
            <w:fldChar w:fldCharType="separate"/>
          </w:r>
          <w:r w:rsidR="00C16361">
            <w:rPr>
              <w:rStyle w:val="PageNumber"/>
              <w:rFonts w:cs="Arial"/>
              <w:b w:val="0"/>
              <w:noProof/>
              <w:sz w:val="16"/>
            </w:rPr>
            <w:t>2</w:t>
          </w:r>
          <w:r>
            <w:rPr>
              <w:rStyle w:val="PageNumber"/>
              <w:rFonts w:cs="Arial"/>
              <w:b w:val="0"/>
              <w:sz w:val="16"/>
            </w:rPr>
            <w:fldChar w:fldCharType="end"/>
          </w:r>
        </w:p>
      </w:tc>
    </w:tr>
  </w:tbl>
  <w:p w14:paraId="0D9EC61F" w14:textId="77777777" w:rsidR="00E94FFD" w:rsidRDefault="00E94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937"/>
      <w:gridCol w:w="8973"/>
      <w:gridCol w:w="1070"/>
    </w:tblGrid>
    <w:tr w:rsidR="00D376AE" w14:paraId="2D123D27" w14:textId="77777777" w:rsidTr="38B1DA54">
      <w:trPr>
        <w:cantSplit/>
        <w:trHeight w:val="367"/>
      </w:trPr>
      <w:tc>
        <w:tcPr>
          <w:tcW w:w="937" w:type="dxa"/>
          <w:vMerge w:val="restart"/>
        </w:tcPr>
        <w:p w14:paraId="5F0D10A0" w14:textId="37D0D8EB" w:rsidR="00D376AE" w:rsidRDefault="00311CAB">
          <w:pPr>
            <w:pStyle w:val="Header"/>
            <w:rPr>
              <w:b/>
              <w:sz w:val="24"/>
            </w:rPr>
          </w:pPr>
          <w:r>
            <w:rPr>
              <w:noProof/>
            </w:rPr>
            <w:drawing>
              <wp:inline distT="0" distB="0" distL="0" distR="0" wp14:anchorId="1B0F8A33" wp14:editId="1CF68173">
                <wp:extent cx="457200" cy="466725"/>
                <wp:effectExtent l="0" t="0" r="0" b="0"/>
                <wp:docPr id="2" name="Picture 968796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879647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1" w:type="dxa"/>
          <w:vAlign w:val="center"/>
        </w:tcPr>
        <w:p w14:paraId="1343C084" w14:textId="77777777" w:rsidR="00D376AE" w:rsidRDefault="00D376AE">
          <w:pPr>
            <w:rPr>
              <w:rFonts w:ascii="Arial" w:hAnsi="Arial"/>
              <w:b/>
            </w:rPr>
          </w:pPr>
          <w:r>
            <w:rPr>
              <w:rFonts w:ascii="Arial" w:hAnsi="Arial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293D3B22" w14:textId="77777777" w:rsidR="00D376AE" w:rsidRDefault="00D376AE" w:rsidP="00C70745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32"/>
            </w:rPr>
            <w:t>PFAS</w:t>
          </w:r>
        </w:p>
      </w:tc>
    </w:tr>
    <w:tr w:rsidR="00D376AE" w14:paraId="4877B807" w14:textId="77777777" w:rsidTr="38B1DA54">
      <w:trPr>
        <w:cantSplit/>
        <w:trHeight w:val="525"/>
      </w:trPr>
      <w:tc>
        <w:tcPr>
          <w:tcW w:w="937" w:type="dxa"/>
          <w:vMerge/>
        </w:tcPr>
        <w:p w14:paraId="2FC0C4AE" w14:textId="77777777" w:rsidR="00D376AE" w:rsidRDefault="00D376AE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114613F1" w14:textId="77777777" w:rsidR="00D376AE" w:rsidRDefault="00D376AE" w:rsidP="00C70745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 w:rsidRPr="00C70745">
            <w:rPr>
              <w:rFonts w:cs="Arial"/>
              <w:bCs/>
            </w:rPr>
            <w:t xml:space="preserve">Per- and Polyfluoroalkyl Substances </w:t>
          </w:r>
          <w:r>
            <w:rPr>
              <w:rFonts w:cs="Arial"/>
              <w:bCs/>
            </w:rPr>
            <w:t xml:space="preserve">(PFAS) Report </w:t>
          </w:r>
          <w:r>
            <w:rPr>
              <w:rFonts w:cs="Arial"/>
              <w:b w:val="0"/>
              <w:sz w:val="16"/>
            </w:rPr>
            <w:tab/>
            <w:t xml:space="preserve">                                                                         Page </w:t>
          </w:r>
          <w:r>
            <w:rPr>
              <w:rStyle w:val="PageNumber"/>
              <w:rFonts w:cs="Arial"/>
              <w:b w:val="0"/>
              <w:sz w:val="16"/>
            </w:rPr>
            <w:fldChar w:fldCharType="begin"/>
          </w:r>
          <w:r>
            <w:rPr>
              <w:rStyle w:val="PageNumber"/>
              <w:rFonts w:cs="Arial"/>
              <w:b w:val="0"/>
              <w:sz w:val="16"/>
            </w:rPr>
            <w:instrText xml:space="preserve"> PAGE </w:instrText>
          </w:r>
          <w:r>
            <w:rPr>
              <w:rStyle w:val="PageNumber"/>
              <w:rFonts w:cs="Arial"/>
              <w:b w:val="0"/>
              <w:sz w:val="16"/>
            </w:rPr>
            <w:fldChar w:fldCharType="separate"/>
          </w:r>
          <w:r w:rsidR="00C16361">
            <w:rPr>
              <w:rStyle w:val="PageNumber"/>
              <w:rFonts w:cs="Arial"/>
              <w:b w:val="0"/>
              <w:noProof/>
              <w:sz w:val="16"/>
            </w:rPr>
            <w:t>2</w:t>
          </w:r>
          <w:r>
            <w:rPr>
              <w:rStyle w:val="PageNumber"/>
              <w:rFonts w:cs="Arial"/>
              <w:b w:val="0"/>
              <w:sz w:val="16"/>
            </w:rPr>
            <w:fldChar w:fldCharType="end"/>
          </w:r>
          <w:r>
            <w:rPr>
              <w:rStyle w:val="PageNumber"/>
              <w:rFonts w:cs="Arial"/>
              <w:b w:val="0"/>
              <w:sz w:val="16"/>
            </w:rPr>
            <w:t xml:space="preserve"> of </w:t>
          </w:r>
          <w:r>
            <w:rPr>
              <w:rStyle w:val="PageNumber"/>
              <w:rFonts w:cs="Arial"/>
              <w:b w:val="0"/>
              <w:sz w:val="16"/>
            </w:rPr>
            <w:fldChar w:fldCharType="begin"/>
          </w:r>
          <w:r>
            <w:rPr>
              <w:rStyle w:val="PageNumber"/>
              <w:rFonts w:cs="Arial"/>
              <w:b w:val="0"/>
              <w:sz w:val="16"/>
            </w:rPr>
            <w:instrText xml:space="preserve"> NUMPAGES </w:instrText>
          </w:r>
          <w:r>
            <w:rPr>
              <w:rStyle w:val="PageNumber"/>
              <w:rFonts w:cs="Arial"/>
              <w:b w:val="0"/>
              <w:sz w:val="16"/>
            </w:rPr>
            <w:fldChar w:fldCharType="separate"/>
          </w:r>
          <w:r w:rsidR="00C16361">
            <w:rPr>
              <w:rStyle w:val="PageNumber"/>
              <w:rFonts w:cs="Arial"/>
              <w:b w:val="0"/>
              <w:noProof/>
              <w:sz w:val="16"/>
            </w:rPr>
            <w:t>2</w:t>
          </w:r>
          <w:r>
            <w:rPr>
              <w:rStyle w:val="PageNumber"/>
              <w:rFonts w:cs="Arial"/>
              <w:b w:val="0"/>
              <w:sz w:val="16"/>
            </w:rPr>
            <w:fldChar w:fldCharType="end"/>
          </w:r>
        </w:p>
      </w:tc>
    </w:tr>
  </w:tbl>
  <w:p w14:paraId="33DBB637" w14:textId="77777777" w:rsidR="00D376AE" w:rsidRDefault="00D37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A4091"/>
    <w:multiLevelType w:val="hybridMultilevel"/>
    <w:tmpl w:val="6D828ABE"/>
    <w:lvl w:ilvl="0" w:tplc="9A3093B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3A72440"/>
    <w:multiLevelType w:val="hybridMultilevel"/>
    <w:tmpl w:val="D32A6874"/>
    <w:lvl w:ilvl="0" w:tplc="9A309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A34D8"/>
    <w:multiLevelType w:val="hybridMultilevel"/>
    <w:tmpl w:val="C850515E"/>
    <w:lvl w:ilvl="0" w:tplc="220C6B4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334876"/>
    <w:multiLevelType w:val="hybridMultilevel"/>
    <w:tmpl w:val="6DDCFFEE"/>
    <w:lvl w:ilvl="0" w:tplc="F9282F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AF5548"/>
    <w:multiLevelType w:val="hybridMultilevel"/>
    <w:tmpl w:val="D5EE8D94"/>
    <w:lvl w:ilvl="0" w:tplc="9A3093B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2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213D31"/>
    <w:multiLevelType w:val="hybridMultilevel"/>
    <w:tmpl w:val="5F885784"/>
    <w:lvl w:ilvl="0" w:tplc="35E87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96A40"/>
    <w:multiLevelType w:val="hybridMultilevel"/>
    <w:tmpl w:val="CAAE2DA0"/>
    <w:lvl w:ilvl="0" w:tplc="F9282F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B5358"/>
    <w:multiLevelType w:val="hybridMultilevel"/>
    <w:tmpl w:val="EE3AD94A"/>
    <w:lvl w:ilvl="0" w:tplc="722678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563030">
    <w:abstractNumId w:val="0"/>
  </w:num>
  <w:num w:numId="2" w16cid:durableId="861895135">
    <w:abstractNumId w:val="15"/>
  </w:num>
  <w:num w:numId="3" w16cid:durableId="541478880">
    <w:abstractNumId w:val="2"/>
  </w:num>
  <w:num w:numId="4" w16cid:durableId="1044981333">
    <w:abstractNumId w:val="19"/>
  </w:num>
  <w:num w:numId="5" w16cid:durableId="594554604">
    <w:abstractNumId w:val="9"/>
  </w:num>
  <w:num w:numId="6" w16cid:durableId="1875387823">
    <w:abstractNumId w:val="22"/>
  </w:num>
  <w:num w:numId="7" w16cid:durableId="427851049">
    <w:abstractNumId w:val="20"/>
  </w:num>
  <w:num w:numId="8" w16cid:durableId="1904950227">
    <w:abstractNumId w:val="7"/>
  </w:num>
  <w:num w:numId="9" w16cid:durableId="2146658743">
    <w:abstractNumId w:val="12"/>
  </w:num>
  <w:num w:numId="10" w16cid:durableId="385882574">
    <w:abstractNumId w:val="16"/>
  </w:num>
  <w:num w:numId="11" w16cid:durableId="1600337091">
    <w:abstractNumId w:val="13"/>
  </w:num>
  <w:num w:numId="12" w16cid:durableId="803230370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 w16cid:durableId="1491209738">
    <w:abstractNumId w:val="18"/>
  </w:num>
  <w:num w:numId="14" w16cid:durableId="844175218">
    <w:abstractNumId w:val="8"/>
  </w:num>
  <w:num w:numId="15" w16cid:durableId="721446777">
    <w:abstractNumId w:val="11"/>
  </w:num>
  <w:num w:numId="16" w16cid:durableId="496455656">
    <w:abstractNumId w:val="14"/>
  </w:num>
  <w:num w:numId="17" w16cid:durableId="1822381119">
    <w:abstractNumId w:val="17"/>
  </w:num>
  <w:num w:numId="18" w16cid:durableId="1861626348">
    <w:abstractNumId w:val="3"/>
  </w:num>
  <w:num w:numId="19" w16cid:durableId="1481464098">
    <w:abstractNumId w:val="21"/>
  </w:num>
  <w:num w:numId="20" w16cid:durableId="531528911">
    <w:abstractNumId w:val="25"/>
  </w:num>
  <w:num w:numId="21" w16cid:durableId="1931700084">
    <w:abstractNumId w:val="4"/>
  </w:num>
  <w:num w:numId="22" w16cid:durableId="567231763">
    <w:abstractNumId w:val="5"/>
  </w:num>
  <w:num w:numId="23" w16cid:durableId="44187000">
    <w:abstractNumId w:val="6"/>
  </w:num>
  <w:num w:numId="24" w16cid:durableId="1178160503">
    <w:abstractNumId w:val="23"/>
  </w:num>
  <w:num w:numId="25" w16cid:durableId="1887788024">
    <w:abstractNumId w:val="10"/>
  </w:num>
  <w:num w:numId="26" w16cid:durableId="8213090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29"/>
    <w:rsid w:val="00023C03"/>
    <w:rsid w:val="0002627D"/>
    <w:rsid w:val="000317FB"/>
    <w:rsid w:val="000545DC"/>
    <w:rsid w:val="00056FD7"/>
    <w:rsid w:val="0006202B"/>
    <w:rsid w:val="0006589F"/>
    <w:rsid w:val="000832DE"/>
    <w:rsid w:val="00087888"/>
    <w:rsid w:val="0009080F"/>
    <w:rsid w:val="00090AD2"/>
    <w:rsid w:val="000A01A0"/>
    <w:rsid w:val="000A554D"/>
    <w:rsid w:val="000A65D0"/>
    <w:rsid w:val="000C0BA2"/>
    <w:rsid w:val="000D0C5A"/>
    <w:rsid w:val="000D44F5"/>
    <w:rsid w:val="000E3755"/>
    <w:rsid w:val="000F0663"/>
    <w:rsid w:val="00104D84"/>
    <w:rsid w:val="00132A75"/>
    <w:rsid w:val="00161F1F"/>
    <w:rsid w:val="0016356C"/>
    <w:rsid w:val="001704EB"/>
    <w:rsid w:val="001842F8"/>
    <w:rsid w:val="001A1EE0"/>
    <w:rsid w:val="001B0B84"/>
    <w:rsid w:val="001C5191"/>
    <w:rsid w:val="001D7E67"/>
    <w:rsid w:val="001E6047"/>
    <w:rsid w:val="001E71DA"/>
    <w:rsid w:val="001F0455"/>
    <w:rsid w:val="00200B89"/>
    <w:rsid w:val="002012D7"/>
    <w:rsid w:val="00205244"/>
    <w:rsid w:val="00217BEE"/>
    <w:rsid w:val="002251E9"/>
    <w:rsid w:val="00227068"/>
    <w:rsid w:val="0022749D"/>
    <w:rsid w:val="00230667"/>
    <w:rsid w:val="00233FDE"/>
    <w:rsid w:val="00247720"/>
    <w:rsid w:val="00254096"/>
    <w:rsid w:val="00261F4B"/>
    <w:rsid w:val="00265486"/>
    <w:rsid w:val="00271C29"/>
    <w:rsid w:val="00283C7F"/>
    <w:rsid w:val="0028512A"/>
    <w:rsid w:val="002855A5"/>
    <w:rsid w:val="002A0DCD"/>
    <w:rsid w:val="002A6151"/>
    <w:rsid w:val="002B65C0"/>
    <w:rsid w:val="002C291C"/>
    <w:rsid w:val="002F051A"/>
    <w:rsid w:val="00311CAB"/>
    <w:rsid w:val="00311F8E"/>
    <w:rsid w:val="00314195"/>
    <w:rsid w:val="00322653"/>
    <w:rsid w:val="003276F3"/>
    <w:rsid w:val="003278CA"/>
    <w:rsid w:val="003312BD"/>
    <w:rsid w:val="0035281D"/>
    <w:rsid w:val="00362D71"/>
    <w:rsid w:val="00366565"/>
    <w:rsid w:val="00381BC6"/>
    <w:rsid w:val="0038229A"/>
    <w:rsid w:val="003850F8"/>
    <w:rsid w:val="003941C6"/>
    <w:rsid w:val="003B3FDF"/>
    <w:rsid w:val="003B4A4B"/>
    <w:rsid w:val="003B7B44"/>
    <w:rsid w:val="003C22EE"/>
    <w:rsid w:val="003C7C80"/>
    <w:rsid w:val="003D047B"/>
    <w:rsid w:val="003E3CAE"/>
    <w:rsid w:val="003F0916"/>
    <w:rsid w:val="003F39DC"/>
    <w:rsid w:val="003F6C5F"/>
    <w:rsid w:val="00403089"/>
    <w:rsid w:val="00412F1C"/>
    <w:rsid w:val="00414C0C"/>
    <w:rsid w:val="0041687E"/>
    <w:rsid w:val="00420B28"/>
    <w:rsid w:val="00423D2C"/>
    <w:rsid w:val="004277B2"/>
    <w:rsid w:val="004323C6"/>
    <w:rsid w:val="00441A1C"/>
    <w:rsid w:val="004463BB"/>
    <w:rsid w:val="00462D8B"/>
    <w:rsid w:val="00473859"/>
    <w:rsid w:val="004854AF"/>
    <w:rsid w:val="004A043B"/>
    <w:rsid w:val="004A09F1"/>
    <w:rsid w:val="004A0C8E"/>
    <w:rsid w:val="004A324A"/>
    <w:rsid w:val="004A74B0"/>
    <w:rsid w:val="004B200F"/>
    <w:rsid w:val="004D0AB8"/>
    <w:rsid w:val="004D10A0"/>
    <w:rsid w:val="004D47BB"/>
    <w:rsid w:val="004D634D"/>
    <w:rsid w:val="00500276"/>
    <w:rsid w:val="00501297"/>
    <w:rsid w:val="0050780D"/>
    <w:rsid w:val="00507902"/>
    <w:rsid w:val="0051050E"/>
    <w:rsid w:val="0051107B"/>
    <w:rsid w:val="00514FAC"/>
    <w:rsid w:val="005330B4"/>
    <w:rsid w:val="00535158"/>
    <w:rsid w:val="005358E9"/>
    <w:rsid w:val="00536513"/>
    <w:rsid w:val="00537D02"/>
    <w:rsid w:val="0054455A"/>
    <w:rsid w:val="0054687B"/>
    <w:rsid w:val="00553B48"/>
    <w:rsid w:val="005663E7"/>
    <w:rsid w:val="00573B07"/>
    <w:rsid w:val="00576ABD"/>
    <w:rsid w:val="00577591"/>
    <w:rsid w:val="0058406B"/>
    <w:rsid w:val="005868C1"/>
    <w:rsid w:val="005A00C5"/>
    <w:rsid w:val="005D18E3"/>
    <w:rsid w:val="005D5F99"/>
    <w:rsid w:val="005E129E"/>
    <w:rsid w:val="005F1F16"/>
    <w:rsid w:val="005F768F"/>
    <w:rsid w:val="00610DD6"/>
    <w:rsid w:val="00625967"/>
    <w:rsid w:val="00637CBA"/>
    <w:rsid w:val="00642102"/>
    <w:rsid w:val="00647495"/>
    <w:rsid w:val="00664797"/>
    <w:rsid w:val="00672ACA"/>
    <w:rsid w:val="00676FFB"/>
    <w:rsid w:val="00677720"/>
    <w:rsid w:val="00677F81"/>
    <w:rsid w:val="00680FAC"/>
    <w:rsid w:val="00683CB9"/>
    <w:rsid w:val="00692674"/>
    <w:rsid w:val="00697197"/>
    <w:rsid w:val="006A2941"/>
    <w:rsid w:val="006A486E"/>
    <w:rsid w:val="006A506B"/>
    <w:rsid w:val="006C0486"/>
    <w:rsid w:val="006C3A6E"/>
    <w:rsid w:val="006D0F95"/>
    <w:rsid w:val="006D3016"/>
    <w:rsid w:val="006D4D35"/>
    <w:rsid w:val="006D6ACB"/>
    <w:rsid w:val="006E2E4C"/>
    <w:rsid w:val="006F2147"/>
    <w:rsid w:val="00712FD9"/>
    <w:rsid w:val="00715484"/>
    <w:rsid w:val="00717B42"/>
    <w:rsid w:val="0072260C"/>
    <w:rsid w:val="0072771C"/>
    <w:rsid w:val="00736FD2"/>
    <w:rsid w:val="00737CDA"/>
    <w:rsid w:val="007410A1"/>
    <w:rsid w:val="00770FD3"/>
    <w:rsid w:val="00775A84"/>
    <w:rsid w:val="00790A7C"/>
    <w:rsid w:val="00794691"/>
    <w:rsid w:val="0079588E"/>
    <w:rsid w:val="0079658F"/>
    <w:rsid w:val="007A72E6"/>
    <w:rsid w:val="007A7936"/>
    <w:rsid w:val="007C334B"/>
    <w:rsid w:val="007E2232"/>
    <w:rsid w:val="007E26AA"/>
    <w:rsid w:val="007E5B89"/>
    <w:rsid w:val="0080371F"/>
    <w:rsid w:val="00811618"/>
    <w:rsid w:val="0082690E"/>
    <w:rsid w:val="008325C3"/>
    <w:rsid w:val="00835090"/>
    <w:rsid w:val="008353D0"/>
    <w:rsid w:val="00860ACC"/>
    <w:rsid w:val="00862C5B"/>
    <w:rsid w:val="0086789B"/>
    <w:rsid w:val="00881D2A"/>
    <w:rsid w:val="00887DBB"/>
    <w:rsid w:val="00894D5B"/>
    <w:rsid w:val="00895A92"/>
    <w:rsid w:val="0089672D"/>
    <w:rsid w:val="008A37C0"/>
    <w:rsid w:val="008A3F71"/>
    <w:rsid w:val="008C0AE5"/>
    <w:rsid w:val="008D5599"/>
    <w:rsid w:val="008D7A3F"/>
    <w:rsid w:val="008E509D"/>
    <w:rsid w:val="00902663"/>
    <w:rsid w:val="00970E29"/>
    <w:rsid w:val="00972270"/>
    <w:rsid w:val="00976C28"/>
    <w:rsid w:val="00985AE8"/>
    <w:rsid w:val="009A79F4"/>
    <w:rsid w:val="009C50AB"/>
    <w:rsid w:val="009D748A"/>
    <w:rsid w:val="009E016D"/>
    <w:rsid w:val="009E0372"/>
    <w:rsid w:val="009E3369"/>
    <w:rsid w:val="009E4842"/>
    <w:rsid w:val="00A00DAB"/>
    <w:rsid w:val="00A02375"/>
    <w:rsid w:val="00A14451"/>
    <w:rsid w:val="00A32301"/>
    <w:rsid w:val="00A4376F"/>
    <w:rsid w:val="00A46352"/>
    <w:rsid w:val="00A50112"/>
    <w:rsid w:val="00A50699"/>
    <w:rsid w:val="00A523AD"/>
    <w:rsid w:val="00A5255B"/>
    <w:rsid w:val="00A54FE7"/>
    <w:rsid w:val="00A56B8E"/>
    <w:rsid w:val="00A607B5"/>
    <w:rsid w:val="00A73290"/>
    <w:rsid w:val="00A73B0F"/>
    <w:rsid w:val="00A75CE3"/>
    <w:rsid w:val="00AD435C"/>
    <w:rsid w:val="00AD71EA"/>
    <w:rsid w:val="00AD7FB4"/>
    <w:rsid w:val="00AE561C"/>
    <w:rsid w:val="00AF0C59"/>
    <w:rsid w:val="00B17D37"/>
    <w:rsid w:val="00B27395"/>
    <w:rsid w:val="00B34248"/>
    <w:rsid w:val="00B408B8"/>
    <w:rsid w:val="00B451E2"/>
    <w:rsid w:val="00B46CC6"/>
    <w:rsid w:val="00B502DB"/>
    <w:rsid w:val="00B73083"/>
    <w:rsid w:val="00B77FE6"/>
    <w:rsid w:val="00BA15B2"/>
    <w:rsid w:val="00BA33C4"/>
    <w:rsid w:val="00BB17E3"/>
    <w:rsid w:val="00BB1A04"/>
    <w:rsid w:val="00BC287C"/>
    <w:rsid w:val="00BC473B"/>
    <w:rsid w:val="00BC64D1"/>
    <w:rsid w:val="00BD0826"/>
    <w:rsid w:val="00C00855"/>
    <w:rsid w:val="00C03CE3"/>
    <w:rsid w:val="00C13F1E"/>
    <w:rsid w:val="00C16361"/>
    <w:rsid w:val="00C21D77"/>
    <w:rsid w:val="00C35DF9"/>
    <w:rsid w:val="00C43698"/>
    <w:rsid w:val="00C466F6"/>
    <w:rsid w:val="00C502E5"/>
    <w:rsid w:val="00C672D2"/>
    <w:rsid w:val="00C70745"/>
    <w:rsid w:val="00C712F0"/>
    <w:rsid w:val="00C81D23"/>
    <w:rsid w:val="00CA5391"/>
    <w:rsid w:val="00CB480E"/>
    <w:rsid w:val="00CC0DB5"/>
    <w:rsid w:val="00CC3B6C"/>
    <w:rsid w:val="00CC75D7"/>
    <w:rsid w:val="00CD46CF"/>
    <w:rsid w:val="00CF188E"/>
    <w:rsid w:val="00D058AD"/>
    <w:rsid w:val="00D25627"/>
    <w:rsid w:val="00D270F4"/>
    <w:rsid w:val="00D376AE"/>
    <w:rsid w:val="00D43AA8"/>
    <w:rsid w:val="00D4441E"/>
    <w:rsid w:val="00D5799A"/>
    <w:rsid w:val="00D62495"/>
    <w:rsid w:val="00D7186A"/>
    <w:rsid w:val="00D94EA0"/>
    <w:rsid w:val="00D9531A"/>
    <w:rsid w:val="00DA13A5"/>
    <w:rsid w:val="00DA278B"/>
    <w:rsid w:val="00DA7E01"/>
    <w:rsid w:val="00DC1B93"/>
    <w:rsid w:val="00DC7FB0"/>
    <w:rsid w:val="00DE4582"/>
    <w:rsid w:val="00DE6ABE"/>
    <w:rsid w:val="00DF00BC"/>
    <w:rsid w:val="00DF15FE"/>
    <w:rsid w:val="00DF4AE5"/>
    <w:rsid w:val="00E01605"/>
    <w:rsid w:val="00E016F2"/>
    <w:rsid w:val="00E14D20"/>
    <w:rsid w:val="00E15C20"/>
    <w:rsid w:val="00E16E27"/>
    <w:rsid w:val="00E27987"/>
    <w:rsid w:val="00E336F0"/>
    <w:rsid w:val="00E52622"/>
    <w:rsid w:val="00E551F6"/>
    <w:rsid w:val="00E56585"/>
    <w:rsid w:val="00E601C3"/>
    <w:rsid w:val="00E915D0"/>
    <w:rsid w:val="00E93E2D"/>
    <w:rsid w:val="00E94FFD"/>
    <w:rsid w:val="00EA3F8A"/>
    <w:rsid w:val="00EA68F3"/>
    <w:rsid w:val="00ED1FD7"/>
    <w:rsid w:val="00ED3633"/>
    <w:rsid w:val="00ED7CBF"/>
    <w:rsid w:val="00EE47C1"/>
    <w:rsid w:val="00EE4A45"/>
    <w:rsid w:val="00EE58E4"/>
    <w:rsid w:val="00EF14D3"/>
    <w:rsid w:val="00EF1604"/>
    <w:rsid w:val="00F13E88"/>
    <w:rsid w:val="00F222C8"/>
    <w:rsid w:val="00F305B3"/>
    <w:rsid w:val="00F312DE"/>
    <w:rsid w:val="00F3157E"/>
    <w:rsid w:val="00F5473E"/>
    <w:rsid w:val="00F6113B"/>
    <w:rsid w:val="00F66B1B"/>
    <w:rsid w:val="00F70BD4"/>
    <w:rsid w:val="00F81A38"/>
    <w:rsid w:val="00F81DF1"/>
    <w:rsid w:val="00F83FF7"/>
    <w:rsid w:val="00F92488"/>
    <w:rsid w:val="00FB57FA"/>
    <w:rsid w:val="00FD1225"/>
    <w:rsid w:val="00FD6299"/>
    <w:rsid w:val="00FF20D3"/>
    <w:rsid w:val="00FF6909"/>
    <w:rsid w:val="01D1191C"/>
    <w:rsid w:val="0891EBC7"/>
    <w:rsid w:val="1FBEC6BF"/>
    <w:rsid w:val="27BAEF94"/>
    <w:rsid w:val="2957BDA9"/>
    <w:rsid w:val="2CB5AE6F"/>
    <w:rsid w:val="309982E9"/>
    <w:rsid w:val="31B3F234"/>
    <w:rsid w:val="38B1DA54"/>
    <w:rsid w:val="39497C11"/>
    <w:rsid w:val="567E6ABD"/>
    <w:rsid w:val="6945BFB9"/>
    <w:rsid w:val="6B329EE8"/>
    <w:rsid w:val="7C4A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645819"/>
  <w15:docId w15:val="{4C1C3E46-2750-4AD8-8AB4-4205D5F1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6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F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character" w:customStyle="1" w:styleId="Heading1Char">
    <w:name w:val="Heading 1 Char"/>
    <w:link w:val="Heading1"/>
    <w:uiPriority w:val="9"/>
    <w:rsid w:val="00677F8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CC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7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5A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144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c2bc916166705616cf8340199e34af14">
  <xsd:schema xmlns:xsd="http://www.w3.org/2001/XMLSchema" xmlns:xs="http://www.w3.org/2001/XMLSchema" xmlns:p="http://schemas.microsoft.com/office/2006/metadata/properties" xmlns:ns1="http://schemas.microsoft.com/sharepoint/v3" xmlns:ns3="8f2fdac3-5421-455f-b4e4-df6141b3176a" xmlns:ns4="6d1ab2f6-91f9-4f14-952a-3f3eb0d68341" targetNamespace="http://schemas.microsoft.com/office/2006/metadata/properties" ma:root="true" ma:fieldsID="afd9be567e136319be3a4a89f75f8cb6" ns1:_="" ns3:_="" ns4:_="">
    <xsd:import namespace="http://schemas.microsoft.com/sharepoint/v3"/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1B140-B57B-442F-A278-7C7A13A8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629DF8-DB63-4115-9681-7C4DE7A9F4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74029-231B-4A76-9EB3-E1B99A9982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3C68DA2-142A-455F-ACC4-EAF95CC62B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pcaron</dc:creator>
  <cp:lastModifiedBy>Yano, Tio (DEP)</cp:lastModifiedBy>
  <cp:revision>3</cp:revision>
  <cp:lastPrinted>2020-02-20T17:10:00Z</cp:lastPrinted>
  <dcterms:created xsi:type="dcterms:W3CDTF">2024-08-15T18:08:00Z</dcterms:created>
  <dcterms:modified xsi:type="dcterms:W3CDTF">2024-08-15T18:11:00Z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