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60CE" w14:textId="1CB7E607" w:rsidR="003600A5" w:rsidRPr="00401AD7" w:rsidRDefault="00F07B87" w:rsidP="003600A5">
      <w:pPr>
        <w:pStyle w:val="Heading3"/>
      </w:pPr>
      <w:r w:rsidRPr="00401AD7">
        <w:t>Person-Centered Care</w:t>
      </w:r>
      <w:r w:rsidR="003600A5" w:rsidRPr="00401AD7">
        <w:t>: Pre-Post Questions</w:t>
      </w:r>
    </w:p>
    <w:p w14:paraId="2120AD0F" w14:textId="2DCFAAE6" w:rsidR="003600A5" w:rsidRDefault="003600A5" w:rsidP="003600A5">
      <w:pPr>
        <w:widowControl/>
        <w:autoSpaceDE/>
        <w:autoSpaceDN/>
        <w:ind w:left="360"/>
        <w:rPr>
          <w:rFonts w:ascii="Arial" w:eastAsia="Calibri" w:hAnsi="Arial" w:cs="Arial"/>
          <w:b/>
          <w:bCs/>
          <w:sz w:val="36"/>
          <w:szCs w:val="36"/>
        </w:rPr>
      </w:pPr>
      <w:r w:rsidRPr="00401AD7">
        <w:rPr>
          <w:rFonts w:ascii="Arial" w:eastAsia="Calibri" w:hAnsi="Arial" w:cs="Arial"/>
          <w:b/>
          <w:bCs/>
          <w:sz w:val="36"/>
          <w:szCs w:val="36"/>
        </w:rPr>
        <w:t>Answer Key for Trainer</w:t>
      </w:r>
    </w:p>
    <w:p w14:paraId="12DC00BE" w14:textId="77777777" w:rsidR="00401AD7" w:rsidRPr="00401AD7" w:rsidRDefault="00401AD7" w:rsidP="003600A5">
      <w:pPr>
        <w:widowControl/>
        <w:autoSpaceDE/>
        <w:autoSpaceDN/>
        <w:ind w:left="360"/>
        <w:rPr>
          <w:rFonts w:ascii="Arial" w:eastAsia="Calibri" w:hAnsi="Arial" w:cs="Arial"/>
          <w:b/>
          <w:bCs/>
          <w:sz w:val="36"/>
          <w:szCs w:val="36"/>
        </w:rPr>
      </w:pPr>
    </w:p>
    <w:p w14:paraId="7D9BD36A" w14:textId="77777777" w:rsidR="003600A5" w:rsidRPr="00401AD7" w:rsidRDefault="003600A5" w:rsidP="003600A5">
      <w:pPr>
        <w:widowControl/>
        <w:autoSpaceDE/>
        <w:autoSpaceDN/>
        <w:ind w:left="360"/>
        <w:rPr>
          <w:rFonts w:ascii="Arial" w:eastAsia="Calibri" w:hAnsi="Arial" w:cs="Arial"/>
          <w:b/>
          <w:bCs/>
          <w:sz w:val="28"/>
          <w:szCs w:val="28"/>
        </w:rPr>
      </w:pPr>
    </w:p>
    <w:p w14:paraId="6E6744C1" w14:textId="7DEFE0E4" w:rsidR="002133A0" w:rsidRPr="002133A0" w:rsidRDefault="002133A0" w:rsidP="002133A0">
      <w:pPr>
        <w:pStyle w:val="ListParagraph"/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D</w:t>
      </w:r>
      <w:r w:rsidR="00F07B87" w:rsidRPr="00401AD7">
        <w:rPr>
          <w:rFonts w:ascii="Arial" w:eastAsia="Calibri" w:hAnsi="Arial" w:cs="Arial"/>
          <w:b/>
          <w:bCs/>
          <w:sz w:val="28"/>
          <w:szCs w:val="28"/>
        </w:rPr>
        <w:t xml:space="preserve">  - </w:t>
      </w:r>
      <w:r w:rsidR="00F07B87" w:rsidRPr="00401AD7">
        <w:rPr>
          <w:rFonts w:ascii="Arial" w:hAnsi="Arial" w:cs="Arial"/>
          <w:color w:val="000000" w:themeColor="text1"/>
          <w:sz w:val="28"/>
          <w:szCs w:val="28"/>
        </w:rPr>
        <w:t>these are qualities that assist with asking personal questions/interviewing but are not essential elements of PCC</w:t>
      </w:r>
    </w:p>
    <w:p w14:paraId="550A002C" w14:textId="562AA1BE" w:rsidR="003600A5" w:rsidRPr="00401AD7" w:rsidRDefault="002133A0" w:rsidP="002133A0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E</w:t>
      </w:r>
    </w:p>
    <w:p w14:paraId="7BB5733E" w14:textId="5D86BF58" w:rsidR="003600A5" w:rsidRPr="00401AD7" w:rsidRDefault="002133A0" w:rsidP="002133A0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E</w:t>
      </w:r>
      <w:r w:rsidR="00F07B87" w:rsidRPr="00401AD7">
        <w:rPr>
          <w:rFonts w:ascii="Arial" w:eastAsia="Calibri" w:hAnsi="Arial" w:cs="Arial"/>
          <w:b/>
          <w:bCs/>
          <w:sz w:val="28"/>
          <w:szCs w:val="28"/>
        </w:rPr>
        <w:t xml:space="preserve">– </w:t>
      </w:r>
      <w:r w:rsidR="00F07B87" w:rsidRPr="00401AD7">
        <w:rPr>
          <w:rFonts w:ascii="Arial" w:eastAsia="Calibri" w:hAnsi="Arial" w:cs="Arial"/>
          <w:sz w:val="28"/>
          <w:szCs w:val="28"/>
        </w:rPr>
        <w:t>this is both a strengths-based approach and a person-centered approach</w:t>
      </w:r>
    </w:p>
    <w:p w14:paraId="76CC2B8E" w14:textId="77777777" w:rsidR="001364B5" w:rsidRDefault="001364B5"/>
    <w:sectPr w:rsidR="00136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66A8"/>
    <w:multiLevelType w:val="hybridMultilevel"/>
    <w:tmpl w:val="0CAC6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A5"/>
    <w:rsid w:val="001364B5"/>
    <w:rsid w:val="002133A0"/>
    <w:rsid w:val="003600A5"/>
    <w:rsid w:val="00401AD7"/>
    <w:rsid w:val="004E5019"/>
    <w:rsid w:val="00504C99"/>
    <w:rsid w:val="00A116C0"/>
    <w:rsid w:val="00F0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9BAE3"/>
  <w15:chartTrackingRefBased/>
  <w15:docId w15:val="{2DCEC475-F313-7C47-9BAB-725FDC2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unhideWhenUsed/>
    <w:qFormat/>
    <w:rsid w:val="003600A5"/>
    <w:pPr>
      <w:tabs>
        <w:tab w:val="left" w:pos="2173"/>
      </w:tabs>
      <w:spacing w:before="240" w:after="240"/>
      <w:outlineLvl w:val="2"/>
    </w:pPr>
    <w:rPr>
      <w:rFonts w:ascii="Arial" w:eastAsia="Arial" w:hAnsi="Arial" w:cs="Arial"/>
      <w:b/>
      <w:bCs/>
      <w:w w:val="1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00A5"/>
    <w:rPr>
      <w:rFonts w:ascii="Arial" w:eastAsia="Arial" w:hAnsi="Arial" w:cs="Arial"/>
      <w:b/>
      <w:bCs/>
      <w:w w:val="110"/>
      <w:sz w:val="36"/>
      <w:szCs w:val="36"/>
    </w:rPr>
  </w:style>
  <w:style w:type="paragraph" w:styleId="ListParagraph">
    <w:name w:val="List Paragraph"/>
    <w:basedOn w:val="Normal"/>
    <w:uiPriority w:val="34"/>
    <w:qFormat/>
    <w:rsid w:val="003600A5"/>
    <w:pPr>
      <w:spacing w:before="12"/>
      <w:ind w:left="3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5</cp:revision>
  <dcterms:created xsi:type="dcterms:W3CDTF">2023-02-14T15:30:00Z</dcterms:created>
  <dcterms:modified xsi:type="dcterms:W3CDTF">2023-02-14T17:56:00Z</dcterms:modified>
</cp:coreProperties>
</file>