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4AE35" w14:textId="628CF323" w:rsidR="004B2AE3" w:rsidRDefault="001430F2">
      <w:pPr>
        <w:pStyle w:val="BodyText"/>
        <w:spacing w:before="11"/>
        <w:rPr>
          <w:rFonts w:ascii="Times New Roman"/>
          <w:b w:val="0"/>
          <w:sz w:val="5"/>
        </w:rPr>
      </w:pPr>
      <w:r>
        <w:rPr>
          <w:rFonts w:ascii="Times New Roman"/>
          <w:b w:val="0"/>
          <w:noProof/>
          <w:sz w:val="2"/>
        </w:rPr>
        <mc:AlternateContent>
          <mc:Choice Requires="wpg">
            <w:drawing>
              <wp:anchor distT="0" distB="0" distL="114300" distR="114300" simplePos="0" relativeHeight="251695616" behindDoc="0" locked="0" layoutInCell="1" allowOverlap="1" wp14:anchorId="38CCED87" wp14:editId="63A8B85B">
                <wp:simplePos x="0" y="0"/>
                <wp:positionH relativeFrom="column">
                  <wp:posOffset>388189</wp:posOffset>
                </wp:positionH>
                <wp:positionV relativeFrom="paragraph">
                  <wp:posOffset>-23723</wp:posOffset>
                </wp:positionV>
                <wp:extent cx="4726940" cy="112144"/>
                <wp:effectExtent l="0" t="0" r="35560" b="0"/>
                <wp:wrapNone/>
                <wp:docPr id="14" name="Group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26940" cy="112144"/>
                          <a:chOff x="0" y="0"/>
                          <a:chExt cx="4491990" cy="76200"/>
                        </a:xfrm>
                      </wpg:grpSpPr>
                      <wps:wsp>
                        <wps:cNvPr id="15" name="Graphic 15"/>
                        <wps:cNvSpPr/>
                        <wps:spPr>
                          <a:xfrm>
                            <a:off x="0" y="38100"/>
                            <a:ext cx="4491990" cy="1270"/>
                          </a:xfrm>
                          <a:custGeom>
                            <a:avLst/>
                            <a:gdLst/>
                            <a:ahLst/>
                            <a:cxnLst/>
                            <a:rect l="l" t="t" r="r" b="b"/>
                            <a:pathLst>
                              <a:path w="4491990">
                                <a:moveTo>
                                  <a:pt x="0" y="0"/>
                                </a:moveTo>
                                <a:lnTo>
                                  <a:pt x="4491558" y="0"/>
                                </a:lnTo>
                              </a:path>
                            </a:pathLst>
                          </a:custGeom>
                          <a:ln w="76200">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A788984" id="Group 14" o:spid="_x0000_s1026" alt="&quot;&quot;" style="position:absolute;margin-left:30.55pt;margin-top:-1.85pt;width:372.2pt;height:8.85pt;z-index:251695616;mso-width-relative:margin;mso-height-relative:margin" coordsize="44919,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">
                <v:shape id="Graphic 15" o:spid="_x0000_s1027" style="position:absolute;top:381;width:44919;height:12;visibility:visible;mso-wrap-style:square;v-text-anchor:top" coordsize="44919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" path="m,l4491558,e" filled="f" strokeweight="6pt">
                  <v:path arrowok="t"/>
                </v:shape>
              </v:group>
            </w:pict>
          </mc:Fallback>
        </mc:AlternateContent>
      </w:r>
    </w:p>
    <w:p w14:paraId="2A0BE931" w14:textId="2252EE4E" w:rsidR="004B2AE3" w:rsidRDefault="004B2AE3">
      <w:pPr>
        <w:pStyle w:val="BodyText"/>
        <w:spacing w:line="20" w:lineRule="exact"/>
        <w:ind w:left="791"/>
        <w:rPr>
          <w:rFonts w:ascii="Times New Roman"/>
          <w:b w:val="0"/>
          <w:sz w:val="2"/>
        </w:rPr>
      </w:pPr>
    </w:p>
    <w:p w14:paraId="25FDD0A6" w14:textId="286E543C" w:rsidR="004B2AE3" w:rsidRDefault="000E7258" w:rsidP="000C5AC5">
      <w:pPr>
        <w:pStyle w:val="Heading1"/>
        <w:spacing w:before="120" w:line="240" w:lineRule="auto"/>
      </w:pPr>
      <w:r>
        <w:rPr>
          <w:noProof/>
        </w:rPr>
        <mc:AlternateContent>
          <mc:Choice Requires="wps">
            <w:drawing>
              <wp:anchor distT="45720" distB="45720" distL="114300" distR="114300" simplePos="0" relativeHeight="251694592" behindDoc="0" locked="0" layoutInCell="1" allowOverlap="1" wp14:anchorId="5C1AF03B" wp14:editId="785DBC36">
                <wp:simplePos x="0" y="0"/>
                <wp:positionH relativeFrom="column">
                  <wp:posOffset>5991225</wp:posOffset>
                </wp:positionH>
                <wp:positionV relativeFrom="paragraph">
                  <wp:posOffset>29845</wp:posOffset>
                </wp:positionV>
                <wp:extent cx="1362075" cy="819150"/>
                <wp:effectExtent l="0" t="0" r="0" b="0"/>
                <wp:wrapNone/>
                <wp:docPr id="217" name="Text Box 2" descr="MassHealth log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819150"/>
                        </a:xfrm>
                        <a:prstGeom prst="rect">
                          <a:avLst/>
                        </a:prstGeom>
                        <a:noFill/>
                        <a:ln w="9525">
                          <a:noFill/>
                          <a:miter lim="800000"/>
                          <a:headEnd/>
                          <a:tailEnd/>
                        </a:ln>
                      </wps:spPr>
                      <wps:txbx>
                        <w:txbxContent>
                          <w:p w14:paraId="0D64274E" w14:textId="49EBB179" w:rsidR="000E7258" w:rsidRDefault="000E7258">
                            <w:r>
                              <w:rPr>
                                <w:noProof/>
                              </w:rPr>
                              <w:drawing>
                                <wp:inline distT="0" distB="0" distL="0" distR="0" wp14:anchorId="5A68E178" wp14:editId="5CDA1459">
                                  <wp:extent cx="1143000" cy="603504"/>
                                  <wp:effectExtent l="0" t="0" r="0" b="6350"/>
                                  <wp:docPr id="189599174" name="Picture 58" descr="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241952" name="Picture 58" descr="MassHealth logo"/>
                                          <pic:cNvPicPr/>
                                        </pic:nvPicPr>
                                        <pic:blipFill>
                                          <a:blip r:embed="rId11">
                                            <a:extLst>
                                              <a:ext uri="{28A0092B-C50C-407E-A947-70E740481C1C}">
                                                <a14:useLocalDpi xmlns:a14="http://schemas.microsoft.com/office/drawing/2010/main" val="0"/>
                                              </a:ext>
                                            </a:extLst>
                                          </a:blip>
                                          <a:stretch>
                                            <a:fillRect/>
                                          </a:stretch>
                                        </pic:blipFill>
                                        <pic:spPr>
                                          <a:xfrm>
                                            <a:off x="0" y="0"/>
                                            <a:ext cx="1143000" cy="603504"/>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1AF03B" id="_x0000_t202" coordsize="21600,21600" o:spt="202" path="m,l,21600r21600,l21600,xe">
                <v:stroke joinstyle="miter"/>
                <v:path gradientshapeok="t" o:connecttype="rect"/>
              </v:shapetype>
              <v:shape id="Text Box 2" o:spid="_x0000_s1026" type="#_x0000_t202" alt="MassHealth logo" style="position:absolute;left:0;text-align:left;margin-left:471.75pt;margin-top:2.35pt;width:107.25pt;height:64.5pt;z-index:251694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" filled="f" stroked="f">
                <v:textbox>
                  <w:txbxContent>
                    <w:p w14:paraId="0D64274E" w14:textId="49EBB179" w:rsidR="000E7258" w:rsidRDefault="000E7258">
                      <w:r>
                        <w:rPr>
                          <w:noProof/>
                        </w:rPr>
                        <w:drawing>
                          <wp:inline distT="0" distB="0" distL="0" distR="0" wp14:anchorId="5A68E178" wp14:editId="5CDA1459">
                            <wp:extent cx="1143000" cy="603504"/>
                            <wp:effectExtent l="0" t="0" r="0" b="6350"/>
                            <wp:docPr id="189599174" name="Picture 58" descr="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241952" name="Picture 58" descr="MassHealth logo"/>
                                    <pic:cNvPicPr/>
                                  </pic:nvPicPr>
                                  <pic:blipFill>
                                    <a:blip r:embed="rId12">
                                      <a:extLst>
                                        <a:ext uri="{28A0092B-C50C-407E-A947-70E740481C1C}">
                                          <a14:useLocalDpi xmlns:a14="http://schemas.microsoft.com/office/drawing/2010/main" val="0"/>
                                        </a:ext>
                                      </a:extLst>
                                    </a:blip>
                                    <a:stretch>
                                      <a:fillRect/>
                                    </a:stretch>
                                  </pic:blipFill>
                                  <pic:spPr>
                                    <a:xfrm>
                                      <a:off x="0" y="0"/>
                                      <a:ext cx="1143000" cy="603504"/>
                                    </a:xfrm>
                                    <a:prstGeom prst="rect">
                                      <a:avLst/>
                                    </a:prstGeom>
                                  </pic:spPr>
                                </pic:pic>
                              </a:graphicData>
                            </a:graphic>
                          </wp:inline>
                        </w:drawing>
                      </w:r>
                    </w:p>
                  </w:txbxContent>
                </v:textbox>
              </v:shape>
            </w:pict>
          </mc:Fallback>
        </mc:AlternateContent>
      </w:r>
      <w:r w:rsidR="00EF3E1B">
        <w:t>MassHealth</w:t>
      </w:r>
      <w:r w:rsidR="00EF3E1B">
        <w:rPr>
          <w:spacing w:val="-6"/>
        </w:rPr>
        <w:t xml:space="preserve"> </w:t>
      </w:r>
      <w:r w:rsidR="00EF3E1B">
        <w:t>PCA</w:t>
      </w:r>
      <w:r w:rsidR="00EF3E1B">
        <w:rPr>
          <w:spacing w:val="-5"/>
        </w:rPr>
        <w:t xml:space="preserve"> </w:t>
      </w:r>
      <w:r w:rsidR="00EF3E1B">
        <w:t>Prior</w:t>
      </w:r>
      <w:r w:rsidR="00EF3E1B">
        <w:rPr>
          <w:spacing w:val="3"/>
        </w:rPr>
        <w:t xml:space="preserve"> </w:t>
      </w:r>
      <w:r w:rsidR="00EF3E1B" w:rsidRPr="000C5AC5">
        <w:t>Authorization</w:t>
      </w:r>
    </w:p>
    <w:p w14:paraId="153A2D99" w14:textId="5297FB0C" w:rsidR="004B2AE3" w:rsidRDefault="001430F2" w:rsidP="00662FC8">
      <w:pPr>
        <w:spacing w:after="600"/>
        <w:ind w:left="720"/>
        <w:rPr>
          <w:sz w:val="48"/>
        </w:rPr>
      </w:pPr>
      <w:r>
        <w:rPr>
          <w:noProof/>
          <w:sz w:val="6"/>
        </w:rPr>
        <mc:AlternateContent>
          <mc:Choice Requires="wps">
            <w:drawing>
              <wp:anchor distT="0" distB="0" distL="0" distR="0" simplePos="0" relativeHeight="251658277" behindDoc="1" locked="0" layoutInCell="1" allowOverlap="1" wp14:anchorId="4B9BBF02" wp14:editId="7BCB7319">
                <wp:simplePos x="0" y="0"/>
                <wp:positionH relativeFrom="page">
                  <wp:posOffset>387985</wp:posOffset>
                </wp:positionH>
                <wp:positionV relativeFrom="paragraph">
                  <wp:posOffset>469001</wp:posOffset>
                </wp:positionV>
                <wp:extent cx="4726940" cy="45085"/>
                <wp:effectExtent l="0" t="38100" r="35560" b="0"/>
                <wp:wrapTopAndBottom/>
                <wp:docPr id="24" name="Graphic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26940" cy="45085"/>
                        </a:xfrm>
                        <a:custGeom>
                          <a:avLst/>
                          <a:gdLst/>
                          <a:ahLst/>
                          <a:cxnLst/>
                          <a:rect l="l" t="t" r="r" b="b"/>
                          <a:pathLst>
                            <a:path w="4446905">
                              <a:moveTo>
                                <a:pt x="0" y="0"/>
                              </a:moveTo>
                              <a:lnTo>
                                <a:pt x="4446739" y="0"/>
                              </a:lnTo>
                            </a:path>
                          </a:pathLst>
                        </a:custGeom>
                        <a:ln w="76200">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07CE75" id="Graphic 24" o:spid="_x0000_s1026" alt="&quot;&quot;" style="position:absolute;margin-left:30.55pt;margin-top:36.95pt;width:372.2pt;height:3.55pt;z-index:-25165820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444690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" path="m,l4446739,e" filled="f" strokeweight="6pt">
                <v:path arrowok="t"/>
                <w10:wrap type="topAndBottom" anchorx="page"/>
              </v:shape>
            </w:pict>
          </mc:Fallback>
        </mc:AlternateContent>
      </w:r>
      <w:r w:rsidR="00EF3E1B">
        <w:rPr>
          <w:sz w:val="48"/>
        </w:rPr>
        <w:t>Overtime</w:t>
      </w:r>
      <w:r w:rsidR="00EF3E1B">
        <w:rPr>
          <w:spacing w:val="-10"/>
          <w:sz w:val="48"/>
        </w:rPr>
        <w:t xml:space="preserve"> </w:t>
      </w:r>
      <w:r w:rsidR="00013938">
        <w:rPr>
          <w:spacing w:val="-10"/>
          <w:sz w:val="48"/>
        </w:rPr>
        <w:t xml:space="preserve">Request </w:t>
      </w:r>
      <w:r w:rsidR="00EF3E1B">
        <w:rPr>
          <w:spacing w:val="-4"/>
          <w:sz w:val="48"/>
        </w:rPr>
        <w:t>Form</w:t>
      </w:r>
    </w:p>
    <w:p w14:paraId="3A293912" w14:textId="5FC7C58E" w:rsidR="004B2AE3" w:rsidRPr="00B075D7" w:rsidRDefault="00C52985" w:rsidP="00F70080">
      <w:pPr>
        <w:pStyle w:val="Heading2"/>
        <w:pBdr>
          <w:bottom w:val="single" w:sz="4" w:space="5" w:color="auto"/>
        </w:pBdr>
      </w:pPr>
      <w:r w:rsidRPr="00B075D7">
        <w:t xml:space="preserve"> </w:t>
      </w:r>
      <w:r w:rsidR="000C5AC5" w:rsidRPr="00B075D7">
        <w:t>GENERAL INFORMATION</w:t>
      </w:r>
    </w:p>
    <w:p w14:paraId="5A7F3264" w14:textId="4101BCF3" w:rsidR="004B2AE3" w:rsidRPr="00B075D7" w:rsidRDefault="00EF3E1B" w:rsidP="00671AB1">
      <w:pPr>
        <w:pStyle w:val="Heading3"/>
      </w:pPr>
      <w:bookmarkStart w:id="0" w:name="Personal_Care_Management_(PCM)_Agency_In"/>
      <w:bookmarkEnd w:id="0"/>
      <w:r w:rsidRPr="00B075D7">
        <w:t>Personal Care Management (PCM) Agency Information</w:t>
      </w:r>
    </w:p>
    <w:tbl>
      <w:tblPr>
        <w:tblW w:w="0" w:type="auto"/>
        <w:tblInd w:w="710" w:type="dxa"/>
        <w:tblBorders>
          <w:top w:val="single" w:sz="8" w:space="0" w:color="000000"/>
          <w:left w:val="single" w:sz="8" w:space="0" w:color="000000"/>
          <w:bottom w:val="single" w:sz="8" w:space="0" w:color="000000"/>
          <w:right w:val="single" w:sz="8" w:space="0" w:color="000000"/>
          <w:insideH w:val="single" w:sz="12" w:space="0" w:color="A6A6A6" w:themeColor="background1" w:themeShade="A6"/>
          <w:insideV w:val="single" w:sz="12" w:space="0" w:color="A6A6A6" w:themeColor="background1" w:themeShade="A6"/>
        </w:tblBorders>
        <w:tblLayout w:type="fixed"/>
        <w:tblCellMar>
          <w:left w:w="0" w:type="dxa"/>
          <w:right w:w="0" w:type="dxa"/>
        </w:tblCellMar>
        <w:tblLook w:val="01E0" w:firstRow="1" w:lastRow="1" w:firstColumn="1" w:lastColumn="1" w:noHBand="0" w:noVBand="0"/>
      </w:tblPr>
      <w:tblGrid>
        <w:gridCol w:w="6120"/>
        <w:gridCol w:w="1186"/>
        <w:gridCol w:w="1334"/>
        <w:gridCol w:w="2340"/>
      </w:tblGrid>
      <w:tr w:rsidR="00227F9D" w:rsidRPr="00B075D7" w14:paraId="6111A1F1" w14:textId="77777777" w:rsidTr="00227F9D">
        <w:trPr>
          <w:trHeight w:hRule="exact" w:val="648"/>
        </w:trPr>
        <w:tc>
          <w:tcPr>
            <w:tcW w:w="7306" w:type="dxa"/>
            <w:gridSpan w:val="2"/>
          </w:tcPr>
          <w:p w14:paraId="33730DDC" w14:textId="1A7EA4F8" w:rsidR="00227F9D" w:rsidRPr="00B075D7" w:rsidRDefault="00227F9D" w:rsidP="00F3650B">
            <w:pPr>
              <w:pStyle w:val="TableParagraph"/>
              <w:rPr>
                <w:spacing w:val="0"/>
              </w:rPr>
            </w:pPr>
            <w:r w:rsidRPr="00B075D7">
              <w:rPr>
                <w:spacing w:val="0"/>
              </w:rPr>
              <w:t>PCM agency name</w:t>
            </w:r>
          </w:p>
        </w:tc>
        <w:tc>
          <w:tcPr>
            <w:tcW w:w="3674" w:type="dxa"/>
            <w:gridSpan w:val="2"/>
          </w:tcPr>
          <w:p w14:paraId="5C5FC4E6" w14:textId="4D1D83AD" w:rsidR="00227F9D" w:rsidRPr="00B075D7" w:rsidRDefault="00227F9D" w:rsidP="00F3650B">
            <w:pPr>
              <w:pStyle w:val="TableParagraph"/>
              <w:rPr>
                <w:spacing w:val="0"/>
              </w:rPr>
            </w:pPr>
            <w:r w:rsidRPr="00B075D7">
              <w:rPr>
                <w:spacing w:val="0"/>
              </w:rPr>
              <w:t>PCM MassHealth provider ID</w:t>
            </w:r>
          </w:p>
        </w:tc>
      </w:tr>
      <w:tr w:rsidR="002B1DE6" w:rsidRPr="00B075D7" w14:paraId="6F396429" w14:textId="77777777" w:rsidTr="00227F9D">
        <w:trPr>
          <w:trHeight w:hRule="exact" w:val="648"/>
        </w:trPr>
        <w:tc>
          <w:tcPr>
            <w:tcW w:w="6120" w:type="dxa"/>
          </w:tcPr>
          <w:p w14:paraId="04EF06A6" w14:textId="3BD4BB7D" w:rsidR="002B1DE6" w:rsidRPr="00B075D7" w:rsidRDefault="002B1DE6" w:rsidP="00F3650B">
            <w:pPr>
              <w:pStyle w:val="TableParagraph"/>
              <w:rPr>
                <w:spacing w:val="0"/>
              </w:rPr>
            </w:pPr>
            <w:r w:rsidRPr="00B075D7">
              <w:rPr>
                <w:spacing w:val="0"/>
              </w:rPr>
              <w:t>Requesting contact</w:t>
            </w:r>
            <w:r w:rsidR="00227F9D" w:rsidRPr="00B075D7">
              <w:rPr>
                <w:spacing w:val="0"/>
              </w:rPr>
              <w:t xml:space="preserve"> </w:t>
            </w:r>
            <w:r w:rsidR="00493890">
              <w:rPr>
                <w:spacing w:val="0"/>
              </w:rPr>
              <w:t>n</w:t>
            </w:r>
            <w:r w:rsidR="00227F9D" w:rsidRPr="00B075D7">
              <w:rPr>
                <w:spacing w:val="0"/>
              </w:rPr>
              <w:t>ame</w:t>
            </w:r>
            <w:r w:rsidRPr="00B075D7">
              <w:rPr>
                <w:spacing w:val="0"/>
              </w:rPr>
              <w:t xml:space="preserve"> </w:t>
            </w:r>
          </w:p>
        </w:tc>
        <w:tc>
          <w:tcPr>
            <w:tcW w:w="2520" w:type="dxa"/>
            <w:gridSpan w:val="2"/>
          </w:tcPr>
          <w:p w14:paraId="60DED15D" w14:textId="3ADE7690" w:rsidR="002B1DE6" w:rsidRPr="00B075D7" w:rsidRDefault="00227F9D" w:rsidP="00F3650B">
            <w:pPr>
              <w:pStyle w:val="TableParagraph"/>
              <w:rPr>
                <w:iCs/>
                <w:spacing w:val="0"/>
              </w:rPr>
            </w:pPr>
            <w:r w:rsidRPr="00B075D7">
              <w:rPr>
                <w:iCs/>
                <w:spacing w:val="0"/>
              </w:rPr>
              <w:t>Phone</w:t>
            </w:r>
          </w:p>
        </w:tc>
        <w:tc>
          <w:tcPr>
            <w:tcW w:w="2340" w:type="dxa"/>
          </w:tcPr>
          <w:p w14:paraId="5F12CC6D" w14:textId="06B663AF" w:rsidR="002B1DE6" w:rsidRPr="00B075D7" w:rsidRDefault="00227F9D" w:rsidP="00F3650B">
            <w:pPr>
              <w:pStyle w:val="TableParagraph"/>
              <w:rPr>
                <w:iCs/>
                <w:spacing w:val="0"/>
              </w:rPr>
            </w:pPr>
            <w:r w:rsidRPr="00B075D7">
              <w:rPr>
                <w:iCs/>
                <w:spacing w:val="0"/>
              </w:rPr>
              <w:t>Fax</w:t>
            </w:r>
          </w:p>
        </w:tc>
      </w:tr>
    </w:tbl>
    <w:p w14:paraId="6DB63F58" w14:textId="7ABA803A" w:rsidR="004B2AE3" w:rsidRPr="00B075D7" w:rsidRDefault="00EF3E1B" w:rsidP="00671AB1">
      <w:pPr>
        <w:pStyle w:val="Heading3"/>
      </w:pPr>
      <w:bookmarkStart w:id="1" w:name="Consumer_Information:"/>
      <w:bookmarkEnd w:id="1"/>
      <w:r w:rsidRPr="00B075D7">
        <w:t>Consumer Information</w:t>
      </w:r>
    </w:p>
    <w:tbl>
      <w:tblPr>
        <w:tblW w:w="0" w:type="auto"/>
        <w:tblInd w:w="724" w:type="dxa"/>
        <w:tblBorders>
          <w:top w:val="single" w:sz="8" w:space="0" w:color="auto"/>
          <w:left w:val="single" w:sz="8" w:space="0" w:color="auto"/>
          <w:bottom w:val="single" w:sz="8" w:space="0" w:color="auto"/>
          <w:right w:val="single" w:sz="8" w:space="0" w:color="auto"/>
          <w:insideH w:val="single" w:sz="12" w:space="0" w:color="A6A6A6" w:themeColor="background1" w:themeShade="A6"/>
          <w:insideV w:val="single" w:sz="12" w:space="0" w:color="A6A6A6" w:themeColor="background1" w:themeShade="A6"/>
        </w:tblBorders>
        <w:tblLayout w:type="fixed"/>
        <w:tblCellMar>
          <w:left w:w="0" w:type="dxa"/>
          <w:right w:w="0" w:type="dxa"/>
        </w:tblCellMar>
        <w:tblLook w:val="01E0" w:firstRow="1" w:lastRow="1" w:firstColumn="1" w:lastColumn="1" w:noHBand="0" w:noVBand="0"/>
      </w:tblPr>
      <w:tblGrid>
        <w:gridCol w:w="5488"/>
        <w:gridCol w:w="1338"/>
        <w:gridCol w:w="4150"/>
      </w:tblGrid>
      <w:tr w:rsidR="004B2AE3" w:rsidRPr="00B075D7" w14:paraId="0561E46F" w14:textId="77777777" w:rsidTr="002B1DE6">
        <w:trPr>
          <w:trHeight w:hRule="exact" w:val="648"/>
        </w:trPr>
        <w:tc>
          <w:tcPr>
            <w:tcW w:w="6826" w:type="dxa"/>
            <w:gridSpan w:val="2"/>
          </w:tcPr>
          <w:p w14:paraId="03A916A0" w14:textId="1061D11C" w:rsidR="004B2AE3" w:rsidRPr="00B075D7" w:rsidRDefault="00EF3E1B" w:rsidP="00F3650B">
            <w:pPr>
              <w:pStyle w:val="TableParagraph"/>
              <w:rPr>
                <w:spacing w:val="0"/>
              </w:rPr>
            </w:pPr>
            <w:r w:rsidRPr="00B075D7">
              <w:rPr>
                <w:spacing w:val="0"/>
              </w:rPr>
              <w:t xml:space="preserve">Consumer </w:t>
            </w:r>
            <w:r w:rsidR="000D6FAD" w:rsidRPr="00B075D7">
              <w:rPr>
                <w:spacing w:val="0"/>
              </w:rPr>
              <w:t>name</w:t>
            </w:r>
          </w:p>
        </w:tc>
        <w:tc>
          <w:tcPr>
            <w:tcW w:w="4150" w:type="dxa"/>
          </w:tcPr>
          <w:p w14:paraId="08D5992C" w14:textId="2726A3AC" w:rsidR="004B2AE3" w:rsidRPr="00B075D7" w:rsidRDefault="00EF3E1B" w:rsidP="00F3650B">
            <w:pPr>
              <w:pStyle w:val="TableParagraph"/>
              <w:rPr>
                <w:spacing w:val="0"/>
              </w:rPr>
            </w:pPr>
            <w:r w:rsidRPr="00B075D7">
              <w:rPr>
                <w:spacing w:val="0"/>
              </w:rPr>
              <w:t xml:space="preserve">Date of </w:t>
            </w:r>
            <w:r w:rsidR="000D6FAD" w:rsidRPr="00B075D7">
              <w:rPr>
                <w:spacing w:val="0"/>
              </w:rPr>
              <w:t>birth</w:t>
            </w:r>
          </w:p>
        </w:tc>
      </w:tr>
      <w:tr w:rsidR="002B1DE6" w:rsidRPr="00B075D7" w14:paraId="6D02D3BA" w14:textId="77777777" w:rsidTr="002B1DE6">
        <w:trPr>
          <w:trHeight w:hRule="exact" w:val="648"/>
        </w:trPr>
        <w:tc>
          <w:tcPr>
            <w:tcW w:w="5488" w:type="dxa"/>
          </w:tcPr>
          <w:p w14:paraId="1D87260E" w14:textId="77777777" w:rsidR="002B1DE6" w:rsidRPr="00B075D7" w:rsidRDefault="002B1DE6" w:rsidP="00F3650B">
            <w:pPr>
              <w:pStyle w:val="TableParagraph"/>
              <w:rPr>
                <w:spacing w:val="0"/>
              </w:rPr>
            </w:pPr>
            <w:r w:rsidRPr="00B075D7">
              <w:rPr>
                <w:spacing w:val="0"/>
              </w:rPr>
              <w:t>MassHealth ID</w:t>
            </w:r>
          </w:p>
        </w:tc>
        <w:tc>
          <w:tcPr>
            <w:tcW w:w="5488" w:type="dxa"/>
            <w:gridSpan w:val="2"/>
          </w:tcPr>
          <w:p w14:paraId="178539B0" w14:textId="1031190F" w:rsidR="002B1DE6" w:rsidRPr="00B075D7" w:rsidRDefault="002B1DE6" w:rsidP="00F3650B">
            <w:pPr>
              <w:pStyle w:val="TableParagraph"/>
              <w:rPr>
                <w:spacing w:val="0"/>
              </w:rPr>
            </w:pPr>
            <w:r w:rsidRPr="00B075D7">
              <w:rPr>
                <w:spacing w:val="0"/>
              </w:rPr>
              <w:t>Consumer fiscal intermediary ID number (if known)</w:t>
            </w:r>
          </w:p>
        </w:tc>
      </w:tr>
      <w:tr w:rsidR="004B2AE3" w:rsidRPr="00B075D7" w14:paraId="2DC71E37" w14:textId="77777777" w:rsidTr="002B1DE6">
        <w:trPr>
          <w:trHeight w:hRule="exact" w:val="648"/>
        </w:trPr>
        <w:tc>
          <w:tcPr>
            <w:tcW w:w="10976" w:type="dxa"/>
            <w:gridSpan w:val="3"/>
          </w:tcPr>
          <w:p w14:paraId="47A205D9" w14:textId="1391AAE9" w:rsidR="004B2AE3" w:rsidRPr="00B075D7" w:rsidRDefault="00EF3E1B" w:rsidP="00F3650B">
            <w:pPr>
              <w:pStyle w:val="TableParagraph"/>
              <w:rPr>
                <w:spacing w:val="0"/>
              </w:rPr>
            </w:pPr>
            <w:r w:rsidRPr="00B075D7">
              <w:rPr>
                <w:spacing w:val="0"/>
              </w:rPr>
              <w:t xml:space="preserve">Consumer </w:t>
            </w:r>
            <w:r w:rsidR="000D6FAD" w:rsidRPr="00B075D7">
              <w:rPr>
                <w:spacing w:val="0"/>
              </w:rPr>
              <w:t>Tel.</w:t>
            </w:r>
          </w:p>
        </w:tc>
      </w:tr>
      <w:tr w:rsidR="004B2AE3" w:rsidRPr="00B075D7" w14:paraId="64A89665" w14:textId="77777777" w:rsidTr="002B1DE6">
        <w:trPr>
          <w:trHeight w:hRule="exact" w:val="648"/>
        </w:trPr>
        <w:tc>
          <w:tcPr>
            <w:tcW w:w="10976" w:type="dxa"/>
            <w:gridSpan w:val="3"/>
          </w:tcPr>
          <w:p w14:paraId="4ADEE94A" w14:textId="56566F7B" w:rsidR="004B2AE3" w:rsidRPr="00B075D7" w:rsidRDefault="00EF3E1B" w:rsidP="00F3650B">
            <w:pPr>
              <w:pStyle w:val="TableParagraph"/>
              <w:rPr>
                <w:spacing w:val="0"/>
              </w:rPr>
            </w:pPr>
            <w:r w:rsidRPr="00B075D7">
              <w:rPr>
                <w:spacing w:val="0"/>
              </w:rPr>
              <w:t xml:space="preserve">Consumer </w:t>
            </w:r>
            <w:r w:rsidR="000D6FAD" w:rsidRPr="00B075D7">
              <w:rPr>
                <w:spacing w:val="0"/>
              </w:rPr>
              <w:t>address</w:t>
            </w:r>
          </w:p>
        </w:tc>
      </w:tr>
      <w:tr w:rsidR="004B2AE3" w:rsidRPr="00B075D7" w14:paraId="339A820A" w14:textId="77777777" w:rsidTr="002B1DE6">
        <w:trPr>
          <w:trHeight w:hRule="exact" w:val="648"/>
        </w:trPr>
        <w:tc>
          <w:tcPr>
            <w:tcW w:w="6826" w:type="dxa"/>
            <w:gridSpan w:val="2"/>
          </w:tcPr>
          <w:p w14:paraId="329E8AB7" w14:textId="4CFF9C6C" w:rsidR="004B2AE3" w:rsidRPr="00B075D7" w:rsidRDefault="00EF3E1B" w:rsidP="00F3650B">
            <w:pPr>
              <w:pStyle w:val="TableParagraph"/>
              <w:rPr>
                <w:spacing w:val="0"/>
              </w:rPr>
            </w:pPr>
            <w:r w:rsidRPr="00B075D7">
              <w:rPr>
                <w:spacing w:val="0"/>
              </w:rPr>
              <w:t xml:space="preserve">Surrogate </w:t>
            </w:r>
            <w:r w:rsidR="000D6FAD" w:rsidRPr="00B075D7">
              <w:rPr>
                <w:spacing w:val="0"/>
              </w:rPr>
              <w:t xml:space="preserve">name </w:t>
            </w:r>
            <w:r w:rsidRPr="00B075D7">
              <w:rPr>
                <w:spacing w:val="0"/>
              </w:rPr>
              <w:t>(if applicable)</w:t>
            </w:r>
          </w:p>
        </w:tc>
        <w:tc>
          <w:tcPr>
            <w:tcW w:w="4150" w:type="dxa"/>
          </w:tcPr>
          <w:p w14:paraId="073C6926" w14:textId="0520B3CE" w:rsidR="004B2AE3" w:rsidRPr="00B075D7" w:rsidRDefault="00EF3E1B" w:rsidP="00F3650B">
            <w:pPr>
              <w:pStyle w:val="TableParagraph"/>
              <w:rPr>
                <w:spacing w:val="0"/>
              </w:rPr>
            </w:pPr>
            <w:r w:rsidRPr="00B075D7">
              <w:rPr>
                <w:spacing w:val="0"/>
              </w:rPr>
              <w:t xml:space="preserve">Surrogate </w:t>
            </w:r>
            <w:r w:rsidR="000D6FAD" w:rsidRPr="00B075D7">
              <w:rPr>
                <w:spacing w:val="0"/>
              </w:rPr>
              <w:t xml:space="preserve">phone </w:t>
            </w:r>
            <w:r w:rsidRPr="00B075D7">
              <w:rPr>
                <w:spacing w:val="0"/>
              </w:rPr>
              <w:t>(if applicable)</w:t>
            </w:r>
          </w:p>
        </w:tc>
      </w:tr>
    </w:tbl>
    <w:p w14:paraId="23B8C76F" w14:textId="5FD63BFC" w:rsidR="004B2AE3" w:rsidRPr="00B075D7" w:rsidRDefault="00EF3E1B" w:rsidP="00671AB1">
      <w:pPr>
        <w:pStyle w:val="Heading3"/>
      </w:pPr>
      <w:bookmarkStart w:id="2" w:name="Personal_Care_Attendant_Provider_Informa"/>
      <w:bookmarkEnd w:id="2"/>
      <w:r w:rsidRPr="00B075D7">
        <w:t>Personal Care Attendant Provider Information</w:t>
      </w:r>
    </w:p>
    <w:tbl>
      <w:tblPr>
        <w:tblW w:w="0" w:type="auto"/>
        <w:tblInd w:w="724" w:type="dxa"/>
        <w:tblBorders>
          <w:top w:val="single" w:sz="8" w:space="0" w:color="000000"/>
          <w:left w:val="single" w:sz="8" w:space="0" w:color="000000"/>
          <w:bottom w:val="single" w:sz="8" w:space="0" w:color="000000"/>
          <w:right w:val="single" w:sz="8" w:space="0" w:color="000000"/>
          <w:insideH w:val="single" w:sz="12" w:space="0" w:color="A6A6A6" w:themeColor="background1" w:themeShade="A6"/>
          <w:insideV w:val="single" w:sz="12" w:space="0" w:color="A6A6A6" w:themeColor="background1" w:themeShade="A6"/>
        </w:tblBorders>
        <w:tblLayout w:type="fixed"/>
        <w:tblCellMar>
          <w:left w:w="0" w:type="dxa"/>
          <w:right w:w="0" w:type="dxa"/>
        </w:tblCellMar>
        <w:tblLook w:val="01E0" w:firstRow="1" w:lastRow="1" w:firstColumn="1" w:lastColumn="1" w:noHBand="0" w:noVBand="0"/>
      </w:tblPr>
      <w:tblGrid>
        <w:gridCol w:w="6304"/>
        <w:gridCol w:w="4688"/>
      </w:tblGrid>
      <w:tr w:rsidR="004B2AE3" w:rsidRPr="00B075D7" w14:paraId="1AC28F4B" w14:textId="77777777" w:rsidTr="002B1DE6">
        <w:trPr>
          <w:trHeight w:hRule="exact" w:val="648"/>
        </w:trPr>
        <w:tc>
          <w:tcPr>
            <w:tcW w:w="6304" w:type="dxa"/>
          </w:tcPr>
          <w:p w14:paraId="02C7B8B5" w14:textId="529E8DC6" w:rsidR="004B2AE3" w:rsidRPr="00B075D7" w:rsidRDefault="00EF3E1B" w:rsidP="00F3650B">
            <w:pPr>
              <w:pStyle w:val="TableParagraph"/>
              <w:rPr>
                <w:spacing w:val="0"/>
              </w:rPr>
            </w:pPr>
            <w:r w:rsidRPr="00B075D7">
              <w:rPr>
                <w:spacing w:val="0"/>
              </w:rPr>
              <w:t xml:space="preserve">PCA </w:t>
            </w:r>
            <w:r w:rsidR="00A423E8" w:rsidRPr="00B075D7">
              <w:rPr>
                <w:spacing w:val="0"/>
              </w:rPr>
              <w:t>name</w:t>
            </w:r>
          </w:p>
        </w:tc>
        <w:tc>
          <w:tcPr>
            <w:tcW w:w="4688" w:type="dxa"/>
          </w:tcPr>
          <w:p w14:paraId="49FA19F4" w14:textId="10601DC0" w:rsidR="004B2AE3" w:rsidRPr="00B075D7" w:rsidRDefault="00EF3E1B" w:rsidP="00440170">
            <w:pPr>
              <w:pStyle w:val="TableParagraph"/>
              <w:rPr>
                <w:spacing w:val="0"/>
              </w:rPr>
            </w:pPr>
            <w:r w:rsidRPr="00B075D7">
              <w:rPr>
                <w:spacing w:val="0"/>
              </w:rPr>
              <w:t xml:space="preserve">PCA </w:t>
            </w:r>
            <w:r w:rsidR="00A423E8" w:rsidRPr="00B075D7">
              <w:rPr>
                <w:spacing w:val="0"/>
              </w:rPr>
              <w:t>unique</w:t>
            </w:r>
            <w:r w:rsidR="00440170" w:rsidRPr="00B075D7">
              <w:rPr>
                <w:spacing w:val="0"/>
              </w:rPr>
              <w:t xml:space="preserve"> </w:t>
            </w:r>
            <w:r w:rsidR="002B1DE6" w:rsidRPr="00B075D7">
              <w:rPr>
                <w:spacing w:val="0"/>
              </w:rPr>
              <w:t>identifier number</w:t>
            </w:r>
          </w:p>
        </w:tc>
      </w:tr>
      <w:tr w:rsidR="004B2AE3" w:rsidRPr="00B075D7" w14:paraId="5876BA60" w14:textId="77777777" w:rsidTr="002B1DE6">
        <w:trPr>
          <w:trHeight w:hRule="exact" w:val="648"/>
        </w:trPr>
        <w:tc>
          <w:tcPr>
            <w:tcW w:w="10992" w:type="dxa"/>
            <w:gridSpan w:val="2"/>
          </w:tcPr>
          <w:p w14:paraId="34FFE812" w14:textId="67DF4986" w:rsidR="004B2AE3" w:rsidRPr="00B075D7" w:rsidRDefault="00EF3E1B" w:rsidP="00F3650B">
            <w:pPr>
              <w:pStyle w:val="TableParagraph"/>
              <w:rPr>
                <w:spacing w:val="0"/>
              </w:rPr>
            </w:pPr>
            <w:r w:rsidRPr="00B075D7">
              <w:rPr>
                <w:spacing w:val="0"/>
              </w:rPr>
              <w:t xml:space="preserve">PCA </w:t>
            </w:r>
            <w:r w:rsidR="00A423E8" w:rsidRPr="00B075D7">
              <w:rPr>
                <w:spacing w:val="0"/>
              </w:rPr>
              <w:t>address</w:t>
            </w:r>
          </w:p>
        </w:tc>
      </w:tr>
      <w:tr w:rsidR="004B2AE3" w:rsidRPr="00B075D7" w14:paraId="65DA61F9" w14:textId="77777777" w:rsidTr="002B1DE6">
        <w:trPr>
          <w:trHeight w:hRule="exact" w:val="648"/>
        </w:trPr>
        <w:tc>
          <w:tcPr>
            <w:tcW w:w="10992" w:type="dxa"/>
            <w:gridSpan w:val="2"/>
          </w:tcPr>
          <w:p w14:paraId="5DD8EBC9" w14:textId="7C147AEF" w:rsidR="004B2AE3" w:rsidRPr="00B075D7" w:rsidRDefault="00EF3E1B" w:rsidP="00F3650B">
            <w:pPr>
              <w:pStyle w:val="TableParagraph"/>
              <w:rPr>
                <w:spacing w:val="0"/>
              </w:rPr>
            </w:pPr>
            <w:r w:rsidRPr="00B075D7">
              <w:rPr>
                <w:spacing w:val="0"/>
              </w:rPr>
              <w:t xml:space="preserve">PCA </w:t>
            </w:r>
            <w:r w:rsidR="00A423E8" w:rsidRPr="00B075D7">
              <w:rPr>
                <w:spacing w:val="0"/>
              </w:rPr>
              <w:t>phone number</w:t>
            </w:r>
          </w:p>
        </w:tc>
      </w:tr>
    </w:tbl>
    <w:p w14:paraId="05ED7323" w14:textId="38C829C2" w:rsidR="004B2AE3" w:rsidRPr="00B075D7" w:rsidRDefault="00EF3E1B" w:rsidP="00671AB1">
      <w:pPr>
        <w:pStyle w:val="Heading3"/>
      </w:pPr>
      <w:r w:rsidRPr="00B075D7">
        <w:t>Request Authorization Type</w:t>
      </w:r>
    </w:p>
    <w:p w14:paraId="0166CBDA" w14:textId="402B76D3" w:rsidR="004B2AE3" w:rsidRPr="00B075D7" w:rsidRDefault="00EF3E1B" w:rsidP="00662FC8">
      <w:pPr>
        <w:spacing w:after="120" w:line="242" w:lineRule="auto"/>
        <w:ind w:left="835" w:right="979"/>
        <w:jc w:val="both"/>
      </w:pPr>
      <w:r w:rsidRPr="00B075D7">
        <w:t>Please select the</w:t>
      </w:r>
      <w:r w:rsidR="00FA1747" w:rsidRPr="00B075D7">
        <w:t xml:space="preserve"> type of overtime authorization you </w:t>
      </w:r>
      <w:r w:rsidR="00013938" w:rsidRPr="00B075D7">
        <w:t>are requesting</w:t>
      </w:r>
      <w:r w:rsidRPr="00B075D7">
        <w:t xml:space="preserve">. An individual PCA is limited to working no </w:t>
      </w:r>
      <w:r w:rsidR="00A423E8" w:rsidRPr="00B075D7">
        <w:t xml:space="preserve">more </w:t>
      </w:r>
      <w:r w:rsidRPr="00B075D7">
        <w:t>than 6</w:t>
      </w:r>
      <w:r w:rsidR="00DC7B06">
        <w:t>0</w:t>
      </w:r>
      <w:r w:rsidRPr="00B075D7">
        <w:t xml:space="preserve"> hours per week</w:t>
      </w:r>
      <w:r w:rsidR="00973F1F" w:rsidRPr="00B075D7">
        <w:t xml:space="preserve"> under any circumstances.</w:t>
      </w:r>
    </w:p>
    <w:p w14:paraId="03D88393" w14:textId="2F8A4AB9" w:rsidR="002B1DE6" w:rsidRPr="00B075D7" w:rsidRDefault="002B1DE6" w:rsidP="002B1DE6">
      <w:pPr>
        <w:spacing w:after="120" w:line="242" w:lineRule="auto"/>
        <w:ind w:left="1260" w:right="979"/>
        <w:jc w:val="both"/>
      </w:pPr>
      <w:r w:rsidRPr="00B075D7">
        <w:rPr>
          <w:noProof/>
        </w:rPr>
        <mc:AlternateContent>
          <mc:Choice Requires="wpg">
            <w:drawing>
              <wp:anchor distT="0" distB="0" distL="0" distR="0" simplePos="0" relativeHeight="251717120" behindDoc="1" locked="0" layoutInCell="1" allowOverlap="1" wp14:anchorId="77853136" wp14:editId="6AE976A2">
                <wp:simplePos x="0" y="0"/>
                <wp:positionH relativeFrom="column">
                  <wp:posOffset>569595</wp:posOffset>
                </wp:positionH>
                <wp:positionV relativeFrom="paragraph">
                  <wp:posOffset>25400</wp:posOffset>
                </wp:positionV>
                <wp:extent cx="121920" cy="121920"/>
                <wp:effectExtent l="0" t="0" r="11430" b="11430"/>
                <wp:wrapNone/>
                <wp:docPr id="955549870" name="Group 955549870" descr="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 cy="121920"/>
                          <a:chOff x="0" y="0"/>
                          <a:chExt cx="121920" cy="121920"/>
                        </a:xfrm>
                      </wpg:grpSpPr>
                      <wps:wsp>
                        <wps:cNvPr id="2011902799" name="Graphic 30"/>
                        <wps:cNvSpPr/>
                        <wps:spPr>
                          <a:xfrm>
                            <a:off x="5080" y="5080"/>
                            <a:ext cx="111760" cy="111760"/>
                          </a:xfrm>
                          <a:custGeom>
                            <a:avLst/>
                            <a:gdLst/>
                            <a:ahLst/>
                            <a:cxnLst/>
                            <a:rect l="l" t="t" r="r" b="b"/>
                            <a:pathLst>
                              <a:path w="111760" h="111760">
                                <a:moveTo>
                                  <a:pt x="0" y="0"/>
                                </a:moveTo>
                                <a:lnTo>
                                  <a:pt x="111760" y="0"/>
                                </a:lnTo>
                                <a:lnTo>
                                  <a:pt x="111760" y="111760"/>
                                </a:lnTo>
                                <a:lnTo>
                                  <a:pt x="0" y="111760"/>
                                </a:lnTo>
                                <a:lnTo>
                                  <a:pt x="0" y="0"/>
                                </a:lnTo>
                                <a:close/>
                              </a:path>
                            </a:pathLst>
                          </a:custGeom>
                          <a:ln w="1016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EB4C0C7" id="Group 955549870" o:spid="_x0000_s1026" alt="Checkbox" style="position:absolute;margin-left:44.85pt;margin-top:2pt;width:9.6pt;height:9.6pt;z-index:-251599360;mso-wrap-distance-left:0;mso-wrap-distance-right:0" coordsize="121920,12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">
                <v:shape id="Graphic 30" o:spid="_x0000_s1027" style="position:absolute;left:5080;top:5080;width:111760;height:111760;visibility:visible;mso-wrap-style:square;v-text-anchor:top" coordsize="11176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" path="m,l111760,r,111760l,111760,,xe" filled="f" strokeweight=".8pt">
                  <v:path arrowok="t"/>
                </v:shape>
              </v:group>
            </w:pict>
          </mc:Fallback>
        </mc:AlternateContent>
      </w:r>
      <w:r w:rsidRPr="00B075D7">
        <w:t xml:space="preserve">Temporary authorization (Go to </w:t>
      </w:r>
      <w:r w:rsidRPr="00B075D7">
        <w:rPr>
          <w:b/>
        </w:rPr>
        <w:t>Section A.</w:t>
      </w:r>
      <w:r w:rsidRPr="00B075D7">
        <w:t>)</w:t>
      </w:r>
    </w:p>
    <w:p w14:paraId="2A13BB19" w14:textId="1A90100F" w:rsidR="002B1DE6" w:rsidRPr="00B075D7" w:rsidRDefault="002B1DE6" w:rsidP="002B1DE6">
      <w:pPr>
        <w:spacing w:after="120" w:line="242" w:lineRule="auto"/>
        <w:ind w:left="1260" w:right="979"/>
        <w:jc w:val="both"/>
      </w:pPr>
      <w:r w:rsidRPr="00B075D7">
        <w:rPr>
          <w:noProof/>
        </w:rPr>
        <mc:AlternateContent>
          <mc:Choice Requires="wpg">
            <w:drawing>
              <wp:anchor distT="0" distB="0" distL="0" distR="0" simplePos="0" relativeHeight="251719168" behindDoc="1" locked="0" layoutInCell="1" allowOverlap="1" wp14:anchorId="23C4D3C9" wp14:editId="403251C5">
                <wp:simplePos x="0" y="0"/>
                <wp:positionH relativeFrom="column">
                  <wp:posOffset>570865</wp:posOffset>
                </wp:positionH>
                <wp:positionV relativeFrom="paragraph">
                  <wp:posOffset>27305</wp:posOffset>
                </wp:positionV>
                <wp:extent cx="121920" cy="121920"/>
                <wp:effectExtent l="0" t="0" r="11430" b="11430"/>
                <wp:wrapNone/>
                <wp:docPr id="2034651312" name="Group 2034651312" descr="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 cy="121920"/>
                          <a:chOff x="0" y="0"/>
                          <a:chExt cx="121920" cy="121920"/>
                        </a:xfrm>
                      </wpg:grpSpPr>
                      <wps:wsp>
                        <wps:cNvPr id="1408177572" name="Graphic 30"/>
                        <wps:cNvSpPr/>
                        <wps:spPr>
                          <a:xfrm>
                            <a:off x="5080" y="5080"/>
                            <a:ext cx="111760" cy="111760"/>
                          </a:xfrm>
                          <a:custGeom>
                            <a:avLst/>
                            <a:gdLst/>
                            <a:ahLst/>
                            <a:cxnLst/>
                            <a:rect l="l" t="t" r="r" b="b"/>
                            <a:pathLst>
                              <a:path w="111760" h="111760">
                                <a:moveTo>
                                  <a:pt x="0" y="0"/>
                                </a:moveTo>
                                <a:lnTo>
                                  <a:pt x="111760" y="0"/>
                                </a:lnTo>
                                <a:lnTo>
                                  <a:pt x="111760" y="111760"/>
                                </a:lnTo>
                                <a:lnTo>
                                  <a:pt x="0" y="111760"/>
                                </a:lnTo>
                                <a:lnTo>
                                  <a:pt x="0" y="0"/>
                                </a:lnTo>
                                <a:close/>
                              </a:path>
                            </a:pathLst>
                          </a:custGeom>
                          <a:ln w="1016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8B2627C" id="Group 2034651312" o:spid="_x0000_s1026" alt="Checkbox" style="position:absolute;margin-left:44.95pt;margin-top:2.15pt;width:9.6pt;height:9.6pt;z-index:-251597312;mso-wrap-distance-left:0;mso-wrap-distance-right:0" coordsize="121920,12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">
                <v:shape id="Graphic 30" o:spid="_x0000_s1027" style="position:absolute;left:5080;top:5080;width:111760;height:111760;visibility:visible;mso-wrap-style:square;v-text-anchor:top" coordsize="11176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" path="m,l111760,r,111760l,111760,,xe" filled="f" strokeweight=".8pt">
                  <v:path arrowok="t"/>
                </v:shape>
              </v:group>
            </w:pict>
          </mc:Fallback>
        </mc:AlternateContent>
      </w:r>
      <w:r w:rsidRPr="00B075D7">
        <w:t xml:space="preserve">Continuity of care authorization (Go to </w:t>
      </w:r>
      <w:r w:rsidRPr="00B075D7">
        <w:rPr>
          <w:b/>
        </w:rPr>
        <w:t>Section B.</w:t>
      </w:r>
      <w:r w:rsidRPr="00B075D7">
        <w:t>)</w:t>
      </w:r>
    </w:p>
    <w:p w14:paraId="146366BD" w14:textId="77777777" w:rsidR="003F5418" w:rsidRPr="003F5418" w:rsidRDefault="003F5418" w:rsidP="00F20B8E">
      <w:pPr>
        <w:sectPr w:rsidR="003F5418" w:rsidRPr="003F5418">
          <w:footerReference w:type="default" r:id="rId13"/>
          <w:type w:val="continuous"/>
          <w:pgSz w:w="12240" w:h="15840"/>
          <w:pgMar w:top="540" w:right="0" w:bottom="860" w:left="0" w:header="0" w:footer="677" w:gutter="0"/>
          <w:pgNumType w:start="1"/>
          <w:cols w:space="720"/>
        </w:sectPr>
      </w:pPr>
    </w:p>
    <w:p w14:paraId="6AF6AEB2" w14:textId="64322D6E" w:rsidR="004B2AE3" w:rsidRPr="00B075D7" w:rsidRDefault="00EF3E1B" w:rsidP="00122192">
      <w:pPr>
        <w:pStyle w:val="Heading2"/>
        <w:tabs>
          <w:tab w:val="clear" w:pos="11631"/>
        </w:tabs>
        <w:spacing w:before="240"/>
        <w:ind w:left="634" w:right="720"/>
      </w:pPr>
      <w:r w:rsidRPr="00B075D7">
        <w:lastRenderedPageBreak/>
        <w:t>SECTION A: TEMPORARY AUTHORIZATION</w:t>
      </w:r>
    </w:p>
    <w:p w14:paraId="1498D981" w14:textId="0B867053" w:rsidR="004B2AE3" w:rsidRPr="00B075D7" w:rsidRDefault="00EF3E1B">
      <w:pPr>
        <w:pStyle w:val="BodyText"/>
        <w:spacing w:before="245"/>
        <w:ind w:left="720"/>
      </w:pPr>
      <w:bookmarkStart w:id="3" w:name="_Hlk210746126"/>
      <w:r w:rsidRPr="00B075D7">
        <w:t xml:space="preserve">Temporary </w:t>
      </w:r>
      <w:r w:rsidR="00CC45F3" w:rsidRPr="00B075D7">
        <w:t xml:space="preserve">authorization </w:t>
      </w:r>
      <w:r w:rsidRPr="00B075D7">
        <w:t>requests will be approved when one or more of the following circumstances are present</w:t>
      </w:r>
      <w:r w:rsidR="00CC45F3" w:rsidRPr="00B075D7">
        <w:t>.</w:t>
      </w:r>
    </w:p>
    <w:p w14:paraId="07848407" w14:textId="3F8FCA0A" w:rsidR="00361898" w:rsidRPr="00B075D7" w:rsidRDefault="00361898">
      <w:pPr>
        <w:pStyle w:val="BodyText"/>
        <w:spacing w:before="245"/>
        <w:ind w:left="720"/>
        <w:rPr>
          <w:b w:val="0"/>
          <w:bCs w:val="0"/>
        </w:rPr>
      </w:pPr>
      <w:r w:rsidRPr="00B075D7">
        <w:rPr>
          <w:b w:val="0"/>
          <w:bCs w:val="0"/>
        </w:rPr>
        <w:t>Please specify the length of the overtime authorization you are requesting</w:t>
      </w:r>
      <w:r w:rsidR="001312C0" w:rsidRPr="00B075D7">
        <w:rPr>
          <w:b w:val="0"/>
          <w:bCs w:val="0"/>
        </w:rPr>
        <w:t>.</w:t>
      </w:r>
    </w:p>
    <w:p w14:paraId="1B307BC3" w14:textId="41D65153" w:rsidR="00361898" w:rsidRPr="00B075D7" w:rsidRDefault="00361898" w:rsidP="001E4852">
      <w:pPr>
        <w:pStyle w:val="BodyText"/>
        <w:spacing w:before="240" w:after="240"/>
        <w:ind w:left="720"/>
        <w:rPr>
          <w:b w:val="0"/>
          <w:bCs w:val="0"/>
        </w:rPr>
      </w:pPr>
      <w:r w:rsidRPr="00B075D7">
        <w:rPr>
          <w:b w:val="0"/>
          <w:bCs w:val="0"/>
        </w:rPr>
        <w:t>Dates from ________________ to ___________________</w:t>
      </w:r>
    </w:p>
    <w:tbl>
      <w:tblPr>
        <w:tblW w:w="0" w:type="auto"/>
        <w:tblInd w:w="71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12" w:space="0" w:color="A6A6A6" w:themeColor="background1" w:themeShade="A6"/>
          <w:insideV w:val="single" w:sz="6" w:space="0" w:color="000000" w:themeColor="text1"/>
        </w:tblBorders>
        <w:tblLayout w:type="fixed"/>
        <w:tblCellMar>
          <w:left w:w="0" w:type="dxa"/>
          <w:right w:w="0" w:type="dxa"/>
        </w:tblCellMar>
        <w:tblLook w:val="01E0" w:firstRow="1" w:lastRow="1" w:firstColumn="1" w:lastColumn="1" w:noHBand="0" w:noVBand="0"/>
      </w:tblPr>
      <w:tblGrid>
        <w:gridCol w:w="10800"/>
      </w:tblGrid>
      <w:tr w:rsidR="004B2AE3" w:rsidRPr="00B075D7" w14:paraId="53AAC45F" w14:textId="77777777" w:rsidTr="00DC5CA9">
        <w:trPr>
          <w:trHeight w:val="693"/>
        </w:trPr>
        <w:tc>
          <w:tcPr>
            <w:tcW w:w="10800" w:type="dxa"/>
          </w:tcPr>
          <w:bookmarkEnd w:id="3"/>
          <w:p w14:paraId="22A29E97" w14:textId="147D86A8" w:rsidR="00EB63E1" w:rsidRPr="00B075D7" w:rsidRDefault="00EF3E1B" w:rsidP="00DF28A3">
            <w:pPr>
              <w:pStyle w:val="TableParagraph"/>
              <w:spacing w:before="120"/>
              <w:ind w:left="446" w:right="616"/>
              <w:rPr>
                <w:spacing w:val="0"/>
              </w:rPr>
            </w:pPr>
            <w:r w:rsidRPr="00B075D7">
              <w:rPr>
                <w:noProof/>
                <w:spacing w:val="0"/>
              </w:rPr>
              <mc:AlternateContent>
                <mc:Choice Requires="wpg">
                  <w:drawing>
                    <wp:anchor distT="0" distB="0" distL="0" distR="0" simplePos="0" relativeHeight="251658240" behindDoc="1" locked="0" layoutInCell="1" allowOverlap="1" wp14:anchorId="77FF92F7" wp14:editId="59CE9259">
                      <wp:simplePos x="0" y="0"/>
                      <wp:positionH relativeFrom="column">
                        <wp:posOffset>81280</wp:posOffset>
                      </wp:positionH>
                      <wp:positionV relativeFrom="paragraph">
                        <wp:posOffset>85059</wp:posOffset>
                      </wp:positionV>
                      <wp:extent cx="121920" cy="121920"/>
                      <wp:effectExtent l="0" t="0" r="0" b="0"/>
                      <wp:wrapNone/>
                      <wp:docPr id="50" name="Group 50" descr="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 cy="121920"/>
                                <a:chOff x="0" y="0"/>
                                <a:chExt cx="121920" cy="121920"/>
                              </a:xfrm>
                            </wpg:grpSpPr>
                            <wps:wsp>
                              <wps:cNvPr id="51" name="Graphic 51"/>
                              <wps:cNvSpPr/>
                              <wps:spPr>
                                <a:xfrm>
                                  <a:off x="5080" y="5080"/>
                                  <a:ext cx="111760" cy="111760"/>
                                </a:xfrm>
                                <a:custGeom>
                                  <a:avLst/>
                                  <a:gdLst/>
                                  <a:ahLst/>
                                  <a:cxnLst/>
                                  <a:rect l="l" t="t" r="r" b="b"/>
                                  <a:pathLst>
                                    <a:path w="111760" h="111760">
                                      <a:moveTo>
                                        <a:pt x="0" y="0"/>
                                      </a:moveTo>
                                      <a:lnTo>
                                        <a:pt x="111760" y="0"/>
                                      </a:lnTo>
                                      <a:lnTo>
                                        <a:pt x="111760" y="111760"/>
                                      </a:lnTo>
                                      <a:lnTo>
                                        <a:pt x="0" y="111760"/>
                                      </a:lnTo>
                                      <a:lnTo>
                                        <a:pt x="0" y="0"/>
                                      </a:lnTo>
                                      <a:close/>
                                    </a:path>
                                  </a:pathLst>
                                </a:custGeom>
                                <a:ln w="1016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FB56691" id="Group 50" o:spid="_x0000_s1026" alt="Checkbox" style="position:absolute;margin-left:6.4pt;margin-top:6.7pt;width:9.6pt;height:9.6pt;z-index:-251658240;mso-wrap-distance-left:0;mso-wrap-distance-right:0" coordsize="121920,12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">
                      <v:shape id="Graphic 51" o:spid="_x0000_s1027" style="position:absolute;left:5080;top:5080;width:111760;height:111760;visibility:visible;mso-wrap-style:square;v-text-anchor:top" coordsize="11176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" path="m,l111760,r,111760l,111760,,xe" filled="f" strokeweight=".8pt">
                        <v:path arrowok="t"/>
                      </v:shape>
                    </v:group>
                  </w:pict>
                </mc:Fallback>
              </mc:AlternateContent>
            </w:r>
            <w:r w:rsidR="001E4852" w:rsidRPr="00B075D7">
              <w:rPr>
                <w:spacing w:val="0"/>
              </w:rPr>
              <w:t>My PCA works for multiple consumers, and in the aggregate, is working over 50 hours, but no more than 6</w:t>
            </w:r>
            <w:r w:rsidR="00DC7B06">
              <w:rPr>
                <w:spacing w:val="0"/>
              </w:rPr>
              <w:t>0</w:t>
            </w:r>
            <w:r w:rsidR="001E4852" w:rsidRPr="00B075D7">
              <w:rPr>
                <w:spacing w:val="0"/>
              </w:rPr>
              <w:t xml:space="preserve"> per week.</w:t>
            </w:r>
          </w:p>
        </w:tc>
      </w:tr>
      <w:tr w:rsidR="00DF28A3" w:rsidRPr="00B075D7" w14:paraId="3BAA6EE5" w14:textId="77777777" w:rsidTr="00DC5CA9">
        <w:trPr>
          <w:trHeight w:val="2845"/>
        </w:trPr>
        <w:tc>
          <w:tcPr>
            <w:tcW w:w="10800" w:type="dxa"/>
          </w:tcPr>
          <w:p w14:paraId="66F2FE2F" w14:textId="77777777" w:rsidR="00DF28A3" w:rsidRPr="00B075D7" w:rsidRDefault="00DF28A3" w:rsidP="001E4852">
            <w:pPr>
              <w:pStyle w:val="TableParagraph"/>
              <w:spacing w:before="120"/>
              <w:ind w:left="446"/>
              <w:rPr>
                <w:spacing w:val="0"/>
              </w:rPr>
            </w:pPr>
            <w:r w:rsidRPr="00B075D7">
              <w:rPr>
                <w:noProof/>
                <w:spacing w:val="0"/>
              </w:rPr>
              <mc:AlternateContent>
                <mc:Choice Requires="wpg">
                  <w:drawing>
                    <wp:anchor distT="0" distB="0" distL="0" distR="0" simplePos="0" relativeHeight="251775488" behindDoc="1" locked="0" layoutInCell="1" allowOverlap="1" wp14:anchorId="23ECC986" wp14:editId="35375BB7">
                      <wp:simplePos x="0" y="0"/>
                      <wp:positionH relativeFrom="column">
                        <wp:posOffset>81280</wp:posOffset>
                      </wp:positionH>
                      <wp:positionV relativeFrom="paragraph">
                        <wp:posOffset>85059</wp:posOffset>
                      </wp:positionV>
                      <wp:extent cx="121920" cy="121920"/>
                      <wp:effectExtent l="0" t="0" r="0" b="0"/>
                      <wp:wrapNone/>
                      <wp:docPr id="1229711159" name="Group 1229711159" descr="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 cy="121920"/>
                                <a:chOff x="0" y="0"/>
                                <a:chExt cx="121920" cy="121920"/>
                              </a:xfrm>
                            </wpg:grpSpPr>
                            <wps:wsp>
                              <wps:cNvPr id="375704612" name="Graphic 51"/>
                              <wps:cNvSpPr/>
                              <wps:spPr>
                                <a:xfrm>
                                  <a:off x="5080" y="5080"/>
                                  <a:ext cx="111760" cy="111760"/>
                                </a:xfrm>
                                <a:custGeom>
                                  <a:avLst/>
                                  <a:gdLst/>
                                  <a:ahLst/>
                                  <a:cxnLst/>
                                  <a:rect l="l" t="t" r="r" b="b"/>
                                  <a:pathLst>
                                    <a:path w="111760" h="111760">
                                      <a:moveTo>
                                        <a:pt x="0" y="0"/>
                                      </a:moveTo>
                                      <a:lnTo>
                                        <a:pt x="111760" y="0"/>
                                      </a:lnTo>
                                      <a:lnTo>
                                        <a:pt x="111760" y="111760"/>
                                      </a:lnTo>
                                      <a:lnTo>
                                        <a:pt x="0" y="111760"/>
                                      </a:lnTo>
                                      <a:lnTo>
                                        <a:pt x="0" y="0"/>
                                      </a:lnTo>
                                      <a:close/>
                                    </a:path>
                                  </a:pathLst>
                                </a:custGeom>
                                <a:ln w="1016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1FEED2C" id="Group 1229711159" o:spid="_x0000_s1026" alt="Checkbox" style="position:absolute;margin-left:6.4pt;margin-top:6.7pt;width:9.6pt;height:9.6pt;z-index:-251540992;mso-wrap-distance-left:0;mso-wrap-distance-right:0" coordsize="121920,12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">
                      <v:shape id="Graphic 51" o:spid="_x0000_s1027" style="position:absolute;left:5080;top:5080;width:111760;height:111760;visibility:visible;mso-wrap-style:square;v-text-anchor:top" coordsize="11176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" path="m,l111760,r,111760l,111760,,xe" filled="f" strokeweight=".8pt">
                        <v:path arrowok="t"/>
                      </v:shape>
                    </v:group>
                  </w:pict>
                </mc:Fallback>
              </mc:AlternateContent>
            </w:r>
            <w:r w:rsidRPr="00B075D7">
              <w:rPr>
                <w:spacing w:val="0"/>
              </w:rPr>
              <w:t xml:space="preserve">I need more time to hire additional PCAs. </w:t>
            </w:r>
          </w:p>
          <w:p w14:paraId="6D86ECD8" w14:textId="5363D0A9" w:rsidR="00DF28A3" w:rsidRPr="00B075D7" w:rsidRDefault="00DF28A3" w:rsidP="00DC5CA9">
            <w:pPr>
              <w:pStyle w:val="TableParagraph"/>
              <w:ind w:left="446"/>
              <w:rPr>
                <w:noProof/>
                <w:spacing w:val="0"/>
              </w:rPr>
            </w:pPr>
            <w:r w:rsidRPr="00B075D7">
              <w:rPr>
                <w:spacing w:val="0"/>
              </w:rPr>
              <w:t>(</w:t>
            </w:r>
            <w:r w:rsidRPr="00B075D7">
              <w:rPr>
                <w:i/>
                <w:iCs/>
                <w:spacing w:val="0"/>
              </w:rPr>
              <w:t>Please check one</w:t>
            </w:r>
            <w:r w:rsidR="00B55A47">
              <w:rPr>
                <w:i/>
                <w:iCs/>
                <w:spacing w:val="0"/>
              </w:rPr>
              <w:t>.</w:t>
            </w:r>
            <w:r w:rsidRPr="00B075D7">
              <w:rPr>
                <w:spacing w:val="0"/>
              </w:rPr>
              <w:t>)</w:t>
            </w:r>
          </w:p>
          <w:bookmarkStart w:id="4" w:name="_Hlk210746331"/>
          <w:p w14:paraId="6C390264" w14:textId="77777777" w:rsidR="00DF28A3" w:rsidRPr="00B075D7" w:rsidRDefault="00DF28A3" w:rsidP="00DF28A3">
            <w:pPr>
              <w:pStyle w:val="TableParagraph"/>
              <w:spacing w:before="80" w:line="240" w:lineRule="auto"/>
              <w:ind w:left="1166" w:right="526"/>
              <w:rPr>
                <w:spacing w:val="0"/>
              </w:rPr>
            </w:pPr>
            <w:r w:rsidRPr="00B075D7">
              <w:rPr>
                <w:noProof/>
                <w:spacing w:val="0"/>
              </w:rPr>
              <mc:AlternateContent>
                <mc:Choice Requires="wpg">
                  <w:drawing>
                    <wp:anchor distT="0" distB="0" distL="0" distR="0" simplePos="0" relativeHeight="251776512" behindDoc="1" locked="0" layoutInCell="1" allowOverlap="1" wp14:anchorId="4E306FA8" wp14:editId="5188F63B">
                      <wp:simplePos x="0" y="0"/>
                      <wp:positionH relativeFrom="column">
                        <wp:posOffset>538480</wp:posOffset>
                      </wp:positionH>
                      <wp:positionV relativeFrom="paragraph">
                        <wp:posOffset>78476</wp:posOffset>
                      </wp:positionV>
                      <wp:extent cx="121920" cy="121920"/>
                      <wp:effectExtent l="0" t="0" r="11430" b="11430"/>
                      <wp:wrapNone/>
                      <wp:docPr id="1140661861" name="Group 1140661861" descr="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 cy="121920"/>
                                <a:chOff x="0" y="0"/>
                                <a:chExt cx="121920" cy="121920"/>
                              </a:xfrm>
                            </wpg:grpSpPr>
                            <wps:wsp>
                              <wps:cNvPr id="1673819848" name="Graphic 53"/>
                              <wps:cNvSpPr/>
                              <wps:spPr>
                                <a:xfrm>
                                  <a:off x="5080" y="5080"/>
                                  <a:ext cx="111760" cy="111760"/>
                                </a:xfrm>
                                <a:custGeom>
                                  <a:avLst/>
                                  <a:gdLst/>
                                  <a:ahLst/>
                                  <a:cxnLst/>
                                  <a:rect l="l" t="t" r="r" b="b"/>
                                  <a:pathLst>
                                    <a:path w="111760" h="111760">
                                      <a:moveTo>
                                        <a:pt x="0" y="0"/>
                                      </a:moveTo>
                                      <a:lnTo>
                                        <a:pt x="111760" y="0"/>
                                      </a:lnTo>
                                      <a:lnTo>
                                        <a:pt x="111760" y="111760"/>
                                      </a:lnTo>
                                      <a:lnTo>
                                        <a:pt x="0" y="111760"/>
                                      </a:lnTo>
                                      <a:lnTo>
                                        <a:pt x="0" y="0"/>
                                      </a:lnTo>
                                      <a:close/>
                                    </a:path>
                                  </a:pathLst>
                                </a:custGeom>
                                <a:ln w="1016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FB8C19D" id="Group 1140661861" o:spid="_x0000_s1026" alt="Checkbox" style="position:absolute;margin-left:42.4pt;margin-top:6.2pt;width:9.6pt;height:9.6pt;z-index:-251539968;mso-wrap-distance-left:0;mso-wrap-distance-right:0" coordsize="121920,12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">
                      <v:shape id="Graphic 53" o:spid="_x0000_s1027" style="position:absolute;left:5080;top:5080;width:111760;height:111760;visibility:visible;mso-wrap-style:square;v-text-anchor:top" coordsize="11176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" path="m,l111760,r,111760l,111760,,xe" filled="f" strokeweight=".8pt">
                        <v:path arrowok="t"/>
                      </v:shape>
                    </v:group>
                  </w:pict>
                </mc:Fallback>
              </mc:AlternateContent>
            </w:r>
            <w:r w:rsidRPr="00B075D7">
              <w:rPr>
                <w:spacing w:val="0"/>
              </w:rPr>
              <w:t>I placed multiple ads/used multiple resources for seeking PCAs, but received no responses for PCAs who could appropriately fulfill my personal care needs, including registering on a PCA directory website, and I am using that website to try to recruit PCAs</w:t>
            </w:r>
            <w:bookmarkEnd w:id="4"/>
            <w:r w:rsidRPr="00B075D7">
              <w:rPr>
                <w:spacing w:val="0"/>
              </w:rPr>
              <w:t>.</w:t>
            </w:r>
          </w:p>
          <w:p w14:paraId="621DB422" w14:textId="77777777" w:rsidR="00DF28A3" w:rsidRPr="00B075D7" w:rsidRDefault="00DF28A3" w:rsidP="00C00D37">
            <w:pPr>
              <w:pStyle w:val="TableParagraph"/>
              <w:spacing w:before="80"/>
              <w:ind w:left="1166" w:right="256"/>
              <w:rPr>
                <w:spacing w:val="0"/>
              </w:rPr>
            </w:pPr>
            <w:r w:rsidRPr="00B075D7">
              <w:rPr>
                <w:noProof/>
                <w:spacing w:val="0"/>
              </w:rPr>
              <mc:AlternateContent>
                <mc:Choice Requires="wpg">
                  <w:drawing>
                    <wp:anchor distT="0" distB="0" distL="0" distR="0" simplePos="0" relativeHeight="251777536" behindDoc="1" locked="0" layoutInCell="1" allowOverlap="1" wp14:anchorId="17324B47" wp14:editId="7E28921A">
                      <wp:simplePos x="0" y="0"/>
                      <wp:positionH relativeFrom="column">
                        <wp:posOffset>538480</wp:posOffset>
                      </wp:positionH>
                      <wp:positionV relativeFrom="paragraph">
                        <wp:posOffset>55616</wp:posOffset>
                      </wp:positionV>
                      <wp:extent cx="121920" cy="121920"/>
                      <wp:effectExtent l="0" t="0" r="11430" b="11430"/>
                      <wp:wrapNone/>
                      <wp:docPr id="54" name="Group 54" descr="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 cy="121920"/>
                                <a:chOff x="0" y="0"/>
                                <a:chExt cx="121920" cy="121920"/>
                              </a:xfrm>
                            </wpg:grpSpPr>
                            <wps:wsp>
                              <wps:cNvPr id="55" name="Graphic 55"/>
                              <wps:cNvSpPr/>
                              <wps:spPr>
                                <a:xfrm>
                                  <a:off x="5080" y="5080"/>
                                  <a:ext cx="111760" cy="111760"/>
                                </a:xfrm>
                                <a:custGeom>
                                  <a:avLst/>
                                  <a:gdLst/>
                                  <a:ahLst/>
                                  <a:cxnLst/>
                                  <a:rect l="l" t="t" r="r" b="b"/>
                                  <a:pathLst>
                                    <a:path w="111760" h="111760">
                                      <a:moveTo>
                                        <a:pt x="0" y="0"/>
                                      </a:moveTo>
                                      <a:lnTo>
                                        <a:pt x="111760" y="0"/>
                                      </a:lnTo>
                                      <a:lnTo>
                                        <a:pt x="111760" y="111760"/>
                                      </a:lnTo>
                                      <a:lnTo>
                                        <a:pt x="0" y="111760"/>
                                      </a:lnTo>
                                      <a:lnTo>
                                        <a:pt x="0" y="0"/>
                                      </a:lnTo>
                                      <a:close/>
                                    </a:path>
                                  </a:pathLst>
                                </a:custGeom>
                                <a:ln w="1016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55E1830" id="Group 54" o:spid="_x0000_s1026" alt="Checkbox" style="position:absolute;margin-left:42.4pt;margin-top:4.4pt;width:9.6pt;height:9.6pt;z-index:-251538944;mso-wrap-distance-left:0;mso-wrap-distance-right:0" coordsize="121920,12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">
                      <v:shape id="Graphic 55" o:spid="_x0000_s1027" style="position:absolute;left:5080;top:5080;width:111760;height:111760;visibility:visible;mso-wrap-style:square;v-text-anchor:top" coordsize="11176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" path="m,l111760,r,111760l,111760,,xe" filled="f" strokeweight=".8pt">
                        <v:path arrowok="t"/>
                      </v:shape>
                    </v:group>
                  </w:pict>
                </mc:Fallback>
              </mc:AlternateContent>
            </w:r>
            <w:bookmarkStart w:id="5" w:name="_Hlk210746339"/>
            <w:r w:rsidRPr="00B075D7">
              <w:rPr>
                <w:spacing w:val="0"/>
              </w:rPr>
              <w:t>I interviewed multiple PCAs, but no PCA would accept the position</w:t>
            </w:r>
            <w:bookmarkEnd w:id="5"/>
            <w:r w:rsidRPr="00B075D7">
              <w:rPr>
                <w:spacing w:val="0"/>
              </w:rPr>
              <w:t>.</w:t>
            </w:r>
          </w:p>
          <w:p w14:paraId="2894554B" w14:textId="77777777" w:rsidR="00DF28A3" w:rsidRPr="00B075D7" w:rsidRDefault="00DF28A3" w:rsidP="00DF28A3">
            <w:pPr>
              <w:pStyle w:val="TableParagraph"/>
              <w:spacing w:before="80"/>
              <w:ind w:left="1166" w:right="436"/>
              <w:rPr>
                <w:spacing w:val="0"/>
              </w:rPr>
            </w:pPr>
            <w:r w:rsidRPr="00B075D7">
              <w:rPr>
                <w:noProof/>
                <w:spacing w:val="0"/>
              </w:rPr>
              <mc:AlternateContent>
                <mc:Choice Requires="wpg">
                  <w:drawing>
                    <wp:anchor distT="0" distB="0" distL="0" distR="0" simplePos="0" relativeHeight="251778560" behindDoc="1" locked="0" layoutInCell="1" allowOverlap="1" wp14:anchorId="36D3412E" wp14:editId="60D64DF4">
                      <wp:simplePos x="0" y="0"/>
                      <wp:positionH relativeFrom="column">
                        <wp:posOffset>538480</wp:posOffset>
                      </wp:positionH>
                      <wp:positionV relativeFrom="paragraph">
                        <wp:posOffset>54981</wp:posOffset>
                      </wp:positionV>
                      <wp:extent cx="121920" cy="121920"/>
                      <wp:effectExtent l="0" t="0" r="11430" b="11430"/>
                      <wp:wrapNone/>
                      <wp:docPr id="56" name="Group 56" descr="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 cy="121920"/>
                                <a:chOff x="0" y="0"/>
                                <a:chExt cx="121920" cy="121920"/>
                              </a:xfrm>
                            </wpg:grpSpPr>
                            <wps:wsp>
                              <wps:cNvPr id="57" name="Graphic 57"/>
                              <wps:cNvSpPr/>
                              <wps:spPr>
                                <a:xfrm>
                                  <a:off x="5080" y="5080"/>
                                  <a:ext cx="111760" cy="111760"/>
                                </a:xfrm>
                                <a:custGeom>
                                  <a:avLst/>
                                  <a:gdLst/>
                                  <a:ahLst/>
                                  <a:cxnLst/>
                                  <a:rect l="l" t="t" r="r" b="b"/>
                                  <a:pathLst>
                                    <a:path w="111760" h="111760">
                                      <a:moveTo>
                                        <a:pt x="0" y="0"/>
                                      </a:moveTo>
                                      <a:lnTo>
                                        <a:pt x="111760" y="0"/>
                                      </a:lnTo>
                                      <a:lnTo>
                                        <a:pt x="111760" y="111760"/>
                                      </a:lnTo>
                                      <a:lnTo>
                                        <a:pt x="0" y="111760"/>
                                      </a:lnTo>
                                      <a:lnTo>
                                        <a:pt x="0" y="0"/>
                                      </a:lnTo>
                                      <a:close/>
                                    </a:path>
                                  </a:pathLst>
                                </a:custGeom>
                                <a:ln w="1016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2C909A0" id="Group 56" o:spid="_x0000_s1026" alt="Checkbox" style="position:absolute;margin-left:42.4pt;margin-top:4.35pt;width:9.6pt;height:9.6pt;z-index:-251537920;mso-wrap-distance-left:0;mso-wrap-distance-right:0" coordsize="121920,12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">
                      <v:shape id="Graphic 57" o:spid="_x0000_s1027" style="position:absolute;left:5080;top:5080;width:111760;height:111760;visibility:visible;mso-wrap-style:square;v-text-anchor:top" coordsize="11176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" path="m,l111760,r,111760l,111760,,xe" filled="f" strokeweight=".8pt">
                        <v:path arrowok="t"/>
                      </v:shape>
                    </v:group>
                  </w:pict>
                </mc:Fallback>
              </mc:AlternateContent>
            </w:r>
            <w:bookmarkStart w:id="6" w:name="_Hlk210746346"/>
            <w:r w:rsidRPr="00B075D7">
              <w:rPr>
                <w:spacing w:val="0"/>
              </w:rPr>
              <w:t xml:space="preserve">The PCA I hired did not remain in my employment because the PCA could not attain the basic knowledge </w:t>
            </w:r>
            <w:bookmarkEnd w:id="6"/>
            <w:r w:rsidRPr="00B075D7">
              <w:rPr>
                <w:spacing w:val="0"/>
              </w:rPr>
              <w:t>to carry out the PCA assigned tasks safely.</w:t>
            </w:r>
          </w:p>
          <w:p w14:paraId="33BED97D" w14:textId="5D98E906" w:rsidR="00DF28A3" w:rsidRPr="00B075D7" w:rsidRDefault="00DF28A3" w:rsidP="00C00D37">
            <w:pPr>
              <w:pStyle w:val="TableParagraph"/>
              <w:spacing w:before="80"/>
              <w:ind w:left="1166" w:right="256"/>
              <w:rPr>
                <w:noProof/>
                <w:spacing w:val="0"/>
              </w:rPr>
            </w:pPr>
            <w:r w:rsidRPr="00B075D7">
              <w:rPr>
                <w:noProof/>
                <w:spacing w:val="0"/>
              </w:rPr>
              <mc:AlternateContent>
                <mc:Choice Requires="wpg">
                  <w:drawing>
                    <wp:anchor distT="0" distB="0" distL="0" distR="0" simplePos="0" relativeHeight="251779584" behindDoc="1" locked="0" layoutInCell="1" allowOverlap="1" wp14:anchorId="5DBF6B89" wp14:editId="023B9DA4">
                      <wp:simplePos x="0" y="0"/>
                      <wp:positionH relativeFrom="column">
                        <wp:posOffset>538480</wp:posOffset>
                      </wp:positionH>
                      <wp:positionV relativeFrom="paragraph">
                        <wp:posOffset>47361</wp:posOffset>
                      </wp:positionV>
                      <wp:extent cx="121920" cy="121920"/>
                      <wp:effectExtent l="0" t="0" r="11430" b="11430"/>
                      <wp:wrapNone/>
                      <wp:docPr id="58" name="Group 58" descr="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 cy="121920"/>
                                <a:chOff x="0" y="0"/>
                                <a:chExt cx="121920" cy="121920"/>
                              </a:xfrm>
                            </wpg:grpSpPr>
                            <wps:wsp>
                              <wps:cNvPr id="59" name="Graphic 59"/>
                              <wps:cNvSpPr/>
                              <wps:spPr>
                                <a:xfrm>
                                  <a:off x="5080" y="5080"/>
                                  <a:ext cx="111760" cy="111760"/>
                                </a:xfrm>
                                <a:custGeom>
                                  <a:avLst/>
                                  <a:gdLst/>
                                  <a:ahLst/>
                                  <a:cxnLst/>
                                  <a:rect l="l" t="t" r="r" b="b"/>
                                  <a:pathLst>
                                    <a:path w="111760" h="111760">
                                      <a:moveTo>
                                        <a:pt x="0" y="0"/>
                                      </a:moveTo>
                                      <a:lnTo>
                                        <a:pt x="111760" y="0"/>
                                      </a:lnTo>
                                      <a:lnTo>
                                        <a:pt x="111760" y="111760"/>
                                      </a:lnTo>
                                      <a:lnTo>
                                        <a:pt x="0" y="111760"/>
                                      </a:lnTo>
                                      <a:lnTo>
                                        <a:pt x="0" y="0"/>
                                      </a:lnTo>
                                      <a:close/>
                                    </a:path>
                                  </a:pathLst>
                                </a:custGeom>
                                <a:ln w="1016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3CCDE09" id="Group 58" o:spid="_x0000_s1026" alt="checkbox" style="position:absolute;margin-left:42.4pt;margin-top:3.75pt;width:9.6pt;height:9.6pt;z-index:-251536896;mso-wrap-distance-left:0;mso-wrap-distance-right:0" coordsize="121920,12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">
                      <v:shape id="Graphic 59" o:spid="_x0000_s1027" style="position:absolute;left:5080;top:5080;width:111760;height:111760;visibility:visible;mso-wrap-style:square;v-text-anchor:top" coordsize="11176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" path="m,l111760,r,111760l,111760,,xe" filled="f" strokeweight=".8pt">
                        <v:path arrowok="t"/>
                      </v:shape>
                    </v:group>
                  </w:pict>
                </mc:Fallback>
              </mc:AlternateContent>
            </w:r>
            <w:bookmarkStart w:id="7" w:name="_Hlk210746353"/>
            <w:r w:rsidRPr="00B075D7">
              <w:rPr>
                <w:spacing w:val="0"/>
              </w:rPr>
              <w:t>The PCA left employment suddenly</w:t>
            </w:r>
            <w:bookmarkEnd w:id="7"/>
            <w:r w:rsidRPr="00B075D7">
              <w:rPr>
                <w:spacing w:val="0"/>
              </w:rPr>
              <w:t>.</w:t>
            </w:r>
          </w:p>
        </w:tc>
      </w:tr>
      <w:tr w:rsidR="004B2AE3" w:rsidRPr="00B075D7" w14:paraId="5F35EB8A" w14:textId="77777777" w:rsidTr="00DC5CA9">
        <w:trPr>
          <w:trHeight w:val="425"/>
        </w:trPr>
        <w:tc>
          <w:tcPr>
            <w:tcW w:w="10800" w:type="dxa"/>
          </w:tcPr>
          <w:p w14:paraId="24D374D6" w14:textId="1CB67B47" w:rsidR="004B2AE3" w:rsidRPr="00B075D7" w:rsidRDefault="00EF3E1B" w:rsidP="00B36EE6">
            <w:pPr>
              <w:pStyle w:val="TableParagraph"/>
              <w:spacing w:before="120"/>
              <w:ind w:left="446"/>
              <w:rPr>
                <w:spacing w:val="0"/>
              </w:rPr>
            </w:pPr>
            <w:r w:rsidRPr="00B075D7">
              <w:rPr>
                <w:noProof/>
                <w:spacing w:val="0"/>
              </w:rPr>
              <mc:AlternateContent>
                <mc:Choice Requires="wpg">
                  <w:drawing>
                    <wp:anchor distT="0" distB="0" distL="0" distR="0" simplePos="0" relativeHeight="251658242" behindDoc="1" locked="0" layoutInCell="1" allowOverlap="1" wp14:anchorId="4016B3AB" wp14:editId="5D2BEA06">
                      <wp:simplePos x="0" y="0"/>
                      <wp:positionH relativeFrom="column">
                        <wp:posOffset>81280</wp:posOffset>
                      </wp:positionH>
                      <wp:positionV relativeFrom="paragraph">
                        <wp:posOffset>53309</wp:posOffset>
                      </wp:positionV>
                      <wp:extent cx="121920" cy="121920"/>
                      <wp:effectExtent l="0" t="0" r="0" b="0"/>
                      <wp:wrapNone/>
                      <wp:docPr id="62" name="Group 62" descr="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 cy="121920"/>
                                <a:chOff x="0" y="0"/>
                                <a:chExt cx="121920" cy="121920"/>
                              </a:xfrm>
                            </wpg:grpSpPr>
                            <wps:wsp>
                              <wps:cNvPr id="63" name="Graphic 63"/>
                              <wps:cNvSpPr/>
                              <wps:spPr>
                                <a:xfrm>
                                  <a:off x="5080" y="5080"/>
                                  <a:ext cx="111760" cy="111760"/>
                                </a:xfrm>
                                <a:custGeom>
                                  <a:avLst/>
                                  <a:gdLst/>
                                  <a:ahLst/>
                                  <a:cxnLst/>
                                  <a:rect l="l" t="t" r="r" b="b"/>
                                  <a:pathLst>
                                    <a:path w="111760" h="111760">
                                      <a:moveTo>
                                        <a:pt x="0" y="0"/>
                                      </a:moveTo>
                                      <a:lnTo>
                                        <a:pt x="111760" y="0"/>
                                      </a:lnTo>
                                      <a:lnTo>
                                        <a:pt x="111760" y="111760"/>
                                      </a:lnTo>
                                      <a:lnTo>
                                        <a:pt x="0" y="111760"/>
                                      </a:lnTo>
                                      <a:lnTo>
                                        <a:pt x="0" y="0"/>
                                      </a:lnTo>
                                      <a:close/>
                                    </a:path>
                                  </a:pathLst>
                                </a:custGeom>
                                <a:ln w="1016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BE987FD" id="Group 62" o:spid="_x0000_s1026" alt="Checkbox" style="position:absolute;margin-left:6.4pt;margin-top:4.2pt;width:9.6pt;height:9.6pt;z-index:-251658238;mso-wrap-distance-left:0;mso-wrap-distance-right:0" coordsize="121920,12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">
                      <v:shape id="Graphic 63" o:spid="_x0000_s1027" style="position:absolute;left:5080;top:5080;width:111760;height:111760;visibility:visible;mso-wrap-style:square;v-text-anchor:top" coordsize="11176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" path="m,l111760,r,111760l,111760,,xe" filled="f" strokeweight=".8pt">
                        <v:path arrowok="t"/>
                      </v:shape>
                    </v:group>
                  </w:pict>
                </mc:Fallback>
              </mc:AlternateContent>
            </w:r>
            <w:bookmarkStart w:id="8" w:name="_Hlk210746411"/>
            <w:r w:rsidRPr="00B075D7">
              <w:rPr>
                <w:spacing w:val="0"/>
              </w:rPr>
              <w:t xml:space="preserve">I will be </w:t>
            </w:r>
            <w:r w:rsidR="00CB7882" w:rsidRPr="00B075D7">
              <w:rPr>
                <w:spacing w:val="0"/>
              </w:rPr>
              <w:t>traveling</w:t>
            </w:r>
            <w:r w:rsidR="00144418" w:rsidRPr="00B075D7">
              <w:rPr>
                <w:spacing w:val="0"/>
              </w:rPr>
              <w:t xml:space="preserve"> within the U.S. territories</w:t>
            </w:r>
            <w:r w:rsidR="00CB7882" w:rsidRPr="00B075D7">
              <w:rPr>
                <w:spacing w:val="0"/>
              </w:rPr>
              <w:t>,</w:t>
            </w:r>
            <w:r w:rsidRPr="00B075D7">
              <w:rPr>
                <w:spacing w:val="0"/>
              </w:rPr>
              <w:t xml:space="preserve"> and</w:t>
            </w:r>
            <w:r w:rsidR="00973F1F" w:rsidRPr="00B075D7">
              <w:rPr>
                <w:spacing w:val="0"/>
              </w:rPr>
              <w:t xml:space="preserve"> </w:t>
            </w:r>
            <w:r w:rsidRPr="00B075D7">
              <w:rPr>
                <w:spacing w:val="0"/>
              </w:rPr>
              <w:t>it is not possible to bring more than one PCA</w:t>
            </w:r>
            <w:bookmarkEnd w:id="8"/>
            <w:r w:rsidR="00CC62CA" w:rsidRPr="00B075D7">
              <w:rPr>
                <w:spacing w:val="0"/>
              </w:rPr>
              <w:t>.</w:t>
            </w:r>
          </w:p>
        </w:tc>
      </w:tr>
      <w:tr w:rsidR="00DF28A3" w:rsidRPr="00B075D7" w14:paraId="57A5D474" w14:textId="77777777" w:rsidTr="00DC5CA9">
        <w:trPr>
          <w:trHeight w:val="2527"/>
        </w:trPr>
        <w:tc>
          <w:tcPr>
            <w:tcW w:w="10800" w:type="dxa"/>
          </w:tcPr>
          <w:p w14:paraId="37814DF7" w14:textId="1E737D8F" w:rsidR="00DF28A3" w:rsidRPr="00B075D7" w:rsidRDefault="00DF28A3" w:rsidP="00577499">
            <w:pPr>
              <w:pStyle w:val="TableParagraph"/>
              <w:spacing w:before="120"/>
              <w:ind w:left="447"/>
              <w:rPr>
                <w:spacing w:val="0"/>
              </w:rPr>
            </w:pPr>
            <w:r w:rsidRPr="00B075D7">
              <w:rPr>
                <w:noProof/>
                <w:spacing w:val="0"/>
              </w:rPr>
              <mc:AlternateContent>
                <mc:Choice Requires="wpg">
                  <w:drawing>
                    <wp:anchor distT="0" distB="0" distL="0" distR="0" simplePos="0" relativeHeight="251781632" behindDoc="1" locked="0" layoutInCell="1" allowOverlap="1" wp14:anchorId="50268303" wp14:editId="0C11E361">
                      <wp:simplePos x="0" y="0"/>
                      <wp:positionH relativeFrom="column">
                        <wp:posOffset>81280</wp:posOffset>
                      </wp:positionH>
                      <wp:positionV relativeFrom="paragraph">
                        <wp:posOffset>78845</wp:posOffset>
                      </wp:positionV>
                      <wp:extent cx="121920" cy="121920"/>
                      <wp:effectExtent l="0" t="0" r="11430" b="11430"/>
                      <wp:wrapNone/>
                      <wp:docPr id="64" name="Group 64" descr="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 cy="121920"/>
                                <a:chOff x="0" y="0"/>
                                <a:chExt cx="121920" cy="121920"/>
                              </a:xfrm>
                            </wpg:grpSpPr>
                            <wps:wsp>
                              <wps:cNvPr id="65" name="Graphic 65"/>
                              <wps:cNvSpPr/>
                              <wps:spPr>
                                <a:xfrm>
                                  <a:off x="5080" y="5080"/>
                                  <a:ext cx="111760" cy="111760"/>
                                </a:xfrm>
                                <a:custGeom>
                                  <a:avLst/>
                                  <a:gdLst/>
                                  <a:ahLst/>
                                  <a:cxnLst/>
                                  <a:rect l="l" t="t" r="r" b="b"/>
                                  <a:pathLst>
                                    <a:path w="111760" h="111760">
                                      <a:moveTo>
                                        <a:pt x="0" y="0"/>
                                      </a:moveTo>
                                      <a:lnTo>
                                        <a:pt x="111760" y="0"/>
                                      </a:lnTo>
                                      <a:lnTo>
                                        <a:pt x="111760" y="111760"/>
                                      </a:lnTo>
                                      <a:lnTo>
                                        <a:pt x="0" y="111760"/>
                                      </a:lnTo>
                                      <a:lnTo>
                                        <a:pt x="0" y="0"/>
                                      </a:lnTo>
                                      <a:close/>
                                    </a:path>
                                  </a:pathLst>
                                </a:custGeom>
                                <a:ln w="1016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0F7C5B3" id="Group 64" o:spid="_x0000_s1026" alt="Checkbox" style="position:absolute;margin-left:6.4pt;margin-top:6.2pt;width:9.6pt;height:9.6pt;z-index:-251534848;mso-wrap-distance-left:0;mso-wrap-distance-right:0" coordsize="121920,12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">
                      <v:shape id="Graphic 65" o:spid="_x0000_s1027" style="position:absolute;left:5080;top:5080;width:111760;height:111760;visibility:visible;mso-wrap-style:square;v-text-anchor:top" coordsize="11176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" path="m,l111760,r,111760l,111760,,xe" filled="f" strokeweight=".8pt">
                        <v:path arrowok="t"/>
                      </v:shape>
                    </v:group>
                  </w:pict>
                </mc:Fallback>
              </mc:AlternateContent>
            </w:r>
            <w:r w:rsidRPr="00B075D7">
              <w:rPr>
                <w:spacing w:val="0"/>
              </w:rPr>
              <w:t>One or more of my PCAs needs to take a short-term leave for one of the following reasons.</w:t>
            </w:r>
          </w:p>
          <w:p w14:paraId="7DDA878C" w14:textId="77777777" w:rsidR="00DF28A3" w:rsidRPr="00B075D7" w:rsidRDefault="00DF28A3" w:rsidP="00DC5CA9">
            <w:pPr>
              <w:pStyle w:val="TableParagraph"/>
              <w:ind w:left="446"/>
              <w:rPr>
                <w:spacing w:val="0"/>
              </w:rPr>
            </w:pPr>
            <w:r w:rsidRPr="00B075D7">
              <w:rPr>
                <w:spacing w:val="0"/>
              </w:rPr>
              <w:t>(</w:t>
            </w:r>
            <w:r w:rsidRPr="00B075D7">
              <w:rPr>
                <w:i/>
                <w:iCs/>
                <w:spacing w:val="0"/>
              </w:rPr>
              <w:t>Please check one.</w:t>
            </w:r>
            <w:r w:rsidRPr="00B075D7">
              <w:rPr>
                <w:spacing w:val="0"/>
              </w:rPr>
              <w:t>)</w:t>
            </w:r>
          </w:p>
          <w:p w14:paraId="438EF9D9" w14:textId="77777777" w:rsidR="00DF28A3" w:rsidRPr="00B075D7" w:rsidRDefault="00DF28A3" w:rsidP="00B36EE6">
            <w:pPr>
              <w:pStyle w:val="TableParagraph"/>
              <w:spacing w:before="80" w:line="240" w:lineRule="auto"/>
              <w:ind w:left="1166"/>
              <w:rPr>
                <w:spacing w:val="0"/>
              </w:rPr>
            </w:pPr>
            <w:r w:rsidRPr="00B075D7">
              <w:rPr>
                <w:noProof/>
                <w:spacing w:val="0"/>
              </w:rPr>
              <mc:AlternateContent>
                <mc:Choice Requires="wpg">
                  <w:drawing>
                    <wp:anchor distT="0" distB="0" distL="0" distR="0" simplePos="0" relativeHeight="251782656" behindDoc="1" locked="0" layoutInCell="1" allowOverlap="1" wp14:anchorId="06FBB812" wp14:editId="5EA69CF9">
                      <wp:simplePos x="0" y="0"/>
                      <wp:positionH relativeFrom="column">
                        <wp:posOffset>538480</wp:posOffset>
                      </wp:positionH>
                      <wp:positionV relativeFrom="paragraph">
                        <wp:posOffset>69586</wp:posOffset>
                      </wp:positionV>
                      <wp:extent cx="121920" cy="121920"/>
                      <wp:effectExtent l="0" t="0" r="11430" b="11430"/>
                      <wp:wrapNone/>
                      <wp:docPr id="66" name="Group 66" descr="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 cy="121920"/>
                                <a:chOff x="0" y="0"/>
                                <a:chExt cx="121920" cy="121920"/>
                              </a:xfrm>
                            </wpg:grpSpPr>
                            <wps:wsp>
                              <wps:cNvPr id="67" name="Graphic 67"/>
                              <wps:cNvSpPr/>
                              <wps:spPr>
                                <a:xfrm>
                                  <a:off x="5080" y="5080"/>
                                  <a:ext cx="111760" cy="111760"/>
                                </a:xfrm>
                                <a:custGeom>
                                  <a:avLst/>
                                  <a:gdLst/>
                                  <a:ahLst/>
                                  <a:cxnLst/>
                                  <a:rect l="l" t="t" r="r" b="b"/>
                                  <a:pathLst>
                                    <a:path w="111760" h="111760">
                                      <a:moveTo>
                                        <a:pt x="0" y="0"/>
                                      </a:moveTo>
                                      <a:lnTo>
                                        <a:pt x="111760" y="0"/>
                                      </a:lnTo>
                                      <a:lnTo>
                                        <a:pt x="111760" y="111760"/>
                                      </a:lnTo>
                                      <a:lnTo>
                                        <a:pt x="0" y="111760"/>
                                      </a:lnTo>
                                      <a:lnTo>
                                        <a:pt x="0" y="0"/>
                                      </a:lnTo>
                                      <a:close/>
                                    </a:path>
                                  </a:pathLst>
                                </a:custGeom>
                                <a:ln w="1016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CA12CBE" id="Group 66" o:spid="_x0000_s1026" alt="Checkbox" style="position:absolute;margin-left:42.4pt;margin-top:5.5pt;width:9.6pt;height:9.6pt;z-index:-251533824;mso-wrap-distance-left:0;mso-wrap-distance-right:0" coordsize="121920,12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">
                      <v:shape id="Graphic 67" o:spid="_x0000_s1027" style="position:absolute;left:5080;top:5080;width:111760;height:111760;visibility:visible;mso-wrap-style:square;v-text-anchor:top" coordsize="11176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" path="m,l111760,r,111760l,111760,,xe" filled="f" strokeweight=".8pt">
                        <v:path arrowok="t"/>
                      </v:shape>
                    </v:group>
                  </w:pict>
                </mc:Fallback>
              </mc:AlternateContent>
            </w:r>
            <w:bookmarkStart w:id="9" w:name="_Hlk210746581"/>
            <w:r w:rsidRPr="00B075D7">
              <w:rPr>
                <w:spacing w:val="0"/>
              </w:rPr>
              <w:t>In school, or temporarily unavailable due to school</w:t>
            </w:r>
          </w:p>
          <w:bookmarkEnd w:id="9"/>
          <w:p w14:paraId="5F13DA90" w14:textId="77777777" w:rsidR="00DF28A3" w:rsidRPr="00B075D7" w:rsidRDefault="00DF28A3" w:rsidP="00B36EE6">
            <w:pPr>
              <w:pStyle w:val="TableParagraph"/>
              <w:spacing w:before="80" w:line="240" w:lineRule="auto"/>
              <w:ind w:left="1166"/>
              <w:rPr>
                <w:spacing w:val="0"/>
              </w:rPr>
            </w:pPr>
            <w:r w:rsidRPr="00B075D7">
              <w:rPr>
                <w:noProof/>
                <w:spacing w:val="0"/>
              </w:rPr>
              <mc:AlternateContent>
                <mc:Choice Requires="wpg">
                  <w:drawing>
                    <wp:anchor distT="0" distB="0" distL="0" distR="0" simplePos="0" relativeHeight="251783680" behindDoc="1" locked="0" layoutInCell="1" allowOverlap="1" wp14:anchorId="548F8240" wp14:editId="7E481D72">
                      <wp:simplePos x="0" y="0"/>
                      <wp:positionH relativeFrom="column">
                        <wp:posOffset>538480</wp:posOffset>
                      </wp:positionH>
                      <wp:positionV relativeFrom="paragraph">
                        <wp:posOffset>69586</wp:posOffset>
                      </wp:positionV>
                      <wp:extent cx="121920" cy="121920"/>
                      <wp:effectExtent l="0" t="0" r="11430" b="11430"/>
                      <wp:wrapNone/>
                      <wp:docPr id="68" name="Group 68" descr="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 cy="121920"/>
                                <a:chOff x="0" y="0"/>
                                <a:chExt cx="121920" cy="121920"/>
                              </a:xfrm>
                            </wpg:grpSpPr>
                            <wps:wsp>
                              <wps:cNvPr id="69" name="Graphic 69"/>
                              <wps:cNvSpPr/>
                              <wps:spPr>
                                <a:xfrm>
                                  <a:off x="5080" y="5080"/>
                                  <a:ext cx="111760" cy="111760"/>
                                </a:xfrm>
                                <a:custGeom>
                                  <a:avLst/>
                                  <a:gdLst/>
                                  <a:ahLst/>
                                  <a:cxnLst/>
                                  <a:rect l="l" t="t" r="r" b="b"/>
                                  <a:pathLst>
                                    <a:path w="111760" h="111760">
                                      <a:moveTo>
                                        <a:pt x="0" y="0"/>
                                      </a:moveTo>
                                      <a:lnTo>
                                        <a:pt x="111760" y="0"/>
                                      </a:lnTo>
                                      <a:lnTo>
                                        <a:pt x="111760" y="111760"/>
                                      </a:lnTo>
                                      <a:lnTo>
                                        <a:pt x="0" y="111760"/>
                                      </a:lnTo>
                                      <a:lnTo>
                                        <a:pt x="0" y="0"/>
                                      </a:lnTo>
                                      <a:close/>
                                    </a:path>
                                  </a:pathLst>
                                </a:custGeom>
                                <a:ln w="1016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C7D255C" id="Group 68" o:spid="_x0000_s1026" alt="Checkbox" style="position:absolute;margin-left:42.4pt;margin-top:5.5pt;width:9.6pt;height:9.6pt;z-index:-251532800;mso-wrap-distance-left:0;mso-wrap-distance-right:0" coordsize="121920,12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">
                      <v:shape id="Graphic 69" o:spid="_x0000_s1027" style="position:absolute;left:5080;top:5080;width:111760;height:111760;visibility:visible;mso-wrap-style:square;v-text-anchor:top" coordsize="11176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" path="m,l111760,r,111760l,111760,,xe" filled="f" strokeweight=".8pt">
                        <v:path arrowok="t"/>
                      </v:shape>
                    </v:group>
                  </w:pict>
                </mc:Fallback>
              </mc:AlternateContent>
            </w:r>
            <w:r w:rsidRPr="00B075D7">
              <w:rPr>
                <w:spacing w:val="0"/>
              </w:rPr>
              <w:t>Medical or family leave</w:t>
            </w:r>
          </w:p>
          <w:p w14:paraId="17B4B343" w14:textId="77777777" w:rsidR="00DF28A3" w:rsidRPr="00B075D7" w:rsidRDefault="00DF28A3" w:rsidP="00B36EE6">
            <w:pPr>
              <w:pStyle w:val="TableParagraph"/>
              <w:spacing w:before="80" w:line="240" w:lineRule="auto"/>
              <w:ind w:left="1166"/>
              <w:rPr>
                <w:spacing w:val="0"/>
              </w:rPr>
            </w:pPr>
            <w:r w:rsidRPr="00B075D7">
              <w:rPr>
                <w:noProof/>
                <w:spacing w:val="0"/>
              </w:rPr>
              <mc:AlternateContent>
                <mc:Choice Requires="wpg">
                  <w:drawing>
                    <wp:anchor distT="0" distB="0" distL="0" distR="0" simplePos="0" relativeHeight="251784704" behindDoc="1" locked="0" layoutInCell="1" allowOverlap="1" wp14:anchorId="204AB000" wp14:editId="653AC4B0">
                      <wp:simplePos x="0" y="0"/>
                      <wp:positionH relativeFrom="column">
                        <wp:posOffset>538480</wp:posOffset>
                      </wp:positionH>
                      <wp:positionV relativeFrom="paragraph">
                        <wp:posOffset>77099</wp:posOffset>
                      </wp:positionV>
                      <wp:extent cx="121920" cy="121920"/>
                      <wp:effectExtent l="0" t="0" r="11430" b="11430"/>
                      <wp:wrapNone/>
                      <wp:docPr id="70" name="Group 70" descr="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 cy="121920"/>
                                <a:chOff x="0" y="0"/>
                                <a:chExt cx="121920" cy="121920"/>
                              </a:xfrm>
                            </wpg:grpSpPr>
                            <wps:wsp>
                              <wps:cNvPr id="71" name="Graphic 71"/>
                              <wps:cNvSpPr/>
                              <wps:spPr>
                                <a:xfrm>
                                  <a:off x="5080" y="5080"/>
                                  <a:ext cx="111760" cy="111760"/>
                                </a:xfrm>
                                <a:custGeom>
                                  <a:avLst/>
                                  <a:gdLst/>
                                  <a:ahLst/>
                                  <a:cxnLst/>
                                  <a:rect l="l" t="t" r="r" b="b"/>
                                  <a:pathLst>
                                    <a:path w="111760" h="111760">
                                      <a:moveTo>
                                        <a:pt x="0" y="0"/>
                                      </a:moveTo>
                                      <a:lnTo>
                                        <a:pt x="111760" y="0"/>
                                      </a:lnTo>
                                      <a:lnTo>
                                        <a:pt x="111760" y="111760"/>
                                      </a:lnTo>
                                      <a:lnTo>
                                        <a:pt x="0" y="111760"/>
                                      </a:lnTo>
                                      <a:lnTo>
                                        <a:pt x="0" y="0"/>
                                      </a:lnTo>
                                      <a:close/>
                                    </a:path>
                                  </a:pathLst>
                                </a:custGeom>
                                <a:ln w="1016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875BFA6" id="Group 70" o:spid="_x0000_s1026" alt="Checkbox" style="position:absolute;margin-left:42.4pt;margin-top:6.05pt;width:9.6pt;height:9.6pt;z-index:-251531776;mso-wrap-distance-left:0;mso-wrap-distance-right:0" coordsize="121920,12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">
                      <v:shape id="Graphic 71" o:spid="_x0000_s1027" style="position:absolute;left:5080;top:5080;width:111760;height:111760;visibility:visible;mso-wrap-style:square;v-text-anchor:top" coordsize="11176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" path="m,l111760,r,111760l,111760,,xe" filled="f" strokeweight=".8pt">
                        <v:path arrowok="t"/>
                      </v:shape>
                    </v:group>
                  </w:pict>
                </mc:Fallback>
              </mc:AlternateContent>
            </w:r>
            <w:r w:rsidRPr="00B075D7">
              <w:rPr>
                <w:spacing w:val="0"/>
              </w:rPr>
              <w:t>Maternity/paternity leave</w:t>
            </w:r>
          </w:p>
          <w:p w14:paraId="0A4DC8DE" w14:textId="77777777" w:rsidR="00DF28A3" w:rsidRPr="00B075D7" w:rsidRDefault="00DF28A3" w:rsidP="00B36EE6">
            <w:pPr>
              <w:pStyle w:val="TableParagraph"/>
              <w:spacing w:before="80" w:line="240" w:lineRule="auto"/>
              <w:ind w:left="1166"/>
              <w:rPr>
                <w:spacing w:val="0"/>
              </w:rPr>
            </w:pPr>
            <w:r w:rsidRPr="00B075D7">
              <w:rPr>
                <w:noProof/>
                <w:spacing w:val="0"/>
              </w:rPr>
              <mc:AlternateContent>
                <mc:Choice Requires="wpg">
                  <w:drawing>
                    <wp:anchor distT="0" distB="0" distL="0" distR="0" simplePos="0" relativeHeight="251785728" behindDoc="1" locked="0" layoutInCell="1" allowOverlap="1" wp14:anchorId="24B65962" wp14:editId="725B7DDB">
                      <wp:simplePos x="0" y="0"/>
                      <wp:positionH relativeFrom="column">
                        <wp:posOffset>538480</wp:posOffset>
                      </wp:positionH>
                      <wp:positionV relativeFrom="paragraph">
                        <wp:posOffset>77841</wp:posOffset>
                      </wp:positionV>
                      <wp:extent cx="121920" cy="121920"/>
                      <wp:effectExtent l="0" t="0" r="11430" b="11430"/>
                      <wp:wrapNone/>
                      <wp:docPr id="72" name="Group 72" descr="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 cy="121920"/>
                                <a:chOff x="0" y="0"/>
                                <a:chExt cx="121920" cy="121920"/>
                              </a:xfrm>
                            </wpg:grpSpPr>
                            <wps:wsp>
                              <wps:cNvPr id="73" name="Graphic 73"/>
                              <wps:cNvSpPr/>
                              <wps:spPr>
                                <a:xfrm>
                                  <a:off x="5080" y="5080"/>
                                  <a:ext cx="111760" cy="111760"/>
                                </a:xfrm>
                                <a:custGeom>
                                  <a:avLst/>
                                  <a:gdLst/>
                                  <a:ahLst/>
                                  <a:cxnLst/>
                                  <a:rect l="l" t="t" r="r" b="b"/>
                                  <a:pathLst>
                                    <a:path w="111760" h="111760">
                                      <a:moveTo>
                                        <a:pt x="0" y="0"/>
                                      </a:moveTo>
                                      <a:lnTo>
                                        <a:pt x="111760" y="0"/>
                                      </a:lnTo>
                                      <a:lnTo>
                                        <a:pt x="111760" y="111760"/>
                                      </a:lnTo>
                                      <a:lnTo>
                                        <a:pt x="0" y="111760"/>
                                      </a:lnTo>
                                      <a:lnTo>
                                        <a:pt x="0" y="0"/>
                                      </a:lnTo>
                                      <a:close/>
                                    </a:path>
                                  </a:pathLst>
                                </a:custGeom>
                                <a:ln w="1016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45CA5BF" id="Group 72" o:spid="_x0000_s1026" alt="Checkbox" style="position:absolute;margin-left:42.4pt;margin-top:6.15pt;width:9.6pt;height:9.6pt;z-index:-251530752;mso-wrap-distance-left:0;mso-wrap-distance-right:0" coordsize="121920,12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">
                      <v:shape id="Graphic 73" o:spid="_x0000_s1027" style="position:absolute;left:5080;top:5080;width:111760;height:111760;visibility:visible;mso-wrap-style:square;v-text-anchor:top" coordsize="11176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" path="m,l111760,r,111760l,111760,,xe" filled="f" strokeweight=".8pt">
                        <v:path arrowok="t"/>
                      </v:shape>
                    </v:group>
                  </w:pict>
                </mc:Fallback>
              </mc:AlternateContent>
            </w:r>
            <w:r w:rsidRPr="00B075D7">
              <w:rPr>
                <w:spacing w:val="0"/>
              </w:rPr>
              <w:t>Sick leave</w:t>
            </w:r>
          </w:p>
          <w:p w14:paraId="3299F702" w14:textId="651F909D" w:rsidR="00DF28A3" w:rsidRPr="00B075D7" w:rsidRDefault="00DF28A3" w:rsidP="00B36EE6">
            <w:pPr>
              <w:pStyle w:val="TableParagraph"/>
              <w:spacing w:before="80" w:line="240" w:lineRule="auto"/>
              <w:ind w:left="1166"/>
              <w:rPr>
                <w:spacing w:val="0"/>
              </w:rPr>
            </w:pPr>
            <w:r w:rsidRPr="00B075D7">
              <w:rPr>
                <w:noProof/>
                <w:spacing w:val="0"/>
              </w:rPr>
              <mc:AlternateContent>
                <mc:Choice Requires="wpg">
                  <w:drawing>
                    <wp:anchor distT="0" distB="0" distL="0" distR="0" simplePos="0" relativeHeight="251786752" behindDoc="1" locked="0" layoutInCell="1" allowOverlap="1" wp14:anchorId="632A742C" wp14:editId="24420FDF">
                      <wp:simplePos x="0" y="0"/>
                      <wp:positionH relativeFrom="column">
                        <wp:posOffset>538480</wp:posOffset>
                      </wp:positionH>
                      <wp:positionV relativeFrom="paragraph">
                        <wp:posOffset>85461</wp:posOffset>
                      </wp:positionV>
                      <wp:extent cx="121920" cy="121920"/>
                      <wp:effectExtent l="0" t="0" r="11430" b="11430"/>
                      <wp:wrapNone/>
                      <wp:docPr id="412820175" name="Group 412820175" descr="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 cy="121920"/>
                                <a:chOff x="0" y="0"/>
                                <a:chExt cx="121920" cy="121920"/>
                              </a:xfrm>
                            </wpg:grpSpPr>
                            <wps:wsp>
                              <wps:cNvPr id="1793113196" name="Graphic 73"/>
                              <wps:cNvSpPr/>
                              <wps:spPr>
                                <a:xfrm>
                                  <a:off x="5080" y="5080"/>
                                  <a:ext cx="111760" cy="111760"/>
                                </a:xfrm>
                                <a:custGeom>
                                  <a:avLst/>
                                  <a:gdLst/>
                                  <a:ahLst/>
                                  <a:cxnLst/>
                                  <a:rect l="l" t="t" r="r" b="b"/>
                                  <a:pathLst>
                                    <a:path w="111760" h="111760">
                                      <a:moveTo>
                                        <a:pt x="0" y="0"/>
                                      </a:moveTo>
                                      <a:lnTo>
                                        <a:pt x="111760" y="0"/>
                                      </a:lnTo>
                                      <a:lnTo>
                                        <a:pt x="111760" y="111760"/>
                                      </a:lnTo>
                                      <a:lnTo>
                                        <a:pt x="0" y="111760"/>
                                      </a:lnTo>
                                      <a:lnTo>
                                        <a:pt x="0" y="0"/>
                                      </a:lnTo>
                                      <a:close/>
                                    </a:path>
                                  </a:pathLst>
                                </a:custGeom>
                                <a:ln w="1016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D80E5C8" id="Group 412820175" o:spid="_x0000_s1026" alt="Checkbox" style="position:absolute;margin-left:42.4pt;margin-top:6.75pt;width:9.6pt;height:9.6pt;z-index:-251529728;mso-wrap-distance-left:0;mso-wrap-distance-right:0" coordsize="121920,12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">
                      <v:shape id="Graphic 73" o:spid="_x0000_s1027" style="position:absolute;left:5080;top:5080;width:111760;height:111760;visibility:visible;mso-wrap-style:square;v-text-anchor:top" coordsize="11176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" path="m,l111760,r,111760l,111760,,xe" filled="f" strokeweight=".8pt">
                        <v:path arrowok="t"/>
                      </v:shape>
                    </v:group>
                  </w:pict>
                </mc:Fallback>
              </mc:AlternateContent>
            </w:r>
            <w:r w:rsidRPr="00B075D7">
              <w:rPr>
                <w:spacing w:val="0"/>
              </w:rPr>
              <w:t>PCA going on vacation</w:t>
            </w:r>
          </w:p>
        </w:tc>
      </w:tr>
      <w:tr w:rsidR="001D3151" w:rsidRPr="00B075D7" w14:paraId="1B7FC274" w14:textId="77777777" w:rsidTr="00DC5CA9">
        <w:trPr>
          <w:trHeight w:val="603"/>
        </w:trPr>
        <w:tc>
          <w:tcPr>
            <w:tcW w:w="10800" w:type="dxa"/>
            <w:vAlign w:val="center"/>
          </w:tcPr>
          <w:p w14:paraId="5C7BFC02" w14:textId="71B63611" w:rsidR="001D3151" w:rsidRPr="00B075D7" w:rsidRDefault="00BC4976" w:rsidP="00BC4976">
            <w:pPr>
              <w:pStyle w:val="TableParagraph"/>
              <w:ind w:left="437"/>
              <w:rPr>
                <w:spacing w:val="0"/>
              </w:rPr>
            </w:pPr>
            <w:r w:rsidRPr="00B075D7">
              <w:rPr>
                <w:noProof/>
                <w:spacing w:val="0"/>
              </w:rPr>
              <mc:AlternateContent>
                <mc:Choice Requires="wpg">
                  <w:drawing>
                    <wp:anchor distT="0" distB="0" distL="0" distR="0" simplePos="0" relativeHeight="251710976" behindDoc="1" locked="0" layoutInCell="1" allowOverlap="1" wp14:anchorId="76452D99" wp14:editId="32DD2D0D">
                      <wp:simplePos x="0" y="0"/>
                      <wp:positionH relativeFrom="column">
                        <wp:posOffset>89535</wp:posOffset>
                      </wp:positionH>
                      <wp:positionV relativeFrom="paragraph">
                        <wp:posOffset>30480</wp:posOffset>
                      </wp:positionV>
                      <wp:extent cx="121920" cy="121920"/>
                      <wp:effectExtent l="0" t="0" r="11430" b="11430"/>
                      <wp:wrapNone/>
                      <wp:docPr id="74" name="Group 74" descr="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 cy="121920"/>
                                <a:chOff x="0" y="0"/>
                                <a:chExt cx="121920" cy="121920"/>
                              </a:xfrm>
                            </wpg:grpSpPr>
                            <wps:wsp>
                              <wps:cNvPr id="75" name="Graphic 75"/>
                              <wps:cNvSpPr/>
                              <wps:spPr>
                                <a:xfrm>
                                  <a:off x="5080" y="5080"/>
                                  <a:ext cx="111760" cy="111760"/>
                                </a:xfrm>
                                <a:custGeom>
                                  <a:avLst/>
                                  <a:gdLst/>
                                  <a:ahLst/>
                                  <a:cxnLst/>
                                  <a:rect l="l" t="t" r="r" b="b"/>
                                  <a:pathLst>
                                    <a:path w="111760" h="111760">
                                      <a:moveTo>
                                        <a:pt x="0" y="0"/>
                                      </a:moveTo>
                                      <a:lnTo>
                                        <a:pt x="111760" y="0"/>
                                      </a:lnTo>
                                      <a:lnTo>
                                        <a:pt x="111760" y="111760"/>
                                      </a:lnTo>
                                      <a:lnTo>
                                        <a:pt x="0" y="111760"/>
                                      </a:lnTo>
                                      <a:lnTo>
                                        <a:pt x="0" y="0"/>
                                      </a:lnTo>
                                      <a:close/>
                                    </a:path>
                                  </a:pathLst>
                                </a:custGeom>
                                <a:ln w="10160">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033C715" id="Group 74" o:spid="_x0000_s1026" alt="Checkbox" style="position:absolute;margin-left:7.05pt;margin-top:2.4pt;width:9.6pt;height:9.6pt;z-index:-251605504;mso-wrap-distance-left:0;mso-wrap-distance-right:0;mso-width-relative:margin;mso-height-relative:margin" coordsize="121920,12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">
                      <v:shape id="Graphic 75" o:spid="_x0000_s1027" style="position:absolute;left:5080;top:5080;width:111760;height:111760;visibility:visible;mso-wrap-style:square;v-text-anchor:top" coordsize="11176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" path="m,l111760,r,111760l,111760,,xe" filled="f" strokeweight=".8pt">
                        <v:path arrowok="t"/>
                      </v:shape>
                    </v:group>
                  </w:pict>
                </mc:Fallback>
              </mc:AlternateContent>
            </w:r>
            <w:r w:rsidR="001D3151" w:rsidRPr="00B075D7">
              <w:rPr>
                <w:spacing w:val="0"/>
              </w:rPr>
              <w:t>I am receiving hospice care.</w:t>
            </w:r>
          </w:p>
        </w:tc>
      </w:tr>
      <w:tr w:rsidR="004B2AE3" w:rsidRPr="00B075D7" w14:paraId="17BA818D" w14:textId="77777777" w:rsidTr="00DC5CA9">
        <w:trPr>
          <w:trHeight w:val="2527"/>
        </w:trPr>
        <w:tc>
          <w:tcPr>
            <w:tcW w:w="10800" w:type="dxa"/>
          </w:tcPr>
          <w:p w14:paraId="0D588387" w14:textId="2865C01D" w:rsidR="004B2AE3" w:rsidRPr="00B075D7" w:rsidRDefault="00DF28A3" w:rsidP="00DF28A3">
            <w:pPr>
              <w:pStyle w:val="TableParagraph"/>
              <w:spacing w:before="120" w:line="240" w:lineRule="auto"/>
              <w:ind w:left="446" w:right="526"/>
              <w:rPr>
                <w:i/>
                <w:iCs/>
                <w:spacing w:val="0"/>
              </w:rPr>
            </w:pPr>
            <w:r w:rsidRPr="00B075D7">
              <w:rPr>
                <w:noProof/>
                <w:spacing w:val="0"/>
              </w:rPr>
              <mc:AlternateContent>
                <mc:Choice Requires="wpg">
                  <w:drawing>
                    <wp:anchor distT="0" distB="0" distL="114300" distR="114300" simplePos="0" relativeHeight="251647488" behindDoc="1" locked="0" layoutInCell="1" allowOverlap="1" wp14:anchorId="0834385B" wp14:editId="56B53C35">
                      <wp:simplePos x="0" y="0"/>
                      <wp:positionH relativeFrom="column">
                        <wp:posOffset>298450</wp:posOffset>
                      </wp:positionH>
                      <wp:positionV relativeFrom="paragraph">
                        <wp:posOffset>741680</wp:posOffset>
                      </wp:positionV>
                      <wp:extent cx="6248400" cy="629920"/>
                      <wp:effectExtent l="0" t="0" r="19050" b="17780"/>
                      <wp:wrapNone/>
                      <wp:docPr id="81563250" name="Group 5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248400" cy="629920"/>
                                <a:chOff x="0" y="0"/>
                                <a:chExt cx="7096759" cy="629992"/>
                              </a:xfrm>
                            </wpg:grpSpPr>
                            <wpg:grpSp>
                              <wpg:cNvPr id="391944297" name="Group 391944297"/>
                              <wpg:cNvGrpSpPr>
                                <a:grpSpLocks/>
                              </wpg:cNvGrpSpPr>
                              <wpg:grpSpPr>
                                <a:xfrm>
                                  <a:off x="0" y="0"/>
                                  <a:ext cx="7093584" cy="8890"/>
                                  <a:chOff x="0" y="0"/>
                                  <a:chExt cx="7093584" cy="8890"/>
                                </a:xfrm>
                              </wpg:grpSpPr>
                              <wps:wsp>
                                <wps:cNvPr id="1214012228" name="Graphic 77">
                                  <a:extLst>
                                    <a:ext uri="{C183D7F6-B498-43B3-948B-1728B52AA6E4}">
                                      <adec:decorative xmlns:adec="http://schemas.microsoft.com/office/drawing/2017/decorative" val="1"/>
                                    </a:ext>
                                  </a:extLst>
                                </wps:cNvPr>
                                <wps:cNvSpPr/>
                                <wps:spPr>
                                  <a:xfrm>
                                    <a:off x="0" y="4288"/>
                                    <a:ext cx="7093584" cy="1270"/>
                                  </a:xfrm>
                                  <a:custGeom>
                                    <a:avLst/>
                                    <a:gdLst/>
                                    <a:ahLst/>
                                    <a:cxnLst/>
                                    <a:rect l="l" t="t" r="r" b="b"/>
                                    <a:pathLst>
                                      <a:path w="7093584">
                                        <a:moveTo>
                                          <a:pt x="0" y="0"/>
                                        </a:moveTo>
                                        <a:lnTo>
                                          <a:pt x="7093092" y="0"/>
                                        </a:lnTo>
                                      </a:path>
                                    </a:pathLst>
                                  </a:custGeom>
                                  <a:ln w="8576">
                                    <a:solidFill>
                                      <a:srgbClr val="000000"/>
                                    </a:solidFill>
                                    <a:prstDash val="solid"/>
                                  </a:ln>
                                </wps:spPr>
                                <wps:bodyPr wrap="square" lIns="0" tIns="0" rIns="0" bIns="0" rtlCol="0">
                                  <a:prstTxWarp prst="textNoShape">
                                    <a:avLst/>
                                  </a:prstTxWarp>
                                  <a:noAutofit/>
                                </wps:bodyPr>
                              </wps:wsp>
                            </wpg:grpSp>
                            <wpg:grpSp>
                              <wpg:cNvPr id="660457973" name="Group 660457973"/>
                              <wpg:cNvGrpSpPr>
                                <a:grpSpLocks/>
                              </wpg:cNvGrpSpPr>
                              <wpg:grpSpPr>
                                <a:xfrm>
                                  <a:off x="0" y="155276"/>
                                  <a:ext cx="7093584" cy="8890"/>
                                  <a:chOff x="0" y="0"/>
                                  <a:chExt cx="7093584" cy="8890"/>
                                </a:xfrm>
                              </wpg:grpSpPr>
                              <wps:wsp>
                                <wps:cNvPr id="393704468" name="Graphic 79">
                                  <a:extLst>
                                    <a:ext uri="{C183D7F6-B498-43B3-948B-1728B52AA6E4}">
                                      <adec:decorative xmlns:adec="http://schemas.microsoft.com/office/drawing/2017/decorative" val="1"/>
                                    </a:ext>
                                  </a:extLst>
                                </wps:cNvPr>
                                <wps:cNvSpPr/>
                                <wps:spPr>
                                  <a:xfrm>
                                    <a:off x="0" y="4288"/>
                                    <a:ext cx="7093584" cy="1270"/>
                                  </a:xfrm>
                                  <a:custGeom>
                                    <a:avLst/>
                                    <a:gdLst/>
                                    <a:ahLst/>
                                    <a:cxnLst/>
                                    <a:rect l="l" t="t" r="r" b="b"/>
                                    <a:pathLst>
                                      <a:path w="7093584">
                                        <a:moveTo>
                                          <a:pt x="0" y="0"/>
                                        </a:moveTo>
                                        <a:lnTo>
                                          <a:pt x="7093264" y="0"/>
                                        </a:lnTo>
                                      </a:path>
                                    </a:pathLst>
                                  </a:custGeom>
                                  <a:ln w="8576">
                                    <a:solidFill>
                                      <a:srgbClr val="000000"/>
                                    </a:solidFill>
                                    <a:prstDash val="solid"/>
                                  </a:ln>
                                </wps:spPr>
                                <wps:bodyPr wrap="square" lIns="0" tIns="0" rIns="0" bIns="0" rtlCol="0">
                                  <a:prstTxWarp prst="textNoShape">
                                    <a:avLst/>
                                  </a:prstTxWarp>
                                  <a:noAutofit/>
                                </wps:bodyPr>
                              </wps:wsp>
                            </wpg:grpSp>
                            <wpg:grpSp>
                              <wpg:cNvPr id="1143623166" name="Group 1143623166"/>
                              <wpg:cNvGrpSpPr>
                                <a:grpSpLocks/>
                              </wpg:cNvGrpSpPr>
                              <wpg:grpSpPr>
                                <a:xfrm>
                                  <a:off x="0" y="310551"/>
                                  <a:ext cx="7093584" cy="8890"/>
                                  <a:chOff x="0" y="0"/>
                                  <a:chExt cx="7093584" cy="8890"/>
                                </a:xfrm>
                              </wpg:grpSpPr>
                              <wps:wsp>
                                <wps:cNvPr id="1106022845" name="Graphic 81">
                                  <a:extLst>
                                    <a:ext uri="{C183D7F6-B498-43B3-948B-1728B52AA6E4}">
                                      <adec:decorative xmlns:adec="http://schemas.microsoft.com/office/drawing/2017/decorative" val="1"/>
                                    </a:ext>
                                  </a:extLst>
                                </wps:cNvPr>
                                <wps:cNvSpPr/>
                                <wps:spPr>
                                  <a:xfrm>
                                    <a:off x="0" y="4288"/>
                                    <a:ext cx="7093584" cy="1270"/>
                                  </a:xfrm>
                                  <a:custGeom>
                                    <a:avLst/>
                                    <a:gdLst/>
                                    <a:ahLst/>
                                    <a:cxnLst/>
                                    <a:rect l="l" t="t" r="r" b="b"/>
                                    <a:pathLst>
                                      <a:path w="7093584">
                                        <a:moveTo>
                                          <a:pt x="0" y="0"/>
                                        </a:moveTo>
                                        <a:lnTo>
                                          <a:pt x="7093264" y="0"/>
                                        </a:lnTo>
                                      </a:path>
                                    </a:pathLst>
                                  </a:custGeom>
                                  <a:ln w="8576">
                                    <a:solidFill>
                                      <a:srgbClr val="000000"/>
                                    </a:solidFill>
                                    <a:prstDash val="solid"/>
                                  </a:ln>
                                </wps:spPr>
                                <wps:bodyPr wrap="square" lIns="0" tIns="0" rIns="0" bIns="0" rtlCol="0">
                                  <a:prstTxWarp prst="textNoShape">
                                    <a:avLst/>
                                  </a:prstTxWarp>
                                  <a:noAutofit/>
                                </wps:bodyPr>
                              </wps:wsp>
                            </wpg:grpSp>
                            <wpg:grpSp>
                              <wpg:cNvPr id="1483193825" name="Group 1483193825"/>
                              <wpg:cNvGrpSpPr>
                                <a:grpSpLocks/>
                              </wpg:cNvGrpSpPr>
                              <wpg:grpSpPr>
                                <a:xfrm>
                                  <a:off x="0" y="457200"/>
                                  <a:ext cx="7093584" cy="8890"/>
                                  <a:chOff x="0" y="0"/>
                                  <a:chExt cx="7093584" cy="8890"/>
                                </a:xfrm>
                              </wpg:grpSpPr>
                              <wps:wsp>
                                <wps:cNvPr id="599972937" name="Graphic 83">
                                  <a:extLst>
                                    <a:ext uri="{C183D7F6-B498-43B3-948B-1728B52AA6E4}">
                                      <adec:decorative xmlns:adec="http://schemas.microsoft.com/office/drawing/2017/decorative" val="1"/>
                                    </a:ext>
                                  </a:extLst>
                                </wps:cNvPr>
                                <wps:cNvSpPr/>
                                <wps:spPr>
                                  <a:xfrm>
                                    <a:off x="0" y="4288"/>
                                    <a:ext cx="7093584" cy="1270"/>
                                  </a:xfrm>
                                  <a:custGeom>
                                    <a:avLst/>
                                    <a:gdLst/>
                                    <a:ahLst/>
                                    <a:cxnLst/>
                                    <a:rect l="l" t="t" r="r" b="b"/>
                                    <a:pathLst>
                                      <a:path w="7093584">
                                        <a:moveTo>
                                          <a:pt x="0" y="0"/>
                                        </a:moveTo>
                                        <a:lnTo>
                                          <a:pt x="7093264" y="0"/>
                                        </a:lnTo>
                                      </a:path>
                                    </a:pathLst>
                                  </a:custGeom>
                                  <a:ln w="8576">
                                    <a:solidFill>
                                      <a:srgbClr val="000000"/>
                                    </a:solidFill>
                                    <a:prstDash val="solid"/>
                                  </a:ln>
                                </wps:spPr>
                                <wps:bodyPr wrap="square" lIns="0" tIns="0" rIns="0" bIns="0" rtlCol="0">
                                  <a:prstTxWarp prst="textNoShape">
                                    <a:avLst/>
                                  </a:prstTxWarp>
                                  <a:noAutofit/>
                                </wps:bodyPr>
                              </wps:wsp>
                            </wpg:grpSp>
                            <wpg:grpSp>
                              <wpg:cNvPr id="246629327" name="Group 246629327"/>
                              <wpg:cNvGrpSpPr>
                                <a:grpSpLocks/>
                              </wpg:cNvGrpSpPr>
                              <wpg:grpSpPr>
                                <a:xfrm>
                                  <a:off x="0" y="621102"/>
                                  <a:ext cx="7096759" cy="8890"/>
                                  <a:chOff x="0" y="0"/>
                                  <a:chExt cx="7096759" cy="8890"/>
                                </a:xfrm>
                              </wpg:grpSpPr>
                              <wps:wsp>
                                <wps:cNvPr id="830355396" name="Graphic 85">
                                  <a:extLst>
                                    <a:ext uri="{C183D7F6-B498-43B3-948B-1728B52AA6E4}">
                                      <adec:decorative xmlns:adec="http://schemas.microsoft.com/office/drawing/2017/decorative" val="1"/>
                                    </a:ext>
                                  </a:extLst>
                                </wps:cNvPr>
                                <wps:cNvSpPr/>
                                <wps:spPr>
                                  <a:xfrm>
                                    <a:off x="0" y="4288"/>
                                    <a:ext cx="7096759" cy="1270"/>
                                  </a:xfrm>
                                  <a:custGeom>
                                    <a:avLst/>
                                    <a:gdLst/>
                                    <a:ahLst/>
                                    <a:cxnLst/>
                                    <a:rect l="l" t="t" r="r" b="b"/>
                                    <a:pathLst>
                                      <a:path w="7096759">
                                        <a:moveTo>
                                          <a:pt x="0" y="0"/>
                                        </a:moveTo>
                                        <a:lnTo>
                                          <a:pt x="7096532" y="0"/>
                                        </a:lnTo>
                                      </a:path>
                                    </a:pathLst>
                                  </a:custGeom>
                                  <a:ln w="8576">
                                    <a:solidFill>
                                      <a:srgbClr val="000000"/>
                                    </a:solidFill>
                                    <a:prstDash val="solid"/>
                                  </a:ln>
                                </wps:spPr>
                                <wps:bodyPr wrap="square" lIns="0" tIns="0" rIns="0" bIns="0" rtlCol="0">
                                  <a:prstTxWarp prst="textNoShape">
                                    <a:avLst/>
                                  </a:prstTxWarp>
                                  <a:noAutofit/>
                                </wps:bodyPr>
                              </wps:wsp>
                            </wpg:grpSp>
                          </wpg:wgp>
                        </a:graphicData>
                      </a:graphic>
                      <wp14:sizeRelH relativeFrom="margin">
                        <wp14:pctWidth>0</wp14:pctWidth>
                      </wp14:sizeRelH>
                    </wp:anchor>
                  </w:drawing>
                </mc:Choice>
                <mc:Fallback>
                  <w:pict>
                    <v:group w14:anchorId="4DE27ADF" id="Group 57" o:spid="_x0000_s1026" alt="&quot;&quot;" style="position:absolute;margin-left:23.5pt;margin-top:58.4pt;width:492pt;height:49.6pt;z-index:-251668992;mso-width-relative:margin" coordsize="70967,6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">
                      <v:group id="Group 391944297" o:spid="_x0000_s1027" style="position:absolute;width:70935;height:88" coordsize="7093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">
                        <v:shape id="Graphic 77" o:spid="_x0000_s1028" alt="&quot;&quot;" style="position:absolute;top:42;width:70935;height:13;visibility:visible;mso-wrap-style:square;v-text-anchor:top" coordsize="709358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" path="m,l7093092,e" filled="f" strokeweight=".23822mm">
                          <v:path arrowok="t"/>
                        </v:shape>
                      </v:group>
                      <v:group id="Group 660457973" o:spid="_x0000_s1029" style="position:absolute;top:1552;width:70935;height:89" coordsize="7093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">
                        <v:shape id="Graphic 79" o:spid="_x0000_s1030" alt="&quot;&quot;" style="position:absolute;top:42;width:70935;height:13;visibility:visible;mso-wrap-style:square;v-text-anchor:top" coordsize="709358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" path="m,l7093264,e" filled="f" strokeweight=".23822mm">
                          <v:path arrowok="t"/>
                        </v:shape>
                      </v:group>
                      <v:group id="Group 1143623166" o:spid="_x0000_s1031" style="position:absolute;top:3105;width:70935;height:89" coordsize="7093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">
                        <v:shape id="Graphic 81" o:spid="_x0000_s1032" alt="&quot;&quot;" style="position:absolute;top:42;width:70935;height:13;visibility:visible;mso-wrap-style:square;v-text-anchor:top" coordsize="709358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" path="m,l7093264,e" filled="f" strokeweight=".23822mm">
                          <v:path arrowok="t"/>
                        </v:shape>
                      </v:group>
                      <v:group id="Group 1483193825" o:spid="_x0000_s1033" style="position:absolute;top:4572;width:70935;height:88" coordsize="7093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">
                        <v:shape id="Graphic 83" o:spid="_x0000_s1034" alt="&quot;&quot;" style="position:absolute;top:42;width:70935;height:13;visibility:visible;mso-wrap-style:square;v-text-anchor:top" coordsize="709358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" path="m,l7093264,e" filled="f" strokeweight=".23822mm">
                          <v:path arrowok="t"/>
                        </v:shape>
                      </v:group>
                      <v:group id="Group 246629327" o:spid="_x0000_s1035" style="position:absolute;top:6211;width:70967;height:88" coordsize="7096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">
                        <v:shape id="Graphic 85" o:spid="_x0000_s1036" alt="&quot;&quot;" style="position:absolute;top:42;width:70967;height:13;visibility:visible;mso-wrap-style:square;v-text-anchor:top" coordsize="709675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" path="m,l7096532,e" filled="f" strokeweight=".23822mm">
                          <v:path arrowok="t"/>
                        </v:shape>
                      </v:group>
                    </v:group>
                  </w:pict>
                </mc:Fallback>
              </mc:AlternateContent>
            </w:r>
            <w:r w:rsidR="00BC4976" w:rsidRPr="00B075D7">
              <w:rPr>
                <w:noProof/>
                <w:spacing w:val="0"/>
              </w:rPr>
              <mc:AlternateContent>
                <mc:Choice Requires="wpg">
                  <w:drawing>
                    <wp:anchor distT="0" distB="0" distL="0" distR="0" simplePos="0" relativeHeight="251708928" behindDoc="1" locked="0" layoutInCell="1" allowOverlap="1" wp14:anchorId="2DA0ED56" wp14:editId="171CDE62">
                      <wp:simplePos x="0" y="0"/>
                      <wp:positionH relativeFrom="column">
                        <wp:posOffset>84455</wp:posOffset>
                      </wp:positionH>
                      <wp:positionV relativeFrom="paragraph">
                        <wp:posOffset>92815</wp:posOffset>
                      </wp:positionV>
                      <wp:extent cx="121920" cy="121920"/>
                      <wp:effectExtent l="0" t="0" r="11430" b="11430"/>
                      <wp:wrapNone/>
                      <wp:docPr id="461315191" name="Group 461315191" descr="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 cy="121920"/>
                                <a:chOff x="0" y="0"/>
                                <a:chExt cx="121920" cy="121920"/>
                              </a:xfrm>
                            </wpg:grpSpPr>
                            <wps:wsp>
                              <wps:cNvPr id="872509387" name="Graphic 75"/>
                              <wps:cNvSpPr/>
                              <wps:spPr>
                                <a:xfrm>
                                  <a:off x="5080" y="5080"/>
                                  <a:ext cx="111760" cy="111760"/>
                                </a:xfrm>
                                <a:custGeom>
                                  <a:avLst/>
                                  <a:gdLst/>
                                  <a:ahLst/>
                                  <a:cxnLst/>
                                  <a:rect l="l" t="t" r="r" b="b"/>
                                  <a:pathLst>
                                    <a:path w="111760" h="111760">
                                      <a:moveTo>
                                        <a:pt x="0" y="0"/>
                                      </a:moveTo>
                                      <a:lnTo>
                                        <a:pt x="111760" y="0"/>
                                      </a:lnTo>
                                      <a:lnTo>
                                        <a:pt x="111760" y="111760"/>
                                      </a:lnTo>
                                      <a:lnTo>
                                        <a:pt x="0" y="111760"/>
                                      </a:lnTo>
                                      <a:lnTo>
                                        <a:pt x="0" y="0"/>
                                      </a:lnTo>
                                      <a:close/>
                                    </a:path>
                                  </a:pathLst>
                                </a:custGeom>
                                <a:ln w="1016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F142271" id="Group 461315191" o:spid="_x0000_s1026" alt="Checkbox" style="position:absolute;margin-left:6.65pt;margin-top:7.3pt;width:9.6pt;height:9.6pt;z-index:-251607552;mso-wrap-distance-left:0;mso-wrap-distance-right:0" coordsize="121920,12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">
                      <v:shape id="Graphic 75" o:spid="_x0000_s1027" style="position:absolute;left:5080;top:5080;width:111760;height:111760;visibility:visible;mso-wrap-style:square;v-text-anchor:top" coordsize="11176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" path="m,l111760,r,111760l,111760,,xe" filled="f" strokeweight=".8pt">
                        <v:path arrowok="t"/>
                      </v:shape>
                    </v:group>
                  </w:pict>
                </mc:Fallback>
              </mc:AlternateContent>
            </w:r>
            <w:r w:rsidR="00EF3E1B" w:rsidRPr="00B075D7">
              <w:rPr>
                <w:spacing w:val="0"/>
              </w:rPr>
              <w:t>I have a temporary</w:t>
            </w:r>
            <w:r w:rsidR="00665172" w:rsidRPr="00B075D7">
              <w:rPr>
                <w:spacing w:val="0"/>
              </w:rPr>
              <w:t xml:space="preserve"> </w:t>
            </w:r>
            <w:r w:rsidR="00EF3E1B" w:rsidRPr="00B075D7">
              <w:rPr>
                <w:spacing w:val="0"/>
              </w:rPr>
              <w:t xml:space="preserve">need </w:t>
            </w:r>
            <w:r w:rsidR="00144418" w:rsidRPr="00B075D7">
              <w:rPr>
                <w:spacing w:val="0"/>
              </w:rPr>
              <w:t>to schedule</w:t>
            </w:r>
            <w:r w:rsidR="00EF3E1B" w:rsidRPr="00B075D7">
              <w:rPr>
                <w:spacing w:val="0"/>
              </w:rPr>
              <w:t xml:space="preserve"> an</w:t>
            </w:r>
            <w:r w:rsidR="00973F1F" w:rsidRPr="00B075D7">
              <w:rPr>
                <w:spacing w:val="0"/>
              </w:rPr>
              <w:t xml:space="preserve"> </w:t>
            </w:r>
            <w:r w:rsidR="00EF3E1B" w:rsidRPr="00B075D7">
              <w:rPr>
                <w:spacing w:val="0"/>
              </w:rPr>
              <w:t>individual PCA to work in excess of 50 hours</w:t>
            </w:r>
            <w:r w:rsidR="00144418" w:rsidRPr="00B075D7">
              <w:rPr>
                <w:spacing w:val="0"/>
              </w:rPr>
              <w:t>, but no more than 6</w:t>
            </w:r>
            <w:r w:rsidR="0023046D">
              <w:rPr>
                <w:spacing w:val="0"/>
              </w:rPr>
              <w:t>0</w:t>
            </w:r>
            <w:r w:rsidR="00144418" w:rsidRPr="00B075D7">
              <w:rPr>
                <w:spacing w:val="0"/>
              </w:rPr>
              <w:t xml:space="preserve"> hours </w:t>
            </w:r>
            <w:r w:rsidR="00EF3E1B" w:rsidRPr="00B075D7">
              <w:rPr>
                <w:spacing w:val="0"/>
              </w:rPr>
              <w:t>per week</w:t>
            </w:r>
            <w:r w:rsidR="00144418" w:rsidRPr="00B075D7">
              <w:rPr>
                <w:spacing w:val="0"/>
              </w:rPr>
              <w:t xml:space="preserve">. Temporary medical needs include post-acute hospitalization or </w:t>
            </w:r>
            <w:r w:rsidR="004C376B" w:rsidRPr="00B075D7">
              <w:rPr>
                <w:spacing w:val="0"/>
              </w:rPr>
              <w:t>post-</w:t>
            </w:r>
            <w:r w:rsidR="00144418" w:rsidRPr="00B075D7">
              <w:rPr>
                <w:spacing w:val="0"/>
              </w:rPr>
              <w:t>skilled nursing facility.</w:t>
            </w:r>
            <w:r w:rsidR="00EF3E1B" w:rsidRPr="00B075D7">
              <w:rPr>
                <w:i/>
                <w:iCs/>
                <w:spacing w:val="0"/>
              </w:rPr>
              <w:t xml:space="preserve"> </w:t>
            </w:r>
            <w:r w:rsidR="007B4076" w:rsidRPr="00B075D7">
              <w:rPr>
                <w:i/>
                <w:iCs/>
                <w:spacing w:val="0"/>
              </w:rPr>
              <w:t>(</w:t>
            </w:r>
            <w:r w:rsidR="00EF3E1B" w:rsidRPr="00B075D7">
              <w:rPr>
                <w:i/>
                <w:iCs/>
                <w:spacing w:val="0"/>
              </w:rPr>
              <w:t>Please describe the circumstance</w:t>
            </w:r>
            <w:r w:rsidR="00CC62CA" w:rsidRPr="00B075D7">
              <w:rPr>
                <w:i/>
                <w:iCs/>
                <w:spacing w:val="0"/>
              </w:rPr>
              <w:t>s.</w:t>
            </w:r>
            <w:r w:rsidR="007B4076" w:rsidRPr="00B075D7">
              <w:rPr>
                <w:i/>
                <w:iCs/>
                <w:spacing w:val="0"/>
              </w:rPr>
              <w:t>)</w:t>
            </w:r>
          </w:p>
        </w:tc>
      </w:tr>
    </w:tbl>
    <w:p w14:paraId="6908B7D7" w14:textId="77777777" w:rsidR="000E2F08" w:rsidRDefault="000E2F08" w:rsidP="00F3650B">
      <w:pPr>
        <w:pStyle w:val="TableParagraph"/>
        <w:sectPr w:rsidR="000E2F08" w:rsidSect="00D557E8">
          <w:headerReference w:type="default" r:id="rId14"/>
          <w:footerReference w:type="default" r:id="rId15"/>
          <w:pgSz w:w="12240" w:h="15840"/>
          <w:pgMar w:top="630" w:right="0" w:bottom="1060" w:left="0" w:header="313" w:footer="864" w:gutter="0"/>
          <w:pgNumType w:start="2"/>
          <w:cols w:space="720"/>
        </w:sectPr>
      </w:pPr>
    </w:p>
    <w:p w14:paraId="1EF42474" w14:textId="7C6C91C4" w:rsidR="004B2AE3" w:rsidRDefault="004B2AE3" w:rsidP="00105B86">
      <w:pPr>
        <w:spacing w:line="20" w:lineRule="exact"/>
        <w:ind w:left="450"/>
        <w:rPr>
          <w:sz w:val="2"/>
        </w:rPr>
      </w:pPr>
    </w:p>
    <w:p w14:paraId="17273CBA" w14:textId="4A89EED7" w:rsidR="004B2AE3" w:rsidRPr="00B075D7" w:rsidRDefault="00105B86" w:rsidP="00BC4976">
      <w:pPr>
        <w:pStyle w:val="Heading2"/>
        <w:spacing w:before="240"/>
        <w:ind w:left="634" w:right="634"/>
      </w:pPr>
      <w:r>
        <w:t xml:space="preserve"> </w:t>
      </w:r>
      <w:r w:rsidR="00EF3E1B" w:rsidRPr="00B075D7">
        <w:t>SECTION B: CONTINUITY</w:t>
      </w:r>
      <w:r w:rsidR="00BC4556" w:rsidRPr="00B075D7">
        <w:t>-</w:t>
      </w:r>
      <w:r w:rsidR="00EF3E1B" w:rsidRPr="00B075D7">
        <w:t>OF CARE</w:t>
      </w:r>
      <w:r w:rsidR="00BC4556" w:rsidRPr="00B075D7">
        <w:t>-</w:t>
      </w:r>
      <w:r w:rsidR="00EF3E1B" w:rsidRPr="00B075D7">
        <w:t>AUTHORIZATION</w:t>
      </w:r>
    </w:p>
    <w:p w14:paraId="57516317" w14:textId="597A0BC7" w:rsidR="004B2AE3" w:rsidRPr="00B075D7" w:rsidRDefault="00EF3E1B" w:rsidP="00DF28A3">
      <w:pPr>
        <w:pStyle w:val="BodyText"/>
        <w:spacing w:before="120" w:after="120" w:line="242" w:lineRule="auto"/>
        <w:ind w:left="720" w:right="990"/>
      </w:pPr>
      <w:r w:rsidRPr="00B075D7">
        <w:t>Continuity</w:t>
      </w:r>
      <w:r w:rsidR="00BC4556" w:rsidRPr="00B075D7">
        <w:t>-</w:t>
      </w:r>
      <w:r w:rsidRPr="00B075D7">
        <w:t>of</w:t>
      </w:r>
      <w:r w:rsidR="00BC4556" w:rsidRPr="00B075D7">
        <w:t>-</w:t>
      </w:r>
      <w:r w:rsidR="00CC62CA" w:rsidRPr="00B075D7">
        <w:t xml:space="preserve">care authorization </w:t>
      </w:r>
      <w:r w:rsidRPr="00B075D7">
        <w:t xml:space="preserve">requests will be approved for your </w:t>
      </w:r>
      <w:r w:rsidR="00CC62CA" w:rsidRPr="00B075D7">
        <w:t xml:space="preserve">prior authorization </w:t>
      </w:r>
      <w:r w:rsidR="00184ADB" w:rsidRPr="00B075D7">
        <w:t xml:space="preserve">(PA) </w:t>
      </w:r>
      <w:r w:rsidRPr="00B075D7">
        <w:t xml:space="preserve">period when one or more of the </w:t>
      </w:r>
      <w:r w:rsidR="008B12A9" w:rsidRPr="00B075D7">
        <w:t xml:space="preserve">following </w:t>
      </w:r>
      <w:r w:rsidRPr="00B075D7">
        <w:t>circumstances are present</w:t>
      </w:r>
      <w:r w:rsidR="00CC62CA" w:rsidRPr="00B075D7">
        <w:t>.</w:t>
      </w:r>
    </w:p>
    <w:tbl>
      <w:tblPr>
        <w:tblW w:w="0" w:type="auto"/>
        <w:tblInd w:w="710" w:type="dxa"/>
        <w:tblBorders>
          <w:top w:val="single" w:sz="6" w:space="0" w:color="auto"/>
          <w:left w:val="single" w:sz="8" w:space="0" w:color="000000" w:themeColor="text1"/>
          <w:bottom w:val="single" w:sz="4" w:space="0" w:color="auto"/>
          <w:right w:val="single" w:sz="8" w:space="0" w:color="000000"/>
          <w:insideH w:val="single" w:sz="12" w:space="0" w:color="A6A6A6" w:themeColor="background1" w:themeShade="A6"/>
          <w:insideV w:val="single" w:sz="8" w:space="0" w:color="C0C0C0"/>
        </w:tblBorders>
        <w:tblLayout w:type="fixed"/>
        <w:tblCellMar>
          <w:left w:w="0" w:type="dxa"/>
          <w:right w:w="0" w:type="dxa"/>
        </w:tblCellMar>
        <w:tblLook w:val="01E0" w:firstRow="1" w:lastRow="1" w:firstColumn="1" w:lastColumn="1" w:noHBand="0" w:noVBand="0"/>
      </w:tblPr>
      <w:tblGrid>
        <w:gridCol w:w="10890"/>
      </w:tblGrid>
      <w:tr w:rsidR="004B2AE3" w:rsidRPr="00B075D7" w14:paraId="0F00C677" w14:textId="77777777" w:rsidTr="00DC5CA9">
        <w:trPr>
          <w:trHeight w:val="2955"/>
        </w:trPr>
        <w:tc>
          <w:tcPr>
            <w:tcW w:w="10890" w:type="dxa"/>
          </w:tcPr>
          <w:p w14:paraId="0855A24D" w14:textId="249D8B87" w:rsidR="004B2AE3" w:rsidRPr="00B075D7" w:rsidRDefault="00EF3E1B" w:rsidP="00495D13">
            <w:pPr>
              <w:pStyle w:val="TableParagraph"/>
              <w:spacing w:before="120"/>
              <w:ind w:left="446"/>
              <w:rPr>
                <w:spacing w:val="0"/>
              </w:rPr>
            </w:pPr>
            <w:r w:rsidRPr="00B075D7">
              <w:rPr>
                <w:noProof/>
                <w:spacing w:val="0"/>
              </w:rPr>
              <mc:AlternateContent>
                <mc:Choice Requires="wpg">
                  <w:drawing>
                    <wp:anchor distT="0" distB="0" distL="0" distR="0" simplePos="0" relativeHeight="251648512" behindDoc="1" locked="0" layoutInCell="1" allowOverlap="1" wp14:anchorId="09850DAC" wp14:editId="4DE0CE7E">
                      <wp:simplePos x="0" y="0"/>
                      <wp:positionH relativeFrom="column">
                        <wp:posOffset>81280</wp:posOffset>
                      </wp:positionH>
                      <wp:positionV relativeFrom="paragraph">
                        <wp:posOffset>87259</wp:posOffset>
                      </wp:positionV>
                      <wp:extent cx="121920" cy="121920"/>
                      <wp:effectExtent l="0" t="0" r="11430" b="11430"/>
                      <wp:wrapNone/>
                      <wp:docPr id="98" name="Group 98" descr="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 cy="121920"/>
                                <a:chOff x="0" y="0"/>
                                <a:chExt cx="121920" cy="121920"/>
                              </a:xfrm>
                            </wpg:grpSpPr>
                            <wps:wsp>
                              <wps:cNvPr id="99" name="Graphic 99"/>
                              <wps:cNvSpPr/>
                              <wps:spPr>
                                <a:xfrm>
                                  <a:off x="5080" y="5080"/>
                                  <a:ext cx="111760" cy="111760"/>
                                </a:xfrm>
                                <a:custGeom>
                                  <a:avLst/>
                                  <a:gdLst/>
                                  <a:ahLst/>
                                  <a:cxnLst/>
                                  <a:rect l="l" t="t" r="r" b="b"/>
                                  <a:pathLst>
                                    <a:path w="111760" h="111760">
                                      <a:moveTo>
                                        <a:pt x="0" y="0"/>
                                      </a:moveTo>
                                      <a:lnTo>
                                        <a:pt x="111760" y="0"/>
                                      </a:lnTo>
                                      <a:lnTo>
                                        <a:pt x="111760" y="111760"/>
                                      </a:lnTo>
                                      <a:lnTo>
                                        <a:pt x="0" y="111760"/>
                                      </a:lnTo>
                                      <a:lnTo>
                                        <a:pt x="0" y="0"/>
                                      </a:lnTo>
                                      <a:close/>
                                    </a:path>
                                  </a:pathLst>
                                </a:custGeom>
                                <a:ln w="1016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1FE2028" id="Group 98" o:spid="_x0000_s1026" alt="Checkbox" style="position:absolute;margin-left:6.4pt;margin-top:6.85pt;width:9.6pt;height:9.6pt;z-index:-251667968;mso-wrap-distance-left:0;mso-wrap-distance-right:0" coordsize="121920,12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">
                      <v:shape id="Graphic 99" o:spid="_x0000_s1027" style="position:absolute;left:5080;top:5080;width:111760;height:111760;visibility:visible;mso-wrap-style:square;v-text-anchor:top" coordsize="11176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" path="m,l111760,r,111760l,111760,,xe" filled="f" strokeweight=".8pt">
                        <v:path arrowok="t"/>
                      </v:shape>
                    </v:group>
                  </w:pict>
                </mc:Fallback>
              </mc:AlternateContent>
            </w:r>
            <w:r w:rsidR="00F73F40" w:rsidRPr="00B075D7">
              <w:rPr>
                <w:spacing w:val="0"/>
              </w:rPr>
              <w:t>I need more time to hire additional PCAs</w:t>
            </w:r>
          </w:p>
          <w:p w14:paraId="1DCD9837" w14:textId="3748D5F6" w:rsidR="00F73F40" w:rsidRDefault="00F73F40" w:rsidP="00577499">
            <w:pPr>
              <w:pStyle w:val="TableParagraph"/>
              <w:ind w:left="447"/>
              <w:rPr>
                <w:spacing w:val="0"/>
              </w:rPr>
            </w:pPr>
            <w:r w:rsidRPr="00B075D7">
              <w:rPr>
                <w:spacing w:val="0"/>
              </w:rPr>
              <w:t>(</w:t>
            </w:r>
            <w:r w:rsidRPr="00B075D7">
              <w:rPr>
                <w:i/>
                <w:iCs/>
                <w:spacing w:val="0"/>
              </w:rPr>
              <w:t>Please check one</w:t>
            </w:r>
            <w:r w:rsidR="00B55A47">
              <w:rPr>
                <w:i/>
                <w:iCs/>
                <w:spacing w:val="0"/>
              </w:rPr>
              <w:t>.</w:t>
            </w:r>
            <w:r w:rsidRPr="00B075D7">
              <w:rPr>
                <w:spacing w:val="0"/>
              </w:rPr>
              <w:t>)</w:t>
            </w:r>
          </w:p>
          <w:p w14:paraId="6CB9CED0" w14:textId="77777777" w:rsidR="00DF28A3" w:rsidRDefault="00DF28A3" w:rsidP="00DF28A3">
            <w:pPr>
              <w:pStyle w:val="TableParagraph"/>
              <w:spacing w:before="80" w:line="240" w:lineRule="auto"/>
              <w:ind w:left="1166" w:right="360"/>
              <w:rPr>
                <w:spacing w:val="0"/>
              </w:rPr>
            </w:pPr>
            <w:r w:rsidRPr="00B075D7">
              <w:rPr>
                <w:noProof/>
                <w:spacing w:val="0"/>
              </w:rPr>
              <mc:AlternateContent>
                <mc:Choice Requires="wpg">
                  <w:drawing>
                    <wp:anchor distT="0" distB="0" distL="0" distR="0" simplePos="0" relativeHeight="251770368" behindDoc="1" locked="0" layoutInCell="1" allowOverlap="1" wp14:anchorId="065FA795" wp14:editId="2E08607E">
                      <wp:simplePos x="0" y="0"/>
                      <wp:positionH relativeFrom="column">
                        <wp:posOffset>538480</wp:posOffset>
                      </wp:positionH>
                      <wp:positionV relativeFrom="paragraph">
                        <wp:posOffset>70856</wp:posOffset>
                      </wp:positionV>
                      <wp:extent cx="121920" cy="121920"/>
                      <wp:effectExtent l="0" t="0" r="11430" b="11430"/>
                      <wp:wrapNone/>
                      <wp:docPr id="2126600335" name="Group 2126600335" descr="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 cy="121920"/>
                                <a:chOff x="0" y="0"/>
                                <a:chExt cx="121920" cy="121920"/>
                              </a:xfrm>
                            </wpg:grpSpPr>
                            <wps:wsp>
                              <wps:cNvPr id="264375297" name="Graphic 53"/>
                              <wps:cNvSpPr/>
                              <wps:spPr>
                                <a:xfrm>
                                  <a:off x="5080" y="5080"/>
                                  <a:ext cx="111760" cy="111760"/>
                                </a:xfrm>
                                <a:custGeom>
                                  <a:avLst/>
                                  <a:gdLst/>
                                  <a:ahLst/>
                                  <a:cxnLst/>
                                  <a:rect l="l" t="t" r="r" b="b"/>
                                  <a:pathLst>
                                    <a:path w="111760" h="111760">
                                      <a:moveTo>
                                        <a:pt x="0" y="0"/>
                                      </a:moveTo>
                                      <a:lnTo>
                                        <a:pt x="111760" y="0"/>
                                      </a:lnTo>
                                      <a:lnTo>
                                        <a:pt x="111760" y="111760"/>
                                      </a:lnTo>
                                      <a:lnTo>
                                        <a:pt x="0" y="111760"/>
                                      </a:lnTo>
                                      <a:lnTo>
                                        <a:pt x="0" y="0"/>
                                      </a:lnTo>
                                      <a:close/>
                                    </a:path>
                                  </a:pathLst>
                                </a:custGeom>
                                <a:ln w="1016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CF39703" id="Group 2126600335" o:spid="_x0000_s1026" alt="Checkbox" style="position:absolute;margin-left:42.4pt;margin-top:5.6pt;width:9.6pt;height:9.6pt;z-index:-251546112;mso-wrap-distance-left:0;mso-wrap-distance-right:0" coordsize="121920,12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">
                      <v:shape id="Graphic 53" o:spid="_x0000_s1027" style="position:absolute;left:5080;top:5080;width:111760;height:111760;visibility:visible;mso-wrap-style:square;v-text-anchor:top" coordsize="11176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" path="m,l111760,r,111760l,111760,,xe" filled="f" strokeweight=".8pt">
                        <v:path arrowok="t"/>
                      </v:shape>
                    </v:group>
                  </w:pict>
                </mc:Fallback>
              </mc:AlternateContent>
            </w:r>
            <w:r w:rsidRPr="00B075D7">
              <w:rPr>
                <w:spacing w:val="0"/>
              </w:rPr>
              <w:t>I placed multiple ads/used multiple resources for seeking PCAs but received no responses for PCAs who could appropriately fulfill my personal care needs, including registering on a PCA directory website, and I am using that website to try to recruit PCAs.</w:t>
            </w:r>
          </w:p>
          <w:p w14:paraId="2F3FE55E" w14:textId="77777777" w:rsidR="00DF28A3" w:rsidRPr="00B075D7" w:rsidRDefault="00DF28A3" w:rsidP="00DF28A3">
            <w:pPr>
              <w:pStyle w:val="TableParagraph"/>
              <w:spacing w:before="80"/>
              <w:ind w:left="1166"/>
              <w:rPr>
                <w:spacing w:val="0"/>
              </w:rPr>
            </w:pPr>
            <w:r w:rsidRPr="00B075D7">
              <w:rPr>
                <w:noProof/>
                <w:spacing w:val="0"/>
              </w:rPr>
              <mc:AlternateContent>
                <mc:Choice Requires="wpg">
                  <w:drawing>
                    <wp:anchor distT="0" distB="0" distL="0" distR="0" simplePos="0" relativeHeight="251771392" behindDoc="1" locked="0" layoutInCell="1" allowOverlap="1" wp14:anchorId="64BC79EA" wp14:editId="6AB546F0">
                      <wp:simplePos x="0" y="0"/>
                      <wp:positionH relativeFrom="column">
                        <wp:posOffset>538480</wp:posOffset>
                      </wp:positionH>
                      <wp:positionV relativeFrom="paragraph">
                        <wp:posOffset>47361</wp:posOffset>
                      </wp:positionV>
                      <wp:extent cx="121920" cy="121920"/>
                      <wp:effectExtent l="0" t="0" r="11430" b="11430"/>
                      <wp:wrapNone/>
                      <wp:docPr id="580979103" name="Group 580979103" descr="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 cy="121920"/>
                                <a:chOff x="0" y="0"/>
                                <a:chExt cx="121920" cy="121920"/>
                              </a:xfrm>
                            </wpg:grpSpPr>
                            <wps:wsp>
                              <wps:cNvPr id="1782283567" name="Graphic 55"/>
                              <wps:cNvSpPr/>
                              <wps:spPr>
                                <a:xfrm>
                                  <a:off x="5080" y="5080"/>
                                  <a:ext cx="111760" cy="111760"/>
                                </a:xfrm>
                                <a:custGeom>
                                  <a:avLst/>
                                  <a:gdLst/>
                                  <a:ahLst/>
                                  <a:cxnLst/>
                                  <a:rect l="l" t="t" r="r" b="b"/>
                                  <a:pathLst>
                                    <a:path w="111760" h="111760">
                                      <a:moveTo>
                                        <a:pt x="0" y="0"/>
                                      </a:moveTo>
                                      <a:lnTo>
                                        <a:pt x="111760" y="0"/>
                                      </a:lnTo>
                                      <a:lnTo>
                                        <a:pt x="111760" y="111760"/>
                                      </a:lnTo>
                                      <a:lnTo>
                                        <a:pt x="0" y="111760"/>
                                      </a:lnTo>
                                      <a:lnTo>
                                        <a:pt x="0" y="0"/>
                                      </a:lnTo>
                                      <a:close/>
                                    </a:path>
                                  </a:pathLst>
                                </a:custGeom>
                                <a:ln w="1016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B2B4569" id="Group 580979103" o:spid="_x0000_s1026" alt="Checkbox" style="position:absolute;margin-left:42.4pt;margin-top:3.75pt;width:9.6pt;height:9.6pt;z-index:-251545088;mso-wrap-distance-left:0;mso-wrap-distance-right:0" coordsize="121920,12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">
                      <v:shape id="Graphic 55" o:spid="_x0000_s1027" style="position:absolute;left:5080;top:5080;width:111760;height:111760;visibility:visible;mso-wrap-style:square;v-text-anchor:top" coordsize="11176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" path="m,l111760,r,111760l,111760,,xe" filled="f" strokeweight=".8pt">
                        <v:path arrowok="t"/>
                      </v:shape>
                    </v:group>
                  </w:pict>
                </mc:Fallback>
              </mc:AlternateContent>
            </w:r>
            <w:r w:rsidRPr="00B075D7">
              <w:rPr>
                <w:spacing w:val="0"/>
              </w:rPr>
              <w:t>I interviewed multiple PCAs, but no PCA would accept the position.</w:t>
            </w:r>
          </w:p>
          <w:p w14:paraId="414F1EE4" w14:textId="77777777" w:rsidR="00DF28A3" w:rsidRPr="00B075D7" w:rsidRDefault="00DF28A3" w:rsidP="00DF28A3">
            <w:pPr>
              <w:pStyle w:val="TableParagraph"/>
              <w:spacing w:before="80" w:line="240" w:lineRule="auto"/>
              <w:ind w:left="1166" w:right="187"/>
              <w:rPr>
                <w:spacing w:val="0"/>
              </w:rPr>
            </w:pPr>
            <w:r w:rsidRPr="00B075D7">
              <w:rPr>
                <w:noProof/>
                <w:spacing w:val="0"/>
              </w:rPr>
              <mc:AlternateContent>
                <mc:Choice Requires="wpg">
                  <w:drawing>
                    <wp:anchor distT="0" distB="0" distL="0" distR="0" simplePos="0" relativeHeight="251772416" behindDoc="1" locked="0" layoutInCell="1" allowOverlap="1" wp14:anchorId="2086CCA1" wp14:editId="186CC1DE">
                      <wp:simplePos x="0" y="0"/>
                      <wp:positionH relativeFrom="column">
                        <wp:posOffset>538480</wp:posOffset>
                      </wp:positionH>
                      <wp:positionV relativeFrom="paragraph">
                        <wp:posOffset>70856</wp:posOffset>
                      </wp:positionV>
                      <wp:extent cx="121920" cy="121920"/>
                      <wp:effectExtent l="0" t="0" r="11430" b="11430"/>
                      <wp:wrapNone/>
                      <wp:docPr id="945175777" name="Group 945175777" descr="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 cy="121920"/>
                                <a:chOff x="0" y="0"/>
                                <a:chExt cx="121920" cy="121920"/>
                              </a:xfrm>
                            </wpg:grpSpPr>
                            <wps:wsp>
                              <wps:cNvPr id="242399657" name="Graphic 57"/>
                              <wps:cNvSpPr/>
                              <wps:spPr>
                                <a:xfrm>
                                  <a:off x="5080" y="5080"/>
                                  <a:ext cx="111760" cy="111760"/>
                                </a:xfrm>
                                <a:custGeom>
                                  <a:avLst/>
                                  <a:gdLst/>
                                  <a:ahLst/>
                                  <a:cxnLst/>
                                  <a:rect l="l" t="t" r="r" b="b"/>
                                  <a:pathLst>
                                    <a:path w="111760" h="111760">
                                      <a:moveTo>
                                        <a:pt x="0" y="0"/>
                                      </a:moveTo>
                                      <a:lnTo>
                                        <a:pt x="111760" y="0"/>
                                      </a:lnTo>
                                      <a:lnTo>
                                        <a:pt x="111760" y="111760"/>
                                      </a:lnTo>
                                      <a:lnTo>
                                        <a:pt x="0" y="111760"/>
                                      </a:lnTo>
                                      <a:lnTo>
                                        <a:pt x="0" y="0"/>
                                      </a:lnTo>
                                      <a:close/>
                                    </a:path>
                                  </a:pathLst>
                                </a:custGeom>
                                <a:ln w="1016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A029D88" id="Group 945175777" o:spid="_x0000_s1026" alt="Checkbox" style="position:absolute;margin-left:42.4pt;margin-top:5.6pt;width:9.6pt;height:9.6pt;z-index:-251544064;mso-wrap-distance-left:0;mso-wrap-distance-right:0" coordsize="121920,12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">
                      <v:shape id="Graphic 57" o:spid="_x0000_s1027" style="position:absolute;left:5080;top:5080;width:111760;height:111760;visibility:visible;mso-wrap-style:square;v-text-anchor:top" coordsize="11176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" path="m,l111760,r,111760l,111760,,xe" filled="f" strokeweight=".8pt">
                        <v:path arrowok="t"/>
                      </v:shape>
                    </v:group>
                  </w:pict>
                </mc:Fallback>
              </mc:AlternateContent>
            </w:r>
            <w:r w:rsidRPr="00B075D7">
              <w:rPr>
                <w:spacing w:val="0"/>
              </w:rPr>
              <w:t>The PCA I hired did not remain in my employment because the PCA could not attain the basic knowledge to carry out the PCA assigned tasks safely.</w:t>
            </w:r>
          </w:p>
          <w:p w14:paraId="2B37994C" w14:textId="6EB5D10A" w:rsidR="00665172" w:rsidRPr="00DF28A3" w:rsidRDefault="00DF28A3" w:rsidP="00DF28A3">
            <w:pPr>
              <w:pStyle w:val="TableParagraph"/>
              <w:spacing w:before="120"/>
              <w:ind w:left="1166"/>
              <w:rPr>
                <w:b/>
                <w:spacing w:val="0"/>
              </w:rPr>
            </w:pPr>
            <w:r w:rsidRPr="00B075D7">
              <w:rPr>
                <w:noProof/>
                <w:spacing w:val="0"/>
              </w:rPr>
              <mc:AlternateContent>
                <mc:Choice Requires="wpg">
                  <w:drawing>
                    <wp:anchor distT="0" distB="0" distL="0" distR="0" simplePos="0" relativeHeight="251773440" behindDoc="1" locked="0" layoutInCell="1" allowOverlap="1" wp14:anchorId="356FD933" wp14:editId="22B2712A">
                      <wp:simplePos x="0" y="0"/>
                      <wp:positionH relativeFrom="column">
                        <wp:posOffset>538480</wp:posOffset>
                      </wp:positionH>
                      <wp:positionV relativeFrom="paragraph">
                        <wp:posOffset>83185</wp:posOffset>
                      </wp:positionV>
                      <wp:extent cx="121920" cy="121920"/>
                      <wp:effectExtent l="0" t="0" r="11430" b="11430"/>
                      <wp:wrapNone/>
                      <wp:docPr id="159407202" name="Group 159407202" descr="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 cy="121920"/>
                                <a:chOff x="0" y="0"/>
                                <a:chExt cx="121920" cy="121920"/>
                              </a:xfrm>
                            </wpg:grpSpPr>
                            <wps:wsp>
                              <wps:cNvPr id="450728376" name="Graphic 59"/>
                              <wps:cNvSpPr/>
                              <wps:spPr>
                                <a:xfrm>
                                  <a:off x="5080" y="5080"/>
                                  <a:ext cx="111760" cy="111760"/>
                                </a:xfrm>
                                <a:custGeom>
                                  <a:avLst/>
                                  <a:gdLst/>
                                  <a:ahLst/>
                                  <a:cxnLst/>
                                  <a:rect l="l" t="t" r="r" b="b"/>
                                  <a:pathLst>
                                    <a:path w="111760" h="111760">
                                      <a:moveTo>
                                        <a:pt x="0" y="0"/>
                                      </a:moveTo>
                                      <a:lnTo>
                                        <a:pt x="111760" y="0"/>
                                      </a:lnTo>
                                      <a:lnTo>
                                        <a:pt x="111760" y="111760"/>
                                      </a:lnTo>
                                      <a:lnTo>
                                        <a:pt x="0" y="111760"/>
                                      </a:lnTo>
                                      <a:lnTo>
                                        <a:pt x="0" y="0"/>
                                      </a:lnTo>
                                      <a:close/>
                                    </a:path>
                                  </a:pathLst>
                                </a:custGeom>
                                <a:ln w="1016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964811E" id="Group 159407202" o:spid="_x0000_s1026" alt="Checkbox" style="position:absolute;margin-left:42.4pt;margin-top:6.55pt;width:9.6pt;height:9.6pt;z-index:-251543040;mso-wrap-distance-left:0;mso-wrap-distance-right:0" coordsize="121920,12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">
                      <v:shape id="Graphic 59" o:spid="_x0000_s1027" style="position:absolute;left:5080;top:5080;width:111760;height:111760;visibility:visible;mso-wrap-style:square;v-text-anchor:top" coordsize="11176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" path="m,l111760,r,111760l,111760,,xe" filled="f" strokeweight=".8pt">
                        <v:path arrowok="t"/>
                      </v:shape>
                    </v:group>
                  </w:pict>
                </mc:Fallback>
              </mc:AlternateContent>
            </w:r>
            <w:r w:rsidRPr="00B075D7">
              <w:rPr>
                <w:spacing w:val="0"/>
              </w:rPr>
              <w:t>The PCA left employment suddenly</w:t>
            </w:r>
            <w:r>
              <w:rPr>
                <w:spacing w:val="0"/>
              </w:rPr>
              <w:t>.</w:t>
            </w:r>
          </w:p>
        </w:tc>
      </w:tr>
      <w:tr w:rsidR="0090300E" w:rsidRPr="00B075D7" w14:paraId="141DE629" w14:textId="77777777" w:rsidTr="00DC5016">
        <w:trPr>
          <w:trHeight w:val="5550"/>
        </w:trPr>
        <w:tc>
          <w:tcPr>
            <w:tcW w:w="10890" w:type="dxa"/>
            <w:tcBorders>
              <w:bottom w:val="single" w:sz="12" w:space="0" w:color="A6A6A6" w:themeColor="background1" w:themeShade="A6"/>
            </w:tcBorders>
          </w:tcPr>
          <w:p w14:paraId="225BCBC7" w14:textId="140A1006" w:rsidR="009D4C53" w:rsidRPr="00B075D7" w:rsidRDefault="009D4C53" w:rsidP="00B36EE6">
            <w:pPr>
              <w:pStyle w:val="TableParagraph"/>
              <w:spacing w:before="120" w:line="240" w:lineRule="auto"/>
              <w:ind w:left="446" w:right="360"/>
              <w:rPr>
                <w:spacing w:val="0"/>
              </w:rPr>
            </w:pPr>
            <w:r w:rsidRPr="00B075D7">
              <w:rPr>
                <w:noProof/>
                <w:spacing w:val="0"/>
              </w:rPr>
              <mc:AlternateContent>
                <mc:Choice Requires="wpg">
                  <w:drawing>
                    <wp:anchor distT="0" distB="0" distL="0" distR="0" simplePos="0" relativeHeight="251692544" behindDoc="1" locked="0" layoutInCell="1" allowOverlap="1" wp14:anchorId="5A088FD3" wp14:editId="51167618">
                      <wp:simplePos x="0" y="0"/>
                      <wp:positionH relativeFrom="column">
                        <wp:posOffset>81280</wp:posOffset>
                      </wp:positionH>
                      <wp:positionV relativeFrom="paragraph">
                        <wp:posOffset>102606</wp:posOffset>
                      </wp:positionV>
                      <wp:extent cx="121920" cy="121920"/>
                      <wp:effectExtent l="0" t="0" r="11430" b="11430"/>
                      <wp:wrapNone/>
                      <wp:docPr id="1116867796" name="Group 1116867796" descr="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 cy="121920"/>
                                <a:chOff x="0" y="0"/>
                                <a:chExt cx="121920" cy="121920"/>
                              </a:xfrm>
                            </wpg:grpSpPr>
                            <wps:wsp>
                              <wps:cNvPr id="862957446" name="Graphic 99"/>
                              <wps:cNvSpPr/>
                              <wps:spPr>
                                <a:xfrm>
                                  <a:off x="5080" y="5080"/>
                                  <a:ext cx="111760" cy="111760"/>
                                </a:xfrm>
                                <a:custGeom>
                                  <a:avLst/>
                                  <a:gdLst/>
                                  <a:ahLst/>
                                  <a:cxnLst/>
                                  <a:rect l="l" t="t" r="r" b="b"/>
                                  <a:pathLst>
                                    <a:path w="111760" h="111760">
                                      <a:moveTo>
                                        <a:pt x="0" y="0"/>
                                      </a:moveTo>
                                      <a:lnTo>
                                        <a:pt x="111760" y="0"/>
                                      </a:lnTo>
                                      <a:lnTo>
                                        <a:pt x="111760" y="111760"/>
                                      </a:lnTo>
                                      <a:lnTo>
                                        <a:pt x="0" y="111760"/>
                                      </a:lnTo>
                                      <a:lnTo>
                                        <a:pt x="0" y="0"/>
                                      </a:lnTo>
                                      <a:close/>
                                    </a:path>
                                  </a:pathLst>
                                </a:custGeom>
                                <a:ln w="1016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8A7B91D" id="Group 1116867796" o:spid="_x0000_s1026" alt="Checkbox" style="position:absolute;margin-left:6.4pt;margin-top:8.1pt;width:9.6pt;height:9.6pt;z-index:-251623936;mso-wrap-distance-left:0;mso-wrap-distance-right:0" coordsize="121920,12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">
                      <v:shape id="Graphic 99" o:spid="_x0000_s1027" style="position:absolute;left:5080;top:5080;width:111760;height:111760;visibility:visible;mso-wrap-style:square;v-text-anchor:top" coordsize="11176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" path="m,l111760,r,111760l,111760,,xe" filled="f" strokeweight=".8pt">
                        <v:path arrowok="t"/>
                      </v:shape>
                    </v:group>
                  </w:pict>
                </mc:Fallback>
              </mc:AlternateContent>
            </w:r>
            <w:r w:rsidRPr="00B075D7">
              <w:rPr>
                <w:spacing w:val="0"/>
              </w:rPr>
              <w:t>I have an ongoing medical need that requires intensive ADL care. Because of this, I need to schedule my PCA to work additional approved hours, and I have made a documented effort to try to hire an additional PCA.</w:t>
            </w:r>
          </w:p>
          <w:p w14:paraId="00206AA7" w14:textId="7718A73F" w:rsidR="009D4C53" w:rsidRPr="00B075D7" w:rsidRDefault="009D4C53" w:rsidP="00052F14">
            <w:pPr>
              <w:pStyle w:val="ListParagraph"/>
              <w:widowControl/>
              <w:numPr>
                <w:ilvl w:val="0"/>
                <w:numId w:val="1"/>
              </w:numPr>
              <w:autoSpaceDE/>
              <w:autoSpaceDN/>
              <w:spacing w:before="80" w:after="40"/>
              <w:ind w:left="717" w:right="360" w:hanging="270"/>
              <w:outlineLvl w:val="0"/>
              <w:rPr>
                <w:b/>
                <w:bCs/>
              </w:rPr>
            </w:pPr>
            <w:r w:rsidRPr="00B075D7">
              <w:t>The following procedures and equipment are considered when determining the need for intensive ADL care (Time for Task Tool).</w:t>
            </w:r>
          </w:p>
          <w:p w14:paraId="76A838FE" w14:textId="225B650D" w:rsidR="009D4C53" w:rsidRPr="00B075D7" w:rsidRDefault="009D4C53" w:rsidP="00052F14">
            <w:pPr>
              <w:widowControl/>
              <w:numPr>
                <w:ilvl w:val="1"/>
                <w:numId w:val="1"/>
              </w:numPr>
              <w:tabs>
                <w:tab w:val="left" w:pos="1260"/>
              </w:tabs>
              <w:autoSpaceDE/>
              <w:autoSpaceDN/>
              <w:spacing w:before="80"/>
              <w:ind w:left="1253" w:right="360"/>
              <w:outlineLvl w:val="0"/>
            </w:pPr>
            <w:r w:rsidRPr="00B075D7">
              <w:t>Tracheostomy care</w:t>
            </w:r>
          </w:p>
          <w:p w14:paraId="2E9F6E8C" w14:textId="61157F28" w:rsidR="009D4C53" w:rsidRPr="00B075D7" w:rsidRDefault="009D4C53" w:rsidP="00052F14">
            <w:pPr>
              <w:widowControl/>
              <w:numPr>
                <w:ilvl w:val="1"/>
                <w:numId w:val="1"/>
              </w:numPr>
              <w:tabs>
                <w:tab w:val="left" w:pos="1260"/>
              </w:tabs>
              <w:autoSpaceDE/>
              <w:autoSpaceDN/>
              <w:spacing w:before="80"/>
              <w:ind w:left="1253" w:right="360"/>
              <w:outlineLvl w:val="0"/>
            </w:pPr>
            <w:r w:rsidRPr="00B075D7">
              <w:t>Ventilator use</w:t>
            </w:r>
          </w:p>
          <w:p w14:paraId="3560C5E7" w14:textId="77777777" w:rsidR="009D4C53" w:rsidRPr="00B075D7" w:rsidRDefault="009D4C53" w:rsidP="00052F14">
            <w:pPr>
              <w:widowControl/>
              <w:numPr>
                <w:ilvl w:val="1"/>
                <w:numId w:val="1"/>
              </w:numPr>
              <w:tabs>
                <w:tab w:val="left" w:pos="1260"/>
              </w:tabs>
              <w:autoSpaceDE/>
              <w:autoSpaceDN/>
              <w:spacing w:before="80"/>
              <w:ind w:left="1253" w:right="360"/>
              <w:outlineLvl w:val="0"/>
              <w:rPr>
                <w:rFonts w:cstheme="minorHAnsi"/>
              </w:rPr>
            </w:pPr>
            <w:r w:rsidRPr="00B075D7">
              <w:t xml:space="preserve">Ostomy </w:t>
            </w:r>
            <w:r w:rsidRPr="00B075D7">
              <w:rPr>
                <w:rFonts w:cstheme="minorHAnsi"/>
              </w:rPr>
              <w:t>care</w:t>
            </w:r>
          </w:p>
          <w:p w14:paraId="5C950EFA" w14:textId="77777777" w:rsidR="009D4C53" w:rsidRPr="00B075D7" w:rsidRDefault="009D4C53" w:rsidP="00052F14">
            <w:pPr>
              <w:widowControl/>
              <w:numPr>
                <w:ilvl w:val="1"/>
                <w:numId w:val="1"/>
              </w:numPr>
              <w:autoSpaceDE/>
              <w:autoSpaceDN/>
              <w:spacing w:before="80"/>
              <w:ind w:left="1253" w:right="360"/>
              <w:outlineLvl w:val="0"/>
              <w:rPr>
                <w:rFonts w:cstheme="minorHAnsi"/>
              </w:rPr>
            </w:pPr>
            <w:r w:rsidRPr="00B075D7">
              <w:rPr>
                <w:rFonts w:cstheme="minorHAnsi"/>
              </w:rPr>
              <w:t>Catheter care</w:t>
            </w:r>
          </w:p>
          <w:p w14:paraId="5D6C616A" w14:textId="77777777" w:rsidR="009D4C53" w:rsidRPr="00B075D7" w:rsidRDefault="009D4C53" w:rsidP="00052F14">
            <w:pPr>
              <w:widowControl/>
              <w:numPr>
                <w:ilvl w:val="1"/>
                <w:numId w:val="1"/>
              </w:numPr>
              <w:autoSpaceDE/>
              <w:autoSpaceDN/>
              <w:spacing w:before="80"/>
              <w:ind w:left="1253" w:right="360"/>
              <w:outlineLvl w:val="0"/>
              <w:rPr>
                <w:rFonts w:cstheme="minorHAnsi"/>
              </w:rPr>
            </w:pPr>
            <w:r w:rsidRPr="00B075D7">
              <w:rPr>
                <w:rFonts w:cstheme="minorHAnsi"/>
              </w:rPr>
              <w:t>Transfer and mobility needs with a mechanical lift</w:t>
            </w:r>
          </w:p>
          <w:p w14:paraId="21E1FC1F" w14:textId="77777777" w:rsidR="009D4C53" w:rsidRPr="00B075D7" w:rsidRDefault="009D4C53" w:rsidP="00052F14">
            <w:pPr>
              <w:widowControl/>
              <w:numPr>
                <w:ilvl w:val="1"/>
                <w:numId w:val="1"/>
              </w:numPr>
              <w:autoSpaceDE/>
              <w:autoSpaceDN/>
              <w:spacing w:before="80"/>
              <w:ind w:left="1253" w:right="360"/>
              <w:outlineLvl w:val="0"/>
              <w:rPr>
                <w:rFonts w:cstheme="minorHAnsi"/>
              </w:rPr>
            </w:pPr>
            <w:r w:rsidRPr="00B075D7">
              <w:rPr>
                <w:rFonts w:cstheme="minorHAnsi"/>
              </w:rPr>
              <w:t>Urological equipment and drainage systems</w:t>
            </w:r>
          </w:p>
          <w:p w14:paraId="7591F837" w14:textId="77777777" w:rsidR="009D4C53" w:rsidRPr="00B075D7" w:rsidRDefault="009D4C53" w:rsidP="00052F14">
            <w:pPr>
              <w:widowControl/>
              <w:numPr>
                <w:ilvl w:val="0"/>
                <w:numId w:val="1"/>
              </w:numPr>
              <w:autoSpaceDE/>
              <w:autoSpaceDN/>
              <w:spacing w:before="120"/>
              <w:ind w:left="720" w:right="360" w:hanging="274"/>
              <w:outlineLvl w:val="0"/>
              <w:rPr>
                <w:rFonts w:eastAsia="Aptos" w:cstheme="minorHAnsi"/>
              </w:rPr>
            </w:pPr>
            <w:r w:rsidRPr="00B075D7">
              <w:rPr>
                <w:rFonts w:eastAsia="Aptos" w:cstheme="minorHAnsi"/>
              </w:rPr>
              <w:t>The consumer provides evidence that they have other medical needs that require a specialized level of care. These needs include the following.</w:t>
            </w:r>
          </w:p>
          <w:p w14:paraId="593C75A9" w14:textId="49F91DB3" w:rsidR="009D4C53" w:rsidRPr="00B075D7" w:rsidRDefault="009D4C53" w:rsidP="00495D13">
            <w:pPr>
              <w:pStyle w:val="ListParagraph"/>
              <w:widowControl/>
              <w:numPr>
                <w:ilvl w:val="0"/>
                <w:numId w:val="4"/>
              </w:numPr>
              <w:tabs>
                <w:tab w:val="left" w:pos="1257"/>
              </w:tabs>
              <w:autoSpaceDE/>
              <w:autoSpaceDN/>
              <w:spacing w:before="80"/>
              <w:ind w:left="1257" w:right="358"/>
              <w:contextualSpacing/>
              <w:rPr>
                <w:rFonts w:cstheme="minorHAnsi"/>
              </w:rPr>
            </w:pPr>
            <w:r w:rsidRPr="00B075D7">
              <w:rPr>
                <w:rFonts w:cstheme="minorHAnsi"/>
              </w:rPr>
              <w:t>Behavioral health impairments that result in difficulty engaging with new people, which impacts daily function. (Examples include social anxiety disorder, post-traumatic stress disorder, autism spectrum, schizo-affective disorder, etc.)</w:t>
            </w:r>
          </w:p>
          <w:p w14:paraId="283F0134" w14:textId="644C2BE2" w:rsidR="0090300E" w:rsidRPr="00B075D7" w:rsidRDefault="009D4C53" w:rsidP="00495D13">
            <w:pPr>
              <w:pStyle w:val="ListParagraph"/>
              <w:widowControl/>
              <w:numPr>
                <w:ilvl w:val="0"/>
                <w:numId w:val="4"/>
              </w:numPr>
              <w:tabs>
                <w:tab w:val="left" w:pos="1257"/>
              </w:tabs>
              <w:autoSpaceDE/>
              <w:autoSpaceDN/>
              <w:spacing w:before="80"/>
              <w:ind w:left="1257" w:right="358"/>
              <w:contextualSpacing/>
            </w:pPr>
            <w:r w:rsidRPr="00B075D7">
              <w:rPr>
                <w:rFonts w:cstheme="minorHAnsi"/>
              </w:rPr>
              <w:t>Deficits in communication, including a formal diagnosis of aphasia, or communicating only via American Sign Language (ASL)</w:t>
            </w:r>
          </w:p>
        </w:tc>
      </w:tr>
      <w:tr w:rsidR="0090300E" w:rsidRPr="00B075D7" w14:paraId="5797B129" w14:textId="77777777" w:rsidTr="00DC5016">
        <w:trPr>
          <w:trHeight w:val="513"/>
        </w:trPr>
        <w:tc>
          <w:tcPr>
            <w:tcW w:w="10890" w:type="dxa"/>
            <w:tcBorders>
              <w:top w:val="single" w:sz="12" w:space="0" w:color="A6A6A6" w:themeColor="background1" w:themeShade="A6"/>
              <w:bottom w:val="single" w:sz="8" w:space="0" w:color="000000" w:themeColor="text1"/>
            </w:tcBorders>
            <w:vAlign w:val="center"/>
          </w:tcPr>
          <w:p w14:paraId="45FB5FD1" w14:textId="1E587224" w:rsidR="0090300E" w:rsidRPr="00B075D7" w:rsidRDefault="0090300E" w:rsidP="00577499">
            <w:pPr>
              <w:pStyle w:val="TableParagraph"/>
              <w:ind w:left="537"/>
              <w:rPr>
                <w:spacing w:val="0"/>
              </w:rPr>
            </w:pPr>
            <w:r w:rsidRPr="00B075D7">
              <w:rPr>
                <w:noProof/>
                <w:spacing w:val="0"/>
              </w:rPr>
              <mc:AlternateContent>
                <mc:Choice Requires="wpg">
                  <w:drawing>
                    <wp:anchor distT="0" distB="0" distL="0" distR="0" simplePos="0" relativeHeight="251690496" behindDoc="1" locked="0" layoutInCell="1" allowOverlap="1" wp14:anchorId="4CFE095D" wp14:editId="0CACC540">
                      <wp:simplePos x="0" y="0"/>
                      <wp:positionH relativeFrom="column">
                        <wp:posOffset>85725</wp:posOffset>
                      </wp:positionH>
                      <wp:positionV relativeFrom="paragraph">
                        <wp:posOffset>23495</wp:posOffset>
                      </wp:positionV>
                      <wp:extent cx="121920" cy="121920"/>
                      <wp:effectExtent l="0" t="0" r="11430" b="11430"/>
                      <wp:wrapNone/>
                      <wp:docPr id="694711863" name="Group 694711863" descr="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 cy="121920"/>
                                <a:chOff x="0" y="0"/>
                                <a:chExt cx="121920" cy="121920"/>
                              </a:xfrm>
                            </wpg:grpSpPr>
                            <wps:wsp>
                              <wps:cNvPr id="965776302" name="Graphic 121"/>
                              <wps:cNvSpPr/>
                              <wps:spPr>
                                <a:xfrm>
                                  <a:off x="5080" y="5080"/>
                                  <a:ext cx="111760" cy="111760"/>
                                </a:xfrm>
                                <a:custGeom>
                                  <a:avLst/>
                                  <a:gdLst/>
                                  <a:ahLst/>
                                  <a:cxnLst/>
                                  <a:rect l="l" t="t" r="r" b="b"/>
                                  <a:pathLst>
                                    <a:path w="111760" h="111760">
                                      <a:moveTo>
                                        <a:pt x="0" y="0"/>
                                      </a:moveTo>
                                      <a:lnTo>
                                        <a:pt x="111760" y="0"/>
                                      </a:lnTo>
                                      <a:lnTo>
                                        <a:pt x="111760" y="111760"/>
                                      </a:lnTo>
                                      <a:lnTo>
                                        <a:pt x="0" y="111760"/>
                                      </a:lnTo>
                                      <a:lnTo>
                                        <a:pt x="0" y="0"/>
                                      </a:lnTo>
                                      <a:close/>
                                    </a:path>
                                  </a:pathLst>
                                </a:custGeom>
                                <a:ln w="10160">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1EC4D4C" id="Group 694711863" o:spid="_x0000_s1026" alt="Checkbox" style="position:absolute;margin-left:6.75pt;margin-top:1.85pt;width:9.6pt;height:9.6pt;z-index:-251625984;mso-wrap-distance-left:0;mso-wrap-distance-right:0;mso-width-relative:margin;mso-height-relative:margin" coordsize="121920,12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">
                      <v:shape id="Graphic 121" o:spid="_x0000_s1027" style="position:absolute;left:5080;top:5080;width:111760;height:111760;visibility:visible;mso-wrap-style:square;v-text-anchor:top" coordsize="11176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" path="m,l111760,r,111760l,111760,,xe" filled="f" strokeweight=".8pt">
                        <v:path arrowok="t"/>
                      </v:shape>
                    </v:group>
                  </w:pict>
                </mc:Fallback>
              </mc:AlternateContent>
            </w:r>
            <w:r w:rsidRPr="00B075D7">
              <w:rPr>
                <w:spacing w:val="0"/>
              </w:rPr>
              <w:t>I am receiving hospice care.</w:t>
            </w:r>
          </w:p>
        </w:tc>
      </w:tr>
    </w:tbl>
    <w:p w14:paraId="42D03608" w14:textId="77777777" w:rsidR="004B2AE3" w:rsidRDefault="004B2AE3">
      <w:pPr>
        <w:rPr>
          <w:sz w:val="2"/>
          <w:szCs w:val="2"/>
        </w:rPr>
        <w:sectPr w:rsidR="004B2AE3" w:rsidSect="00D557E8">
          <w:pgSz w:w="12240" w:h="15840"/>
          <w:pgMar w:top="630" w:right="0" w:bottom="1060" w:left="0" w:header="313" w:footer="864" w:gutter="0"/>
          <w:cols w:space="720"/>
        </w:sectPr>
      </w:pPr>
    </w:p>
    <w:p w14:paraId="48B5A6A0" w14:textId="1D57BCB3" w:rsidR="004B2AE3" w:rsidRPr="00B075D7" w:rsidRDefault="00EF3E1B" w:rsidP="001430F2">
      <w:pPr>
        <w:tabs>
          <w:tab w:val="left" w:pos="11631"/>
        </w:tabs>
        <w:spacing w:before="181"/>
        <w:ind w:left="720"/>
        <w:rPr>
          <w:sz w:val="24"/>
        </w:rPr>
      </w:pPr>
      <w:r w:rsidRPr="00B075D7">
        <w:rPr>
          <w:b/>
          <w:color w:val="1F497D"/>
          <w:sz w:val="24"/>
        </w:rPr>
        <w:lastRenderedPageBreak/>
        <w:t>ATTESTATION</w:t>
      </w:r>
      <w:r w:rsidRPr="00B075D7">
        <w:rPr>
          <w:bCs/>
          <w:color w:val="1F497D"/>
          <w:sz w:val="24"/>
        </w:rPr>
        <w:t xml:space="preserve"> </w:t>
      </w:r>
      <w:r w:rsidR="00744B97" w:rsidRPr="00B075D7">
        <w:rPr>
          <w:bCs/>
          <w:color w:val="1F497D"/>
          <w:sz w:val="24"/>
        </w:rPr>
        <w:t>(</w:t>
      </w:r>
      <w:r w:rsidRPr="00B075D7">
        <w:rPr>
          <w:bCs/>
          <w:color w:val="1F497D"/>
          <w:sz w:val="24"/>
        </w:rPr>
        <w:t>O</w:t>
      </w:r>
      <w:r w:rsidRPr="00B075D7">
        <w:rPr>
          <w:color w:val="1F497D"/>
          <w:sz w:val="24"/>
        </w:rPr>
        <w:t>RIGINAL SIGNATURES REQUIRED</w:t>
      </w:r>
      <w:r w:rsidR="00744B97" w:rsidRPr="00B075D7">
        <w:rPr>
          <w:color w:val="1F497D"/>
          <w:sz w:val="24"/>
        </w:rPr>
        <w:t>)</w:t>
      </w:r>
    </w:p>
    <w:p w14:paraId="7BC61A2B" w14:textId="6FA2CF6C" w:rsidR="004B2AE3" w:rsidRPr="00B075D7" w:rsidRDefault="001430F2" w:rsidP="001430F2">
      <w:pPr>
        <w:pStyle w:val="Heading2"/>
        <w:ind w:left="634" w:right="634"/>
      </w:pPr>
      <w:r w:rsidRPr="00B075D7">
        <w:t xml:space="preserve"> CONSUMER/SURROGATE</w:t>
      </w:r>
    </w:p>
    <w:p w14:paraId="79E6DFD9" w14:textId="6C8CF6DD" w:rsidR="004B2AE3" w:rsidRPr="00B075D7" w:rsidRDefault="00EF3E1B" w:rsidP="00D557E8">
      <w:pPr>
        <w:pStyle w:val="BodyText"/>
        <w:spacing w:before="120" w:after="120"/>
        <w:ind w:left="720" w:right="1350"/>
      </w:pPr>
      <w:r w:rsidRPr="00B075D7">
        <w:t xml:space="preserve">I certify that I have reviewed and confirm that the information contained </w:t>
      </w:r>
      <w:r w:rsidR="00301F54" w:rsidRPr="00B075D7">
        <w:t xml:space="preserve">in this document </w:t>
      </w:r>
      <w:r w:rsidRPr="00B075D7">
        <w:t xml:space="preserve">is true and accurate. I understand that falsification, omission, or concealment of any material fact contained </w:t>
      </w:r>
      <w:r w:rsidR="00301F54" w:rsidRPr="00B075D7">
        <w:t xml:space="preserve">in this document </w:t>
      </w:r>
      <w:r w:rsidRPr="00B075D7">
        <w:t xml:space="preserve">may result in the determination that I require a surrogate to manage my PCA services. I understand that I may also be subject to civil penalties or criminal prosecution for any falsification, omission, or concealment of any material fact contained </w:t>
      </w:r>
      <w:r w:rsidR="00301F54" w:rsidRPr="00B075D7">
        <w:t>in this document</w:t>
      </w:r>
      <w:r w:rsidRPr="00B075D7">
        <w:t xml:space="preserve">. This documentation will be </w:t>
      </w:r>
      <w:r w:rsidR="00301F54" w:rsidRPr="00B075D7">
        <w:t xml:space="preserve">kept </w:t>
      </w:r>
      <w:r w:rsidRPr="00B075D7">
        <w:t>by my PCM</w:t>
      </w:r>
      <w:r w:rsidR="006C6C48" w:rsidRPr="00B075D7">
        <w:t xml:space="preserve"> agency </w:t>
      </w:r>
      <w:r w:rsidRPr="00B075D7">
        <w:t>in my record</w:t>
      </w:r>
      <w:r w:rsidR="006C6C48" w:rsidRPr="00B075D7">
        <w:t>. I</w:t>
      </w:r>
      <w:r w:rsidRPr="00B075D7">
        <w:t>n the event of an audit, the MassHealth agency may</w:t>
      </w:r>
      <w:r w:rsidR="00744B97" w:rsidRPr="00B075D7">
        <w:t>,</w:t>
      </w:r>
      <w:r w:rsidRPr="00B075D7">
        <w:t xml:space="preserve"> at its discretion</w:t>
      </w:r>
      <w:r w:rsidR="00744B97" w:rsidRPr="00B075D7">
        <w:t>,</w:t>
      </w:r>
      <w:r w:rsidRPr="00B075D7">
        <w:t xml:space="preserve"> request any and all medical records of MassHealth </w:t>
      </w:r>
      <w:r w:rsidR="006C6C48" w:rsidRPr="00B075D7">
        <w:t xml:space="preserve">consumers </w:t>
      </w:r>
      <w:r w:rsidRPr="00B075D7">
        <w:t>corresponding to, or documenting the services claimed, in accordance with 130 CMR 422.000 and 130 CMR 450.204 and 450.205.</w:t>
      </w:r>
    </w:p>
    <w:p w14:paraId="2DF230FC" w14:textId="4E1ACA9E" w:rsidR="00517677" w:rsidRPr="00B075D7" w:rsidRDefault="00D557E8" w:rsidP="00517677">
      <w:pPr>
        <w:tabs>
          <w:tab w:val="left" w:pos="6480"/>
        </w:tabs>
        <w:spacing w:before="600"/>
        <w:ind w:left="907"/>
        <w:rPr>
          <w:bCs/>
        </w:rPr>
      </w:pPr>
      <w:r>
        <w:rPr>
          <w:bCs/>
          <w:noProof/>
          <w:sz w:val="20"/>
        </w:rPr>
        <mc:AlternateContent>
          <mc:Choice Requires="wps">
            <w:drawing>
              <wp:anchor distT="0" distB="0" distL="114300" distR="114300" simplePos="0" relativeHeight="251763200" behindDoc="0" locked="0" layoutInCell="1" allowOverlap="1" wp14:anchorId="2009AB4B" wp14:editId="3E409FD4">
                <wp:simplePos x="0" y="0"/>
                <wp:positionH relativeFrom="column">
                  <wp:posOffset>4095750</wp:posOffset>
                </wp:positionH>
                <wp:positionV relativeFrom="paragraph">
                  <wp:posOffset>276860</wp:posOffset>
                </wp:positionV>
                <wp:extent cx="2305050" cy="9525"/>
                <wp:effectExtent l="0" t="0" r="19050" b="28575"/>
                <wp:wrapNone/>
                <wp:docPr id="502193537" name="Straight Connector 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3050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A8A178" id="Straight Connector 49" o:spid="_x0000_s1026" alt="&quot;&quot;" style="position:absolute;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2.5pt,21.8pt" to="7in,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" strokecolor="black [3040]"/>
            </w:pict>
          </mc:Fallback>
        </mc:AlternateContent>
      </w:r>
      <w:r w:rsidR="00517677" w:rsidRPr="00B075D7">
        <w:rPr>
          <w:bCs/>
          <w:noProof/>
          <w:sz w:val="20"/>
        </w:rPr>
        <mc:AlternateContent>
          <mc:Choice Requires="wps">
            <w:drawing>
              <wp:anchor distT="0" distB="0" distL="0" distR="0" simplePos="0" relativeHeight="251721216" behindDoc="0" locked="0" layoutInCell="1" allowOverlap="1" wp14:anchorId="3F4DF0B0" wp14:editId="6D47F298">
                <wp:simplePos x="0" y="0"/>
                <wp:positionH relativeFrom="page">
                  <wp:posOffset>457200</wp:posOffset>
                </wp:positionH>
                <wp:positionV relativeFrom="paragraph">
                  <wp:posOffset>269875</wp:posOffset>
                </wp:positionV>
                <wp:extent cx="3423920" cy="10160"/>
                <wp:effectExtent l="0" t="0" r="0" b="0"/>
                <wp:wrapNone/>
                <wp:docPr id="2142673926" name="Graphic 1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3920" cy="10160"/>
                        </a:xfrm>
                        <a:custGeom>
                          <a:avLst/>
                          <a:gdLst/>
                          <a:ahLst/>
                          <a:cxnLst/>
                          <a:rect l="l" t="t" r="r" b="b"/>
                          <a:pathLst>
                            <a:path w="3423920" h="10160">
                              <a:moveTo>
                                <a:pt x="3423920" y="0"/>
                              </a:moveTo>
                              <a:lnTo>
                                <a:pt x="0" y="0"/>
                              </a:lnTo>
                              <a:lnTo>
                                <a:pt x="0" y="10147"/>
                              </a:lnTo>
                              <a:lnTo>
                                <a:pt x="3423920" y="10147"/>
                              </a:lnTo>
                              <a:lnTo>
                                <a:pt x="34239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EE9D0E5" id="Graphic 158" o:spid="_x0000_s1026" alt="&quot;&quot;" style="position:absolute;margin-left:36pt;margin-top:21.25pt;width:269.6pt;height:.8pt;z-index:251721216;visibility:visible;mso-wrap-style:square;mso-wrap-distance-left:0;mso-wrap-distance-top:0;mso-wrap-distance-right:0;mso-wrap-distance-bottom:0;mso-position-horizontal:absolute;mso-position-horizontal-relative:page;mso-position-vertical:absolute;mso-position-vertical-relative:text;v-text-anchor:top" coordsize="3423920,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" path="m3423920,l,,,10147r3423920,l3423920,xe" fillcolor="black" stroked="f">
                <v:path arrowok="t"/>
                <w10:wrap anchorx="page"/>
              </v:shape>
            </w:pict>
          </mc:Fallback>
        </mc:AlternateContent>
      </w:r>
      <w:r w:rsidR="00517677" w:rsidRPr="00B075D7">
        <w:rPr>
          <w:bCs/>
        </w:rPr>
        <w:t>Consumer signature</w:t>
      </w:r>
      <w:r w:rsidR="00517677" w:rsidRPr="00B075D7">
        <w:rPr>
          <w:bCs/>
        </w:rPr>
        <w:tab/>
        <w:t>Date</w:t>
      </w:r>
    </w:p>
    <w:p w14:paraId="19E47549" w14:textId="193CA6AD" w:rsidR="00517677" w:rsidRPr="00B075D7" w:rsidRDefault="00D557E8" w:rsidP="00517677">
      <w:pPr>
        <w:tabs>
          <w:tab w:val="left" w:pos="6570"/>
        </w:tabs>
        <w:spacing w:before="600"/>
        <w:ind w:left="907"/>
        <w:rPr>
          <w:bCs/>
        </w:rPr>
      </w:pPr>
      <w:r>
        <w:rPr>
          <w:bCs/>
          <w:noProof/>
          <w:sz w:val="20"/>
        </w:rPr>
        <mc:AlternateContent>
          <mc:Choice Requires="wps">
            <w:drawing>
              <wp:anchor distT="0" distB="0" distL="114300" distR="114300" simplePos="0" relativeHeight="251761152" behindDoc="0" locked="0" layoutInCell="1" allowOverlap="1" wp14:anchorId="606FB3CE" wp14:editId="571F5A8C">
                <wp:simplePos x="0" y="0"/>
                <wp:positionH relativeFrom="column">
                  <wp:posOffset>4095750</wp:posOffset>
                </wp:positionH>
                <wp:positionV relativeFrom="paragraph">
                  <wp:posOffset>351790</wp:posOffset>
                </wp:positionV>
                <wp:extent cx="2305050" cy="9525"/>
                <wp:effectExtent l="0" t="0" r="19050" b="28575"/>
                <wp:wrapNone/>
                <wp:docPr id="1837739250" name="Straight Connector 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3050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326CE5" id="Straight Connector 49" o:spid="_x0000_s1026" alt="&quot;&quot;" style="position:absolute;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2.5pt,27.7pt" to="7in,2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" strokecolor="black [3040]"/>
            </w:pict>
          </mc:Fallback>
        </mc:AlternateContent>
      </w:r>
      <w:r w:rsidR="00BC7D01" w:rsidRPr="00B075D7">
        <w:rPr>
          <w:bCs/>
          <w:noProof/>
          <w:sz w:val="20"/>
        </w:rPr>
        <mc:AlternateContent>
          <mc:Choice Requires="wps">
            <w:drawing>
              <wp:anchor distT="0" distB="0" distL="0" distR="0" simplePos="0" relativeHeight="251724288" behindDoc="0" locked="0" layoutInCell="1" allowOverlap="1" wp14:anchorId="6C741FBF" wp14:editId="68E18F17">
                <wp:simplePos x="0" y="0"/>
                <wp:positionH relativeFrom="page">
                  <wp:posOffset>457200</wp:posOffset>
                </wp:positionH>
                <wp:positionV relativeFrom="paragraph">
                  <wp:posOffset>353060</wp:posOffset>
                </wp:positionV>
                <wp:extent cx="3423920" cy="10160"/>
                <wp:effectExtent l="0" t="0" r="0" b="0"/>
                <wp:wrapNone/>
                <wp:docPr id="1737651648" name="Graphic 1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3920" cy="10160"/>
                        </a:xfrm>
                        <a:custGeom>
                          <a:avLst/>
                          <a:gdLst/>
                          <a:ahLst/>
                          <a:cxnLst/>
                          <a:rect l="l" t="t" r="r" b="b"/>
                          <a:pathLst>
                            <a:path w="3423920" h="10160">
                              <a:moveTo>
                                <a:pt x="3423920" y="0"/>
                              </a:moveTo>
                              <a:lnTo>
                                <a:pt x="0" y="0"/>
                              </a:lnTo>
                              <a:lnTo>
                                <a:pt x="0" y="10147"/>
                              </a:lnTo>
                              <a:lnTo>
                                <a:pt x="3423920" y="10147"/>
                              </a:lnTo>
                              <a:lnTo>
                                <a:pt x="34239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5C309E" id="Graphic 158" o:spid="_x0000_s1026" alt="&quot;&quot;" style="position:absolute;margin-left:36pt;margin-top:27.8pt;width:269.6pt;height:.8pt;z-index:251724288;visibility:visible;mso-wrap-style:square;mso-wrap-distance-left:0;mso-wrap-distance-top:0;mso-wrap-distance-right:0;mso-wrap-distance-bottom:0;mso-position-horizontal:absolute;mso-position-horizontal-relative:page;mso-position-vertical:absolute;mso-position-vertical-relative:text;v-text-anchor:top" coordsize="3423920,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" path="m3423920,l,,,10147r3423920,l3423920,xe" fillcolor="black" stroked="f">
                <v:path arrowok="t"/>
                <w10:wrap anchorx="page"/>
              </v:shape>
            </w:pict>
          </mc:Fallback>
        </mc:AlternateContent>
      </w:r>
      <w:r w:rsidR="00517677" w:rsidRPr="00B075D7">
        <w:rPr>
          <w:bCs/>
        </w:rPr>
        <w:t>Surrogate signature (if applicable</w:t>
      </w:r>
      <w:r w:rsidR="00BC7D01" w:rsidRPr="00B075D7">
        <w:rPr>
          <w:bCs/>
        </w:rPr>
        <w:t>)</w:t>
      </w:r>
      <w:r w:rsidR="00517677" w:rsidRPr="00B075D7">
        <w:rPr>
          <w:bCs/>
        </w:rPr>
        <w:tab/>
        <w:t>Date</w:t>
      </w:r>
    </w:p>
    <w:p w14:paraId="18DA6D36" w14:textId="1942509E" w:rsidR="001430F2" w:rsidRPr="00B075D7" w:rsidRDefault="001430F2" w:rsidP="00517677">
      <w:pPr>
        <w:pStyle w:val="Heading2"/>
        <w:spacing w:before="240"/>
        <w:ind w:right="634"/>
      </w:pPr>
      <w:r w:rsidRPr="00B075D7">
        <w:t xml:space="preserve"> PERSONAL CARE ATTENDANT</w:t>
      </w:r>
    </w:p>
    <w:p w14:paraId="5B0D00B9" w14:textId="51EF7032" w:rsidR="004B2AE3" w:rsidRPr="00B075D7" w:rsidRDefault="00EF3E1B" w:rsidP="00D557E8">
      <w:pPr>
        <w:pStyle w:val="BodyText"/>
        <w:spacing w:before="120" w:after="240"/>
        <w:ind w:left="720" w:right="1350"/>
      </w:pPr>
      <w:r w:rsidRPr="00B075D7">
        <w:t xml:space="preserve">I certify that I have reviewed and confirm that the information contained </w:t>
      </w:r>
      <w:r w:rsidR="00301F54" w:rsidRPr="00B075D7">
        <w:t xml:space="preserve">in this document </w:t>
      </w:r>
      <w:r w:rsidRPr="00B075D7">
        <w:t xml:space="preserve">is true and accurate. I understand that I may be subject to civil penalties or criminal prosecution for any falsification, omission, or concealment of any material fact contained </w:t>
      </w:r>
      <w:r w:rsidR="00301F54" w:rsidRPr="00B075D7">
        <w:t>in this document</w:t>
      </w:r>
      <w:r w:rsidRPr="00B075D7">
        <w:t xml:space="preserve">. This documentation will be </w:t>
      </w:r>
      <w:r w:rsidR="00301F54" w:rsidRPr="00B075D7">
        <w:t xml:space="preserve">kept </w:t>
      </w:r>
      <w:r w:rsidRPr="00B075D7">
        <w:t xml:space="preserve">by the PCM </w:t>
      </w:r>
      <w:r w:rsidR="003701DB" w:rsidRPr="00B075D7">
        <w:t xml:space="preserve">agency </w:t>
      </w:r>
      <w:r w:rsidRPr="00B075D7">
        <w:t>in the consumer’s record</w:t>
      </w:r>
      <w:r w:rsidR="003701DB" w:rsidRPr="00B075D7">
        <w:t>. I</w:t>
      </w:r>
      <w:r w:rsidRPr="00B075D7">
        <w:t>n the event of an audit, the MassHealth agency may</w:t>
      </w:r>
      <w:r w:rsidR="00744B97" w:rsidRPr="00B075D7">
        <w:t>,</w:t>
      </w:r>
      <w:r w:rsidRPr="00B075D7">
        <w:t xml:space="preserve"> at its discretion</w:t>
      </w:r>
      <w:r w:rsidR="00744B97" w:rsidRPr="00B075D7">
        <w:t>,</w:t>
      </w:r>
      <w:r w:rsidRPr="00B075D7">
        <w:t xml:space="preserve"> request any and all medical records of MassHealth consumers corresponding to, or documenting the services claimed, in accordance with 130 CMR 422.000 and 130 CMR 450.204 and 450.205.</w:t>
      </w:r>
    </w:p>
    <w:p w14:paraId="6C9C2A14" w14:textId="1FA38306" w:rsidR="004B2AE3" w:rsidRPr="00B075D7" w:rsidRDefault="001750F2" w:rsidP="00BC7D01">
      <w:pPr>
        <w:tabs>
          <w:tab w:val="left" w:pos="6660"/>
        </w:tabs>
        <w:spacing w:before="600"/>
        <w:ind w:left="907"/>
        <w:rPr>
          <w:b/>
          <w:bCs/>
        </w:rPr>
      </w:pPr>
      <w:r w:rsidRPr="00B075D7">
        <w:rPr>
          <w:bCs/>
          <w:noProof/>
          <w:sz w:val="20"/>
        </w:rPr>
        <mc:AlternateContent>
          <mc:Choice Requires="wps">
            <w:drawing>
              <wp:anchor distT="0" distB="0" distL="0" distR="0" simplePos="0" relativeHeight="251788800" behindDoc="0" locked="0" layoutInCell="1" allowOverlap="1" wp14:anchorId="44DF442A" wp14:editId="3FF054AD">
                <wp:simplePos x="0" y="0"/>
                <wp:positionH relativeFrom="page">
                  <wp:posOffset>485775</wp:posOffset>
                </wp:positionH>
                <wp:positionV relativeFrom="paragraph">
                  <wp:posOffset>214630</wp:posOffset>
                </wp:positionV>
                <wp:extent cx="3423920" cy="10160"/>
                <wp:effectExtent l="0" t="0" r="0" b="0"/>
                <wp:wrapNone/>
                <wp:docPr id="2099987141" name="Graphic 1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3920" cy="10160"/>
                        </a:xfrm>
                        <a:custGeom>
                          <a:avLst/>
                          <a:gdLst/>
                          <a:ahLst/>
                          <a:cxnLst/>
                          <a:rect l="l" t="t" r="r" b="b"/>
                          <a:pathLst>
                            <a:path w="3423920" h="10160">
                              <a:moveTo>
                                <a:pt x="3423920" y="0"/>
                              </a:moveTo>
                              <a:lnTo>
                                <a:pt x="0" y="0"/>
                              </a:lnTo>
                              <a:lnTo>
                                <a:pt x="0" y="10147"/>
                              </a:lnTo>
                              <a:lnTo>
                                <a:pt x="3423920" y="10147"/>
                              </a:lnTo>
                              <a:lnTo>
                                <a:pt x="34239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DA13DB" id="Graphic 158" o:spid="_x0000_s1026" alt="&quot;&quot;" style="position:absolute;margin-left:38.25pt;margin-top:16.9pt;width:269.6pt;height:.8pt;z-index:251788800;visibility:visible;mso-wrap-style:square;mso-wrap-distance-left:0;mso-wrap-distance-top:0;mso-wrap-distance-right:0;mso-wrap-distance-bottom:0;mso-position-horizontal:absolute;mso-position-horizontal-relative:page;mso-position-vertical:absolute;mso-position-vertical-relative:text;v-text-anchor:top" coordsize="3423920,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" path="m3423920,l,,,10147r3423920,l3423920,xe" fillcolor="black" stroked="f">
                <v:path arrowok="t"/>
                <w10:wrap anchorx="page"/>
              </v:shape>
            </w:pict>
          </mc:Fallback>
        </mc:AlternateContent>
      </w:r>
      <w:r>
        <w:rPr>
          <w:bCs/>
          <w:noProof/>
          <w:sz w:val="20"/>
        </w:rPr>
        <mc:AlternateContent>
          <mc:Choice Requires="wps">
            <w:drawing>
              <wp:anchor distT="0" distB="0" distL="114300" distR="114300" simplePos="0" relativeHeight="251789824" behindDoc="0" locked="0" layoutInCell="1" allowOverlap="1" wp14:anchorId="6B291B17" wp14:editId="0D9C4ADA">
                <wp:simplePos x="0" y="0"/>
                <wp:positionH relativeFrom="column">
                  <wp:posOffset>4124325</wp:posOffset>
                </wp:positionH>
                <wp:positionV relativeFrom="paragraph">
                  <wp:posOffset>213360</wp:posOffset>
                </wp:positionV>
                <wp:extent cx="2305050" cy="9525"/>
                <wp:effectExtent l="0" t="0" r="19050" b="28575"/>
                <wp:wrapNone/>
                <wp:docPr id="1152716524" name="Straight Connector 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3050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D6B362" id="Straight Connector 49" o:spid="_x0000_s1026" alt="&quot;&quot;" style="position:absolute;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4.75pt,16.8pt" to="506.2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" strokecolor="black [3040]"/>
            </w:pict>
          </mc:Fallback>
        </mc:AlternateContent>
      </w:r>
      <w:r w:rsidR="00EF3E1B" w:rsidRPr="00B075D7">
        <w:t xml:space="preserve">PCA </w:t>
      </w:r>
      <w:r w:rsidR="003701DB" w:rsidRPr="00B075D7">
        <w:t>provider signature</w:t>
      </w:r>
      <w:r w:rsidR="00EF3E1B" w:rsidRPr="00B075D7">
        <w:tab/>
        <w:t>Date</w:t>
      </w:r>
    </w:p>
    <w:p w14:paraId="15623A29" w14:textId="7B2CE5FC" w:rsidR="001430F2" w:rsidRPr="00B075D7" w:rsidRDefault="00965C20" w:rsidP="001430F2">
      <w:pPr>
        <w:pStyle w:val="Heading2"/>
        <w:spacing w:before="240"/>
        <w:ind w:left="634" w:right="634"/>
      </w:pPr>
      <w:r w:rsidRPr="00B075D7">
        <w:t xml:space="preserve"> </w:t>
      </w:r>
      <w:r w:rsidR="001430F2" w:rsidRPr="00B075D7">
        <w:t>PERSONAL CARE MANAGEMENT AGENCY (TO BE COMPLETED BY THE PCM AGENCY ONLY)</w:t>
      </w:r>
    </w:p>
    <w:p w14:paraId="339EB600" w14:textId="57C04746" w:rsidR="004B2AE3" w:rsidRPr="00B075D7" w:rsidRDefault="00EF3E1B" w:rsidP="001430F2">
      <w:pPr>
        <w:pStyle w:val="BodyText"/>
        <w:spacing w:before="120"/>
        <w:ind w:left="720"/>
      </w:pPr>
      <w:r w:rsidRPr="00B075D7">
        <w:t>I certify, to the best of my knowledge, that the information on this form is true, accurate, and complete.</w:t>
      </w:r>
    </w:p>
    <w:p w14:paraId="3C49CFF8" w14:textId="7A8EF423" w:rsidR="00BC7D01" w:rsidRPr="00B075D7" w:rsidRDefault="00D557E8" w:rsidP="00BC7D01">
      <w:pPr>
        <w:tabs>
          <w:tab w:val="left" w:pos="6570"/>
        </w:tabs>
        <w:spacing w:before="600"/>
        <w:ind w:left="907"/>
        <w:rPr>
          <w:bCs/>
        </w:rPr>
      </w:pPr>
      <w:r>
        <w:rPr>
          <w:bCs/>
          <w:noProof/>
          <w:sz w:val="20"/>
        </w:rPr>
        <mc:AlternateContent>
          <mc:Choice Requires="wps">
            <w:drawing>
              <wp:anchor distT="0" distB="0" distL="114300" distR="114300" simplePos="0" relativeHeight="251758080" behindDoc="0" locked="0" layoutInCell="1" allowOverlap="1" wp14:anchorId="549B0AFC" wp14:editId="56120EE6">
                <wp:simplePos x="0" y="0"/>
                <wp:positionH relativeFrom="column">
                  <wp:posOffset>457200</wp:posOffset>
                </wp:positionH>
                <wp:positionV relativeFrom="paragraph">
                  <wp:posOffset>360680</wp:posOffset>
                </wp:positionV>
                <wp:extent cx="5895975" cy="0"/>
                <wp:effectExtent l="0" t="0" r="0" b="0"/>
                <wp:wrapNone/>
                <wp:docPr id="2127916550" name="Straight Connector 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95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578268D" id="Straight Connector 47" o:spid="_x0000_s1026" alt="&quot;&quot;" style="position:absolute;z-index:251758080;visibility:visible;mso-wrap-style:square;mso-wrap-distance-left:9pt;mso-wrap-distance-top:0;mso-wrap-distance-right:9pt;mso-wrap-distance-bottom:0;mso-position-horizontal:absolute;mso-position-horizontal-relative:text;mso-position-vertical:absolute;mso-position-vertical-relative:text" from="36pt,28.4pt" to="500.25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" strokecolor="black [3040]"/>
            </w:pict>
          </mc:Fallback>
        </mc:AlternateContent>
      </w:r>
      <w:r w:rsidR="00BC7D01" w:rsidRPr="00B075D7">
        <w:t>PCM agency name</w:t>
      </w:r>
    </w:p>
    <w:p w14:paraId="3BA4DDC8" w14:textId="44E62B57" w:rsidR="00BC7D01" w:rsidRPr="00B075D7" w:rsidRDefault="00D557E8" w:rsidP="00D557E8">
      <w:pPr>
        <w:tabs>
          <w:tab w:val="left" w:pos="6570"/>
        </w:tabs>
        <w:spacing w:before="520"/>
        <w:ind w:left="907"/>
        <w:rPr>
          <w:bCs/>
        </w:rPr>
      </w:pPr>
      <w:r>
        <w:rPr>
          <w:bCs/>
          <w:noProof/>
          <w:sz w:val="20"/>
        </w:rPr>
        <mc:AlternateContent>
          <mc:Choice Requires="wps">
            <w:drawing>
              <wp:anchor distT="0" distB="0" distL="114300" distR="114300" simplePos="0" relativeHeight="251759104" behindDoc="0" locked="0" layoutInCell="1" allowOverlap="1" wp14:anchorId="4D197FE5" wp14:editId="19DFF58D">
                <wp:simplePos x="0" y="0"/>
                <wp:positionH relativeFrom="column">
                  <wp:posOffset>4048125</wp:posOffset>
                </wp:positionH>
                <wp:positionV relativeFrom="paragraph">
                  <wp:posOffset>314325</wp:posOffset>
                </wp:positionV>
                <wp:extent cx="2305050" cy="9525"/>
                <wp:effectExtent l="0" t="0" r="19050" b="28575"/>
                <wp:wrapNone/>
                <wp:docPr id="879856584" name="Straight Connector 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3050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189F3F" id="Straight Connector 49" o:spid="_x0000_s1026" alt="&quot;&quot;" style="position:absolute;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8.75pt,24.75pt" to="500.2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" strokecolor="black [3040]"/>
            </w:pict>
          </mc:Fallback>
        </mc:AlternateContent>
      </w:r>
      <w:r w:rsidR="00BC7D01" w:rsidRPr="00B075D7">
        <w:rPr>
          <w:bCs/>
          <w:noProof/>
          <w:sz w:val="20"/>
        </w:rPr>
        <mc:AlternateContent>
          <mc:Choice Requires="wps">
            <w:drawing>
              <wp:anchor distT="0" distB="0" distL="0" distR="0" simplePos="0" relativeHeight="251727360" behindDoc="0" locked="0" layoutInCell="1" allowOverlap="1" wp14:anchorId="3EDD1FEB" wp14:editId="731A3DBC">
                <wp:simplePos x="0" y="0"/>
                <wp:positionH relativeFrom="page">
                  <wp:posOffset>457200</wp:posOffset>
                </wp:positionH>
                <wp:positionV relativeFrom="paragraph">
                  <wp:posOffset>314960</wp:posOffset>
                </wp:positionV>
                <wp:extent cx="3423920" cy="10160"/>
                <wp:effectExtent l="0" t="0" r="0" b="0"/>
                <wp:wrapNone/>
                <wp:docPr id="512820646" name="Graphic 1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3920" cy="10160"/>
                        </a:xfrm>
                        <a:custGeom>
                          <a:avLst/>
                          <a:gdLst/>
                          <a:ahLst/>
                          <a:cxnLst/>
                          <a:rect l="l" t="t" r="r" b="b"/>
                          <a:pathLst>
                            <a:path w="3423920" h="10160">
                              <a:moveTo>
                                <a:pt x="3423920" y="0"/>
                              </a:moveTo>
                              <a:lnTo>
                                <a:pt x="0" y="0"/>
                              </a:lnTo>
                              <a:lnTo>
                                <a:pt x="0" y="10147"/>
                              </a:lnTo>
                              <a:lnTo>
                                <a:pt x="3423920" y="10147"/>
                              </a:lnTo>
                              <a:lnTo>
                                <a:pt x="34239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97CE2E6" id="Graphic 158" o:spid="_x0000_s1026" alt="&quot;&quot;" style="position:absolute;margin-left:36pt;margin-top:24.8pt;width:269.6pt;height:.8pt;z-index:251727360;visibility:visible;mso-wrap-style:square;mso-wrap-distance-left:0;mso-wrap-distance-top:0;mso-wrap-distance-right:0;mso-wrap-distance-bottom:0;mso-position-horizontal:absolute;mso-position-horizontal-relative:page;mso-position-vertical:absolute;mso-position-vertical-relative:text;v-text-anchor:top" coordsize="3423920,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" path="m3423920,l,,,10147r3423920,l3423920,xe" fillcolor="black" stroked="f">
                <v:path arrowok="t"/>
                <w10:wrap anchorx="page"/>
              </v:shape>
            </w:pict>
          </mc:Fallback>
        </mc:AlternateContent>
      </w:r>
      <w:r w:rsidR="00BC7D01" w:rsidRPr="00B075D7">
        <w:t>PCM agency signature</w:t>
      </w:r>
      <w:r w:rsidR="00BC7D01" w:rsidRPr="00B075D7">
        <w:rPr>
          <w:bCs/>
        </w:rPr>
        <w:tab/>
        <w:t>Date</w:t>
      </w:r>
    </w:p>
    <w:p w14:paraId="101C5267" w14:textId="482D7106" w:rsidR="00BC7D01" w:rsidRPr="00B075D7" w:rsidRDefault="00BC7D01" w:rsidP="00EE112B">
      <w:pPr>
        <w:pStyle w:val="BodyText"/>
        <w:spacing w:before="240"/>
        <w:ind w:left="720"/>
      </w:pPr>
      <w:r w:rsidRPr="00B075D7">
        <w:t>PCM agency select one of the following.</w:t>
      </w:r>
    </w:p>
    <w:p w14:paraId="4164545E" w14:textId="4B6D72A3" w:rsidR="00BC7D01" w:rsidRPr="00B075D7" w:rsidRDefault="00D557E8" w:rsidP="00D557E8">
      <w:pPr>
        <w:tabs>
          <w:tab w:val="left" w:pos="2880"/>
          <w:tab w:val="left" w:pos="3960"/>
          <w:tab w:val="left" w:pos="5040"/>
          <w:tab w:val="left" w:pos="6210"/>
        </w:tabs>
        <w:spacing w:before="120"/>
        <w:ind w:left="907"/>
      </w:pPr>
      <w:r w:rsidRPr="00B075D7">
        <w:rPr>
          <w:noProof/>
        </w:rPr>
        <mc:AlternateContent>
          <mc:Choice Requires="wpg">
            <w:drawing>
              <wp:anchor distT="0" distB="0" distL="114300" distR="114300" simplePos="0" relativeHeight="251738624" behindDoc="0" locked="0" layoutInCell="1" allowOverlap="1" wp14:anchorId="61D5C3EC" wp14:editId="6F13B281">
                <wp:simplePos x="0" y="0"/>
                <wp:positionH relativeFrom="column">
                  <wp:posOffset>3781425</wp:posOffset>
                </wp:positionH>
                <wp:positionV relativeFrom="paragraph">
                  <wp:posOffset>75565</wp:posOffset>
                </wp:positionV>
                <wp:extent cx="121920" cy="121920"/>
                <wp:effectExtent l="0" t="0" r="11430" b="11430"/>
                <wp:wrapNone/>
                <wp:docPr id="1524129029" name="Group 1" descr="Checkbox"/>
                <wp:cNvGraphicFramePr/>
                <a:graphic xmlns:a="http://schemas.openxmlformats.org/drawingml/2006/main">
                  <a:graphicData uri="http://schemas.microsoft.com/office/word/2010/wordprocessingGroup">
                    <wpg:wgp>
                      <wpg:cNvGrpSpPr/>
                      <wpg:grpSpPr>
                        <a:xfrm>
                          <a:off x="0" y="0"/>
                          <a:ext cx="121920" cy="121920"/>
                          <a:chOff x="5080" y="5080"/>
                          <a:chExt cx="111760" cy="111760"/>
                        </a:xfrm>
                      </wpg:grpSpPr>
                      <wps:wsp>
                        <wps:cNvPr id="1656638634" name="Graphic 121"/>
                        <wps:cNvSpPr/>
                        <wps:spPr>
                          <a:xfrm>
                            <a:off x="5080" y="5080"/>
                            <a:ext cx="111760" cy="111760"/>
                          </a:xfrm>
                          <a:custGeom>
                            <a:avLst/>
                            <a:gdLst/>
                            <a:ahLst/>
                            <a:cxnLst/>
                            <a:rect l="l" t="t" r="r" b="b"/>
                            <a:pathLst>
                              <a:path w="111760" h="111760">
                                <a:moveTo>
                                  <a:pt x="0" y="0"/>
                                </a:moveTo>
                                <a:lnTo>
                                  <a:pt x="111760" y="0"/>
                                </a:lnTo>
                                <a:lnTo>
                                  <a:pt x="111760" y="111760"/>
                                </a:lnTo>
                                <a:lnTo>
                                  <a:pt x="0" y="111760"/>
                                </a:lnTo>
                                <a:lnTo>
                                  <a:pt x="0" y="0"/>
                                </a:lnTo>
                                <a:close/>
                              </a:path>
                            </a:pathLst>
                          </a:custGeom>
                          <a:ln w="1016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7989C11" id="Group 1" o:spid="_x0000_s1026" alt="Checkbox" style="position:absolute;margin-left:297.75pt;margin-top:5.95pt;width:9.6pt;height:9.6pt;z-index:251738624" coordorigin="5080,5080" coordsize="111760,111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">
                <v:shape id="Graphic 121" o:spid="_x0000_s1027" style="position:absolute;left:5080;top:5080;width:111760;height:111760;visibility:visible;mso-wrap-style:square;v-text-anchor:top" coordsize="11176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" path="m,l111760,r,111760l,111760,,xe" filled="f" strokeweight=".8pt">
                  <v:path arrowok="t"/>
                </v:shape>
              </v:group>
            </w:pict>
          </mc:Fallback>
        </mc:AlternateContent>
      </w:r>
      <w:r w:rsidRPr="00B075D7">
        <w:rPr>
          <w:noProof/>
        </w:rPr>
        <mc:AlternateContent>
          <mc:Choice Requires="wpg">
            <w:drawing>
              <wp:anchor distT="0" distB="0" distL="114300" distR="114300" simplePos="0" relativeHeight="251736576" behindDoc="0" locked="0" layoutInCell="1" allowOverlap="1" wp14:anchorId="7EABD27C" wp14:editId="1CDEA82E">
                <wp:simplePos x="0" y="0"/>
                <wp:positionH relativeFrom="column">
                  <wp:posOffset>3038475</wp:posOffset>
                </wp:positionH>
                <wp:positionV relativeFrom="paragraph">
                  <wp:posOffset>75565</wp:posOffset>
                </wp:positionV>
                <wp:extent cx="121920" cy="121920"/>
                <wp:effectExtent l="0" t="0" r="11430" b="11430"/>
                <wp:wrapNone/>
                <wp:docPr id="335361655" name="Group 1" descr="Checkbox"/>
                <wp:cNvGraphicFramePr/>
                <a:graphic xmlns:a="http://schemas.openxmlformats.org/drawingml/2006/main">
                  <a:graphicData uri="http://schemas.microsoft.com/office/word/2010/wordprocessingGroup">
                    <wpg:wgp>
                      <wpg:cNvGrpSpPr/>
                      <wpg:grpSpPr>
                        <a:xfrm>
                          <a:off x="0" y="0"/>
                          <a:ext cx="121920" cy="121920"/>
                          <a:chOff x="5080" y="5080"/>
                          <a:chExt cx="111760" cy="111760"/>
                        </a:xfrm>
                      </wpg:grpSpPr>
                      <wps:wsp>
                        <wps:cNvPr id="1256634181" name="Graphic 121"/>
                        <wps:cNvSpPr/>
                        <wps:spPr>
                          <a:xfrm>
                            <a:off x="5080" y="5080"/>
                            <a:ext cx="111760" cy="111760"/>
                          </a:xfrm>
                          <a:custGeom>
                            <a:avLst/>
                            <a:gdLst/>
                            <a:ahLst/>
                            <a:cxnLst/>
                            <a:rect l="l" t="t" r="r" b="b"/>
                            <a:pathLst>
                              <a:path w="111760" h="111760">
                                <a:moveTo>
                                  <a:pt x="0" y="0"/>
                                </a:moveTo>
                                <a:lnTo>
                                  <a:pt x="111760" y="0"/>
                                </a:lnTo>
                                <a:lnTo>
                                  <a:pt x="111760" y="111760"/>
                                </a:lnTo>
                                <a:lnTo>
                                  <a:pt x="0" y="111760"/>
                                </a:lnTo>
                                <a:lnTo>
                                  <a:pt x="0" y="0"/>
                                </a:lnTo>
                                <a:close/>
                              </a:path>
                            </a:pathLst>
                          </a:custGeom>
                          <a:ln w="1016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007C73B" id="Group 1" o:spid="_x0000_s1026" alt="Checkbox" style="position:absolute;margin-left:239.25pt;margin-top:5.95pt;width:9.6pt;height:9.6pt;z-index:251736576" coordorigin="5080,5080" coordsize="111760,111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">
                <v:shape id="Graphic 121" o:spid="_x0000_s1027" style="position:absolute;left:5080;top:5080;width:111760;height:111760;visibility:visible;mso-wrap-style:square;v-text-anchor:top" coordsize="11176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" path="m,l111760,r,111760l,111760,,xe" filled="f" strokeweight=".8pt">
                  <v:path arrowok="t"/>
                </v:shape>
              </v:group>
            </w:pict>
          </mc:Fallback>
        </mc:AlternateContent>
      </w:r>
      <w:r w:rsidRPr="00B075D7">
        <w:rPr>
          <w:noProof/>
        </w:rPr>
        <mc:AlternateContent>
          <mc:Choice Requires="wpg">
            <w:drawing>
              <wp:anchor distT="0" distB="0" distL="114300" distR="114300" simplePos="0" relativeHeight="251734528" behindDoc="0" locked="0" layoutInCell="1" allowOverlap="1" wp14:anchorId="6A279C0F" wp14:editId="425B282B">
                <wp:simplePos x="0" y="0"/>
                <wp:positionH relativeFrom="column">
                  <wp:posOffset>2352675</wp:posOffset>
                </wp:positionH>
                <wp:positionV relativeFrom="paragraph">
                  <wp:posOffset>75565</wp:posOffset>
                </wp:positionV>
                <wp:extent cx="121920" cy="121920"/>
                <wp:effectExtent l="0" t="0" r="11430" b="11430"/>
                <wp:wrapNone/>
                <wp:docPr id="180036816" name="Group 1" descr="Checkbox"/>
                <wp:cNvGraphicFramePr/>
                <a:graphic xmlns:a="http://schemas.openxmlformats.org/drawingml/2006/main">
                  <a:graphicData uri="http://schemas.microsoft.com/office/word/2010/wordprocessingGroup">
                    <wpg:wgp>
                      <wpg:cNvGrpSpPr/>
                      <wpg:grpSpPr>
                        <a:xfrm>
                          <a:off x="0" y="0"/>
                          <a:ext cx="121920" cy="121920"/>
                          <a:chOff x="5080" y="5080"/>
                          <a:chExt cx="111760" cy="111760"/>
                        </a:xfrm>
                      </wpg:grpSpPr>
                      <wps:wsp>
                        <wps:cNvPr id="587136993" name="Graphic 121"/>
                        <wps:cNvSpPr/>
                        <wps:spPr>
                          <a:xfrm>
                            <a:off x="5080" y="5080"/>
                            <a:ext cx="111760" cy="111760"/>
                          </a:xfrm>
                          <a:custGeom>
                            <a:avLst/>
                            <a:gdLst/>
                            <a:ahLst/>
                            <a:cxnLst/>
                            <a:rect l="l" t="t" r="r" b="b"/>
                            <a:pathLst>
                              <a:path w="111760" h="111760">
                                <a:moveTo>
                                  <a:pt x="0" y="0"/>
                                </a:moveTo>
                                <a:lnTo>
                                  <a:pt x="111760" y="0"/>
                                </a:lnTo>
                                <a:lnTo>
                                  <a:pt x="111760" y="111760"/>
                                </a:lnTo>
                                <a:lnTo>
                                  <a:pt x="0" y="111760"/>
                                </a:lnTo>
                                <a:lnTo>
                                  <a:pt x="0" y="0"/>
                                </a:lnTo>
                                <a:close/>
                              </a:path>
                            </a:pathLst>
                          </a:custGeom>
                          <a:ln w="1016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B11D6AF" id="Group 1" o:spid="_x0000_s1026" alt="Checkbox" style="position:absolute;margin-left:185.25pt;margin-top:5.95pt;width:9.6pt;height:9.6pt;z-index:251734528" coordorigin="5080,5080" coordsize="111760,111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">
                <v:shape id="Graphic 121" o:spid="_x0000_s1027" style="position:absolute;left:5080;top:5080;width:111760;height:111760;visibility:visible;mso-wrap-style:square;v-text-anchor:top" coordsize="11176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" path="m,l111760,r,111760l,111760,,xe" filled="f" strokeweight=".8pt">
                  <v:path arrowok="t"/>
                </v:shape>
              </v:group>
            </w:pict>
          </mc:Fallback>
        </mc:AlternateContent>
      </w:r>
      <w:r w:rsidRPr="00B075D7">
        <w:rPr>
          <w:noProof/>
        </w:rPr>
        <mc:AlternateContent>
          <mc:Choice Requires="wpg">
            <w:drawing>
              <wp:anchor distT="0" distB="0" distL="0" distR="0" simplePos="0" relativeHeight="251732480" behindDoc="1" locked="0" layoutInCell="1" allowOverlap="1" wp14:anchorId="01F28AB5" wp14:editId="40D3AFEE">
                <wp:simplePos x="0" y="0"/>
                <wp:positionH relativeFrom="column">
                  <wp:posOffset>1676400</wp:posOffset>
                </wp:positionH>
                <wp:positionV relativeFrom="paragraph">
                  <wp:posOffset>75565</wp:posOffset>
                </wp:positionV>
                <wp:extent cx="121920" cy="121920"/>
                <wp:effectExtent l="0" t="0" r="11430" b="11430"/>
                <wp:wrapNone/>
                <wp:docPr id="1185226108" name="Group 1185226108" descr="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 cy="121920"/>
                          <a:chOff x="0" y="0"/>
                          <a:chExt cx="121920" cy="121920"/>
                        </a:xfrm>
                      </wpg:grpSpPr>
                      <wps:wsp>
                        <wps:cNvPr id="1047403582" name="Graphic 121"/>
                        <wps:cNvSpPr/>
                        <wps:spPr>
                          <a:xfrm>
                            <a:off x="5080" y="5080"/>
                            <a:ext cx="111760" cy="111760"/>
                          </a:xfrm>
                          <a:custGeom>
                            <a:avLst/>
                            <a:gdLst/>
                            <a:ahLst/>
                            <a:cxnLst/>
                            <a:rect l="l" t="t" r="r" b="b"/>
                            <a:pathLst>
                              <a:path w="111760" h="111760">
                                <a:moveTo>
                                  <a:pt x="0" y="0"/>
                                </a:moveTo>
                                <a:lnTo>
                                  <a:pt x="111760" y="0"/>
                                </a:lnTo>
                                <a:lnTo>
                                  <a:pt x="111760" y="111760"/>
                                </a:lnTo>
                                <a:lnTo>
                                  <a:pt x="0" y="111760"/>
                                </a:lnTo>
                                <a:lnTo>
                                  <a:pt x="0" y="0"/>
                                </a:lnTo>
                                <a:close/>
                              </a:path>
                            </a:pathLst>
                          </a:custGeom>
                          <a:ln w="10160">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64CAEB4" id="Group 1185226108" o:spid="_x0000_s1026" alt="Checkbox" style="position:absolute;margin-left:132pt;margin-top:5.95pt;width:9.6pt;height:9.6pt;z-index:-251584000;mso-wrap-distance-left:0;mso-wrap-distance-right:0;mso-width-relative:margin;mso-height-relative:margin" coordsize="121920,12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">
                <v:shape id="Graphic 121" o:spid="_x0000_s1027" style="position:absolute;left:5080;top:5080;width:111760;height:111760;visibility:visible;mso-wrap-style:square;v-text-anchor:top" coordsize="11176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" path="m,l111760,r,111760l,111760,,xe" filled="f" strokeweight=".8pt">
                  <v:path arrowok="t"/>
                </v:shape>
              </v:group>
            </w:pict>
          </mc:Fallback>
        </mc:AlternateContent>
      </w:r>
      <w:r w:rsidR="00BC7D01" w:rsidRPr="00B075D7">
        <w:t>Consumer is in</w:t>
      </w:r>
      <w:r w:rsidR="006246E0" w:rsidRPr="00B075D7">
        <w:tab/>
      </w:r>
      <w:r w:rsidR="00BC7D01" w:rsidRPr="00B075D7">
        <w:t>FFS</w:t>
      </w:r>
      <w:r w:rsidR="006246E0" w:rsidRPr="00B075D7">
        <w:tab/>
      </w:r>
      <w:r w:rsidR="00BC7D01" w:rsidRPr="00B075D7">
        <w:t>SCO</w:t>
      </w:r>
      <w:r w:rsidR="006246E0" w:rsidRPr="00B075D7">
        <w:tab/>
      </w:r>
      <w:r w:rsidR="00BC7D01" w:rsidRPr="00B075D7">
        <w:t>One Care</w:t>
      </w:r>
      <w:r w:rsidR="006246E0" w:rsidRPr="00B075D7">
        <w:tab/>
      </w:r>
      <w:r w:rsidR="00BC7D01" w:rsidRPr="00B075D7">
        <w:t>PACE</w:t>
      </w:r>
    </w:p>
    <w:p w14:paraId="34F8A0C9" w14:textId="7173EA33" w:rsidR="00BC7D01" w:rsidRPr="00B075D7" w:rsidRDefault="00BC7D01" w:rsidP="00B075D7">
      <w:pPr>
        <w:spacing w:before="120"/>
        <w:ind w:left="907"/>
      </w:pPr>
      <w:r w:rsidRPr="00B075D7">
        <w:t>If SCO, One Care, or PACE is checked, fill in the requested information below.</w:t>
      </w:r>
    </w:p>
    <w:p w14:paraId="59B8464B" w14:textId="44A7CAEB" w:rsidR="00BC7D01" w:rsidRPr="00B075D7" w:rsidRDefault="00BC7D01" w:rsidP="00D557E8">
      <w:pPr>
        <w:pStyle w:val="TableParagraph"/>
        <w:tabs>
          <w:tab w:val="left" w:pos="9900"/>
        </w:tabs>
        <w:spacing w:before="240"/>
        <w:ind w:left="1080"/>
        <w:rPr>
          <w:spacing w:val="0"/>
        </w:rPr>
      </w:pPr>
      <w:r w:rsidRPr="00B075D7">
        <w:rPr>
          <w:spacing w:val="0"/>
        </w:rPr>
        <w:t>Approved number of hours</w:t>
      </w:r>
      <w:r w:rsidR="006246E0" w:rsidRPr="00B075D7">
        <w:rPr>
          <w:spacing w:val="0"/>
        </w:rPr>
        <w:t xml:space="preserve"> per week (day/evening, plus night)</w:t>
      </w:r>
      <w:r w:rsidR="00B075D7" w:rsidRPr="00B075D7">
        <w:rPr>
          <w:spacing w:val="0"/>
        </w:rPr>
        <w:t xml:space="preserve"> </w:t>
      </w:r>
      <w:r w:rsidR="00D557E8" w:rsidRPr="00D557E8">
        <w:rPr>
          <w:spacing w:val="0"/>
          <w:u w:val="single"/>
        </w:rPr>
        <w:tab/>
      </w:r>
    </w:p>
    <w:p w14:paraId="08693B49" w14:textId="286EB4F0" w:rsidR="006246E0" w:rsidRPr="00B075D7" w:rsidRDefault="006246E0" w:rsidP="00D557E8">
      <w:pPr>
        <w:pStyle w:val="TableParagraph"/>
        <w:tabs>
          <w:tab w:val="left" w:pos="5760"/>
          <w:tab w:val="left" w:pos="9900"/>
        </w:tabs>
        <w:spacing w:before="240"/>
        <w:ind w:left="1080"/>
        <w:rPr>
          <w:spacing w:val="0"/>
        </w:rPr>
      </w:pPr>
      <w:r w:rsidRPr="00B075D7">
        <w:rPr>
          <w:spacing w:val="0"/>
        </w:rPr>
        <w:t>Approval start date</w:t>
      </w:r>
      <w:r w:rsidR="00D557E8">
        <w:rPr>
          <w:spacing w:val="0"/>
        </w:rPr>
        <w:t xml:space="preserve"> </w:t>
      </w:r>
      <w:r w:rsidR="00D557E8" w:rsidRPr="00D557E8">
        <w:rPr>
          <w:spacing w:val="0"/>
          <w:u w:val="single"/>
        </w:rPr>
        <w:tab/>
      </w:r>
      <w:r w:rsidRPr="00B075D7">
        <w:rPr>
          <w:spacing w:val="0"/>
        </w:rPr>
        <w:t xml:space="preserve"> End date</w:t>
      </w:r>
      <w:r w:rsidR="00D557E8">
        <w:rPr>
          <w:spacing w:val="0"/>
        </w:rPr>
        <w:t xml:space="preserve"> </w:t>
      </w:r>
      <w:r w:rsidR="00D557E8" w:rsidRPr="00D557E8">
        <w:rPr>
          <w:spacing w:val="0"/>
          <w:u w:val="single"/>
        </w:rPr>
        <w:tab/>
      </w:r>
    </w:p>
    <w:p w14:paraId="562E7A27" w14:textId="003D4B1E" w:rsidR="006246E0" w:rsidRPr="00B075D7" w:rsidRDefault="003055EA" w:rsidP="00D557E8">
      <w:pPr>
        <w:pStyle w:val="TableParagraph"/>
        <w:tabs>
          <w:tab w:val="left" w:pos="9900"/>
        </w:tabs>
        <w:spacing w:before="240"/>
        <w:ind w:left="1080"/>
        <w:rPr>
          <w:spacing w:val="0"/>
        </w:rPr>
      </w:pPr>
      <w:r w:rsidRPr="00B075D7">
        <w:rPr>
          <w:spacing w:val="0"/>
        </w:rPr>
        <w:t>Consumer prior authorization number</w:t>
      </w:r>
      <w:r w:rsidR="00D557E8">
        <w:rPr>
          <w:spacing w:val="0"/>
        </w:rPr>
        <w:t xml:space="preserve"> </w:t>
      </w:r>
      <w:r w:rsidR="00D557E8" w:rsidRPr="00D557E8">
        <w:rPr>
          <w:spacing w:val="0"/>
          <w:u w:val="single"/>
        </w:rPr>
        <w:tab/>
      </w:r>
    </w:p>
    <w:p w14:paraId="0AB251E7" w14:textId="77777777" w:rsidR="00BC7D01" w:rsidRPr="00B075D7" w:rsidRDefault="00BC7D01" w:rsidP="00BC7D01">
      <w:pPr>
        <w:ind w:left="990"/>
        <w:rPr>
          <w:b/>
          <w:sz w:val="20"/>
        </w:rPr>
      </w:pPr>
    </w:p>
    <w:p w14:paraId="29436225" w14:textId="77777777" w:rsidR="004B2AE3" w:rsidRDefault="004B2AE3" w:rsidP="00F3650B">
      <w:pPr>
        <w:pStyle w:val="TableParagraph"/>
        <w:sectPr w:rsidR="004B2AE3" w:rsidSect="00D557E8">
          <w:pgSz w:w="12240" w:h="15840"/>
          <w:pgMar w:top="720" w:right="0" w:bottom="1060" w:left="0" w:header="313" w:footer="864" w:gutter="0"/>
          <w:cols w:space="720"/>
        </w:sectPr>
      </w:pPr>
    </w:p>
    <w:p w14:paraId="1918E8F4" w14:textId="77777777" w:rsidR="004B2AE3" w:rsidRDefault="00EF3E1B" w:rsidP="00DA1723">
      <w:pPr>
        <w:pStyle w:val="Heading3"/>
        <w:spacing w:after="0"/>
      </w:pPr>
      <w:r>
        <w:lastRenderedPageBreak/>
        <w:t>MassHealth</w:t>
      </w:r>
      <w:r>
        <w:rPr>
          <w:spacing w:val="-4"/>
        </w:rPr>
        <w:t xml:space="preserve"> </w:t>
      </w:r>
      <w:r>
        <w:t>Personal Care</w:t>
      </w:r>
      <w:r>
        <w:rPr>
          <w:spacing w:val="-11"/>
        </w:rPr>
        <w:t xml:space="preserve"> </w:t>
      </w:r>
      <w:r>
        <w:t>Attendant</w:t>
      </w:r>
      <w:r>
        <w:rPr>
          <w:spacing w:val="-6"/>
        </w:rPr>
        <w:t xml:space="preserve"> </w:t>
      </w:r>
      <w:r>
        <w:rPr>
          <w:spacing w:val="-2"/>
        </w:rPr>
        <w:t>Program</w:t>
      </w:r>
    </w:p>
    <w:p w14:paraId="6BADA55D" w14:textId="3912677B" w:rsidR="004B2AE3" w:rsidRDefault="00DA1723" w:rsidP="00DA1723">
      <w:pPr>
        <w:pStyle w:val="Heading2"/>
        <w:pBdr>
          <w:top w:val="none" w:sz="0" w:space="0" w:color="auto"/>
          <w:bottom w:val="single" w:sz="4" w:space="1" w:color="auto"/>
        </w:pBdr>
        <w:shd w:val="clear" w:color="auto" w:fill="auto"/>
        <w:spacing w:before="120"/>
        <w:ind w:left="634" w:right="634"/>
      </w:pPr>
      <w:r>
        <w:t xml:space="preserve"> </w:t>
      </w:r>
      <w:r w:rsidR="00EF3E1B">
        <w:t>INSTRUCTIONS</w:t>
      </w:r>
      <w:r w:rsidR="00EF3E1B">
        <w:rPr>
          <w:spacing w:val="-4"/>
        </w:rPr>
        <w:t xml:space="preserve"> </w:t>
      </w:r>
      <w:r w:rsidR="00EF3E1B">
        <w:t>FOR</w:t>
      </w:r>
      <w:r w:rsidR="00EF3E1B">
        <w:rPr>
          <w:spacing w:val="-14"/>
        </w:rPr>
        <w:t xml:space="preserve"> </w:t>
      </w:r>
      <w:r w:rsidR="00EF3E1B">
        <w:t>FILLING</w:t>
      </w:r>
      <w:r w:rsidR="00EF3E1B">
        <w:rPr>
          <w:spacing w:val="-4"/>
        </w:rPr>
        <w:t xml:space="preserve"> </w:t>
      </w:r>
      <w:r w:rsidR="00EF3E1B">
        <w:t>OUT</w:t>
      </w:r>
      <w:r w:rsidR="00EF3E1B">
        <w:rPr>
          <w:spacing w:val="-9"/>
        </w:rPr>
        <w:t xml:space="preserve"> </w:t>
      </w:r>
      <w:r w:rsidR="00EF3E1B">
        <w:t>AND</w:t>
      </w:r>
      <w:r w:rsidR="00EF3E1B">
        <w:rPr>
          <w:spacing w:val="-14"/>
        </w:rPr>
        <w:t xml:space="preserve"> </w:t>
      </w:r>
      <w:r w:rsidR="00EF3E1B">
        <w:t>SUBMITTING</w:t>
      </w:r>
      <w:r w:rsidR="00EF3E1B">
        <w:rPr>
          <w:spacing w:val="2"/>
        </w:rPr>
        <w:t xml:space="preserve"> </w:t>
      </w:r>
      <w:r w:rsidR="00EF3E1B">
        <w:t>THE</w:t>
      </w:r>
      <w:r w:rsidR="00EF3E1B">
        <w:rPr>
          <w:spacing w:val="5"/>
        </w:rPr>
        <w:t xml:space="preserve"> </w:t>
      </w:r>
      <w:r w:rsidR="00EF3E1B">
        <w:t>OVERTIME</w:t>
      </w:r>
      <w:r w:rsidR="00EF3E1B">
        <w:rPr>
          <w:spacing w:val="4"/>
        </w:rPr>
        <w:t xml:space="preserve"> </w:t>
      </w:r>
      <w:r w:rsidR="00EF3E1B">
        <w:t>REQUEST</w:t>
      </w:r>
      <w:r w:rsidR="00EF3E1B">
        <w:rPr>
          <w:spacing w:val="4"/>
        </w:rPr>
        <w:t xml:space="preserve"> </w:t>
      </w:r>
      <w:r w:rsidR="00EF3E1B">
        <w:rPr>
          <w:spacing w:val="-4"/>
        </w:rPr>
        <w:t>FORM</w:t>
      </w:r>
    </w:p>
    <w:p w14:paraId="7D26A4BE" w14:textId="77777777" w:rsidR="00EE112B" w:rsidRDefault="00EE112B" w:rsidP="00B35BEC"/>
    <w:p w14:paraId="4429088A" w14:textId="77777777" w:rsidR="00EE112B" w:rsidRDefault="00EE112B" w:rsidP="00EE112B">
      <w:pPr>
        <w:pStyle w:val="Heading4"/>
        <w:sectPr w:rsidR="00EE112B">
          <w:pgSz w:w="12240" w:h="15840"/>
          <w:pgMar w:top="540" w:right="0" w:bottom="1060" w:left="0" w:header="313" w:footer="864" w:gutter="0"/>
          <w:cols w:space="720"/>
        </w:sectPr>
      </w:pPr>
    </w:p>
    <w:p w14:paraId="6E014670" w14:textId="77777777" w:rsidR="00EE112B" w:rsidRPr="00F3650B" w:rsidRDefault="00EE112B" w:rsidP="00C41AEC">
      <w:pPr>
        <w:pStyle w:val="Heading4"/>
      </w:pPr>
      <w:r w:rsidRPr="00F3650B">
        <w:t>INSTRUCTIONS</w:t>
      </w:r>
      <w:r w:rsidRPr="00F3650B">
        <w:rPr>
          <w:spacing w:val="-14"/>
        </w:rPr>
        <w:t xml:space="preserve"> </w:t>
      </w:r>
      <w:r w:rsidRPr="00F3650B">
        <w:t>FOR</w:t>
      </w:r>
      <w:r w:rsidRPr="00F3650B">
        <w:rPr>
          <w:spacing w:val="-18"/>
        </w:rPr>
        <w:t xml:space="preserve"> </w:t>
      </w:r>
      <w:r w:rsidRPr="00F3650B">
        <w:t>FILLING</w:t>
      </w:r>
      <w:r w:rsidRPr="00F3650B">
        <w:rPr>
          <w:spacing w:val="-16"/>
        </w:rPr>
        <w:t xml:space="preserve"> </w:t>
      </w:r>
      <w:r w:rsidRPr="00F3650B">
        <w:t>OUT</w:t>
      </w:r>
      <w:r w:rsidRPr="00F3650B">
        <w:rPr>
          <w:spacing w:val="-20"/>
        </w:rPr>
        <w:t xml:space="preserve"> </w:t>
      </w:r>
      <w:r w:rsidRPr="00F3650B">
        <w:t>AND</w:t>
      </w:r>
      <w:r w:rsidRPr="00F3650B">
        <w:rPr>
          <w:spacing w:val="-15"/>
        </w:rPr>
        <w:t xml:space="preserve"> </w:t>
      </w:r>
      <w:r w:rsidRPr="00F3650B">
        <w:t>SUBMITTING</w:t>
      </w:r>
      <w:r w:rsidRPr="00F3650B">
        <w:rPr>
          <w:spacing w:val="-17"/>
        </w:rPr>
        <w:t xml:space="preserve"> </w:t>
      </w:r>
      <w:r w:rsidRPr="00F3650B">
        <w:t>THIS</w:t>
      </w:r>
      <w:r w:rsidRPr="00F3650B">
        <w:rPr>
          <w:spacing w:val="4"/>
        </w:rPr>
        <w:t xml:space="preserve"> </w:t>
      </w:r>
      <w:r w:rsidRPr="00F3650B">
        <w:t>FORM</w:t>
      </w:r>
      <w:r w:rsidRPr="00F3650B">
        <w:rPr>
          <w:spacing w:val="40"/>
        </w:rPr>
        <w:t xml:space="preserve"> </w:t>
      </w:r>
    </w:p>
    <w:p w14:paraId="41F819E5" w14:textId="77777777" w:rsidR="00EE112B" w:rsidRPr="00B075D7" w:rsidRDefault="00EE112B" w:rsidP="00C41AEC">
      <w:pPr>
        <w:pStyle w:val="TableParagraph"/>
        <w:spacing w:before="120"/>
        <w:ind w:left="720"/>
        <w:rPr>
          <w:spacing w:val="0"/>
        </w:rPr>
      </w:pPr>
      <w:r w:rsidRPr="00B075D7">
        <w:rPr>
          <w:spacing w:val="0"/>
        </w:rPr>
        <w:t>You, the consumer or surrogate, if applicable, must fill out this form and make copies of any required documentation. To request assistance in filling out this form, contact your PCM agency. Submit this form and required documentation to your PCM agency.</w:t>
      </w:r>
    </w:p>
    <w:p w14:paraId="66062C8C" w14:textId="77777777" w:rsidR="00EE112B" w:rsidRPr="00B075D7" w:rsidRDefault="00EE112B" w:rsidP="00C41AEC">
      <w:pPr>
        <w:pStyle w:val="Heading5"/>
        <w:framePr w:hSpace="0" w:wrap="auto" w:vAnchor="margin" w:hAnchor="text" w:xAlign="left" w:yAlign="inline"/>
        <w:ind w:left="720"/>
        <w:rPr>
          <w:spacing w:val="0"/>
        </w:rPr>
      </w:pPr>
      <w:r w:rsidRPr="00B075D7">
        <w:rPr>
          <w:spacing w:val="0"/>
        </w:rPr>
        <w:t>CONSUMER INFORMATION</w:t>
      </w:r>
    </w:p>
    <w:p w14:paraId="15E7E635" w14:textId="77777777" w:rsidR="00EE112B" w:rsidRPr="00B075D7" w:rsidRDefault="00EE112B" w:rsidP="00C41AEC">
      <w:pPr>
        <w:pStyle w:val="TableParagraph"/>
        <w:spacing w:before="120"/>
        <w:ind w:left="720"/>
        <w:rPr>
          <w:spacing w:val="0"/>
        </w:rPr>
      </w:pPr>
      <w:r w:rsidRPr="00B075D7">
        <w:rPr>
          <w:spacing w:val="0"/>
        </w:rPr>
        <w:t>Include your name, address, phone number, MassHealth ID number, consumer fiscal intermediary ID number (if known), and date of birth. If you have a surrogate, include your surrogate’s name and phone number.</w:t>
      </w:r>
    </w:p>
    <w:p w14:paraId="7C772F94" w14:textId="77777777" w:rsidR="00EE112B" w:rsidRPr="00B075D7" w:rsidRDefault="00EE112B" w:rsidP="00C41AEC">
      <w:pPr>
        <w:pStyle w:val="Heading5"/>
        <w:framePr w:hSpace="0" w:wrap="auto" w:vAnchor="margin" w:hAnchor="text" w:xAlign="left" w:yAlign="inline"/>
        <w:ind w:left="720"/>
        <w:rPr>
          <w:spacing w:val="0"/>
        </w:rPr>
      </w:pPr>
      <w:r w:rsidRPr="00B075D7">
        <w:rPr>
          <w:spacing w:val="0"/>
        </w:rPr>
        <w:t>PERSONAL CARE ATTENDANT INFORMATION</w:t>
      </w:r>
    </w:p>
    <w:p w14:paraId="0369470B" w14:textId="77777777" w:rsidR="00EE112B" w:rsidRPr="00B075D7" w:rsidRDefault="00EE112B" w:rsidP="00C41AEC">
      <w:pPr>
        <w:pStyle w:val="TableParagraph"/>
        <w:spacing w:before="120"/>
        <w:ind w:left="720"/>
        <w:rPr>
          <w:spacing w:val="0"/>
        </w:rPr>
      </w:pPr>
      <w:r w:rsidRPr="00B075D7">
        <w:rPr>
          <w:spacing w:val="0"/>
        </w:rPr>
        <w:t>Provide your PCA’s name, address, phone number, and PCA unique identifier number, located on your PCA’s activity sheet. If you don’t know your PCA’s unique identifier number, contact your fiscal intermediary.</w:t>
      </w:r>
    </w:p>
    <w:p w14:paraId="78D71149" w14:textId="77777777" w:rsidR="00EE112B" w:rsidRPr="00B075D7" w:rsidRDefault="00EE112B" w:rsidP="00C41AEC">
      <w:pPr>
        <w:pStyle w:val="Heading5"/>
        <w:framePr w:hSpace="0" w:wrap="auto" w:vAnchor="margin" w:hAnchor="text" w:xAlign="left" w:yAlign="inline"/>
        <w:ind w:left="720"/>
        <w:rPr>
          <w:spacing w:val="0"/>
        </w:rPr>
      </w:pPr>
      <w:r w:rsidRPr="00B075D7">
        <w:rPr>
          <w:spacing w:val="0"/>
        </w:rPr>
        <w:t>REQUEST OVERTIME TYPE</w:t>
      </w:r>
    </w:p>
    <w:p w14:paraId="6DBF28BC" w14:textId="77777777" w:rsidR="00EE112B" w:rsidRPr="00B075D7" w:rsidRDefault="00EE112B" w:rsidP="00C41AEC">
      <w:pPr>
        <w:pStyle w:val="TableParagraph"/>
        <w:spacing w:before="120"/>
        <w:ind w:left="720"/>
        <w:rPr>
          <w:spacing w:val="0"/>
        </w:rPr>
      </w:pPr>
      <w:r w:rsidRPr="00B075D7">
        <w:rPr>
          <w:spacing w:val="0"/>
        </w:rPr>
        <w:t>Indicate which request type you’re seeking. If you’re approved to schedule a PCA to work more than 10 hours of overtime per week, the number of approved hours will not exceed the amount of your approved PA hours.</w:t>
      </w:r>
    </w:p>
    <w:p w14:paraId="598AA104" w14:textId="14A0BC18" w:rsidR="00EE112B" w:rsidRPr="00B075D7" w:rsidRDefault="00EE112B" w:rsidP="00C41AEC">
      <w:pPr>
        <w:pStyle w:val="TableParagraph"/>
        <w:spacing w:before="120" w:after="120"/>
        <w:ind w:left="720"/>
        <w:rPr>
          <w:spacing w:val="0"/>
        </w:rPr>
      </w:pPr>
      <w:r w:rsidRPr="00B075D7">
        <w:rPr>
          <w:spacing w:val="0"/>
        </w:rPr>
        <w:t>PCAs are limited to working no more than 6</w:t>
      </w:r>
      <w:r w:rsidR="0023046D">
        <w:rPr>
          <w:spacing w:val="0"/>
        </w:rPr>
        <w:t>0</w:t>
      </w:r>
      <w:r w:rsidRPr="00B075D7">
        <w:rPr>
          <w:spacing w:val="0"/>
        </w:rPr>
        <w:t xml:space="preserve"> hours per week across consumers.</w:t>
      </w:r>
    </w:p>
    <w:p w14:paraId="365005DF" w14:textId="77777777" w:rsidR="00EE112B" w:rsidRPr="00B075D7" w:rsidRDefault="00EE112B" w:rsidP="00C41AEC">
      <w:pPr>
        <w:pStyle w:val="Heading4"/>
      </w:pPr>
      <w:r w:rsidRPr="00B075D7">
        <w:t>SECTION A: TEMPORARY AUTHORIZATION</w:t>
      </w:r>
    </w:p>
    <w:p w14:paraId="198A379E" w14:textId="77777777" w:rsidR="00C41AEC" w:rsidRDefault="00EE112B" w:rsidP="00C41AEC">
      <w:pPr>
        <w:pStyle w:val="TableParagraph"/>
        <w:spacing w:before="120"/>
        <w:ind w:left="720"/>
      </w:pPr>
      <w:r w:rsidRPr="00B075D7">
        <w:t>You must obtain a temporary authorization for your PCA to work more than 10 hours of overtime per week to avoid a disruption in care while you look to hire additional PCAs, if applicable.</w:t>
      </w:r>
    </w:p>
    <w:p w14:paraId="4D2BB745" w14:textId="7B037C18" w:rsidR="00EE112B" w:rsidRPr="00B075D7" w:rsidRDefault="00EE112B" w:rsidP="00C41AEC">
      <w:pPr>
        <w:pStyle w:val="Heading4"/>
        <w:spacing w:before="0"/>
        <w:ind w:left="86" w:right="630"/>
      </w:pPr>
      <w:r w:rsidRPr="00B075D7">
        <w:t>SECTION B: CONTINUITY-OF-CARE AUTHORIZATION</w:t>
      </w:r>
    </w:p>
    <w:p w14:paraId="2122BF77" w14:textId="77777777" w:rsidR="00EE112B" w:rsidRPr="00B075D7" w:rsidRDefault="00EE112B" w:rsidP="00C41AEC">
      <w:pPr>
        <w:pStyle w:val="TableParagraph"/>
        <w:tabs>
          <w:tab w:val="left" w:pos="180"/>
        </w:tabs>
        <w:spacing w:before="120" w:after="120"/>
        <w:ind w:left="86" w:right="634"/>
        <w:rPr>
          <w:spacing w:val="0"/>
        </w:rPr>
      </w:pPr>
      <w:r w:rsidRPr="00B075D7">
        <w:rPr>
          <w:spacing w:val="0"/>
        </w:rPr>
        <w:t xml:space="preserve">Continuity-of-care authorization requests will be approved for your PA period when one or more of the listed circumstances is present. </w:t>
      </w:r>
    </w:p>
    <w:p w14:paraId="4D17F333" w14:textId="77777777" w:rsidR="00EE112B" w:rsidRPr="00B075D7" w:rsidRDefault="00EE112B" w:rsidP="00C41AEC">
      <w:pPr>
        <w:pStyle w:val="Heading4"/>
        <w:ind w:left="90" w:right="630"/>
      </w:pPr>
      <w:r w:rsidRPr="00B075D7">
        <w:t>ATTESTATION</w:t>
      </w:r>
    </w:p>
    <w:p w14:paraId="2AD9C37F" w14:textId="77777777" w:rsidR="00EE112B" w:rsidRPr="00B075D7" w:rsidRDefault="00EE112B" w:rsidP="00C41AEC">
      <w:pPr>
        <w:pStyle w:val="Heading5"/>
        <w:framePr w:hSpace="0" w:wrap="auto" w:vAnchor="margin" w:hAnchor="text" w:xAlign="left" w:yAlign="inline"/>
        <w:tabs>
          <w:tab w:val="left" w:pos="180"/>
        </w:tabs>
        <w:ind w:left="90" w:right="630"/>
        <w:rPr>
          <w:spacing w:val="0"/>
        </w:rPr>
      </w:pPr>
      <w:r w:rsidRPr="00B075D7">
        <w:rPr>
          <w:spacing w:val="0"/>
        </w:rPr>
        <w:t>CONSUMER/SURROGATE</w:t>
      </w:r>
    </w:p>
    <w:p w14:paraId="7F2D9C0D" w14:textId="77777777" w:rsidR="00EE112B" w:rsidRPr="00B075D7" w:rsidRDefault="00EE112B" w:rsidP="00C41AEC">
      <w:pPr>
        <w:pStyle w:val="TableParagraph"/>
        <w:tabs>
          <w:tab w:val="left" w:pos="180"/>
        </w:tabs>
        <w:spacing w:before="120" w:line="240" w:lineRule="auto"/>
        <w:ind w:left="90" w:right="630"/>
        <w:rPr>
          <w:spacing w:val="0"/>
        </w:rPr>
      </w:pPr>
      <w:r w:rsidRPr="00B075D7">
        <w:rPr>
          <w:spacing w:val="0"/>
        </w:rPr>
        <w:t>You and your surrogate, if any, must sign and date the form and certify that all information on the form is true, accurate, and complete.</w:t>
      </w:r>
    </w:p>
    <w:p w14:paraId="13C8926A" w14:textId="77777777" w:rsidR="00EE112B" w:rsidRPr="00B075D7" w:rsidRDefault="00EE112B" w:rsidP="00C41AEC">
      <w:pPr>
        <w:pStyle w:val="Heading5"/>
        <w:framePr w:hSpace="0" w:wrap="auto" w:vAnchor="margin" w:hAnchor="text" w:xAlign="left" w:yAlign="inline"/>
        <w:tabs>
          <w:tab w:val="left" w:pos="180"/>
        </w:tabs>
        <w:ind w:left="90" w:right="630"/>
        <w:rPr>
          <w:spacing w:val="0"/>
        </w:rPr>
      </w:pPr>
      <w:r w:rsidRPr="00B075D7">
        <w:rPr>
          <w:spacing w:val="0"/>
        </w:rPr>
        <w:t>PERSONAL CARE ATTENDANT</w:t>
      </w:r>
    </w:p>
    <w:p w14:paraId="10A5B15F" w14:textId="77777777" w:rsidR="00EE112B" w:rsidRPr="00B075D7" w:rsidRDefault="00EE112B" w:rsidP="00C41AEC">
      <w:pPr>
        <w:pStyle w:val="TableParagraph"/>
        <w:tabs>
          <w:tab w:val="left" w:pos="180"/>
        </w:tabs>
        <w:spacing w:before="120" w:line="240" w:lineRule="auto"/>
        <w:ind w:left="90" w:right="630"/>
        <w:rPr>
          <w:spacing w:val="0"/>
        </w:rPr>
      </w:pPr>
      <w:r w:rsidRPr="00B075D7">
        <w:rPr>
          <w:spacing w:val="0"/>
        </w:rPr>
        <w:t>Your PCA must sign and date the form and certify that all information in the form is true, accurate, and complete.</w:t>
      </w:r>
    </w:p>
    <w:p w14:paraId="3F923A37" w14:textId="77777777" w:rsidR="00EE112B" w:rsidRPr="00B075D7" w:rsidRDefault="00EE112B" w:rsidP="00C41AEC">
      <w:pPr>
        <w:pStyle w:val="Heading5"/>
        <w:framePr w:hSpace="0" w:wrap="auto" w:vAnchor="margin" w:hAnchor="text" w:xAlign="left" w:yAlign="inline"/>
        <w:tabs>
          <w:tab w:val="left" w:pos="180"/>
        </w:tabs>
        <w:ind w:left="90" w:right="630"/>
        <w:rPr>
          <w:spacing w:val="0"/>
        </w:rPr>
      </w:pPr>
      <w:r w:rsidRPr="00B075D7">
        <w:rPr>
          <w:spacing w:val="0"/>
        </w:rPr>
        <w:t>PERSONAL CARE MANAGEMENT AGENCY</w:t>
      </w:r>
    </w:p>
    <w:p w14:paraId="67D02C5D" w14:textId="77777777" w:rsidR="00EE112B" w:rsidRPr="00B075D7" w:rsidRDefault="00EE112B" w:rsidP="00C41AEC">
      <w:pPr>
        <w:pStyle w:val="TableParagraph"/>
        <w:tabs>
          <w:tab w:val="left" w:pos="180"/>
        </w:tabs>
        <w:spacing w:before="120" w:line="240" w:lineRule="auto"/>
        <w:ind w:left="90" w:right="630"/>
        <w:rPr>
          <w:spacing w:val="0"/>
        </w:rPr>
      </w:pPr>
      <w:r w:rsidRPr="00B075D7">
        <w:rPr>
          <w:spacing w:val="0"/>
        </w:rPr>
        <w:t>The PCM agency representative must fill in the PCM agency name; sign and date the form; and certify that the information is true, accurate, and complete to the best of the PCM agency’s knowledge. The PCM agency must select if the consumer is enrolled in fee-for-service (FFS), Senior Care Options (SCO), One Care, or PACE.</w:t>
      </w:r>
    </w:p>
    <w:p w14:paraId="3842EA91" w14:textId="77777777" w:rsidR="00EE112B" w:rsidRPr="00B075D7" w:rsidRDefault="00EE112B" w:rsidP="00C41AEC">
      <w:pPr>
        <w:pStyle w:val="TableParagraph"/>
        <w:tabs>
          <w:tab w:val="left" w:pos="180"/>
        </w:tabs>
        <w:spacing w:before="120" w:line="240" w:lineRule="auto"/>
        <w:ind w:left="90" w:right="630"/>
        <w:rPr>
          <w:spacing w:val="0"/>
        </w:rPr>
      </w:pPr>
      <w:r w:rsidRPr="00B075D7">
        <w:rPr>
          <w:spacing w:val="0"/>
        </w:rPr>
        <w:t>If the consumer is enrolled in SCO, One Care, or PACE, fill in the approved number of hours per week (day/evening, plus night) and the SCO, One Care, or PACE approval start and end date.</w:t>
      </w:r>
    </w:p>
    <w:p w14:paraId="12B9875D" w14:textId="77777777" w:rsidR="00EE112B" w:rsidRDefault="00EE112B" w:rsidP="00B35BEC"/>
    <w:p w14:paraId="75395FA2" w14:textId="77777777" w:rsidR="00C41AEC" w:rsidRDefault="00C41AEC" w:rsidP="00B35BEC">
      <w:pPr>
        <w:sectPr w:rsidR="00C41AEC" w:rsidSect="00C41AEC">
          <w:type w:val="continuous"/>
          <w:pgSz w:w="12240" w:h="15840"/>
          <w:pgMar w:top="540" w:right="0" w:bottom="1060" w:left="0" w:header="313" w:footer="864" w:gutter="0"/>
          <w:cols w:num="2" w:space="360"/>
        </w:sectPr>
      </w:pPr>
    </w:p>
    <w:p w14:paraId="3EB35FC4" w14:textId="6D338CA5" w:rsidR="00BC4976" w:rsidRPr="00C41AEC" w:rsidRDefault="00C41AEC" w:rsidP="00C41AEC">
      <w:pPr>
        <w:pStyle w:val="BodyText"/>
        <w:spacing w:before="1800"/>
        <w:jc w:val="center"/>
        <w:rPr>
          <w:spacing w:val="-2"/>
        </w:rPr>
      </w:pPr>
      <w:r>
        <w:t>ALL DOCUMENTS</w:t>
      </w:r>
      <w:r>
        <w:rPr>
          <w:spacing w:val="51"/>
        </w:rPr>
        <w:t xml:space="preserve"> </w:t>
      </w:r>
      <w:r>
        <w:t>MUST</w:t>
      </w:r>
      <w:r>
        <w:rPr>
          <w:spacing w:val="15"/>
        </w:rPr>
        <w:t xml:space="preserve"> </w:t>
      </w:r>
      <w:r>
        <w:t>BE</w:t>
      </w:r>
      <w:r>
        <w:rPr>
          <w:spacing w:val="17"/>
        </w:rPr>
        <w:t xml:space="preserve"> </w:t>
      </w:r>
      <w:r>
        <w:t>KEPT</w:t>
      </w:r>
      <w:r>
        <w:rPr>
          <w:spacing w:val="48"/>
        </w:rPr>
        <w:t xml:space="preserve"> </w:t>
      </w:r>
      <w:r>
        <w:t>IN</w:t>
      </w:r>
      <w:r>
        <w:rPr>
          <w:spacing w:val="-6"/>
        </w:rPr>
        <w:t xml:space="preserve"> </w:t>
      </w:r>
      <w:r>
        <w:t>THE</w:t>
      </w:r>
      <w:r>
        <w:rPr>
          <w:spacing w:val="17"/>
        </w:rPr>
        <w:t xml:space="preserve"> </w:t>
      </w:r>
      <w:r>
        <w:t>CONSUMER’S</w:t>
      </w:r>
      <w:r>
        <w:rPr>
          <w:spacing w:val="35"/>
        </w:rPr>
        <w:t xml:space="preserve"> </w:t>
      </w:r>
      <w:r>
        <w:t>CASE</w:t>
      </w:r>
      <w:r>
        <w:rPr>
          <w:spacing w:val="17"/>
        </w:rPr>
        <w:t xml:space="preserve"> </w:t>
      </w:r>
      <w:r>
        <w:rPr>
          <w:spacing w:val="-2"/>
        </w:rPr>
        <w:t>RECORD.</w:t>
      </w:r>
    </w:p>
    <w:sectPr w:rsidR="00BC4976" w:rsidRPr="00C41AEC" w:rsidSect="00EE112B">
      <w:type w:val="continuous"/>
      <w:pgSz w:w="12240" w:h="15840"/>
      <w:pgMar w:top="540" w:right="0" w:bottom="1060" w:left="0" w:header="313"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0B26FA" w14:textId="77777777" w:rsidR="00885780" w:rsidRDefault="00885780">
      <w:r>
        <w:separator/>
      </w:r>
    </w:p>
  </w:endnote>
  <w:endnote w:type="continuationSeparator" w:id="0">
    <w:p w14:paraId="3009876B" w14:textId="77777777" w:rsidR="00885780" w:rsidRDefault="008857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69692" w14:textId="4656381B" w:rsidR="004B2AE3" w:rsidRDefault="00850C7D">
    <w:pPr>
      <w:pStyle w:val="BodyText"/>
      <w:spacing w:line="14" w:lineRule="auto"/>
      <w:rPr>
        <w:b w:val="0"/>
        <w:sz w:val="20"/>
      </w:rPr>
    </w:pPr>
    <w:r>
      <w:rPr>
        <w:b w:val="0"/>
        <w:noProof/>
        <w:sz w:val="20"/>
      </w:rPr>
      <mc:AlternateContent>
        <mc:Choice Requires="wps">
          <w:drawing>
            <wp:anchor distT="0" distB="0" distL="0" distR="0" simplePos="0" relativeHeight="251658244" behindDoc="1" locked="0" layoutInCell="1" allowOverlap="1" wp14:anchorId="0F888514" wp14:editId="42A42A15">
              <wp:simplePos x="0" y="0"/>
              <wp:positionH relativeFrom="page">
                <wp:posOffset>443174</wp:posOffset>
              </wp:positionH>
              <wp:positionV relativeFrom="page">
                <wp:posOffset>9542297</wp:posOffset>
              </wp:positionV>
              <wp:extent cx="1570749" cy="24892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0749" cy="248920"/>
                      </a:xfrm>
                      <a:prstGeom prst="rect">
                        <a:avLst/>
                      </a:prstGeom>
                    </wps:spPr>
                    <wps:txbx>
                      <w:txbxContent>
                        <w:p w14:paraId="4CFF4DE4" w14:textId="1BD78936" w:rsidR="004B2AE3" w:rsidRDefault="00EF3E1B">
                          <w:pPr>
                            <w:spacing w:line="235" w:lineRule="auto"/>
                            <w:ind w:left="20" w:right="18"/>
                            <w:rPr>
                              <w:sz w:val="16"/>
                            </w:rPr>
                          </w:pPr>
                          <w:r>
                            <w:rPr>
                              <w:spacing w:val="-2"/>
                              <w:sz w:val="16"/>
                            </w:rPr>
                            <w:t>PCA-OAF</w:t>
                          </w:r>
                          <w:r w:rsidR="00962415">
                            <w:rPr>
                              <w:sz w:val="16"/>
                            </w:rPr>
                            <w:t>_2026-06</w:t>
                          </w:r>
                        </w:p>
                      </w:txbxContent>
                    </wps:txbx>
                    <wps:bodyPr wrap="square" lIns="0" tIns="0" rIns="0" bIns="0" rtlCol="0">
                      <a:noAutofit/>
                    </wps:bodyPr>
                  </wps:wsp>
                </a:graphicData>
              </a:graphic>
              <wp14:sizeRelH relativeFrom="margin">
                <wp14:pctWidth>0</wp14:pctWidth>
              </wp14:sizeRelH>
            </wp:anchor>
          </w:drawing>
        </mc:Choice>
        <mc:Fallback>
          <w:pict>
            <v:shapetype w14:anchorId="0F888514" id="_x0000_t202" coordsize="21600,21600" o:spt="202" path="m,l,21600r21600,l21600,xe">
              <v:stroke joinstyle="miter"/>
              <v:path gradientshapeok="t" o:connecttype="rect"/>
            </v:shapetype>
            <v:shape id="Textbox 13" o:spid="_x0000_s1027" type="#_x0000_t202" style="position:absolute;margin-left:34.9pt;margin-top:751.35pt;width:123.7pt;height:19.6pt;z-index:-25165823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" filled="f" stroked="f">
              <v:textbox inset="0,0,0,0">
                <w:txbxContent>
                  <w:p w14:paraId="4CFF4DE4" w14:textId="1BD78936" w:rsidR="004B2AE3" w:rsidRDefault="00EF3E1B">
                    <w:pPr>
                      <w:spacing w:line="235" w:lineRule="auto"/>
                      <w:ind w:left="20" w:right="18"/>
                      <w:rPr>
                        <w:sz w:val="16"/>
                      </w:rPr>
                    </w:pPr>
                    <w:r>
                      <w:rPr>
                        <w:spacing w:val="-2"/>
                        <w:sz w:val="16"/>
                      </w:rPr>
                      <w:t>PCA-OAF</w:t>
                    </w:r>
                    <w:r w:rsidR="00962415">
                      <w:rPr>
                        <w:sz w:val="16"/>
                      </w:rPr>
                      <w:t>_2026-06</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F4461" w14:textId="77777777" w:rsidR="00394BA5" w:rsidRDefault="00394BA5">
    <w:pPr>
      <w:pStyle w:val="BodyText"/>
      <w:spacing w:line="14" w:lineRule="auto"/>
      <w:rPr>
        <w:b w:val="0"/>
        <w:sz w:val="20"/>
      </w:rPr>
    </w:pPr>
  </w:p>
  <w:p w14:paraId="2B18C7B8" w14:textId="4415237D" w:rsidR="004B2AE3" w:rsidRDefault="003A05BB">
    <w:pPr>
      <w:pStyle w:val="BodyText"/>
      <w:spacing w:line="14" w:lineRule="auto"/>
      <w:rPr>
        <w:b w:val="0"/>
        <w:sz w:val="20"/>
      </w:rPr>
    </w:pPr>
    <w:r>
      <w:rPr>
        <w:b w:val="0"/>
        <w:noProof/>
        <w:sz w:val="20"/>
      </w:rPr>
      <mc:AlternateContent>
        <mc:Choice Requires="wps">
          <w:drawing>
            <wp:anchor distT="0" distB="0" distL="0" distR="0" simplePos="0" relativeHeight="251658245" behindDoc="1" locked="0" layoutInCell="1" allowOverlap="1" wp14:anchorId="63F36C25" wp14:editId="1B922B56">
              <wp:simplePos x="0" y="0"/>
              <wp:positionH relativeFrom="page">
                <wp:posOffset>7205980</wp:posOffset>
              </wp:positionH>
              <wp:positionV relativeFrom="page">
                <wp:posOffset>9370059</wp:posOffset>
              </wp:positionV>
              <wp:extent cx="161290" cy="167640"/>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290" cy="167640"/>
                      </a:xfrm>
                      <a:prstGeom prst="rect">
                        <a:avLst/>
                      </a:prstGeom>
                    </wps:spPr>
                    <wps:txbx>
                      <w:txbxContent>
                        <w:p w14:paraId="38C0E7DE" w14:textId="77777777" w:rsidR="004B2AE3" w:rsidRDefault="00EF3E1B">
                          <w:pPr>
                            <w:spacing w:line="247" w:lineRule="exact"/>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type w14:anchorId="63F36C25" id="_x0000_t202" coordsize="21600,21600" o:spt="202" path="m,l,21600r21600,l21600,xe">
              <v:stroke joinstyle="miter"/>
              <v:path gradientshapeok="t" o:connecttype="rect"/>
            </v:shapetype>
            <v:shape id="Textbox 44" o:spid="_x0000_s1029" type="#_x0000_t202" style="position:absolute;margin-left:567.4pt;margin-top:737.8pt;width:12.7pt;height:13.2pt;z-index:-25165823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" filled="f" stroked="f">
              <v:textbox inset="0,0,0,0">
                <w:txbxContent>
                  <w:p w14:paraId="38C0E7DE" w14:textId="77777777" w:rsidR="004B2AE3" w:rsidRDefault="00EF3E1B">
                    <w:pPr>
                      <w:spacing w:line="247" w:lineRule="exact"/>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C756F" w14:textId="77777777" w:rsidR="00885780" w:rsidRDefault="00885780">
      <w:r>
        <w:separator/>
      </w:r>
    </w:p>
  </w:footnote>
  <w:footnote w:type="continuationSeparator" w:id="0">
    <w:p w14:paraId="06B30D1F" w14:textId="77777777" w:rsidR="00885780" w:rsidRDefault="008857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23248" w14:textId="77777777" w:rsidR="004B2AE3" w:rsidRDefault="00EF3E1B">
    <w:pPr>
      <w:pStyle w:val="BodyText"/>
      <w:spacing w:line="14" w:lineRule="auto"/>
      <w:rPr>
        <w:b w:val="0"/>
        <w:sz w:val="20"/>
      </w:rPr>
    </w:pPr>
    <w:r>
      <w:rPr>
        <w:b w:val="0"/>
        <w:noProof/>
        <w:sz w:val="20"/>
      </w:rPr>
      <mc:AlternateContent>
        <mc:Choice Requires="wps">
          <w:drawing>
            <wp:anchor distT="0" distB="0" distL="0" distR="0" simplePos="0" relativeHeight="251658247" behindDoc="1" locked="0" layoutInCell="1" allowOverlap="1" wp14:anchorId="7B3486FF" wp14:editId="3F6E87A9">
              <wp:simplePos x="0" y="0"/>
              <wp:positionH relativeFrom="page">
                <wp:posOffset>370840</wp:posOffset>
              </wp:positionH>
              <wp:positionV relativeFrom="page">
                <wp:posOffset>259080</wp:posOffset>
              </wp:positionV>
              <wp:extent cx="3598545" cy="30162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98545" cy="301625"/>
                      </a:xfrm>
                      <a:prstGeom prst="rect">
                        <a:avLst/>
                      </a:prstGeom>
                    </wps:spPr>
                    <wps:txbx>
                      <w:txbxContent>
                        <w:p w14:paraId="5BC89C24" w14:textId="4154C868" w:rsidR="004B2AE3" w:rsidRDefault="00EF3E1B">
                          <w:pPr>
                            <w:tabs>
                              <w:tab w:val="left" w:pos="5647"/>
                            </w:tabs>
                            <w:spacing w:before="5"/>
                            <w:ind w:left="20"/>
                            <w:rPr>
                              <w:rFonts w:ascii="Times New Roman"/>
                              <w:sz w:val="24"/>
                            </w:rPr>
                          </w:pPr>
                          <w:r>
                            <w:rPr>
                              <w:color w:val="1F477B"/>
                              <w:spacing w:val="-2"/>
                              <w:sz w:val="24"/>
                            </w:rPr>
                            <w:t>Consumer</w:t>
                          </w:r>
                          <w:r>
                            <w:rPr>
                              <w:color w:val="1F477B"/>
                              <w:spacing w:val="-1"/>
                              <w:sz w:val="24"/>
                            </w:rPr>
                            <w:t xml:space="preserve"> </w:t>
                          </w:r>
                          <w:r>
                            <w:rPr>
                              <w:color w:val="1F477B"/>
                              <w:spacing w:val="-2"/>
                              <w:sz w:val="24"/>
                            </w:rPr>
                            <w:t>Name</w:t>
                          </w:r>
                          <w:r w:rsidR="00D920D8">
                            <w:rPr>
                              <w:color w:val="1F477B"/>
                              <w:spacing w:val="-2"/>
                              <w:sz w:val="24"/>
                            </w:rPr>
                            <w:t xml:space="preserve"> </w:t>
                          </w:r>
                          <w:r>
                            <w:rPr>
                              <w:rFonts w:ascii="Times New Roman"/>
                              <w:color w:val="1F477B"/>
                              <w:sz w:val="24"/>
                              <w:u w:val="single" w:color="1E467A"/>
                            </w:rPr>
                            <w:tab/>
                          </w:r>
                        </w:p>
                      </w:txbxContent>
                    </wps:txbx>
                    <wps:bodyPr wrap="square" lIns="0" tIns="0" rIns="0" bIns="0" rtlCol="0">
                      <a:noAutofit/>
                    </wps:bodyPr>
                  </wps:wsp>
                </a:graphicData>
              </a:graphic>
            </wp:anchor>
          </w:drawing>
        </mc:Choice>
        <mc:Fallback>
          <w:pict>
            <v:shapetype w14:anchorId="7B3486FF" id="_x0000_t202" coordsize="21600,21600" o:spt="202" path="m,l,21600r21600,l21600,xe">
              <v:stroke joinstyle="miter"/>
              <v:path gradientshapeok="t" o:connecttype="rect"/>
            </v:shapetype>
            <v:shape id="Textbox 33" o:spid="_x0000_s1028" type="#_x0000_t202" style="position:absolute;margin-left:29.2pt;margin-top:20.4pt;width:283.35pt;height:23.75pt;z-index:-25165823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" filled="f" stroked="f">
              <v:textbox inset="0,0,0,0">
                <w:txbxContent>
                  <w:p w14:paraId="5BC89C24" w14:textId="4154C868" w:rsidR="004B2AE3" w:rsidRDefault="00EF3E1B">
                    <w:pPr>
                      <w:tabs>
                        <w:tab w:val="left" w:pos="5647"/>
                      </w:tabs>
                      <w:spacing w:before="5"/>
                      <w:ind w:left="20"/>
                      <w:rPr>
                        <w:rFonts w:ascii="Times New Roman"/>
                        <w:sz w:val="24"/>
                      </w:rPr>
                    </w:pPr>
                    <w:r>
                      <w:rPr>
                        <w:color w:val="1F477B"/>
                        <w:spacing w:val="-2"/>
                        <w:sz w:val="24"/>
                      </w:rPr>
                      <w:t>Consumer</w:t>
                    </w:r>
                    <w:r>
                      <w:rPr>
                        <w:color w:val="1F477B"/>
                        <w:spacing w:val="-1"/>
                        <w:sz w:val="24"/>
                      </w:rPr>
                      <w:t xml:space="preserve"> </w:t>
                    </w:r>
                    <w:r>
                      <w:rPr>
                        <w:color w:val="1F477B"/>
                        <w:spacing w:val="-2"/>
                        <w:sz w:val="24"/>
                      </w:rPr>
                      <w:t>Name</w:t>
                    </w:r>
                    <w:r w:rsidR="00D920D8">
                      <w:rPr>
                        <w:color w:val="1F477B"/>
                        <w:spacing w:val="-2"/>
                        <w:sz w:val="24"/>
                      </w:rPr>
                      <w:t xml:space="preserve"> </w:t>
                    </w:r>
                    <w:r>
                      <w:rPr>
                        <w:rFonts w:ascii="Times New Roman"/>
                        <w:color w:val="1F477B"/>
                        <w:sz w:val="24"/>
                        <w:u w:val="single" w:color="1E467A"/>
                      </w:rPr>
                      <w:tab/>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9F6BAB"/>
    <w:multiLevelType w:val="hybridMultilevel"/>
    <w:tmpl w:val="9230E924"/>
    <w:lvl w:ilvl="0" w:tplc="6FE4D800">
      <w:start w:val="1"/>
      <w:numFmt w:val="lowerLetter"/>
      <w:lvlText w:val="%1."/>
      <w:lvlJc w:val="left"/>
      <w:pPr>
        <w:ind w:left="720" w:hanging="360"/>
      </w:pPr>
      <w:rPr>
        <w:rFonts w:ascii="Calibri" w:eastAsiaTheme="minorHAns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92177D9"/>
    <w:multiLevelType w:val="hybridMultilevel"/>
    <w:tmpl w:val="BF50F152"/>
    <w:lvl w:ilvl="0" w:tplc="FFFFFFFF">
      <w:start w:val="1"/>
      <w:numFmt w:val="decimal"/>
      <w:lvlText w:val="%1."/>
      <w:lvlJc w:val="left"/>
      <w:pPr>
        <w:ind w:left="360" w:hanging="360"/>
      </w:pPr>
      <w:rPr>
        <w:rFonts w:asciiTheme="minorHAnsi" w:eastAsiaTheme="minorHAnsi" w:hAnsiTheme="minorHAnsi" w:cstheme="minorBidi"/>
      </w:rPr>
    </w:lvl>
    <w:lvl w:ilvl="1" w:tplc="9A564FD2">
      <w:start w:val="1"/>
      <w:numFmt w:val="decimal"/>
      <w:lvlText w:val="%2."/>
      <w:lvlJc w:val="left"/>
      <w:pPr>
        <w:ind w:left="1080" w:hanging="360"/>
      </w:pPr>
      <w:rPr>
        <w:rFonts w:ascii="Calibri" w:eastAsiaTheme="minorHAnsi" w:hAnsi="Calibri" w:cs="Calibri"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75D36268"/>
    <w:multiLevelType w:val="hybridMultilevel"/>
    <w:tmpl w:val="5C4AD90C"/>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7B594A56"/>
    <w:multiLevelType w:val="hybridMultilevel"/>
    <w:tmpl w:val="42227376"/>
    <w:lvl w:ilvl="0" w:tplc="FF4A6AA8">
      <w:start w:val="1"/>
      <w:numFmt w:val="decimal"/>
      <w:lvlText w:val="%1."/>
      <w:lvlJc w:val="left"/>
      <w:pPr>
        <w:ind w:left="360" w:hanging="360"/>
      </w:pPr>
      <w:rPr>
        <w:rFonts w:ascii="Calibri" w:eastAsiaTheme="minorHAnsi" w:hAnsi="Calibri" w:cs="Calibri" w:hint="default"/>
        <w:b w:val="0"/>
        <w:bCs w:val="0"/>
      </w:rPr>
    </w:lvl>
    <w:lvl w:ilvl="1" w:tplc="4ABA19B2">
      <w:start w:val="1"/>
      <w:numFmt w:val="lowerLetter"/>
      <w:lvlText w:val="%2."/>
      <w:lvlJc w:val="left"/>
      <w:pPr>
        <w:ind w:left="1080" w:hanging="360"/>
      </w:pPr>
      <w:rPr>
        <w:rFonts w:ascii="Calibri" w:eastAsiaTheme="minorHAnsi" w:hAnsi="Calibri" w:cs="Calibri"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626814209">
    <w:abstractNumId w:val="3"/>
  </w:num>
  <w:num w:numId="2" w16cid:durableId="461509385">
    <w:abstractNumId w:val="1"/>
  </w:num>
  <w:num w:numId="3" w16cid:durableId="2073115285">
    <w:abstractNumId w:val="2"/>
  </w:num>
  <w:num w:numId="4" w16cid:durableId="6231209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AE3"/>
    <w:rsid w:val="000001F6"/>
    <w:rsid w:val="00013938"/>
    <w:rsid w:val="00045C37"/>
    <w:rsid w:val="000475C3"/>
    <w:rsid w:val="00052F14"/>
    <w:rsid w:val="00057680"/>
    <w:rsid w:val="000634E7"/>
    <w:rsid w:val="00076A23"/>
    <w:rsid w:val="000B7663"/>
    <w:rsid w:val="000C5AC5"/>
    <w:rsid w:val="000D3F5F"/>
    <w:rsid w:val="000D6FAD"/>
    <w:rsid w:val="000E2F08"/>
    <w:rsid w:val="000E7258"/>
    <w:rsid w:val="00105B86"/>
    <w:rsid w:val="00122192"/>
    <w:rsid w:val="001312C0"/>
    <w:rsid w:val="00133641"/>
    <w:rsid w:val="001430F2"/>
    <w:rsid w:val="00144418"/>
    <w:rsid w:val="001456F4"/>
    <w:rsid w:val="001750F2"/>
    <w:rsid w:val="001813A3"/>
    <w:rsid w:val="00182051"/>
    <w:rsid w:val="00184ADB"/>
    <w:rsid w:val="00186B89"/>
    <w:rsid w:val="00194EBA"/>
    <w:rsid w:val="001B2CE3"/>
    <w:rsid w:val="001D0DAB"/>
    <w:rsid w:val="001D3151"/>
    <w:rsid w:val="001E4852"/>
    <w:rsid w:val="001F1C3A"/>
    <w:rsid w:val="0021627B"/>
    <w:rsid w:val="00227F9D"/>
    <w:rsid w:val="0023046D"/>
    <w:rsid w:val="0024092E"/>
    <w:rsid w:val="0025036A"/>
    <w:rsid w:val="00263390"/>
    <w:rsid w:val="0027267B"/>
    <w:rsid w:val="00275C81"/>
    <w:rsid w:val="00277818"/>
    <w:rsid w:val="002938D2"/>
    <w:rsid w:val="002B094D"/>
    <w:rsid w:val="002B1DE6"/>
    <w:rsid w:val="002C1605"/>
    <w:rsid w:val="002C40A8"/>
    <w:rsid w:val="002F421A"/>
    <w:rsid w:val="002F7441"/>
    <w:rsid w:val="00301F54"/>
    <w:rsid w:val="003055EA"/>
    <w:rsid w:val="00341776"/>
    <w:rsid w:val="00361057"/>
    <w:rsid w:val="00361898"/>
    <w:rsid w:val="00361CD0"/>
    <w:rsid w:val="003701DB"/>
    <w:rsid w:val="003901E1"/>
    <w:rsid w:val="0039117B"/>
    <w:rsid w:val="00394BA5"/>
    <w:rsid w:val="003A05BB"/>
    <w:rsid w:val="003A58F2"/>
    <w:rsid w:val="003B3358"/>
    <w:rsid w:val="003D4BFA"/>
    <w:rsid w:val="003F5418"/>
    <w:rsid w:val="003F636D"/>
    <w:rsid w:val="00412199"/>
    <w:rsid w:val="00412838"/>
    <w:rsid w:val="00427484"/>
    <w:rsid w:val="00427990"/>
    <w:rsid w:val="00427A91"/>
    <w:rsid w:val="00440170"/>
    <w:rsid w:val="004402C3"/>
    <w:rsid w:val="0046490E"/>
    <w:rsid w:val="00474758"/>
    <w:rsid w:val="004837D5"/>
    <w:rsid w:val="00493890"/>
    <w:rsid w:val="00495D13"/>
    <w:rsid w:val="004B2956"/>
    <w:rsid w:val="004B2AE3"/>
    <w:rsid w:val="004C376B"/>
    <w:rsid w:val="004D35B2"/>
    <w:rsid w:val="004E2552"/>
    <w:rsid w:val="004F0F4A"/>
    <w:rsid w:val="00517677"/>
    <w:rsid w:val="00526D1F"/>
    <w:rsid w:val="00553DA7"/>
    <w:rsid w:val="0056659A"/>
    <w:rsid w:val="0057227C"/>
    <w:rsid w:val="00577499"/>
    <w:rsid w:val="00590336"/>
    <w:rsid w:val="005B2AB4"/>
    <w:rsid w:val="005C10D2"/>
    <w:rsid w:val="005E2CD2"/>
    <w:rsid w:val="005F63AE"/>
    <w:rsid w:val="005F7455"/>
    <w:rsid w:val="00613960"/>
    <w:rsid w:val="006246E0"/>
    <w:rsid w:val="00625F4B"/>
    <w:rsid w:val="00662FC8"/>
    <w:rsid w:val="00665172"/>
    <w:rsid w:val="0066554B"/>
    <w:rsid w:val="00666E34"/>
    <w:rsid w:val="00671AB1"/>
    <w:rsid w:val="00682282"/>
    <w:rsid w:val="006854CE"/>
    <w:rsid w:val="00693203"/>
    <w:rsid w:val="00696CCD"/>
    <w:rsid w:val="006A07B4"/>
    <w:rsid w:val="006A4054"/>
    <w:rsid w:val="006A411C"/>
    <w:rsid w:val="006B1D35"/>
    <w:rsid w:val="006C1D02"/>
    <w:rsid w:val="006C6C48"/>
    <w:rsid w:val="006E34BB"/>
    <w:rsid w:val="00744B97"/>
    <w:rsid w:val="007539FF"/>
    <w:rsid w:val="0075569F"/>
    <w:rsid w:val="00761A9A"/>
    <w:rsid w:val="0076617D"/>
    <w:rsid w:val="00790C99"/>
    <w:rsid w:val="0079656D"/>
    <w:rsid w:val="007A66CE"/>
    <w:rsid w:val="007B4076"/>
    <w:rsid w:val="00806692"/>
    <w:rsid w:val="00806A77"/>
    <w:rsid w:val="0082769E"/>
    <w:rsid w:val="00850C7D"/>
    <w:rsid w:val="008578E0"/>
    <w:rsid w:val="0087318B"/>
    <w:rsid w:val="00885780"/>
    <w:rsid w:val="0089693F"/>
    <w:rsid w:val="008A22EF"/>
    <w:rsid w:val="008A2C26"/>
    <w:rsid w:val="008A3CB2"/>
    <w:rsid w:val="008B12A9"/>
    <w:rsid w:val="008C28E4"/>
    <w:rsid w:val="0090300E"/>
    <w:rsid w:val="00906C52"/>
    <w:rsid w:val="0092508D"/>
    <w:rsid w:val="00942BB8"/>
    <w:rsid w:val="00953A6A"/>
    <w:rsid w:val="00962415"/>
    <w:rsid w:val="00965C20"/>
    <w:rsid w:val="009727A2"/>
    <w:rsid w:val="00973F1F"/>
    <w:rsid w:val="00991FA4"/>
    <w:rsid w:val="009A23F1"/>
    <w:rsid w:val="009C7419"/>
    <w:rsid w:val="009D0223"/>
    <w:rsid w:val="009D2B3E"/>
    <w:rsid w:val="009D4C53"/>
    <w:rsid w:val="009E26D9"/>
    <w:rsid w:val="00A423E8"/>
    <w:rsid w:val="00A517A2"/>
    <w:rsid w:val="00A82966"/>
    <w:rsid w:val="00AA114A"/>
    <w:rsid w:val="00AA6D7C"/>
    <w:rsid w:val="00AB157E"/>
    <w:rsid w:val="00AB2B3C"/>
    <w:rsid w:val="00AE3C54"/>
    <w:rsid w:val="00AE3E9A"/>
    <w:rsid w:val="00AE5170"/>
    <w:rsid w:val="00B00AED"/>
    <w:rsid w:val="00B075D7"/>
    <w:rsid w:val="00B32BA9"/>
    <w:rsid w:val="00B35BEC"/>
    <w:rsid w:val="00B36EE6"/>
    <w:rsid w:val="00B50C4F"/>
    <w:rsid w:val="00B55A47"/>
    <w:rsid w:val="00B764E1"/>
    <w:rsid w:val="00B860F3"/>
    <w:rsid w:val="00B91853"/>
    <w:rsid w:val="00B94951"/>
    <w:rsid w:val="00BA055F"/>
    <w:rsid w:val="00BC4556"/>
    <w:rsid w:val="00BC4976"/>
    <w:rsid w:val="00BC7D01"/>
    <w:rsid w:val="00BD651B"/>
    <w:rsid w:val="00BF3746"/>
    <w:rsid w:val="00BF43CD"/>
    <w:rsid w:val="00C00D37"/>
    <w:rsid w:val="00C06AC7"/>
    <w:rsid w:val="00C237BE"/>
    <w:rsid w:val="00C37D73"/>
    <w:rsid w:val="00C41AEC"/>
    <w:rsid w:val="00C52985"/>
    <w:rsid w:val="00C63E5B"/>
    <w:rsid w:val="00C8639A"/>
    <w:rsid w:val="00C93858"/>
    <w:rsid w:val="00C94BEB"/>
    <w:rsid w:val="00CA660B"/>
    <w:rsid w:val="00CB27CF"/>
    <w:rsid w:val="00CB7882"/>
    <w:rsid w:val="00CC45F3"/>
    <w:rsid w:val="00CC62CA"/>
    <w:rsid w:val="00CD2F49"/>
    <w:rsid w:val="00D0079D"/>
    <w:rsid w:val="00D024BE"/>
    <w:rsid w:val="00D20204"/>
    <w:rsid w:val="00D21FCD"/>
    <w:rsid w:val="00D4130C"/>
    <w:rsid w:val="00D47024"/>
    <w:rsid w:val="00D528F4"/>
    <w:rsid w:val="00D557E8"/>
    <w:rsid w:val="00D63524"/>
    <w:rsid w:val="00D63583"/>
    <w:rsid w:val="00D70371"/>
    <w:rsid w:val="00D747A3"/>
    <w:rsid w:val="00D76039"/>
    <w:rsid w:val="00D80C5B"/>
    <w:rsid w:val="00D920D8"/>
    <w:rsid w:val="00D95F4E"/>
    <w:rsid w:val="00DA1723"/>
    <w:rsid w:val="00DB048C"/>
    <w:rsid w:val="00DB495C"/>
    <w:rsid w:val="00DC5016"/>
    <w:rsid w:val="00DC5CA9"/>
    <w:rsid w:val="00DC6B2F"/>
    <w:rsid w:val="00DC7B06"/>
    <w:rsid w:val="00DF28A3"/>
    <w:rsid w:val="00E03E5B"/>
    <w:rsid w:val="00E117EE"/>
    <w:rsid w:val="00E13314"/>
    <w:rsid w:val="00E1741C"/>
    <w:rsid w:val="00E57A8B"/>
    <w:rsid w:val="00EA75BF"/>
    <w:rsid w:val="00EB50A2"/>
    <w:rsid w:val="00EB63E1"/>
    <w:rsid w:val="00ED2E97"/>
    <w:rsid w:val="00EE112B"/>
    <w:rsid w:val="00EF3E1B"/>
    <w:rsid w:val="00F03F3D"/>
    <w:rsid w:val="00F10338"/>
    <w:rsid w:val="00F1451B"/>
    <w:rsid w:val="00F20B8E"/>
    <w:rsid w:val="00F3650B"/>
    <w:rsid w:val="00F47447"/>
    <w:rsid w:val="00F54AAB"/>
    <w:rsid w:val="00F70080"/>
    <w:rsid w:val="00F73F40"/>
    <w:rsid w:val="00F77C6B"/>
    <w:rsid w:val="00F81877"/>
    <w:rsid w:val="00F82B32"/>
    <w:rsid w:val="00F8543B"/>
    <w:rsid w:val="00F9081E"/>
    <w:rsid w:val="00FA1747"/>
    <w:rsid w:val="00FF77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EFEE9C"/>
  <w15:docId w15:val="{532EAB51-BA98-46DE-95E8-6977526B3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1AB1"/>
    <w:rPr>
      <w:rFonts w:ascii="Calibri" w:eastAsia="Calibri" w:hAnsi="Calibri" w:cs="Calibri"/>
    </w:rPr>
  </w:style>
  <w:style w:type="paragraph" w:styleId="Heading1">
    <w:name w:val="heading 1"/>
    <w:basedOn w:val="Title"/>
    <w:uiPriority w:val="9"/>
    <w:qFormat/>
    <w:rsid w:val="000C5AC5"/>
    <w:pPr>
      <w:outlineLvl w:val="0"/>
    </w:pPr>
    <w:rPr>
      <w:spacing w:val="-2"/>
    </w:rPr>
  </w:style>
  <w:style w:type="paragraph" w:styleId="Heading2">
    <w:name w:val="heading 2"/>
    <w:next w:val="Normal"/>
    <w:link w:val="Heading2Char"/>
    <w:uiPriority w:val="9"/>
    <w:unhideWhenUsed/>
    <w:qFormat/>
    <w:rsid w:val="000C5AC5"/>
    <w:pPr>
      <w:pBdr>
        <w:top w:val="single" w:sz="4" w:space="2" w:color="auto"/>
        <w:bottom w:val="single" w:sz="4" w:space="2" w:color="auto"/>
      </w:pBdr>
      <w:shd w:val="pct5" w:color="auto" w:fill="auto"/>
      <w:tabs>
        <w:tab w:val="left" w:pos="11631"/>
      </w:tabs>
      <w:ind w:left="630" w:right="630"/>
      <w:outlineLvl w:val="1"/>
    </w:pPr>
    <w:rPr>
      <w:rFonts w:ascii="Calibri" w:eastAsia="Calibri" w:hAnsi="Calibri" w:cs="Calibri"/>
      <w:b/>
      <w:bCs/>
      <w:color w:val="1F497D"/>
      <w:sz w:val="24"/>
      <w:szCs w:val="24"/>
      <w:u w:color="000000"/>
    </w:rPr>
  </w:style>
  <w:style w:type="paragraph" w:styleId="Heading3">
    <w:name w:val="heading 3"/>
    <w:basedOn w:val="Normal"/>
    <w:next w:val="Normal"/>
    <w:link w:val="Heading3Char"/>
    <w:uiPriority w:val="9"/>
    <w:unhideWhenUsed/>
    <w:qFormat/>
    <w:rsid w:val="00671AB1"/>
    <w:pPr>
      <w:spacing w:before="360" w:after="120"/>
      <w:ind w:left="720"/>
      <w:outlineLvl w:val="2"/>
    </w:pPr>
    <w:rPr>
      <w:b/>
      <w:color w:val="1F497D"/>
      <w:sz w:val="24"/>
    </w:rPr>
  </w:style>
  <w:style w:type="paragraph" w:styleId="Heading4">
    <w:name w:val="heading 4"/>
    <w:next w:val="Normal"/>
    <w:link w:val="Heading4Char"/>
    <w:uiPriority w:val="9"/>
    <w:unhideWhenUsed/>
    <w:qFormat/>
    <w:rsid w:val="00EE112B"/>
    <w:pPr>
      <w:pBdr>
        <w:top w:val="single" w:sz="4" w:space="1" w:color="auto"/>
        <w:bottom w:val="single" w:sz="4" w:space="1" w:color="auto"/>
      </w:pBdr>
      <w:shd w:val="clear" w:color="auto" w:fill="F2F2F2" w:themeFill="background1" w:themeFillShade="F2"/>
      <w:spacing w:before="40" w:after="40" w:line="212" w:lineRule="exact"/>
      <w:ind w:left="720"/>
      <w:outlineLvl w:val="3"/>
    </w:pPr>
    <w:rPr>
      <w:rFonts w:ascii="Calibri" w:eastAsia="Calibri" w:hAnsi="Calibri" w:cs="Calibri"/>
      <w:b/>
      <w:color w:val="000000"/>
      <w:spacing w:val="-4"/>
      <w:sz w:val="21"/>
    </w:rPr>
  </w:style>
  <w:style w:type="paragraph" w:styleId="Heading5">
    <w:name w:val="heading 5"/>
    <w:basedOn w:val="TableParagraph"/>
    <w:next w:val="Normal"/>
    <w:link w:val="Heading5Char"/>
    <w:uiPriority w:val="9"/>
    <w:unhideWhenUsed/>
    <w:qFormat/>
    <w:rsid w:val="00E1741C"/>
    <w:pPr>
      <w:framePr w:hSpace="180" w:wrap="around" w:vAnchor="page" w:hAnchor="page" w:x="682" w:y="2051"/>
      <w:pBdr>
        <w:bottom w:val="single" w:sz="4" w:space="1" w:color="auto"/>
      </w:pBdr>
      <w:spacing w:before="120" w:line="226" w:lineRule="exact"/>
      <w:outlineLvl w:val="4"/>
    </w:pPr>
    <w:rPr>
      <w:b/>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rPr>
  </w:style>
  <w:style w:type="paragraph" w:styleId="Title">
    <w:name w:val="Title"/>
    <w:basedOn w:val="Normal"/>
    <w:uiPriority w:val="10"/>
    <w:qFormat/>
    <w:pPr>
      <w:spacing w:before="66" w:line="581" w:lineRule="exact"/>
      <w:ind w:left="720"/>
    </w:pPr>
    <w:rPr>
      <w:b/>
      <w:bCs/>
      <w:sz w:val="48"/>
      <w:szCs w:val="48"/>
    </w:rPr>
  </w:style>
  <w:style w:type="paragraph" w:styleId="ListParagraph">
    <w:name w:val="List Paragraph"/>
    <w:basedOn w:val="Normal"/>
    <w:uiPriority w:val="34"/>
    <w:qFormat/>
  </w:style>
  <w:style w:type="paragraph" w:customStyle="1" w:styleId="TableParagraph">
    <w:name w:val="Table Paragraph"/>
    <w:basedOn w:val="Normal"/>
    <w:uiPriority w:val="1"/>
    <w:qFormat/>
    <w:rsid w:val="00F3650B"/>
    <w:pPr>
      <w:spacing w:before="40" w:line="222" w:lineRule="exact"/>
      <w:ind w:left="115"/>
    </w:pPr>
    <w:rPr>
      <w:spacing w:val="-4"/>
    </w:rPr>
  </w:style>
  <w:style w:type="paragraph" w:styleId="Header">
    <w:name w:val="header"/>
    <w:basedOn w:val="Normal"/>
    <w:link w:val="HeaderChar"/>
    <w:uiPriority w:val="99"/>
    <w:unhideWhenUsed/>
    <w:rsid w:val="00973F1F"/>
    <w:pPr>
      <w:tabs>
        <w:tab w:val="center" w:pos="4680"/>
        <w:tab w:val="right" w:pos="9360"/>
      </w:tabs>
    </w:pPr>
  </w:style>
  <w:style w:type="character" w:customStyle="1" w:styleId="HeaderChar">
    <w:name w:val="Header Char"/>
    <w:basedOn w:val="DefaultParagraphFont"/>
    <w:link w:val="Header"/>
    <w:uiPriority w:val="99"/>
    <w:rsid w:val="00973F1F"/>
    <w:rPr>
      <w:rFonts w:ascii="Calibri" w:eastAsia="Calibri" w:hAnsi="Calibri" w:cs="Calibri"/>
    </w:rPr>
  </w:style>
  <w:style w:type="paragraph" w:styleId="Footer">
    <w:name w:val="footer"/>
    <w:basedOn w:val="Normal"/>
    <w:link w:val="FooterChar"/>
    <w:uiPriority w:val="99"/>
    <w:unhideWhenUsed/>
    <w:rsid w:val="00973F1F"/>
    <w:pPr>
      <w:tabs>
        <w:tab w:val="center" w:pos="4680"/>
        <w:tab w:val="right" w:pos="9360"/>
      </w:tabs>
    </w:pPr>
  </w:style>
  <w:style w:type="character" w:customStyle="1" w:styleId="FooterChar">
    <w:name w:val="Footer Char"/>
    <w:basedOn w:val="DefaultParagraphFont"/>
    <w:link w:val="Footer"/>
    <w:uiPriority w:val="99"/>
    <w:rsid w:val="00973F1F"/>
    <w:rPr>
      <w:rFonts w:ascii="Calibri" w:eastAsia="Calibri" w:hAnsi="Calibri" w:cs="Calibri"/>
    </w:rPr>
  </w:style>
  <w:style w:type="paragraph" w:styleId="Revision">
    <w:name w:val="Revision"/>
    <w:hidden/>
    <w:uiPriority w:val="99"/>
    <w:semiHidden/>
    <w:rsid w:val="00850C7D"/>
    <w:pPr>
      <w:widowControl/>
      <w:autoSpaceDE/>
      <w:autoSpaceDN/>
    </w:pPr>
    <w:rPr>
      <w:rFonts w:ascii="Calibri" w:eastAsia="Calibri" w:hAnsi="Calibri" w:cs="Calibri"/>
    </w:rPr>
  </w:style>
  <w:style w:type="character" w:styleId="CommentReference">
    <w:name w:val="annotation reference"/>
    <w:basedOn w:val="DefaultParagraphFont"/>
    <w:uiPriority w:val="99"/>
    <w:semiHidden/>
    <w:unhideWhenUsed/>
    <w:rsid w:val="008B12A9"/>
    <w:rPr>
      <w:sz w:val="16"/>
      <w:szCs w:val="16"/>
    </w:rPr>
  </w:style>
  <w:style w:type="paragraph" w:styleId="CommentText">
    <w:name w:val="annotation text"/>
    <w:basedOn w:val="Normal"/>
    <w:link w:val="CommentTextChar"/>
    <w:uiPriority w:val="99"/>
    <w:unhideWhenUsed/>
    <w:rsid w:val="008B12A9"/>
    <w:rPr>
      <w:sz w:val="20"/>
      <w:szCs w:val="20"/>
    </w:rPr>
  </w:style>
  <w:style w:type="character" w:customStyle="1" w:styleId="CommentTextChar">
    <w:name w:val="Comment Text Char"/>
    <w:basedOn w:val="DefaultParagraphFont"/>
    <w:link w:val="CommentText"/>
    <w:uiPriority w:val="99"/>
    <w:rsid w:val="008B12A9"/>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8B12A9"/>
    <w:rPr>
      <w:b/>
      <w:bCs/>
    </w:rPr>
  </w:style>
  <w:style w:type="character" w:customStyle="1" w:styleId="CommentSubjectChar">
    <w:name w:val="Comment Subject Char"/>
    <w:basedOn w:val="CommentTextChar"/>
    <w:link w:val="CommentSubject"/>
    <w:uiPriority w:val="99"/>
    <w:semiHidden/>
    <w:rsid w:val="008B12A9"/>
    <w:rPr>
      <w:rFonts w:ascii="Calibri" w:eastAsia="Calibri" w:hAnsi="Calibri" w:cs="Calibri"/>
      <w:b/>
      <w:bCs/>
      <w:sz w:val="20"/>
      <w:szCs w:val="20"/>
    </w:rPr>
  </w:style>
  <w:style w:type="character" w:customStyle="1" w:styleId="Heading3Char">
    <w:name w:val="Heading 3 Char"/>
    <w:basedOn w:val="DefaultParagraphFont"/>
    <w:link w:val="Heading3"/>
    <w:uiPriority w:val="9"/>
    <w:rsid w:val="00671AB1"/>
    <w:rPr>
      <w:rFonts w:ascii="Calibri" w:eastAsia="Calibri" w:hAnsi="Calibri" w:cs="Calibri"/>
      <w:b/>
      <w:color w:val="1F497D"/>
      <w:sz w:val="24"/>
    </w:rPr>
  </w:style>
  <w:style w:type="character" w:customStyle="1" w:styleId="Heading2Char">
    <w:name w:val="Heading 2 Char"/>
    <w:basedOn w:val="DefaultParagraphFont"/>
    <w:link w:val="Heading2"/>
    <w:uiPriority w:val="9"/>
    <w:rsid w:val="000C5AC5"/>
    <w:rPr>
      <w:rFonts w:ascii="Calibri" w:eastAsia="Calibri" w:hAnsi="Calibri" w:cs="Calibri"/>
      <w:b/>
      <w:bCs/>
      <w:color w:val="1F497D"/>
      <w:sz w:val="24"/>
      <w:szCs w:val="24"/>
      <w:u w:color="000000"/>
      <w:shd w:val="pct5" w:color="auto" w:fill="auto"/>
    </w:rPr>
  </w:style>
  <w:style w:type="character" w:customStyle="1" w:styleId="Heading4Char">
    <w:name w:val="Heading 4 Char"/>
    <w:basedOn w:val="DefaultParagraphFont"/>
    <w:link w:val="Heading4"/>
    <w:uiPriority w:val="9"/>
    <w:rsid w:val="00EE112B"/>
    <w:rPr>
      <w:rFonts w:ascii="Calibri" w:eastAsia="Calibri" w:hAnsi="Calibri" w:cs="Calibri"/>
      <w:b/>
      <w:color w:val="000000"/>
      <w:spacing w:val="-4"/>
      <w:sz w:val="21"/>
      <w:shd w:val="clear" w:color="auto" w:fill="F2F2F2" w:themeFill="background1" w:themeFillShade="F2"/>
    </w:rPr>
  </w:style>
  <w:style w:type="character" w:customStyle="1" w:styleId="Heading5Char">
    <w:name w:val="Heading 5 Char"/>
    <w:basedOn w:val="DefaultParagraphFont"/>
    <w:link w:val="Heading5"/>
    <w:uiPriority w:val="9"/>
    <w:rsid w:val="00E1741C"/>
    <w:rPr>
      <w:rFonts w:ascii="Calibri" w:eastAsia="Calibri" w:hAnsi="Calibri" w:cs="Calibri"/>
      <w:b/>
      <w:spacing w:val="-4"/>
      <w:sz w:val="21"/>
    </w:rPr>
  </w:style>
  <w:style w:type="table" w:styleId="TableGrid">
    <w:name w:val="Table Grid"/>
    <w:basedOn w:val="TableNormal"/>
    <w:uiPriority w:val="39"/>
    <w:rsid w:val="00B35B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0.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f41c3f9-0ddd-4792-9cc5-2aa494f8de60">
      <Terms xmlns="http://schemas.microsoft.com/office/infopath/2007/PartnerControls"/>
    </lcf76f155ced4ddcb4097134ff3c332f>
    <TaxCatchAll xmlns="3efdb8b0-c47e-4c3c-846a-2bf99d413b3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642FC5B8B920D4BB6C445E99411392A" ma:contentTypeVersion="17" ma:contentTypeDescription="Create a new document." ma:contentTypeScope="" ma:versionID="b0d8e00d61a0188be004d8aa185a53d0">
  <xsd:schema xmlns:xsd="http://www.w3.org/2001/XMLSchema" xmlns:xs="http://www.w3.org/2001/XMLSchema" xmlns:p="http://schemas.microsoft.com/office/2006/metadata/properties" xmlns:ns2="6f41c3f9-0ddd-4792-9cc5-2aa494f8de60" xmlns:ns3="3efdb8b0-c47e-4c3c-846a-2bf99d413b35" targetNamespace="http://schemas.microsoft.com/office/2006/metadata/properties" ma:root="true" ma:fieldsID="e55deb49012d6592887db1cc1fcc2288" ns2:_="" ns3:_="">
    <xsd:import namespace="6f41c3f9-0ddd-4792-9cc5-2aa494f8de60"/>
    <xsd:import namespace="3efdb8b0-c47e-4c3c-846a-2bf99d413b3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41c3f9-0ddd-4792-9cc5-2aa494f8de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efdb8b0-c47e-4c3c-846a-2bf99d413b3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7961663-b285-44cd-86fc-0e6dc0c5b510}" ma:internalName="TaxCatchAll" ma:showField="CatchAllData" ma:web="3efdb8b0-c47e-4c3c-846a-2bf99d413b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272ABD-5B65-4728-A6A8-B4BCD331A2B3}">
  <ds:schemaRefs>
    <ds:schemaRef ds:uri="http://schemas.microsoft.com/office/2006/metadata/properties"/>
    <ds:schemaRef ds:uri="http://schemas.microsoft.com/office/infopath/2007/PartnerControls"/>
    <ds:schemaRef ds:uri="6f41c3f9-0ddd-4792-9cc5-2aa494f8de60"/>
    <ds:schemaRef ds:uri="3efdb8b0-c47e-4c3c-846a-2bf99d413b35"/>
  </ds:schemaRefs>
</ds:datastoreItem>
</file>

<file path=customXml/itemProps2.xml><?xml version="1.0" encoding="utf-8"?>
<ds:datastoreItem xmlns:ds="http://schemas.openxmlformats.org/officeDocument/2006/customXml" ds:itemID="{4D7B82E1-8395-4796-81F7-2EC73ED4BD9E}">
  <ds:schemaRefs>
    <ds:schemaRef ds:uri="http://schemas.microsoft.com/sharepoint/v3/contenttype/forms"/>
  </ds:schemaRefs>
</ds:datastoreItem>
</file>

<file path=customXml/itemProps3.xml><?xml version="1.0" encoding="utf-8"?>
<ds:datastoreItem xmlns:ds="http://schemas.openxmlformats.org/officeDocument/2006/customXml" ds:itemID="{CECD2F96-FE99-43E7-99E9-0F13DE7731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41c3f9-0ddd-4792-9cc5-2aa494f8de60"/>
    <ds:schemaRef ds:uri="3efdb8b0-c47e-4c3c-846a-2bf99d413b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3151634-2BA4-47BD-B650-4C4EE4E39627}">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3</TotalTime>
  <Pages>5</Pages>
  <Words>1326</Words>
  <Characters>7563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MassHealth PCA Prior Authorization Overtime Request Form</vt:lpstr>
    </vt:vector>
  </TitlesOfParts>
  <Company>EOHHS</Company>
  <LinksUpToDate>false</LinksUpToDate>
  <CharactersWithSpaces>8872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MassHealth PCA Prior Authorization Overtime Request Form</dc:title>
  <dc:creator>pkothari</dc:creator>
  <cp:keywords>PCA</cp:keywords>
  <cp:lastModifiedBy>Finn, Jonathan F. (EHS)</cp:lastModifiedBy>
  <cp:revision>4</cp:revision>
  <dcterms:created xsi:type="dcterms:W3CDTF">2026-06-08T17:43:00Z</dcterms:created>
  <dcterms:modified xsi:type="dcterms:W3CDTF">2026-06-30T15:36:00Z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2019-03-11T00:00:00Z</vt:filetime>
  </property>
  <property fmtid="{D5CDD505-2E9C-101B-9397-08002B2CF9AE}" pid="3" name="Creator">
    <vt:lpwstr>Acrobat PDFMaker 15 for Word</vt:lpwstr>
  </property>
  <property fmtid="{D5CDD505-2E9C-101B-9397-08002B2CF9AE}" pid="4" name="LastSaved">
    <vt:filetime>2025-10-07T00:00:00Z</vt:filetime>
  </property>
  <property fmtid="{D5CDD505-2E9C-101B-9397-08002B2CF9AE}" pid="5" name="Producer">
    <vt:lpwstr>Adobe PDF Library 15.0</vt:lpwstr>
  </property>
  <property fmtid="{D5CDD505-2E9C-101B-9397-08002B2CF9AE}" pid="6" name="SourceModified">
    <vt:lpwstr>D:20190311141828</vt:lpwstr>
  </property>
  <property fmtid="{D5CDD505-2E9C-101B-9397-08002B2CF9AE}" pid="7" name="GrammarlyDocumentId">
    <vt:lpwstr>6d53916e-6e74-4624-aed7-25dc188978d1</vt:lpwstr>
  </property>
  <property fmtid="{D5CDD505-2E9C-101B-9397-08002B2CF9AE}" pid="8" name="ContentTypeId">
    <vt:lpwstr>0x010100B642FC5B8B920D4BB6C445E99411392A</vt:lpwstr>
  </property>
  <property fmtid="{D5CDD505-2E9C-101B-9397-08002B2CF9AE}" pid="9" name="MediaServiceImageTags">
    <vt:lpwstr/>
  </property>
</Properties>
</file>