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5A1A" w14:textId="77777777" w:rsidR="00F81E86" w:rsidRDefault="009115F3" w:rsidP="009115F3">
      <w:pPr>
        <w:pStyle w:val="Title"/>
      </w:pPr>
      <w:r>
        <w:t>Personal Care Management (PCM) Agency List</w:t>
      </w:r>
    </w:p>
    <w:p w14:paraId="3C337511" w14:textId="77777777" w:rsidR="009115F3" w:rsidRPr="002053ED" w:rsidRDefault="009115F3" w:rsidP="000163B5">
      <w:pPr>
        <w:pStyle w:val="Heading2"/>
      </w:pPr>
      <w:r w:rsidRPr="002053ED">
        <w:t>AdLib, Inc.</w:t>
      </w:r>
    </w:p>
    <w:p w14:paraId="1D1EF21B" w14:textId="69925734" w:rsidR="009115F3" w:rsidRDefault="009115F3" w:rsidP="007F158D">
      <w:r>
        <w:t>215 North Street,</w:t>
      </w:r>
      <w:r w:rsidR="00601867">
        <w:t xml:space="preserve"> </w:t>
      </w:r>
      <w:r>
        <w:br/>
        <w:t>Pittsfield, MA </w:t>
      </w:r>
      <w:r w:rsidR="00B0524E">
        <w:t xml:space="preserve"> 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0B271B">
        <w:t>(</w:t>
      </w:r>
      <w:r>
        <w:t>413</w:t>
      </w:r>
      <w:r w:rsidR="000B271B">
        <w:t xml:space="preserve">) </w:t>
      </w:r>
      <w:r>
        <w:t>442-7047</w:t>
      </w:r>
      <w:r>
        <w:br/>
      </w:r>
      <w:r w:rsidRPr="00777EEA">
        <w:rPr>
          <w:b/>
          <w:bCs/>
        </w:rPr>
        <w:t>Fax:</w:t>
      </w:r>
      <w:r>
        <w:t xml:space="preserve"> </w:t>
      </w:r>
      <w:r w:rsidR="000B271B">
        <w:t>(</w:t>
      </w:r>
      <w:r>
        <w:t>413</w:t>
      </w:r>
      <w:r w:rsidR="000B271B">
        <w:t xml:space="preserve">) </w:t>
      </w:r>
      <w:r>
        <w:t>443-4338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10" w:history="1">
        <w:r w:rsidR="000B271B">
          <w:rPr>
            <w:rStyle w:val="Hyperlink"/>
          </w:rPr>
          <w:t>adlibcil.org</w:t>
        </w:r>
      </w:hyperlink>
      <w:r>
        <w:t xml:space="preserve"> </w:t>
      </w:r>
    </w:p>
    <w:p w14:paraId="5E4CA79E" w14:textId="0E7CEFCA" w:rsidR="00B1066F" w:rsidRDefault="00B1066F" w:rsidP="000163B5">
      <w:pPr>
        <w:pStyle w:val="Heading2"/>
      </w:pPr>
      <w:r>
        <w:t>AgeSpan (formerly Elder Service</w:t>
      </w:r>
      <w:r w:rsidR="00777EEA">
        <w:t>s</w:t>
      </w:r>
      <w:r>
        <w:t xml:space="preserve"> of Merrimack Valley)</w:t>
      </w:r>
    </w:p>
    <w:p w14:paraId="718389DC" w14:textId="57BA6953" w:rsidR="00B1066F" w:rsidRDefault="00B1066F" w:rsidP="009115F3">
      <w:r>
        <w:t>280 Merrimack Street, Suite 400,</w:t>
      </w:r>
      <w:r>
        <w:br/>
        <w:t>Lawrence, MA 01843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0B271B">
        <w:t>(</w:t>
      </w:r>
      <w:r>
        <w:t>978</w:t>
      </w:r>
      <w:r w:rsidR="000B271B">
        <w:t xml:space="preserve">) </w:t>
      </w:r>
      <w:r>
        <w:t>683-7747</w:t>
      </w:r>
      <w:r w:rsidR="000B271B">
        <w:t>, TDD/</w:t>
      </w:r>
      <w:r>
        <w:t xml:space="preserve">TTY: </w:t>
      </w:r>
      <w:r w:rsidR="000B271B">
        <w:t>(</w:t>
      </w:r>
      <w:r>
        <w:t>800</w:t>
      </w:r>
      <w:r w:rsidR="000B271B">
        <w:t xml:space="preserve">) </w:t>
      </w:r>
      <w:r>
        <w:t>924-4222</w:t>
      </w:r>
      <w:r>
        <w:br/>
      </w:r>
      <w:r w:rsidRPr="00777EEA">
        <w:rPr>
          <w:b/>
          <w:bCs/>
        </w:rPr>
        <w:t>Fax:</w:t>
      </w:r>
      <w:r>
        <w:t xml:space="preserve"> </w:t>
      </w:r>
      <w:r w:rsidR="000B271B">
        <w:t>(</w:t>
      </w:r>
      <w:r>
        <w:t>978</w:t>
      </w:r>
      <w:r w:rsidR="000B271B">
        <w:t xml:space="preserve">) </w:t>
      </w:r>
      <w:r>
        <w:t>687-1067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11" w:history="1">
        <w:r w:rsidR="000B271B">
          <w:rPr>
            <w:rStyle w:val="Hyperlink"/>
          </w:rPr>
          <w:t>agespan.org</w:t>
        </w:r>
      </w:hyperlink>
    </w:p>
    <w:p w14:paraId="473AC2FC" w14:textId="77777777" w:rsidR="009115F3" w:rsidRDefault="009115F3" w:rsidP="000163B5">
      <w:pPr>
        <w:pStyle w:val="Heading2"/>
      </w:pPr>
      <w:r>
        <w:t>The Arc of the South Shore</w:t>
      </w:r>
    </w:p>
    <w:p w14:paraId="34571AD5" w14:textId="2344B477" w:rsidR="009115F3" w:rsidRDefault="00453509" w:rsidP="009115F3">
      <w:r>
        <w:t>20 Pond Park</w:t>
      </w:r>
      <w:r w:rsidR="009115F3">
        <w:br/>
      </w:r>
      <w:r>
        <w:t>Hingham</w:t>
      </w:r>
      <w:r w:rsidR="009115F3">
        <w:t>, MA </w:t>
      </w:r>
      <w:r>
        <w:t>02043</w:t>
      </w:r>
      <w:r w:rsidR="009115F3">
        <w:br/>
      </w:r>
      <w:r w:rsidR="009115F3" w:rsidRPr="00777EEA">
        <w:rPr>
          <w:b/>
          <w:bCs/>
        </w:rPr>
        <w:t>Phone:</w:t>
      </w:r>
      <w:r w:rsidR="009115F3">
        <w:t xml:space="preserve"> </w:t>
      </w:r>
      <w:r w:rsidR="000B271B">
        <w:t>(</w:t>
      </w:r>
      <w:r w:rsidR="009115F3">
        <w:t>781</w:t>
      </w:r>
      <w:r w:rsidR="000B271B">
        <w:t xml:space="preserve">) </w:t>
      </w:r>
      <w:r w:rsidR="009115F3">
        <w:t>335-3023</w:t>
      </w:r>
      <w:r w:rsidR="009115F3">
        <w:br/>
      </w:r>
      <w:r w:rsidR="009115F3" w:rsidRPr="00777EEA">
        <w:rPr>
          <w:b/>
          <w:bCs/>
        </w:rPr>
        <w:t>Website:</w:t>
      </w:r>
      <w:r w:rsidR="009115F3">
        <w:t xml:space="preserve"> </w:t>
      </w:r>
      <w:hyperlink r:id="rId12" w:history="1">
        <w:r w:rsidR="000B271B">
          <w:rPr>
            <w:rStyle w:val="Hyperlink"/>
          </w:rPr>
          <w:t>arcsouthshore.org</w:t>
        </w:r>
      </w:hyperlink>
      <w:r w:rsidR="009115F3">
        <w:t xml:space="preserve"> </w:t>
      </w:r>
    </w:p>
    <w:p w14:paraId="687571DC" w14:textId="3F34DA3F" w:rsidR="009115F3" w:rsidRDefault="009115F3" w:rsidP="000163B5">
      <w:pPr>
        <w:pStyle w:val="Heading2"/>
      </w:pPr>
      <w:r>
        <w:t>Boston Center for Independent Living</w:t>
      </w:r>
      <w:r w:rsidR="00F55839">
        <w:t xml:space="preserve"> (BCIL)</w:t>
      </w:r>
    </w:p>
    <w:p w14:paraId="7C9DEEA4" w14:textId="2D9F9B2B" w:rsidR="009115F3" w:rsidRDefault="009115F3" w:rsidP="009115F3">
      <w:r>
        <w:t>60 Temple Place, 5th floor,</w:t>
      </w:r>
      <w:r>
        <w:br/>
        <w:t>Boston, MA 02111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0B271B">
        <w:t>(</w:t>
      </w:r>
      <w:r>
        <w:t>617</w:t>
      </w:r>
      <w:r w:rsidR="000B271B">
        <w:t xml:space="preserve">) </w:t>
      </w:r>
      <w:r>
        <w:t>338-6665</w:t>
      </w:r>
      <w:r w:rsidR="000B271B">
        <w:t>, TDD/</w:t>
      </w:r>
      <w:r>
        <w:t xml:space="preserve">TTY: </w:t>
      </w:r>
      <w:r w:rsidR="000B271B">
        <w:t>(</w:t>
      </w:r>
      <w:r>
        <w:t>617</w:t>
      </w:r>
      <w:r w:rsidR="000B271B">
        <w:t xml:space="preserve">) </w:t>
      </w:r>
      <w:r>
        <w:t>338-6662</w:t>
      </w:r>
      <w:r>
        <w:br/>
      </w:r>
      <w:r w:rsidRPr="00777EEA">
        <w:rPr>
          <w:b/>
          <w:bCs/>
        </w:rPr>
        <w:t>Fax:</w:t>
      </w:r>
      <w:r>
        <w:t xml:space="preserve"> </w:t>
      </w:r>
      <w:r w:rsidR="000B271B">
        <w:t>(</w:t>
      </w:r>
      <w:r>
        <w:t>617</w:t>
      </w:r>
      <w:r w:rsidR="000B271B">
        <w:t xml:space="preserve">) </w:t>
      </w:r>
      <w:r>
        <w:t>338-6661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13" w:history="1">
        <w:r w:rsidR="000B271B">
          <w:rPr>
            <w:rStyle w:val="Hyperlink"/>
          </w:rPr>
          <w:t>bostoncil.org</w:t>
        </w:r>
      </w:hyperlink>
      <w:r>
        <w:t xml:space="preserve"> </w:t>
      </w:r>
    </w:p>
    <w:p w14:paraId="35FC08C6" w14:textId="77777777" w:rsidR="009115F3" w:rsidRDefault="009115F3" w:rsidP="000163B5">
      <w:pPr>
        <w:pStyle w:val="Heading2"/>
      </w:pPr>
      <w:r>
        <w:t>Center for Living and Working (CLW)</w:t>
      </w:r>
    </w:p>
    <w:p w14:paraId="20E959EA" w14:textId="3F624D46" w:rsidR="009115F3" w:rsidRDefault="72311100" w:rsidP="2C056F54">
      <w:pPr>
        <w:spacing w:line="259" w:lineRule="auto"/>
      </w:pPr>
      <w:r>
        <w:t>18 Chestnut St, Suite 540</w:t>
      </w:r>
      <w:r w:rsidR="009115F3">
        <w:br/>
        <w:t>Worcester, MA 01608</w:t>
      </w:r>
      <w:r w:rsidR="009115F3">
        <w:br/>
      </w:r>
      <w:r w:rsidR="009115F3" w:rsidRPr="2C056F54">
        <w:rPr>
          <w:b/>
          <w:bCs/>
        </w:rPr>
        <w:t>Phone:</w:t>
      </w:r>
      <w:r w:rsidR="009115F3">
        <w:t xml:space="preserve"> </w:t>
      </w:r>
      <w:r w:rsidR="000B271B">
        <w:t>(</w:t>
      </w:r>
      <w:r w:rsidR="009115F3">
        <w:t>508</w:t>
      </w:r>
      <w:r w:rsidR="000B271B">
        <w:t xml:space="preserve">) </w:t>
      </w:r>
      <w:r w:rsidR="009115F3">
        <w:t>798-0350</w:t>
      </w:r>
      <w:r w:rsidR="000B271B">
        <w:t>, TDD/</w:t>
      </w:r>
      <w:r w:rsidR="009115F3">
        <w:t xml:space="preserve">TTY: </w:t>
      </w:r>
      <w:r w:rsidR="000B271B">
        <w:t>(</w:t>
      </w:r>
      <w:r w:rsidR="009115F3">
        <w:t>508</w:t>
      </w:r>
      <w:r w:rsidR="000B271B">
        <w:t xml:space="preserve">) </w:t>
      </w:r>
      <w:r w:rsidR="009115F3">
        <w:t>755-1003</w:t>
      </w:r>
      <w:r w:rsidR="009115F3">
        <w:br/>
      </w:r>
      <w:r w:rsidR="009115F3" w:rsidRPr="2C056F54">
        <w:rPr>
          <w:b/>
          <w:bCs/>
        </w:rPr>
        <w:lastRenderedPageBreak/>
        <w:t>Fax:</w:t>
      </w:r>
      <w:r w:rsidR="009115F3">
        <w:t xml:space="preserve"> </w:t>
      </w:r>
      <w:r w:rsidR="000B271B">
        <w:t>(</w:t>
      </w:r>
      <w:r w:rsidR="009115F3">
        <w:t>508</w:t>
      </w:r>
      <w:r w:rsidR="000B271B">
        <w:t xml:space="preserve">) </w:t>
      </w:r>
      <w:r w:rsidR="009115F3">
        <w:t>797-4015</w:t>
      </w:r>
      <w:r w:rsidR="009115F3">
        <w:br/>
      </w:r>
      <w:r w:rsidR="009115F3" w:rsidRPr="2C056F54">
        <w:rPr>
          <w:b/>
          <w:bCs/>
        </w:rPr>
        <w:t>Website:</w:t>
      </w:r>
      <w:r w:rsidR="009115F3">
        <w:t xml:space="preserve"> </w:t>
      </w:r>
      <w:hyperlink r:id="rId14">
        <w:r w:rsidR="000B271B" w:rsidRPr="2C056F54">
          <w:rPr>
            <w:rStyle w:val="Hyperlink"/>
          </w:rPr>
          <w:t>centerlw.org</w:t>
        </w:r>
      </w:hyperlink>
      <w:r w:rsidR="009115F3">
        <w:t xml:space="preserve"> </w:t>
      </w:r>
    </w:p>
    <w:p w14:paraId="332B3283" w14:textId="77777777" w:rsidR="009115F3" w:rsidRDefault="009115F3" w:rsidP="000163B5">
      <w:pPr>
        <w:pStyle w:val="Heading2"/>
      </w:pPr>
      <w:r>
        <w:t>Coastline Elderly Services, Inc.</w:t>
      </w:r>
    </w:p>
    <w:p w14:paraId="1B3D9087" w14:textId="63F5B650" w:rsidR="009115F3" w:rsidRDefault="00453509" w:rsidP="009115F3">
      <w:r>
        <w:t>863 Belleville Ave</w:t>
      </w:r>
      <w:r>
        <w:br/>
      </w:r>
      <w:r w:rsidR="009115F3">
        <w:t>New Bedford, MA 0274</w:t>
      </w:r>
      <w:r w:rsidR="30D5F632">
        <w:t>5</w:t>
      </w:r>
      <w:r>
        <w:br/>
      </w:r>
      <w:r w:rsidR="009115F3" w:rsidRPr="2C056F54">
        <w:rPr>
          <w:b/>
          <w:bCs/>
        </w:rPr>
        <w:t>Phone:</w:t>
      </w:r>
      <w:r w:rsidR="009115F3">
        <w:t xml:space="preserve"> </w:t>
      </w:r>
      <w:r w:rsidR="000B271B">
        <w:t>(</w:t>
      </w:r>
      <w:r w:rsidR="009115F3">
        <w:t>508</w:t>
      </w:r>
      <w:r w:rsidR="000B271B">
        <w:t xml:space="preserve">) </w:t>
      </w:r>
      <w:r w:rsidR="009115F3">
        <w:t>999-6400</w:t>
      </w:r>
      <w:r w:rsidR="000B271B">
        <w:t>, TDD/</w:t>
      </w:r>
      <w:r w:rsidR="009115F3">
        <w:t xml:space="preserve">TTY: </w:t>
      </w:r>
      <w:r w:rsidR="009C427C">
        <w:t>(</w:t>
      </w:r>
      <w:r w:rsidR="009115F3">
        <w:t>508</w:t>
      </w:r>
      <w:r w:rsidR="009C427C">
        <w:t xml:space="preserve">) </w:t>
      </w:r>
      <w:r w:rsidR="009115F3">
        <w:t>994-4265</w:t>
      </w:r>
      <w:r>
        <w:br/>
      </w:r>
      <w:r w:rsidR="009115F3" w:rsidRPr="2C056F54">
        <w:rPr>
          <w:b/>
          <w:bCs/>
        </w:rPr>
        <w:t>Fax:</w:t>
      </w:r>
      <w:r w:rsidR="009115F3">
        <w:t xml:space="preserve"> </w:t>
      </w:r>
      <w:r w:rsidR="009C427C">
        <w:t>(</w:t>
      </w:r>
      <w:r w:rsidR="009115F3">
        <w:t>508</w:t>
      </w:r>
      <w:r w:rsidR="009C427C">
        <w:t xml:space="preserve">) </w:t>
      </w:r>
      <w:r w:rsidR="009115F3">
        <w:t>993-6510</w:t>
      </w:r>
      <w:r>
        <w:br/>
      </w:r>
      <w:r w:rsidR="009115F3" w:rsidRPr="2C056F54">
        <w:rPr>
          <w:b/>
          <w:bCs/>
        </w:rPr>
        <w:t>Website</w:t>
      </w:r>
      <w:r w:rsidRPr="2C056F54">
        <w:rPr>
          <w:b/>
          <w:bCs/>
        </w:rPr>
        <w:t>:</w:t>
      </w:r>
      <w:r>
        <w:t xml:space="preserve"> </w:t>
      </w:r>
      <w:hyperlink r:id="rId15">
        <w:r w:rsidRPr="2C056F54">
          <w:rPr>
            <w:rStyle w:val="Hyperlink"/>
          </w:rPr>
          <w:t>Coastlinenb.org</w:t>
        </w:r>
      </w:hyperlink>
      <w:r>
        <w:t xml:space="preserve">  </w:t>
      </w:r>
    </w:p>
    <w:p w14:paraId="711DFE2D" w14:textId="77777777" w:rsidR="009115F3" w:rsidRDefault="009115F3" w:rsidP="000163B5">
      <w:pPr>
        <w:pStyle w:val="Heading2"/>
      </w:pPr>
      <w:r>
        <w:t>Elder Services of Worcester Area, Inc.</w:t>
      </w:r>
    </w:p>
    <w:p w14:paraId="26ACE78E" w14:textId="77F82C8E" w:rsidR="009115F3" w:rsidRDefault="009115F3" w:rsidP="009115F3">
      <w:r>
        <w:t>67 Millbrook Street, Suite 100,</w:t>
      </w:r>
      <w:r>
        <w:br/>
        <w:t>Worcester, MA 01606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9C427C">
        <w:t>(</w:t>
      </w:r>
      <w:r>
        <w:t>508</w:t>
      </w:r>
      <w:r w:rsidR="009C427C">
        <w:t xml:space="preserve">) </w:t>
      </w:r>
      <w:r>
        <w:t>756-1545</w:t>
      </w:r>
      <w:r w:rsidR="009C427C">
        <w:t>,</w:t>
      </w:r>
      <w:r>
        <w:t xml:space="preserve"> </w:t>
      </w:r>
      <w:r w:rsidR="009C427C">
        <w:t>TDD/</w:t>
      </w:r>
      <w:r>
        <w:t xml:space="preserve">TTY: </w:t>
      </w:r>
      <w:r w:rsidR="009C427C">
        <w:t>(</w:t>
      </w:r>
      <w:r>
        <w:t>774</w:t>
      </w:r>
      <w:r w:rsidR="009C427C">
        <w:t xml:space="preserve">) </w:t>
      </w:r>
      <w:r>
        <w:t>312-7291</w:t>
      </w:r>
      <w:r>
        <w:br/>
      </w:r>
      <w:r w:rsidRPr="00777EEA">
        <w:rPr>
          <w:b/>
          <w:bCs/>
        </w:rPr>
        <w:t>Fax:</w:t>
      </w:r>
      <w:r>
        <w:t xml:space="preserve"> </w:t>
      </w:r>
      <w:r w:rsidR="009C427C">
        <w:t>(</w:t>
      </w:r>
      <w:r>
        <w:t>508</w:t>
      </w:r>
      <w:r w:rsidR="009C427C">
        <w:t xml:space="preserve">) </w:t>
      </w:r>
      <w:r>
        <w:t>754-7771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16" w:history="1">
        <w:r w:rsidR="009C427C">
          <w:rPr>
            <w:rStyle w:val="Hyperlink"/>
          </w:rPr>
          <w:t>eswa.org</w:t>
        </w:r>
      </w:hyperlink>
      <w:r>
        <w:t xml:space="preserve"> </w:t>
      </w:r>
    </w:p>
    <w:p w14:paraId="523BF8F1" w14:textId="77777777" w:rsidR="009115F3" w:rsidRDefault="009115F3" w:rsidP="000163B5">
      <w:pPr>
        <w:pStyle w:val="Heading2"/>
      </w:pPr>
      <w:r>
        <w:t>Ethos</w:t>
      </w:r>
    </w:p>
    <w:p w14:paraId="61CA24E4" w14:textId="7CDD3713" w:rsidR="009115F3" w:rsidRDefault="009115F3" w:rsidP="009115F3">
      <w:r>
        <w:t>555 Amory Street,</w:t>
      </w:r>
      <w:r>
        <w:br/>
        <w:t>Jamaica Plain, MA 02130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9C427C">
        <w:t>(</w:t>
      </w:r>
      <w:r>
        <w:t>617</w:t>
      </w:r>
      <w:r w:rsidR="009C427C">
        <w:t xml:space="preserve">) </w:t>
      </w:r>
      <w:r>
        <w:t>522-6700</w:t>
      </w:r>
      <w:r>
        <w:br/>
      </w:r>
      <w:r w:rsidRPr="00777EEA">
        <w:rPr>
          <w:b/>
          <w:bCs/>
        </w:rPr>
        <w:t>Fax:</w:t>
      </w:r>
      <w:r>
        <w:t xml:space="preserve"> </w:t>
      </w:r>
      <w:r w:rsidR="009C427C">
        <w:t>(</w:t>
      </w:r>
      <w:r>
        <w:t>617</w:t>
      </w:r>
      <w:r w:rsidR="009C427C">
        <w:t xml:space="preserve">) </w:t>
      </w:r>
      <w:r w:rsidR="00453509">
        <w:t>524-0436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17" w:history="1">
        <w:r w:rsidR="009C427C">
          <w:rPr>
            <w:rStyle w:val="Hyperlink"/>
          </w:rPr>
          <w:t>ethocare.org</w:t>
        </w:r>
      </w:hyperlink>
      <w:r>
        <w:t xml:space="preserve"> </w:t>
      </w:r>
    </w:p>
    <w:p w14:paraId="4D48C813" w14:textId="77777777" w:rsidR="00E958DD" w:rsidRDefault="00E958DD" w:rsidP="00E958DD">
      <w:pPr>
        <w:pStyle w:val="Heading2"/>
      </w:pPr>
      <w:r>
        <w:t>Independence Associates</w:t>
      </w:r>
    </w:p>
    <w:p w14:paraId="7C3051F9" w14:textId="77777777" w:rsidR="00E958DD" w:rsidRDefault="00E958DD" w:rsidP="00E958DD">
      <w:r>
        <w:t>100 Laurel Street, Suite 122,</w:t>
      </w:r>
      <w:r>
        <w:br/>
        <w:t>East Bridgewater, MA 02333</w:t>
      </w:r>
      <w:r>
        <w:br/>
      </w:r>
      <w:r w:rsidRPr="00777EEA">
        <w:rPr>
          <w:b/>
          <w:bCs/>
        </w:rPr>
        <w:t>Phone:</w:t>
      </w:r>
      <w:r>
        <w:t xml:space="preserve"> (508) 583-2166, TDD/TTY: (800) 649-5568</w:t>
      </w:r>
      <w:r>
        <w:br/>
      </w:r>
      <w:r w:rsidRPr="00777EEA">
        <w:rPr>
          <w:b/>
          <w:bCs/>
        </w:rPr>
        <w:t>Fax:</w:t>
      </w:r>
      <w:r>
        <w:t xml:space="preserve"> 508-583-2184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18" w:history="1">
        <w:r>
          <w:rPr>
            <w:rStyle w:val="Hyperlink"/>
          </w:rPr>
          <w:t>iacil.org</w:t>
        </w:r>
      </w:hyperlink>
      <w:r>
        <w:t xml:space="preserve"> </w:t>
      </w:r>
    </w:p>
    <w:p w14:paraId="023C8D2C" w14:textId="77777777" w:rsidR="00E958DD" w:rsidRDefault="00E958DD" w:rsidP="00E958DD">
      <w:pPr>
        <w:pStyle w:val="Heading2"/>
      </w:pPr>
      <w:r>
        <w:t>Greater Springfield Senior Services</w:t>
      </w:r>
    </w:p>
    <w:p w14:paraId="68007745" w14:textId="77777777" w:rsidR="00E958DD" w:rsidRDefault="00E958DD" w:rsidP="00E958DD">
      <w:r>
        <w:t>66 Industry Avenue, Suite #9,</w:t>
      </w:r>
      <w:r>
        <w:br/>
        <w:t>Springfield, MA 01104</w:t>
      </w:r>
      <w:r>
        <w:br/>
      </w:r>
      <w:r w:rsidRPr="00777EEA">
        <w:rPr>
          <w:b/>
          <w:bCs/>
        </w:rPr>
        <w:t>Phone:</w:t>
      </w:r>
      <w:r>
        <w:t xml:space="preserve"> (413) 781-8800, TDD/TTY: (413) 272-0399</w:t>
      </w:r>
      <w:r>
        <w:br/>
      </w:r>
      <w:r w:rsidRPr="00777EEA">
        <w:rPr>
          <w:b/>
          <w:bCs/>
        </w:rPr>
        <w:lastRenderedPageBreak/>
        <w:t>Fax:</w:t>
      </w:r>
      <w:r>
        <w:t xml:space="preserve"> (413) 781-0632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19" w:history="1">
        <w:r>
          <w:rPr>
            <w:rStyle w:val="Hyperlink"/>
          </w:rPr>
          <w:t>gsssi.org</w:t>
        </w:r>
      </w:hyperlink>
      <w:r>
        <w:t xml:space="preserve"> </w:t>
      </w:r>
    </w:p>
    <w:p w14:paraId="231A22C8" w14:textId="77777777" w:rsidR="001B6451" w:rsidRDefault="001B6451" w:rsidP="000163B5">
      <w:pPr>
        <w:pStyle w:val="Heading2"/>
      </w:pPr>
      <w:r>
        <w:t xml:space="preserve">LifePath </w:t>
      </w:r>
    </w:p>
    <w:p w14:paraId="3CB50A8E" w14:textId="6E32D6E7" w:rsidR="001B6451" w:rsidRDefault="36597FAC" w:rsidP="001B6451">
      <w:r>
        <w:t>101 Munson Street, Suite 201</w:t>
      </w:r>
      <w:r w:rsidR="001B6451">
        <w:t>,</w:t>
      </w:r>
      <w:r w:rsidR="001B6451">
        <w:br/>
      </w:r>
      <w:r w:rsidR="1B633B59">
        <w:t>Greenfield, MA 01301</w:t>
      </w:r>
      <w:r w:rsidR="001B6451">
        <w:br/>
      </w:r>
      <w:r w:rsidR="001B6451" w:rsidRPr="2C056F54">
        <w:rPr>
          <w:b/>
          <w:bCs/>
        </w:rPr>
        <w:t>Phone:</w:t>
      </w:r>
      <w:r w:rsidR="001B6451">
        <w:t xml:space="preserve"> (800) 732-4636, TDD/TTY: (413) 772-6566</w:t>
      </w:r>
      <w:r w:rsidR="001B6451">
        <w:br/>
      </w:r>
      <w:r w:rsidR="001B6451" w:rsidRPr="2C056F54">
        <w:rPr>
          <w:b/>
          <w:bCs/>
        </w:rPr>
        <w:t>Fax:</w:t>
      </w:r>
      <w:r w:rsidR="001B6451">
        <w:t xml:space="preserve"> (413) 772-1084</w:t>
      </w:r>
      <w:r w:rsidR="001B6451">
        <w:br/>
      </w:r>
      <w:r w:rsidR="001B6451" w:rsidRPr="2C056F54">
        <w:rPr>
          <w:b/>
          <w:bCs/>
        </w:rPr>
        <w:t>Website:</w:t>
      </w:r>
      <w:r w:rsidR="001B6451">
        <w:t xml:space="preserve"> </w:t>
      </w:r>
      <w:hyperlink r:id="rId20">
        <w:r w:rsidR="001B6451" w:rsidRPr="2C056F54">
          <w:rPr>
            <w:rStyle w:val="Hyperlink"/>
          </w:rPr>
          <w:t>lifepathma.org</w:t>
        </w:r>
      </w:hyperlink>
      <w:r w:rsidR="001B6451">
        <w:t xml:space="preserve"> </w:t>
      </w:r>
    </w:p>
    <w:p w14:paraId="27CB22DD" w14:textId="77777777" w:rsidR="009115F3" w:rsidRDefault="009115F3" w:rsidP="000163B5">
      <w:pPr>
        <w:pStyle w:val="Heading2"/>
      </w:pPr>
      <w:r>
        <w:t>Northeast Independent Living Program (NILP)</w:t>
      </w:r>
    </w:p>
    <w:p w14:paraId="3705302F" w14:textId="44C71B1E" w:rsidR="009115F3" w:rsidRDefault="009115F3" w:rsidP="009115F3">
      <w:r>
        <w:t>20 Ballard Road,</w:t>
      </w:r>
      <w:r>
        <w:br/>
        <w:t>Lawrence, MA 01843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9C427C">
        <w:t>(</w:t>
      </w:r>
      <w:r>
        <w:t>978</w:t>
      </w:r>
      <w:r w:rsidR="009C427C">
        <w:t xml:space="preserve">) </w:t>
      </w:r>
      <w:r>
        <w:t>687-4288</w:t>
      </w:r>
      <w:r>
        <w:br/>
      </w:r>
      <w:r w:rsidRPr="00777EEA">
        <w:rPr>
          <w:b/>
          <w:bCs/>
        </w:rPr>
        <w:t>Fax:</w:t>
      </w:r>
      <w:r>
        <w:t xml:space="preserve"> </w:t>
      </w:r>
      <w:r w:rsidR="009C427C">
        <w:t>(</w:t>
      </w:r>
      <w:r>
        <w:t>978</w:t>
      </w:r>
      <w:r w:rsidR="009C427C">
        <w:t xml:space="preserve">) </w:t>
      </w:r>
      <w:r>
        <w:t>689-4488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21" w:history="1">
        <w:r w:rsidR="009C427C">
          <w:rPr>
            <w:rStyle w:val="Hyperlink"/>
          </w:rPr>
          <w:t>nilp.org</w:t>
        </w:r>
      </w:hyperlink>
      <w:r>
        <w:t xml:space="preserve"> </w:t>
      </w:r>
    </w:p>
    <w:p w14:paraId="5D1641E1" w14:textId="25683467" w:rsidR="009115F3" w:rsidRDefault="009115F3" w:rsidP="000163B5">
      <w:pPr>
        <w:pStyle w:val="Heading2"/>
      </w:pPr>
      <w:r>
        <w:t>Northeast A</w:t>
      </w:r>
      <w:r w:rsidR="00F55839">
        <w:t>rc</w:t>
      </w:r>
    </w:p>
    <w:p w14:paraId="39EA4787" w14:textId="70E341CE" w:rsidR="009115F3" w:rsidRDefault="009115F3" w:rsidP="009115F3">
      <w:r>
        <w:t xml:space="preserve">1 Southside </w:t>
      </w:r>
      <w:r w:rsidR="000C0A7D">
        <w:t>Road</w:t>
      </w:r>
      <w:r>
        <w:t>,</w:t>
      </w:r>
      <w:r>
        <w:br/>
        <w:t>Danvers, MA 01923</w:t>
      </w:r>
      <w:r>
        <w:br/>
      </w:r>
      <w:r w:rsidRPr="2C056F54">
        <w:rPr>
          <w:b/>
          <w:bCs/>
        </w:rPr>
        <w:t>Phone:</w:t>
      </w:r>
      <w:r>
        <w:t xml:space="preserve"> </w:t>
      </w:r>
      <w:r w:rsidR="009C427C">
        <w:t>(</w:t>
      </w:r>
      <w:r>
        <w:t>978</w:t>
      </w:r>
      <w:r w:rsidR="009C427C">
        <w:t xml:space="preserve">) </w:t>
      </w:r>
      <w:r w:rsidR="00DA786C">
        <w:t>762-0301</w:t>
      </w:r>
      <w:r>
        <w:br/>
      </w:r>
      <w:r w:rsidRPr="2C056F54">
        <w:rPr>
          <w:b/>
          <w:bCs/>
        </w:rPr>
        <w:t>Website:</w:t>
      </w:r>
      <w:r>
        <w:t xml:space="preserve"> </w:t>
      </w:r>
      <w:hyperlink r:id="rId22">
        <w:r w:rsidR="009C427C" w:rsidRPr="2C056F54">
          <w:rPr>
            <w:rStyle w:val="Hyperlink"/>
          </w:rPr>
          <w:t>ne-arc.org</w:t>
        </w:r>
      </w:hyperlink>
    </w:p>
    <w:p w14:paraId="0D2B49AE" w14:textId="77777777" w:rsidR="009115F3" w:rsidRDefault="009115F3" w:rsidP="000163B5">
      <w:pPr>
        <w:pStyle w:val="Heading2"/>
      </w:pPr>
      <w:r>
        <w:t>Stavros</w:t>
      </w:r>
    </w:p>
    <w:p w14:paraId="50B65FFE" w14:textId="75A5F951" w:rsidR="009115F3" w:rsidRDefault="009115F3" w:rsidP="009115F3">
      <w:r>
        <w:t>210 Old Farm Road,</w:t>
      </w:r>
      <w:r>
        <w:br/>
        <w:t>Amherst, MA 01002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9C427C">
        <w:t>(</w:t>
      </w:r>
      <w:r>
        <w:t>800</w:t>
      </w:r>
      <w:r w:rsidR="009C427C">
        <w:t xml:space="preserve">) </w:t>
      </w:r>
      <w:r>
        <w:t>804-1899</w:t>
      </w:r>
      <w:r w:rsidR="009C427C">
        <w:t>, TDD/</w:t>
      </w:r>
      <w:r>
        <w:t xml:space="preserve">TTY: </w:t>
      </w:r>
      <w:r w:rsidR="009C427C">
        <w:t>(</w:t>
      </w:r>
      <w:r>
        <w:t>413</w:t>
      </w:r>
      <w:r w:rsidR="009C427C">
        <w:t xml:space="preserve">) </w:t>
      </w:r>
      <w:r>
        <w:t>781-5555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23" w:history="1">
        <w:r w:rsidR="009C427C">
          <w:rPr>
            <w:rStyle w:val="Hyperlink"/>
          </w:rPr>
          <w:t>stavros.org/pca.html</w:t>
        </w:r>
      </w:hyperlink>
      <w:r>
        <w:t xml:space="preserve"> </w:t>
      </w:r>
    </w:p>
    <w:p w14:paraId="7F8D6D8F" w14:textId="77777777" w:rsidR="0010291F" w:rsidRDefault="0010291F" w:rsidP="000163B5">
      <w:pPr>
        <w:pStyle w:val="Heading2"/>
      </w:pPr>
      <w:r>
        <w:t>Tempus</w:t>
      </w:r>
    </w:p>
    <w:p w14:paraId="30364042" w14:textId="20D6ACEF" w:rsidR="00453509" w:rsidRPr="00453509" w:rsidRDefault="0010291F" w:rsidP="00453509">
      <w:pPr>
        <w:spacing w:after="0"/>
        <w:rPr>
          <w:rFonts w:ascii="Calibri" w:eastAsia="Times New Roman" w:hAnsi="Calibri" w:cs="Calibri"/>
          <w:color w:val="0563C1"/>
          <w:sz w:val="22"/>
          <w:szCs w:val="22"/>
          <w:u w:val="single"/>
        </w:rPr>
      </w:pPr>
      <w:r>
        <w:t>600 Technology</w:t>
      </w:r>
      <w:r w:rsidR="0D905A2A">
        <w:t xml:space="preserve"> Center</w:t>
      </w:r>
      <w:r>
        <w:t xml:space="preserve"> Drive,</w:t>
      </w:r>
      <w:r>
        <w:br/>
        <w:t>Stoughton, MA 02072</w:t>
      </w:r>
      <w:r>
        <w:br/>
      </w:r>
      <w:r w:rsidRPr="2C056F54">
        <w:rPr>
          <w:b/>
          <w:bCs/>
        </w:rPr>
        <w:t>Phone:</w:t>
      </w:r>
      <w:r>
        <w:t xml:space="preserve"> </w:t>
      </w:r>
      <w:r w:rsidR="009C427C">
        <w:t>(</w:t>
      </w:r>
      <w:r>
        <w:t>800</w:t>
      </w:r>
      <w:r w:rsidR="009C427C">
        <w:t xml:space="preserve">) </w:t>
      </w:r>
      <w:r>
        <w:t>924-7570</w:t>
      </w:r>
      <w:r w:rsidR="00453509">
        <w:t>, Option 3</w:t>
      </w:r>
      <w:r>
        <w:br/>
      </w:r>
      <w:r w:rsidRPr="2C056F54">
        <w:rPr>
          <w:b/>
          <w:bCs/>
        </w:rPr>
        <w:t>Website:</w:t>
      </w:r>
      <w:r>
        <w:t xml:space="preserve"> </w:t>
      </w:r>
      <w:hyperlink r:id="rId24">
        <w:r w:rsidR="4791660F" w:rsidRPr="2C056F54">
          <w:rPr>
            <w:rStyle w:val="Hyperlink"/>
            <w:rFonts w:ascii="Calibri" w:eastAsia="Times New Roman" w:hAnsi="Calibri" w:cs="Calibri"/>
            <w:sz w:val="22"/>
            <w:szCs w:val="22"/>
          </w:rPr>
          <w:t>tempusunlimited.org</w:t>
        </w:r>
      </w:hyperlink>
    </w:p>
    <w:p w14:paraId="6FB1026E" w14:textId="55E4788C" w:rsidR="0010291F" w:rsidRDefault="0010291F" w:rsidP="009115F3"/>
    <w:p w14:paraId="3B98FA89" w14:textId="44099741" w:rsidR="009115F3" w:rsidRDefault="009115F3" w:rsidP="000163B5">
      <w:pPr>
        <w:pStyle w:val="Heading2"/>
      </w:pPr>
      <w:r>
        <w:lastRenderedPageBreak/>
        <w:t>Tri-Valley</w:t>
      </w:r>
    </w:p>
    <w:p w14:paraId="76D0200D" w14:textId="10214C94" w:rsidR="009115F3" w:rsidRDefault="009115F3" w:rsidP="009115F3">
      <w:r>
        <w:t>10 Mill Street,</w:t>
      </w:r>
      <w:r>
        <w:br/>
        <w:t>Dudley, MA 01571</w:t>
      </w:r>
      <w:r>
        <w:br/>
      </w:r>
      <w:r w:rsidRPr="00777EEA">
        <w:rPr>
          <w:b/>
          <w:bCs/>
        </w:rPr>
        <w:t>Phone:</w:t>
      </w:r>
      <w:r>
        <w:t xml:space="preserve"> </w:t>
      </w:r>
      <w:r w:rsidR="009C427C">
        <w:t>(</w:t>
      </w:r>
      <w:r>
        <w:t>508</w:t>
      </w:r>
      <w:r w:rsidR="009C427C">
        <w:t xml:space="preserve">) </w:t>
      </w:r>
      <w:r>
        <w:t>949-6640</w:t>
      </w:r>
      <w:r w:rsidR="007F158D">
        <w:t>,</w:t>
      </w:r>
      <w:r>
        <w:t xml:space="preserve"> </w:t>
      </w:r>
      <w:r w:rsidR="009C427C">
        <w:t>TDD/</w:t>
      </w:r>
      <w:r>
        <w:t xml:space="preserve">TTY: </w:t>
      </w:r>
      <w:r w:rsidR="009C427C">
        <w:t>(</w:t>
      </w:r>
      <w:r>
        <w:t>508</w:t>
      </w:r>
      <w:r w:rsidR="009C427C">
        <w:t xml:space="preserve">) </w:t>
      </w:r>
      <w:r>
        <w:t>949-6654</w:t>
      </w:r>
      <w:r>
        <w:br/>
      </w:r>
      <w:r w:rsidRPr="00777EEA">
        <w:rPr>
          <w:b/>
          <w:bCs/>
        </w:rPr>
        <w:t>Fax:</w:t>
      </w:r>
      <w:r>
        <w:t xml:space="preserve"> 508-949-6651</w:t>
      </w:r>
      <w:r>
        <w:br/>
      </w:r>
      <w:r w:rsidRPr="00777EEA">
        <w:rPr>
          <w:b/>
          <w:bCs/>
        </w:rPr>
        <w:t>Website:</w:t>
      </w:r>
      <w:r>
        <w:t xml:space="preserve"> </w:t>
      </w:r>
      <w:hyperlink r:id="rId25" w:history="1">
        <w:r w:rsidR="009C427C">
          <w:rPr>
            <w:rStyle w:val="Hyperlink"/>
          </w:rPr>
          <w:t>trivalleyinc.org</w:t>
        </w:r>
      </w:hyperlink>
      <w:r>
        <w:t xml:space="preserve"> </w:t>
      </w:r>
    </w:p>
    <w:p w14:paraId="4D593898" w14:textId="0A68CED3" w:rsidR="009115F3" w:rsidRDefault="009115F3" w:rsidP="000163B5">
      <w:pPr>
        <w:pStyle w:val="Heading2"/>
      </w:pPr>
      <w:r>
        <w:t>WestMass ElderCare</w:t>
      </w:r>
    </w:p>
    <w:p w14:paraId="72DD0BA3" w14:textId="40243D68" w:rsidR="00AD00B8" w:rsidRDefault="001D3742" w:rsidP="009115F3">
      <w:r>
        <w:t>4 Valley Mill Road</w:t>
      </w:r>
      <w:r w:rsidR="009115F3">
        <w:br/>
        <w:t>Holyoke, MA 01040</w:t>
      </w:r>
      <w:r w:rsidR="009115F3">
        <w:br/>
      </w:r>
      <w:r w:rsidR="009115F3" w:rsidRPr="00777EEA">
        <w:rPr>
          <w:b/>
          <w:bCs/>
        </w:rPr>
        <w:t>Phone:</w:t>
      </w:r>
      <w:r w:rsidR="009115F3">
        <w:t xml:space="preserve"> </w:t>
      </w:r>
      <w:r w:rsidR="009C427C">
        <w:t>(</w:t>
      </w:r>
      <w:r w:rsidR="009115F3">
        <w:t>413</w:t>
      </w:r>
      <w:r w:rsidR="009C427C">
        <w:t xml:space="preserve">) </w:t>
      </w:r>
      <w:r w:rsidR="009115F3">
        <w:t>538-9020</w:t>
      </w:r>
      <w:r w:rsidR="007F158D">
        <w:t>,</w:t>
      </w:r>
      <w:r w:rsidR="009115F3">
        <w:t xml:space="preserve"> </w:t>
      </w:r>
      <w:r w:rsidR="009C427C">
        <w:t>TDD/</w:t>
      </w:r>
      <w:r w:rsidR="009115F3">
        <w:t xml:space="preserve">TTY: </w:t>
      </w:r>
      <w:r w:rsidR="009C427C">
        <w:t>(</w:t>
      </w:r>
      <w:r w:rsidR="009115F3">
        <w:t>800</w:t>
      </w:r>
      <w:r w:rsidR="009C427C">
        <w:t xml:space="preserve">) </w:t>
      </w:r>
      <w:r w:rsidR="009115F3">
        <w:t>875-0287</w:t>
      </w:r>
      <w:r w:rsidR="009115F3" w:rsidRPr="000163B5">
        <w:rPr>
          <w:strike/>
        </w:rPr>
        <w:t>)</w:t>
      </w:r>
      <w:r w:rsidR="009115F3">
        <w:br/>
      </w:r>
      <w:r w:rsidR="009115F3" w:rsidRPr="00777EEA">
        <w:rPr>
          <w:b/>
          <w:bCs/>
        </w:rPr>
        <w:t>Website:</w:t>
      </w:r>
      <w:r w:rsidR="009115F3">
        <w:t xml:space="preserve"> </w:t>
      </w:r>
      <w:hyperlink r:id="rId26" w:history="1">
        <w:r w:rsidR="009C427C">
          <w:rPr>
            <w:rStyle w:val="Hyperlink"/>
          </w:rPr>
          <w:t>wmeldercare.org</w:t>
        </w:r>
      </w:hyperlink>
    </w:p>
    <w:p w14:paraId="197EAF66" w14:textId="77777777" w:rsidR="002053ED" w:rsidRDefault="002053ED" w:rsidP="002053ED">
      <w:pPr>
        <w:rPr>
          <w:sz w:val="20"/>
          <w:szCs w:val="20"/>
        </w:rPr>
      </w:pPr>
    </w:p>
    <w:p w14:paraId="2C1BA449" w14:textId="52D242EE" w:rsidR="002053ED" w:rsidRPr="00777EEA" w:rsidRDefault="002053ED" w:rsidP="002053ED">
      <w:pPr>
        <w:rPr>
          <w:sz w:val="20"/>
          <w:szCs w:val="20"/>
        </w:rPr>
      </w:pPr>
      <w:r w:rsidRPr="00777EEA">
        <w:rPr>
          <w:sz w:val="20"/>
          <w:szCs w:val="20"/>
        </w:rPr>
        <w:t>PCA-PCM (</w:t>
      </w:r>
      <w:r w:rsidR="005B059A">
        <w:rPr>
          <w:sz w:val="20"/>
          <w:szCs w:val="20"/>
        </w:rPr>
        <w:t>3/24</w:t>
      </w:r>
      <w:r w:rsidRPr="00777EEA">
        <w:rPr>
          <w:sz w:val="20"/>
          <w:szCs w:val="20"/>
        </w:rPr>
        <w:t>)</w:t>
      </w:r>
    </w:p>
    <w:p w14:paraId="2514660D" w14:textId="77777777" w:rsidR="0001548F" w:rsidRPr="00777EEA" w:rsidRDefault="0001548F" w:rsidP="009115F3">
      <w:pPr>
        <w:rPr>
          <w:sz w:val="20"/>
          <w:szCs w:val="20"/>
        </w:rPr>
      </w:pPr>
    </w:p>
    <w:p w14:paraId="1A9BC1B0" w14:textId="322312E3" w:rsidR="0001548F" w:rsidRPr="00777EEA" w:rsidRDefault="0001548F" w:rsidP="002053ED">
      <w:pPr>
        <w:rPr>
          <w:sz w:val="20"/>
          <w:szCs w:val="20"/>
        </w:rPr>
      </w:pPr>
    </w:p>
    <w:sectPr w:rsidR="0001548F" w:rsidRPr="00777EEA" w:rsidSect="00E834C6">
      <w:headerReference w:type="default" r:id="rId27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DC13" w14:textId="77777777" w:rsidR="00E834C6" w:rsidRDefault="00E834C6" w:rsidP="00835A9C">
      <w:pPr>
        <w:spacing w:after="0"/>
      </w:pPr>
      <w:r>
        <w:separator/>
      </w:r>
    </w:p>
  </w:endnote>
  <w:endnote w:type="continuationSeparator" w:id="0">
    <w:p w14:paraId="56743231" w14:textId="77777777" w:rsidR="00E834C6" w:rsidRDefault="00E834C6" w:rsidP="00835A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F4A3" w14:textId="77777777" w:rsidR="00E834C6" w:rsidRDefault="00E834C6" w:rsidP="00835A9C">
      <w:pPr>
        <w:spacing w:after="0"/>
      </w:pPr>
      <w:r>
        <w:separator/>
      </w:r>
    </w:p>
  </w:footnote>
  <w:footnote w:type="continuationSeparator" w:id="0">
    <w:p w14:paraId="67BBFB12" w14:textId="77777777" w:rsidR="00E834C6" w:rsidRDefault="00E834C6" w:rsidP="00835A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82FF" w14:textId="29599BEE" w:rsidR="00835A9C" w:rsidRDefault="00835A9C" w:rsidP="000163B5">
    <w:pPr>
      <w:pStyle w:val="Header"/>
      <w:jc w:val="right"/>
    </w:pPr>
    <w:r>
      <w:rPr>
        <w:noProof/>
      </w:rPr>
      <w:drawing>
        <wp:inline distT="0" distB="0" distL="0" distR="0" wp14:anchorId="73D07E93" wp14:editId="081AB06E">
          <wp:extent cx="1069068" cy="542925"/>
          <wp:effectExtent l="0" t="0" r="0" b="0"/>
          <wp:docPr id="2" name="Picture 2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ss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1" cy="545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187D2" w14:textId="77777777" w:rsidR="00835A9C" w:rsidRDefault="00835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A05"/>
    <w:multiLevelType w:val="hybridMultilevel"/>
    <w:tmpl w:val="D88C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662F5"/>
    <w:multiLevelType w:val="hybridMultilevel"/>
    <w:tmpl w:val="4064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36D6E"/>
    <w:multiLevelType w:val="hybridMultilevel"/>
    <w:tmpl w:val="DD1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88811">
    <w:abstractNumId w:val="1"/>
  </w:num>
  <w:num w:numId="2" w16cid:durableId="1791850219">
    <w:abstractNumId w:val="0"/>
  </w:num>
  <w:num w:numId="3" w16cid:durableId="116211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AD"/>
    <w:rsid w:val="0001548F"/>
    <w:rsid w:val="000163B5"/>
    <w:rsid w:val="00030373"/>
    <w:rsid w:val="00087837"/>
    <w:rsid w:val="000B271B"/>
    <w:rsid w:val="000B61DB"/>
    <w:rsid w:val="000C0A7D"/>
    <w:rsid w:val="000C5354"/>
    <w:rsid w:val="0010291F"/>
    <w:rsid w:val="0016033A"/>
    <w:rsid w:val="001B6451"/>
    <w:rsid w:val="001D3742"/>
    <w:rsid w:val="001E120C"/>
    <w:rsid w:val="002053ED"/>
    <w:rsid w:val="00225222"/>
    <w:rsid w:val="002527DF"/>
    <w:rsid w:val="0027367E"/>
    <w:rsid w:val="00281F1C"/>
    <w:rsid w:val="002C73DC"/>
    <w:rsid w:val="00370275"/>
    <w:rsid w:val="00401BAA"/>
    <w:rsid w:val="00453509"/>
    <w:rsid w:val="00462682"/>
    <w:rsid w:val="00586120"/>
    <w:rsid w:val="005B059A"/>
    <w:rsid w:val="005C4A50"/>
    <w:rsid w:val="005E79AD"/>
    <w:rsid w:val="00601867"/>
    <w:rsid w:val="00644A8E"/>
    <w:rsid w:val="00692457"/>
    <w:rsid w:val="006B5116"/>
    <w:rsid w:val="00777EEA"/>
    <w:rsid w:val="00784EEF"/>
    <w:rsid w:val="007F158D"/>
    <w:rsid w:val="00805D9B"/>
    <w:rsid w:val="00835A9C"/>
    <w:rsid w:val="00842E4D"/>
    <w:rsid w:val="0088623B"/>
    <w:rsid w:val="0090566D"/>
    <w:rsid w:val="009115F3"/>
    <w:rsid w:val="00916FEF"/>
    <w:rsid w:val="00933B5E"/>
    <w:rsid w:val="009C427C"/>
    <w:rsid w:val="009E3CDD"/>
    <w:rsid w:val="00A81E87"/>
    <w:rsid w:val="00AC79A7"/>
    <w:rsid w:val="00AD00B8"/>
    <w:rsid w:val="00B0524E"/>
    <w:rsid w:val="00B1066F"/>
    <w:rsid w:val="00B40076"/>
    <w:rsid w:val="00B90E88"/>
    <w:rsid w:val="00C16843"/>
    <w:rsid w:val="00C42A83"/>
    <w:rsid w:val="00C5579D"/>
    <w:rsid w:val="00C901F0"/>
    <w:rsid w:val="00D033C1"/>
    <w:rsid w:val="00D64496"/>
    <w:rsid w:val="00DA786C"/>
    <w:rsid w:val="00E0509F"/>
    <w:rsid w:val="00E249B8"/>
    <w:rsid w:val="00E44E45"/>
    <w:rsid w:val="00E54587"/>
    <w:rsid w:val="00E834C6"/>
    <w:rsid w:val="00E958DD"/>
    <w:rsid w:val="00F55839"/>
    <w:rsid w:val="00F81E86"/>
    <w:rsid w:val="053BB9CA"/>
    <w:rsid w:val="0D905A2A"/>
    <w:rsid w:val="15031C24"/>
    <w:rsid w:val="1B633B59"/>
    <w:rsid w:val="243DC0C7"/>
    <w:rsid w:val="2C056F54"/>
    <w:rsid w:val="2E2AD0B6"/>
    <w:rsid w:val="2F1F5CF7"/>
    <w:rsid w:val="30D5F632"/>
    <w:rsid w:val="36597FAC"/>
    <w:rsid w:val="36E0B55E"/>
    <w:rsid w:val="4791660F"/>
    <w:rsid w:val="4ECD65A7"/>
    <w:rsid w:val="555FF1BA"/>
    <w:rsid w:val="585B5261"/>
    <w:rsid w:val="5B92F323"/>
    <w:rsid w:val="6B01097F"/>
    <w:rsid w:val="72311100"/>
    <w:rsid w:val="76D62E07"/>
    <w:rsid w:val="77EC3E6F"/>
    <w:rsid w:val="7871FE68"/>
    <w:rsid w:val="7B67A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E243D"/>
  <w15:chartTrackingRefBased/>
  <w15:docId w15:val="{CC062AF0-C0D7-4940-BB79-6502A70A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20"/>
    <w:pPr>
      <w:spacing w:after="36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843"/>
    <w:pPr>
      <w:keepNext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053ED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81F1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81F1C"/>
    <w:rPr>
      <w:rFonts w:ascii="Consolas" w:hAnsi="Consolas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86120"/>
    <w:pPr>
      <w:spacing w:after="480"/>
      <w:jc w:val="center"/>
      <w:outlineLvl w:val="0"/>
    </w:pPr>
    <w:rPr>
      <w:rFonts w:eastAsia="Times New Roman"/>
      <w:b/>
      <w:bCs/>
      <w:kern w:val="28"/>
      <w:sz w:val="36"/>
      <w:szCs w:val="36"/>
    </w:rPr>
  </w:style>
  <w:style w:type="character" w:customStyle="1" w:styleId="TitleChar">
    <w:name w:val="Title Char"/>
    <w:link w:val="Title"/>
    <w:uiPriority w:val="10"/>
    <w:rsid w:val="00586120"/>
    <w:rPr>
      <w:rFonts w:ascii="Arial" w:eastAsia="Times New Roman" w:hAnsi="Arial" w:cs="Arial"/>
      <w:b/>
      <w:bCs/>
      <w:kern w:val="28"/>
      <w:sz w:val="36"/>
      <w:szCs w:val="36"/>
    </w:rPr>
  </w:style>
  <w:style w:type="character" w:styleId="Hyperlink">
    <w:name w:val="Hyperlink"/>
    <w:uiPriority w:val="99"/>
    <w:unhideWhenUsed/>
    <w:rsid w:val="00C5579D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1684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27367E"/>
    <w:rPr>
      <w:rFonts w:ascii="Arial" w:hAnsi="Arial" w:cs="Arial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115F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E12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271B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2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71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1B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053E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35A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5A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A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5A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stoncil.org/" TargetMode="External"/><Relationship Id="rId18" Type="http://schemas.openxmlformats.org/officeDocument/2006/relationships/hyperlink" Target="http://www.iacil.org/" TargetMode="External"/><Relationship Id="rId26" Type="http://schemas.openxmlformats.org/officeDocument/2006/relationships/hyperlink" Target="http://www.wmeldercar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ilp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arcsouthshore.org/" TargetMode="External"/><Relationship Id="rId17" Type="http://schemas.openxmlformats.org/officeDocument/2006/relationships/hyperlink" Target="http://www.ethocare.org/" TargetMode="External"/><Relationship Id="rId25" Type="http://schemas.openxmlformats.org/officeDocument/2006/relationships/hyperlink" Target="http://www.trivalleyinc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swa.org/" TargetMode="External"/><Relationship Id="rId20" Type="http://schemas.openxmlformats.org/officeDocument/2006/relationships/hyperlink" Target="http://www.lifepathma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gespan.org/" TargetMode="External"/><Relationship Id="rId24" Type="http://schemas.openxmlformats.org/officeDocument/2006/relationships/hyperlink" Target="https://tempusunlimited.org/personal-care-management-pca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astlinenb.org/" TargetMode="External"/><Relationship Id="rId23" Type="http://schemas.openxmlformats.org/officeDocument/2006/relationships/hyperlink" Target="http://www.stavros.org/pca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dlibcil.org/" TargetMode="External"/><Relationship Id="rId19" Type="http://schemas.openxmlformats.org/officeDocument/2006/relationships/hyperlink" Target="http://www.gsssi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enterlw.org/" TargetMode="External"/><Relationship Id="rId22" Type="http://schemas.openxmlformats.org/officeDocument/2006/relationships/hyperlink" Target="http://www.ne-arc.org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Sanabria, Nahumirys (EHS)</DisplayName>
        <AccountId>83</AccountId>
        <AccountType/>
      </UserInfo>
      <UserInfo>
        <DisplayName>Smallwood, Candice N (EHS)</DisplayName>
        <AccountId>101</AccountId>
        <AccountType/>
      </UserInfo>
      <UserInfo>
        <DisplayName>Langlois, Allison M (EHS)</DisplayName>
        <AccountId>102</AccountId>
        <AccountType/>
      </UserInfo>
      <UserInfo>
        <DisplayName>Dolne, Laurie D (EHS)</DisplayName>
        <AccountId>153</AccountId>
        <AccountType/>
      </UserInfo>
      <UserInfo>
        <DisplayName>Sosa, Jeannie (EHS)</DisplayName>
        <AccountId>288</AccountId>
        <AccountType/>
      </UserInfo>
      <UserInfo>
        <DisplayName>Buchanan-Craig, Kayla M (EHS)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7" ma:contentTypeDescription="Create a new document." ma:contentTypeScope="" ma:versionID="8912eb486c5c192c39f3e2ace70a1e60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46f1cf3ffd0238a9f5f4213fe245256d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961663-b285-44cd-86fc-0e6dc0c5b510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ABB28-B54A-404F-ABB5-04733F231113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2.xml><?xml version="1.0" encoding="utf-8"?>
<ds:datastoreItem xmlns:ds="http://schemas.openxmlformats.org/officeDocument/2006/customXml" ds:itemID="{0F49AE4D-091C-4E8E-BD57-604365C6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89648-060C-4D15-B414-A2FDF8DB7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cp:lastModifiedBy>Lam, Vivian (EHS)</cp:lastModifiedBy>
  <cp:revision>2</cp:revision>
  <cp:lastPrinted>2016-08-29T16:48:00Z</cp:lastPrinted>
  <dcterms:created xsi:type="dcterms:W3CDTF">2024-03-15T15:17:00Z</dcterms:created>
  <dcterms:modified xsi:type="dcterms:W3CDTF">2024-03-15T15:17:00Z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