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32C" w14:textId="77777777" w:rsidR="00F548D0" w:rsidRDefault="00F548D0">
      <w:pPr>
        <w:pStyle w:val="BodyText"/>
        <w:rPr>
          <w:rFonts w:ascii="Times New Roman"/>
          <w:sz w:val="20"/>
        </w:rPr>
      </w:pPr>
    </w:p>
    <w:p w14:paraId="7207BB42" w14:textId="77777777" w:rsidR="00F548D0" w:rsidRDefault="00F548D0">
      <w:pPr>
        <w:pStyle w:val="BodyText"/>
        <w:rPr>
          <w:rFonts w:ascii="Times New Roman"/>
          <w:sz w:val="20"/>
        </w:rPr>
      </w:pPr>
    </w:p>
    <w:p w14:paraId="2DA7CFBC" w14:textId="77777777" w:rsidR="00F548D0" w:rsidRDefault="00F548D0">
      <w:pPr>
        <w:pStyle w:val="BodyText"/>
        <w:rPr>
          <w:rFonts w:ascii="Times New Roman"/>
          <w:sz w:val="20"/>
        </w:rPr>
      </w:pPr>
    </w:p>
    <w:p w14:paraId="19D92369" w14:textId="77777777" w:rsidR="00F548D0" w:rsidRDefault="00F548D0">
      <w:pPr>
        <w:pStyle w:val="BodyText"/>
        <w:rPr>
          <w:rFonts w:ascii="Times New Roman"/>
          <w:sz w:val="20"/>
        </w:rPr>
      </w:pPr>
    </w:p>
    <w:p w14:paraId="3A302AE4" w14:textId="77777777" w:rsidR="00F548D0" w:rsidRDefault="00F548D0">
      <w:pPr>
        <w:pStyle w:val="BodyText"/>
        <w:rPr>
          <w:rFonts w:ascii="Times New Roman"/>
          <w:sz w:val="20"/>
        </w:rPr>
      </w:pPr>
    </w:p>
    <w:p w14:paraId="64EA4C0F" w14:textId="77777777" w:rsidR="00F548D0" w:rsidRDefault="00F548D0">
      <w:pPr>
        <w:pStyle w:val="BodyText"/>
        <w:spacing w:before="9"/>
        <w:rPr>
          <w:rFonts w:ascii="Times New Roman"/>
          <w:sz w:val="16"/>
        </w:rPr>
      </w:pPr>
    </w:p>
    <w:p w14:paraId="0B74D67C" w14:textId="5F208021" w:rsidR="00F548D0" w:rsidRPr="007835F6" w:rsidRDefault="00226A0D">
      <w:pPr>
        <w:pStyle w:val="Title"/>
        <w:rPr>
          <w:color w:val="1F497D" w:themeColor="text2"/>
        </w:rPr>
      </w:pPr>
      <w:bookmarkStart w:id="0" w:name="_Hlk131698266"/>
      <w:r>
        <w:rPr>
          <w:color w:val="1F497D" w:themeColor="text2"/>
        </w:rPr>
        <w:t>D</w:t>
      </w:r>
      <w:r w:rsidR="00574941">
        <w:rPr>
          <w:color w:val="1F497D" w:themeColor="text2"/>
        </w:rPr>
        <w:t>o</w:t>
      </w:r>
      <w:r>
        <w:rPr>
          <w:color w:val="1F497D" w:themeColor="text2"/>
        </w:rPr>
        <w:t xml:space="preserve"> You Re</w:t>
      </w:r>
      <w:r w:rsidR="00553C20">
        <w:rPr>
          <w:color w:val="1F497D" w:themeColor="text2"/>
        </w:rPr>
        <w:t>nt Your Home?</w:t>
      </w:r>
    </w:p>
    <w:p w14:paraId="065DC38B" w14:textId="74B3D280" w:rsidR="00F548D0" w:rsidRDefault="00636DF6" w:rsidP="00A3079A">
      <w:pPr>
        <w:spacing w:line="527" w:lineRule="exact"/>
        <w:ind w:left="723"/>
        <w:rPr>
          <w:rFonts w:ascii="Arial Rounded MT Bold"/>
          <w:sz w:val="44"/>
        </w:rPr>
      </w:pPr>
      <w:r w:rsidRPr="007835F6">
        <w:rPr>
          <w:rFonts w:ascii="Arial Rounded MT Bold"/>
          <w:color w:val="1F497D" w:themeColor="text2"/>
          <w:spacing w:val="-12"/>
          <w:sz w:val="46"/>
        </w:rPr>
        <w:t>Look</w:t>
      </w:r>
      <w:r w:rsidRPr="007835F6">
        <w:rPr>
          <w:rFonts w:ascii="Arial Rounded MT Bold"/>
          <w:color w:val="1F497D" w:themeColor="text2"/>
          <w:spacing w:val="-15"/>
          <w:sz w:val="46"/>
        </w:rPr>
        <w:t xml:space="preserve"> </w:t>
      </w:r>
      <w:r w:rsidRPr="007835F6">
        <w:rPr>
          <w:rFonts w:ascii="Arial Rounded MT Bold"/>
          <w:color w:val="1F497D" w:themeColor="text2"/>
          <w:spacing w:val="-12"/>
          <w:sz w:val="46"/>
        </w:rPr>
        <w:t>Out</w:t>
      </w:r>
      <w:r w:rsidRPr="007835F6">
        <w:rPr>
          <w:rFonts w:ascii="Arial Rounded MT Bold"/>
          <w:color w:val="1F497D" w:themeColor="text2"/>
          <w:spacing w:val="-15"/>
          <w:sz w:val="46"/>
        </w:rPr>
        <w:t xml:space="preserve"> </w:t>
      </w:r>
      <w:r w:rsidRPr="007835F6">
        <w:rPr>
          <w:rFonts w:ascii="Arial Rounded MT Bold"/>
          <w:color w:val="1F497D" w:themeColor="text2"/>
          <w:spacing w:val="-12"/>
          <w:sz w:val="46"/>
        </w:rPr>
        <w:t>for</w:t>
      </w:r>
      <w:r w:rsidRPr="007835F6">
        <w:rPr>
          <w:rFonts w:ascii="Arial Rounded MT Bold"/>
          <w:color w:val="1F497D" w:themeColor="text2"/>
          <w:spacing w:val="-26"/>
          <w:sz w:val="46"/>
        </w:rPr>
        <w:t xml:space="preserve"> </w:t>
      </w:r>
      <w:r w:rsidRPr="007835F6">
        <w:rPr>
          <w:rFonts w:ascii="Arial Rounded MT Bold"/>
          <w:color w:val="1F497D" w:themeColor="text2"/>
          <w:spacing w:val="-12"/>
          <w:sz w:val="46"/>
        </w:rPr>
        <w:t>Pests!</w:t>
      </w:r>
      <w:r w:rsidR="005C0058">
        <w:rPr>
          <w:rFonts w:ascii="Arial Rounded MT Bold"/>
          <w:noProof/>
          <w:sz w:val="44"/>
        </w:rPr>
        <w:drawing>
          <wp:inline distT="0" distB="0" distL="0" distR="0" wp14:anchorId="026597F7" wp14:editId="2EEA58DC">
            <wp:extent cx="4599393" cy="457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814" cy="81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35FDF" w14:textId="156EAC69" w:rsidR="00F548D0" w:rsidRPr="00DC5807" w:rsidRDefault="00636DF6" w:rsidP="0096085B">
      <w:pPr>
        <w:pStyle w:val="BodyText"/>
        <w:spacing w:before="1" w:line="254" w:lineRule="auto"/>
        <w:ind w:left="302" w:right="1440"/>
        <w:rPr>
          <w:color w:val="231F20"/>
        </w:rPr>
      </w:pPr>
      <w:r>
        <w:rPr>
          <w:color w:val="231F20"/>
        </w:rPr>
        <w:t>Pests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cockroaches,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bedbugs,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rodents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carry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diseases</w:t>
      </w:r>
      <w:r>
        <w:rPr>
          <w:color w:val="231F20"/>
          <w:spacing w:val="-15"/>
        </w:rPr>
        <w:t xml:space="preserve"> </w:t>
      </w:r>
      <w:r w:rsidR="00DC5807">
        <w:rPr>
          <w:color w:val="231F20"/>
        </w:rPr>
        <w:t>that</w:t>
      </w:r>
      <w:r>
        <w:rPr>
          <w:color w:val="231F20"/>
        </w:rPr>
        <w:t xml:space="preserve"> can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sick.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Owners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 w:rsidR="00A45E41">
        <w:rPr>
          <w:color w:val="231F20"/>
        </w:rPr>
        <w:t xml:space="preserve"> renters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together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to prevent</w:t>
      </w:r>
      <w:r w:rsidR="00DC5807">
        <w:rPr>
          <w:color w:val="231F20"/>
        </w:rPr>
        <w:t xml:space="preserve"> pests,</w:t>
      </w:r>
      <w:r>
        <w:rPr>
          <w:color w:val="231F20"/>
          <w:spacing w:val="80"/>
        </w:rPr>
        <w:t xml:space="preserve"> </w:t>
      </w:r>
      <w:r w:rsidR="00DC5807">
        <w:rPr>
          <w:color w:val="231F20"/>
        </w:rPr>
        <w:t>or</w:t>
      </w:r>
      <w:r w:rsidR="00184BC5">
        <w:rPr>
          <w:color w:val="231F20"/>
        </w:rPr>
        <w:t>,</w:t>
      </w:r>
      <w:r w:rsidR="00DC5807">
        <w:rPr>
          <w:color w:val="231F20"/>
        </w:rPr>
        <w:t xml:space="preserve"> if you already have pests</w:t>
      </w:r>
      <w:r w:rsidR="00184BC5">
        <w:rPr>
          <w:color w:val="231F20"/>
        </w:rPr>
        <w:t xml:space="preserve">, </w:t>
      </w:r>
      <w:r w:rsidR="00DC5807">
        <w:rPr>
          <w:color w:val="231F20"/>
        </w:rPr>
        <w:t>to get rid of them</w:t>
      </w:r>
      <w:r w:rsidR="00803231">
        <w:rPr>
          <w:color w:val="231F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away.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pesticides</w:t>
      </w:r>
      <w:r w:rsidR="00B942F8">
        <w:rPr>
          <w:color w:val="231F20"/>
        </w:rPr>
        <w:t xml:space="preserve"> </w:t>
      </w:r>
      <w:r w:rsidR="00683436">
        <w:rPr>
          <w:color w:val="231F20"/>
        </w:rPr>
        <w:t xml:space="preserve">or other kinds of extermination </w:t>
      </w:r>
      <w:r w:rsidR="00B942F8">
        <w:rPr>
          <w:color w:val="231F20"/>
        </w:rPr>
        <w:t>are used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kill pests. </w:t>
      </w:r>
      <w:r w:rsidR="00B942F8">
        <w:rPr>
          <w:color w:val="231F20"/>
        </w:rPr>
        <w:t xml:space="preserve">You must </w:t>
      </w:r>
      <w:r w:rsidR="00B942F8" w:rsidRPr="00040AD5">
        <w:t>be</w:t>
      </w:r>
      <w:r w:rsidR="00B942F8" w:rsidRPr="00040AD5">
        <w:rPr>
          <w:spacing w:val="-4"/>
        </w:rPr>
        <w:t xml:space="preserve"> </w:t>
      </w:r>
      <w:r w:rsidR="00B942F8" w:rsidRPr="00040AD5">
        <w:t>given</w:t>
      </w:r>
      <w:r w:rsidR="00B942F8" w:rsidRPr="00040AD5">
        <w:rPr>
          <w:spacing w:val="-3"/>
        </w:rPr>
        <w:t xml:space="preserve"> </w:t>
      </w:r>
      <w:r w:rsidR="00B942F8" w:rsidRPr="00040AD5">
        <w:t>at</w:t>
      </w:r>
      <w:r w:rsidR="00B942F8" w:rsidRPr="00040AD5">
        <w:rPr>
          <w:spacing w:val="-3"/>
        </w:rPr>
        <w:t xml:space="preserve"> </w:t>
      </w:r>
      <w:r w:rsidR="00B942F8" w:rsidRPr="00040AD5">
        <w:t>least</w:t>
      </w:r>
      <w:r w:rsidR="00B942F8" w:rsidRPr="00040AD5">
        <w:rPr>
          <w:spacing w:val="-3"/>
        </w:rPr>
        <w:t xml:space="preserve"> </w:t>
      </w:r>
      <w:r w:rsidR="00B942F8" w:rsidRPr="00040AD5">
        <w:t>48</w:t>
      </w:r>
      <w:r w:rsidR="00B942F8" w:rsidRPr="00040AD5">
        <w:rPr>
          <w:spacing w:val="-4"/>
        </w:rPr>
        <w:t xml:space="preserve"> </w:t>
      </w:r>
      <w:r w:rsidR="00B942F8" w:rsidRPr="00040AD5">
        <w:t>hours’</w:t>
      </w:r>
      <w:r w:rsidR="00B942F8" w:rsidRPr="00040AD5">
        <w:rPr>
          <w:spacing w:val="-2"/>
        </w:rPr>
        <w:t xml:space="preserve"> </w:t>
      </w:r>
      <w:r w:rsidR="00B942F8" w:rsidRPr="00040AD5">
        <w:t>notice</w:t>
      </w:r>
      <w:r w:rsidR="00B942F8" w:rsidRPr="00040AD5">
        <w:rPr>
          <w:spacing w:val="-10"/>
        </w:rPr>
        <w:t xml:space="preserve"> </w:t>
      </w:r>
      <w:r w:rsidR="00B942F8" w:rsidRPr="00040AD5">
        <w:t>before</w:t>
      </w:r>
      <w:r w:rsidR="00B942F8" w:rsidRPr="00040AD5">
        <w:rPr>
          <w:spacing w:val="-5"/>
        </w:rPr>
        <w:t xml:space="preserve"> </w:t>
      </w:r>
      <w:r w:rsidR="00B942F8" w:rsidRPr="00040AD5">
        <w:t>any</w:t>
      </w:r>
      <w:r w:rsidR="00B942F8" w:rsidRPr="00040AD5">
        <w:rPr>
          <w:spacing w:val="-3"/>
        </w:rPr>
        <w:t xml:space="preserve"> </w:t>
      </w:r>
      <w:r w:rsidR="00B942F8" w:rsidRPr="00040AD5">
        <w:t>kind</w:t>
      </w:r>
      <w:r w:rsidR="00B942F8" w:rsidRPr="00040AD5">
        <w:rPr>
          <w:spacing w:val="-4"/>
        </w:rPr>
        <w:t xml:space="preserve"> </w:t>
      </w:r>
      <w:r w:rsidR="00B942F8" w:rsidRPr="00040AD5">
        <w:t>of</w:t>
      </w:r>
      <w:r w:rsidR="00B942F8" w:rsidRPr="00040AD5">
        <w:rPr>
          <w:spacing w:val="-2"/>
        </w:rPr>
        <w:t xml:space="preserve"> </w:t>
      </w:r>
      <w:r w:rsidR="00B942F8" w:rsidRPr="00040AD5">
        <w:t>extermination</w:t>
      </w:r>
      <w:r w:rsidR="00B942F8" w:rsidRPr="00040AD5">
        <w:rPr>
          <w:spacing w:val="-2"/>
        </w:rPr>
        <w:t xml:space="preserve"> </w:t>
      </w:r>
      <w:r w:rsidR="00B942F8" w:rsidRPr="00040AD5">
        <w:t>is</w:t>
      </w:r>
      <w:r w:rsidR="00B942F8" w:rsidRPr="00040AD5">
        <w:rPr>
          <w:spacing w:val="-2"/>
        </w:rPr>
        <w:t xml:space="preserve"> done.</w:t>
      </w:r>
    </w:p>
    <w:bookmarkEnd w:id="0"/>
    <w:p w14:paraId="2621C694" w14:textId="20283969" w:rsidR="00F548D0" w:rsidRDefault="00FE27EC">
      <w:pPr>
        <w:pStyle w:val="BodyText"/>
        <w:spacing w:before="3"/>
        <w:rPr>
          <w:sz w:val="35"/>
        </w:rPr>
      </w:pPr>
      <w:r>
        <w:rPr>
          <w:noProof/>
          <w:sz w:val="35"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 wp14:anchorId="23C30579" wp14:editId="216A36AE">
                <wp:simplePos x="0" y="0"/>
                <wp:positionH relativeFrom="column">
                  <wp:posOffset>5486400</wp:posOffset>
                </wp:positionH>
                <wp:positionV relativeFrom="paragraph">
                  <wp:posOffset>8890</wp:posOffset>
                </wp:positionV>
                <wp:extent cx="2129790" cy="4857750"/>
                <wp:effectExtent l="0" t="0" r="3810" b="0"/>
                <wp:wrapNone/>
                <wp:docPr id="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485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1C2D" w14:textId="721707AB" w:rsidR="00857BD2" w:rsidRDefault="00857B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305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in;margin-top:.7pt;width:167.7pt;height:382.5pt;z-index:1572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tjLQIAAFUEAAAOAAAAZHJzL2Uyb0RvYy54bWysVEuP2jAQvlfqf7B8LyEUliUirCgrqkpo&#10;dyW22rNxbBLJ8bi2IaG/vmMnPLrtqerFmfGM5/F9M5k/tLUiR2FdBTqn6WBIidAcikrvc/r9df3p&#10;nhLnmS6YAi1yehKOPiw+fpg3JhMjKEEVwhIMol3WmJyW3pssSRwvRc3cAIzQaJRga+ZRtfuksKzB&#10;6LVKRsPhXdKALYwFLpzD28fOSBcxvpSC+2cpnfBE5RRr8/G08dyFM1nMWba3zJQV78tg/1BFzSqN&#10;SS+hHpln5GCrP0LVFbfgQPoBhzoBKSsuYg/YTTp81822ZEbEXhAcZy4wuf8Xlj8dt+bFEt9+gRYJ&#10;DIA0xmUOL0M/rbR1+GKlBO0I4ekCm2g94Xg5Skez6QxNHG3j+8l0OonAJtfnxjr/VUBNgpBTi7xE&#10;uNhx4zymRNezS8jmQFXFulIqKmEWxEpZcmTIovKxSHzxm5fSpMnp3WdMHR5pCM+7yEpjgmtTQfLt&#10;ru073UFxQgAsdLPhDF9XWOSGOf/CLA4DNoYD7p/xkAowCfQSJSXYn3+7D/7IEVopaXC4cup+HJgV&#10;lKhvGtmbpeNxmMaojCfTESr21rK7tehDvQLsPMVVMjyKwd+rsygt1G+4B8uQFU1Mc8ydU38WV74b&#10;edwjLpbL6ITzZ5jf6K3hIXQALVDw2r4xa3qePFL8BOcxZNk7ujrfDu7lwYOsIpcB4A7VHnec3Uhx&#10;v2dhOW716HX9Gyx+AQAA//8DAFBLAwQUAAYACAAAACEAlYkV4OEAAAAKAQAADwAAAGRycy9kb3du&#10;cmV2LnhtbEyPTU/DMAyG70j8h8hIXBBLx0q3laYTQnxI3Fg3ELesMW1F41RN1pZ/j3eCm63Hev28&#10;2WayrRiw940jBfNZBAKpdKahSsGueLpegfBBk9GtI1Twgx42+flZplPjRnrDYRsqwSHkU62gDqFL&#10;pfRljVb7meuQmH253urAa19J0+uRw20rb6IokVY3xB9q3eFDjeX39mgVfF5VH69+et6Pi9tF9/gy&#10;FMt3Uyh1eTHd34EIOIW/Yzjpszrk7HRwRzJetApWScxdAoMYxInP12ueDgqWSRKDzDP5v0L+CwAA&#10;//8DAFBLAQItABQABgAIAAAAIQC2gziS/gAAAOEBAAATAAAAAAAAAAAAAAAAAAAAAABbQ29udGVu&#10;dF9UeXBlc10ueG1sUEsBAi0AFAAGAAgAAAAhADj9If/WAAAAlAEAAAsAAAAAAAAAAAAAAAAALwEA&#10;AF9yZWxzLy5yZWxzUEsBAi0AFAAGAAgAAAAhABeZi2MtAgAAVQQAAA4AAAAAAAAAAAAAAAAALgIA&#10;AGRycy9lMm9Eb2MueG1sUEsBAi0AFAAGAAgAAAAhAJWJFeDhAAAACgEAAA8AAAAAAAAAAAAAAAAA&#10;hwQAAGRycy9kb3ducmV2LnhtbFBLBQYAAAAABAAEAPMAAACVBQAAAAA=&#10;" fillcolor="white [3201]" stroked="f" strokeweight=".5pt">
                <v:textbox>
                  <w:txbxContent>
                    <w:p w14:paraId="53401C2D" w14:textId="721707AB" w:rsidR="00857BD2" w:rsidRDefault="00857BD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488512" behindDoc="0" locked="0" layoutInCell="1" allowOverlap="1" wp14:anchorId="7FCAD036" wp14:editId="73DEEDB6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2098040" cy="4772175"/>
            <wp:effectExtent l="0" t="0" r="0" b="9525"/>
            <wp:wrapSquare wrapText="bothSides"/>
            <wp:docPr id="70" name="Picture 3" descr="A black and white drawing of a 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A black and white drawing of a hou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477217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CBEA10" w14:textId="70749CFA" w:rsidR="00F548D0" w:rsidRPr="007835F6" w:rsidRDefault="00FE27EC">
      <w:pPr>
        <w:pStyle w:val="Heading1"/>
        <w:ind w:left="300"/>
        <w:rPr>
          <w:color w:val="1F497D" w:themeColor="text2"/>
        </w:rPr>
      </w:pPr>
      <w:r>
        <w:rPr>
          <w:color w:val="1F497D" w:themeColor="text2"/>
          <w:w w:val="105"/>
        </w:rPr>
        <w:t>Help</w:t>
      </w:r>
      <w:r w:rsidR="00184BC5">
        <w:rPr>
          <w:color w:val="1F497D" w:themeColor="text2"/>
          <w:w w:val="105"/>
        </w:rPr>
        <w:t>,</w:t>
      </w:r>
      <w:r>
        <w:rPr>
          <w:color w:val="1F497D" w:themeColor="text2"/>
          <w:w w:val="105"/>
        </w:rPr>
        <w:t xml:space="preserve"> I have</w:t>
      </w:r>
      <w:r w:rsidR="00636DF6" w:rsidRPr="007835F6">
        <w:rPr>
          <w:color w:val="1F497D" w:themeColor="text2"/>
          <w:spacing w:val="-2"/>
          <w:w w:val="105"/>
        </w:rPr>
        <w:t xml:space="preserve"> pests</w:t>
      </w:r>
      <w:r>
        <w:rPr>
          <w:color w:val="1F497D" w:themeColor="text2"/>
          <w:spacing w:val="-2"/>
          <w:w w:val="105"/>
        </w:rPr>
        <w:t xml:space="preserve"> in my home!</w:t>
      </w:r>
    </w:p>
    <w:p w14:paraId="41DF60E6" w14:textId="62B520F3" w:rsidR="00F548D0" w:rsidRPr="0096085B" w:rsidRDefault="00FE27EC" w:rsidP="0096085B">
      <w:pPr>
        <w:pStyle w:val="ListParagraph"/>
        <w:numPr>
          <w:ilvl w:val="0"/>
          <w:numId w:val="16"/>
        </w:numPr>
        <w:tabs>
          <w:tab w:val="left" w:pos="552"/>
        </w:tabs>
        <w:spacing w:before="185" w:line="360" w:lineRule="auto"/>
        <w:rPr>
          <w:color w:val="231F20"/>
          <w:sz w:val="24"/>
        </w:rPr>
      </w:pPr>
      <w:r>
        <w:rPr>
          <w:sz w:val="24"/>
        </w:rPr>
        <w:t>T</w:t>
      </w:r>
      <w:r w:rsidRPr="0096085B">
        <w:rPr>
          <w:sz w:val="24"/>
        </w:rPr>
        <w:t>ell the owner right away</w:t>
      </w:r>
      <w:r w:rsidRPr="0096085B">
        <w:rPr>
          <w:color w:val="231F20"/>
          <w:sz w:val="24"/>
        </w:rPr>
        <w:t xml:space="preserve"> </w:t>
      </w:r>
      <w:r>
        <w:rPr>
          <w:color w:val="231F20"/>
          <w:sz w:val="24"/>
        </w:rPr>
        <w:t>i</w:t>
      </w:r>
      <w:r w:rsidR="00636DF6" w:rsidRPr="0096085B">
        <w:rPr>
          <w:color w:val="231F20"/>
          <w:sz w:val="24"/>
        </w:rPr>
        <w:t>f you see</w:t>
      </w:r>
      <w:r w:rsidR="00636DF6" w:rsidRPr="0096085B">
        <w:rPr>
          <w:color w:val="231F20"/>
          <w:spacing w:val="-1"/>
          <w:sz w:val="24"/>
        </w:rPr>
        <w:t xml:space="preserve"> </w:t>
      </w:r>
      <w:r w:rsidR="00636DF6" w:rsidRPr="0096085B">
        <w:rPr>
          <w:sz w:val="24"/>
        </w:rPr>
        <w:t>pests like cockroaches or</w:t>
      </w:r>
      <w:r w:rsidR="00636DF6" w:rsidRPr="0096085B">
        <w:rPr>
          <w:spacing w:val="-2"/>
          <w:sz w:val="24"/>
        </w:rPr>
        <w:t xml:space="preserve"> </w:t>
      </w:r>
      <w:r w:rsidR="00636DF6" w:rsidRPr="0096085B">
        <w:rPr>
          <w:sz w:val="24"/>
        </w:rPr>
        <w:t>rodents.</w:t>
      </w:r>
    </w:p>
    <w:p w14:paraId="6145107A" w14:textId="60CD5A39" w:rsidR="0096085B" w:rsidRPr="00FE27EC" w:rsidRDefault="00636DF6" w:rsidP="00FE27EC">
      <w:pPr>
        <w:pStyle w:val="ListParagraph"/>
        <w:numPr>
          <w:ilvl w:val="0"/>
          <w:numId w:val="16"/>
        </w:numPr>
        <w:tabs>
          <w:tab w:val="left" w:pos="552"/>
        </w:tabs>
        <w:spacing w:before="100" w:beforeAutospacing="1" w:line="360" w:lineRule="auto"/>
        <w:jc w:val="both"/>
        <w:rPr>
          <w:color w:val="231F20"/>
          <w:sz w:val="24"/>
        </w:rPr>
      </w:pPr>
      <w:r w:rsidRPr="0096085B">
        <w:rPr>
          <w:sz w:val="24"/>
        </w:rPr>
        <w:t>Just</w:t>
      </w:r>
      <w:r w:rsidRPr="0096085B">
        <w:rPr>
          <w:spacing w:val="-5"/>
          <w:sz w:val="24"/>
        </w:rPr>
        <w:t xml:space="preserve"> </w:t>
      </w:r>
      <w:r w:rsidRPr="0096085B">
        <w:rPr>
          <w:sz w:val="24"/>
        </w:rPr>
        <w:t>like</w:t>
      </w:r>
      <w:r w:rsidRPr="0096085B">
        <w:rPr>
          <w:spacing w:val="-2"/>
          <w:sz w:val="24"/>
        </w:rPr>
        <w:t xml:space="preserve"> </w:t>
      </w:r>
      <w:r w:rsidRPr="0096085B">
        <w:rPr>
          <w:sz w:val="24"/>
        </w:rPr>
        <w:t>people,</w:t>
      </w:r>
      <w:r w:rsidRPr="0096085B">
        <w:rPr>
          <w:spacing w:val="-3"/>
          <w:sz w:val="24"/>
        </w:rPr>
        <w:t xml:space="preserve"> </w:t>
      </w:r>
      <w:r w:rsidRPr="0096085B">
        <w:rPr>
          <w:sz w:val="24"/>
        </w:rPr>
        <w:t>pests</w:t>
      </w:r>
      <w:r w:rsidRPr="0096085B">
        <w:rPr>
          <w:spacing w:val="-3"/>
          <w:sz w:val="24"/>
        </w:rPr>
        <w:t xml:space="preserve"> </w:t>
      </w:r>
      <w:r w:rsidRPr="0096085B">
        <w:rPr>
          <w:sz w:val="24"/>
        </w:rPr>
        <w:t>need</w:t>
      </w:r>
      <w:r w:rsidRPr="0096085B">
        <w:rPr>
          <w:spacing w:val="-4"/>
          <w:sz w:val="24"/>
        </w:rPr>
        <w:t xml:space="preserve"> </w:t>
      </w:r>
      <w:r w:rsidRPr="0096085B">
        <w:rPr>
          <w:sz w:val="24"/>
        </w:rPr>
        <w:t>food</w:t>
      </w:r>
      <w:r w:rsidRPr="0096085B">
        <w:rPr>
          <w:spacing w:val="-5"/>
          <w:sz w:val="24"/>
        </w:rPr>
        <w:t xml:space="preserve"> </w:t>
      </w:r>
      <w:r w:rsidRPr="0096085B">
        <w:rPr>
          <w:sz w:val="24"/>
        </w:rPr>
        <w:t>and</w:t>
      </w:r>
      <w:r w:rsidRPr="0096085B">
        <w:rPr>
          <w:spacing w:val="-4"/>
          <w:sz w:val="24"/>
        </w:rPr>
        <w:t xml:space="preserve"> </w:t>
      </w:r>
      <w:r w:rsidRPr="0096085B">
        <w:rPr>
          <w:sz w:val="24"/>
        </w:rPr>
        <w:t>water</w:t>
      </w:r>
      <w:r w:rsidRPr="0096085B">
        <w:rPr>
          <w:spacing w:val="-3"/>
          <w:sz w:val="24"/>
        </w:rPr>
        <w:t xml:space="preserve"> </w:t>
      </w:r>
      <w:r w:rsidRPr="0096085B">
        <w:rPr>
          <w:sz w:val="24"/>
        </w:rPr>
        <w:t>to</w:t>
      </w:r>
      <w:r w:rsidRPr="0096085B">
        <w:rPr>
          <w:spacing w:val="-4"/>
          <w:sz w:val="24"/>
        </w:rPr>
        <w:t xml:space="preserve"> </w:t>
      </w:r>
      <w:r w:rsidRPr="0096085B">
        <w:rPr>
          <w:sz w:val="24"/>
        </w:rPr>
        <w:t>live.</w:t>
      </w:r>
      <w:r w:rsidRPr="0096085B">
        <w:rPr>
          <w:spacing w:val="-2"/>
          <w:sz w:val="24"/>
        </w:rPr>
        <w:t xml:space="preserve"> </w:t>
      </w:r>
      <w:r w:rsidR="00FE27EC" w:rsidRPr="0096085B">
        <w:rPr>
          <w:sz w:val="24"/>
        </w:rPr>
        <w:t>Don't</w:t>
      </w:r>
      <w:r w:rsidR="00FE27EC" w:rsidRPr="0096085B">
        <w:rPr>
          <w:spacing w:val="-2"/>
          <w:sz w:val="24"/>
        </w:rPr>
        <w:t xml:space="preserve"> </w:t>
      </w:r>
      <w:r w:rsidR="00FE27EC" w:rsidRPr="0096085B">
        <w:rPr>
          <w:sz w:val="24"/>
        </w:rPr>
        <w:t>make</w:t>
      </w:r>
      <w:r w:rsidR="00FE27EC" w:rsidRPr="0096085B">
        <w:rPr>
          <w:spacing w:val="-2"/>
          <w:sz w:val="24"/>
        </w:rPr>
        <w:t xml:space="preserve"> </w:t>
      </w:r>
      <w:r w:rsidR="00FE27EC" w:rsidRPr="0096085B">
        <w:rPr>
          <w:sz w:val="24"/>
        </w:rPr>
        <w:t>it</w:t>
      </w:r>
      <w:r w:rsidR="00FE27EC" w:rsidRPr="0096085B">
        <w:rPr>
          <w:spacing w:val="-2"/>
          <w:sz w:val="24"/>
        </w:rPr>
        <w:t xml:space="preserve"> </w:t>
      </w:r>
      <w:r w:rsidR="00FE27EC" w:rsidRPr="0096085B">
        <w:rPr>
          <w:sz w:val="24"/>
        </w:rPr>
        <w:t>easy for</w:t>
      </w:r>
      <w:r w:rsidR="00FE27EC" w:rsidRPr="0096085B">
        <w:rPr>
          <w:spacing w:val="-3"/>
          <w:sz w:val="24"/>
        </w:rPr>
        <w:t xml:space="preserve"> </w:t>
      </w:r>
      <w:r w:rsidR="00FE27EC" w:rsidRPr="00FE27EC">
        <w:rPr>
          <w:spacing w:val="-3"/>
          <w:sz w:val="24"/>
        </w:rPr>
        <w:t>them!</w:t>
      </w:r>
    </w:p>
    <w:p w14:paraId="3B7EBDA9" w14:textId="77777777" w:rsidR="00ED2364" w:rsidRPr="00FE27EC" w:rsidRDefault="00ED2364" w:rsidP="00AF2BC3">
      <w:pPr>
        <w:pStyle w:val="ListParagraph"/>
        <w:numPr>
          <w:ilvl w:val="1"/>
          <w:numId w:val="16"/>
        </w:numPr>
        <w:tabs>
          <w:tab w:val="left" w:pos="811"/>
        </w:tabs>
        <w:spacing w:before="80"/>
        <w:rPr>
          <w:sz w:val="24"/>
        </w:rPr>
      </w:pPr>
      <w:r>
        <w:rPr>
          <w:color w:val="231F20"/>
          <w:sz w:val="24"/>
        </w:rPr>
        <w:t>Keep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tight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lid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trash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cans.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Compost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carefully and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cover</w:t>
      </w:r>
      <w:r>
        <w:rPr>
          <w:color w:val="231F20"/>
          <w:spacing w:val="13"/>
          <w:sz w:val="24"/>
        </w:rPr>
        <w:t xml:space="preserve"> </w:t>
      </w:r>
      <w:r>
        <w:rPr>
          <w:color w:val="231F20"/>
          <w:sz w:val="24"/>
        </w:rPr>
        <w:t>food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pacing w:val="-2"/>
          <w:sz w:val="24"/>
        </w:rPr>
        <w:t>scraps.</w:t>
      </w:r>
    </w:p>
    <w:p w14:paraId="4657A569" w14:textId="77777777" w:rsidR="00ED2364" w:rsidRDefault="00ED2364" w:rsidP="00ED2364">
      <w:pPr>
        <w:pStyle w:val="ListParagraph"/>
        <w:numPr>
          <w:ilvl w:val="1"/>
          <w:numId w:val="16"/>
        </w:numPr>
        <w:tabs>
          <w:tab w:val="left" w:pos="811"/>
        </w:tabs>
        <w:spacing w:before="99"/>
        <w:rPr>
          <w:sz w:val="24"/>
        </w:rPr>
      </w:pPr>
      <w:r>
        <w:rPr>
          <w:color w:val="231F20"/>
          <w:w w:val="105"/>
          <w:sz w:val="24"/>
        </w:rPr>
        <w:t>Clean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up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left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over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food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crumbs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immediately.</w:t>
      </w:r>
    </w:p>
    <w:p w14:paraId="7F7CF1F4" w14:textId="38A76C57" w:rsidR="00FE27EC" w:rsidRDefault="00FE27EC" w:rsidP="00FE27EC">
      <w:pPr>
        <w:pStyle w:val="ListParagraph"/>
        <w:numPr>
          <w:ilvl w:val="1"/>
          <w:numId w:val="16"/>
        </w:numPr>
        <w:tabs>
          <w:tab w:val="left" w:pos="811"/>
        </w:tabs>
        <w:spacing w:before="116" w:line="254" w:lineRule="auto"/>
        <w:ind w:right="3975"/>
        <w:rPr>
          <w:sz w:val="24"/>
        </w:rPr>
      </w:pPr>
      <w:r>
        <w:rPr>
          <w:color w:val="231F20"/>
          <w:w w:val="105"/>
          <w:sz w:val="24"/>
        </w:rPr>
        <w:t>Wash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dirty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dishes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right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away</w:t>
      </w:r>
      <w:r w:rsidR="00184BC5">
        <w:rPr>
          <w:color w:val="231F20"/>
          <w:w w:val="105"/>
          <w:sz w:val="24"/>
        </w:rPr>
        <w:t>;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don't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leave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them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counter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 the sink. When you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are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done, dry them and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drain the</w:t>
      </w:r>
      <w:r>
        <w:rPr>
          <w:color w:val="231F20"/>
          <w:spacing w:val="-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sink.</w:t>
      </w:r>
    </w:p>
    <w:p w14:paraId="775B1E5D" w14:textId="77777777" w:rsidR="00FE27EC" w:rsidRDefault="00FE27EC" w:rsidP="00FE27EC">
      <w:pPr>
        <w:pStyle w:val="ListParagraph"/>
        <w:numPr>
          <w:ilvl w:val="1"/>
          <w:numId w:val="16"/>
        </w:numPr>
        <w:tabs>
          <w:tab w:val="left" w:pos="811"/>
        </w:tabs>
        <w:spacing w:before="99" w:line="254" w:lineRule="auto"/>
        <w:ind w:right="5507"/>
        <w:rPr>
          <w:sz w:val="24"/>
        </w:rPr>
      </w:pPr>
      <w:r>
        <w:rPr>
          <w:color w:val="231F20"/>
          <w:w w:val="105"/>
          <w:sz w:val="24"/>
        </w:rPr>
        <w:t>Store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food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like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pasta,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rice,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flour,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cereal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tightly covered containers.</w:t>
      </w:r>
    </w:p>
    <w:p w14:paraId="51821885" w14:textId="74AC884A" w:rsidR="00FE27EC" w:rsidRPr="00ED2364" w:rsidRDefault="00ED2364" w:rsidP="00ED2364">
      <w:pPr>
        <w:pStyle w:val="ListParagraph"/>
        <w:numPr>
          <w:ilvl w:val="1"/>
          <w:numId w:val="16"/>
        </w:numPr>
        <w:tabs>
          <w:tab w:val="left" w:pos="811"/>
        </w:tabs>
        <w:spacing w:before="89"/>
        <w:rPr>
          <w:sz w:val="24"/>
        </w:rPr>
      </w:pPr>
      <w:r>
        <w:rPr>
          <w:color w:val="231F20"/>
          <w:w w:val="105"/>
          <w:sz w:val="24"/>
        </w:rPr>
        <w:t>Always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clean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up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standing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</w:t>
      </w:r>
      <w:r>
        <w:rPr>
          <w:color w:val="231F20"/>
          <w:spacing w:val="-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right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away and t</w:t>
      </w:r>
      <w:r w:rsidR="00FE27EC" w:rsidRPr="00ED2364">
        <w:rPr>
          <w:color w:val="231F20"/>
          <w:w w:val="105"/>
          <w:sz w:val="24"/>
        </w:rPr>
        <w:t>ell</w:t>
      </w:r>
      <w:r w:rsidR="00FE27EC" w:rsidRPr="00ED2364">
        <w:rPr>
          <w:color w:val="231F20"/>
          <w:spacing w:val="-16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the</w:t>
      </w:r>
      <w:r w:rsidR="00FE27EC" w:rsidRPr="00ED2364">
        <w:rPr>
          <w:color w:val="231F20"/>
          <w:spacing w:val="-16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owner</w:t>
      </w:r>
      <w:r w:rsidR="00FE27EC" w:rsidRPr="00ED2364">
        <w:rPr>
          <w:color w:val="231F20"/>
          <w:spacing w:val="-16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if</w:t>
      </w:r>
      <w:r w:rsidR="00FE27EC" w:rsidRPr="00ED2364">
        <w:rPr>
          <w:color w:val="231F20"/>
          <w:spacing w:val="-14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there</w:t>
      </w:r>
      <w:r w:rsidR="00FE27EC" w:rsidRPr="00ED2364">
        <w:rPr>
          <w:color w:val="231F20"/>
          <w:spacing w:val="-16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is</w:t>
      </w:r>
      <w:r w:rsidR="00FE27EC" w:rsidRPr="00ED2364">
        <w:rPr>
          <w:color w:val="231F20"/>
          <w:spacing w:val="-14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a</w:t>
      </w:r>
      <w:r w:rsidR="00FE27EC" w:rsidRPr="00ED2364">
        <w:rPr>
          <w:color w:val="231F20"/>
          <w:spacing w:val="-14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leaky</w:t>
      </w:r>
      <w:r w:rsidR="00FE27EC" w:rsidRPr="00ED2364">
        <w:rPr>
          <w:color w:val="231F20"/>
          <w:spacing w:val="-16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faucet</w:t>
      </w:r>
      <w:r w:rsidR="00FE27EC" w:rsidRPr="00ED2364">
        <w:rPr>
          <w:color w:val="231F20"/>
          <w:spacing w:val="-16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or</w:t>
      </w:r>
      <w:r w:rsidR="00FE27EC" w:rsidRPr="00ED2364">
        <w:rPr>
          <w:color w:val="231F20"/>
          <w:spacing w:val="-15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pipe</w:t>
      </w:r>
      <w:r w:rsidR="00FE27EC" w:rsidRPr="00ED2364">
        <w:rPr>
          <w:color w:val="231F20"/>
          <w:spacing w:val="-15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in</w:t>
      </w:r>
      <w:r w:rsidR="00FE27EC" w:rsidRPr="00ED2364">
        <w:rPr>
          <w:color w:val="231F20"/>
          <w:spacing w:val="-14"/>
          <w:w w:val="105"/>
          <w:sz w:val="24"/>
        </w:rPr>
        <w:t xml:space="preserve"> </w:t>
      </w:r>
      <w:r w:rsidR="00FE27EC" w:rsidRPr="00ED2364">
        <w:rPr>
          <w:color w:val="231F20"/>
          <w:w w:val="105"/>
          <w:sz w:val="24"/>
        </w:rPr>
        <w:t>your</w:t>
      </w:r>
      <w:r w:rsidR="00FE27EC" w:rsidRPr="00ED2364">
        <w:rPr>
          <w:color w:val="231F20"/>
          <w:spacing w:val="-15"/>
          <w:w w:val="105"/>
          <w:sz w:val="24"/>
        </w:rPr>
        <w:t xml:space="preserve"> </w:t>
      </w:r>
      <w:r w:rsidR="00FE27EC" w:rsidRPr="00ED2364">
        <w:rPr>
          <w:color w:val="231F20"/>
          <w:spacing w:val="-2"/>
          <w:w w:val="105"/>
          <w:sz w:val="24"/>
        </w:rPr>
        <w:t>home.</w:t>
      </w:r>
    </w:p>
    <w:p w14:paraId="06F375F8" w14:textId="77777777" w:rsidR="00FE27EC" w:rsidRDefault="00FE27EC" w:rsidP="00AF2BC3">
      <w:pPr>
        <w:pStyle w:val="ListParagraph"/>
        <w:numPr>
          <w:ilvl w:val="1"/>
          <w:numId w:val="16"/>
        </w:numPr>
        <w:tabs>
          <w:tab w:val="left" w:pos="811"/>
        </w:tabs>
        <w:spacing w:before="116" w:after="120"/>
        <w:rPr>
          <w:sz w:val="24"/>
        </w:rPr>
      </w:pPr>
      <w:r>
        <w:rPr>
          <w:color w:val="231F20"/>
          <w:w w:val="105"/>
          <w:sz w:val="24"/>
        </w:rPr>
        <w:t>Don't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sit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in,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leak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flower</w:t>
      </w:r>
      <w:r>
        <w:rPr>
          <w:color w:val="231F20"/>
          <w:spacing w:val="-16"/>
          <w:w w:val="105"/>
          <w:sz w:val="24"/>
        </w:rPr>
        <w:t>pots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24"/>
        </w:rPr>
        <w:t>plants.</w:t>
      </w:r>
    </w:p>
    <w:p w14:paraId="2E55D266" w14:textId="0AD87EEA" w:rsidR="00FE27EC" w:rsidRDefault="00FE27EC" w:rsidP="0096085B">
      <w:pPr>
        <w:pStyle w:val="ListParagraph"/>
        <w:numPr>
          <w:ilvl w:val="0"/>
          <w:numId w:val="16"/>
        </w:numPr>
        <w:tabs>
          <w:tab w:val="left" w:pos="552"/>
        </w:tabs>
        <w:spacing w:before="100" w:beforeAutospacing="1" w:line="360" w:lineRule="auto"/>
        <w:jc w:val="both"/>
        <w:rPr>
          <w:color w:val="231F20"/>
          <w:sz w:val="24"/>
        </w:rPr>
      </w:pPr>
      <w:r>
        <w:rPr>
          <w:color w:val="231F20"/>
          <w:sz w:val="24"/>
        </w:rPr>
        <w:t>Pests also like places to hide:</w:t>
      </w:r>
    </w:p>
    <w:p w14:paraId="6ECA2CAF" w14:textId="09F40C6B" w:rsidR="00ED2364" w:rsidRDefault="00ED2364" w:rsidP="00ED2364">
      <w:pPr>
        <w:pStyle w:val="ListParagraph"/>
        <w:numPr>
          <w:ilvl w:val="1"/>
          <w:numId w:val="16"/>
        </w:numPr>
        <w:tabs>
          <w:tab w:val="left" w:pos="567"/>
          <w:tab w:val="left" w:pos="568"/>
        </w:tabs>
        <w:spacing w:before="0" w:line="252" w:lineRule="auto"/>
        <w:ind w:right="117"/>
        <w:rPr>
          <w:sz w:val="24"/>
        </w:rPr>
      </w:pPr>
      <w:r>
        <w:rPr>
          <w:w w:val="105"/>
          <w:sz w:val="24"/>
        </w:rPr>
        <w:t>Keep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home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clean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free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clutter.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Don't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store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piles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paper bags, newspapers, or cardboard boxes.</w:t>
      </w:r>
    </w:p>
    <w:p w14:paraId="5D21231E" w14:textId="77777777" w:rsidR="00ED2364" w:rsidRDefault="00ED2364" w:rsidP="00ED2364">
      <w:pPr>
        <w:pStyle w:val="ListParagraph"/>
        <w:numPr>
          <w:ilvl w:val="1"/>
          <w:numId w:val="16"/>
        </w:numPr>
        <w:tabs>
          <w:tab w:val="left" w:pos="567"/>
          <w:tab w:val="left" w:pos="568"/>
        </w:tabs>
        <w:spacing w:before="38"/>
        <w:rPr>
          <w:sz w:val="24"/>
        </w:rPr>
      </w:pPr>
      <w:r>
        <w:rPr>
          <w:w w:val="105"/>
          <w:sz w:val="24"/>
        </w:rPr>
        <w:t>Check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bags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boxes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before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bring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home.</w:t>
      </w:r>
    </w:p>
    <w:p w14:paraId="6D770DA3" w14:textId="29F2BD4E" w:rsidR="00ED2364" w:rsidRPr="00ED2364" w:rsidDel="00FE27EC" w:rsidRDefault="00ED2364" w:rsidP="00ED2364">
      <w:pPr>
        <w:pStyle w:val="ListParagraph"/>
        <w:numPr>
          <w:ilvl w:val="1"/>
          <w:numId w:val="16"/>
        </w:numPr>
        <w:tabs>
          <w:tab w:val="left" w:pos="567"/>
          <w:tab w:val="left" w:pos="568"/>
        </w:tabs>
        <w:spacing w:before="54" w:line="252" w:lineRule="auto"/>
        <w:ind w:right="156"/>
        <w:rPr>
          <w:sz w:val="24"/>
        </w:rPr>
      </w:pPr>
      <w:r>
        <w:rPr>
          <w:w w:val="105"/>
          <w:sz w:val="24"/>
        </w:rPr>
        <w:t>If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pests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certain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places,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show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landlord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ask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 seal up cracks, holes, and hiding places.</w:t>
      </w:r>
    </w:p>
    <w:p w14:paraId="0E919D78" w14:textId="6006F7F7" w:rsidR="00F548D0" w:rsidRDefault="00F548D0" w:rsidP="001E4185">
      <w:pPr>
        <w:pStyle w:val="BodyText"/>
        <w:spacing w:before="6"/>
        <w:rPr>
          <w:sz w:val="20"/>
        </w:rPr>
      </w:pPr>
    </w:p>
    <w:p w14:paraId="0352B8F9" w14:textId="77777777" w:rsidR="00F548D0" w:rsidRDefault="00F548D0">
      <w:pPr>
        <w:rPr>
          <w:sz w:val="20"/>
        </w:rPr>
        <w:sectPr w:rsidR="00F548D0">
          <w:type w:val="continuous"/>
          <w:pgSz w:w="12240" w:h="15840"/>
          <w:pgMar w:top="80" w:right="380" w:bottom="0" w:left="0" w:header="720" w:footer="720" w:gutter="0"/>
          <w:cols w:space="720"/>
        </w:sectPr>
      </w:pPr>
    </w:p>
    <w:p w14:paraId="178EDAA9" w14:textId="38CBDDE8" w:rsidR="00F548D0" w:rsidRDefault="007835F6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E74F62" wp14:editId="3DACB806">
                <wp:simplePos x="0" y="0"/>
                <wp:positionH relativeFrom="column">
                  <wp:posOffset>220980</wp:posOffset>
                </wp:positionH>
                <wp:positionV relativeFrom="paragraph">
                  <wp:posOffset>5080</wp:posOffset>
                </wp:positionV>
                <wp:extent cx="4861560" cy="828040"/>
                <wp:effectExtent l="0" t="0" r="0" b="0"/>
                <wp:wrapNone/>
                <wp:docPr id="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8280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F317B6" w14:textId="77777777" w:rsidR="00F548D0" w:rsidRPr="007835F6" w:rsidRDefault="00636DF6">
                            <w:pPr>
                              <w:pStyle w:val="BodyText"/>
                              <w:spacing w:before="133"/>
                              <w:ind w:left="82" w:right="42"/>
                              <w:jc w:val="center"/>
                              <w:rPr>
                                <w:rFonts w:ascii="Tahoma"/>
                                <w:color w:val="8DB3E2" w:themeColor="text2" w:themeTint="6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Pest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takes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w w:val="115"/>
                              </w:rPr>
                              <w:t>TEAMWORK.</w:t>
                            </w:r>
                          </w:p>
                          <w:p w14:paraId="29E167A0" w14:textId="77777777" w:rsidR="00F548D0" w:rsidRDefault="00636DF6">
                            <w:pPr>
                              <w:pStyle w:val="BodyText"/>
                              <w:spacing w:before="20" w:line="254" w:lineRule="auto"/>
                              <w:ind w:left="92" w:right="42"/>
                              <w:jc w:val="center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If you are doing your part, but the owner hasn't helped, call your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local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health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authority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and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ask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for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a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color w:val="231F20"/>
                                <w:w w:val="115"/>
                              </w:rPr>
                              <w:t>housing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11"/>
                                <w:w w:val="115"/>
                              </w:rPr>
                              <w:t xml:space="preserve"> </w:t>
                            </w:r>
                            <w:r w:rsidRPr="00216670">
                              <w:rPr>
                                <w:rFonts w:ascii="Tahoma"/>
                                <w:color w:val="231F20"/>
                                <w:spacing w:val="-2"/>
                                <w:w w:val="115"/>
                                <w14:textOutline w14:w="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inspection</w:t>
                            </w:r>
                            <w:r>
                              <w:rPr>
                                <w:rFonts w:ascii="Tahoma"/>
                                <w:color w:val="231F20"/>
                                <w:spacing w:val="-2"/>
                                <w:w w:val="1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74F62" id="Text Box 4" o:spid="_x0000_s1027" type="#_x0000_t202" style="position:absolute;margin-left:17.4pt;margin-top:.4pt;width:382.8pt;height:65.2pt;z-index:157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3TBQIAAPsDAAAOAAAAZHJzL2Uyb0RvYy54bWysU9tu2zAMfR+wfxD0vtgJuiAw4hRdig4D&#10;ugvQ7gMUWbaFyaJGybGzrx8l2+kub8NeBIoUD8nDo/3t2Bl2Vug12JKvVzlnykqotG1K/vX54c2O&#10;Mx+ErYQBq0p+UZ7fHl6/2g+uUBtowVQKGYFYXwyu5G0IrsgyL1vVCb8CpywFa8BOBLpik1UoBkLv&#10;TLbJ8202AFYOQSrvyXs/Bfkh4de1kuFzXXsVmCk59RbSiek8xTM77EXRoHCtlnMb4h+66IS2VPQK&#10;dS+CYD3qv6A6LRE81GElocugrrVUaQaaZp3/Mc1TK5xKsxA53l1p8v8PVn46P7kvyML4DkZaYBrC&#10;u0eQ3zyzcGyFbdQdIgytEhUVXkfKssH5Yk6NVPvCR5DT8BEqWrLoAySgscYuskJzMkKnBVyupKsx&#10;MEnOm912/XZLIUmx3WaX36StZKJYsh368F5Bx6JRcqSlJnRxfvQhdiOK5Uks5sHo6kEbky5RSOpo&#10;kJ0FSSCMm5Rq+o5anXwko3wWArlJLpN7t7gJPskxoqRivxUwNpaxEAtOvURPIihyMrETxtPIdDWz&#10;F/k6QXUhxhAmRdIPIqMF/MHZQGosuf/eC1ScmQ+WWI/SXQxcjNNiCCsplabjbDKPYZJ471A3LSFP&#10;e7VwR5updSLtpYu5XVJYGm/+DVHCv97Tq5c/e/gJAAD//wMAUEsDBBQABgAIAAAAIQAFXL6f3QAA&#10;AAcBAAAPAAAAZHJzL2Rvd25yZXYueG1sTI5BS8QwFITvgv8hPMGbm+xu0aU2XVQUvIjsKqK3tHnb&#10;lDYvpcl267/3edLLwDDDzFdsZ9+LCcfYBtKwXCgQSHWwLTUa3t+erjYgYjJkTR8INXxjhG15flaY&#10;3IYT7XDap0bwCMXcaHApDbmUsXboTVyEAYmzQxi9SWzHRtrRnHjc93Kl1LX0piV+cGbAB4d1tz96&#10;Dfaxutl92U59uPvPl+dDkFOXvWp9eTHf3YJIOKe/MvziMzqUzFSFI9koeg3rjMmTBlZON0plICqu&#10;rZcrkGUh//OXPwAAAP//AwBQSwECLQAUAAYACAAAACEAtoM4kv4AAADhAQAAEwAAAAAAAAAAAAAA&#10;AAAAAAAAW0NvbnRlbnRfVHlwZXNdLnhtbFBLAQItABQABgAIAAAAIQA4/SH/1gAAAJQBAAALAAAA&#10;AAAAAAAAAAAAAC8BAABfcmVscy8ucmVsc1BLAQItABQABgAIAAAAIQAff13TBQIAAPsDAAAOAAAA&#10;AAAAAAAAAAAAAC4CAABkcnMvZTJvRG9jLnhtbFBLAQItABQABgAIAAAAIQAFXL6f3QAAAAcBAAAP&#10;AAAAAAAAAAAAAAAAAF8EAABkcnMvZG93bnJldi54bWxQSwUGAAAAAAQABADzAAAAaQUAAAAA&#10;" fillcolor="#c6d9f1 [671]" stroked="f">
                <v:textbox inset="0,0,0,0">
                  <w:txbxContent>
                    <w:p w14:paraId="15F317B6" w14:textId="77777777" w:rsidR="00F548D0" w:rsidRPr="007835F6" w:rsidRDefault="00636DF6">
                      <w:pPr>
                        <w:pStyle w:val="BodyText"/>
                        <w:spacing w:before="133"/>
                        <w:ind w:left="82" w:right="42"/>
                        <w:jc w:val="center"/>
                        <w:rPr>
                          <w:rFonts w:ascii="Tahoma"/>
                          <w:color w:val="8DB3E2" w:themeColor="text2" w:themeTint="66"/>
                        </w:rPr>
                      </w:pPr>
                      <w:r>
                        <w:rPr>
                          <w:rFonts w:ascii="Tahoma"/>
                          <w:color w:val="231F20"/>
                          <w:w w:val="115"/>
                        </w:rPr>
                        <w:t>Pest</w:t>
                      </w:r>
                      <w:r>
                        <w:rPr>
                          <w:rFonts w:ascii="Tahoma"/>
                          <w:color w:val="231F20"/>
                          <w:spacing w:val="9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control</w:t>
                      </w:r>
                      <w:r>
                        <w:rPr>
                          <w:rFonts w:ascii="Tahoma"/>
                          <w:color w:val="231F20"/>
                          <w:spacing w:val="7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takes</w:t>
                      </w:r>
                      <w:r>
                        <w:rPr>
                          <w:rFonts w:ascii="Tahoma"/>
                          <w:color w:val="231F20"/>
                          <w:spacing w:val="8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spacing w:val="-2"/>
                          <w:w w:val="115"/>
                        </w:rPr>
                        <w:t>TEAMWORK.</w:t>
                      </w:r>
                    </w:p>
                    <w:p w14:paraId="29E167A0" w14:textId="77777777" w:rsidR="00F548D0" w:rsidRDefault="00636DF6">
                      <w:pPr>
                        <w:pStyle w:val="BodyText"/>
                        <w:spacing w:before="20" w:line="254" w:lineRule="auto"/>
                        <w:ind w:left="92" w:right="42"/>
                        <w:jc w:val="center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color w:val="231F20"/>
                          <w:w w:val="115"/>
                        </w:rPr>
                        <w:t>If you are doing your part, but the owner hasn't helped, call your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local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health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authority</w:t>
                      </w:r>
                      <w:r>
                        <w:rPr>
                          <w:rFonts w:ascii="Tahoma"/>
                          <w:color w:val="231F20"/>
                          <w:spacing w:val="12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and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ask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for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a</w:t>
                      </w:r>
                      <w:r>
                        <w:rPr>
                          <w:rFonts w:ascii="Tahoma"/>
                          <w:color w:val="231F20"/>
                          <w:spacing w:val="12"/>
                          <w:w w:val="115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231F20"/>
                          <w:w w:val="115"/>
                        </w:rPr>
                        <w:t>housing</w:t>
                      </w:r>
                      <w:r>
                        <w:rPr>
                          <w:rFonts w:ascii="Tahoma"/>
                          <w:color w:val="231F20"/>
                          <w:spacing w:val="11"/>
                          <w:w w:val="115"/>
                        </w:rPr>
                        <w:t xml:space="preserve"> </w:t>
                      </w:r>
                      <w:r w:rsidRPr="00216670">
                        <w:rPr>
                          <w:rFonts w:ascii="Tahoma"/>
                          <w:color w:val="231F20"/>
                          <w:spacing w:val="-2"/>
                          <w:w w:val="115"/>
                          <w14:textOutline w14:w="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inspection</w:t>
                      </w:r>
                      <w:r>
                        <w:rPr>
                          <w:rFonts w:ascii="Tahoma"/>
                          <w:color w:val="231F20"/>
                          <w:spacing w:val="-2"/>
                          <w:w w:val="11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07DB8"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40C31AC" wp14:editId="5D85CA1B">
                <wp:simplePos x="0" y="0"/>
                <wp:positionH relativeFrom="page">
                  <wp:posOffset>0</wp:posOffset>
                </wp:positionH>
                <wp:positionV relativeFrom="page">
                  <wp:posOffset>49530</wp:posOffset>
                </wp:positionV>
                <wp:extent cx="7771765" cy="346075"/>
                <wp:effectExtent l="0" t="0" r="19685" b="15875"/>
                <wp:wrapNone/>
                <wp:docPr id="5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1765" cy="346075"/>
                          <a:chOff x="0" y="78"/>
                          <a:chExt cx="12239" cy="545"/>
                        </a:xfrm>
                      </wpg:grpSpPr>
                      <wps:wsp>
                        <wps:cNvPr id="5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78"/>
                            <a:ext cx="12239" cy="545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12239" cy="54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 w="9525">
                            <a:solidFill>
                              <a:srgbClr val="00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09B4C" w14:textId="71DF5947" w:rsidR="00F548D0" w:rsidRDefault="00636DF6" w:rsidP="00A45E41">
                              <w:pPr>
                                <w:jc w:val="center"/>
                                <w:rPr>
                                  <w:rFonts w:ascii="Arial Rounded MT Bold"/>
                                  <w:sz w:val="47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47"/>
                                </w:rPr>
                                <w:t>Pest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4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47"/>
                                </w:rPr>
                                <w:t>Control</w:t>
                              </w:r>
                              <w:r w:rsidR="00A45E41"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47"/>
                                </w:rPr>
                                <w:t xml:space="preserve"> Guidance </w:t>
                              </w:r>
                              <w:r w:rsidR="006244CB"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47"/>
                                </w:rPr>
                                <w:t xml:space="preserve">for </w:t>
                              </w:r>
                              <w:r w:rsidR="00A45E41">
                                <w:rPr>
                                  <w:rFonts w:ascii="Arial Rounded MT Bold"/>
                                  <w:color w:val="FFFFFF"/>
                                  <w:spacing w:val="-2"/>
                                  <w:sz w:val="47"/>
                                </w:rPr>
                                <w:t>Renters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C31AC" id="Group 5" o:spid="_x0000_s1028" style="position:absolute;margin-left:0;margin-top:3.9pt;width:611.95pt;height:27.25pt;z-index:15729152;mso-position-horizontal-relative:page;mso-position-vertical-relative:page" coordorigin=",78" coordsize="12239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QxwQIAAL4HAAAOAAAAZHJzL2Uyb0RvYy54bWzcVdtO3DAQfa/Uf7D8XpIsGwIRWQTLRZVo&#10;i0T7AV7HSawmntT2bkK/nrG9t1KEEK360DxEY3s8PnPmjH16NnYtWQltJKiCJgcxJUJxKKWqC/rt&#10;6/WHY0qMZapkLShR0Adh6Nns/bvToc/FBBpoS6EJBlEmH/qCNtb2eRQZ3oiOmQPohcLFCnTHLA51&#10;HZWaDRi9a6NJHB9FA+iy18CFMTh7GRbpzMevKsHtl6oywpK2oIjN+r/2/4X7R7NTltea9Y3kaxjs&#10;DSg6JhUeug11ySwjSy1/C9VJrsFAZQ84dBFUleTC54DZJPGTbG40LHufS50Pdb+lCal9wtObw/LP&#10;qxvd3/d3OqBH8xb4d4O8RENf5/vrblwHZ7IYPkGJ9WRLCz7xsdKdC4EpkdHz+7DlV4yWcJzMsizJ&#10;jlJKOK4dTo/iLA0F4A1WabctO95MX613JpPJ4UnYl079pojl4UgPcw3LlR11ZHZUmT+j6r5hvfAV&#10;MI6KO01kWdA0o0SxDtMvgRvncuIAu7PRaUOmCUwSBfOGqVqcaw1DI1iJmBLnj8j3NriBwTq8ktoN&#10;RxtuX2CI5b029kZAR5xRUI1t4YvGVrfGOiQ7F1dDA60sr2Xb+oGuF/NWkxVzLRSfz9MLD/6JW6uc&#10;swK3LUR0Mz5Fl1VgZwHlA2aoIfQh3htoNKB/UjJgDxbU/FgyLShpPypk6SSZTl3T+sE0zSY40Psr&#10;i/0VpjiGKqilJJhzGxp92WtZN3hS4pNWcI6iraRP3LEeUK3Bonj+lYrwavxVRYm/j/ZUQex4Adg4&#10;Afj/Iih3t4utpOw4eV5PZEAFpJPUF+0lScbxfP5ciE5afFta2RX0OHafc2K5a8ErVXrbMtkGG1vg&#10;GcHacTH6lvcYd2J5tYS38t1KF40gWzT+omT9NYiPhG/m9YPmXqH9sZf47tmdPQIAAP//AwBQSwME&#10;FAAGAAgAAAAhALxEY3TeAAAABgEAAA8AAABkcnMvZG93bnJldi54bWxMz01Lw0AQBuC74H9YRvBm&#10;Nx9YbcymlKKeitBWkN6m2WkSmp0N2W2S/nu3Jz0O7/DOM/lyMq0YqHeNZQXxLAJBXFrdcKXge//x&#10;9ArCeWSNrWVScCUHy+L+LsdM25G3NOx8JUIJuwwV1N53mZSurMmgm9mOOGQn2xv0YewrqXscQ7lp&#10;ZRJFc2mw4XChxo7WNZXn3cUo+BxxXKXx+7A5n9bXw/7562cTk1KPD9PqDYSnyf8tw40f6FAE09Fe&#10;WDvRKgiPeAUvgX8LkyRdgDgqmCcpyCKX//nFLwAAAP//AwBQSwECLQAUAAYACAAAACEAtoM4kv4A&#10;AADhAQAAEwAAAAAAAAAAAAAAAAAAAAAAW0NvbnRlbnRfVHlwZXNdLnhtbFBLAQItABQABgAIAAAA&#10;IQA4/SH/1gAAAJQBAAALAAAAAAAAAAAAAAAAAC8BAABfcmVscy8ucmVsc1BLAQItABQABgAIAAAA&#10;IQDOZZQxwQIAAL4HAAAOAAAAAAAAAAAAAAAAAC4CAABkcnMvZTJvRG9jLnhtbFBLAQItABQABgAI&#10;AAAAIQC8RGN03gAAAAYBAAAPAAAAAAAAAAAAAAAAABsFAABkcnMvZG93bnJldi54bWxQSwUGAAAA&#10;AAQABADzAAAAJgYAAAAA&#10;">
                <v:rect id="docshape9" o:spid="_x0000_s1029" style="position:absolute;top:78;width:1223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xznxQAAANsAAAAPAAAAZHJzL2Rvd25yZXYueG1sRI/NasMw&#10;EITvgbyD2EBvsZxAk+JGCSWkpPiWH1p6W6ytZWqtjKTETp++KhRyHGbmG2a1GWwrruRD41jBLMtB&#10;EFdON1wrOJ9ep08gQkTW2DomBTcKsFmPRysstOv5QNdjrEWCcChQgYmxK6QMlSGLIXMdcfK+nLcY&#10;k/S11B77BLetnOf5QlpsOC0Y7GhrqPo+XqyCy8Ev9u7jfX/7WYa+K3fl58mUSj1MhpdnEJGGeA//&#10;t9+0gscl/H1JP0CufwEAAP//AwBQSwECLQAUAAYACAAAACEA2+H2y+4AAACFAQAAEwAAAAAAAAAA&#10;AAAAAAAAAAAAW0NvbnRlbnRfVHlwZXNdLnhtbFBLAQItABQABgAIAAAAIQBa9CxbvwAAABUBAAAL&#10;AAAAAAAAAAAAAAAAAB8BAABfcmVscy8ucmVsc1BLAQItABQABgAIAAAAIQDWHxznxQAAANsAAAAP&#10;AAAAAAAAAAAAAAAAAAcCAABkcnMvZG93bnJldi54bWxQSwUGAAAAAAMAAwC3AAAA+QIAAAAA&#10;" fillcolor="#00ac5b" stroked="f"/>
                <v:shape id="docshape10" o:spid="_x0000_s1030" type="#_x0000_t202" style="position:absolute;top:78;width:12239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8ZwwQAAANsAAAAPAAAAZHJzL2Rvd25yZXYueG1sRE/dasIw&#10;FL4f+A7hDLxbEwWddEYRneBgTGz3AIfmmJY1J6XJ2u7tl4vBLj++/+1+cq0YqA+NZw2LTIEgrrxp&#10;2Gr4LM9PGxAhIhtsPZOGHwqw380etpgbP/KNhiJakUI45KihjrHLpQxVTQ5D5jvixN197zAm2Ftp&#10;ehxTuGvlUqm1dNhwaqixo2NN1Vfx7TSs39zRdvZ0XcjnQ/FaLtX9/UNpPX+cDi8gIk3xX/znvhgN&#10;qzQ2fUk/QO5+AQAA//8DAFBLAQItABQABgAIAAAAIQDb4fbL7gAAAIUBAAATAAAAAAAAAAAAAAAA&#10;AAAAAABbQ29udGVudF9UeXBlc10ueG1sUEsBAi0AFAAGAAgAAAAhAFr0LFu/AAAAFQEAAAsAAAAA&#10;AAAAAAAAAAAAHwEAAF9yZWxzLy5yZWxzUEsBAi0AFAAGAAgAAAAhACqXxnDBAAAA2wAAAA8AAAAA&#10;AAAAAAAAAAAABwIAAGRycy9kb3ducmV2LnhtbFBLBQYAAAAAAwADALcAAAD1AgAAAAA=&#10;" fillcolor="#1f497d [3215]" strokecolor="#00c">
                  <v:textbox inset="0,0,0,0">
                    <w:txbxContent>
                      <w:p w14:paraId="0B509B4C" w14:textId="71DF5947" w:rsidR="00F548D0" w:rsidRDefault="00636DF6" w:rsidP="00A45E41">
                        <w:pPr>
                          <w:jc w:val="center"/>
                          <w:rPr>
                            <w:rFonts w:ascii="Arial Rounded MT Bold"/>
                            <w:sz w:val="47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47"/>
                          </w:rPr>
                          <w:t>Pest</w:t>
                        </w:r>
                        <w:r>
                          <w:rPr>
                            <w:rFonts w:ascii="Arial Rounded MT Bold"/>
                            <w:color w:val="FFFFFF"/>
                            <w:spacing w:val="-4"/>
                            <w:sz w:val="47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pacing w:val="-2"/>
                            <w:sz w:val="47"/>
                          </w:rPr>
                          <w:t>Control</w:t>
                        </w:r>
                        <w:r w:rsidR="00A45E41">
                          <w:rPr>
                            <w:rFonts w:ascii="Arial Rounded MT Bold"/>
                            <w:color w:val="FFFFFF"/>
                            <w:spacing w:val="-2"/>
                            <w:sz w:val="47"/>
                          </w:rPr>
                          <w:t xml:space="preserve"> Guidance </w:t>
                        </w:r>
                        <w:r w:rsidR="006244CB">
                          <w:rPr>
                            <w:rFonts w:ascii="Arial Rounded MT Bold"/>
                            <w:color w:val="FFFFFF"/>
                            <w:spacing w:val="-2"/>
                            <w:sz w:val="47"/>
                          </w:rPr>
                          <w:t xml:space="preserve">for </w:t>
                        </w:r>
                        <w:r w:rsidR="00A45E41">
                          <w:rPr>
                            <w:rFonts w:ascii="Arial Rounded MT Bold"/>
                            <w:color w:val="FFFFFF"/>
                            <w:spacing w:val="-2"/>
                            <w:sz w:val="47"/>
                          </w:rPr>
                          <w:t>Renters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07DB8"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2DA8CB9" wp14:editId="63A46227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5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B485" w14:textId="77777777" w:rsidR="00F548D0" w:rsidRDefault="00636DF6">
                              <w:pPr>
                                <w:spacing w:before="139" w:line="479" w:lineRule="exact"/>
                                <w:ind w:left="1353"/>
                                <w:rPr>
                                  <w:rFonts w:ascii="Arial Rounded MT Bold"/>
                                  <w:sz w:val="30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The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4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EPA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6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says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7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the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6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best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6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way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7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to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6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control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7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pests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4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2"/>
                                </w:rPr>
                                <w:t>is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4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5"/>
                                  <w:sz w:val="42"/>
                                </w:rPr>
                                <w:t>to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5"/>
                                  <w:sz w:val="30"/>
                                </w:rPr>
                                <w:t>:</w:t>
                              </w:r>
                            </w:p>
                            <w:p w14:paraId="1A1AFC94" w14:textId="4F2E229A" w:rsidR="00F548D0" w:rsidRPr="00216670" w:rsidRDefault="00636DF6">
                              <w:pPr>
                                <w:spacing w:line="456" w:lineRule="exact"/>
                                <w:ind w:left="1421"/>
                                <w:rPr>
                                  <w:rFonts w:ascii="Arial Rounded MT Bold"/>
                                  <w:color w:val="1F497D" w:themeColor="text2"/>
                                  <w:sz w:val="40"/>
                                </w:rPr>
                              </w:pPr>
                              <w:r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 xml:space="preserve">Dry them out, </w:t>
                              </w:r>
                              <w:proofErr w:type="gramStart"/>
                              <w:r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>Starve</w:t>
                              </w:r>
                              <w:proofErr w:type="gramEnd"/>
                              <w:r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 xml:space="preserve"> them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>out</w:t>
                              </w:r>
                              <w:r w:rsidR="00184BC5"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>,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 xml:space="preserve"> and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>Keep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z w:val="40"/>
                                </w:rPr>
                                <w:t>them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color w:val="FFFFFF"/>
                                  <w:spacing w:val="-4"/>
                                  <w:sz w:val="40"/>
                                </w:rPr>
                                <w:t>out!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8CB9" id="Group 6" o:spid="_x0000_s1031" style="position:absolute;margin-left:0;margin-top:729pt;width:612pt;height:63pt;z-index:1572966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lOlAIAAGoHAAAOAAAAZHJzL2Uyb0RvYy54bWzcVdtuEzEQfUfiHyy/k72QNGXVTZWmtEIq&#10;UKnwAY7XexG7HmM72S1f37GdbkIqoVIQD7ysPDvj8ZwzZ+yz86FryVZo04DMaTKJKRGSQ9HIKqdf&#10;v1y9OaXEWCYL1oIUOb0Xhp4vXr8661UmUqihLYQmmESarFc5ra1VWRQZXouOmQkoIdFZgu6YRVNX&#10;UaFZj9m7Nkrj+CTqQRdKAxfG4N/L4KQLn78sBbefy9IIS9qcYm3Wf7X/rt03WpyxrNJM1Q3flcFe&#10;UEXHGomHjqkumWVko5snqbqGazBQ2gmHLoKybLjwGBBNEh+hudawUR5LlfWVGmlCao94enFa/ml7&#10;rdWdutWhelzeAP9mkJeoV1V26Hd2FYLJuv8IBfaTbSx44EOpO5cCIZHB83s/8isGSzj+nM/n6TTG&#10;NnD0ncYIeNcAXmOX9tuS6ex09LzfbU5S3Bu2JumJd0csC8f6UneludajlsyeLvNndN3VTAnfBePo&#10;uNWkKXI6m1IiWYcUFMCNC0lSpyZ3OEY9MmoCnUTCqmayEkutoa8FK7CoxMVj6QcbnGGwGc/k94Co&#10;R45/RRPLlDb2WkBH3CKnGufDd49tb4x11exDXDMNtE1x1bStN3S1XrWabJmbpXi5ml14AEdhrXTB&#10;Ety2kNH98TAdssDQGop7RKkhDCReILioQf+gpMdhzKn5vmFaUNJ+kMjUu2Tqem+9MZ3NUzT0oWd9&#10;6GGSY6qcWkrCcmXDxG+UbqoaT0o8aAlLVG/ZeOCO+VDVrlhU0L+S0uyJlN4eSYnY4QJwgkLh/5Oo&#10;3EUvRlnZwQ8RyvAn6T1LU3ZYD340R/J+U2WjwkZ14SIoCxd/UVX+usIL3c/b7vFxL8ah7VW4fyIX&#10;DwAAAP//AwBQSwMEFAAGAAgAAAAhAC8iSP3eAAAACwEAAA8AAABkcnMvZG93bnJldi54bWxMj0FL&#10;w0AQhe+C/2EZwZvdJDYSYjalFPVUBFtBvE2z0yQ0uxuy2yT9905P9vbNvOHNe8VqNp0YafCtswri&#10;RQSCbOV0a2sF3/v3pwyED2g1ds6Sggt5WJX3dwXm2k32i8ZdqAWbWJ+jgiaEPpfSVw0Z9AvXk2Xt&#10;6AaDgcehlnrAic1NJ5MoepEGW8sfGuxp01B12p2Ngo8Jp/Vz/DZuT8fN5Xeffv5sY1Lq8WFev4II&#10;NIf/Y7jG5+hQcqaDO1vtRaeAiwTeLtOM6aonyZLpwJRmTLIs5G2H8g8AAP//AwBQSwECLQAUAAYA&#10;CAAAACEAtoM4kv4AAADhAQAAEwAAAAAAAAAAAAAAAAAAAAAAW0NvbnRlbnRfVHlwZXNdLnhtbFBL&#10;AQItABQABgAIAAAAIQA4/SH/1gAAAJQBAAALAAAAAAAAAAAAAAAAAC8BAABfcmVscy8ucmVsc1BL&#10;AQItABQABgAIAAAAIQCWQqlOlAIAAGoHAAAOAAAAAAAAAAAAAAAAAC4CAABkcnMvZTJvRG9jLnht&#10;bFBLAQItABQABgAIAAAAIQAvIkj93gAAAAsBAAAPAAAAAAAAAAAAAAAAAO4EAABkcnMvZG93bnJl&#10;di54bWxQSwUGAAAAAAQABADzAAAA+QUAAAAA&#10;">
                <v:rect id="docshape12" o:spid="_x0000_s1032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KQxQAAANsAAAAPAAAAZHJzL2Rvd25yZXYueG1sRI9PawIx&#10;FMTvBb9DeIK3mrVYW7ZGkaJY9uYfLL09Ns/N4uZlSaK79tM3hUKPw8z8hpkve9uIG/lQO1YwGWcg&#10;iEuna64UHA+bx1cQISJrbByTgjsFWC4GD3PMtet4R7d9rESCcMhRgYmxzaUMpSGLYexa4uSdnbcY&#10;k/SV1B67BLeNfMqymbRYc1ow2NK7ofKyv1oF152fbd3naXv/fgldW6yLr4MplBoN+9UbiEh9/A//&#10;tT+0gucp/H5JP0AufgAAAP//AwBQSwECLQAUAAYACAAAACEA2+H2y+4AAACFAQAAEwAAAAAAAAAA&#10;AAAAAAAAAAAAW0NvbnRlbnRfVHlwZXNdLnhtbFBLAQItABQABgAIAAAAIQBa9CxbvwAAABUBAAAL&#10;AAAAAAAAAAAAAAAAAB8BAABfcmVscy8ucmVsc1BLAQItABQABgAIAAAAIQAmzYKQxQAAANsAAAAP&#10;AAAAAAAAAAAAAAAAAAcCAABkcnMvZG93bnJldi54bWxQSwUGAAAAAAMAAwC3AAAA+QIAAAAA&#10;" fillcolor="#00ac5b" stroked="f"/>
                <v:shape id="docshape13" o:spid="_x0000_s1033" type="#_x0000_t202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MHxwAAANsAAAAPAAAAZHJzL2Rvd25yZXYueG1sRI9Pa8JA&#10;FMTvQr/D8gredGPBP0TXoCm2PRRBzcHjM/uapGbfhuxq0n76bqHQ4zAzv2FWSW9qcafWVZYVTMYR&#10;COLc6ooLBdlpN1qAcB5ZY22ZFHyRg2T9MFhhrG3HB7offSEChF2MCkrvm1hKl5dk0I1tQxy8D9sa&#10;9EG2hdQtdgFuavkURTNpsOKwUGJDaUn59XgzCrrZ+/yyz17Tl7ndPmffi9OtPn8qNXzsN0sQnnr/&#10;H/5rv2kF0yn8fgk/QK5/AAAA//8DAFBLAQItABQABgAIAAAAIQDb4fbL7gAAAIUBAAATAAAAAAAA&#10;AAAAAAAAAAAAAABbQ29udGVudF9UeXBlc10ueG1sUEsBAi0AFAAGAAgAAAAhAFr0LFu/AAAAFQEA&#10;AAsAAAAAAAAAAAAAAAAAHwEAAF9yZWxzLy5yZWxzUEsBAi0AFAAGAAgAAAAhAB5CQwfHAAAA2wAA&#10;AA8AAAAAAAAAAAAAAAAABwIAAGRycy9kb3ducmV2LnhtbFBLBQYAAAAAAwADALcAAAD7AgAAAAA=&#10;" fillcolor="#1f497d [3215]" stroked="f">
                  <v:textbox inset="0,0,0,0">
                    <w:txbxContent>
                      <w:p w14:paraId="11F5B485" w14:textId="77777777" w:rsidR="00F548D0" w:rsidRDefault="00636DF6">
                        <w:pPr>
                          <w:spacing w:before="139" w:line="479" w:lineRule="exact"/>
                          <w:ind w:left="1353"/>
                          <w:rPr>
                            <w:rFonts w:ascii="Arial Rounded MT Bold"/>
                            <w:sz w:val="30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The</w:t>
                        </w:r>
                        <w:r>
                          <w:rPr>
                            <w:rFonts w:ascii="Arial Rounded MT Bold"/>
                            <w:color w:val="FFFFFF"/>
                            <w:spacing w:val="4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EPA</w:t>
                        </w:r>
                        <w:r>
                          <w:rPr>
                            <w:rFonts w:ascii="Arial Rounded MT Bold"/>
                            <w:color w:val="FFFFFF"/>
                            <w:spacing w:val="6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says</w:t>
                        </w:r>
                        <w:r>
                          <w:rPr>
                            <w:rFonts w:ascii="Arial Rounded MT Bold"/>
                            <w:color w:val="FFFFFF"/>
                            <w:spacing w:val="7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the</w:t>
                        </w:r>
                        <w:r>
                          <w:rPr>
                            <w:rFonts w:ascii="Arial Rounded MT Bold"/>
                            <w:color w:val="FFFFFF"/>
                            <w:spacing w:val="6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best</w:t>
                        </w:r>
                        <w:r>
                          <w:rPr>
                            <w:rFonts w:ascii="Arial Rounded MT Bold"/>
                            <w:color w:val="FFFFFF"/>
                            <w:spacing w:val="6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way</w:t>
                        </w:r>
                        <w:r>
                          <w:rPr>
                            <w:rFonts w:ascii="Arial Rounded MT Bold"/>
                            <w:color w:val="FFFFFF"/>
                            <w:spacing w:val="7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to</w:t>
                        </w:r>
                        <w:r>
                          <w:rPr>
                            <w:rFonts w:ascii="Arial Rounded MT Bold"/>
                            <w:color w:val="FFFFFF"/>
                            <w:spacing w:val="6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control</w:t>
                        </w:r>
                        <w:r>
                          <w:rPr>
                            <w:rFonts w:ascii="Arial Rounded MT Bold"/>
                            <w:color w:val="FFFFFF"/>
                            <w:spacing w:val="7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pests</w:t>
                        </w:r>
                        <w:r>
                          <w:rPr>
                            <w:rFonts w:ascii="Arial Rounded MT Bold"/>
                            <w:color w:val="FFFFFF"/>
                            <w:spacing w:val="-4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2"/>
                          </w:rPr>
                          <w:t>is</w:t>
                        </w:r>
                        <w:r>
                          <w:rPr>
                            <w:rFonts w:ascii="Arial Rounded MT Bold"/>
                            <w:color w:val="FFFFFF"/>
                            <w:spacing w:val="-4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pacing w:val="-5"/>
                            <w:sz w:val="42"/>
                          </w:rPr>
                          <w:t>to</w:t>
                        </w:r>
                        <w:r>
                          <w:rPr>
                            <w:rFonts w:ascii="Arial Rounded MT Bold"/>
                            <w:color w:val="FFFFFF"/>
                            <w:spacing w:val="-5"/>
                            <w:sz w:val="30"/>
                          </w:rPr>
                          <w:t>:</w:t>
                        </w:r>
                      </w:p>
                      <w:p w14:paraId="1A1AFC94" w14:textId="4F2E229A" w:rsidR="00F548D0" w:rsidRPr="00216670" w:rsidRDefault="00636DF6">
                        <w:pPr>
                          <w:spacing w:line="456" w:lineRule="exact"/>
                          <w:ind w:left="1421"/>
                          <w:rPr>
                            <w:rFonts w:ascii="Arial Rounded MT Bold"/>
                            <w:color w:val="1F497D" w:themeColor="text2"/>
                            <w:sz w:val="40"/>
                          </w:rPr>
                        </w:pPr>
                        <w:r>
                          <w:rPr>
                            <w:rFonts w:ascii="Arial Rounded MT Bold"/>
                            <w:color w:val="FFFFFF"/>
                            <w:sz w:val="40"/>
                          </w:rPr>
                          <w:t xml:space="preserve">Dry them out, </w:t>
                        </w:r>
                        <w:proofErr w:type="gramStart"/>
                        <w:r>
                          <w:rPr>
                            <w:rFonts w:ascii="Arial Rounded MT Bold"/>
                            <w:color w:val="FFFFFF"/>
                            <w:sz w:val="40"/>
                          </w:rPr>
                          <w:t>Starve</w:t>
                        </w:r>
                        <w:proofErr w:type="gramEnd"/>
                        <w:r>
                          <w:rPr>
                            <w:rFonts w:ascii="Arial Rounded MT Bold"/>
                            <w:color w:val="FFFFFF"/>
                            <w:sz w:val="40"/>
                          </w:rPr>
                          <w:t xml:space="preserve"> them</w:t>
                        </w:r>
                        <w:r>
                          <w:rPr>
                            <w:rFonts w:ascii="Arial Rounded MT Bold"/>
                            <w:color w:val="FFFFFF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0"/>
                          </w:rPr>
                          <w:t>out</w:t>
                        </w:r>
                        <w:r w:rsidR="00184BC5">
                          <w:rPr>
                            <w:rFonts w:ascii="Arial Rounded MT Bold"/>
                            <w:color w:val="FFFFFF"/>
                            <w:sz w:val="40"/>
                          </w:rPr>
                          <w:t>,</w:t>
                        </w:r>
                        <w:r>
                          <w:rPr>
                            <w:rFonts w:ascii="Arial Rounded MT Bold"/>
                            <w:color w:val="FFFFFF"/>
                            <w:sz w:val="40"/>
                          </w:rPr>
                          <w:t xml:space="preserve"> and</w:t>
                        </w:r>
                        <w:r>
                          <w:rPr>
                            <w:rFonts w:ascii="Arial Rounded MT Bold"/>
                            <w:color w:val="FFFFFF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0"/>
                          </w:rPr>
                          <w:t>Keep</w:t>
                        </w:r>
                        <w:r>
                          <w:rPr>
                            <w:rFonts w:ascii="Arial Rounded MT Bold"/>
                            <w:color w:val="FFFFFF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z w:val="40"/>
                          </w:rPr>
                          <w:t>them</w:t>
                        </w:r>
                        <w:r>
                          <w:rPr>
                            <w:rFonts w:ascii="Arial Rounded MT Bold"/>
                            <w:color w:val="FFFFFF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color w:val="FFFFFF"/>
                            <w:spacing w:val="-4"/>
                            <w:sz w:val="40"/>
                          </w:rPr>
                          <w:t>out!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6753B2" w14:textId="5CB08D5A" w:rsidR="00F548D0" w:rsidRDefault="00F548D0">
      <w:pPr>
        <w:pStyle w:val="BodyText"/>
        <w:rPr>
          <w:sz w:val="26"/>
        </w:rPr>
      </w:pPr>
    </w:p>
    <w:p w14:paraId="775EA778" w14:textId="4881DB6E" w:rsidR="007835F6" w:rsidRDefault="00636DF6" w:rsidP="007835F6">
      <w:pPr>
        <w:pStyle w:val="ListParagraph"/>
        <w:tabs>
          <w:tab w:val="left" w:pos="309"/>
        </w:tabs>
        <w:spacing w:before="101" w:line="269" w:lineRule="exact"/>
        <w:ind w:left="308" w:firstLine="0"/>
        <w:jc w:val="right"/>
      </w:pPr>
      <w:r>
        <w:br w:type="column"/>
      </w:r>
    </w:p>
    <w:p w14:paraId="0A7B7CE5" w14:textId="77777777" w:rsidR="007835F6" w:rsidRPr="007835F6" w:rsidRDefault="007835F6" w:rsidP="007835F6">
      <w:pPr>
        <w:tabs>
          <w:tab w:val="left" w:pos="309"/>
        </w:tabs>
        <w:spacing w:before="101" w:line="269" w:lineRule="exact"/>
        <w:jc w:val="right"/>
        <w:rPr>
          <w:sz w:val="24"/>
        </w:rPr>
      </w:pPr>
    </w:p>
    <w:p w14:paraId="5E2B3CC5" w14:textId="77777777" w:rsidR="007835F6" w:rsidRPr="007835F6" w:rsidRDefault="007835F6" w:rsidP="007835F6">
      <w:pPr>
        <w:tabs>
          <w:tab w:val="left" w:pos="309"/>
        </w:tabs>
        <w:spacing w:before="101" w:line="269" w:lineRule="exact"/>
        <w:jc w:val="right"/>
        <w:rPr>
          <w:sz w:val="24"/>
        </w:rPr>
      </w:pPr>
    </w:p>
    <w:p w14:paraId="624F0CA9" w14:textId="77777777" w:rsidR="007835F6" w:rsidRPr="007835F6" w:rsidRDefault="007835F6" w:rsidP="007835F6">
      <w:pPr>
        <w:tabs>
          <w:tab w:val="left" w:pos="309"/>
        </w:tabs>
        <w:spacing w:before="101" w:line="269" w:lineRule="exact"/>
        <w:jc w:val="right"/>
        <w:rPr>
          <w:sz w:val="24"/>
        </w:rPr>
      </w:pPr>
    </w:p>
    <w:p w14:paraId="2109D5A9" w14:textId="77777777" w:rsidR="00A25D5E" w:rsidRPr="00ED1085" w:rsidRDefault="00A25D5E" w:rsidP="00ED1085">
      <w:pPr>
        <w:tabs>
          <w:tab w:val="left" w:pos="309"/>
        </w:tabs>
        <w:spacing w:before="101" w:line="100" w:lineRule="exact"/>
        <w:rPr>
          <w:rFonts w:ascii="Tahoma" w:hAnsi="Tahoma" w:cs="Tahoma"/>
          <w:b/>
          <w:bCs/>
          <w:color w:val="1F497D" w:themeColor="text2"/>
          <w:sz w:val="16"/>
          <w:szCs w:val="16"/>
        </w:rPr>
      </w:pPr>
    </w:p>
    <w:p w14:paraId="2CFAB6CE" w14:textId="77777777" w:rsidR="00F548D0" w:rsidRDefault="00F548D0">
      <w:pPr>
        <w:spacing w:line="252" w:lineRule="auto"/>
        <w:rPr>
          <w:sz w:val="24"/>
        </w:rPr>
        <w:sectPr w:rsidR="00F548D0">
          <w:type w:val="continuous"/>
          <w:pgSz w:w="12240" w:h="15840"/>
          <w:pgMar w:top="80" w:right="380" w:bottom="0" w:left="0" w:header="720" w:footer="720" w:gutter="0"/>
          <w:cols w:num="2" w:space="720" w:equalWidth="0">
            <w:col w:w="3755" w:space="40"/>
            <w:col w:w="8065"/>
          </w:cols>
        </w:sectPr>
      </w:pPr>
    </w:p>
    <w:p w14:paraId="15B9379A" w14:textId="77777777" w:rsidR="00A3079A" w:rsidRPr="00CC0FE7" w:rsidRDefault="00A3079A" w:rsidP="00A3079A">
      <w:pPr>
        <w:pStyle w:val="Heading1"/>
        <w:spacing w:before="82" w:after="120"/>
        <w:ind w:left="245"/>
        <w:rPr>
          <w:color w:val="1F497D" w:themeColor="text2"/>
          <w:w w:val="110"/>
          <w:sz w:val="20"/>
          <w:szCs w:val="20"/>
        </w:rPr>
      </w:pPr>
    </w:p>
    <w:p w14:paraId="2943B51C" w14:textId="6249120E" w:rsidR="00F548D0" w:rsidRPr="00A63ED9" w:rsidRDefault="009D74A8" w:rsidP="00A3079A">
      <w:pPr>
        <w:pStyle w:val="Heading1"/>
        <w:spacing w:before="82" w:after="120"/>
        <w:ind w:left="245"/>
        <w:rPr>
          <w:color w:val="1F497D" w:themeColor="text2"/>
        </w:rPr>
      </w:pPr>
      <w:r>
        <w:rPr>
          <w:color w:val="1F497D" w:themeColor="text2"/>
          <w:w w:val="110"/>
        </w:rPr>
        <w:t>Does a professional need to apply pesticides</w:t>
      </w:r>
      <w:r w:rsidR="00636DF6" w:rsidRPr="00A63ED9">
        <w:rPr>
          <w:color w:val="1F497D" w:themeColor="text2"/>
          <w:spacing w:val="-2"/>
          <w:w w:val="110"/>
        </w:rPr>
        <w:t>?</w:t>
      </w:r>
    </w:p>
    <w:p w14:paraId="24C1E82A" w14:textId="51F20F9E" w:rsidR="00195DF5" w:rsidRPr="00A45E41" w:rsidRDefault="00636DF6" w:rsidP="00A45E41">
      <w:pPr>
        <w:tabs>
          <w:tab w:val="left" w:pos="350"/>
        </w:tabs>
        <w:spacing w:before="77"/>
        <w:ind w:left="360"/>
        <w:rPr>
          <w:sz w:val="24"/>
          <w:szCs w:val="24"/>
        </w:rPr>
      </w:pPr>
      <w:r w:rsidRPr="00A45E41">
        <w:rPr>
          <w:sz w:val="24"/>
          <w:szCs w:val="24"/>
        </w:rPr>
        <w:t xml:space="preserve">If you live in an owner occupied 2 or 3 family home, then the owner can </w:t>
      </w:r>
      <w:r w:rsidR="00195DF5" w:rsidRPr="00A45E41">
        <w:rPr>
          <w:sz w:val="24"/>
          <w:szCs w:val="24"/>
        </w:rPr>
        <w:t xml:space="preserve">use baits, traps, or </w:t>
      </w:r>
      <w:r w:rsidRPr="00A45E41">
        <w:rPr>
          <w:sz w:val="24"/>
          <w:szCs w:val="24"/>
        </w:rPr>
        <w:t>pesticides themselves. If the owner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doesn't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live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there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or</w:t>
      </w:r>
      <w:r w:rsidRPr="00A45E41">
        <w:rPr>
          <w:spacing w:val="-2"/>
          <w:sz w:val="24"/>
          <w:szCs w:val="24"/>
        </w:rPr>
        <w:t xml:space="preserve"> </w:t>
      </w:r>
      <w:r w:rsidR="00184BC5">
        <w:rPr>
          <w:spacing w:val="-2"/>
          <w:sz w:val="24"/>
          <w:szCs w:val="24"/>
        </w:rPr>
        <w:t xml:space="preserve">if </w:t>
      </w:r>
      <w:r w:rsidRPr="00A45E41">
        <w:rPr>
          <w:sz w:val="24"/>
          <w:szCs w:val="24"/>
        </w:rPr>
        <w:t>you</w:t>
      </w:r>
      <w:r w:rsidRPr="00A45E41">
        <w:rPr>
          <w:spacing w:val="-3"/>
          <w:sz w:val="24"/>
          <w:szCs w:val="24"/>
        </w:rPr>
        <w:t xml:space="preserve"> </w:t>
      </w:r>
      <w:r w:rsidRPr="00A45E41">
        <w:rPr>
          <w:sz w:val="24"/>
          <w:szCs w:val="24"/>
        </w:rPr>
        <w:t>live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in</w:t>
      </w:r>
      <w:r w:rsidRPr="00A45E41">
        <w:rPr>
          <w:spacing w:val="-3"/>
          <w:sz w:val="24"/>
          <w:szCs w:val="24"/>
        </w:rPr>
        <w:t xml:space="preserve"> </w:t>
      </w:r>
      <w:r w:rsidRPr="00A45E41">
        <w:rPr>
          <w:sz w:val="24"/>
          <w:szCs w:val="24"/>
        </w:rPr>
        <w:t>a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building</w:t>
      </w:r>
      <w:r w:rsidRPr="00A45E41">
        <w:rPr>
          <w:spacing w:val="-3"/>
          <w:sz w:val="24"/>
          <w:szCs w:val="24"/>
        </w:rPr>
        <w:t xml:space="preserve"> </w:t>
      </w:r>
      <w:r w:rsidRPr="00A45E41">
        <w:rPr>
          <w:sz w:val="24"/>
          <w:szCs w:val="24"/>
        </w:rPr>
        <w:t>with</w:t>
      </w:r>
      <w:r w:rsidRPr="00A45E41">
        <w:rPr>
          <w:spacing w:val="-3"/>
          <w:sz w:val="24"/>
          <w:szCs w:val="24"/>
        </w:rPr>
        <w:t xml:space="preserve"> </w:t>
      </w:r>
      <w:r w:rsidRPr="00A45E41">
        <w:rPr>
          <w:sz w:val="24"/>
          <w:szCs w:val="24"/>
        </w:rPr>
        <w:t>4</w:t>
      </w:r>
      <w:r w:rsidRPr="00A45E41">
        <w:rPr>
          <w:spacing w:val="-3"/>
          <w:sz w:val="24"/>
          <w:szCs w:val="24"/>
        </w:rPr>
        <w:t xml:space="preserve"> </w:t>
      </w:r>
      <w:r w:rsidRPr="00A45E41">
        <w:rPr>
          <w:sz w:val="24"/>
          <w:szCs w:val="24"/>
        </w:rPr>
        <w:t>or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more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units,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then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a</w:t>
      </w:r>
      <w:r w:rsidRPr="00A45E41">
        <w:rPr>
          <w:spacing w:val="-2"/>
          <w:sz w:val="24"/>
          <w:szCs w:val="24"/>
        </w:rPr>
        <w:t xml:space="preserve"> </w:t>
      </w:r>
      <w:r w:rsidRPr="00A45E41">
        <w:rPr>
          <w:sz w:val="24"/>
          <w:szCs w:val="24"/>
        </w:rPr>
        <w:t>professional</w:t>
      </w:r>
      <w:r w:rsidRPr="00A45E41">
        <w:rPr>
          <w:spacing w:val="-9"/>
          <w:sz w:val="24"/>
          <w:szCs w:val="24"/>
        </w:rPr>
        <w:t xml:space="preserve"> </w:t>
      </w:r>
      <w:r w:rsidRPr="00A45E41">
        <w:rPr>
          <w:sz w:val="24"/>
          <w:szCs w:val="24"/>
        </w:rPr>
        <w:t>pesticide</w:t>
      </w:r>
      <w:r w:rsidRPr="00A45E41">
        <w:rPr>
          <w:spacing w:val="-3"/>
          <w:sz w:val="24"/>
          <w:szCs w:val="24"/>
        </w:rPr>
        <w:t xml:space="preserve"> </w:t>
      </w:r>
      <w:r w:rsidRPr="00A45E41">
        <w:rPr>
          <w:sz w:val="24"/>
          <w:szCs w:val="24"/>
        </w:rPr>
        <w:t xml:space="preserve">applicator must </w:t>
      </w:r>
      <w:r w:rsidR="00195DF5" w:rsidRPr="00A45E41">
        <w:rPr>
          <w:sz w:val="24"/>
          <w:szCs w:val="24"/>
        </w:rPr>
        <w:t xml:space="preserve">place the baits, traps, and/or </w:t>
      </w:r>
      <w:r w:rsidRPr="00A45E41">
        <w:rPr>
          <w:sz w:val="24"/>
          <w:szCs w:val="24"/>
        </w:rPr>
        <w:t xml:space="preserve">apply the pesticides. </w:t>
      </w:r>
      <w:r w:rsidR="006D5C46" w:rsidRPr="00A45E41">
        <w:rPr>
          <w:sz w:val="24"/>
          <w:szCs w:val="24"/>
        </w:rPr>
        <w:t>Many p</w:t>
      </w:r>
      <w:r w:rsidRPr="00A45E41">
        <w:rPr>
          <w:sz w:val="24"/>
          <w:szCs w:val="24"/>
        </w:rPr>
        <w:t xml:space="preserve">esticides </w:t>
      </w:r>
      <w:r w:rsidR="00D07DB8" w:rsidRPr="00A45E41">
        <w:rPr>
          <w:sz w:val="24"/>
          <w:szCs w:val="24"/>
        </w:rPr>
        <w:t xml:space="preserve">are </w:t>
      </w:r>
      <w:r w:rsidRPr="00A45E41">
        <w:rPr>
          <w:sz w:val="24"/>
          <w:szCs w:val="24"/>
        </w:rPr>
        <w:t xml:space="preserve">poison </w:t>
      </w:r>
      <w:r w:rsidR="00741F4A" w:rsidRPr="00A45E41">
        <w:rPr>
          <w:sz w:val="24"/>
          <w:szCs w:val="24"/>
        </w:rPr>
        <w:t>and should not be touched. I</w:t>
      </w:r>
      <w:r w:rsidRPr="00A45E41">
        <w:rPr>
          <w:sz w:val="24"/>
          <w:szCs w:val="24"/>
        </w:rPr>
        <w:t>f they are not used carefully</w:t>
      </w:r>
      <w:r w:rsidR="00D07DB8" w:rsidRPr="00A45E41">
        <w:rPr>
          <w:sz w:val="24"/>
          <w:szCs w:val="24"/>
        </w:rPr>
        <w:t>,</w:t>
      </w:r>
      <w:r w:rsidRPr="00A45E41">
        <w:rPr>
          <w:sz w:val="24"/>
          <w:szCs w:val="24"/>
        </w:rPr>
        <w:t xml:space="preserve"> they can hurt people and pets too.</w:t>
      </w:r>
      <w:r w:rsidR="00195DF5" w:rsidRPr="00A45E41">
        <w:rPr>
          <w:sz w:val="24"/>
          <w:szCs w:val="24"/>
        </w:rPr>
        <w:t xml:space="preserve"> Make sure</w:t>
      </w:r>
      <w:r w:rsidR="00195DF5" w:rsidRPr="00A45E41">
        <w:rPr>
          <w:spacing w:val="-4"/>
          <w:sz w:val="24"/>
          <w:szCs w:val="24"/>
        </w:rPr>
        <w:t xml:space="preserve"> </w:t>
      </w:r>
      <w:r w:rsidR="00195DF5" w:rsidRPr="00A45E41">
        <w:rPr>
          <w:sz w:val="24"/>
          <w:szCs w:val="24"/>
        </w:rPr>
        <w:t>traps</w:t>
      </w:r>
      <w:r w:rsidR="00195DF5" w:rsidRPr="00A45E41">
        <w:rPr>
          <w:spacing w:val="-4"/>
          <w:sz w:val="24"/>
          <w:szCs w:val="24"/>
        </w:rPr>
        <w:t xml:space="preserve"> are placed </w:t>
      </w:r>
      <w:r w:rsidR="00195DF5" w:rsidRPr="00A45E41">
        <w:rPr>
          <w:sz w:val="24"/>
          <w:szCs w:val="24"/>
        </w:rPr>
        <w:t>where</w:t>
      </w:r>
      <w:r w:rsidR="00195DF5" w:rsidRPr="00A45E41">
        <w:rPr>
          <w:spacing w:val="-3"/>
          <w:sz w:val="24"/>
          <w:szCs w:val="24"/>
        </w:rPr>
        <w:t xml:space="preserve"> </w:t>
      </w:r>
      <w:r w:rsidR="00195DF5" w:rsidRPr="00A45E41">
        <w:rPr>
          <w:sz w:val="24"/>
          <w:szCs w:val="24"/>
        </w:rPr>
        <w:t>children</w:t>
      </w:r>
      <w:r w:rsidR="00195DF5" w:rsidRPr="00A45E41">
        <w:rPr>
          <w:spacing w:val="-4"/>
          <w:sz w:val="24"/>
          <w:szCs w:val="24"/>
        </w:rPr>
        <w:t xml:space="preserve"> </w:t>
      </w:r>
      <w:r w:rsidR="00195DF5" w:rsidRPr="00A45E41">
        <w:rPr>
          <w:sz w:val="24"/>
          <w:szCs w:val="24"/>
        </w:rPr>
        <w:t>and</w:t>
      </w:r>
      <w:r w:rsidR="00195DF5" w:rsidRPr="00A45E41">
        <w:rPr>
          <w:spacing w:val="-3"/>
          <w:sz w:val="24"/>
          <w:szCs w:val="24"/>
        </w:rPr>
        <w:t xml:space="preserve"> </w:t>
      </w:r>
      <w:r w:rsidR="00195DF5" w:rsidRPr="00A45E41">
        <w:rPr>
          <w:sz w:val="24"/>
          <w:szCs w:val="24"/>
        </w:rPr>
        <w:t>pets</w:t>
      </w:r>
      <w:r w:rsidR="00195DF5" w:rsidRPr="00A45E41">
        <w:rPr>
          <w:spacing w:val="-3"/>
          <w:sz w:val="24"/>
          <w:szCs w:val="24"/>
        </w:rPr>
        <w:t xml:space="preserve"> </w:t>
      </w:r>
      <w:r w:rsidR="00195DF5" w:rsidRPr="00A45E41">
        <w:rPr>
          <w:sz w:val="24"/>
          <w:szCs w:val="24"/>
        </w:rPr>
        <w:t>can’t</w:t>
      </w:r>
      <w:r w:rsidR="00195DF5" w:rsidRPr="00A45E41">
        <w:rPr>
          <w:spacing w:val="-1"/>
          <w:sz w:val="24"/>
          <w:szCs w:val="24"/>
        </w:rPr>
        <w:t xml:space="preserve"> </w:t>
      </w:r>
      <w:r w:rsidR="00195DF5" w:rsidRPr="00A45E41">
        <w:rPr>
          <w:sz w:val="24"/>
          <w:szCs w:val="24"/>
        </w:rPr>
        <w:t>reach</w:t>
      </w:r>
      <w:r w:rsidR="00195DF5" w:rsidRPr="00A45E41">
        <w:rPr>
          <w:spacing w:val="-1"/>
          <w:sz w:val="24"/>
          <w:szCs w:val="24"/>
        </w:rPr>
        <w:t xml:space="preserve"> </w:t>
      </w:r>
      <w:r w:rsidR="00195DF5" w:rsidRPr="00A45E41">
        <w:rPr>
          <w:spacing w:val="-2"/>
          <w:sz w:val="24"/>
          <w:szCs w:val="24"/>
        </w:rPr>
        <w:t>them.</w:t>
      </w:r>
    </w:p>
    <w:p w14:paraId="2596B17B" w14:textId="77777777" w:rsidR="00195DF5" w:rsidRDefault="00195DF5" w:rsidP="00190014">
      <w:pPr>
        <w:pStyle w:val="Heading1"/>
        <w:spacing w:before="12" w:after="120"/>
        <w:ind w:left="246"/>
        <w:rPr>
          <w:rFonts w:ascii="Franklin Gothic Book" w:eastAsia="Franklin Gothic Book" w:hAnsi="Franklin Gothic Book" w:cs="Franklin Gothic Book"/>
          <w:b w:val="0"/>
          <w:bCs w:val="0"/>
          <w:sz w:val="24"/>
          <w:szCs w:val="24"/>
        </w:rPr>
      </w:pPr>
    </w:p>
    <w:p w14:paraId="626F84B0" w14:textId="63074CD4" w:rsidR="00F548D0" w:rsidRPr="00A45E41" w:rsidRDefault="0019397A" w:rsidP="00190014">
      <w:pPr>
        <w:pStyle w:val="Heading1"/>
        <w:spacing w:before="12" w:after="120"/>
        <w:ind w:left="246"/>
        <w:rPr>
          <w:rFonts w:ascii="Franklin Gothic Book" w:eastAsia="Franklin Gothic Book" w:hAnsi="Franklin Gothic Book" w:cs="Franklin Gothic Book"/>
          <w:b w:val="0"/>
          <w:bCs w:val="0"/>
          <w:sz w:val="24"/>
          <w:szCs w:val="24"/>
        </w:rPr>
      </w:pPr>
      <w:r w:rsidRPr="00A45E41">
        <w:rPr>
          <w:rFonts w:ascii="Franklin Gothic Book" w:eastAsia="Franklin Gothic Book" w:hAnsi="Franklin Gothic Book" w:cs="Franklin Gothic Book"/>
          <w:b w:val="0"/>
          <w:bCs w:val="0"/>
          <w:sz w:val="24"/>
          <w:szCs w:val="24"/>
        </w:rPr>
        <w:t xml:space="preserve">If you or someone else is applying pesticides, </w:t>
      </w:r>
      <w:r w:rsidRPr="00A45E41">
        <w:rPr>
          <w:rFonts w:ascii="Franklin Gothic Book" w:eastAsia="Franklin Gothic Book" w:hAnsi="Franklin Gothic Book" w:cs="Franklin Gothic Book"/>
          <w:sz w:val="24"/>
          <w:szCs w:val="24"/>
        </w:rPr>
        <w:t>b</w:t>
      </w:r>
      <w:r w:rsidR="00636DF6" w:rsidRPr="00A45E41">
        <w:rPr>
          <w:rFonts w:ascii="Franklin Gothic Book" w:eastAsia="Franklin Gothic Book" w:hAnsi="Franklin Gothic Book" w:cs="Franklin Gothic Book"/>
          <w:sz w:val="24"/>
          <w:szCs w:val="24"/>
        </w:rPr>
        <w:t>eware and prepare!</w:t>
      </w:r>
    </w:p>
    <w:p w14:paraId="6B423A23" w14:textId="3E6D055E" w:rsidR="00F548D0" w:rsidRPr="00810CD1" w:rsidRDefault="00802AA3" w:rsidP="00D9079E">
      <w:pPr>
        <w:pStyle w:val="BodyText"/>
        <w:spacing w:before="1"/>
        <w:ind w:left="720"/>
        <w:rPr>
          <w:b/>
          <w:bCs/>
        </w:rPr>
      </w:pPr>
      <w:r w:rsidRPr="00810CD1">
        <w:rPr>
          <w:b/>
          <w:bCs/>
          <w:color w:val="1F497D" w:themeColor="text2"/>
          <w:u w:val="single"/>
        </w:rPr>
        <w:t>Look at the Label</w:t>
      </w:r>
      <w:r w:rsidR="00636DF6" w:rsidRPr="00810CD1">
        <w:rPr>
          <w:b/>
          <w:bCs/>
          <w:spacing w:val="-4"/>
        </w:rPr>
        <w:t>:</w:t>
      </w:r>
    </w:p>
    <w:p w14:paraId="66BD47A0" w14:textId="2A1B529C" w:rsidR="00F548D0" w:rsidRPr="00F07C15" w:rsidRDefault="00802AA3" w:rsidP="00D9079E">
      <w:pPr>
        <w:pStyle w:val="ListParagraph"/>
        <w:numPr>
          <w:ilvl w:val="0"/>
          <w:numId w:val="6"/>
        </w:numPr>
        <w:tabs>
          <w:tab w:val="left" w:pos="1108"/>
        </w:tabs>
        <w:spacing w:before="66"/>
        <w:ind w:left="1548"/>
        <w:rPr>
          <w:sz w:val="24"/>
        </w:rPr>
      </w:pPr>
      <w:r w:rsidRPr="00F07C15">
        <w:rPr>
          <w:spacing w:val="-4"/>
          <w:sz w:val="24"/>
        </w:rPr>
        <w:t>Read</w:t>
      </w:r>
      <w:r w:rsidR="00E34984" w:rsidRPr="00F07C15">
        <w:rPr>
          <w:spacing w:val="-4"/>
          <w:sz w:val="24"/>
        </w:rPr>
        <w:t xml:space="preserve"> </w:t>
      </w:r>
      <w:r w:rsidR="00392C0F">
        <w:rPr>
          <w:spacing w:val="-4"/>
          <w:sz w:val="24"/>
        </w:rPr>
        <w:t xml:space="preserve">and follow </w:t>
      </w:r>
      <w:r w:rsidR="00E34984" w:rsidRPr="00F07C15">
        <w:rPr>
          <w:spacing w:val="-4"/>
          <w:sz w:val="24"/>
        </w:rPr>
        <w:t xml:space="preserve">the </w:t>
      </w:r>
      <w:r w:rsidR="003617D5" w:rsidRPr="00F07C15">
        <w:rPr>
          <w:spacing w:val="-4"/>
          <w:sz w:val="24"/>
        </w:rPr>
        <w:t xml:space="preserve">important </w:t>
      </w:r>
      <w:r w:rsidR="00E34984" w:rsidRPr="00F07C15">
        <w:rPr>
          <w:spacing w:val="-4"/>
          <w:sz w:val="24"/>
        </w:rPr>
        <w:t xml:space="preserve">safety </w:t>
      </w:r>
      <w:r w:rsidR="003617D5" w:rsidRPr="00F07C15">
        <w:rPr>
          <w:spacing w:val="-4"/>
          <w:sz w:val="24"/>
        </w:rPr>
        <w:t xml:space="preserve">information on </w:t>
      </w:r>
      <w:r w:rsidR="005A6E9C">
        <w:rPr>
          <w:spacing w:val="-4"/>
          <w:sz w:val="24"/>
        </w:rPr>
        <w:t>the label</w:t>
      </w:r>
      <w:r w:rsidR="00AD25CB">
        <w:rPr>
          <w:spacing w:val="-4"/>
          <w:sz w:val="24"/>
        </w:rPr>
        <w:t>.</w:t>
      </w:r>
    </w:p>
    <w:p w14:paraId="0671A928" w14:textId="728D0AEF" w:rsidR="00F548D0" w:rsidRPr="00F07C15" w:rsidRDefault="006D5C46" w:rsidP="00D9079E">
      <w:pPr>
        <w:pStyle w:val="ListParagraph"/>
        <w:numPr>
          <w:ilvl w:val="0"/>
          <w:numId w:val="6"/>
        </w:numPr>
        <w:tabs>
          <w:tab w:val="left" w:pos="1108"/>
        </w:tabs>
        <w:ind w:left="1548"/>
        <w:rPr>
          <w:sz w:val="24"/>
        </w:rPr>
      </w:pPr>
      <w:r>
        <w:rPr>
          <w:sz w:val="24"/>
        </w:rPr>
        <w:t>A</w:t>
      </w:r>
      <w:r w:rsidR="00FE05D2" w:rsidRPr="00F07C15">
        <w:rPr>
          <w:sz w:val="24"/>
        </w:rPr>
        <w:t xml:space="preserve">sk the owner to </w:t>
      </w:r>
      <w:r w:rsidR="00184BC5" w:rsidRPr="00F07C15">
        <w:rPr>
          <w:sz w:val="24"/>
        </w:rPr>
        <w:t>g</w:t>
      </w:r>
      <w:r w:rsidR="00184BC5">
        <w:rPr>
          <w:sz w:val="24"/>
        </w:rPr>
        <w:t>ive</w:t>
      </w:r>
      <w:r w:rsidR="00184BC5" w:rsidRPr="00F07C15">
        <w:rPr>
          <w:sz w:val="24"/>
        </w:rPr>
        <w:t xml:space="preserve"> </w:t>
      </w:r>
      <w:r w:rsidR="0059031C" w:rsidRPr="00F07C15">
        <w:rPr>
          <w:sz w:val="24"/>
        </w:rPr>
        <w:t>you the information on the label. Professional pesticide applicators will leave you product information.</w:t>
      </w:r>
    </w:p>
    <w:p w14:paraId="3D3E079B" w14:textId="4AB0CA4E" w:rsidR="00642175" w:rsidRPr="00A45E41" w:rsidRDefault="00D9079E" w:rsidP="00D9079E">
      <w:pPr>
        <w:pStyle w:val="ListParagraph"/>
        <w:numPr>
          <w:ilvl w:val="0"/>
          <w:numId w:val="6"/>
        </w:numPr>
        <w:tabs>
          <w:tab w:val="left" w:pos="1108"/>
        </w:tabs>
        <w:spacing w:line="278" w:lineRule="auto"/>
        <w:ind w:left="1548"/>
        <w:rPr>
          <w:sz w:val="24"/>
        </w:rPr>
      </w:pPr>
      <w:r w:rsidRPr="008D4FBF">
        <w:rPr>
          <w:sz w:val="24"/>
        </w:rPr>
        <w:t>T</w:t>
      </w:r>
      <w:r w:rsidR="0059031C" w:rsidRPr="008D4FBF">
        <w:rPr>
          <w:sz w:val="24"/>
        </w:rPr>
        <w:t>o</w:t>
      </w:r>
      <w:r w:rsidR="00F07C15" w:rsidRPr="008D4FBF">
        <w:rPr>
          <w:sz w:val="24"/>
        </w:rPr>
        <w:t xml:space="preserve"> </w:t>
      </w:r>
      <w:r w:rsidR="0059031C" w:rsidRPr="008D4FBF">
        <w:rPr>
          <w:sz w:val="24"/>
        </w:rPr>
        <w:t xml:space="preserve">learn </w:t>
      </w:r>
      <w:r w:rsidR="00EC4094" w:rsidRPr="008D4FBF">
        <w:rPr>
          <w:sz w:val="24"/>
        </w:rPr>
        <w:t>about</w:t>
      </w:r>
      <w:r w:rsidR="001D5865" w:rsidRPr="008D4FBF">
        <w:rPr>
          <w:sz w:val="24"/>
        </w:rPr>
        <w:t xml:space="preserve"> pesticide</w:t>
      </w:r>
      <w:r w:rsidR="0059031C" w:rsidRPr="008D4FBF">
        <w:rPr>
          <w:sz w:val="24"/>
        </w:rPr>
        <w:t xml:space="preserve"> labels</w:t>
      </w:r>
      <w:r w:rsidRPr="008D4FBF">
        <w:rPr>
          <w:sz w:val="24"/>
        </w:rPr>
        <w:t>, visit:</w:t>
      </w:r>
      <w:r w:rsidR="0059031C" w:rsidRPr="008D4FBF">
        <w:rPr>
          <w:sz w:val="24"/>
        </w:rPr>
        <w:t xml:space="preserve"> </w:t>
      </w:r>
      <w:hyperlink r:id="rId7" w:history="1">
        <w:r w:rsidR="00D86AC7" w:rsidRPr="00A45E41">
          <w:rPr>
            <w:rStyle w:val="Hyperlink"/>
          </w:rPr>
          <w:t>http://npic.orst.edu/outreach/labelinfographic.jpg</w:t>
        </w:r>
      </w:hyperlink>
    </w:p>
    <w:p w14:paraId="4A17F8F0" w14:textId="04A670B8" w:rsidR="00F548D0" w:rsidRPr="00810CD1" w:rsidRDefault="00636DF6" w:rsidP="00D9079E">
      <w:pPr>
        <w:tabs>
          <w:tab w:val="left" w:pos="1108"/>
        </w:tabs>
        <w:spacing w:line="278" w:lineRule="auto"/>
        <w:ind w:left="723" w:right="7494"/>
        <w:rPr>
          <w:b/>
          <w:bCs/>
          <w:color w:val="1F497D" w:themeColor="text2"/>
          <w:sz w:val="24"/>
        </w:rPr>
      </w:pPr>
      <w:r w:rsidRPr="00810CD1">
        <w:rPr>
          <w:b/>
          <w:bCs/>
          <w:color w:val="1F497D" w:themeColor="text2"/>
          <w:sz w:val="24"/>
          <w:u w:val="single"/>
        </w:rPr>
        <w:t>You should know</w:t>
      </w:r>
      <w:r w:rsidRPr="00810CD1">
        <w:rPr>
          <w:b/>
          <w:bCs/>
          <w:color w:val="1F497D" w:themeColor="text2"/>
          <w:sz w:val="24"/>
        </w:rPr>
        <w:t>:</w:t>
      </w:r>
    </w:p>
    <w:p w14:paraId="14B5EA01" w14:textId="4AE70CE2" w:rsidR="00F548D0" w:rsidRPr="00D86AC7" w:rsidRDefault="00636DF6" w:rsidP="00D9079E">
      <w:pPr>
        <w:pStyle w:val="ListParagraph"/>
        <w:numPr>
          <w:ilvl w:val="0"/>
          <w:numId w:val="8"/>
        </w:numPr>
        <w:tabs>
          <w:tab w:val="left" w:pos="1108"/>
        </w:tabs>
        <w:spacing w:before="26"/>
        <w:ind w:left="1548"/>
        <w:rPr>
          <w:sz w:val="24"/>
        </w:rPr>
      </w:pPr>
      <w:r w:rsidRPr="00D86AC7">
        <w:rPr>
          <w:sz w:val="24"/>
        </w:rPr>
        <w:t>Where</w:t>
      </w:r>
      <w:r w:rsidRPr="00D86AC7">
        <w:rPr>
          <w:spacing w:val="-6"/>
          <w:sz w:val="24"/>
        </w:rPr>
        <w:t xml:space="preserve"> </w:t>
      </w:r>
      <w:r w:rsidRPr="00D86AC7">
        <w:rPr>
          <w:sz w:val="24"/>
        </w:rPr>
        <w:t>the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pesticides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will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be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applied</w:t>
      </w:r>
      <w:r w:rsidRPr="00D86AC7">
        <w:rPr>
          <w:spacing w:val="-5"/>
          <w:sz w:val="24"/>
        </w:rPr>
        <w:t xml:space="preserve"> </w:t>
      </w:r>
      <w:r w:rsidRPr="00D86AC7">
        <w:rPr>
          <w:sz w:val="24"/>
        </w:rPr>
        <w:t>inside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and</w:t>
      </w:r>
      <w:r w:rsidRPr="00D86AC7">
        <w:rPr>
          <w:spacing w:val="-2"/>
          <w:sz w:val="24"/>
        </w:rPr>
        <w:t xml:space="preserve"> </w:t>
      </w:r>
      <w:r w:rsidRPr="00D86AC7">
        <w:rPr>
          <w:sz w:val="24"/>
        </w:rPr>
        <w:t>outside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your</w:t>
      </w:r>
      <w:r w:rsidRPr="00D86AC7">
        <w:rPr>
          <w:spacing w:val="-3"/>
          <w:sz w:val="24"/>
        </w:rPr>
        <w:t xml:space="preserve"> </w:t>
      </w:r>
      <w:r w:rsidR="006E6E5D" w:rsidRPr="00D86AC7">
        <w:rPr>
          <w:spacing w:val="-2"/>
          <w:sz w:val="24"/>
        </w:rPr>
        <w:t>home.</w:t>
      </w:r>
    </w:p>
    <w:p w14:paraId="21DEE189" w14:textId="53494F1E" w:rsidR="00F548D0" w:rsidRPr="00D86AC7" w:rsidRDefault="00636DF6" w:rsidP="00D9079E">
      <w:pPr>
        <w:pStyle w:val="ListParagraph"/>
        <w:numPr>
          <w:ilvl w:val="0"/>
          <w:numId w:val="8"/>
        </w:numPr>
        <w:tabs>
          <w:tab w:val="left" w:pos="1108"/>
        </w:tabs>
        <w:ind w:left="1548"/>
        <w:rPr>
          <w:sz w:val="24"/>
        </w:rPr>
      </w:pPr>
      <w:r w:rsidRPr="00D86AC7">
        <w:rPr>
          <w:sz w:val="24"/>
        </w:rPr>
        <w:t>Who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will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apply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the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pesticides</w:t>
      </w:r>
      <w:r w:rsidR="006E6E5D">
        <w:rPr>
          <w:sz w:val="24"/>
        </w:rPr>
        <w:t xml:space="preserve">. </w:t>
      </w:r>
    </w:p>
    <w:p w14:paraId="072178CC" w14:textId="77777777" w:rsidR="00D86AC7" w:rsidRPr="00D86AC7" w:rsidRDefault="00636DF6" w:rsidP="00D9079E">
      <w:pPr>
        <w:pStyle w:val="ListParagraph"/>
        <w:numPr>
          <w:ilvl w:val="0"/>
          <w:numId w:val="8"/>
        </w:numPr>
        <w:tabs>
          <w:tab w:val="left" w:pos="1108"/>
        </w:tabs>
        <w:spacing w:line="276" w:lineRule="auto"/>
        <w:ind w:left="1548" w:right="432"/>
        <w:rPr>
          <w:sz w:val="24"/>
        </w:rPr>
      </w:pPr>
      <w:r w:rsidRPr="00D86AC7">
        <w:rPr>
          <w:sz w:val="24"/>
        </w:rPr>
        <w:t>When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the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appointment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is</w:t>
      </w:r>
      <w:r w:rsidRPr="00D86AC7">
        <w:rPr>
          <w:spacing w:val="-5"/>
          <w:sz w:val="24"/>
        </w:rPr>
        <w:t xml:space="preserve"> </w:t>
      </w:r>
      <w:r w:rsidRPr="00D86AC7">
        <w:rPr>
          <w:sz w:val="24"/>
        </w:rPr>
        <w:t>scheduled.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The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owner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should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provide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you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at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least</w:t>
      </w:r>
      <w:r w:rsidRPr="00D86AC7">
        <w:rPr>
          <w:spacing w:val="-3"/>
          <w:sz w:val="24"/>
        </w:rPr>
        <w:t xml:space="preserve"> </w:t>
      </w:r>
      <w:r w:rsidRPr="00D86AC7">
        <w:rPr>
          <w:sz w:val="24"/>
        </w:rPr>
        <w:t>48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>hours'</w:t>
      </w:r>
      <w:r w:rsidRPr="00D86AC7">
        <w:rPr>
          <w:spacing w:val="-4"/>
          <w:sz w:val="24"/>
        </w:rPr>
        <w:t xml:space="preserve"> </w:t>
      </w:r>
      <w:r w:rsidRPr="00D86AC7">
        <w:rPr>
          <w:sz w:val="24"/>
        </w:rPr>
        <w:t xml:space="preserve">notice. </w:t>
      </w:r>
    </w:p>
    <w:p w14:paraId="7E7F0EF2" w14:textId="77FB84C5" w:rsidR="00F548D0" w:rsidRPr="00810CD1" w:rsidRDefault="00636DF6" w:rsidP="00D9079E">
      <w:pPr>
        <w:tabs>
          <w:tab w:val="left" w:pos="1108"/>
        </w:tabs>
        <w:spacing w:line="276" w:lineRule="auto"/>
        <w:ind w:left="719"/>
        <w:rPr>
          <w:b/>
          <w:bCs/>
          <w:color w:val="1F497D" w:themeColor="text2"/>
          <w:sz w:val="24"/>
        </w:rPr>
      </w:pPr>
      <w:r w:rsidRPr="00810CD1">
        <w:rPr>
          <w:b/>
          <w:bCs/>
          <w:color w:val="1F497D" w:themeColor="text2"/>
          <w:sz w:val="24"/>
          <w:u w:val="single"/>
        </w:rPr>
        <w:t>How to Prepare</w:t>
      </w:r>
      <w:r w:rsidRPr="00810CD1">
        <w:rPr>
          <w:b/>
          <w:bCs/>
          <w:color w:val="1F497D" w:themeColor="text2"/>
          <w:sz w:val="24"/>
        </w:rPr>
        <w:t>:</w:t>
      </w:r>
    </w:p>
    <w:p w14:paraId="5C244E48" w14:textId="2CEE3F6C" w:rsidR="00F548D0" w:rsidRDefault="00636DF6" w:rsidP="00D9079E">
      <w:pPr>
        <w:pStyle w:val="ListParagraph"/>
        <w:numPr>
          <w:ilvl w:val="0"/>
          <w:numId w:val="9"/>
        </w:numPr>
        <w:tabs>
          <w:tab w:val="left" w:pos="1108"/>
        </w:tabs>
        <w:spacing w:before="48" w:line="237" w:lineRule="auto"/>
        <w:ind w:left="1554" w:right="362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 w:rsidR="00975F31">
        <w:rPr>
          <w:sz w:val="24"/>
        </w:rPr>
        <w:t>children,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toys</w:t>
      </w:r>
      <w:r>
        <w:rPr>
          <w:spacing w:val="-2"/>
          <w:sz w:val="24"/>
        </w:rPr>
        <w:t xml:space="preserve"> </w:t>
      </w:r>
      <w:r>
        <w:rPr>
          <w:sz w:val="24"/>
        </w:rPr>
        <w:t>away,</w:t>
      </w:r>
      <w:r>
        <w:rPr>
          <w:spacing w:val="-2"/>
          <w:sz w:val="24"/>
        </w:rPr>
        <w:t xml:space="preserve"> </w:t>
      </w:r>
      <w:r>
        <w:rPr>
          <w:sz w:val="24"/>
        </w:rPr>
        <w:t>especially</w:t>
      </w:r>
      <w:r>
        <w:rPr>
          <w:spacing w:val="-2"/>
          <w:sz w:val="24"/>
        </w:rPr>
        <w:t xml:space="preserve"> </w:t>
      </w:r>
      <w:r>
        <w:rPr>
          <w:sz w:val="24"/>
        </w:rPr>
        <w:t>toys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put in their mouths.</w:t>
      </w:r>
      <w:r w:rsidR="00B2334C">
        <w:rPr>
          <w:sz w:val="24"/>
        </w:rPr>
        <w:t xml:space="preserve"> </w:t>
      </w:r>
      <w:r w:rsidR="00914B9E">
        <w:rPr>
          <w:sz w:val="24"/>
        </w:rPr>
        <w:t>Food,</w:t>
      </w:r>
      <w:r w:rsidR="00914B9E">
        <w:rPr>
          <w:spacing w:val="-2"/>
          <w:sz w:val="24"/>
        </w:rPr>
        <w:t xml:space="preserve"> dishes,</w:t>
      </w:r>
      <w:r w:rsidR="00195DF5">
        <w:rPr>
          <w:spacing w:val="-3"/>
          <w:sz w:val="24"/>
        </w:rPr>
        <w:t xml:space="preserve"> </w:t>
      </w:r>
      <w:r w:rsidR="00195DF5">
        <w:rPr>
          <w:sz w:val="24"/>
        </w:rPr>
        <w:t>and</w:t>
      </w:r>
      <w:r w:rsidR="00195DF5">
        <w:rPr>
          <w:spacing w:val="-2"/>
          <w:sz w:val="24"/>
        </w:rPr>
        <w:t xml:space="preserve"> pet food and bowls should be put </w:t>
      </w:r>
      <w:r w:rsidR="00195DF5">
        <w:rPr>
          <w:sz w:val="24"/>
        </w:rPr>
        <w:t>away</w:t>
      </w:r>
      <w:r w:rsidR="00EC4094">
        <w:rPr>
          <w:sz w:val="24"/>
        </w:rPr>
        <w:t>,</w:t>
      </w:r>
      <w:r w:rsidR="006E052B">
        <w:rPr>
          <w:sz w:val="24"/>
        </w:rPr>
        <w:t xml:space="preserve"> so that </w:t>
      </w:r>
      <w:r w:rsidR="00184BC5">
        <w:rPr>
          <w:sz w:val="24"/>
        </w:rPr>
        <w:t xml:space="preserve">the </w:t>
      </w:r>
      <w:r w:rsidR="006E052B">
        <w:rPr>
          <w:sz w:val="24"/>
        </w:rPr>
        <w:t xml:space="preserve">pesticide doesn’t get on them. </w:t>
      </w:r>
    </w:p>
    <w:p w14:paraId="77DC1A36" w14:textId="53A72B5D" w:rsidR="00F548D0" w:rsidRDefault="00C00B4F" w:rsidP="00D9079E">
      <w:pPr>
        <w:pStyle w:val="ListParagraph"/>
        <w:numPr>
          <w:ilvl w:val="0"/>
          <w:numId w:val="9"/>
        </w:numPr>
        <w:tabs>
          <w:tab w:val="left" w:pos="1108"/>
        </w:tabs>
        <w:spacing w:before="68" w:line="237" w:lineRule="auto"/>
        <w:ind w:left="1554" w:right="389"/>
        <w:rPr>
          <w:sz w:val="24"/>
        </w:rPr>
      </w:pPr>
      <w:r>
        <w:rPr>
          <w:noProof/>
          <w:w w:val="105"/>
        </w:rPr>
        <w:drawing>
          <wp:anchor distT="0" distB="0" distL="114300" distR="114300" simplePos="0" relativeHeight="487486464" behindDoc="0" locked="0" layoutInCell="1" allowOverlap="1" wp14:anchorId="15721DD9" wp14:editId="5C0F8210">
            <wp:simplePos x="0" y="0"/>
            <wp:positionH relativeFrom="column">
              <wp:posOffset>4429125</wp:posOffset>
            </wp:positionH>
            <wp:positionV relativeFrom="paragraph">
              <wp:posOffset>280035</wp:posOffset>
            </wp:positionV>
            <wp:extent cx="3272790" cy="3581400"/>
            <wp:effectExtent l="0" t="0" r="3810" b="0"/>
            <wp:wrapSquare wrapText="bothSides"/>
            <wp:docPr id="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AC7">
        <w:rPr>
          <w:sz w:val="24"/>
        </w:rPr>
        <w:t>M</w:t>
      </w:r>
      <w:r w:rsidR="00636DF6">
        <w:rPr>
          <w:sz w:val="24"/>
        </w:rPr>
        <w:t>ake</w:t>
      </w:r>
      <w:r w:rsidR="00636DF6">
        <w:rPr>
          <w:spacing w:val="-4"/>
          <w:sz w:val="24"/>
        </w:rPr>
        <w:t xml:space="preserve"> </w:t>
      </w:r>
      <w:r w:rsidR="00636DF6">
        <w:rPr>
          <w:sz w:val="24"/>
        </w:rPr>
        <w:t>sure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that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the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person</w:t>
      </w:r>
      <w:r w:rsidR="00636DF6">
        <w:rPr>
          <w:spacing w:val="-3"/>
          <w:sz w:val="24"/>
        </w:rPr>
        <w:t xml:space="preserve"> </w:t>
      </w:r>
      <w:r w:rsidR="00636DF6">
        <w:rPr>
          <w:sz w:val="24"/>
        </w:rPr>
        <w:t>applying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the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pesticide</w:t>
      </w:r>
      <w:r w:rsidR="00636DF6">
        <w:rPr>
          <w:spacing w:val="-3"/>
          <w:sz w:val="24"/>
        </w:rPr>
        <w:t xml:space="preserve"> </w:t>
      </w:r>
      <w:r w:rsidR="00636DF6">
        <w:rPr>
          <w:sz w:val="24"/>
        </w:rPr>
        <w:t>can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easily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get</w:t>
      </w:r>
      <w:r w:rsidR="00636DF6">
        <w:rPr>
          <w:spacing w:val="-3"/>
          <w:sz w:val="24"/>
        </w:rPr>
        <w:t xml:space="preserve"> </w:t>
      </w:r>
      <w:r w:rsidR="00636DF6">
        <w:rPr>
          <w:sz w:val="24"/>
        </w:rPr>
        <w:t>to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areas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where</w:t>
      </w:r>
      <w:r w:rsidR="00636DF6">
        <w:rPr>
          <w:spacing w:val="-3"/>
          <w:sz w:val="24"/>
        </w:rPr>
        <w:t xml:space="preserve"> </w:t>
      </w:r>
      <w:r w:rsidR="00636DF6">
        <w:rPr>
          <w:sz w:val="24"/>
        </w:rPr>
        <w:t>you</w:t>
      </w:r>
      <w:r w:rsidR="00636DF6">
        <w:rPr>
          <w:spacing w:val="-3"/>
          <w:sz w:val="24"/>
        </w:rPr>
        <w:t xml:space="preserve"> </w:t>
      </w:r>
      <w:r w:rsidR="00636DF6">
        <w:rPr>
          <w:sz w:val="24"/>
        </w:rPr>
        <w:t>see</w:t>
      </w:r>
      <w:r w:rsidR="00636DF6">
        <w:rPr>
          <w:spacing w:val="-2"/>
          <w:sz w:val="24"/>
        </w:rPr>
        <w:t xml:space="preserve"> </w:t>
      </w:r>
      <w:r w:rsidR="00636DF6">
        <w:rPr>
          <w:sz w:val="24"/>
        </w:rPr>
        <w:t>pests.</w:t>
      </w:r>
      <w:r w:rsidR="00636DF6">
        <w:rPr>
          <w:spacing w:val="-3"/>
          <w:sz w:val="24"/>
        </w:rPr>
        <w:t xml:space="preserve"> </w:t>
      </w:r>
      <w:r w:rsidR="00636DF6">
        <w:rPr>
          <w:sz w:val="24"/>
        </w:rPr>
        <w:t>You</w:t>
      </w:r>
      <w:r w:rsidR="00636DF6">
        <w:rPr>
          <w:spacing w:val="-18"/>
          <w:sz w:val="24"/>
        </w:rPr>
        <w:t xml:space="preserve"> </w:t>
      </w:r>
      <w:r w:rsidR="00636DF6">
        <w:rPr>
          <w:sz w:val="24"/>
        </w:rPr>
        <w:t>may need to clear out areas under sinks</w:t>
      </w:r>
      <w:r w:rsidR="001C2F02">
        <w:rPr>
          <w:sz w:val="24"/>
        </w:rPr>
        <w:t>,</w:t>
      </w:r>
      <w:r w:rsidR="00195DF5">
        <w:rPr>
          <w:sz w:val="24"/>
        </w:rPr>
        <w:t xml:space="preserve"> </w:t>
      </w:r>
      <w:r w:rsidR="00636DF6">
        <w:rPr>
          <w:sz w:val="24"/>
        </w:rPr>
        <w:t>in closets</w:t>
      </w:r>
      <w:r w:rsidR="00184BC5">
        <w:rPr>
          <w:sz w:val="24"/>
        </w:rPr>
        <w:t>,</w:t>
      </w:r>
      <w:r w:rsidR="001C2F02">
        <w:rPr>
          <w:sz w:val="24"/>
        </w:rPr>
        <w:t xml:space="preserve"> or in sheds</w:t>
      </w:r>
      <w:r w:rsidR="00636DF6">
        <w:rPr>
          <w:sz w:val="24"/>
        </w:rPr>
        <w:t>.</w:t>
      </w:r>
    </w:p>
    <w:p w14:paraId="13A3F614" w14:textId="2CFA5F43" w:rsidR="00F548D0" w:rsidRPr="00C342FD" w:rsidRDefault="00C342FD" w:rsidP="00D9079E">
      <w:pPr>
        <w:pStyle w:val="ListParagraph"/>
        <w:numPr>
          <w:ilvl w:val="0"/>
          <w:numId w:val="9"/>
        </w:numPr>
        <w:tabs>
          <w:tab w:val="left" w:pos="1108"/>
        </w:tabs>
        <w:spacing w:before="65"/>
        <w:ind w:left="1554"/>
        <w:rPr>
          <w:sz w:val="24"/>
        </w:rPr>
      </w:pPr>
      <w:r>
        <w:rPr>
          <w:color w:val="231F20"/>
          <w:w w:val="105"/>
          <w:sz w:val="24"/>
        </w:rPr>
        <w:t>Y</w:t>
      </w:r>
      <w:r w:rsidR="00636DF6" w:rsidRPr="00C342FD">
        <w:rPr>
          <w:color w:val="231F20"/>
          <w:w w:val="105"/>
          <w:sz w:val="24"/>
        </w:rPr>
        <w:t>ou</w:t>
      </w:r>
      <w:r w:rsidR="00636DF6" w:rsidRPr="00C342FD">
        <w:rPr>
          <w:color w:val="231F20"/>
          <w:spacing w:val="-16"/>
          <w:w w:val="105"/>
          <w:sz w:val="24"/>
        </w:rPr>
        <w:t xml:space="preserve"> </w:t>
      </w:r>
      <w:r w:rsidR="00636DF6" w:rsidRPr="00C342FD">
        <w:rPr>
          <w:color w:val="231F20"/>
          <w:w w:val="105"/>
          <w:sz w:val="24"/>
        </w:rPr>
        <w:t>may</w:t>
      </w:r>
      <w:r w:rsidR="00636DF6" w:rsidRPr="00C342FD">
        <w:rPr>
          <w:color w:val="231F20"/>
          <w:spacing w:val="-5"/>
          <w:w w:val="105"/>
          <w:sz w:val="24"/>
        </w:rPr>
        <w:t xml:space="preserve"> </w:t>
      </w:r>
      <w:r w:rsidR="00636DF6" w:rsidRPr="00C342FD">
        <w:rPr>
          <w:color w:val="231F20"/>
          <w:w w:val="105"/>
          <w:sz w:val="24"/>
        </w:rPr>
        <w:t>have</w:t>
      </w:r>
      <w:r w:rsidR="00636DF6" w:rsidRPr="00C342FD">
        <w:rPr>
          <w:color w:val="231F20"/>
          <w:spacing w:val="-10"/>
          <w:w w:val="105"/>
          <w:sz w:val="24"/>
        </w:rPr>
        <w:t xml:space="preserve"> </w:t>
      </w:r>
      <w:r w:rsidR="00636DF6" w:rsidRPr="00C342FD">
        <w:rPr>
          <w:color w:val="231F20"/>
          <w:w w:val="105"/>
          <w:sz w:val="24"/>
        </w:rPr>
        <w:t>to</w:t>
      </w:r>
      <w:r w:rsidR="00636DF6" w:rsidRPr="00C342FD">
        <w:rPr>
          <w:color w:val="231F20"/>
          <w:spacing w:val="-14"/>
          <w:w w:val="105"/>
          <w:sz w:val="24"/>
        </w:rPr>
        <w:t xml:space="preserve"> </w:t>
      </w:r>
      <w:r w:rsidR="00636DF6" w:rsidRPr="00C342FD">
        <w:rPr>
          <w:color w:val="231F20"/>
          <w:w w:val="105"/>
          <w:sz w:val="24"/>
        </w:rPr>
        <w:t>leave</w:t>
      </w:r>
      <w:r w:rsidR="00636DF6" w:rsidRPr="00C342FD">
        <w:rPr>
          <w:color w:val="231F20"/>
          <w:spacing w:val="-10"/>
          <w:w w:val="105"/>
          <w:sz w:val="24"/>
        </w:rPr>
        <w:t xml:space="preserve"> </w:t>
      </w:r>
      <w:r w:rsidR="00636DF6" w:rsidRPr="00C342FD">
        <w:rPr>
          <w:color w:val="231F20"/>
          <w:w w:val="105"/>
          <w:sz w:val="24"/>
        </w:rPr>
        <w:t>your</w:t>
      </w:r>
      <w:r w:rsidR="00636DF6" w:rsidRPr="00C342FD">
        <w:rPr>
          <w:color w:val="231F20"/>
          <w:spacing w:val="-8"/>
          <w:w w:val="105"/>
          <w:sz w:val="24"/>
        </w:rPr>
        <w:t xml:space="preserve"> </w:t>
      </w:r>
      <w:r w:rsidR="00636DF6" w:rsidRPr="00C342FD">
        <w:rPr>
          <w:color w:val="231F20"/>
          <w:w w:val="105"/>
          <w:sz w:val="24"/>
        </w:rPr>
        <w:t>home</w:t>
      </w:r>
      <w:r w:rsidR="00636DF6" w:rsidRPr="00C342FD">
        <w:rPr>
          <w:color w:val="231F20"/>
          <w:spacing w:val="-4"/>
          <w:w w:val="105"/>
          <w:sz w:val="24"/>
        </w:rPr>
        <w:t xml:space="preserve"> </w:t>
      </w:r>
      <w:r w:rsidR="00636DF6" w:rsidRPr="00C342FD">
        <w:rPr>
          <w:color w:val="231F20"/>
          <w:w w:val="105"/>
          <w:sz w:val="24"/>
        </w:rPr>
        <w:t>during</w:t>
      </w:r>
      <w:r w:rsidR="00636DF6" w:rsidRPr="00C342FD">
        <w:rPr>
          <w:color w:val="231F20"/>
          <w:spacing w:val="-6"/>
          <w:w w:val="105"/>
          <w:sz w:val="24"/>
        </w:rPr>
        <w:t xml:space="preserve"> </w:t>
      </w:r>
      <w:r w:rsidR="00636DF6" w:rsidRPr="00C342FD">
        <w:rPr>
          <w:color w:val="231F20"/>
          <w:spacing w:val="-5"/>
          <w:w w:val="105"/>
          <w:sz w:val="24"/>
        </w:rPr>
        <w:t>the</w:t>
      </w:r>
    </w:p>
    <w:p w14:paraId="14240CC6" w14:textId="27E95728" w:rsidR="00F548D0" w:rsidRDefault="00184BC5" w:rsidP="00D9079E">
      <w:pPr>
        <w:pStyle w:val="BodyText"/>
        <w:spacing w:line="270" w:lineRule="exact"/>
        <w:ind w:left="1554"/>
      </w:pPr>
      <w:r>
        <w:rPr>
          <w:color w:val="231F20"/>
          <w:w w:val="105"/>
        </w:rPr>
        <w:t>A</w:t>
      </w:r>
      <w:r w:rsidR="00636DF6">
        <w:rPr>
          <w:color w:val="231F20"/>
          <w:w w:val="105"/>
        </w:rPr>
        <w:t>pplication</w:t>
      </w:r>
      <w:r>
        <w:rPr>
          <w:color w:val="231F20"/>
          <w:w w:val="105"/>
        </w:rPr>
        <w:t>;</w:t>
      </w:r>
      <w:r w:rsidR="00636DF6">
        <w:rPr>
          <w:color w:val="231F20"/>
          <w:spacing w:val="-8"/>
          <w:w w:val="105"/>
        </w:rPr>
        <w:t xml:space="preserve"> </w:t>
      </w:r>
      <w:r w:rsidR="00636DF6">
        <w:rPr>
          <w:color w:val="231F20"/>
          <w:w w:val="105"/>
        </w:rPr>
        <w:t>take</w:t>
      </w:r>
      <w:r w:rsidR="00636DF6">
        <w:rPr>
          <w:color w:val="231F20"/>
          <w:spacing w:val="-7"/>
          <w:w w:val="105"/>
        </w:rPr>
        <w:t xml:space="preserve"> </w:t>
      </w:r>
      <w:r w:rsidR="00636DF6">
        <w:rPr>
          <w:color w:val="231F20"/>
          <w:w w:val="105"/>
        </w:rPr>
        <w:t>your</w:t>
      </w:r>
      <w:r w:rsidR="00636DF6">
        <w:rPr>
          <w:color w:val="231F20"/>
          <w:spacing w:val="-6"/>
          <w:w w:val="105"/>
        </w:rPr>
        <w:t xml:space="preserve"> </w:t>
      </w:r>
      <w:r w:rsidR="00636DF6">
        <w:rPr>
          <w:color w:val="231F20"/>
          <w:w w:val="105"/>
        </w:rPr>
        <w:t>pets</w:t>
      </w:r>
      <w:r w:rsidR="00636DF6">
        <w:rPr>
          <w:color w:val="231F20"/>
          <w:spacing w:val="-6"/>
          <w:w w:val="105"/>
        </w:rPr>
        <w:t xml:space="preserve"> </w:t>
      </w:r>
      <w:r w:rsidR="00636DF6">
        <w:rPr>
          <w:color w:val="231F20"/>
          <w:w w:val="105"/>
        </w:rPr>
        <w:t>with</w:t>
      </w:r>
      <w:r w:rsidR="00636DF6">
        <w:rPr>
          <w:color w:val="231F20"/>
          <w:spacing w:val="-7"/>
          <w:w w:val="105"/>
        </w:rPr>
        <w:t xml:space="preserve"> </w:t>
      </w:r>
      <w:r w:rsidR="00636DF6">
        <w:rPr>
          <w:color w:val="231F20"/>
          <w:spacing w:val="-4"/>
          <w:w w:val="105"/>
        </w:rPr>
        <w:t>you.</w:t>
      </w:r>
    </w:p>
    <w:p w14:paraId="2DDF9BDB" w14:textId="77777777" w:rsidR="008030ED" w:rsidRDefault="008030ED" w:rsidP="006E75C1">
      <w:pPr>
        <w:pStyle w:val="Heading1"/>
        <w:spacing w:line="303" w:lineRule="exact"/>
        <w:ind w:left="245"/>
        <w:rPr>
          <w:color w:val="1F497D" w:themeColor="text2"/>
          <w:w w:val="105"/>
        </w:rPr>
      </w:pPr>
    </w:p>
    <w:p w14:paraId="25B00BDA" w14:textId="16CC121D" w:rsidR="00F548D0" w:rsidRPr="00A63ED9" w:rsidRDefault="00636DF6" w:rsidP="006E75C1">
      <w:pPr>
        <w:pStyle w:val="Heading1"/>
        <w:spacing w:line="303" w:lineRule="exact"/>
        <w:ind w:left="245"/>
        <w:rPr>
          <w:color w:val="1F497D" w:themeColor="text2"/>
        </w:rPr>
      </w:pPr>
      <w:r w:rsidRPr="00A63ED9">
        <w:rPr>
          <w:color w:val="1F497D" w:themeColor="text2"/>
          <w:w w:val="105"/>
        </w:rPr>
        <w:t>What</w:t>
      </w:r>
      <w:r w:rsidRPr="00A63ED9">
        <w:rPr>
          <w:color w:val="1F497D" w:themeColor="text2"/>
          <w:spacing w:val="-6"/>
          <w:w w:val="105"/>
        </w:rPr>
        <w:t xml:space="preserve"> </w:t>
      </w:r>
      <w:r w:rsidRPr="00A63ED9">
        <w:rPr>
          <w:color w:val="1F497D" w:themeColor="text2"/>
          <w:w w:val="105"/>
        </w:rPr>
        <w:t>do</w:t>
      </w:r>
      <w:r w:rsidRPr="00A63ED9">
        <w:rPr>
          <w:color w:val="1F497D" w:themeColor="text2"/>
          <w:spacing w:val="-5"/>
          <w:w w:val="105"/>
        </w:rPr>
        <w:t xml:space="preserve"> </w:t>
      </w:r>
      <w:r w:rsidRPr="00A63ED9">
        <w:rPr>
          <w:color w:val="1F497D" w:themeColor="text2"/>
          <w:w w:val="105"/>
        </w:rPr>
        <w:t>I</w:t>
      </w:r>
      <w:r w:rsidRPr="00A63ED9">
        <w:rPr>
          <w:color w:val="1F497D" w:themeColor="text2"/>
          <w:spacing w:val="-5"/>
          <w:w w:val="105"/>
        </w:rPr>
        <w:t xml:space="preserve"> </w:t>
      </w:r>
      <w:r w:rsidRPr="00A63ED9">
        <w:rPr>
          <w:color w:val="1F497D" w:themeColor="text2"/>
          <w:w w:val="105"/>
        </w:rPr>
        <w:t>do</w:t>
      </w:r>
      <w:r w:rsidRPr="00A63ED9">
        <w:rPr>
          <w:color w:val="1F497D" w:themeColor="text2"/>
          <w:spacing w:val="-5"/>
          <w:w w:val="105"/>
        </w:rPr>
        <w:t xml:space="preserve"> </w:t>
      </w:r>
      <w:r w:rsidRPr="00A63ED9">
        <w:rPr>
          <w:color w:val="1F497D" w:themeColor="text2"/>
          <w:w w:val="105"/>
        </w:rPr>
        <w:t>if</w:t>
      </w:r>
      <w:r w:rsidRPr="00A63ED9">
        <w:rPr>
          <w:color w:val="1F497D" w:themeColor="text2"/>
          <w:spacing w:val="-4"/>
          <w:w w:val="105"/>
        </w:rPr>
        <w:t xml:space="preserve"> </w:t>
      </w:r>
      <w:r w:rsidRPr="00A63ED9">
        <w:rPr>
          <w:color w:val="1F497D" w:themeColor="text2"/>
          <w:w w:val="105"/>
        </w:rPr>
        <w:t>there</w:t>
      </w:r>
      <w:r w:rsidRPr="00A63ED9">
        <w:rPr>
          <w:color w:val="1F497D" w:themeColor="text2"/>
          <w:spacing w:val="-5"/>
          <w:w w:val="105"/>
        </w:rPr>
        <w:t xml:space="preserve"> </w:t>
      </w:r>
      <w:r w:rsidRPr="00A63ED9">
        <w:rPr>
          <w:color w:val="1F497D" w:themeColor="text2"/>
          <w:w w:val="105"/>
        </w:rPr>
        <w:t>is</w:t>
      </w:r>
      <w:r w:rsidRPr="00A63ED9">
        <w:rPr>
          <w:color w:val="1F497D" w:themeColor="text2"/>
          <w:spacing w:val="-5"/>
          <w:w w:val="105"/>
        </w:rPr>
        <w:t xml:space="preserve"> </w:t>
      </w:r>
      <w:r w:rsidRPr="00A63ED9">
        <w:rPr>
          <w:color w:val="1F497D" w:themeColor="text2"/>
          <w:w w:val="105"/>
        </w:rPr>
        <w:t>a</w:t>
      </w:r>
      <w:r w:rsidRPr="00A63ED9">
        <w:rPr>
          <w:color w:val="1F497D" w:themeColor="text2"/>
          <w:spacing w:val="-5"/>
          <w:w w:val="105"/>
        </w:rPr>
        <w:t xml:space="preserve"> </w:t>
      </w:r>
      <w:r w:rsidRPr="00A63ED9">
        <w:rPr>
          <w:color w:val="1F497D" w:themeColor="text2"/>
          <w:w w:val="105"/>
        </w:rPr>
        <w:t>problem</w:t>
      </w:r>
      <w:r w:rsidRPr="00A63ED9">
        <w:rPr>
          <w:color w:val="1F497D" w:themeColor="text2"/>
          <w:spacing w:val="-4"/>
          <w:w w:val="105"/>
        </w:rPr>
        <w:t xml:space="preserve"> with</w:t>
      </w:r>
    </w:p>
    <w:p w14:paraId="6DC36490" w14:textId="77777777" w:rsidR="00F548D0" w:rsidRPr="00A63ED9" w:rsidRDefault="00636DF6" w:rsidP="008F5574">
      <w:pPr>
        <w:spacing w:before="15" w:after="120"/>
        <w:ind w:left="245"/>
        <w:rPr>
          <w:rFonts w:ascii="Tahoma"/>
          <w:b/>
          <w:color w:val="1F497D" w:themeColor="text2"/>
          <w:sz w:val="32"/>
        </w:rPr>
      </w:pPr>
      <w:r w:rsidRPr="00A63ED9">
        <w:rPr>
          <w:rFonts w:ascii="Tahoma"/>
          <w:b/>
          <w:color w:val="1F497D" w:themeColor="text2"/>
          <w:w w:val="105"/>
          <w:sz w:val="32"/>
        </w:rPr>
        <w:t>the</w:t>
      </w:r>
      <w:r w:rsidRPr="00A63ED9">
        <w:rPr>
          <w:rFonts w:ascii="Tahoma"/>
          <w:b/>
          <w:color w:val="1F497D" w:themeColor="text2"/>
          <w:spacing w:val="-10"/>
          <w:w w:val="105"/>
          <w:sz w:val="32"/>
        </w:rPr>
        <w:t xml:space="preserve"> </w:t>
      </w:r>
      <w:r w:rsidRPr="00A63ED9">
        <w:rPr>
          <w:rFonts w:ascii="Tahoma"/>
          <w:b/>
          <w:color w:val="1F497D" w:themeColor="text2"/>
          <w:w w:val="105"/>
          <w:sz w:val="32"/>
        </w:rPr>
        <w:t>pesticide</w:t>
      </w:r>
      <w:r w:rsidRPr="00A63ED9">
        <w:rPr>
          <w:rFonts w:ascii="Tahoma"/>
          <w:b/>
          <w:color w:val="1F497D" w:themeColor="text2"/>
          <w:spacing w:val="-10"/>
          <w:w w:val="105"/>
          <w:sz w:val="32"/>
        </w:rPr>
        <w:t xml:space="preserve"> </w:t>
      </w:r>
      <w:r w:rsidRPr="00A63ED9">
        <w:rPr>
          <w:rFonts w:ascii="Tahoma"/>
          <w:b/>
          <w:color w:val="1F497D" w:themeColor="text2"/>
          <w:spacing w:val="-2"/>
          <w:w w:val="105"/>
          <w:sz w:val="32"/>
        </w:rPr>
        <w:t>application?</w:t>
      </w:r>
    </w:p>
    <w:p w14:paraId="6F14A14C" w14:textId="08B8CEDF" w:rsidR="008D4FBF" w:rsidRDefault="00636DF6" w:rsidP="00A45E41">
      <w:pPr>
        <w:tabs>
          <w:tab w:val="left" w:pos="350"/>
          <w:tab w:val="left" w:pos="351"/>
        </w:tabs>
        <w:spacing w:after="120" w:line="264" w:lineRule="auto"/>
        <w:ind w:left="245" w:right="2736"/>
        <w:rPr>
          <w:w w:val="105"/>
          <w:sz w:val="24"/>
        </w:rPr>
      </w:pPr>
      <w:r w:rsidRPr="001000AA">
        <w:rPr>
          <w:w w:val="105"/>
          <w:sz w:val="24"/>
        </w:rPr>
        <w:t>If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you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think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the</w:t>
      </w:r>
      <w:r w:rsidRPr="001000AA">
        <w:rPr>
          <w:spacing w:val="-5"/>
          <w:w w:val="105"/>
          <w:sz w:val="24"/>
        </w:rPr>
        <w:t xml:space="preserve"> </w:t>
      </w:r>
      <w:r w:rsidRPr="001000AA">
        <w:rPr>
          <w:w w:val="105"/>
          <w:sz w:val="24"/>
        </w:rPr>
        <w:t>pesticide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is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making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you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or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your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family</w:t>
      </w:r>
      <w:r w:rsidRPr="001000AA">
        <w:rPr>
          <w:spacing w:val="-4"/>
          <w:w w:val="105"/>
          <w:sz w:val="24"/>
        </w:rPr>
        <w:t xml:space="preserve"> </w:t>
      </w:r>
      <w:r w:rsidRPr="001000AA">
        <w:rPr>
          <w:w w:val="105"/>
          <w:sz w:val="24"/>
        </w:rPr>
        <w:t>sick, you should:</w:t>
      </w:r>
    </w:p>
    <w:p w14:paraId="6711C3E4" w14:textId="77777777" w:rsidR="008D4FBF" w:rsidRPr="00DA5603" w:rsidRDefault="008D4FBF" w:rsidP="008D4FBF">
      <w:pPr>
        <w:pStyle w:val="ListParagraph"/>
        <w:numPr>
          <w:ilvl w:val="0"/>
          <w:numId w:val="19"/>
        </w:numPr>
        <w:spacing w:before="15" w:line="264" w:lineRule="auto"/>
        <w:ind w:right="2736"/>
        <w:rPr>
          <w:sz w:val="24"/>
          <w:szCs w:val="24"/>
        </w:rPr>
      </w:pPr>
      <w:r w:rsidRPr="00DA5603">
        <w:rPr>
          <w:sz w:val="24"/>
          <w:szCs w:val="24"/>
        </w:rPr>
        <w:t xml:space="preserve">Get fresh air. </w:t>
      </w:r>
    </w:p>
    <w:p w14:paraId="2F94E928" w14:textId="107186C5" w:rsidR="008D4FBF" w:rsidRPr="00DA5603" w:rsidRDefault="008D4FBF" w:rsidP="008D4FBF">
      <w:pPr>
        <w:pStyle w:val="ListParagraph"/>
        <w:numPr>
          <w:ilvl w:val="0"/>
          <w:numId w:val="19"/>
        </w:numPr>
        <w:tabs>
          <w:tab w:val="left" w:pos="1106"/>
        </w:tabs>
        <w:spacing w:before="60"/>
        <w:contextualSpacing/>
        <w:rPr>
          <w:w w:val="105"/>
          <w:sz w:val="24"/>
          <w:szCs w:val="24"/>
        </w:rPr>
      </w:pPr>
      <w:r w:rsidRPr="00DA5603">
        <w:rPr>
          <w:sz w:val="24"/>
          <w:szCs w:val="24"/>
        </w:rPr>
        <w:t>If the application was inside, go outside, open windows</w:t>
      </w:r>
      <w:r w:rsidR="00184BC5">
        <w:rPr>
          <w:sz w:val="24"/>
          <w:szCs w:val="24"/>
        </w:rPr>
        <w:t>,</w:t>
      </w:r>
      <w:r w:rsidRPr="00DA5603">
        <w:rPr>
          <w:sz w:val="24"/>
          <w:szCs w:val="24"/>
        </w:rPr>
        <w:t xml:space="preserve"> or turn on fans. </w:t>
      </w:r>
    </w:p>
    <w:p w14:paraId="7EC16983" w14:textId="22C2CA7A" w:rsidR="008D4FBF" w:rsidRPr="00DA5603" w:rsidRDefault="008D4FBF" w:rsidP="008D4FBF">
      <w:pPr>
        <w:pStyle w:val="ListParagraph"/>
        <w:numPr>
          <w:ilvl w:val="0"/>
          <w:numId w:val="19"/>
        </w:numPr>
        <w:tabs>
          <w:tab w:val="left" w:pos="1106"/>
        </w:tabs>
        <w:spacing w:before="60"/>
        <w:contextualSpacing/>
        <w:rPr>
          <w:w w:val="105"/>
          <w:sz w:val="24"/>
          <w:szCs w:val="24"/>
        </w:rPr>
      </w:pPr>
      <w:r w:rsidRPr="00DA5603">
        <w:rPr>
          <w:w w:val="105"/>
          <w:sz w:val="24"/>
          <w:szCs w:val="24"/>
        </w:rPr>
        <w:t>Talk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to</w:t>
      </w:r>
      <w:r w:rsidRPr="00DA5603">
        <w:rPr>
          <w:spacing w:val="-3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your</w:t>
      </w:r>
      <w:r w:rsidRPr="00DA5603">
        <w:rPr>
          <w:spacing w:val="-3"/>
          <w:w w:val="105"/>
          <w:sz w:val="24"/>
          <w:szCs w:val="24"/>
        </w:rPr>
        <w:t xml:space="preserve"> </w:t>
      </w:r>
      <w:r w:rsidRPr="00DA5603">
        <w:rPr>
          <w:spacing w:val="-2"/>
          <w:w w:val="105"/>
          <w:sz w:val="24"/>
          <w:szCs w:val="24"/>
        </w:rPr>
        <w:t>doctor</w:t>
      </w:r>
      <w:r w:rsidR="00184BC5">
        <w:rPr>
          <w:spacing w:val="-2"/>
          <w:w w:val="105"/>
          <w:sz w:val="24"/>
          <w:szCs w:val="24"/>
        </w:rPr>
        <w:t>.</w:t>
      </w:r>
      <w:r w:rsidRPr="00DA5603">
        <w:rPr>
          <w:spacing w:val="-2"/>
          <w:w w:val="105"/>
          <w:sz w:val="24"/>
          <w:szCs w:val="24"/>
        </w:rPr>
        <w:t xml:space="preserve"> </w:t>
      </w:r>
    </w:p>
    <w:p w14:paraId="3FCC538F" w14:textId="74A80451" w:rsidR="00195DF5" w:rsidRDefault="008D4FBF" w:rsidP="00A45E41">
      <w:pPr>
        <w:pStyle w:val="ListParagraph"/>
        <w:numPr>
          <w:ilvl w:val="0"/>
          <w:numId w:val="19"/>
        </w:numPr>
        <w:tabs>
          <w:tab w:val="left" w:pos="1106"/>
        </w:tabs>
        <w:spacing w:before="60"/>
        <w:rPr>
          <w:sz w:val="24"/>
        </w:rPr>
      </w:pPr>
      <w:r w:rsidRPr="00DA5603">
        <w:rPr>
          <w:w w:val="105"/>
          <w:sz w:val="24"/>
          <w:szCs w:val="24"/>
        </w:rPr>
        <w:t>Let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the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owner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know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there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may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be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w w:val="105"/>
          <w:sz w:val="24"/>
          <w:szCs w:val="24"/>
        </w:rPr>
        <w:t>a</w:t>
      </w:r>
      <w:r w:rsidRPr="00DA5603">
        <w:rPr>
          <w:spacing w:val="-4"/>
          <w:w w:val="105"/>
          <w:sz w:val="24"/>
          <w:szCs w:val="24"/>
        </w:rPr>
        <w:t xml:space="preserve"> </w:t>
      </w:r>
      <w:r w:rsidRPr="00DA5603">
        <w:rPr>
          <w:spacing w:val="-2"/>
          <w:w w:val="105"/>
          <w:sz w:val="24"/>
          <w:szCs w:val="24"/>
        </w:rPr>
        <w:t>problem</w:t>
      </w:r>
      <w:r w:rsidR="00184BC5">
        <w:rPr>
          <w:spacing w:val="-2"/>
          <w:w w:val="105"/>
          <w:sz w:val="24"/>
          <w:szCs w:val="24"/>
        </w:rPr>
        <w:t>.</w:t>
      </w:r>
    </w:p>
    <w:p w14:paraId="780C6F77" w14:textId="07B7E534" w:rsidR="00CF3EC4" w:rsidRPr="00A45E41" w:rsidRDefault="00636DF6" w:rsidP="00A45E41">
      <w:pPr>
        <w:pStyle w:val="ListParagraph"/>
        <w:tabs>
          <w:tab w:val="left" w:pos="1106"/>
        </w:tabs>
        <w:spacing w:before="60"/>
        <w:ind w:left="288" w:firstLine="0"/>
        <w:rPr>
          <w:sz w:val="24"/>
          <w:szCs w:val="24"/>
        </w:rPr>
        <w:sectPr w:rsidR="00CF3EC4" w:rsidRPr="00A45E41">
          <w:pgSz w:w="12240" w:h="15840"/>
          <w:pgMar w:top="100" w:right="380" w:bottom="0" w:left="0" w:header="720" w:footer="720" w:gutter="0"/>
          <w:cols w:space="720"/>
        </w:sectPr>
      </w:pPr>
      <w:r w:rsidRPr="00A45E41">
        <w:rPr>
          <w:noProof/>
          <w:sz w:val="24"/>
          <w:szCs w:val="24"/>
        </w:rPr>
        <w:drawing>
          <wp:anchor distT="0" distB="0" distL="0" distR="0" simplePos="0" relativeHeight="15732736" behindDoc="0" locked="0" layoutInCell="1" allowOverlap="1" wp14:anchorId="12E9494F" wp14:editId="4F4506C3">
            <wp:simplePos x="0" y="0"/>
            <wp:positionH relativeFrom="page">
              <wp:posOffset>7154418</wp:posOffset>
            </wp:positionH>
            <wp:positionV relativeFrom="paragraph">
              <wp:posOffset>223825</wp:posOffset>
            </wp:positionV>
            <wp:extent cx="186689" cy="180594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9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5DF5" w:rsidRPr="00A45E41">
        <w:rPr>
          <w:sz w:val="24"/>
          <w:szCs w:val="24"/>
        </w:rPr>
        <w:t xml:space="preserve">If you think the pesticide was applied incorrectly or not in compliance with state or local laws, contact </w:t>
      </w:r>
      <w:r w:rsidR="00184BC5">
        <w:rPr>
          <w:sz w:val="24"/>
          <w:szCs w:val="24"/>
        </w:rPr>
        <w:t xml:space="preserve">your </w:t>
      </w:r>
      <w:r w:rsidR="00195DF5" w:rsidRPr="00A45E41">
        <w:rPr>
          <w:sz w:val="24"/>
          <w:szCs w:val="24"/>
        </w:rPr>
        <w:t xml:space="preserve">local health </w:t>
      </w:r>
      <w:r w:rsidR="00184BC5">
        <w:rPr>
          <w:sz w:val="24"/>
          <w:szCs w:val="24"/>
        </w:rPr>
        <w:t xml:space="preserve">authority </w:t>
      </w:r>
      <w:r w:rsidR="00195DF5" w:rsidRPr="00A45E41">
        <w:rPr>
          <w:sz w:val="24"/>
          <w:szCs w:val="24"/>
        </w:rPr>
        <w:t>or the Community Sanitation Program</w:t>
      </w:r>
      <w:r w:rsidR="00195DF5" w:rsidRPr="00A45E41" w:rsidDel="00195DF5">
        <w:rPr>
          <w:w w:val="105"/>
          <w:sz w:val="24"/>
          <w:szCs w:val="24"/>
        </w:rPr>
        <w:t xml:space="preserve"> </w:t>
      </w:r>
    </w:p>
    <w:p w14:paraId="4F95B3BF" w14:textId="4CD0752D" w:rsidR="00195DF5" w:rsidRDefault="00914B9E" w:rsidP="00195DF5">
      <w:pPr>
        <w:pStyle w:val="BodyText"/>
        <w:spacing w:before="5" w:line="264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76E3EF5E" wp14:editId="0B49D512">
                <wp:simplePos x="0" y="0"/>
                <wp:positionH relativeFrom="column">
                  <wp:posOffset>396240</wp:posOffset>
                </wp:positionH>
                <wp:positionV relativeFrom="paragraph">
                  <wp:posOffset>33020</wp:posOffset>
                </wp:positionV>
                <wp:extent cx="4937760" cy="1219200"/>
                <wp:effectExtent l="0" t="0" r="15240" b="19050"/>
                <wp:wrapNone/>
                <wp:docPr id="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1219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77636" w14:textId="72805C33" w:rsidR="0081442E" w:rsidRPr="00874703" w:rsidRDefault="0081442E" w:rsidP="001D58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7470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EPA Pesticide hotline</w:t>
                            </w:r>
                          </w:p>
                          <w:p w14:paraId="2C1EE27D" w14:textId="3DC15566" w:rsidR="0081442E" w:rsidRPr="00874703" w:rsidRDefault="0081442E" w:rsidP="001D58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7470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(800) 858-7378</w:t>
                            </w:r>
                          </w:p>
                          <w:p w14:paraId="37E3AC67" w14:textId="77777777" w:rsidR="0081442E" w:rsidRPr="00874703" w:rsidRDefault="0081442E" w:rsidP="001D58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3459C0D6" w14:textId="3CF608EA" w:rsidR="0081442E" w:rsidRPr="00874703" w:rsidRDefault="0081442E" w:rsidP="001D58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7470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Massachusetts Poison Information Center</w:t>
                            </w:r>
                            <w:r w:rsidR="00A45E4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:</w:t>
                            </w:r>
                            <w:r w:rsidRPr="0087470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1 (800) 222-1222</w:t>
                            </w:r>
                          </w:p>
                          <w:p w14:paraId="7247AE47" w14:textId="77777777" w:rsidR="0081442E" w:rsidRPr="00874703" w:rsidRDefault="0081442E" w:rsidP="001D58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49940620" w14:textId="45C0D133" w:rsidR="00C00B4F" w:rsidRPr="00874703" w:rsidRDefault="0081442E" w:rsidP="001D586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87470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If a professional pesticide applicator was used, contact Massachusetts Pesticide Enforcement to ask about the license for the Company</w:t>
                            </w:r>
                            <w:r w:rsidR="00EC19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87470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(617) 626-1781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EF5E" id="Text Box 9" o:spid="_x0000_s1034" type="#_x0000_t202" style="position:absolute;left:0;text-align:left;margin-left:31.2pt;margin-top:2.6pt;width:388.8pt;height:96pt;z-index:-158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naVgIAAL8EAAAOAAAAZHJzL2Uyb0RvYy54bWysVE1vGjEQvVfqf7B8bxYIgYKyRDRRqkpp&#10;EolUORuvN6zq9bi2YZf++jx7+UraU1UOxp4Zvxm/ebOXV22t2UY5X5HJef+sx5kykorKvOT8x9Pt&#10;p8+c+SBMITQZlfOt8vxq9vHDZWOnakAr0oVyDCDGTxub81UIdpplXq5ULfwZWWXgLMnVIuDoXrLC&#10;iQbotc4Gvd4oa8gV1pFU3sN60zn5LOGXpZLhoSy9CkznHLWFtLq0LuOazS7F9MUJu6rkrgzxD1XU&#10;ojJIeoC6EUGwtav+gKor6chTGc4k1RmVZSVVegNe0++9e81iJaxKbwE53h5o8v8PVt5vFvbRsdB+&#10;oRYNjIQ01k89jPE9benq+I9KGfygcHugTbWBSRiHk/PxeASXhK8/6E/QmIiTHa9b58NXRTWLm5w7&#10;9CXRJTZ3PnSh+5CYzZOuittK63SIWlDX2rGNQBdDO0hX9br+TkVnG/Xw63oJMzremYd7MypJiooo&#10;qa43CbRhTc5H5xe9BPzGF6s6pF5qIX/uXnYSBXRtAHvkLe5Cu2xZVYCePadLKrag2lGnQm/lbQX4&#10;O+HDo3CQHSjEKIUHLKUm1ES7HWcrcr//Zo/xUAO8nDWQcc79r7VwijP9zUAnk/5wGHWfDsOL8QAH&#10;d+pZnnrMur4mcNzH0FqZtjE+6P22dFQ/Y+LmMStcwkjkRlP22+vQDRcmVqr5PAVB6VaEO7OwMkLH&#10;nkZan9pn4exOEQFiuqe94MX0nTC62HjT0HwdqKySaiLPHas7+jElqb+7iY5jeHpOUcfvzuwVAAD/&#10;/wMAUEsDBBQABgAIAAAAIQDBXBCg3gAAAAgBAAAPAAAAZHJzL2Rvd25yZXYueG1sTI/BTsMwEETv&#10;SPyDtUjcqIMppQ1xKoTKpUIFCkIc3XhJIuJ1ZDtp+HuWExxX8zT7plhPrhMjhth60nA5y0AgVd62&#10;VGt4e324WIKIyZA1nSfU8I0R1uXpSWFy64/0guM+1YJLKOZGQ5NSn0sZqwadiTPfI3H26YMzic9Q&#10;SxvMkctdJ1WWLaQzLfGHxvR432D1tR+chn7Eq80gaWPf1eoxPT9td+Fjq/X52XR3CyLhlP5g+NVn&#10;dSjZ6eAHslF0GhZqzqSGawWC4+U842kH5lY3CmRZyP8Dyh8AAAD//wMAUEsBAi0AFAAGAAgAAAAh&#10;ALaDOJL+AAAA4QEAABMAAAAAAAAAAAAAAAAAAAAAAFtDb250ZW50X1R5cGVzXS54bWxQSwECLQAU&#10;AAYACAAAACEAOP0h/9YAAACUAQAACwAAAAAAAAAAAAAAAAAvAQAAX3JlbHMvLnJlbHNQSwECLQAU&#10;AAYACAAAACEAq1UJ2lYCAAC/BAAADgAAAAAAAAAAAAAAAAAuAgAAZHJzL2Uyb0RvYy54bWxQSwEC&#10;LQAUAAYACAAAACEAwVwQoN4AAAAIAQAADwAAAAAAAAAAAAAAAACwBAAAZHJzL2Rvd25yZXYueG1s&#10;UEsFBgAAAAAEAAQA8wAAALsFAAAAAA==&#10;" fillcolor="#548dd4 [1951]" strokeweight=".5pt">
                <v:textbox>
                  <w:txbxContent>
                    <w:p w14:paraId="71177636" w14:textId="72805C33" w:rsidR="0081442E" w:rsidRPr="00874703" w:rsidRDefault="0081442E" w:rsidP="001D586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74703">
                        <w:rPr>
                          <w:b/>
                          <w:bCs/>
                          <w:color w:val="FFFFFF" w:themeColor="background1"/>
                        </w:rPr>
                        <w:t>EPA Pesticide hotline</w:t>
                      </w:r>
                    </w:p>
                    <w:p w14:paraId="2C1EE27D" w14:textId="3DC15566" w:rsidR="0081442E" w:rsidRPr="00874703" w:rsidRDefault="0081442E" w:rsidP="001D586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74703">
                        <w:rPr>
                          <w:b/>
                          <w:bCs/>
                          <w:color w:val="FFFFFF" w:themeColor="background1"/>
                        </w:rPr>
                        <w:t>(800) 858-7378</w:t>
                      </w:r>
                    </w:p>
                    <w:p w14:paraId="37E3AC67" w14:textId="77777777" w:rsidR="0081442E" w:rsidRPr="00874703" w:rsidRDefault="0081442E" w:rsidP="001D586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3459C0D6" w14:textId="3CF608EA" w:rsidR="0081442E" w:rsidRPr="00874703" w:rsidRDefault="0081442E" w:rsidP="001D586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74703">
                        <w:rPr>
                          <w:b/>
                          <w:bCs/>
                          <w:color w:val="FFFFFF" w:themeColor="background1"/>
                        </w:rPr>
                        <w:t>Massachusetts Poison Information Center</w:t>
                      </w:r>
                      <w:r w:rsidR="00A45E41">
                        <w:rPr>
                          <w:b/>
                          <w:bCs/>
                          <w:color w:val="FFFFFF" w:themeColor="background1"/>
                        </w:rPr>
                        <w:t>:</w:t>
                      </w:r>
                      <w:r w:rsidRPr="00874703">
                        <w:rPr>
                          <w:b/>
                          <w:bCs/>
                          <w:color w:val="FFFFFF" w:themeColor="background1"/>
                        </w:rPr>
                        <w:t xml:space="preserve"> 1 (800) 222-1222</w:t>
                      </w:r>
                    </w:p>
                    <w:p w14:paraId="7247AE47" w14:textId="77777777" w:rsidR="0081442E" w:rsidRPr="00874703" w:rsidRDefault="0081442E" w:rsidP="001D586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49940620" w14:textId="45C0D133" w:rsidR="00C00B4F" w:rsidRPr="00874703" w:rsidRDefault="0081442E" w:rsidP="001D586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874703">
                        <w:rPr>
                          <w:b/>
                          <w:bCs/>
                          <w:color w:val="FFFFFF" w:themeColor="background1"/>
                        </w:rPr>
                        <w:t>If a professional pesticide applicator was used, contact Massachusetts Pesticide Enforcement to ask about the license for the Company</w:t>
                      </w:r>
                      <w:r w:rsidR="00EC19DE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874703">
                        <w:rPr>
                          <w:b/>
                          <w:bCs/>
                          <w:color w:val="FFFFFF" w:themeColor="background1"/>
                        </w:rPr>
                        <w:t>(617) 626-1781</w:t>
                      </w:r>
                    </w:p>
                  </w:txbxContent>
                </v:textbox>
              </v:shape>
            </w:pict>
          </mc:Fallback>
        </mc:AlternateContent>
      </w:r>
      <w:r w:rsidR="00636DF6">
        <w:br w:type="column"/>
      </w:r>
    </w:p>
    <w:p w14:paraId="475A9674" w14:textId="0378E27E" w:rsidR="00F548D0" w:rsidRDefault="00636DF6" w:rsidP="00A45E41">
      <w:pPr>
        <w:pStyle w:val="BodyText"/>
        <w:spacing w:before="5" w:line="264" w:lineRule="auto"/>
        <w:ind w:left="720"/>
        <w:rPr>
          <w:rFonts w:ascii="Arial"/>
          <w:sz w:val="18"/>
        </w:rPr>
      </w:pPr>
      <w:r>
        <w:rPr>
          <w:rFonts w:ascii="Arial"/>
          <w:color w:val="231F20"/>
          <w:spacing w:val="-4"/>
          <w:sz w:val="18"/>
        </w:rPr>
        <w:t>2023</w:t>
      </w:r>
    </w:p>
    <w:p w14:paraId="794ABD33" w14:textId="77777777" w:rsidR="00F548D0" w:rsidRDefault="00F548D0">
      <w:pPr>
        <w:jc w:val="center"/>
        <w:rPr>
          <w:rFonts w:ascii="Arial"/>
          <w:sz w:val="18"/>
        </w:rPr>
        <w:sectPr w:rsidR="00F548D0">
          <w:type w:val="continuous"/>
          <w:pgSz w:w="12240" w:h="15840"/>
          <w:pgMar w:top="80" w:right="380" w:bottom="0" w:left="0" w:header="720" w:footer="720" w:gutter="0"/>
          <w:cols w:num="2" w:space="720" w:equalWidth="0">
            <w:col w:w="6634" w:space="2972"/>
            <w:col w:w="2254"/>
          </w:cols>
        </w:sectPr>
      </w:pPr>
    </w:p>
    <w:p w14:paraId="1A18A1FF" w14:textId="77777777" w:rsidR="00013985" w:rsidRDefault="00013985">
      <w:pPr>
        <w:pStyle w:val="BodyText"/>
        <w:spacing w:before="5"/>
        <w:rPr>
          <w:rFonts w:ascii="Arial"/>
          <w:sz w:val="23"/>
        </w:rPr>
      </w:pPr>
    </w:p>
    <w:p w14:paraId="43493E4B" w14:textId="50E27112" w:rsidR="00F548D0" w:rsidRDefault="00D07DB8">
      <w:pPr>
        <w:pStyle w:val="BodyText"/>
        <w:spacing w:before="5"/>
        <w:rPr>
          <w:rFonts w:ascii="Arial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20FC54DE" wp14:editId="4646AB91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57150" t="0" r="76200" b="13335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  <a:solidFill>
                          <a:schemeClr val="tx2"/>
                        </a:solidFill>
                        <a:effectLst>
                          <a:outerShdw blurRad="50800" dist="50800" dir="5400000" algn="ctr" rotWithShape="0">
                            <a:schemeClr val="tx2"/>
                          </a:outerShdw>
                        </a:effectLst>
                      </wpg:grpSpPr>
                      <wps:wsp>
                        <wps:cNvPr id="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5" descr="Seal of the Massachusett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4704"/>
                            <a:ext cx="874" cy="9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221EE" id="docshapegroup53" o:spid="_x0000_s1026" style="position:absolute;margin-left:0;margin-top:729pt;width:612pt;height:63pt;z-index:-15831040;mso-position-horizontal-relative:page;mso-position-vertical-relative:page" coordorigin=",14580" coordsize="1224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QoWJwgMAAHwJAAAOAAAAZHJzL2Uyb0RvYy54bWzUVsFu2zgQvS+w/0Dw&#10;3sh2rTgRYhdF0mYLtLtBs0XPNEVJRCmSS1KW06/fR8qyHados91TDVggNeTwzZs3Q1292raKbITz&#10;0uglnZ5NKBGam1Lqekk//f32xQUlPjBdMmW0WNIH4emr1e+/XfW2EDPTGFUKR+BE+6K3S9qEYIss&#10;87wRLfNnxgoNY2VcywKmrs5Kx3p4b1U2m0zOs9640jrDhfd4ezMY6Sr5ryrBw19V5UUgakmBLaSn&#10;S891fGarK1bUjtlG8h0M9hMoWiY1Dt27umGBkc7JJ65ayZ3xpgpn3LSZqSrJRYoB0UwnJ9HcOtPZ&#10;FEtd9LXd0wRqT3j6abf8z82dI7Jc0hklmrVIUWm4b5gVdTw9fxkp6m1dYOWts/f2zg1xYvje8C8e&#10;5uzUHuf1sJis+w+mhFvWBZMo2laujS4QPNmmTDzsMyG2gXC8XCwWs/kECeOwXUxAzS5VvEE+D9um&#10;8/xib3mz2zydYe+wdTo7T+aMFeOx3ihZvpVKRQxJZ+JaObJhUEjYzmK4WP1olUhCeu9Dgt0F4e6b&#10;sidr1bmPDNTlE0CkpJQe+tpPoLIcMeBHCVM1yoMHR4kz4bMMzX2kOMb9XRhmPCyBOsKRKN9RHPOD&#10;6vEHgfj/J5CELenOx7TvBDI/FUg+H7SRFo3C8IMqiDbXDdO1eO2c6RvBSmCaJnIjWHgdNsSJh6ae&#10;KZOjfI9S+X62rfPhVpiWxMGSOjSExDjbIJ1DqsclMRFgNEoDBlYoTfolvcxn+ZCj/66bVkIqRMk2&#10;aTgKITmObLzRZRoHJtUwhuiUTrU0MDJkdW3KB7AD0aRKQafFoDHuKyU9utaS+n865gQl6p0Gw5fT&#10;eZR+SJN5vphh4o4t62ML0xyuIHsINA2vw9AaO+tk3eCkaQpdm9co3komwmLGBlQ7sBDe6spKXuC/&#10;a1EYPVHgj1s5doUuxjJcB+2zfLTMfensC3RTy4JcSyXDQ7oZgDyC0ps7yWPPipODmM+fiDlHAQvP&#10;QcC9YIqYioRGkA/Me8abDldI8ORGWOZCK3SI9rturRDyH1gempja8YjhQBYJSS3yUAzeQoCR1sOr&#10;J/Xx2EsWp4+CwKFJpFGjcbyjC8BPLoVvMD5cODeGdzGI4QZ1QoE5o30jrYdcCtGuRYlaeVemgkUz&#10;dPwjcCfB+uBE4E08vEKl7N7HjjkaEuIDyIj/WRWez9Fh0O6n88UkdRZWjDV+sYApXgWX8/PUQw7t&#10;fKzeX6fAR0JQPnGIfyqkdMVj9Ogb4nieVh0+mlb/AgAA//8DAFBLAwQKAAAAAAAAACEAD/ARFnca&#10;AAB3GgAAFAAAAGRycy9tZWRpYS9pbWFnZTEucG5niVBORw0KGgoAAAANSUhEUgAAAFsAAABjCAMA&#10;AADDwYxrAAACuFBMVEUAAAD////9/f3+/v74+Pj5+fnz8/P6+vr39/f8/Pz7+/vt7e3y8vLq6ur1&#10;9fX29vbu7u7Z2dnw8PB9fX2IiIh+fn65ubl2dnaioqLS0tLx8fHv7+/p6enOzs67u7vAwMCMjIyf&#10;n591dXV4eHjCwsJ8fHyLi4tWVlaenp7d3d1hYWFXV1fHx8fl5eXV1dVvb29ERESqqqqlpaVHR0eo&#10;qKhjY2NfX19PT0+vr6+tra15eXmbm5vg4ODT09NAQEBJSUm6urpVVVW4uLg8PDwgICCNjY1NTU2D&#10;g4NQUFDDw8NmZma+vr6srKxwcHCjo6M7OztcXFzBwcF0dHSBgYGnp6fe3t6cnJzNzc23t7fb29vi&#10;4uLKysqQkJAaGhpgYGBeXl5MTEyRkZHn5+fr6+tDQ0O2trbs7Ozo6OiXl5eCgoJnZ2eVlZXm5uZl&#10;ZWU3NzdRUVFubm7c3NxoaGhsbGyKioqSkpLj4+NGRkZpaWnQ0NDGxsagoKCdnZ2AgIDh4eGFhYWz&#10;s7Orq6vLy8vR0dF/f39ZWVksLCyysrJkZGQzMzNra2vPz8+urq4iIiIICAg6Ojrf39/MzMxOTk7I&#10;yMgCAgKTk5MmJiZxcXHY2NixsbEVFRUcHBwBAQEMDAwwMDCPj48/Pz/a2toDAwMGBgZtbW1LS0sN&#10;DQ0LCwsHBwc4ODgFBQUODg4rKysEBARzc3PJyclbW1sYGBgSEhKZmZk0NDQRERGmpqYjIyO1tbUX&#10;FxddXV1FRUW9vb1UVFQvLy8WFhY2Nja8vLwnJycfHx8yMjI+Pj6Hh4ewsLAQEBAkJCQeHh4oKChB&#10;QUEPDw+YmJh7e3vX19cJCQmhoaGamprFxcUbGxuJiYkdHR0TExN3d3cZGRkUFBQKCgpYWFhTU1OG&#10;hobW1ta/v78uLi4qKipISEiOjo6WlpapqamWOMarAAAAAWJLR0QAiAUdSAAAAAlwSFlzAAAOxAAA&#10;DsQBlSsOGwAAF1hJREFUaIHVWvlfE+fWP2cmM5kZQgaRq7KIVtxwwQ03hIsKiEFELSLiilDAhRYR&#10;QcQNRagVRdEgqBElVAjRSF0riEtdoWqFal1pi1bbf+M9zwS3anvv28/7yztImCQzZ876Pd/zPAL+&#10;xcFxyOvoDwoo0imPeu1jPSfxiDI7kxXhr252HvCX3/AoCzzyEjuX9EiCXAwiiUTBwKFOQVTYk/l/&#10;IlvhtFcS4CI7BbjSr4EprLB3RiZW/DvRf6c3E86hhCqZj+Qa1BvdUETNEPqLMp3puH8kGxW9UytR&#10;p8cu7jxv7OrxL+zWvYenDr1Ep3T28g9k8wpzOXrLPj19e3n1/gSxj1/ffn79Bwz0R5dBg404ZChd&#10;5a7/J7L1EvOpEjBs+IiRowJHjxG4seNw/ICgAROCMeTfofzESX5u6P53av+NTxQU/UXZc3KYwT18&#10;REQocuOnRE41RU3zRkP09O4xo2dEYLeZs/5Xsik4OqcbjfhpLKI6ZrY4KE6dQxGNn5sgzhMpmvNN&#10;Cxb6Luo1e3HiEhSTWLKT6zke3f6j3szQYEz+bEGwbpR7gu6TFPRETkad9PoCKZXXzU9b2n/KpAHL&#10;cMDyFeki6ozOuMvvBvcD2Qo5Wda7CiGfj/nClBG1MgndFCohLbMlHeoEFmJe5lBVgzP9ViVlRSw3&#10;UbUiM/c/+YT5wn11tpKzJndq5No8MpakpZLdnEFmDtMKRyA5glHEoety12+I3bh4U77OSLXKSTrl&#10;72TrdCofNDYwOmlNMnpTofCygnoB3TdujtjCGQUUVD0nOCseBQ4Lthbmziv6chv/kSL6QLaM/lm+&#10;X20vXreDQQnPMwih2vEInbSzZNd6nZb0MoMVnZdWP8La3ZNK9wzkMJXO+ffw5QPZPntxdJxHxqoQ&#10;ul3l6W6O5KV2X5wjrDbD4oJglGQGMwKJ5QhoKBbeZV339XTJLq/gZS3N/lr2/gNRUctwM7tIz7Tg&#10;NdNXb+obeRAscOhgZcbhANQAl8xSZO2PqVdQuN8RE/8nzH1XtgHFqok5UdGjJomdQMFpsrmhKYUk&#10;Vzus9Fv9Wf7bZGPZ4YqmCasqCbuY1npmmHb2RrZKF+vELaO+Dg0hz6Wyj7w4lnldyo7WkDyAWpu1&#10;BMw2MAPYFhk1YNQiSkArG/Ffq3L89niiprtekN+TjeQ8cd10paxunczSgz7hZYLQmOGkbK0Z7MdI&#10;ddtxAEetoxagMJUFmrxGKqWzR8z/5ETQjkH1mqncn3wiMGj2X/2NQaJvVOQE1HrNjpNOR5iZQ06d&#10;Ll505iz7wAFZrOcYSVRS/GFRc11oBZad8/qYvwkv/PZtm/HteWfL2Shq7dK3gbnDXGuxwdnILAhv&#10;9EivLFl0EuzWks3sLp6Ep528MITZnT+oSSyYI1Aiok7/fiwFjJ4SkxpPTqfSHF/OIotD/229eOky&#10;U9m2LxBdrpycLX9nuSqOu0afXE9HL/qhbrQNTgWRAJe52edvlLOex/85T0oLy0YsGqIFOO1weCyq&#10;1OK7w3Uhyw62Wii6TI/cSCGD6n4o3rTabHCLUE3Dr/rLcKjQSJoXH/0mr9iV45wt8K3snFWBg8pz&#10;fGRFxJAptc0uKqkd0gLfhwIcskFY+u3JZH/OHWj5jgQmnSLFN3CkCMGBip/dtUNUMhLG6hMrJyjY&#10;SS6AFZOOsOeHCOQGC6xsy0jWPa0Lx5SwdKYkWTMEK0fK2NpijzK4kbD08GoH5GpFLhAC7K2BNujB&#10;BO6oa/rxvqrVMtObMoY8b3xwZtzWbAq8Mf8AwE+pIsurVdBW3UbiB+egNPihhPm2lawJSDjrGGXO&#10;QN6oQYukE5c9AtjpTgqbKhZNLVU7Kw9kjnk+KWjajpnLWB+TFgI8XkE1wKPUWNJGej9alkQ2PMlC&#10;XA9LkfUOn8VgcbQRbPOywBABcfzTWtgs4m4M3IYuFdRIWVGBQvRJxoKW0G9MyLA72/IMFpPZdIqF&#10;ZjBfXnSe0tMb7+/h8UvLYW9mbkQ12CHMVUNIuhLd4nRdZpj3YFKjOPnJ3vKMJCdbAvIYfS0f3rrD&#10;ZDAsQF3RQhjQ2ffqz2wbeT4ANWTSzxrljmJYJL2TIp5Bu+3sOGTOZl5UMCYIXQY/NYrPPsf8O2W+&#10;u/UamIHKtF+bsPvoBMTh+7higG/8h3rxBN75P/dHbxdM9s9Jc/X2SvnFVOE6PbevqelXVpkwpal0&#10;KFWZkaEwtt6eihjZwV+FOKXKNP3SZGa1loNCzs+Xtl1oksrsYckDoRDHJ9LzpI7uq1TPAy2HGhYe&#10;aPjpZPNlaLaebAO73UZJWUKwYnf8aGSp4c0isNVSNBSl4KfmMvn519t9/ZI1n6gMJiMyVrjpxBZ4&#10;pgxarpRBnaihpCtutkD4i+P7im63XL/94vqLa5d2Vf721fWiKy11lVcB+rJ7ZZKsYh5AzXeY9hQa&#10;MaT/qlU/aq0bdOS2MlNT7Fy8Bdbq+iHpK6G9kdyosY7A6qvueklkTUBlJehO5dJ5FNshhYWCsVoj&#10;Jo+1QEM3vAw3RNw/ID4khTmc8luvn/H0000CelAmp2deh7t0ExnKQCfFFu7GkMuLxV1o8iKC81r2&#10;WgdMZAilkG6UOr3abVBU8L39NuHK1sLvfxY1f0uoj1kWWIryMAD73uXUBI6IxAi05MpzNBATkpMS&#10;dKRH/cLtCse/Poqt0JcxFZbgVNtctBna7typfalDIejhw8PPSTfQaNTqG146ORasj09Q4tbMJUWY&#10;SyTe03J2o6zrqC9o3ajHnH0ZHW874l6LvScvO9GZaLSAs49B22XYoLhh2Zzzpjzq15TfORdyyxcl&#10;ozHG4mgOt8Oh+95UnwzjkzH9bAkx4czMtJ7u9FmPw2UFb2R3g7v+vFYjOq3yBcOXTw8BjJNXK2nx&#10;yXIZPRFErAr7bDbdOaSpAWrBdiZaojeEMRwFKa0FqtyxKnPjFj0alJQFjefl1z6JgZ+SCS7I81o7&#10;RPzUPX4ftOVUhFWhMSHljCfztyonnQsqxuTFfReDA2as5VSKJCezbprQuwGKVUxOT/XJJI9HxA7u&#10;YXwdy8NwlTV0PRvbUNYLhkkvcaT1OEY/KuD235mSFS3LIAv5YVObBM4TfLvZ4VKBa2GckVzIaIww&#10;rB0c53mNgpz2xrhfBl0aHfdadiRc0uCZ8lOnoUIunMOpfugBKTqq5oJ1TG+vRSHTvjEIA+Elvwa2&#10;SJ+RqRrdEfBTG2Xlfeoiit64xJja41bgsLmtgQpq08oYGCtw7zA0PtZ+MiC41fgLLCPF9LhJJoyd&#10;txzxcz1OP1vTcX6p65P2g96oJzoq61MOUoMv6SqTTnxyP13r+r4P8pONS3PIIoXTZ8Di9+nlLXAk&#10;BmOHGbrquJDsLIJJEPjRi9e8SsY97dCHF361Q6IBCYGoY6ykfGwjeGHQ2/RFTml0epcK41DfKokx&#10;ALHO7Me0fau5D2H97/jK1tZHp5zuGjOzixE4KWfpOBkNR6thH54nEFrAgIqZVQTHIBFmMO9I+y/t&#10;WPd1TxWlmFkxJuaV9KeOFQx05NeiJbwAjsoud8DaW8JkFetT9YDTDs/zSKA+UAt3Nw6Hakse8lpP&#10;8rHZrdCj5icfhpcVkffzt+XTA7MjfolwJ3f2hNp8xqDeyEZlHVjsQZftNSl6TPjS42IFxfKJL9Eh&#10;xE1gg9hwB3wjMf5Kt3gfqIaz8eHWeoqsUrF5fGnhoHxT/pqIMZtZduyAhSGM5b6RzfPqVDAvtENl&#10;jsJN3urXp4wDfLjU7WtTAu41H4NrDXAwnq1AsKGLPwNwNyYU1jF603R/GoYMDtv5wvzJaTcWjA1w&#10;SQOwN/HUo//5SuoZd3fwMW57/bLWP/QCY0DiL41p6K//mRSH5k/dBAkljQ3OrLbBrq+gnw/daRrY&#10;U/L/Ombv8+5BA7UVg1/sNzSRb3NFOBE8HkpgCZ4/ghuXb9vcwfBbSqMLVu9NqiNm9shneT5bM2FU&#10;NMZBcHvIHkbe1w8pm4/FLtTXi3/sS3GWxSKI9GFheTsY4qRyzADqbUVrFOzkJ6QGr8hbxxoCdpUQ&#10;53nkZ2R9lNIwjQh9O5nSQc5svZlnLKW2a5DnxLN1k9Jqx3i2EvHOOO8d+pv6/Hi+Lrb989dck2CH&#10;oEm+CSY0nW3uOwuOSjzjQqqKrdeh3QGOaNLJ52FAZr0LYoCanapQ4pyD6mLUcfp3ppC0SgjAX3Hy&#10;WYhEUQsxMHZCQR7oyEAySXll+UIhWcSdJMUYSQMD1EQyArjJv6PePzju3I4+zFAsh53emj/e5qBX&#10;M6zjM0lG9SedUyho4RD0c0tsMfzeRTjG/tTVOWmw8ol5SbAbRmYY+q8NuRd753h51h3WPnGKWeta&#10;74zCumQoWcXjgnZ4Wirga/7NBhc+zgxPY8iwa2DuwkiurKJKX4izgr5ta6XrJsz1Pp0zZ5Hn0g0M&#10;x0K+h1noLjMe/eZIKIEZGPc9wGeE/E6fqMw0Oj0C1mcxxiRqTHHIq06N2PqMvofDQ1C56Mm7e7n1&#10;ulXfrwurlxXtzUPxT0dOCzzNKQdzw0gn+9b4IFvV0GFZMzjMQ0KstoWumq06jpKc9UJ3+ILML+3V&#10;y3vWSPeBJ9h3aiNcLp/HJoy3dYlcWLv98FkrJNIVinMGVDoXztxvU+1cK7PAML2zx785+tBoo4SY&#10;votL8PXZuJ/ARehylzpUWDq6oCZHi0/eli+h+hCUjBXZR5IzT1gesQn6nKPaWtsOlvx5MRrt6DwU&#10;TDi0R8Dk5/H+cXMDfKaxLFlmLwFL8wadVpdsuU3muKwlrV+Bte0mmgJENEj4Wm+NjipBBAZQYhs6&#10;e19w55KjMwFwOuW+MP+73fW30gueUx2Lj2rYmBzu70xB1tbQ60CufqrtwGwDVxjC9HJyTfpKJNJo&#10;FDGWeI8lXCqHV8I7OJGMu5+G8lh8GifG4NImSq8Fx5YVWcgrpc48kZmIadWTMKs2BHHMCxXdOucG&#10;RfVSmJ3yd5/gnFHVcAYnOW74vF2r4GRXzIZATJujy+4XsuYJRfh2mHcgmEvgAeP5OiIpNK+NsW+T&#10;l9K4dQ8aWXbrX/sEebcHPCb89gcmrb52Qzlja6t4q7eCn3q5TrmczMXEDojYGFmegz1gBJocNjjQ&#10;s/MC+hdyylqop2oOPQkP0L1Co7HkExFduw8Pi/TCQY+LEWd5JC+0wET5bR9cW/JwfkVzH0zo2r+C&#10;5lMu4OpFTIsym4G4GPM347FeEwCopVeFlsAuQTo/pvD+a66ZMjUkKVfGW+ba2emoc6OxaOA7sFzW&#10;Bk9wBczlN7L5i+dmlvBJjQTUh76kGqC+bESpS7fR0DYMq44Q+kSTySmh23tpsjnMvJdgyjCgEgbm&#10;C3m8SjP2imLmaYUVmJr72YtQxJXmJI34KdmnKnqFAV2zmq2DEElSeDWs/0ozjEt9AWdhDKres/q1&#10;Ov3NXmcnjh0nuWM3gr2SJ7svWtsDlx3x11aQUT9tQvLeRKJOg08F03u17+0Vgd/CKahd6d/pbRkP&#10;V8+efujshrpjZhjsTm0647cMT6e/WSpmjhi9iNPjzRrKrCNFABNTjoV5agWry49W3baSW70Gh61F&#10;Lm/foD4ER3aYTs9NokZKIoYshMzeNLuaAQqJk6kndDiyQNXqkk3fQV9Mmt6NYtu1tvouWCyQ4gMw&#10;iSWmEdODOl5FSmxd/WJdr2mPFlYyyTvHc5imuaQ1RI6CduMIVkwt690phONaxlXIWg4D1YY+6VzZ&#10;DxM3o94LfVvAUuKwr8A7xxxLNDDM22W+mxG0ftnv/Ta/aLl6ueHutbPt8PjojDO57nQr11gaXw1X&#10;dL9bYMoKdD+9FnUP1+/JKBa0uVhgbTR+RVrmuXwUU+ul7D3U7oOoscAVvJ+H6Hudek+DddfFJ9m+&#10;xngfb7eO7Q+Xzpn67+YfWai3mv0jwZElbvjiuYuypaiS0GsWYms65/Q3o5LGuGmXJnXNQXHUPdRV&#10;/TGqMS0PSh4HdA81cei76xS5wQ4OR6SCbryhnsYzw8gfiEoISZuqw/WhbdCDxgzD5lA4OJlFTzS4&#10;6zQkBeeStM/nUTEetwScBldM1MuGeokvoL2pCi6ZZCVn1122YlUNl7R1h3UVinfZr9lGThYKAUbn&#10;2KAGxXE/XyMsGqOi554/hFUdnX3nTW3PrAuhh+VWQ+iKtcSLPQC+Fi5A81KaLRcwvG6H2v0k+8FI&#10;g2fsvTJCaXEsUf91k+1w78fhbAp33HEh9MxrvN1b5+ykb2SL6C7SDfO+ohy3PMuIHv8CjmMggJWE&#10;735MrY6SOmyLKG4vHbho5Xi23hUEdy1n0/uB9cpZsDpIp0zE6PH+fbv5ONes31mv+nXA6AHjVL54&#10;ChnXZqlusFpgiNtvlFnx+Ac0E1yXVMPj0dfOHM0o282j7LLlGAW9Dq8QPWprtoKjexKqrccX1wzy&#10;7aRV7+h9buWSGeeozkyF1eAgnl5dC9sxhphVKJJf4WIX0/Jj8BNMKkug6HNe3BiW6KX1YDbf3fdi&#10;wMgK1r7wxLL+bEwU3veJisGVA9BLpRntNOOjlmow78tkhL1k7rbHYJ2OYpTlUdbdvoxeUInEtZut&#10;5lCX7v++97yKyiiVKnHoeqw4lk4PlrjO2nkL1HdM8y+MFonFchOXf/V0p70Z/LD+IJhDgyiQER1R&#10;CyFXfhUeo01lardmsNXkIFEJtgS7tr+njxTZY2DqqwTnPpj0rmwiMiHTKofl96cZnOvIxFQ1NT2P&#10;etSSGsvJcnM7PGo/BEU9luQHXTgvCxprq6lZYvSeV+W5JbX04hqaDmbdfnW6KYS6jqwT3/c3XS5l&#10;R2+6d3u+IvC9cn/rUxa/Ny9vbgK+Ahg7k7Kb8nBkaWUkyt5MkaE7AY4dPXDtcU3NoTZ4sQP1I7r+&#10;sfBmuSqz3Obf9wkbFmSu39jW/duJCrpMZ5ECM9SEFe6Dlu4vWQLbm3eaby+eHUxXZy52WMFupmts&#10;YLM27qZw7a68aWp8S4Xe05sN2cIfKRh/NWoeOXTcbYI2M9UMWKzwxaKxVspJsB6DGiiJyv+hCKyH&#10;2OOIGdiu9ya1lkQGBg2f++4uyXuxZMGNw+K6/OIlpQQLayMPsimFpTa0NYwdduf2TrZMDd/S0569&#10;2hI/sU/dtccN4Ym/kx3eik/LGkydp+1xfihbzyZ+ev09Aue/uCGxRY6Csl/CmxsqoybcatpfdnG6&#10;x46skKkL4rY2F52C00wZwTuhdSOF3jUyX8G0jIls/VT4mGxB41e8ImJm4/QNYvBQlsRe4tp5qdo6&#10;vEtq94MRt5JumD653RUTXtbNY2uxjEjy+nkL7p0zyBjsg3/aznxvn4SXKRbppet/+PRc6PEuspe2&#10;6MiYlZbR0ediH9l3XFsquxvRwPRjA7eKvYrrKFN9NIzUcR/VW8sUSdvFELKf3c89ETSod5JE75J5&#10;XjSyBVbJMBsej9zBsstLYyYyct74YFt+3eT8i9jJ8+WPySYLWVYyTJcweNaMkLDRk0f4JnFqJ2Nm&#10;C6TJ/gEMJ9humrbRgn3PqTg6sinRzx9ZYv9pt+7je6NS3PyyG7NHFJtXKiHpzBrRueHCJjqOlRkN&#10;YHF5GzL2XsnB4gFxyH90L/1D2QpbdObUif2WBGRn5XYZO6d89QNvJxNy1xblvCWKgHFp35cxifmx&#10;5QuafCnBlA82GD+ut+z0WVJ0VVRm7oDefGFuNIcTlz1MwIBe6cny84FLJj4sxm9+f7np9xvFoes7&#10;NHYlfyjn4z5hi5c8OaAeI+05cijx1fkzY/aPKggLmoa6RI/VgxfPxsWmSau730TmK/EvNuk/3GPU&#10;NpZ4XpCIXXNuz7Gj0A31+WEohK44EpQvY9bgPuc2D9+SMbf11cYc5kPFGYn/Tu/OPSte28gVpApq&#10;IgGJE9YlNl3fXYV8+Qk3SecR5CviRrbiqDp3rz+2T/9R2SzoKknVnmHUMjlzTu8C/XgaXbDCU3OE&#10;pC23sfTkuL/4/xwf7kUr2rYS26+T2SRDRriwYPG8Xs9KgJzmhZ1TubaKTPRMdc4J/43e/1fH/1fZ&#10;/wPMgxiw1u4UwgAAAABJRU5ErkJgglBLAwQUAAYACAAAACEALyJI/d4AAAALAQAADwAAAGRycy9k&#10;b3ducmV2LnhtbEyPQUvDQBCF74L/YRnBm90kNhJiNqUU9VQEW0G8TbPTJDS7G7LbJP33Tk/29s28&#10;4c17xWo2nRhp8K2zCuJFBIJs5XRrawXf+/enDIQPaDV2zpKCC3lYlfd3BebaTfaLxl2oBZtYn6OC&#10;JoQ+l9JXDRn0C9eTZe3oBoOBx6GWesCJzU0nkyh6kQZbyx8a7GnTUHXanY2Cjwmn9XP8Nm5Px83l&#10;d59+/mxjUurxYV6/ggg0h/9juMbn6FBypoM7W+1Fp4CLBN4u04zpqifJkunAlGZMsizkbYfy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FChYnCAwAAfAkAAA4A&#10;AAAAAAAAAAAAAAAAOgIAAGRycy9lMm9Eb2MueG1sUEsBAi0ACgAAAAAAAAAhAA/wERZ3GgAAdxoA&#10;ABQAAAAAAAAAAAAAAAAAKAYAAGRycy9tZWRpYS9pbWFnZTEucG5nUEsBAi0AFAAGAAgAAAAhAC8i&#10;SP3eAAAACwEAAA8AAAAAAAAAAAAAAAAA0SAAAGRycy9kb3ducmV2LnhtbFBLAQItABQABgAIAAAA&#10;IQCqJg6+vAAAACEBAAAZAAAAAAAAAAAAAAAAANwhAABkcnMvX3JlbHMvZTJvRG9jLnhtbC5yZWxz&#10;UEsFBgAAAAAGAAYAfAEAAM8iAAAAAA==&#10;">
                <v:rect id="docshape54" o:spid="_x0000_s1027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0owQAAANoAAAAPAAAAZHJzL2Rvd25yZXYueG1sRI9Pi8Iw&#10;FMTvwn6H8Ba8aaqISjWKLKx4Xf/A7u3RvDbF5qUkUet+eiMIHoeZ+Q2zXHe2EVfyoXasYDTMQBAX&#10;TtdcKTgevgdzECEia2wck4I7BVivPnpLzLW78Q9d97ESCcIhRwUmxjaXMhSGLIaha4mTVzpvMSbp&#10;K6k93hLcNnKcZVNpsea0YLClL0PFeX+xCprL366U5da3/79GHueT7jSbGqX6n91mASJSF9/hV3un&#10;FUzgeSXdALl6AAAA//8DAFBLAQItABQABgAIAAAAIQDb4fbL7gAAAIUBAAATAAAAAAAAAAAAAAAA&#10;AAAAAABbQ29udGVudF9UeXBlc10ueG1sUEsBAi0AFAAGAAgAAAAhAFr0LFu/AAAAFQEAAAsAAAAA&#10;AAAAAAAAAAAAHwEAAF9yZWxzLy5yZWxzUEsBAi0AFAAGAAgAAAAhAAlyfSjBAAAA2gAAAA8AAAAA&#10;AAAAAAAAAAAABwIAAGRycy9kb3ducmV2LnhtbFBLBQYAAAAAAwADALcAAAD1AgAAAAA=&#10;" filled="f" strokecolor="#1f497d [3215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5" o:spid="_x0000_s1028" type="#_x0000_t75" alt="Seal of the Massachusetts Department of Public Health" style="position:absolute;left:544;top:14704;width:87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nKwgAAANoAAAAPAAAAZHJzL2Rvd25yZXYueG1sRI9Ba8JA&#10;FITvBf/D8oTe6iY9iKSuYsSWJvTSVO+P7DMJZt+G3Y3Gf98VCj0OM/MNs95OphdXcr6zrCBdJCCI&#10;a6s7bhQcf95fViB8QNbYWyYFd/Kw3cye1phpe+NvulahERHCPkMFbQhDJqWvWzLoF3Ygjt7ZOoMh&#10;StdI7fAW4aaXr0mylAY7jgstDrRvqb5Uo1Egv3w4FGV12o2u/Mi7e1rkea/U83zavYEINIX/8F/7&#10;UytYwuNKvAFy8wsAAP//AwBQSwECLQAUAAYACAAAACEA2+H2y+4AAACFAQAAEwAAAAAAAAAAAAAA&#10;AAAAAAAAW0NvbnRlbnRfVHlwZXNdLnhtbFBLAQItABQABgAIAAAAIQBa9CxbvwAAABUBAAALAAAA&#10;AAAAAAAAAAAAAB8BAABfcmVscy8ucmVsc1BLAQItABQABgAIAAAAIQCzP/nKwgAAANoAAAAPAAAA&#10;AAAAAAAAAAAAAAcCAABkcnMvZG93bnJldi54bWxQSwUGAAAAAAMAAwC3AAAA9gIAAAAA&#10;" stroked="t" strokecolor="#1f497d [3215]">
                  <v:imagedata r:id="rId14" o:title="Seal of the Massachusetts Department of Public Health"/>
                </v:shape>
                <w10:wrap anchorx="page" anchory="page"/>
              </v:group>
            </w:pict>
          </mc:Fallback>
        </mc:AlternateContent>
      </w:r>
    </w:p>
    <w:p w14:paraId="503E5C8A" w14:textId="1B7A3A43" w:rsidR="004F289D" w:rsidRDefault="004F289D">
      <w:pPr>
        <w:spacing w:line="259" w:lineRule="auto"/>
        <w:ind w:left="1693"/>
        <w:rPr>
          <w:rFonts w:ascii="Arial Rounded MT Bold"/>
          <w:color w:val="FFFFFF"/>
        </w:rPr>
      </w:pPr>
    </w:p>
    <w:p w14:paraId="3B19E03A" w14:textId="693C4D22" w:rsidR="00431C1F" w:rsidRDefault="00431C1F">
      <w:pPr>
        <w:spacing w:line="259" w:lineRule="auto"/>
        <w:ind w:left="1693"/>
        <w:rPr>
          <w:rFonts w:ascii="Arial Rounded MT Bold"/>
          <w:color w:val="FFFFFF"/>
        </w:rPr>
      </w:pPr>
    </w:p>
    <w:p w14:paraId="49681201" w14:textId="77777777" w:rsidR="00431C1F" w:rsidRDefault="00431C1F">
      <w:pPr>
        <w:spacing w:line="259" w:lineRule="auto"/>
        <w:ind w:left="1693"/>
        <w:rPr>
          <w:rFonts w:ascii="Arial Rounded MT Bold"/>
          <w:color w:val="FFFFFF"/>
        </w:rPr>
      </w:pPr>
    </w:p>
    <w:p w14:paraId="70906B51" w14:textId="77777777" w:rsidR="007369B1" w:rsidRPr="00405822" w:rsidRDefault="00636DF6">
      <w:pPr>
        <w:spacing w:line="259" w:lineRule="auto"/>
        <w:ind w:left="1693"/>
        <w:rPr>
          <w:b/>
          <w:bCs/>
          <w:color w:val="FFFFFF"/>
          <w:spacing w:val="-9"/>
        </w:rPr>
      </w:pPr>
      <w:r w:rsidRPr="00405822">
        <w:rPr>
          <w:b/>
          <w:bCs/>
          <w:color w:val="FFFFFF"/>
        </w:rPr>
        <w:t>Massachusetts Department of Public Health</w:t>
      </w:r>
      <w:r w:rsidRPr="00405822">
        <w:rPr>
          <w:b/>
          <w:bCs/>
          <w:color w:val="FFFFFF"/>
          <w:spacing w:val="-9"/>
        </w:rPr>
        <w:t xml:space="preserve"> </w:t>
      </w:r>
    </w:p>
    <w:p w14:paraId="6BE7AB52" w14:textId="52156769" w:rsidR="00F548D0" w:rsidRPr="00405822" w:rsidRDefault="00636DF6">
      <w:pPr>
        <w:spacing w:line="259" w:lineRule="auto"/>
        <w:ind w:left="1693"/>
        <w:rPr>
          <w:b/>
          <w:bCs/>
        </w:rPr>
      </w:pPr>
      <w:r w:rsidRPr="00405822">
        <w:rPr>
          <w:b/>
          <w:bCs/>
          <w:color w:val="FFFFFF"/>
        </w:rPr>
        <w:t>Bureau</w:t>
      </w:r>
      <w:r w:rsidRPr="00405822">
        <w:rPr>
          <w:b/>
          <w:bCs/>
          <w:color w:val="FFFFFF"/>
          <w:spacing w:val="-9"/>
        </w:rPr>
        <w:t xml:space="preserve"> </w:t>
      </w:r>
      <w:r w:rsidRPr="00405822">
        <w:rPr>
          <w:b/>
          <w:bCs/>
          <w:color w:val="FFFFFF"/>
        </w:rPr>
        <w:t>of</w:t>
      </w:r>
      <w:r w:rsidRPr="00405822">
        <w:rPr>
          <w:b/>
          <w:bCs/>
          <w:color w:val="FFFFFF"/>
          <w:spacing w:val="-9"/>
        </w:rPr>
        <w:t xml:space="preserve"> </w:t>
      </w:r>
      <w:r w:rsidR="00CE4E82">
        <w:rPr>
          <w:b/>
          <w:bCs/>
          <w:color w:val="FFFFFF"/>
          <w:spacing w:val="-9"/>
        </w:rPr>
        <w:t xml:space="preserve">Climate and </w:t>
      </w:r>
      <w:r w:rsidRPr="00405822">
        <w:rPr>
          <w:b/>
          <w:bCs/>
          <w:color w:val="FFFFFF"/>
        </w:rPr>
        <w:t>Environmental Health</w:t>
      </w:r>
    </w:p>
    <w:p w14:paraId="5A622875" w14:textId="354FF093" w:rsidR="00013985" w:rsidRPr="00405822" w:rsidRDefault="00636DF6">
      <w:pPr>
        <w:spacing w:line="187" w:lineRule="exact"/>
        <w:ind w:left="612"/>
        <w:rPr>
          <w:sz w:val="18"/>
          <w:szCs w:val="18"/>
        </w:rPr>
      </w:pPr>
      <w:r w:rsidRPr="00405822">
        <w:rPr>
          <w:sz w:val="18"/>
          <w:szCs w:val="18"/>
        </w:rPr>
        <w:br w:type="column"/>
      </w:r>
    </w:p>
    <w:p w14:paraId="56AB826B" w14:textId="3887857C" w:rsidR="001000AA" w:rsidRPr="00405822" w:rsidRDefault="001000AA">
      <w:pPr>
        <w:spacing w:line="187" w:lineRule="exact"/>
        <w:ind w:left="612"/>
        <w:rPr>
          <w:b/>
          <w:color w:val="FFFFFF"/>
          <w:spacing w:val="13"/>
          <w:sz w:val="18"/>
          <w:szCs w:val="18"/>
        </w:rPr>
      </w:pPr>
    </w:p>
    <w:p w14:paraId="4218A6B6" w14:textId="46C06497" w:rsidR="00431C1F" w:rsidRPr="00405822" w:rsidRDefault="00431C1F">
      <w:pPr>
        <w:spacing w:line="187" w:lineRule="exact"/>
        <w:ind w:left="612"/>
        <w:rPr>
          <w:b/>
          <w:color w:val="FFFFFF"/>
          <w:spacing w:val="13"/>
          <w:sz w:val="18"/>
          <w:szCs w:val="18"/>
        </w:rPr>
      </w:pPr>
    </w:p>
    <w:p w14:paraId="0E82A00B" w14:textId="77777777" w:rsidR="00431C1F" w:rsidRPr="00405822" w:rsidRDefault="00431C1F">
      <w:pPr>
        <w:spacing w:line="187" w:lineRule="exact"/>
        <w:ind w:left="612"/>
        <w:rPr>
          <w:b/>
          <w:color w:val="FFFFFF"/>
          <w:spacing w:val="13"/>
          <w:sz w:val="18"/>
          <w:szCs w:val="18"/>
        </w:rPr>
      </w:pPr>
    </w:p>
    <w:p w14:paraId="631AE3F2" w14:textId="77777777" w:rsidR="004F289D" w:rsidRPr="00405822" w:rsidRDefault="004F289D">
      <w:pPr>
        <w:spacing w:line="187" w:lineRule="exact"/>
        <w:ind w:left="612"/>
        <w:rPr>
          <w:b/>
          <w:color w:val="FFFFFF"/>
          <w:spacing w:val="13"/>
          <w:sz w:val="18"/>
          <w:szCs w:val="18"/>
        </w:rPr>
      </w:pPr>
    </w:p>
    <w:p w14:paraId="08BE34A9" w14:textId="77777777" w:rsidR="00405822" w:rsidRPr="00405822" w:rsidRDefault="00405822">
      <w:pPr>
        <w:spacing w:line="187" w:lineRule="exact"/>
        <w:ind w:left="612"/>
        <w:rPr>
          <w:b/>
          <w:color w:val="FFFFFF"/>
          <w:spacing w:val="13"/>
          <w:sz w:val="18"/>
          <w:szCs w:val="18"/>
        </w:rPr>
      </w:pPr>
    </w:p>
    <w:p w14:paraId="31A44E18" w14:textId="1126635A" w:rsidR="00F548D0" w:rsidRPr="00405822" w:rsidRDefault="00636DF6">
      <w:pPr>
        <w:spacing w:line="187" w:lineRule="exact"/>
        <w:ind w:left="612"/>
        <w:rPr>
          <w:b/>
          <w:sz w:val="18"/>
          <w:szCs w:val="18"/>
        </w:rPr>
      </w:pPr>
      <w:r w:rsidRPr="00405822">
        <w:rPr>
          <w:b/>
          <w:color w:val="FFFFFF"/>
          <w:spacing w:val="13"/>
          <w:sz w:val="18"/>
          <w:szCs w:val="18"/>
        </w:rPr>
        <w:t>Community</w:t>
      </w:r>
      <w:r w:rsidRPr="00405822">
        <w:rPr>
          <w:b/>
          <w:color w:val="FFFFFF"/>
          <w:spacing w:val="15"/>
          <w:sz w:val="18"/>
          <w:szCs w:val="18"/>
        </w:rPr>
        <w:t xml:space="preserve"> </w:t>
      </w:r>
      <w:r w:rsidRPr="00405822">
        <w:rPr>
          <w:b/>
          <w:color w:val="FFFFFF"/>
          <w:spacing w:val="14"/>
          <w:sz w:val="18"/>
          <w:szCs w:val="18"/>
        </w:rPr>
        <w:t>Sanitation</w:t>
      </w:r>
      <w:r w:rsidRPr="00405822">
        <w:rPr>
          <w:b/>
          <w:color w:val="FFFFFF"/>
          <w:spacing w:val="10"/>
          <w:sz w:val="18"/>
          <w:szCs w:val="18"/>
        </w:rPr>
        <w:t xml:space="preserve"> </w:t>
      </w:r>
      <w:r w:rsidRPr="00405822">
        <w:rPr>
          <w:b/>
          <w:color w:val="FFFFFF"/>
          <w:spacing w:val="14"/>
          <w:sz w:val="18"/>
          <w:szCs w:val="18"/>
        </w:rPr>
        <w:t xml:space="preserve">Program </w:t>
      </w:r>
      <w:r w:rsidRPr="00405822">
        <w:rPr>
          <w:b/>
          <w:color w:val="FFFFFF"/>
          <w:spacing w:val="11"/>
          <w:sz w:val="18"/>
          <w:szCs w:val="18"/>
        </w:rPr>
        <w:t>(CSP)</w:t>
      </w:r>
    </w:p>
    <w:p w14:paraId="0754B861" w14:textId="77777777" w:rsidR="00F548D0" w:rsidRPr="00405822" w:rsidRDefault="00636DF6">
      <w:pPr>
        <w:spacing w:before="18"/>
        <w:ind w:left="610"/>
        <w:rPr>
          <w:sz w:val="18"/>
          <w:szCs w:val="18"/>
        </w:rPr>
      </w:pPr>
      <w:r w:rsidRPr="00405822">
        <w:rPr>
          <w:color w:val="FFFFFF"/>
          <w:spacing w:val="-2"/>
          <w:sz w:val="18"/>
          <w:szCs w:val="18"/>
        </w:rPr>
        <w:t>Call:</w:t>
      </w:r>
      <w:r w:rsidRPr="00405822">
        <w:rPr>
          <w:color w:val="FFFFFF"/>
          <w:spacing w:val="16"/>
          <w:sz w:val="18"/>
          <w:szCs w:val="18"/>
        </w:rPr>
        <w:t xml:space="preserve"> </w:t>
      </w:r>
      <w:r w:rsidRPr="00405822">
        <w:rPr>
          <w:color w:val="FFFFFF"/>
          <w:spacing w:val="-2"/>
          <w:sz w:val="18"/>
          <w:szCs w:val="18"/>
        </w:rPr>
        <w:t>1-617-624-</w:t>
      </w:r>
      <w:r w:rsidRPr="00405822">
        <w:rPr>
          <w:color w:val="FFFFFF"/>
          <w:spacing w:val="-4"/>
          <w:sz w:val="18"/>
          <w:szCs w:val="18"/>
        </w:rPr>
        <w:t>5757</w:t>
      </w:r>
    </w:p>
    <w:p w14:paraId="5832038E" w14:textId="77777777" w:rsidR="00F548D0" w:rsidRPr="00405822" w:rsidRDefault="00636DF6">
      <w:pPr>
        <w:spacing w:before="18"/>
        <w:ind w:left="610"/>
        <w:rPr>
          <w:sz w:val="18"/>
          <w:szCs w:val="18"/>
        </w:rPr>
      </w:pPr>
      <w:r w:rsidRPr="00405822">
        <w:rPr>
          <w:color w:val="FFFFFF"/>
          <w:sz w:val="18"/>
          <w:szCs w:val="18"/>
        </w:rPr>
        <w:t>TTY:</w:t>
      </w:r>
      <w:r w:rsidRPr="00405822">
        <w:rPr>
          <w:color w:val="FFFFFF"/>
          <w:spacing w:val="-12"/>
          <w:sz w:val="18"/>
          <w:szCs w:val="18"/>
        </w:rPr>
        <w:t xml:space="preserve"> </w:t>
      </w:r>
      <w:r w:rsidRPr="00405822">
        <w:rPr>
          <w:color w:val="FFFFFF"/>
          <w:sz w:val="18"/>
          <w:szCs w:val="18"/>
        </w:rPr>
        <w:t>1-617-624-</w:t>
      </w:r>
      <w:r w:rsidRPr="00405822">
        <w:rPr>
          <w:color w:val="FFFFFF"/>
          <w:spacing w:val="-4"/>
          <w:sz w:val="18"/>
          <w:szCs w:val="18"/>
        </w:rPr>
        <w:t>5286</w:t>
      </w:r>
    </w:p>
    <w:p w14:paraId="11BF3FC5" w14:textId="77777777" w:rsidR="00F548D0" w:rsidRPr="00405822" w:rsidRDefault="00636DF6">
      <w:pPr>
        <w:spacing w:before="19"/>
        <w:ind w:left="610"/>
        <w:rPr>
          <w:sz w:val="18"/>
          <w:szCs w:val="18"/>
        </w:rPr>
      </w:pPr>
      <w:r w:rsidRPr="00405822">
        <w:rPr>
          <w:color w:val="FFFFFF"/>
          <w:sz w:val="18"/>
          <w:szCs w:val="18"/>
        </w:rPr>
        <w:t>Email:</w:t>
      </w:r>
      <w:r w:rsidRPr="00405822">
        <w:rPr>
          <w:color w:val="FFFFFF"/>
          <w:spacing w:val="-21"/>
          <w:sz w:val="18"/>
          <w:szCs w:val="18"/>
        </w:rPr>
        <w:t xml:space="preserve"> </w:t>
      </w:r>
      <w:hyperlink r:id="rId15">
        <w:r w:rsidRPr="00405822">
          <w:rPr>
            <w:color w:val="FFFFFF"/>
            <w:spacing w:val="-2"/>
            <w:sz w:val="18"/>
            <w:szCs w:val="18"/>
          </w:rPr>
          <w:t>communitysanitation@mass.gov</w:t>
        </w:r>
      </w:hyperlink>
    </w:p>
    <w:p w14:paraId="70FE3298" w14:textId="77777777" w:rsidR="00F548D0" w:rsidRPr="00405822" w:rsidRDefault="00636DF6">
      <w:pPr>
        <w:spacing w:before="18"/>
        <w:ind w:left="610"/>
        <w:rPr>
          <w:sz w:val="18"/>
          <w:szCs w:val="18"/>
        </w:rPr>
      </w:pPr>
      <w:r w:rsidRPr="00405822">
        <w:rPr>
          <w:color w:val="FFFFFF"/>
          <w:sz w:val="18"/>
          <w:szCs w:val="18"/>
        </w:rPr>
        <w:t>On</w:t>
      </w:r>
      <w:r w:rsidRPr="00405822">
        <w:rPr>
          <w:color w:val="FFFFFF"/>
          <w:spacing w:val="-9"/>
          <w:sz w:val="18"/>
          <w:szCs w:val="18"/>
        </w:rPr>
        <w:t xml:space="preserve"> </w:t>
      </w:r>
      <w:r w:rsidRPr="00405822">
        <w:rPr>
          <w:color w:val="FFFFFF"/>
          <w:sz w:val="18"/>
          <w:szCs w:val="18"/>
        </w:rPr>
        <w:t>the</w:t>
      </w:r>
      <w:r w:rsidRPr="00405822">
        <w:rPr>
          <w:color w:val="FFFFFF"/>
          <w:spacing w:val="-8"/>
          <w:sz w:val="18"/>
          <w:szCs w:val="18"/>
        </w:rPr>
        <w:t xml:space="preserve"> </w:t>
      </w:r>
      <w:r w:rsidRPr="00405822">
        <w:rPr>
          <w:color w:val="FFFFFF"/>
          <w:sz w:val="18"/>
          <w:szCs w:val="18"/>
        </w:rPr>
        <w:t>web:</w:t>
      </w:r>
      <w:r w:rsidRPr="00405822">
        <w:rPr>
          <w:color w:val="FFFFFF"/>
          <w:spacing w:val="-11"/>
          <w:sz w:val="18"/>
          <w:szCs w:val="18"/>
        </w:rPr>
        <w:t xml:space="preserve"> </w:t>
      </w:r>
      <w:hyperlink r:id="rId16">
        <w:r w:rsidRPr="00405822">
          <w:rPr>
            <w:color w:val="FFFFFF"/>
            <w:sz w:val="18"/>
            <w:szCs w:val="18"/>
          </w:rPr>
          <w:t>www.mass.gov/community-</w:t>
        </w:r>
        <w:r w:rsidRPr="00405822">
          <w:rPr>
            <w:color w:val="FFFFFF"/>
            <w:spacing w:val="-2"/>
            <w:sz w:val="18"/>
            <w:szCs w:val="18"/>
          </w:rPr>
          <w:t>sanitation</w:t>
        </w:r>
      </w:hyperlink>
    </w:p>
    <w:sectPr w:rsidR="00F548D0" w:rsidRPr="00405822">
      <w:type w:val="continuous"/>
      <w:pgSz w:w="12240" w:h="15840"/>
      <w:pgMar w:top="80" w:right="380" w:bottom="0" w:left="0" w:header="720" w:footer="720" w:gutter="0"/>
      <w:cols w:num="2" w:space="720" w:equalWidth="0">
        <w:col w:w="5868" w:space="40"/>
        <w:col w:w="59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C39"/>
    <w:multiLevelType w:val="hybridMultilevel"/>
    <w:tmpl w:val="37506754"/>
    <w:lvl w:ilvl="0" w:tplc="04090001">
      <w:start w:val="1"/>
      <w:numFmt w:val="bullet"/>
      <w:lvlText w:val=""/>
      <w:lvlJc w:val="left"/>
      <w:pPr>
        <w:ind w:left="551" w:hanging="286"/>
        <w:jc w:val="right"/>
      </w:pPr>
      <w:rPr>
        <w:rFonts w:ascii="Symbol" w:hAnsi="Symbol" w:hint="default"/>
        <w:spacing w:val="-5"/>
        <w:w w:val="104"/>
        <w:lang w:val="en-US" w:eastAsia="en-US" w:bidi="ar-SA"/>
      </w:rPr>
    </w:lvl>
    <w:lvl w:ilvl="1" w:tplc="882EE226">
      <w:numFmt w:val="bullet"/>
      <w:lvlText w:val="•"/>
      <w:lvlJc w:val="left"/>
      <w:pPr>
        <w:ind w:left="809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2028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3257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486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715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944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8173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402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54B42DC"/>
    <w:multiLevelType w:val="hybridMultilevel"/>
    <w:tmpl w:val="7D3E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77142"/>
    <w:multiLevelType w:val="hybridMultilevel"/>
    <w:tmpl w:val="83AA712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5685C"/>
    <w:multiLevelType w:val="hybridMultilevel"/>
    <w:tmpl w:val="B3A433AC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613"/>
    <w:multiLevelType w:val="hybridMultilevel"/>
    <w:tmpl w:val="F3E8D678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66AD5"/>
    <w:multiLevelType w:val="hybridMultilevel"/>
    <w:tmpl w:val="69902442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6" w15:restartNumberingAfterBreak="0">
    <w:nsid w:val="38A002E1"/>
    <w:multiLevelType w:val="hybridMultilevel"/>
    <w:tmpl w:val="59FC6E06"/>
    <w:lvl w:ilvl="0" w:tplc="CE1E0150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455D36BD"/>
    <w:multiLevelType w:val="hybridMultilevel"/>
    <w:tmpl w:val="760C4488"/>
    <w:lvl w:ilvl="0" w:tplc="CE1E0150">
      <w:numFmt w:val="bullet"/>
      <w:lvlText w:val="o"/>
      <w:lvlJc w:val="left"/>
      <w:pPr>
        <w:ind w:left="286" w:hanging="286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882EE226">
      <w:numFmt w:val="bullet"/>
      <w:lvlText w:val="•"/>
      <w:lvlJc w:val="left"/>
      <w:pPr>
        <w:ind w:left="544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1763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2992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221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450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679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7908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137" w:hanging="217"/>
      </w:pPr>
      <w:rPr>
        <w:rFonts w:hint="default"/>
        <w:lang w:val="en-US" w:eastAsia="en-US" w:bidi="ar-SA"/>
      </w:rPr>
    </w:lvl>
  </w:abstractNum>
  <w:abstractNum w:abstractNumId="8" w15:restartNumberingAfterBreak="0">
    <w:nsid w:val="46A02022"/>
    <w:multiLevelType w:val="hybridMultilevel"/>
    <w:tmpl w:val="C0BEB74E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8283B"/>
    <w:multiLevelType w:val="hybridMultilevel"/>
    <w:tmpl w:val="13D8A3B2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F7508"/>
    <w:multiLevelType w:val="hybridMultilevel"/>
    <w:tmpl w:val="1A488B72"/>
    <w:lvl w:ilvl="0" w:tplc="C4B4A57C">
      <w:numFmt w:val="bullet"/>
      <w:lvlText w:val=""/>
      <w:lvlJc w:val="left"/>
      <w:pPr>
        <w:ind w:left="567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abstractNum w:abstractNumId="11" w15:restartNumberingAfterBreak="0">
    <w:nsid w:val="5D054256"/>
    <w:multiLevelType w:val="hybridMultilevel"/>
    <w:tmpl w:val="53926DE8"/>
    <w:lvl w:ilvl="0" w:tplc="CE1E015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F45FE5"/>
    <w:multiLevelType w:val="hybridMultilevel"/>
    <w:tmpl w:val="40AC63AA"/>
    <w:lvl w:ilvl="0" w:tplc="F760AA20">
      <w:numFmt w:val="bullet"/>
      <w:lvlText w:val=""/>
      <w:lvlJc w:val="left"/>
      <w:pPr>
        <w:ind w:left="35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0C00D9F8">
      <w:numFmt w:val="bullet"/>
      <w:lvlText w:val="o"/>
      <w:lvlJc w:val="left"/>
      <w:pPr>
        <w:ind w:left="110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2" w:tplc="C04E2722">
      <w:numFmt w:val="bullet"/>
      <w:lvlText w:val="•"/>
      <w:lvlJc w:val="left"/>
      <w:pPr>
        <w:ind w:left="2295" w:hanging="356"/>
      </w:pPr>
      <w:rPr>
        <w:rFonts w:hint="default"/>
        <w:lang w:val="en-US" w:eastAsia="en-US" w:bidi="ar-SA"/>
      </w:rPr>
    </w:lvl>
    <w:lvl w:ilvl="3" w:tplc="97CA986C">
      <w:numFmt w:val="bullet"/>
      <w:lvlText w:val="•"/>
      <w:lvlJc w:val="left"/>
      <w:pPr>
        <w:ind w:left="3491" w:hanging="356"/>
      </w:pPr>
      <w:rPr>
        <w:rFonts w:hint="default"/>
        <w:lang w:val="en-US" w:eastAsia="en-US" w:bidi="ar-SA"/>
      </w:rPr>
    </w:lvl>
    <w:lvl w:ilvl="4" w:tplc="E7567B12">
      <w:numFmt w:val="bullet"/>
      <w:lvlText w:val="•"/>
      <w:lvlJc w:val="left"/>
      <w:pPr>
        <w:ind w:left="4686" w:hanging="356"/>
      </w:pPr>
      <w:rPr>
        <w:rFonts w:hint="default"/>
        <w:lang w:val="en-US" w:eastAsia="en-US" w:bidi="ar-SA"/>
      </w:rPr>
    </w:lvl>
    <w:lvl w:ilvl="5" w:tplc="DFB26F30">
      <w:numFmt w:val="bullet"/>
      <w:lvlText w:val="•"/>
      <w:lvlJc w:val="left"/>
      <w:pPr>
        <w:ind w:left="5882" w:hanging="356"/>
      </w:pPr>
      <w:rPr>
        <w:rFonts w:hint="default"/>
        <w:lang w:val="en-US" w:eastAsia="en-US" w:bidi="ar-SA"/>
      </w:rPr>
    </w:lvl>
    <w:lvl w:ilvl="6" w:tplc="00DC5FC2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09BCB32A">
      <w:numFmt w:val="bullet"/>
      <w:lvlText w:val="•"/>
      <w:lvlJc w:val="left"/>
      <w:pPr>
        <w:ind w:left="8273" w:hanging="356"/>
      </w:pPr>
      <w:rPr>
        <w:rFonts w:hint="default"/>
        <w:lang w:val="en-US" w:eastAsia="en-US" w:bidi="ar-SA"/>
      </w:rPr>
    </w:lvl>
    <w:lvl w:ilvl="8" w:tplc="DE9C8A56">
      <w:numFmt w:val="bullet"/>
      <w:lvlText w:val="•"/>
      <w:lvlJc w:val="left"/>
      <w:pPr>
        <w:ind w:left="9468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6692491B"/>
    <w:multiLevelType w:val="hybridMultilevel"/>
    <w:tmpl w:val="0276D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87F9D"/>
    <w:multiLevelType w:val="hybridMultilevel"/>
    <w:tmpl w:val="7FEE59F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A4E48"/>
    <w:multiLevelType w:val="hybridMultilevel"/>
    <w:tmpl w:val="E8C0CB7E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6" w15:restartNumberingAfterBreak="0">
    <w:nsid w:val="79B02AD1"/>
    <w:multiLevelType w:val="hybridMultilevel"/>
    <w:tmpl w:val="89563154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F7760"/>
    <w:multiLevelType w:val="hybridMultilevel"/>
    <w:tmpl w:val="84A4F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55D94"/>
    <w:multiLevelType w:val="hybridMultilevel"/>
    <w:tmpl w:val="6E44A358"/>
    <w:lvl w:ilvl="0" w:tplc="CE1E0150">
      <w:numFmt w:val="bullet"/>
      <w:lvlText w:val="o"/>
      <w:lvlJc w:val="left"/>
      <w:pPr>
        <w:ind w:left="56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num w:numId="1" w16cid:durableId="1998683062">
    <w:abstractNumId w:val="12"/>
  </w:num>
  <w:num w:numId="2" w16cid:durableId="2098940284">
    <w:abstractNumId w:val="10"/>
  </w:num>
  <w:num w:numId="3" w16cid:durableId="1171606143">
    <w:abstractNumId w:val="0"/>
  </w:num>
  <w:num w:numId="4" w16cid:durableId="574246711">
    <w:abstractNumId w:val="1"/>
  </w:num>
  <w:num w:numId="5" w16cid:durableId="966737130">
    <w:abstractNumId w:val="8"/>
  </w:num>
  <w:num w:numId="6" w16cid:durableId="2010909117">
    <w:abstractNumId w:val="15"/>
  </w:num>
  <w:num w:numId="7" w16cid:durableId="1425305252">
    <w:abstractNumId w:val="4"/>
  </w:num>
  <w:num w:numId="8" w16cid:durableId="1534999251">
    <w:abstractNumId w:val="5"/>
  </w:num>
  <w:num w:numId="9" w16cid:durableId="405153084">
    <w:abstractNumId w:val="11"/>
  </w:num>
  <w:num w:numId="10" w16cid:durableId="1799300239">
    <w:abstractNumId w:val="3"/>
  </w:num>
  <w:num w:numId="11" w16cid:durableId="1616712219">
    <w:abstractNumId w:val="7"/>
  </w:num>
  <w:num w:numId="12" w16cid:durableId="1462307687">
    <w:abstractNumId w:val="6"/>
  </w:num>
  <w:num w:numId="13" w16cid:durableId="1148984541">
    <w:abstractNumId w:val="9"/>
  </w:num>
  <w:num w:numId="14" w16cid:durableId="4016411">
    <w:abstractNumId w:val="14"/>
  </w:num>
  <w:num w:numId="15" w16cid:durableId="318584068">
    <w:abstractNumId w:val="16"/>
  </w:num>
  <w:num w:numId="16" w16cid:durableId="1476068227">
    <w:abstractNumId w:val="2"/>
  </w:num>
  <w:num w:numId="17" w16cid:durableId="162472333">
    <w:abstractNumId w:val="18"/>
  </w:num>
  <w:num w:numId="18" w16cid:durableId="1147085739">
    <w:abstractNumId w:val="17"/>
  </w:num>
  <w:num w:numId="19" w16cid:durableId="18541503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0"/>
    <w:rsid w:val="00013985"/>
    <w:rsid w:val="00055C41"/>
    <w:rsid w:val="00075C38"/>
    <w:rsid w:val="000A5FDA"/>
    <w:rsid w:val="000E163D"/>
    <w:rsid w:val="000F0237"/>
    <w:rsid w:val="000F7B8F"/>
    <w:rsid w:val="001000AA"/>
    <w:rsid w:val="0010442F"/>
    <w:rsid w:val="00184BC5"/>
    <w:rsid w:val="00190014"/>
    <w:rsid w:val="0019397A"/>
    <w:rsid w:val="00195DF5"/>
    <w:rsid w:val="001C2F02"/>
    <w:rsid w:val="001C6F38"/>
    <w:rsid w:val="001D5865"/>
    <w:rsid w:val="001E4185"/>
    <w:rsid w:val="00216670"/>
    <w:rsid w:val="00226A0D"/>
    <w:rsid w:val="0025226A"/>
    <w:rsid w:val="00331BF2"/>
    <w:rsid w:val="003617D5"/>
    <w:rsid w:val="003728CF"/>
    <w:rsid w:val="00392C0F"/>
    <w:rsid w:val="00405822"/>
    <w:rsid w:val="00425C37"/>
    <w:rsid w:val="00431C1F"/>
    <w:rsid w:val="00443044"/>
    <w:rsid w:val="004F289D"/>
    <w:rsid w:val="00553C20"/>
    <w:rsid w:val="00574941"/>
    <w:rsid w:val="005757AF"/>
    <w:rsid w:val="0059031C"/>
    <w:rsid w:val="00596DF4"/>
    <w:rsid w:val="005A6E9C"/>
    <w:rsid w:val="005B51E6"/>
    <w:rsid w:val="005C0058"/>
    <w:rsid w:val="00600D7B"/>
    <w:rsid w:val="006244CB"/>
    <w:rsid w:val="00634CFD"/>
    <w:rsid w:val="00636DF6"/>
    <w:rsid w:val="00642175"/>
    <w:rsid w:val="00665A56"/>
    <w:rsid w:val="00676804"/>
    <w:rsid w:val="00683436"/>
    <w:rsid w:val="006A2B68"/>
    <w:rsid w:val="006C4433"/>
    <w:rsid w:val="006D5325"/>
    <w:rsid w:val="006D5C46"/>
    <w:rsid w:val="006E052B"/>
    <w:rsid w:val="006E6E5D"/>
    <w:rsid w:val="006E75C1"/>
    <w:rsid w:val="007369B1"/>
    <w:rsid w:val="00741F4A"/>
    <w:rsid w:val="007728F4"/>
    <w:rsid w:val="007835F6"/>
    <w:rsid w:val="007A030F"/>
    <w:rsid w:val="007A3D43"/>
    <w:rsid w:val="00802AA3"/>
    <w:rsid w:val="008030ED"/>
    <w:rsid w:val="00803231"/>
    <w:rsid w:val="00810CD1"/>
    <w:rsid w:val="0081442E"/>
    <w:rsid w:val="0081461A"/>
    <w:rsid w:val="00821DDE"/>
    <w:rsid w:val="00831544"/>
    <w:rsid w:val="008362C3"/>
    <w:rsid w:val="00857BD2"/>
    <w:rsid w:val="00874703"/>
    <w:rsid w:val="008D4FBF"/>
    <w:rsid w:val="008F5574"/>
    <w:rsid w:val="00914B33"/>
    <w:rsid w:val="00914B9E"/>
    <w:rsid w:val="00943120"/>
    <w:rsid w:val="0096085B"/>
    <w:rsid w:val="00975F31"/>
    <w:rsid w:val="009A4235"/>
    <w:rsid w:val="009D74A8"/>
    <w:rsid w:val="00A25D5E"/>
    <w:rsid w:val="00A3079A"/>
    <w:rsid w:val="00A45E41"/>
    <w:rsid w:val="00A63ED9"/>
    <w:rsid w:val="00AD25CB"/>
    <w:rsid w:val="00AF2BC3"/>
    <w:rsid w:val="00B05F86"/>
    <w:rsid w:val="00B2334C"/>
    <w:rsid w:val="00B308B9"/>
    <w:rsid w:val="00B51A6B"/>
    <w:rsid w:val="00B942F8"/>
    <w:rsid w:val="00BB5A19"/>
    <w:rsid w:val="00C00B4F"/>
    <w:rsid w:val="00C342FD"/>
    <w:rsid w:val="00C47D35"/>
    <w:rsid w:val="00C72611"/>
    <w:rsid w:val="00C95432"/>
    <w:rsid w:val="00CA77E8"/>
    <w:rsid w:val="00CB3C6A"/>
    <w:rsid w:val="00CC0FE7"/>
    <w:rsid w:val="00CE4E82"/>
    <w:rsid w:val="00CF3EC4"/>
    <w:rsid w:val="00D03366"/>
    <w:rsid w:val="00D07DB8"/>
    <w:rsid w:val="00D220DD"/>
    <w:rsid w:val="00D27AD0"/>
    <w:rsid w:val="00D46ABF"/>
    <w:rsid w:val="00D86AC7"/>
    <w:rsid w:val="00D9079E"/>
    <w:rsid w:val="00DA49EE"/>
    <w:rsid w:val="00DC5807"/>
    <w:rsid w:val="00DE6FC9"/>
    <w:rsid w:val="00E34984"/>
    <w:rsid w:val="00EC19DE"/>
    <w:rsid w:val="00EC4094"/>
    <w:rsid w:val="00ED1085"/>
    <w:rsid w:val="00ED2364"/>
    <w:rsid w:val="00F07C15"/>
    <w:rsid w:val="00F24037"/>
    <w:rsid w:val="00F309B4"/>
    <w:rsid w:val="00F548D0"/>
    <w:rsid w:val="00F567BD"/>
    <w:rsid w:val="00FE05D2"/>
    <w:rsid w:val="00FE23D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3685"/>
  <w15:docId w15:val="{DDE12FF3-9F3C-4221-B0C3-E268C27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695" w:lineRule="exact"/>
      <w:ind w:left="723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46"/>
      <w:ind w:left="1107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07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07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Segoe UI" w:eastAsia="Franklin Gothic Book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DB8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8D4F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pic.orst.edu/outreach/labelinfographic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.gov/community-sanitat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mailto:communitysanitation@mass.gov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You Rent Your Home? Look Out for Lead!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Rent Your Home? Look Out for Lead!</dc:title>
  <dc:subject>If you rent your home and you have a child under 6, talk to your landlord about lead paint. Ask to see a Letter of Full Deleading Compliance (often called an L.O.C.). An L.O.C. means the home was inspected for lead and that it was safe when the letter was given.</dc:subject>
  <dc:creator>MDPH - Childhood Lead Poisoning Prevention Program (CLPPP)</dc:creator>
  <cp:keywords>rent; tenant; landlord; lead paint;  Letter of Full Deleading Compliance; L.O.C.</cp:keywords>
  <cp:lastModifiedBy>Wagner, Kerry F (DPH)</cp:lastModifiedBy>
  <cp:revision>2</cp:revision>
  <dcterms:created xsi:type="dcterms:W3CDTF">2023-10-02T20:26:00Z</dcterms:created>
  <dcterms:modified xsi:type="dcterms:W3CDTF">2023-10-02T20:26:00Z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2023-04-03T00:00:00Z</vt:filetime>
  </property>
  <property fmtid="{D5CDD505-2E9C-101B-9397-08002B2CF9AE}" pid="5" name="Producer">
    <vt:lpwstr>Acrobat Distiller 9.5.5 (Windows)</vt:lpwstr>
  </property>
</Properties>
</file>