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B42C" w14:textId="77777777" w:rsidR="00DF1110" w:rsidRDefault="00000000">
      <w:pPr>
        <w:pStyle w:val="Title"/>
        <w:spacing w:line="20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2BC8B464" wp14:editId="2BC8B465">
                <wp:simplePos x="0" y="0"/>
                <wp:positionH relativeFrom="page">
                  <wp:posOffset>0</wp:posOffset>
                </wp:positionH>
                <wp:positionV relativeFrom="page">
                  <wp:posOffset>97153</wp:posOffset>
                </wp:positionV>
                <wp:extent cx="967740" cy="20097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2009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2009775">
                              <a:moveTo>
                                <a:pt x="563245" y="0"/>
                              </a:moveTo>
                              <a:lnTo>
                                <a:pt x="508635" y="32384"/>
                              </a:lnTo>
                              <a:lnTo>
                                <a:pt x="457200" y="66040"/>
                              </a:lnTo>
                              <a:lnTo>
                                <a:pt x="407670" y="100329"/>
                              </a:lnTo>
                              <a:lnTo>
                                <a:pt x="360045" y="135254"/>
                              </a:lnTo>
                              <a:lnTo>
                                <a:pt x="314960" y="170815"/>
                              </a:lnTo>
                              <a:lnTo>
                                <a:pt x="272415" y="207009"/>
                              </a:lnTo>
                              <a:lnTo>
                                <a:pt x="231140" y="243840"/>
                              </a:lnTo>
                              <a:lnTo>
                                <a:pt x="192405" y="281940"/>
                              </a:lnTo>
                              <a:lnTo>
                                <a:pt x="155575" y="320040"/>
                              </a:lnTo>
                              <a:lnTo>
                                <a:pt x="121285" y="358140"/>
                              </a:lnTo>
                              <a:lnTo>
                                <a:pt x="88265" y="397509"/>
                              </a:lnTo>
                              <a:lnTo>
                                <a:pt x="57150" y="436879"/>
                              </a:lnTo>
                              <a:lnTo>
                                <a:pt x="27940" y="476250"/>
                              </a:lnTo>
                              <a:lnTo>
                                <a:pt x="635" y="516254"/>
                              </a:lnTo>
                              <a:lnTo>
                                <a:pt x="0" y="517272"/>
                              </a:lnTo>
                              <a:lnTo>
                                <a:pt x="0" y="1896070"/>
                              </a:lnTo>
                              <a:lnTo>
                                <a:pt x="46990" y="1929129"/>
                              </a:lnTo>
                              <a:lnTo>
                                <a:pt x="81915" y="1948179"/>
                              </a:lnTo>
                              <a:lnTo>
                                <a:pt x="117475" y="1964054"/>
                              </a:lnTo>
                              <a:lnTo>
                                <a:pt x="154940" y="1978025"/>
                              </a:lnTo>
                              <a:lnTo>
                                <a:pt x="193675" y="1989454"/>
                              </a:lnTo>
                              <a:lnTo>
                                <a:pt x="233045" y="1998345"/>
                              </a:lnTo>
                              <a:lnTo>
                                <a:pt x="273685" y="2004695"/>
                              </a:lnTo>
                              <a:lnTo>
                                <a:pt x="315595" y="2008504"/>
                              </a:lnTo>
                              <a:lnTo>
                                <a:pt x="358140" y="2009775"/>
                              </a:lnTo>
                              <a:lnTo>
                                <a:pt x="407035" y="2007870"/>
                              </a:lnTo>
                              <a:lnTo>
                                <a:pt x="454660" y="2003425"/>
                              </a:lnTo>
                              <a:lnTo>
                                <a:pt x="500380" y="1995804"/>
                              </a:lnTo>
                              <a:lnTo>
                                <a:pt x="545465" y="1985010"/>
                              </a:lnTo>
                              <a:lnTo>
                                <a:pt x="588645" y="1971675"/>
                              </a:lnTo>
                              <a:lnTo>
                                <a:pt x="629920" y="1955800"/>
                              </a:lnTo>
                              <a:lnTo>
                                <a:pt x="669925" y="1936750"/>
                              </a:lnTo>
                              <a:lnTo>
                                <a:pt x="707390" y="1915160"/>
                              </a:lnTo>
                              <a:lnTo>
                                <a:pt x="742950" y="1890395"/>
                              </a:lnTo>
                              <a:lnTo>
                                <a:pt x="776605" y="1863725"/>
                              </a:lnTo>
                              <a:lnTo>
                                <a:pt x="807720" y="1834514"/>
                              </a:lnTo>
                              <a:lnTo>
                                <a:pt x="836295" y="1802764"/>
                              </a:lnTo>
                              <a:lnTo>
                                <a:pt x="862965" y="1768475"/>
                              </a:lnTo>
                              <a:lnTo>
                                <a:pt x="886460" y="1731645"/>
                              </a:lnTo>
                              <a:lnTo>
                                <a:pt x="907415" y="1692910"/>
                              </a:lnTo>
                              <a:lnTo>
                                <a:pt x="925195" y="1652270"/>
                              </a:lnTo>
                              <a:lnTo>
                                <a:pt x="940435" y="1609090"/>
                              </a:lnTo>
                              <a:lnTo>
                                <a:pt x="951865" y="1563370"/>
                              </a:lnTo>
                              <a:lnTo>
                                <a:pt x="960755" y="1516379"/>
                              </a:lnTo>
                              <a:lnTo>
                                <a:pt x="965835" y="1466850"/>
                              </a:lnTo>
                              <a:lnTo>
                                <a:pt x="967740" y="1416050"/>
                              </a:lnTo>
                              <a:lnTo>
                                <a:pt x="965835" y="1363979"/>
                              </a:lnTo>
                              <a:lnTo>
                                <a:pt x="960120" y="1313815"/>
                              </a:lnTo>
                              <a:lnTo>
                                <a:pt x="951230" y="1265554"/>
                              </a:lnTo>
                              <a:lnTo>
                                <a:pt x="938530" y="1219200"/>
                              </a:lnTo>
                              <a:lnTo>
                                <a:pt x="922020" y="1175384"/>
                              </a:lnTo>
                              <a:lnTo>
                                <a:pt x="902335" y="1133475"/>
                              </a:lnTo>
                              <a:lnTo>
                                <a:pt x="879475" y="1094104"/>
                              </a:lnTo>
                              <a:lnTo>
                                <a:pt x="853440" y="1057275"/>
                              </a:lnTo>
                              <a:lnTo>
                                <a:pt x="824230" y="1022984"/>
                              </a:lnTo>
                              <a:lnTo>
                                <a:pt x="791845" y="991870"/>
                              </a:lnTo>
                              <a:lnTo>
                                <a:pt x="756920" y="963295"/>
                              </a:lnTo>
                              <a:lnTo>
                                <a:pt x="718820" y="937259"/>
                              </a:lnTo>
                              <a:lnTo>
                                <a:pt x="677545" y="915034"/>
                              </a:lnTo>
                              <a:lnTo>
                                <a:pt x="633730" y="895350"/>
                              </a:lnTo>
                              <a:lnTo>
                                <a:pt x="587375" y="879475"/>
                              </a:lnTo>
                              <a:lnTo>
                                <a:pt x="538480" y="866775"/>
                              </a:lnTo>
                              <a:lnTo>
                                <a:pt x="487045" y="857884"/>
                              </a:lnTo>
                              <a:lnTo>
                                <a:pt x="492125" y="815975"/>
                              </a:lnTo>
                              <a:lnTo>
                                <a:pt x="501015" y="775334"/>
                              </a:lnTo>
                              <a:lnTo>
                                <a:pt x="514350" y="735965"/>
                              </a:lnTo>
                              <a:lnTo>
                                <a:pt x="532130" y="697865"/>
                              </a:lnTo>
                              <a:lnTo>
                                <a:pt x="554355" y="660400"/>
                              </a:lnTo>
                              <a:lnTo>
                                <a:pt x="581660" y="624204"/>
                              </a:lnTo>
                              <a:lnTo>
                                <a:pt x="613410" y="588645"/>
                              </a:lnTo>
                              <a:lnTo>
                                <a:pt x="650875" y="553720"/>
                              </a:lnTo>
                              <a:lnTo>
                                <a:pt x="694055" y="518795"/>
                              </a:lnTo>
                              <a:lnTo>
                                <a:pt x="742315" y="485140"/>
                              </a:lnTo>
                              <a:lnTo>
                                <a:pt x="796290" y="450850"/>
                              </a:lnTo>
                              <a:lnTo>
                                <a:pt x="855980" y="417195"/>
                              </a:lnTo>
                              <a:lnTo>
                                <a:pt x="563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B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89F24" id="Graphic 5" o:spid="_x0000_s1026" style="position:absolute;margin-left:0;margin-top:7.65pt;width:76.2pt;height:158.2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6774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" path="m563245,l508635,32384,457200,66040r-49530,34289l360045,135254r-45085,35561l272415,207009r-41275,36831l192405,281940r-36830,38100l121285,358140,88265,397509,57150,436879,27940,476250,635,516254,,517272,,1896070r46990,33059l81915,1948179r35560,15875l154940,1978025r38735,11429l233045,1998345r40640,6350l315595,2008504r42545,1271l407035,2007870r47625,-4445l500380,1995804r45085,-10794l588645,1971675r41275,-15875l669925,1936750r37465,-21590l742950,1890395r33655,-26670l807720,1834514r28575,-31750l862965,1768475r23495,-36830l907415,1692910r17780,-40640l940435,1609090r11430,-45720l960755,1516379r5080,-49529l967740,1416050r-1905,-52071l960120,1313815r-8890,-48261l938530,1219200r-16510,-43816l902335,1133475r-22860,-39371l853440,1057275r-29210,-34291l791845,991870,756920,963295,718820,937259,677545,915034,633730,895350,587375,879475,538480,866775r-51435,-8891l492125,815975r8890,-40641l514350,735965r17780,-38100l554355,660400r27305,-36196l613410,588645r37465,-34925l694055,518795r48260,-33655l796290,450850r59690,-33655l563245,xe" fillcolor="#f7ebe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2BC8B466" wp14:editId="2BC8B467">
                <wp:simplePos x="0" y="0"/>
                <wp:positionH relativeFrom="page">
                  <wp:posOffset>1086486</wp:posOffset>
                </wp:positionH>
                <wp:positionV relativeFrom="paragraph">
                  <wp:posOffset>8253</wp:posOffset>
                </wp:positionV>
                <wp:extent cx="1202055" cy="20097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2009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 h="2009775">
                              <a:moveTo>
                                <a:pt x="797560" y="0"/>
                              </a:moveTo>
                              <a:lnTo>
                                <a:pt x="742950" y="32384"/>
                              </a:lnTo>
                              <a:lnTo>
                                <a:pt x="691515" y="66040"/>
                              </a:lnTo>
                              <a:lnTo>
                                <a:pt x="641985" y="100330"/>
                              </a:lnTo>
                              <a:lnTo>
                                <a:pt x="594360" y="135255"/>
                              </a:lnTo>
                              <a:lnTo>
                                <a:pt x="549275" y="170815"/>
                              </a:lnTo>
                              <a:lnTo>
                                <a:pt x="506730" y="207010"/>
                              </a:lnTo>
                              <a:lnTo>
                                <a:pt x="465455" y="243840"/>
                              </a:lnTo>
                              <a:lnTo>
                                <a:pt x="426719" y="281940"/>
                              </a:lnTo>
                              <a:lnTo>
                                <a:pt x="389889" y="320040"/>
                              </a:lnTo>
                              <a:lnTo>
                                <a:pt x="355600" y="358140"/>
                              </a:lnTo>
                              <a:lnTo>
                                <a:pt x="322580" y="397510"/>
                              </a:lnTo>
                              <a:lnTo>
                                <a:pt x="291464" y="436880"/>
                              </a:lnTo>
                              <a:lnTo>
                                <a:pt x="262255" y="476250"/>
                              </a:lnTo>
                              <a:lnTo>
                                <a:pt x="234950" y="516255"/>
                              </a:lnTo>
                              <a:lnTo>
                                <a:pt x="209550" y="556895"/>
                              </a:lnTo>
                              <a:lnTo>
                                <a:pt x="185419" y="597535"/>
                              </a:lnTo>
                              <a:lnTo>
                                <a:pt x="163829" y="638175"/>
                              </a:lnTo>
                              <a:lnTo>
                                <a:pt x="142875" y="678815"/>
                              </a:lnTo>
                              <a:lnTo>
                                <a:pt x="123825" y="720090"/>
                              </a:lnTo>
                              <a:lnTo>
                                <a:pt x="106679" y="761365"/>
                              </a:lnTo>
                              <a:lnTo>
                                <a:pt x="90804" y="802005"/>
                              </a:lnTo>
                              <a:lnTo>
                                <a:pt x="76200" y="843280"/>
                              </a:lnTo>
                              <a:lnTo>
                                <a:pt x="63500" y="883919"/>
                              </a:lnTo>
                              <a:lnTo>
                                <a:pt x="51434" y="924560"/>
                              </a:lnTo>
                              <a:lnTo>
                                <a:pt x="41275" y="965200"/>
                              </a:lnTo>
                              <a:lnTo>
                                <a:pt x="32384" y="1005840"/>
                              </a:lnTo>
                              <a:lnTo>
                                <a:pt x="24129" y="1045844"/>
                              </a:lnTo>
                              <a:lnTo>
                                <a:pt x="17779" y="1085850"/>
                              </a:lnTo>
                              <a:lnTo>
                                <a:pt x="12064" y="1125220"/>
                              </a:lnTo>
                              <a:lnTo>
                                <a:pt x="7619" y="1164590"/>
                              </a:lnTo>
                              <a:lnTo>
                                <a:pt x="4444" y="1203325"/>
                              </a:lnTo>
                              <a:lnTo>
                                <a:pt x="1904" y="1241425"/>
                              </a:lnTo>
                              <a:lnTo>
                                <a:pt x="0" y="1316355"/>
                              </a:lnTo>
                              <a:lnTo>
                                <a:pt x="1904" y="1376680"/>
                              </a:lnTo>
                              <a:lnTo>
                                <a:pt x="5714" y="1434465"/>
                              </a:lnTo>
                              <a:lnTo>
                                <a:pt x="13334" y="1489075"/>
                              </a:lnTo>
                              <a:lnTo>
                                <a:pt x="22859" y="1541145"/>
                              </a:lnTo>
                              <a:lnTo>
                                <a:pt x="35559" y="1590040"/>
                              </a:lnTo>
                              <a:lnTo>
                                <a:pt x="50164" y="1636395"/>
                              </a:lnTo>
                              <a:lnTo>
                                <a:pt x="67944" y="1680210"/>
                              </a:lnTo>
                              <a:lnTo>
                                <a:pt x="87629" y="1720850"/>
                              </a:lnTo>
                              <a:lnTo>
                                <a:pt x="109219" y="1758314"/>
                              </a:lnTo>
                              <a:lnTo>
                                <a:pt x="133350" y="1793875"/>
                              </a:lnTo>
                              <a:lnTo>
                                <a:pt x="159384" y="1826260"/>
                              </a:lnTo>
                              <a:lnTo>
                                <a:pt x="187325" y="1855470"/>
                              </a:lnTo>
                              <a:lnTo>
                                <a:pt x="217169" y="1882775"/>
                              </a:lnTo>
                              <a:lnTo>
                                <a:pt x="248284" y="1906905"/>
                              </a:lnTo>
                              <a:lnTo>
                                <a:pt x="281305" y="1929130"/>
                              </a:lnTo>
                              <a:lnTo>
                                <a:pt x="316230" y="1948180"/>
                              </a:lnTo>
                              <a:lnTo>
                                <a:pt x="351789" y="1964055"/>
                              </a:lnTo>
                              <a:lnTo>
                                <a:pt x="389255" y="1978025"/>
                              </a:lnTo>
                              <a:lnTo>
                                <a:pt x="427989" y="1989455"/>
                              </a:lnTo>
                              <a:lnTo>
                                <a:pt x="467359" y="1998345"/>
                              </a:lnTo>
                              <a:lnTo>
                                <a:pt x="508000" y="2004695"/>
                              </a:lnTo>
                              <a:lnTo>
                                <a:pt x="549910" y="2008505"/>
                              </a:lnTo>
                              <a:lnTo>
                                <a:pt x="592455" y="2009775"/>
                              </a:lnTo>
                              <a:lnTo>
                                <a:pt x="641350" y="2007870"/>
                              </a:lnTo>
                              <a:lnTo>
                                <a:pt x="688975" y="2003425"/>
                              </a:lnTo>
                              <a:lnTo>
                                <a:pt x="734694" y="1995805"/>
                              </a:lnTo>
                              <a:lnTo>
                                <a:pt x="779780" y="1985010"/>
                              </a:lnTo>
                              <a:lnTo>
                                <a:pt x="822960" y="1971675"/>
                              </a:lnTo>
                              <a:lnTo>
                                <a:pt x="864235" y="1955800"/>
                              </a:lnTo>
                              <a:lnTo>
                                <a:pt x="904240" y="1936750"/>
                              </a:lnTo>
                              <a:lnTo>
                                <a:pt x="941704" y="1915160"/>
                              </a:lnTo>
                              <a:lnTo>
                                <a:pt x="977265" y="1890395"/>
                              </a:lnTo>
                              <a:lnTo>
                                <a:pt x="1010919" y="1863725"/>
                              </a:lnTo>
                              <a:lnTo>
                                <a:pt x="1042035" y="1834514"/>
                              </a:lnTo>
                              <a:lnTo>
                                <a:pt x="1070610" y="1802764"/>
                              </a:lnTo>
                              <a:lnTo>
                                <a:pt x="1097280" y="1768475"/>
                              </a:lnTo>
                              <a:lnTo>
                                <a:pt x="1120775" y="1731645"/>
                              </a:lnTo>
                              <a:lnTo>
                                <a:pt x="1141730" y="1692910"/>
                              </a:lnTo>
                              <a:lnTo>
                                <a:pt x="1159510" y="1652270"/>
                              </a:lnTo>
                              <a:lnTo>
                                <a:pt x="1174750" y="1609090"/>
                              </a:lnTo>
                              <a:lnTo>
                                <a:pt x="1186180" y="1563370"/>
                              </a:lnTo>
                              <a:lnTo>
                                <a:pt x="1195070" y="1516380"/>
                              </a:lnTo>
                              <a:lnTo>
                                <a:pt x="1200150" y="1466850"/>
                              </a:lnTo>
                              <a:lnTo>
                                <a:pt x="1202055" y="1416050"/>
                              </a:lnTo>
                              <a:lnTo>
                                <a:pt x="1200150" y="1363980"/>
                              </a:lnTo>
                              <a:lnTo>
                                <a:pt x="1194435" y="1313815"/>
                              </a:lnTo>
                              <a:lnTo>
                                <a:pt x="1185545" y="1265555"/>
                              </a:lnTo>
                              <a:lnTo>
                                <a:pt x="1172845" y="1219200"/>
                              </a:lnTo>
                              <a:lnTo>
                                <a:pt x="1156335" y="1175385"/>
                              </a:lnTo>
                              <a:lnTo>
                                <a:pt x="1136650" y="1133475"/>
                              </a:lnTo>
                              <a:lnTo>
                                <a:pt x="1113789" y="1094105"/>
                              </a:lnTo>
                              <a:lnTo>
                                <a:pt x="1087755" y="1057275"/>
                              </a:lnTo>
                              <a:lnTo>
                                <a:pt x="1058545" y="1022985"/>
                              </a:lnTo>
                              <a:lnTo>
                                <a:pt x="1026160" y="991869"/>
                              </a:lnTo>
                              <a:lnTo>
                                <a:pt x="991235" y="963294"/>
                              </a:lnTo>
                              <a:lnTo>
                                <a:pt x="953135" y="937260"/>
                              </a:lnTo>
                              <a:lnTo>
                                <a:pt x="911860" y="915035"/>
                              </a:lnTo>
                              <a:lnTo>
                                <a:pt x="868044" y="895350"/>
                              </a:lnTo>
                              <a:lnTo>
                                <a:pt x="821690" y="879475"/>
                              </a:lnTo>
                              <a:lnTo>
                                <a:pt x="772794" y="866775"/>
                              </a:lnTo>
                              <a:lnTo>
                                <a:pt x="721360" y="857885"/>
                              </a:lnTo>
                              <a:lnTo>
                                <a:pt x="726440" y="815975"/>
                              </a:lnTo>
                              <a:lnTo>
                                <a:pt x="735330" y="775335"/>
                              </a:lnTo>
                              <a:lnTo>
                                <a:pt x="748665" y="735965"/>
                              </a:lnTo>
                              <a:lnTo>
                                <a:pt x="766444" y="697865"/>
                              </a:lnTo>
                              <a:lnTo>
                                <a:pt x="788669" y="660400"/>
                              </a:lnTo>
                              <a:lnTo>
                                <a:pt x="815975" y="624205"/>
                              </a:lnTo>
                              <a:lnTo>
                                <a:pt x="847725" y="588645"/>
                              </a:lnTo>
                              <a:lnTo>
                                <a:pt x="885190" y="553720"/>
                              </a:lnTo>
                              <a:lnTo>
                                <a:pt x="928369" y="518795"/>
                              </a:lnTo>
                              <a:lnTo>
                                <a:pt x="976629" y="485140"/>
                              </a:lnTo>
                              <a:lnTo>
                                <a:pt x="1030605" y="450850"/>
                              </a:lnTo>
                              <a:lnTo>
                                <a:pt x="1090295" y="417195"/>
                              </a:lnTo>
                              <a:lnTo>
                                <a:pt x="797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B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E0B7" id="Graphic 6" o:spid="_x0000_s1026" style="position:absolute;margin-left:85.55pt;margin-top:.65pt;width:94.65pt;height:158.2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" path="m797560,l742950,32384,691515,66040r-49530,34290l594360,135255r-45085,35560l506730,207010r-41275,36830l426719,281940r-36830,38100l355600,358140r-33020,39370l291464,436880r-29209,39370l234950,516255r-25400,40640l185419,597535r-21590,40640l142875,678815r-19050,41275l106679,761365,90804,802005,76200,843280,63500,883919,51434,924560,41275,965200r-8891,40640l24129,1045844r-6350,40006l12064,1125220r-4445,39370l4444,1203325r-2540,38100l,1316355r1904,60325l5714,1434465r7620,54610l22859,1541145r12700,48895l50164,1636395r17780,43815l87629,1720850r21590,37464l133350,1793875r26034,32385l187325,1855470r29844,27305l248284,1906905r33021,22225l316230,1948180r35559,15875l389255,1978025r38734,11430l467359,1998345r40641,6350l549910,2008505r42545,1270l641350,2007870r47625,-4445l734694,1995805r45086,-10795l822960,1971675r41275,-15875l904240,1936750r37464,-21590l977265,1890395r33654,-26670l1042035,1834514r28575,-31750l1097280,1768475r23495,-36830l1141730,1692910r17780,-40640l1174750,1609090r11430,-45720l1195070,1516380r5080,-49530l1202055,1416050r-1905,-52070l1194435,1313815r-8890,-48260l1172845,1219200r-16510,-43815l1136650,1133475r-22861,-39370l1087755,1057275r-29210,-34290l1026160,991869,991235,963294,953135,937260,911860,915035,868044,895350,821690,879475,772794,866775r-51434,-8890l726440,815975r8890,-40640l748665,735965r17779,-38100l788669,660400r27306,-36195l847725,588645r37465,-34925l928369,518795r48260,-33655l1030605,450850r59690,-33655l797560,xe" fillcolor="#f7ebe2" stroked="f">
                <v:path arrowok="t"/>
                <w10:wrap anchorx="page"/>
              </v:shape>
            </w:pict>
          </mc:Fallback>
        </mc:AlternateContent>
      </w:r>
      <w:r>
        <w:rPr>
          <w:color w:val="BD5716"/>
        </w:rPr>
        <w:t>Did</w:t>
      </w:r>
      <w:r>
        <w:rPr>
          <w:color w:val="BD5716"/>
          <w:spacing w:val="-2"/>
        </w:rPr>
        <w:t xml:space="preserve"> </w:t>
      </w:r>
      <w:r>
        <w:rPr>
          <w:color w:val="BD5716"/>
        </w:rPr>
        <w:t>you</w:t>
      </w:r>
      <w:r>
        <w:rPr>
          <w:color w:val="BD5716"/>
          <w:spacing w:val="-1"/>
        </w:rPr>
        <w:t xml:space="preserve"> </w:t>
      </w:r>
      <w:r>
        <w:rPr>
          <w:color w:val="BD5716"/>
        </w:rPr>
        <w:t xml:space="preserve">know </w:t>
      </w:r>
      <w:r>
        <w:rPr>
          <w:color w:val="BD5716"/>
          <w:spacing w:val="9"/>
        </w:rPr>
        <w:t>there’s</w:t>
      </w:r>
      <w:r>
        <w:rPr>
          <w:color w:val="BD5716"/>
          <w:spacing w:val="-2"/>
        </w:rPr>
        <w:t xml:space="preserve"> </w:t>
      </w:r>
      <w:r>
        <w:rPr>
          <w:color w:val="BD5716"/>
        </w:rPr>
        <w:t>a</w:t>
      </w:r>
      <w:r>
        <w:rPr>
          <w:color w:val="BD5716"/>
          <w:spacing w:val="-1"/>
        </w:rPr>
        <w:t xml:space="preserve"> </w:t>
      </w:r>
      <w:r>
        <w:rPr>
          <w:color w:val="BD5716"/>
        </w:rPr>
        <w:t>paid</w:t>
      </w:r>
      <w:r>
        <w:rPr>
          <w:color w:val="BD5716"/>
          <w:spacing w:val="-2"/>
        </w:rPr>
        <w:t xml:space="preserve"> </w:t>
      </w:r>
      <w:r>
        <w:rPr>
          <w:color w:val="BD5716"/>
          <w:spacing w:val="9"/>
        </w:rPr>
        <w:t xml:space="preserve">family leave program </w:t>
      </w:r>
      <w:r>
        <w:rPr>
          <w:color w:val="BD5716"/>
        </w:rPr>
        <w:t xml:space="preserve">for new </w:t>
      </w:r>
      <w:r>
        <w:rPr>
          <w:color w:val="BD5716"/>
          <w:spacing w:val="10"/>
        </w:rPr>
        <w:t>parents?</w:t>
      </w:r>
    </w:p>
    <w:p w14:paraId="2BC8B42D" w14:textId="77777777" w:rsidR="00DF1110" w:rsidRDefault="00000000">
      <w:pPr>
        <w:spacing w:before="110" w:line="247" w:lineRule="auto"/>
        <w:ind w:left="303" w:right="629"/>
        <w:rPr>
          <w:b/>
          <w:sz w:val="28"/>
        </w:rPr>
      </w:pPr>
      <w:r>
        <w:rPr>
          <w:b/>
          <w:color w:val="4B413C"/>
          <w:w w:val="105"/>
          <w:sz w:val="28"/>
        </w:rPr>
        <w:t>Paid Family and Medical Leave, or PFML, is a benefit program for workers in</w:t>
      </w:r>
      <w:r>
        <w:rPr>
          <w:b/>
          <w:color w:val="4B413C"/>
          <w:spacing w:val="40"/>
          <w:w w:val="105"/>
          <w:sz w:val="28"/>
        </w:rPr>
        <w:t xml:space="preserve"> </w:t>
      </w:r>
      <w:r>
        <w:rPr>
          <w:b/>
          <w:color w:val="4B413C"/>
          <w:w w:val="105"/>
          <w:sz w:val="28"/>
        </w:rPr>
        <w:t>Massachusetts. Unlike the federal program (FMLA), PFML is paid and applies to most workers in the Commonwealth. If you are a new parent or legal guardian, you can</w:t>
      </w:r>
      <w:r>
        <w:rPr>
          <w:b/>
          <w:color w:val="4B413C"/>
          <w:spacing w:val="80"/>
          <w:w w:val="105"/>
          <w:sz w:val="28"/>
        </w:rPr>
        <w:t xml:space="preserve"> </w:t>
      </w:r>
      <w:r>
        <w:rPr>
          <w:b/>
          <w:color w:val="4B413C"/>
          <w:w w:val="105"/>
          <w:sz w:val="28"/>
        </w:rPr>
        <w:t>take family leave to spend time with your child.</w:t>
      </w:r>
    </w:p>
    <w:p w14:paraId="2BC8B42E" w14:textId="77777777" w:rsidR="00DF1110" w:rsidRDefault="00000000">
      <w:pPr>
        <w:pStyle w:val="Heading1"/>
        <w:spacing w:before="137"/>
      </w:pPr>
      <w:bookmarkStart w:id="0" w:name="When_can_I_take_leave_to_bond_with_my_ch"/>
      <w:bookmarkEnd w:id="0"/>
      <w:r>
        <w:rPr>
          <w:color w:val="BD5716"/>
        </w:rPr>
        <w:t>When</w:t>
      </w:r>
      <w:r>
        <w:rPr>
          <w:color w:val="BD5716"/>
          <w:spacing w:val="-23"/>
        </w:rPr>
        <w:t xml:space="preserve"> </w:t>
      </w:r>
      <w:r>
        <w:rPr>
          <w:color w:val="BD5716"/>
        </w:rPr>
        <w:t>can</w:t>
      </w:r>
      <w:r>
        <w:rPr>
          <w:color w:val="BD5716"/>
          <w:spacing w:val="-20"/>
        </w:rPr>
        <w:t xml:space="preserve"> </w:t>
      </w:r>
      <w:r>
        <w:rPr>
          <w:color w:val="BD5716"/>
        </w:rPr>
        <w:t>I</w:t>
      </w:r>
      <w:r>
        <w:rPr>
          <w:color w:val="BD5716"/>
          <w:spacing w:val="-20"/>
        </w:rPr>
        <w:t xml:space="preserve"> </w:t>
      </w:r>
      <w:r>
        <w:rPr>
          <w:color w:val="BD5716"/>
        </w:rPr>
        <w:t>take</w:t>
      </w:r>
      <w:r>
        <w:rPr>
          <w:color w:val="BD5716"/>
          <w:spacing w:val="-13"/>
        </w:rPr>
        <w:t xml:space="preserve"> </w:t>
      </w:r>
      <w:r>
        <w:rPr>
          <w:color w:val="BD5716"/>
        </w:rPr>
        <w:t>leave</w:t>
      </w:r>
      <w:r>
        <w:rPr>
          <w:color w:val="BD5716"/>
          <w:spacing w:val="-40"/>
        </w:rPr>
        <w:t xml:space="preserve"> </w:t>
      </w:r>
      <w:r>
        <w:rPr>
          <w:color w:val="BD5716"/>
        </w:rPr>
        <w:t>to</w:t>
      </w:r>
      <w:r>
        <w:rPr>
          <w:color w:val="BD5716"/>
          <w:spacing w:val="-40"/>
        </w:rPr>
        <w:t xml:space="preserve"> </w:t>
      </w:r>
      <w:r>
        <w:rPr>
          <w:color w:val="BD5716"/>
        </w:rPr>
        <w:t>bond</w:t>
      </w:r>
      <w:r>
        <w:rPr>
          <w:color w:val="BD5716"/>
          <w:spacing w:val="-40"/>
        </w:rPr>
        <w:t xml:space="preserve"> </w:t>
      </w:r>
      <w:r>
        <w:rPr>
          <w:color w:val="BD5716"/>
        </w:rPr>
        <w:t>with</w:t>
      </w:r>
      <w:r>
        <w:rPr>
          <w:color w:val="BD5716"/>
          <w:spacing w:val="-40"/>
        </w:rPr>
        <w:t xml:space="preserve"> </w:t>
      </w:r>
      <w:r>
        <w:rPr>
          <w:color w:val="BD5716"/>
        </w:rPr>
        <w:t>my</w:t>
      </w:r>
      <w:r>
        <w:rPr>
          <w:color w:val="BD5716"/>
          <w:spacing w:val="-40"/>
        </w:rPr>
        <w:t xml:space="preserve"> </w:t>
      </w:r>
      <w:r>
        <w:rPr>
          <w:color w:val="BD5716"/>
          <w:spacing w:val="-2"/>
        </w:rPr>
        <w:t>child?</w:t>
      </w:r>
    </w:p>
    <w:p w14:paraId="2BC8B42F" w14:textId="77777777" w:rsidR="00DF1110" w:rsidRDefault="00000000">
      <w:pPr>
        <w:pStyle w:val="Heading3"/>
        <w:spacing w:before="67"/>
        <w:ind w:left="303" w:right="629" w:hanging="1"/>
      </w:pP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leave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 time before your</w:t>
      </w:r>
      <w:r>
        <w:rPr>
          <w:spacing w:val="-1"/>
          <w:w w:val="105"/>
        </w:rPr>
        <w:t xml:space="preserve"> </w:t>
      </w:r>
      <w:r>
        <w:rPr>
          <w:w w:val="105"/>
        </w:rPr>
        <w:t>child’s</w:t>
      </w:r>
      <w:r>
        <w:rPr>
          <w:spacing w:val="-1"/>
          <w:w w:val="105"/>
        </w:rPr>
        <w:t xml:space="preserve"> </w:t>
      </w: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birthday or</w:t>
      </w:r>
      <w:r>
        <w:rPr>
          <w:spacing w:val="-1"/>
          <w:w w:val="105"/>
        </w:rPr>
        <w:t xml:space="preserve"> </w:t>
      </w:r>
      <w:r>
        <w:rPr>
          <w:w w:val="105"/>
        </w:rPr>
        <w:t>the first</w:t>
      </w:r>
      <w:r>
        <w:rPr>
          <w:spacing w:val="-1"/>
          <w:w w:val="105"/>
        </w:rPr>
        <w:t xml:space="preserve"> </w:t>
      </w:r>
      <w:r>
        <w:rPr>
          <w:w w:val="105"/>
        </w:rPr>
        <w:t>anniversary of their</w:t>
      </w:r>
      <w:r>
        <w:rPr>
          <w:spacing w:val="-1"/>
          <w:w w:val="105"/>
        </w:rPr>
        <w:t xml:space="preserve"> </w:t>
      </w:r>
      <w:r>
        <w:rPr>
          <w:w w:val="105"/>
        </w:rPr>
        <w:t>adoption or</w:t>
      </w:r>
      <w:r>
        <w:rPr>
          <w:spacing w:val="-1"/>
          <w:w w:val="105"/>
        </w:rPr>
        <w:t xml:space="preserve"> </w:t>
      </w:r>
      <w:r>
        <w:rPr>
          <w:w w:val="105"/>
        </w:rPr>
        <w:t>foster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care </w:t>
      </w:r>
      <w:r>
        <w:rPr>
          <w:spacing w:val="-2"/>
          <w:w w:val="105"/>
        </w:rPr>
        <w:t>placement.</w:t>
      </w:r>
    </w:p>
    <w:p w14:paraId="2BC8B430" w14:textId="77777777" w:rsidR="00DF1110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5"/>
        <w:ind w:left="839" w:hanging="359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employer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soon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leave.</w:t>
      </w:r>
    </w:p>
    <w:p w14:paraId="2BC8B431" w14:textId="77777777" w:rsidR="00DF1110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4"/>
        <w:ind w:left="839" w:hanging="359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began</w:t>
      </w:r>
      <w:proofErr w:type="gramEnd"/>
      <w:r>
        <w:rPr>
          <w:spacing w:val="-2"/>
          <w:sz w:val="20"/>
        </w:rPr>
        <w:t>.</w:t>
      </w:r>
    </w:p>
    <w:p w14:paraId="2BC8B432" w14:textId="77777777" w:rsidR="00DF1110" w:rsidRDefault="00000000">
      <w:pPr>
        <w:pStyle w:val="Heading1"/>
        <w:spacing w:before="207" w:line="467" w:lineRule="exact"/>
      </w:pPr>
      <w:bookmarkStart w:id="1" w:name="How_much_leave_can_I_take?"/>
      <w:bookmarkEnd w:id="1"/>
      <w:r>
        <w:rPr>
          <w:color w:val="BD5716"/>
        </w:rPr>
        <w:t>How</w:t>
      </w:r>
      <w:r>
        <w:rPr>
          <w:color w:val="BD5716"/>
          <w:spacing w:val="-22"/>
        </w:rPr>
        <w:t xml:space="preserve"> </w:t>
      </w:r>
      <w:r>
        <w:rPr>
          <w:color w:val="BD5716"/>
        </w:rPr>
        <w:t>much</w:t>
      </w:r>
      <w:r>
        <w:rPr>
          <w:color w:val="BD5716"/>
          <w:spacing w:val="-16"/>
        </w:rPr>
        <w:t xml:space="preserve"> </w:t>
      </w:r>
      <w:r>
        <w:rPr>
          <w:color w:val="BD5716"/>
        </w:rPr>
        <w:t>leave</w:t>
      </w:r>
      <w:r>
        <w:rPr>
          <w:color w:val="BD5716"/>
          <w:spacing w:val="-20"/>
        </w:rPr>
        <w:t xml:space="preserve"> </w:t>
      </w:r>
      <w:r>
        <w:rPr>
          <w:color w:val="BD5716"/>
        </w:rPr>
        <w:t>can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I</w:t>
      </w:r>
      <w:r>
        <w:rPr>
          <w:color w:val="BD5716"/>
          <w:spacing w:val="-19"/>
        </w:rPr>
        <w:t xml:space="preserve"> </w:t>
      </w:r>
      <w:r>
        <w:rPr>
          <w:color w:val="BD5716"/>
          <w:spacing w:val="-2"/>
        </w:rPr>
        <w:t>take?</w:t>
      </w:r>
    </w:p>
    <w:p w14:paraId="2BC8B433" w14:textId="77777777" w:rsidR="00DF1110" w:rsidRDefault="00000000">
      <w:pPr>
        <w:pStyle w:val="Heading3"/>
        <w:spacing w:line="256" w:lineRule="exact"/>
        <w:ind w:left="335"/>
      </w:pPr>
      <w:bookmarkStart w:id="2" w:name="You_(each_parent_or_guardian)_can_take_u"/>
      <w:bookmarkEnd w:id="2"/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(each</w:t>
      </w:r>
      <w:r>
        <w:rPr>
          <w:spacing w:val="-2"/>
          <w:w w:val="105"/>
        </w:rPr>
        <w:t xml:space="preserve"> </w:t>
      </w:r>
      <w:r>
        <w:rPr>
          <w:w w:val="105"/>
        </w:rPr>
        <w:t>parent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guardian)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  <w:r>
        <w:rPr>
          <w:spacing w:val="-8"/>
          <w:w w:val="105"/>
        </w:rPr>
        <w:t xml:space="preserve"> </w:t>
      </w:r>
      <w:r>
        <w:rPr>
          <w:w w:val="105"/>
        </w:rPr>
        <w:t>weeks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leave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benefit</w:t>
      </w:r>
      <w:r>
        <w:rPr>
          <w:spacing w:val="-24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bond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child.</w:t>
      </w:r>
    </w:p>
    <w:p w14:paraId="2BC8B434" w14:textId="77777777" w:rsidR="00DF1110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23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You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and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partner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may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choose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take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family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leave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bond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with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child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the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same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time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different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pacing w:val="-2"/>
          <w:sz w:val="20"/>
        </w:rPr>
        <w:t>times.</w:t>
      </w:r>
    </w:p>
    <w:p w14:paraId="2BC8B435" w14:textId="77777777" w:rsidR="00DF1110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21" w:line="252" w:lineRule="auto"/>
        <w:ind w:right="364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You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can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take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those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12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weeks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all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one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time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spread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them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out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over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longer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period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with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reduced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work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schedule,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as</w:t>
      </w:r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>needed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(intermittently).</w:t>
      </w:r>
    </w:p>
    <w:p w14:paraId="2BC8B436" w14:textId="77777777" w:rsidR="00DF1110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0" w:line="254" w:lineRule="auto"/>
        <w:ind w:left="335" w:right="472" w:firstLine="144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If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apply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for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part-time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schedule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as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needed,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will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need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get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approval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schedule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from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your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employer.</w:t>
      </w:r>
      <w:r>
        <w:rPr>
          <w:color w:val="4B413C"/>
          <w:spacing w:val="40"/>
          <w:sz w:val="20"/>
        </w:rPr>
        <w:t xml:space="preserve"> </w:t>
      </w:r>
      <w:bookmarkStart w:id="3" w:name="You_can_also_take_medical_leave_for_your"/>
      <w:bookmarkEnd w:id="3"/>
      <w:r>
        <w:rPr>
          <w:b/>
          <w:w w:val="105"/>
          <w:sz w:val="20"/>
        </w:rPr>
        <w:t>You can also take medical leave for your recovery from childbirth or post-natal care. A typical duration is 6-8 weeks, depending on your Health Care Provider’s recommendation.</w:t>
      </w:r>
    </w:p>
    <w:p w14:paraId="2BC8B437" w14:textId="77777777" w:rsidR="00DF1110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5" w:line="252" w:lineRule="auto"/>
        <w:ind w:left="839" w:right="523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If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qualify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take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medical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and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family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leave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in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the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same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benefit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year,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the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maximum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amount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of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combined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paid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leave</w:t>
      </w:r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 xml:space="preserve">you can take is 26 weeks. Learn more at: </w:t>
      </w:r>
      <w:hyperlink r:id="rId7">
        <w:r>
          <w:rPr>
            <w:color w:val="0000FF"/>
            <w:sz w:val="20"/>
            <w:u w:val="single" w:color="0000FF"/>
          </w:rPr>
          <w:t>mass.gov/family-leave-bonding</w:t>
        </w:r>
        <w:r>
          <w:rPr>
            <w:sz w:val="20"/>
          </w:rPr>
          <w:t>.</w:t>
        </w:r>
      </w:hyperlink>
    </w:p>
    <w:p w14:paraId="2BC8B438" w14:textId="77777777" w:rsidR="00DF1110" w:rsidRDefault="00000000">
      <w:pPr>
        <w:pStyle w:val="Heading1"/>
        <w:spacing w:before="221"/>
      </w:pPr>
      <w:bookmarkStart w:id="4" w:name="How_much_will_I_get_paid?"/>
      <w:bookmarkEnd w:id="4"/>
      <w:r>
        <w:rPr>
          <w:color w:val="BD5716"/>
        </w:rPr>
        <w:t>How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much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will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I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get</w:t>
      </w:r>
      <w:r>
        <w:rPr>
          <w:color w:val="BD5716"/>
          <w:spacing w:val="-21"/>
        </w:rPr>
        <w:t xml:space="preserve"> </w:t>
      </w:r>
      <w:r>
        <w:rPr>
          <w:color w:val="BD5716"/>
          <w:spacing w:val="-2"/>
        </w:rPr>
        <w:t>paid?</w:t>
      </w:r>
    </w:p>
    <w:p w14:paraId="2BC8B439" w14:textId="77777777" w:rsidR="00DF1110" w:rsidRDefault="00000000">
      <w:pPr>
        <w:spacing w:before="10" w:line="254" w:lineRule="auto"/>
        <w:ind w:left="336" w:right="332" w:hanging="1"/>
        <w:rPr>
          <w:sz w:val="20"/>
        </w:rPr>
      </w:pPr>
      <w:bookmarkStart w:id="5" w:name="If_you_are_eligible_for_benefits,_you_wi"/>
      <w:bookmarkEnd w:id="5"/>
      <w:r>
        <w:rPr>
          <w:b/>
          <w:sz w:val="20"/>
        </w:rPr>
        <w:t>If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benefits,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receive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percentage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paycheck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leave.</w:t>
      </w:r>
      <w:r>
        <w:rPr>
          <w:b/>
          <w:spacing w:val="70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amount</w:t>
      </w:r>
      <w:r>
        <w:rPr>
          <w:spacing w:val="19"/>
          <w:sz w:val="20"/>
        </w:rPr>
        <w:t xml:space="preserve"> </w:t>
      </w:r>
      <w:r>
        <w:rPr>
          <w:sz w:val="20"/>
        </w:rPr>
        <w:t>paid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based</w:t>
      </w:r>
      <w:r>
        <w:rPr>
          <w:spacing w:val="22"/>
          <w:sz w:val="20"/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</w:rPr>
        <w:t xml:space="preserve"> </w:t>
      </w:r>
      <w:r>
        <w:rPr>
          <w:sz w:val="20"/>
        </w:rPr>
        <w:t>your wages, type of employment, employer, and other leaves you may have taken.</w:t>
      </w:r>
      <w:r>
        <w:rPr>
          <w:spacing w:val="40"/>
          <w:sz w:val="20"/>
        </w:rPr>
        <w:t xml:space="preserve"> </w:t>
      </w:r>
      <w:r>
        <w:rPr>
          <w:color w:val="4B413C"/>
          <w:sz w:val="20"/>
        </w:rPr>
        <w:t>Learn more at:</w:t>
      </w:r>
      <w:r>
        <w:rPr>
          <w:color w:val="4B413C"/>
          <w:spacing w:val="40"/>
          <w:sz w:val="20"/>
        </w:rPr>
        <w:t xml:space="preserve"> </w:t>
      </w:r>
      <w:hyperlink r:id="rId8">
        <w:r>
          <w:rPr>
            <w:color w:val="0000FF"/>
            <w:spacing w:val="-2"/>
            <w:sz w:val="20"/>
            <w:u w:val="single" w:color="0000FF"/>
          </w:rPr>
          <w:t>mass.gov/</w:t>
        </w:r>
        <w:proofErr w:type="spellStart"/>
        <w:r>
          <w:rPr>
            <w:color w:val="0000FF"/>
            <w:spacing w:val="-2"/>
            <w:sz w:val="20"/>
            <w:u w:val="single" w:color="0000FF"/>
          </w:rPr>
          <w:t>paidleavepayment</w:t>
        </w:r>
        <w:proofErr w:type="spellEnd"/>
        <w:r>
          <w:rPr>
            <w:spacing w:val="-2"/>
            <w:sz w:val="20"/>
          </w:rPr>
          <w:t>.</w:t>
        </w:r>
      </w:hyperlink>
    </w:p>
    <w:p w14:paraId="2BC8B43A" w14:textId="77777777" w:rsidR="00DF1110" w:rsidRDefault="00000000">
      <w:pPr>
        <w:pStyle w:val="Heading1"/>
      </w:pPr>
      <w:bookmarkStart w:id="6" w:name="How_do_I_apply_for_leave?"/>
      <w:bookmarkEnd w:id="6"/>
      <w:r>
        <w:rPr>
          <w:color w:val="BD5716"/>
        </w:rPr>
        <w:t>How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do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I</w:t>
      </w:r>
      <w:r>
        <w:rPr>
          <w:color w:val="BD5716"/>
          <w:spacing w:val="-22"/>
        </w:rPr>
        <w:t xml:space="preserve"> </w:t>
      </w:r>
      <w:r>
        <w:rPr>
          <w:color w:val="BD5716"/>
        </w:rPr>
        <w:t>apply</w:t>
      </w:r>
      <w:r>
        <w:rPr>
          <w:color w:val="BD5716"/>
          <w:spacing w:val="-21"/>
        </w:rPr>
        <w:t xml:space="preserve"> </w:t>
      </w:r>
      <w:r>
        <w:rPr>
          <w:color w:val="BD5716"/>
        </w:rPr>
        <w:t>for</w:t>
      </w:r>
      <w:r>
        <w:rPr>
          <w:color w:val="BD5716"/>
          <w:spacing w:val="-21"/>
        </w:rPr>
        <w:t xml:space="preserve"> </w:t>
      </w:r>
      <w:r>
        <w:rPr>
          <w:color w:val="BD5716"/>
          <w:spacing w:val="-2"/>
        </w:rPr>
        <w:t>leave?</w:t>
      </w:r>
    </w:p>
    <w:p w14:paraId="2BC8B43B" w14:textId="77777777" w:rsidR="00DF1110" w:rsidRDefault="00000000">
      <w:pPr>
        <w:pStyle w:val="ListParagraph"/>
        <w:numPr>
          <w:ilvl w:val="1"/>
          <w:numId w:val="2"/>
        </w:numPr>
        <w:tabs>
          <w:tab w:val="left" w:pos="1127"/>
        </w:tabs>
        <w:spacing w:before="70"/>
        <w:ind w:hanging="359"/>
        <w:rPr>
          <w:sz w:val="20"/>
        </w:rPr>
      </w:pPr>
      <w:bookmarkStart w:id="7" w:name="_First,_notify_your_employer_about_when"/>
      <w:bookmarkEnd w:id="7"/>
      <w:r>
        <w:rPr>
          <w:color w:val="4B413C"/>
          <w:sz w:val="20"/>
        </w:rPr>
        <w:t>First,</w:t>
      </w:r>
      <w:r>
        <w:rPr>
          <w:color w:val="4B413C"/>
          <w:spacing w:val="-6"/>
          <w:sz w:val="20"/>
        </w:rPr>
        <w:t xml:space="preserve"> </w:t>
      </w:r>
      <w:r>
        <w:rPr>
          <w:color w:val="4B413C"/>
          <w:sz w:val="20"/>
        </w:rPr>
        <w:t>notify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employer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about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when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want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take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pacing w:val="-2"/>
          <w:sz w:val="20"/>
        </w:rPr>
        <w:t>leave.</w:t>
      </w:r>
    </w:p>
    <w:p w14:paraId="2BC8B43C" w14:textId="77777777" w:rsidR="00DF1110" w:rsidRDefault="00000000">
      <w:pPr>
        <w:pStyle w:val="ListParagraph"/>
        <w:numPr>
          <w:ilvl w:val="1"/>
          <w:numId w:val="2"/>
        </w:numPr>
        <w:tabs>
          <w:tab w:val="left" w:pos="1127"/>
        </w:tabs>
        <w:spacing w:before="88"/>
        <w:ind w:right="575"/>
        <w:rPr>
          <w:sz w:val="20"/>
        </w:rPr>
      </w:pPr>
      <w:bookmarkStart w:id="8" w:name="_Create_an_account_on_paidleave.mass.go"/>
      <w:bookmarkEnd w:id="8"/>
      <w:r>
        <w:rPr>
          <w:color w:val="4B413C"/>
          <w:sz w:val="20"/>
        </w:rPr>
        <w:t>Create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an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account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on</w:t>
      </w:r>
      <w:r>
        <w:rPr>
          <w:color w:val="4B413C"/>
          <w:spacing w:val="-2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paidleave.mass.gov</w:t>
        </w:r>
      </w:hyperlink>
      <w:r>
        <w:rPr>
          <w:color w:val="0000FF"/>
          <w:spacing w:val="-3"/>
          <w:sz w:val="20"/>
        </w:rPr>
        <w:t xml:space="preserve"> </w:t>
      </w:r>
      <w:r>
        <w:rPr>
          <w:color w:val="4B413C"/>
          <w:sz w:val="20"/>
        </w:rPr>
        <w:t>to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apply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online</w:t>
      </w:r>
      <w:r>
        <w:rPr>
          <w:color w:val="4B413C"/>
          <w:spacing w:val="-8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call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PFML’s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Contact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Center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(833)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344-7365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for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help</w:t>
      </w:r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>with your application.</w:t>
      </w:r>
    </w:p>
    <w:p w14:paraId="2BC8B43D" w14:textId="77777777" w:rsidR="00DF1110" w:rsidRDefault="00000000">
      <w:pPr>
        <w:pStyle w:val="ListParagraph"/>
        <w:numPr>
          <w:ilvl w:val="1"/>
          <w:numId w:val="2"/>
        </w:numPr>
        <w:tabs>
          <w:tab w:val="left" w:pos="1127"/>
        </w:tabs>
        <w:spacing w:before="88"/>
        <w:ind w:hanging="359"/>
        <w:rPr>
          <w:sz w:val="20"/>
        </w:rPr>
      </w:pPr>
      <w:bookmarkStart w:id="9" w:name="_When_filling_out_your_application,_you"/>
      <w:bookmarkEnd w:id="9"/>
      <w:r>
        <w:rPr>
          <w:color w:val="4B413C"/>
          <w:sz w:val="20"/>
        </w:rPr>
        <w:t>When filling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out your application,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you’ll be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 xml:space="preserve">asked </w:t>
      </w:r>
      <w:r>
        <w:rPr>
          <w:color w:val="4B413C"/>
          <w:spacing w:val="-4"/>
          <w:sz w:val="20"/>
        </w:rPr>
        <w:t>for:</w:t>
      </w:r>
    </w:p>
    <w:p w14:paraId="2BC8B43E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84"/>
        <w:ind w:left="1742" w:hanging="359"/>
        <w:rPr>
          <w:sz w:val="20"/>
        </w:rPr>
      </w:pPr>
      <w:bookmarkStart w:id="10" w:name="o_The_reason_why_you_are_taking_leave"/>
      <w:bookmarkEnd w:id="10"/>
      <w:r>
        <w:rPr>
          <w:color w:val="4B413C"/>
          <w:sz w:val="20"/>
        </w:rPr>
        <w:t>The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reason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why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are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taking</w:t>
      </w:r>
      <w:r>
        <w:rPr>
          <w:color w:val="4B413C"/>
          <w:spacing w:val="-3"/>
          <w:sz w:val="20"/>
        </w:rPr>
        <w:t xml:space="preserve"> </w:t>
      </w:r>
      <w:proofErr w:type="gramStart"/>
      <w:r>
        <w:rPr>
          <w:color w:val="4B413C"/>
          <w:spacing w:val="-2"/>
          <w:sz w:val="20"/>
        </w:rPr>
        <w:t>leave</w:t>
      </w:r>
      <w:proofErr w:type="gramEnd"/>
    </w:p>
    <w:p w14:paraId="2BC8B43F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74"/>
        <w:ind w:left="1742" w:hanging="359"/>
        <w:rPr>
          <w:sz w:val="20"/>
        </w:rPr>
      </w:pPr>
      <w:bookmarkStart w:id="11" w:name="o_The_date_you_notified_your_employer"/>
      <w:bookmarkEnd w:id="11"/>
      <w:r>
        <w:rPr>
          <w:color w:val="4B413C"/>
          <w:sz w:val="20"/>
        </w:rPr>
        <w:t>The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date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 xml:space="preserve">notified your </w:t>
      </w:r>
      <w:proofErr w:type="gramStart"/>
      <w:r>
        <w:rPr>
          <w:color w:val="4B413C"/>
          <w:spacing w:val="-2"/>
          <w:sz w:val="20"/>
        </w:rPr>
        <w:t>employer</w:t>
      </w:r>
      <w:proofErr w:type="gramEnd"/>
    </w:p>
    <w:p w14:paraId="2BC8B440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113"/>
        <w:ind w:left="1742" w:hanging="359"/>
        <w:rPr>
          <w:sz w:val="20"/>
        </w:rPr>
      </w:pPr>
      <w:bookmarkStart w:id="12" w:name="o_Proof_of_identity"/>
      <w:bookmarkEnd w:id="12"/>
      <w:r>
        <w:rPr>
          <w:color w:val="4B413C"/>
          <w:sz w:val="20"/>
        </w:rPr>
        <w:t>Proof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of</w:t>
      </w:r>
      <w:r>
        <w:rPr>
          <w:color w:val="4B413C"/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hyperlink r:id="rId10">
        <w:r>
          <w:rPr>
            <w:color w:val="0000FF"/>
            <w:spacing w:val="-2"/>
            <w:sz w:val="20"/>
            <w:u w:val="single" w:color="0000FF"/>
          </w:rPr>
          <w:t>mass.gov/</w:t>
        </w:r>
        <w:proofErr w:type="spellStart"/>
        <w:r>
          <w:rPr>
            <w:color w:val="0000FF"/>
            <w:spacing w:val="-2"/>
            <w:sz w:val="20"/>
            <w:u w:val="single" w:color="0000FF"/>
          </w:rPr>
          <w:t>paidleavedocuments</w:t>
        </w:r>
        <w:proofErr w:type="spellEnd"/>
        <w:r>
          <w:rPr>
            <w:spacing w:val="-2"/>
            <w:sz w:val="20"/>
          </w:rPr>
          <w:t>)</w:t>
        </w:r>
      </w:hyperlink>
    </w:p>
    <w:p w14:paraId="2BC8B441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43"/>
        <w:ind w:left="1742" w:hanging="359"/>
        <w:rPr>
          <w:sz w:val="20"/>
        </w:rPr>
      </w:pPr>
      <w:bookmarkStart w:id="13" w:name="o_Proof_of_birth,_adoption,_or_placement"/>
      <w:bookmarkEnd w:id="13"/>
      <w:r>
        <w:rPr>
          <w:color w:val="4B413C"/>
          <w:sz w:val="20"/>
        </w:rPr>
        <w:t>Proof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of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birth,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adoption,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2"/>
          <w:sz w:val="20"/>
        </w:rPr>
        <w:t xml:space="preserve"> placement</w:t>
      </w:r>
    </w:p>
    <w:p w14:paraId="2BC8B442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74"/>
        <w:ind w:left="1742" w:hanging="359"/>
        <w:rPr>
          <w:sz w:val="20"/>
        </w:rPr>
      </w:pPr>
      <w:bookmarkStart w:id="14" w:name="o_Your_Social_Security_Number_(SSN)_or_I"/>
      <w:bookmarkEnd w:id="14"/>
      <w:r>
        <w:rPr>
          <w:color w:val="4B413C"/>
          <w:sz w:val="20"/>
        </w:rPr>
        <w:t>Your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Social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Security Number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(SSN)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or Individual Taxpayer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Identification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 xml:space="preserve">Number </w:t>
      </w:r>
      <w:r>
        <w:rPr>
          <w:color w:val="4B413C"/>
          <w:spacing w:val="-2"/>
          <w:sz w:val="20"/>
        </w:rPr>
        <w:t>(ITIN)</w:t>
      </w:r>
    </w:p>
    <w:p w14:paraId="2BC8B443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74"/>
        <w:ind w:left="1742" w:hanging="359"/>
        <w:rPr>
          <w:sz w:val="20"/>
        </w:rPr>
      </w:pPr>
      <w:bookmarkStart w:id="15" w:name="o_Your_employer’s_Federal_Employer_Ident"/>
      <w:bookmarkEnd w:id="15"/>
      <w:r>
        <w:rPr>
          <w:color w:val="4B413C"/>
          <w:sz w:val="20"/>
        </w:rPr>
        <w:t xml:space="preserve">Your employer’s Federal Employer Identification Number </w:t>
      </w:r>
      <w:r>
        <w:rPr>
          <w:color w:val="4B413C"/>
          <w:spacing w:val="-2"/>
          <w:sz w:val="20"/>
        </w:rPr>
        <w:t>(EIN)</w:t>
      </w:r>
    </w:p>
    <w:p w14:paraId="2BC8B444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74"/>
        <w:ind w:left="1742" w:hanging="359"/>
        <w:rPr>
          <w:sz w:val="20"/>
        </w:rPr>
      </w:pPr>
      <w:bookmarkStart w:id="16" w:name="o_If_you_request_direct_deposit,_your_ba"/>
      <w:bookmarkEnd w:id="16"/>
      <w:r>
        <w:rPr>
          <w:color w:val="4B413C"/>
          <w:sz w:val="20"/>
        </w:rPr>
        <w:t>If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you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request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direct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deposit,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 bank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account information,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including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your bank's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routing</w:t>
      </w:r>
      <w:r>
        <w:rPr>
          <w:color w:val="4B413C"/>
          <w:spacing w:val="-1"/>
          <w:sz w:val="20"/>
        </w:rPr>
        <w:t xml:space="preserve"> </w:t>
      </w:r>
      <w:proofErr w:type="gramStart"/>
      <w:r>
        <w:rPr>
          <w:color w:val="4B413C"/>
          <w:spacing w:val="-2"/>
          <w:sz w:val="20"/>
        </w:rPr>
        <w:t>number</w:t>
      </w:r>
      <w:proofErr w:type="gramEnd"/>
    </w:p>
    <w:p w14:paraId="2BC8B445" w14:textId="77777777" w:rsidR="00DF1110" w:rsidRDefault="00000000">
      <w:pPr>
        <w:pStyle w:val="ListParagraph"/>
        <w:numPr>
          <w:ilvl w:val="2"/>
          <w:numId w:val="2"/>
        </w:numPr>
        <w:tabs>
          <w:tab w:val="left" w:pos="1742"/>
        </w:tabs>
        <w:spacing w:before="74"/>
        <w:ind w:left="1742" w:hanging="359"/>
        <w:rPr>
          <w:sz w:val="20"/>
        </w:rPr>
      </w:pPr>
      <w:bookmarkStart w:id="17" w:name="o_Other_information_about_income,_benefi"/>
      <w:bookmarkEnd w:id="17"/>
      <w:r>
        <w:rPr>
          <w:color w:val="4B413C"/>
          <w:sz w:val="20"/>
        </w:rPr>
        <w:t>Other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information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about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income,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benefits,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or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other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leaves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you've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taken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in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the</w:t>
      </w:r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past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12</w:t>
      </w:r>
      <w:r>
        <w:rPr>
          <w:color w:val="4B413C"/>
          <w:spacing w:val="-5"/>
          <w:sz w:val="20"/>
        </w:rPr>
        <w:t xml:space="preserve"> </w:t>
      </w:r>
      <w:proofErr w:type="gramStart"/>
      <w:r>
        <w:rPr>
          <w:color w:val="4B413C"/>
          <w:spacing w:val="-2"/>
          <w:sz w:val="20"/>
        </w:rPr>
        <w:t>months</w:t>
      </w:r>
      <w:proofErr w:type="gramEnd"/>
    </w:p>
    <w:p w14:paraId="2BC8B446" w14:textId="77777777" w:rsidR="00DF1110" w:rsidRDefault="00DF1110">
      <w:pPr>
        <w:rPr>
          <w:sz w:val="20"/>
        </w:rPr>
        <w:sectPr w:rsidR="00DF1110" w:rsidSect="003D6AEC">
          <w:footerReference w:type="default" r:id="rId11"/>
          <w:type w:val="continuous"/>
          <w:pgSz w:w="12240" w:h="15840"/>
          <w:pgMar w:top="100" w:right="460" w:bottom="1320" w:left="600" w:header="0" w:footer="1132" w:gutter="0"/>
          <w:pgNumType w:start="1"/>
          <w:cols w:space="720"/>
        </w:sectPr>
      </w:pPr>
    </w:p>
    <w:p w14:paraId="2BC8B447" w14:textId="77777777" w:rsidR="00DF1110" w:rsidRDefault="00000000">
      <w:pPr>
        <w:spacing w:before="111" w:line="208" w:lineRule="auto"/>
        <w:ind w:left="120"/>
        <w:rPr>
          <w:rFonts w:ascii="Aestetico Informal" w:hAnsi="Aestetico Informal"/>
          <w:b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1312" behindDoc="1" locked="0" layoutInCell="1" allowOverlap="1" wp14:anchorId="2BC8B468" wp14:editId="2BC8B469">
                <wp:simplePos x="0" y="0"/>
                <wp:positionH relativeFrom="page">
                  <wp:posOffset>0</wp:posOffset>
                </wp:positionH>
                <wp:positionV relativeFrom="page">
                  <wp:posOffset>97153</wp:posOffset>
                </wp:positionV>
                <wp:extent cx="967740" cy="20097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2009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2009775">
                              <a:moveTo>
                                <a:pt x="563245" y="0"/>
                              </a:moveTo>
                              <a:lnTo>
                                <a:pt x="508635" y="32384"/>
                              </a:lnTo>
                              <a:lnTo>
                                <a:pt x="457200" y="66040"/>
                              </a:lnTo>
                              <a:lnTo>
                                <a:pt x="407670" y="100329"/>
                              </a:lnTo>
                              <a:lnTo>
                                <a:pt x="360045" y="135254"/>
                              </a:lnTo>
                              <a:lnTo>
                                <a:pt x="314960" y="170815"/>
                              </a:lnTo>
                              <a:lnTo>
                                <a:pt x="272415" y="207009"/>
                              </a:lnTo>
                              <a:lnTo>
                                <a:pt x="231140" y="243840"/>
                              </a:lnTo>
                              <a:lnTo>
                                <a:pt x="192405" y="281940"/>
                              </a:lnTo>
                              <a:lnTo>
                                <a:pt x="155575" y="320040"/>
                              </a:lnTo>
                              <a:lnTo>
                                <a:pt x="121285" y="358140"/>
                              </a:lnTo>
                              <a:lnTo>
                                <a:pt x="88265" y="397509"/>
                              </a:lnTo>
                              <a:lnTo>
                                <a:pt x="57150" y="436879"/>
                              </a:lnTo>
                              <a:lnTo>
                                <a:pt x="27940" y="476250"/>
                              </a:lnTo>
                              <a:lnTo>
                                <a:pt x="635" y="516254"/>
                              </a:lnTo>
                              <a:lnTo>
                                <a:pt x="0" y="517272"/>
                              </a:lnTo>
                              <a:lnTo>
                                <a:pt x="0" y="1896070"/>
                              </a:lnTo>
                              <a:lnTo>
                                <a:pt x="46990" y="1929129"/>
                              </a:lnTo>
                              <a:lnTo>
                                <a:pt x="81915" y="1948179"/>
                              </a:lnTo>
                              <a:lnTo>
                                <a:pt x="117475" y="1964054"/>
                              </a:lnTo>
                              <a:lnTo>
                                <a:pt x="154940" y="1978025"/>
                              </a:lnTo>
                              <a:lnTo>
                                <a:pt x="193675" y="1989454"/>
                              </a:lnTo>
                              <a:lnTo>
                                <a:pt x="233045" y="1998345"/>
                              </a:lnTo>
                              <a:lnTo>
                                <a:pt x="273685" y="2004695"/>
                              </a:lnTo>
                              <a:lnTo>
                                <a:pt x="315595" y="2008504"/>
                              </a:lnTo>
                              <a:lnTo>
                                <a:pt x="358140" y="2009775"/>
                              </a:lnTo>
                              <a:lnTo>
                                <a:pt x="407035" y="2007870"/>
                              </a:lnTo>
                              <a:lnTo>
                                <a:pt x="454660" y="2003425"/>
                              </a:lnTo>
                              <a:lnTo>
                                <a:pt x="500380" y="1995804"/>
                              </a:lnTo>
                              <a:lnTo>
                                <a:pt x="545465" y="1985010"/>
                              </a:lnTo>
                              <a:lnTo>
                                <a:pt x="588645" y="1971675"/>
                              </a:lnTo>
                              <a:lnTo>
                                <a:pt x="629920" y="1955800"/>
                              </a:lnTo>
                              <a:lnTo>
                                <a:pt x="669925" y="1936750"/>
                              </a:lnTo>
                              <a:lnTo>
                                <a:pt x="707390" y="1915160"/>
                              </a:lnTo>
                              <a:lnTo>
                                <a:pt x="742950" y="1890395"/>
                              </a:lnTo>
                              <a:lnTo>
                                <a:pt x="776605" y="1863725"/>
                              </a:lnTo>
                              <a:lnTo>
                                <a:pt x="807720" y="1834514"/>
                              </a:lnTo>
                              <a:lnTo>
                                <a:pt x="836295" y="1802764"/>
                              </a:lnTo>
                              <a:lnTo>
                                <a:pt x="862965" y="1768475"/>
                              </a:lnTo>
                              <a:lnTo>
                                <a:pt x="886460" y="1731645"/>
                              </a:lnTo>
                              <a:lnTo>
                                <a:pt x="907415" y="1692910"/>
                              </a:lnTo>
                              <a:lnTo>
                                <a:pt x="925195" y="1652270"/>
                              </a:lnTo>
                              <a:lnTo>
                                <a:pt x="940435" y="1609090"/>
                              </a:lnTo>
                              <a:lnTo>
                                <a:pt x="951865" y="1563370"/>
                              </a:lnTo>
                              <a:lnTo>
                                <a:pt x="960755" y="1516379"/>
                              </a:lnTo>
                              <a:lnTo>
                                <a:pt x="965835" y="1466850"/>
                              </a:lnTo>
                              <a:lnTo>
                                <a:pt x="967740" y="1416050"/>
                              </a:lnTo>
                              <a:lnTo>
                                <a:pt x="965835" y="1363979"/>
                              </a:lnTo>
                              <a:lnTo>
                                <a:pt x="960120" y="1313815"/>
                              </a:lnTo>
                              <a:lnTo>
                                <a:pt x="951230" y="1265554"/>
                              </a:lnTo>
                              <a:lnTo>
                                <a:pt x="938530" y="1219200"/>
                              </a:lnTo>
                              <a:lnTo>
                                <a:pt x="922020" y="1175384"/>
                              </a:lnTo>
                              <a:lnTo>
                                <a:pt x="902335" y="1133475"/>
                              </a:lnTo>
                              <a:lnTo>
                                <a:pt x="879475" y="1094104"/>
                              </a:lnTo>
                              <a:lnTo>
                                <a:pt x="853440" y="1057275"/>
                              </a:lnTo>
                              <a:lnTo>
                                <a:pt x="824230" y="1022984"/>
                              </a:lnTo>
                              <a:lnTo>
                                <a:pt x="791845" y="991870"/>
                              </a:lnTo>
                              <a:lnTo>
                                <a:pt x="756920" y="963295"/>
                              </a:lnTo>
                              <a:lnTo>
                                <a:pt x="718820" y="937259"/>
                              </a:lnTo>
                              <a:lnTo>
                                <a:pt x="677545" y="915034"/>
                              </a:lnTo>
                              <a:lnTo>
                                <a:pt x="633730" y="895350"/>
                              </a:lnTo>
                              <a:lnTo>
                                <a:pt x="587375" y="879475"/>
                              </a:lnTo>
                              <a:lnTo>
                                <a:pt x="538480" y="866775"/>
                              </a:lnTo>
                              <a:lnTo>
                                <a:pt x="487045" y="857884"/>
                              </a:lnTo>
                              <a:lnTo>
                                <a:pt x="492125" y="815975"/>
                              </a:lnTo>
                              <a:lnTo>
                                <a:pt x="501015" y="775334"/>
                              </a:lnTo>
                              <a:lnTo>
                                <a:pt x="514350" y="735965"/>
                              </a:lnTo>
                              <a:lnTo>
                                <a:pt x="532130" y="697865"/>
                              </a:lnTo>
                              <a:lnTo>
                                <a:pt x="554355" y="660400"/>
                              </a:lnTo>
                              <a:lnTo>
                                <a:pt x="581660" y="624204"/>
                              </a:lnTo>
                              <a:lnTo>
                                <a:pt x="613410" y="588645"/>
                              </a:lnTo>
                              <a:lnTo>
                                <a:pt x="650875" y="553720"/>
                              </a:lnTo>
                              <a:lnTo>
                                <a:pt x="694055" y="518795"/>
                              </a:lnTo>
                              <a:lnTo>
                                <a:pt x="742315" y="485140"/>
                              </a:lnTo>
                              <a:lnTo>
                                <a:pt x="796290" y="450850"/>
                              </a:lnTo>
                              <a:lnTo>
                                <a:pt x="855980" y="417195"/>
                              </a:lnTo>
                              <a:lnTo>
                                <a:pt x="563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B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DDFC" id="Graphic 11" o:spid="_x0000_s1026" style="position:absolute;margin-left:0;margin-top:7.65pt;width:76.2pt;height:158.2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6774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" path="m563245,l508635,32384,457200,66040r-49530,34289l360045,135254r-45085,35561l272415,207009r-41275,36831l192405,281940r-36830,38100l121285,358140,88265,397509,57150,436879,27940,476250,635,516254,,517272,,1896070r46990,33059l81915,1948179r35560,15875l154940,1978025r38735,11429l233045,1998345r40640,6350l315595,2008504r42545,1271l407035,2007870r47625,-4445l500380,1995804r45085,-10794l588645,1971675r41275,-15875l669925,1936750r37465,-21590l742950,1890395r33655,-26670l807720,1834514r28575,-31750l862965,1768475r23495,-36830l907415,1692910r17780,-40640l940435,1609090r11430,-45720l960755,1516379r5080,-49529l967740,1416050r-1905,-52071l960120,1313815r-8890,-48261l938530,1219200r-16510,-43816l902335,1133475r-22860,-39371l853440,1057275r-29210,-34291l791845,991870,756920,963295,718820,937259,677545,915034,633730,895350,587375,879475,538480,866775r-51435,-8891l492125,815975r8890,-40641l514350,735965r17780,-38100l554355,660400r27305,-36196l613410,588645r37465,-34925l694055,518795r48260,-33655l796290,450850r59690,-33655l563245,xe" fillcolor="#f7ebe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2BC8B46A" wp14:editId="2BC8B46B">
                <wp:simplePos x="0" y="0"/>
                <wp:positionH relativeFrom="page">
                  <wp:posOffset>1086486</wp:posOffset>
                </wp:positionH>
                <wp:positionV relativeFrom="paragraph">
                  <wp:posOffset>-4446</wp:posOffset>
                </wp:positionV>
                <wp:extent cx="1202055" cy="20097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2009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 h="2009775">
                              <a:moveTo>
                                <a:pt x="797560" y="0"/>
                              </a:moveTo>
                              <a:lnTo>
                                <a:pt x="742950" y="32384"/>
                              </a:lnTo>
                              <a:lnTo>
                                <a:pt x="691515" y="66040"/>
                              </a:lnTo>
                              <a:lnTo>
                                <a:pt x="641985" y="100330"/>
                              </a:lnTo>
                              <a:lnTo>
                                <a:pt x="594360" y="135255"/>
                              </a:lnTo>
                              <a:lnTo>
                                <a:pt x="549275" y="170815"/>
                              </a:lnTo>
                              <a:lnTo>
                                <a:pt x="506730" y="207010"/>
                              </a:lnTo>
                              <a:lnTo>
                                <a:pt x="465455" y="243840"/>
                              </a:lnTo>
                              <a:lnTo>
                                <a:pt x="426719" y="281940"/>
                              </a:lnTo>
                              <a:lnTo>
                                <a:pt x="389889" y="320040"/>
                              </a:lnTo>
                              <a:lnTo>
                                <a:pt x="355600" y="358140"/>
                              </a:lnTo>
                              <a:lnTo>
                                <a:pt x="322580" y="397510"/>
                              </a:lnTo>
                              <a:lnTo>
                                <a:pt x="291464" y="436880"/>
                              </a:lnTo>
                              <a:lnTo>
                                <a:pt x="262255" y="476250"/>
                              </a:lnTo>
                              <a:lnTo>
                                <a:pt x="234950" y="516255"/>
                              </a:lnTo>
                              <a:lnTo>
                                <a:pt x="209550" y="556895"/>
                              </a:lnTo>
                              <a:lnTo>
                                <a:pt x="185419" y="597535"/>
                              </a:lnTo>
                              <a:lnTo>
                                <a:pt x="163829" y="638175"/>
                              </a:lnTo>
                              <a:lnTo>
                                <a:pt x="142875" y="678815"/>
                              </a:lnTo>
                              <a:lnTo>
                                <a:pt x="123825" y="720090"/>
                              </a:lnTo>
                              <a:lnTo>
                                <a:pt x="106679" y="761365"/>
                              </a:lnTo>
                              <a:lnTo>
                                <a:pt x="90804" y="802005"/>
                              </a:lnTo>
                              <a:lnTo>
                                <a:pt x="76200" y="843280"/>
                              </a:lnTo>
                              <a:lnTo>
                                <a:pt x="63500" y="883919"/>
                              </a:lnTo>
                              <a:lnTo>
                                <a:pt x="51434" y="924560"/>
                              </a:lnTo>
                              <a:lnTo>
                                <a:pt x="41275" y="965200"/>
                              </a:lnTo>
                              <a:lnTo>
                                <a:pt x="32384" y="1005840"/>
                              </a:lnTo>
                              <a:lnTo>
                                <a:pt x="24129" y="1045844"/>
                              </a:lnTo>
                              <a:lnTo>
                                <a:pt x="17779" y="1085850"/>
                              </a:lnTo>
                              <a:lnTo>
                                <a:pt x="12064" y="1125220"/>
                              </a:lnTo>
                              <a:lnTo>
                                <a:pt x="7619" y="1164590"/>
                              </a:lnTo>
                              <a:lnTo>
                                <a:pt x="4444" y="1203325"/>
                              </a:lnTo>
                              <a:lnTo>
                                <a:pt x="1904" y="1241425"/>
                              </a:lnTo>
                              <a:lnTo>
                                <a:pt x="0" y="1316355"/>
                              </a:lnTo>
                              <a:lnTo>
                                <a:pt x="1904" y="1376680"/>
                              </a:lnTo>
                              <a:lnTo>
                                <a:pt x="5714" y="1434465"/>
                              </a:lnTo>
                              <a:lnTo>
                                <a:pt x="13334" y="1489075"/>
                              </a:lnTo>
                              <a:lnTo>
                                <a:pt x="22859" y="1541145"/>
                              </a:lnTo>
                              <a:lnTo>
                                <a:pt x="35559" y="1590040"/>
                              </a:lnTo>
                              <a:lnTo>
                                <a:pt x="50164" y="1636395"/>
                              </a:lnTo>
                              <a:lnTo>
                                <a:pt x="67944" y="1680210"/>
                              </a:lnTo>
                              <a:lnTo>
                                <a:pt x="87629" y="1720850"/>
                              </a:lnTo>
                              <a:lnTo>
                                <a:pt x="109219" y="1758314"/>
                              </a:lnTo>
                              <a:lnTo>
                                <a:pt x="133350" y="1793875"/>
                              </a:lnTo>
                              <a:lnTo>
                                <a:pt x="159384" y="1826260"/>
                              </a:lnTo>
                              <a:lnTo>
                                <a:pt x="187325" y="1855470"/>
                              </a:lnTo>
                              <a:lnTo>
                                <a:pt x="217169" y="1882775"/>
                              </a:lnTo>
                              <a:lnTo>
                                <a:pt x="248284" y="1906905"/>
                              </a:lnTo>
                              <a:lnTo>
                                <a:pt x="281305" y="1929130"/>
                              </a:lnTo>
                              <a:lnTo>
                                <a:pt x="316230" y="1948180"/>
                              </a:lnTo>
                              <a:lnTo>
                                <a:pt x="351789" y="1964055"/>
                              </a:lnTo>
                              <a:lnTo>
                                <a:pt x="389255" y="1978025"/>
                              </a:lnTo>
                              <a:lnTo>
                                <a:pt x="427989" y="1989455"/>
                              </a:lnTo>
                              <a:lnTo>
                                <a:pt x="467359" y="1998345"/>
                              </a:lnTo>
                              <a:lnTo>
                                <a:pt x="508000" y="2004695"/>
                              </a:lnTo>
                              <a:lnTo>
                                <a:pt x="549910" y="2008505"/>
                              </a:lnTo>
                              <a:lnTo>
                                <a:pt x="592455" y="2009775"/>
                              </a:lnTo>
                              <a:lnTo>
                                <a:pt x="641350" y="2007870"/>
                              </a:lnTo>
                              <a:lnTo>
                                <a:pt x="688975" y="2003425"/>
                              </a:lnTo>
                              <a:lnTo>
                                <a:pt x="734694" y="1995805"/>
                              </a:lnTo>
                              <a:lnTo>
                                <a:pt x="779780" y="1985010"/>
                              </a:lnTo>
                              <a:lnTo>
                                <a:pt x="822960" y="1971675"/>
                              </a:lnTo>
                              <a:lnTo>
                                <a:pt x="864235" y="1955800"/>
                              </a:lnTo>
                              <a:lnTo>
                                <a:pt x="904240" y="1936750"/>
                              </a:lnTo>
                              <a:lnTo>
                                <a:pt x="941704" y="1915160"/>
                              </a:lnTo>
                              <a:lnTo>
                                <a:pt x="977265" y="1890395"/>
                              </a:lnTo>
                              <a:lnTo>
                                <a:pt x="1010919" y="1863725"/>
                              </a:lnTo>
                              <a:lnTo>
                                <a:pt x="1042035" y="1834514"/>
                              </a:lnTo>
                              <a:lnTo>
                                <a:pt x="1070610" y="1802764"/>
                              </a:lnTo>
                              <a:lnTo>
                                <a:pt x="1097280" y="1768475"/>
                              </a:lnTo>
                              <a:lnTo>
                                <a:pt x="1120775" y="1731645"/>
                              </a:lnTo>
                              <a:lnTo>
                                <a:pt x="1141730" y="1692910"/>
                              </a:lnTo>
                              <a:lnTo>
                                <a:pt x="1159510" y="1652270"/>
                              </a:lnTo>
                              <a:lnTo>
                                <a:pt x="1174750" y="1609090"/>
                              </a:lnTo>
                              <a:lnTo>
                                <a:pt x="1186180" y="1563370"/>
                              </a:lnTo>
                              <a:lnTo>
                                <a:pt x="1195070" y="1516380"/>
                              </a:lnTo>
                              <a:lnTo>
                                <a:pt x="1200150" y="1466850"/>
                              </a:lnTo>
                              <a:lnTo>
                                <a:pt x="1202055" y="1416050"/>
                              </a:lnTo>
                              <a:lnTo>
                                <a:pt x="1200150" y="1363980"/>
                              </a:lnTo>
                              <a:lnTo>
                                <a:pt x="1194435" y="1313815"/>
                              </a:lnTo>
                              <a:lnTo>
                                <a:pt x="1185545" y="1265555"/>
                              </a:lnTo>
                              <a:lnTo>
                                <a:pt x="1172845" y="1219200"/>
                              </a:lnTo>
                              <a:lnTo>
                                <a:pt x="1156335" y="1175385"/>
                              </a:lnTo>
                              <a:lnTo>
                                <a:pt x="1136650" y="1133475"/>
                              </a:lnTo>
                              <a:lnTo>
                                <a:pt x="1113789" y="1094105"/>
                              </a:lnTo>
                              <a:lnTo>
                                <a:pt x="1087755" y="1057275"/>
                              </a:lnTo>
                              <a:lnTo>
                                <a:pt x="1058545" y="1022985"/>
                              </a:lnTo>
                              <a:lnTo>
                                <a:pt x="1026160" y="991869"/>
                              </a:lnTo>
                              <a:lnTo>
                                <a:pt x="991235" y="963294"/>
                              </a:lnTo>
                              <a:lnTo>
                                <a:pt x="953135" y="937260"/>
                              </a:lnTo>
                              <a:lnTo>
                                <a:pt x="911860" y="915035"/>
                              </a:lnTo>
                              <a:lnTo>
                                <a:pt x="868044" y="895350"/>
                              </a:lnTo>
                              <a:lnTo>
                                <a:pt x="821690" y="879475"/>
                              </a:lnTo>
                              <a:lnTo>
                                <a:pt x="772794" y="866775"/>
                              </a:lnTo>
                              <a:lnTo>
                                <a:pt x="721360" y="857885"/>
                              </a:lnTo>
                              <a:lnTo>
                                <a:pt x="726440" y="815975"/>
                              </a:lnTo>
                              <a:lnTo>
                                <a:pt x="735330" y="775335"/>
                              </a:lnTo>
                              <a:lnTo>
                                <a:pt x="748665" y="735965"/>
                              </a:lnTo>
                              <a:lnTo>
                                <a:pt x="766444" y="697865"/>
                              </a:lnTo>
                              <a:lnTo>
                                <a:pt x="788669" y="660400"/>
                              </a:lnTo>
                              <a:lnTo>
                                <a:pt x="815975" y="624205"/>
                              </a:lnTo>
                              <a:lnTo>
                                <a:pt x="847725" y="588645"/>
                              </a:lnTo>
                              <a:lnTo>
                                <a:pt x="885190" y="553720"/>
                              </a:lnTo>
                              <a:lnTo>
                                <a:pt x="928369" y="518795"/>
                              </a:lnTo>
                              <a:lnTo>
                                <a:pt x="976629" y="485140"/>
                              </a:lnTo>
                              <a:lnTo>
                                <a:pt x="1030605" y="450850"/>
                              </a:lnTo>
                              <a:lnTo>
                                <a:pt x="1090295" y="417195"/>
                              </a:lnTo>
                              <a:lnTo>
                                <a:pt x="797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B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8DF7F" id="Graphic 12" o:spid="_x0000_s1026" style="position:absolute;margin-left:85.55pt;margin-top:-.35pt;width:94.65pt;height:158.2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" path="m797560,l742950,32384,691515,66040r-49530,34290l594360,135255r-45085,35560l506730,207010r-41275,36830l426719,281940r-36830,38100l355600,358140r-33020,39370l291464,436880r-29209,39370l234950,516255r-25400,40640l185419,597535r-21590,40640l142875,678815r-19050,41275l106679,761365,90804,802005,76200,843280,63500,883919,51434,924560,41275,965200r-8891,40640l24129,1045844r-6350,40006l12064,1125220r-4445,39370l4444,1203325r-2540,38100l,1316355r1904,60325l5714,1434465r7620,54610l22859,1541145r12700,48895l50164,1636395r17780,43815l87629,1720850r21590,37464l133350,1793875r26034,32385l187325,1855470r29844,27305l248284,1906905r33021,22225l316230,1948180r35559,15875l389255,1978025r38734,11430l467359,1998345r40641,6350l549910,2008505r42545,1270l641350,2007870r47625,-4445l734694,1995805r45086,-10795l822960,1971675r41275,-15875l904240,1936750r37464,-21590l977265,1890395r33654,-26670l1042035,1834514r28575,-31750l1097280,1768475r23495,-36830l1141730,1692910r17780,-40640l1174750,1609090r11430,-45720l1195070,1516380r5080,-49530l1202055,1416050r-1905,-52070l1194435,1313815r-8890,-48260l1172845,1219200r-16510,-43815l1136650,1133475r-22861,-39370l1087755,1057275r-29210,-34290l1026160,991869,991235,963294,953135,937260,911860,915035,868044,895350,821690,879475,772794,866775r-51434,-8890l726440,815975r8890,-40640l748665,735965r17779,-38100l788669,660400r27306,-36195l847725,588645r37465,-34925l928369,518795r48260,-33655l1030605,450850r59690,-33655l797560,xe" fillcolor="#f7ebe2" stroked="f">
                <v:path arrowok="t"/>
                <w10:wrap anchorx="page"/>
              </v:shape>
            </w:pict>
          </mc:Fallback>
        </mc:AlternateContent>
      </w:r>
      <w:r>
        <w:rPr>
          <w:rFonts w:ascii="Aestetico Informal" w:hAnsi="Aestetico Informal"/>
          <w:b/>
          <w:color w:val="BD5716"/>
          <w:sz w:val="52"/>
        </w:rPr>
        <w:t>¿</w:t>
      </w:r>
      <w:proofErr w:type="spellStart"/>
      <w:r w:rsidRPr="007605DC">
        <w:rPr>
          <w:rFonts w:ascii="Aestetico Informal" w:hAnsi="Aestetico Informal"/>
          <w:b/>
          <w:color w:val="BD5716"/>
          <w:sz w:val="44"/>
          <w:szCs w:val="44"/>
        </w:rPr>
        <w:t>Sabía</w:t>
      </w:r>
      <w:proofErr w:type="spellEnd"/>
      <w:r w:rsidRPr="007605DC">
        <w:rPr>
          <w:rFonts w:ascii="Aestetico Informal" w:hAnsi="Aestetico Informal"/>
          <w:b/>
          <w:color w:val="BD5716"/>
          <w:sz w:val="44"/>
          <w:szCs w:val="44"/>
        </w:rPr>
        <w:t xml:space="preserve"> que </w:t>
      </w:r>
      <w:proofErr w:type="spellStart"/>
      <w:r w:rsidRPr="007605DC">
        <w:rPr>
          <w:rFonts w:ascii="Aestetico Informal" w:hAnsi="Aestetico Informal"/>
          <w:b/>
          <w:color w:val="BD5716"/>
          <w:sz w:val="44"/>
          <w:szCs w:val="44"/>
        </w:rPr>
        <w:t>existe</w:t>
      </w:r>
      <w:proofErr w:type="spellEnd"/>
      <w:r w:rsidRPr="007605DC">
        <w:rPr>
          <w:rFonts w:ascii="Aestetico Informal" w:hAnsi="Aestetico Informal"/>
          <w:b/>
          <w:color w:val="BD5716"/>
          <w:sz w:val="44"/>
          <w:szCs w:val="44"/>
        </w:rPr>
        <w:t xml:space="preserve"> un </w:t>
      </w:r>
      <w:proofErr w:type="spellStart"/>
      <w:r w:rsidRPr="007605DC">
        <w:rPr>
          <w:rFonts w:ascii="Aestetico Informal" w:hAnsi="Aestetico Informal"/>
          <w:b/>
          <w:color w:val="BD5716"/>
          <w:sz w:val="44"/>
          <w:szCs w:val="44"/>
        </w:rPr>
        <w:t>programa</w:t>
      </w:r>
      <w:proofErr w:type="spellEnd"/>
      <w:r w:rsidRPr="007605DC">
        <w:rPr>
          <w:rFonts w:ascii="Aestetico Informal" w:hAnsi="Aestetico Informal"/>
          <w:b/>
          <w:color w:val="BD5716"/>
          <w:sz w:val="44"/>
          <w:szCs w:val="44"/>
        </w:rPr>
        <w:t xml:space="preserve"> de </w:t>
      </w:r>
      <w:proofErr w:type="spellStart"/>
      <w:r w:rsidRPr="007605DC">
        <w:rPr>
          <w:rFonts w:ascii="Aestetico Informal" w:hAnsi="Aestetico Informal"/>
          <w:b/>
          <w:color w:val="BD5716"/>
          <w:spacing w:val="10"/>
          <w:sz w:val="44"/>
          <w:szCs w:val="44"/>
        </w:rPr>
        <w:t>permiso</w:t>
      </w:r>
      <w:proofErr w:type="spellEnd"/>
      <w:r w:rsidRPr="007605DC">
        <w:rPr>
          <w:rFonts w:ascii="Aestetico Informal" w:hAnsi="Aestetico Informal"/>
          <w:b/>
          <w:color w:val="BD5716"/>
          <w:spacing w:val="10"/>
          <w:sz w:val="44"/>
          <w:szCs w:val="44"/>
        </w:rPr>
        <w:t xml:space="preserve"> </w:t>
      </w:r>
      <w:r w:rsidRPr="007605DC">
        <w:rPr>
          <w:rFonts w:ascii="Aestetico Informal" w:hAnsi="Aestetico Informal"/>
          <w:b/>
          <w:color w:val="BD5716"/>
          <w:sz w:val="44"/>
          <w:szCs w:val="44"/>
        </w:rPr>
        <w:t xml:space="preserve">familiar </w:t>
      </w:r>
      <w:proofErr w:type="spellStart"/>
      <w:r w:rsidRPr="007605DC">
        <w:rPr>
          <w:rFonts w:ascii="Aestetico Informal" w:hAnsi="Aestetico Informal"/>
          <w:b/>
          <w:color w:val="BD5716"/>
          <w:sz w:val="44"/>
          <w:szCs w:val="44"/>
        </w:rPr>
        <w:t>pagado</w:t>
      </w:r>
      <w:proofErr w:type="spellEnd"/>
      <w:r w:rsidRPr="007605DC">
        <w:rPr>
          <w:rFonts w:ascii="Aestetico Informal" w:hAnsi="Aestetico Informal"/>
          <w:b/>
          <w:color w:val="BD5716"/>
          <w:sz w:val="44"/>
          <w:szCs w:val="44"/>
        </w:rPr>
        <w:t xml:space="preserve"> para padres </w:t>
      </w:r>
      <w:proofErr w:type="spellStart"/>
      <w:r w:rsidRPr="007605DC">
        <w:rPr>
          <w:rFonts w:ascii="Aestetico Informal" w:hAnsi="Aestetico Informal"/>
          <w:b/>
          <w:color w:val="BD5716"/>
          <w:spacing w:val="9"/>
          <w:sz w:val="44"/>
          <w:szCs w:val="44"/>
        </w:rPr>
        <w:t>recientes</w:t>
      </w:r>
      <w:proofErr w:type="spellEnd"/>
      <w:r w:rsidRPr="007605DC">
        <w:rPr>
          <w:rFonts w:ascii="Aestetico Informal" w:hAnsi="Aestetico Informal"/>
          <w:b/>
          <w:color w:val="BD5716"/>
          <w:spacing w:val="9"/>
          <w:sz w:val="44"/>
          <w:szCs w:val="44"/>
        </w:rPr>
        <w:t>?</w:t>
      </w:r>
    </w:p>
    <w:p w14:paraId="2BC8B448" w14:textId="77777777" w:rsidR="00DF1110" w:rsidRPr="008A734B" w:rsidRDefault="00000000">
      <w:pPr>
        <w:spacing w:before="35" w:line="301" w:lineRule="exact"/>
        <w:ind w:left="120"/>
        <w:rPr>
          <w:b/>
        </w:rPr>
      </w:pPr>
      <w:r w:rsidRPr="008A734B">
        <w:rPr>
          <w:b/>
          <w:color w:val="4B413C"/>
          <w:w w:val="105"/>
        </w:rPr>
        <w:t>El</w:t>
      </w:r>
      <w:r w:rsidRPr="008A734B">
        <w:rPr>
          <w:b/>
          <w:color w:val="4B413C"/>
          <w:spacing w:val="21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Permiso</w:t>
      </w:r>
      <w:proofErr w:type="spellEnd"/>
      <w:r w:rsidRPr="008A734B">
        <w:rPr>
          <w:b/>
          <w:color w:val="4B413C"/>
          <w:spacing w:val="24"/>
          <w:w w:val="105"/>
        </w:rPr>
        <w:t xml:space="preserve"> </w:t>
      </w:r>
      <w:r w:rsidRPr="008A734B">
        <w:rPr>
          <w:b/>
          <w:color w:val="4B413C"/>
          <w:w w:val="105"/>
        </w:rPr>
        <w:t>Familiar</w:t>
      </w:r>
      <w:r w:rsidRPr="008A734B">
        <w:rPr>
          <w:b/>
          <w:color w:val="4B413C"/>
          <w:spacing w:val="21"/>
          <w:w w:val="105"/>
        </w:rPr>
        <w:t xml:space="preserve"> </w:t>
      </w:r>
      <w:r w:rsidRPr="008A734B">
        <w:rPr>
          <w:b/>
          <w:color w:val="4B413C"/>
          <w:w w:val="105"/>
        </w:rPr>
        <w:t>y</w:t>
      </w:r>
      <w:r w:rsidRPr="008A734B">
        <w:rPr>
          <w:b/>
          <w:color w:val="4B413C"/>
          <w:spacing w:val="25"/>
          <w:w w:val="105"/>
        </w:rPr>
        <w:t xml:space="preserve"> </w:t>
      </w:r>
      <w:r w:rsidRPr="008A734B">
        <w:rPr>
          <w:b/>
          <w:color w:val="4B413C"/>
          <w:w w:val="105"/>
        </w:rPr>
        <w:t>Médico</w:t>
      </w:r>
      <w:r w:rsidRPr="008A734B">
        <w:rPr>
          <w:b/>
          <w:color w:val="4B413C"/>
          <w:spacing w:val="23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Pagado</w:t>
      </w:r>
      <w:proofErr w:type="spellEnd"/>
      <w:r w:rsidRPr="008A734B">
        <w:rPr>
          <w:b/>
          <w:color w:val="4B413C"/>
          <w:w w:val="105"/>
        </w:rPr>
        <w:t>,</w:t>
      </w:r>
      <w:r w:rsidRPr="008A734B">
        <w:rPr>
          <w:b/>
          <w:color w:val="4B413C"/>
          <w:spacing w:val="23"/>
          <w:w w:val="105"/>
        </w:rPr>
        <w:t xml:space="preserve"> </w:t>
      </w:r>
      <w:r w:rsidRPr="008A734B">
        <w:rPr>
          <w:b/>
          <w:color w:val="4B413C"/>
          <w:w w:val="105"/>
        </w:rPr>
        <w:t>o</w:t>
      </w:r>
      <w:r w:rsidRPr="008A734B">
        <w:rPr>
          <w:b/>
          <w:color w:val="4B413C"/>
          <w:spacing w:val="24"/>
          <w:w w:val="105"/>
        </w:rPr>
        <w:t xml:space="preserve"> </w:t>
      </w:r>
      <w:r w:rsidRPr="008A734B">
        <w:rPr>
          <w:b/>
          <w:color w:val="4B413C"/>
          <w:w w:val="105"/>
        </w:rPr>
        <w:t>PFML</w:t>
      </w:r>
      <w:r w:rsidRPr="008A734B">
        <w:rPr>
          <w:b/>
          <w:color w:val="4B413C"/>
          <w:spacing w:val="23"/>
          <w:w w:val="105"/>
        </w:rPr>
        <w:t xml:space="preserve"> </w:t>
      </w:r>
      <w:r w:rsidRPr="008A734B">
        <w:rPr>
          <w:b/>
          <w:color w:val="4B413C"/>
          <w:w w:val="105"/>
        </w:rPr>
        <w:t>(</w:t>
      </w:r>
      <w:proofErr w:type="spellStart"/>
      <w:r w:rsidRPr="008A734B">
        <w:rPr>
          <w:b/>
          <w:color w:val="4B413C"/>
          <w:w w:val="105"/>
        </w:rPr>
        <w:t>por</w:t>
      </w:r>
      <w:proofErr w:type="spellEnd"/>
      <w:r w:rsidRPr="008A734B">
        <w:rPr>
          <w:b/>
          <w:color w:val="4B413C"/>
          <w:spacing w:val="22"/>
          <w:w w:val="105"/>
        </w:rPr>
        <w:t xml:space="preserve"> </w:t>
      </w:r>
      <w:r w:rsidRPr="008A734B">
        <w:rPr>
          <w:b/>
          <w:color w:val="4B413C"/>
          <w:w w:val="105"/>
        </w:rPr>
        <w:t>sus</w:t>
      </w:r>
      <w:r w:rsidRPr="008A734B">
        <w:rPr>
          <w:b/>
          <w:color w:val="4B413C"/>
          <w:spacing w:val="21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siglas</w:t>
      </w:r>
      <w:proofErr w:type="spellEnd"/>
      <w:r w:rsidRPr="008A734B">
        <w:rPr>
          <w:b/>
          <w:color w:val="4B413C"/>
          <w:spacing w:val="22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en</w:t>
      </w:r>
      <w:proofErr w:type="spellEnd"/>
      <w:r w:rsidRPr="008A734B">
        <w:rPr>
          <w:b/>
          <w:color w:val="4B413C"/>
          <w:spacing w:val="23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inglés</w:t>
      </w:r>
      <w:proofErr w:type="spellEnd"/>
      <w:r w:rsidRPr="008A734B">
        <w:rPr>
          <w:b/>
          <w:color w:val="4B413C"/>
          <w:w w:val="105"/>
        </w:rPr>
        <w:t>),</w:t>
      </w:r>
      <w:r w:rsidRPr="008A734B">
        <w:rPr>
          <w:b/>
          <w:color w:val="4B413C"/>
          <w:spacing w:val="24"/>
          <w:w w:val="105"/>
        </w:rPr>
        <w:t xml:space="preserve"> </w:t>
      </w:r>
      <w:r w:rsidRPr="008A734B">
        <w:rPr>
          <w:b/>
          <w:color w:val="4B413C"/>
          <w:w w:val="105"/>
        </w:rPr>
        <w:t>es</w:t>
      </w:r>
      <w:r w:rsidRPr="008A734B">
        <w:rPr>
          <w:b/>
          <w:color w:val="4B413C"/>
          <w:spacing w:val="21"/>
          <w:w w:val="105"/>
        </w:rPr>
        <w:t xml:space="preserve"> </w:t>
      </w:r>
      <w:r w:rsidRPr="008A734B">
        <w:rPr>
          <w:b/>
          <w:color w:val="4B413C"/>
          <w:w w:val="105"/>
        </w:rPr>
        <w:t>un</w:t>
      </w:r>
      <w:r w:rsidRPr="008A734B">
        <w:rPr>
          <w:b/>
          <w:color w:val="4B413C"/>
          <w:spacing w:val="24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programa</w:t>
      </w:r>
      <w:proofErr w:type="spellEnd"/>
      <w:r w:rsidRPr="008A734B">
        <w:rPr>
          <w:b/>
          <w:color w:val="4B413C"/>
          <w:spacing w:val="23"/>
          <w:w w:val="105"/>
        </w:rPr>
        <w:t xml:space="preserve"> </w:t>
      </w:r>
      <w:r w:rsidRPr="008A734B">
        <w:rPr>
          <w:b/>
          <w:color w:val="4B413C"/>
          <w:spacing w:val="-4"/>
          <w:w w:val="105"/>
        </w:rPr>
        <w:t>para</w:t>
      </w:r>
    </w:p>
    <w:p w14:paraId="2BC8B449" w14:textId="77777777" w:rsidR="00DF1110" w:rsidRPr="008A734B" w:rsidRDefault="00000000">
      <w:pPr>
        <w:spacing w:before="10" w:line="216" w:lineRule="auto"/>
        <w:ind w:left="120" w:right="332"/>
        <w:rPr>
          <w:b/>
        </w:rPr>
      </w:pPr>
      <w:proofErr w:type="spellStart"/>
      <w:r w:rsidRPr="008A734B">
        <w:rPr>
          <w:b/>
          <w:color w:val="4B413C"/>
          <w:w w:val="105"/>
        </w:rPr>
        <w:t>trabajadores</w:t>
      </w:r>
      <w:proofErr w:type="spellEnd"/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de</w:t>
      </w:r>
      <w:r w:rsidRPr="008A734B">
        <w:rPr>
          <w:b/>
          <w:color w:val="4B413C"/>
          <w:spacing w:val="37"/>
          <w:w w:val="105"/>
        </w:rPr>
        <w:t xml:space="preserve"> </w:t>
      </w:r>
      <w:r w:rsidRPr="008A734B">
        <w:rPr>
          <w:b/>
          <w:color w:val="4B413C"/>
          <w:w w:val="105"/>
        </w:rPr>
        <w:t>Massachusetts.</w:t>
      </w:r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A</w:t>
      </w:r>
      <w:r w:rsidRPr="008A734B">
        <w:rPr>
          <w:b/>
          <w:color w:val="4B413C"/>
          <w:spacing w:val="37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diferencia</w:t>
      </w:r>
      <w:proofErr w:type="spellEnd"/>
      <w:r w:rsidRPr="008A734B">
        <w:rPr>
          <w:b/>
          <w:color w:val="4B413C"/>
          <w:spacing w:val="37"/>
          <w:w w:val="105"/>
        </w:rPr>
        <w:t xml:space="preserve"> </w:t>
      </w:r>
      <w:r w:rsidRPr="008A734B">
        <w:rPr>
          <w:b/>
          <w:color w:val="4B413C"/>
          <w:w w:val="105"/>
        </w:rPr>
        <w:t>del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programa</w:t>
      </w:r>
      <w:proofErr w:type="spellEnd"/>
      <w:r w:rsidRPr="008A734B">
        <w:rPr>
          <w:b/>
          <w:color w:val="4B413C"/>
          <w:spacing w:val="37"/>
          <w:w w:val="105"/>
        </w:rPr>
        <w:t xml:space="preserve"> </w:t>
      </w:r>
      <w:r w:rsidRPr="008A734B">
        <w:rPr>
          <w:b/>
          <w:color w:val="4B413C"/>
          <w:w w:val="105"/>
        </w:rPr>
        <w:t>federal</w:t>
      </w:r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(FMLA),</w:t>
      </w:r>
      <w:r w:rsidRPr="008A734B">
        <w:rPr>
          <w:b/>
          <w:color w:val="4B413C"/>
          <w:spacing w:val="37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el</w:t>
      </w:r>
      <w:proofErr w:type="spellEnd"/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PFML</w:t>
      </w:r>
      <w:r w:rsidRPr="008A734B">
        <w:rPr>
          <w:b/>
          <w:color w:val="4B413C"/>
          <w:spacing w:val="37"/>
          <w:w w:val="105"/>
        </w:rPr>
        <w:t xml:space="preserve"> </w:t>
      </w:r>
      <w:r w:rsidRPr="008A734B">
        <w:rPr>
          <w:b/>
          <w:color w:val="4B413C"/>
          <w:w w:val="105"/>
        </w:rPr>
        <w:t>es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remunerado</w:t>
      </w:r>
      <w:proofErr w:type="spellEnd"/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y se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otorga</w:t>
      </w:r>
      <w:proofErr w:type="spellEnd"/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a</w:t>
      </w:r>
      <w:r w:rsidRPr="008A734B">
        <w:rPr>
          <w:b/>
          <w:color w:val="4B413C"/>
          <w:spacing w:val="33"/>
          <w:w w:val="105"/>
        </w:rPr>
        <w:t xml:space="preserve"> </w:t>
      </w:r>
      <w:r w:rsidRPr="008A734B">
        <w:rPr>
          <w:b/>
          <w:color w:val="4B413C"/>
          <w:w w:val="105"/>
        </w:rPr>
        <w:t>la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mayoría</w:t>
      </w:r>
      <w:proofErr w:type="spellEnd"/>
      <w:r w:rsidRPr="008A734B">
        <w:rPr>
          <w:b/>
          <w:color w:val="4B413C"/>
          <w:spacing w:val="33"/>
          <w:w w:val="105"/>
        </w:rPr>
        <w:t xml:space="preserve"> </w:t>
      </w:r>
      <w:r w:rsidRPr="008A734B">
        <w:rPr>
          <w:b/>
          <w:color w:val="4B413C"/>
          <w:w w:val="105"/>
        </w:rPr>
        <w:t>de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los</w:t>
      </w:r>
      <w:proofErr w:type="spellEnd"/>
      <w:r w:rsidRPr="008A734B">
        <w:rPr>
          <w:b/>
          <w:color w:val="4B413C"/>
          <w:spacing w:val="34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trabajadores</w:t>
      </w:r>
      <w:proofErr w:type="spellEnd"/>
      <w:r w:rsidRPr="008A734B">
        <w:rPr>
          <w:b/>
          <w:color w:val="4B413C"/>
          <w:spacing w:val="34"/>
          <w:w w:val="105"/>
        </w:rPr>
        <w:t xml:space="preserve"> </w:t>
      </w:r>
      <w:r w:rsidRPr="008A734B">
        <w:rPr>
          <w:b/>
          <w:color w:val="4B413C"/>
          <w:w w:val="105"/>
        </w:rPr>
        <w:t>de</w:t>
      </w:r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la</w:t>
      </w:r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Commonwealth.</w:t>
      </w:r>
      <w:r w:rsidRPr="008A734B">
        <w:rPr>
          <w:b/>
          <w:color w:val="4B413C"/>
          <w:spacing w:val="34"/>
          <w:w w:val="105"/>
        </w:rPr>
        <w:t xml:space="preserve"> </w:t>
      </w:r>
      <w:r w:rsidRPr="008A734B">
        <w:rPr>
          <w:b/>
          <w:color w:val="4B413C"/>
          <w:w w:val="105"/>
        </w:rPr>
        <w:t>Si</w:t>
      </w:r>
      <w:r w:rsidRPr="008A734B">
        <w:rPr>
          <w:b/>
          <w:color w:val="4B413C"/>
          <w:spacing w:val="34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usted</w:t>
      </w:r>
      <w:proofErr w:type="spellEnd"/>
      <w:r w:rsidRPr="008A734B">
        <w:rPr>
          <w:b/>
          <w:color w:val="4B413C"/>
          <w:spacing w:val="34"/>
          <w:w w:val="105"/>
        </w:rPr>
        <w:t xml:space="preserve"> </w:t>
      </w:r>
      <w:r w:rsidRPr="008A734B">
        <w:rPr>
          <w:b/>
          <w:color w:val="4B413C"/>
          <w:w w:val="105"/>
        </w:rPr>
        <w:t>es</w:t>
      </w:r>
      <w:r w:rsidRPr="008A734B">
        <w:rPr>
          <w:b/>
          <w:color w:val="4B413C"/>
          <w:spacing w:val="34"/>
          <w:w w:val="105"/>
        </w:rPr>
        <w:t xml:space="preserve"> </w:t>
      </w:r>
      <w:r w:rsidRPr="008A734B">
        <w:rPr>
          <w:b/>
          <w:color w:val="4B413C"/>
          <w:w w:val="105"/>
        </w:rPr>
        <w:t>padre,</w:t>
      </w:r>
      <w:r w:rsidRPr="008A734B">
        <w:rPr>
          <w:b/>
          <w:color w:val="4B413C"/>
          <w:spacing w:val="36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madre</w:t>
      </w:r>
      <w:proofErr w:type="spellEnd"/>
      <w:r w:rsidRPr="008A734B">
        <w:rPr>
          <w:b/>
          <w:color w:val="4B413C"/>
          <w:spacing w:val="36"/>
          <w:w w:val="105"/>
        </w:rPr>
        <w:t xml:space="preserve"> </w:t>
      </w:r>
      <w:r w:rsidRPr="008A734B">
        <w:rPr>
          <w:b/>
          <w:color w:val="4B413C"/>
          <w:w w:val="105"/>
        </w:rPr>
        <w:t>o</w:t>
      </w:r>
    </w:p>
    <w:p w14:paraId="2BC8B44A" w14:textId="77777777" w:rsidR="00DF1110" w:rsidRPr="008A734B" w:rsidRDefault="00000000">
      <w:pPr>
        <w:spacing w:line="291" w:lineRule="exact"/>
        <w:ind w:left="119"/>
        <w:rPr>
          <w:b/>
        </w:rPr>
      </w:pPr>
      <w:proofErr w:type="spellStart"/>
      <w:r w:rsidRPr="008A734B">
        <w:rPr>
          <w:b/>
          <w:color w:val="4B413C"/>
          <w:w w:val="105"/>
        </w:rPr>
        <w:t>guardián</w:t>
      </w:r>
      <w:proofErr w:type="spellEnd"/>
      <w:r w:rsidRPr="008A734B">
        <w:rPr>
          <w:b/>
          <w:color w:val="4B413C"/>
          <w:spacing w:val="28"/>
          <w:w w:val="105"/>
        </w:rPr>
        <w:t xml:space="preserve"> </w:t>
      </w:r>
      <w:r w:rsidRPr="008A734B">
        <w:rPr>
          <w:b/>
          <w:color w:val="4B413C"/>
          <w:w w:val="105"/>
        </w:rPr>
        <w:t>legal</w:t>
      </w:r>
      <w:r w:rsidRPr="008A734B">
        <w:rPr>
          <w:b/>
          <w:color w:val="4B413C"/>
          <w:spacing w:val="28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reciente</w:t>
      </w:r>
      <w:proofErr w:type="spellEnd"/>
      <w:r w:rsidRPr="008A734B">
        <w:rPr>
          <w:b/>
          <w:color w:val="4B413C"/>
          <w:w w:val="105"/>
        </w:rPr>
        <w:t>,</w:t>
      </w:r>
      <w:r w:rsidRPr="008A734B">
        <w:rPr>
          <w:b/>
          <w:color w:val="4B413C"/>
          <w:spacing w:val="29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puede</w:t>
      </w:r>
      <w:proofErr w:type="spellEnd"/>
      <w:r w:rsidRPr="008A734B">
        <w:rPr>
          <w:b/>
          <w:color w:val="4B413C"/>
          <w:spacing w:val="29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tomarse</w:t>
      </w:r>
      <w:proofErr w:type="spellEnd"/>
      <w:r w:rsidRPr="008A734B">
        <w:rPr>
          <w:b/>
          <w:color w:val="4B413C"/>
          <w:spacing w:val="29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el</w:t>
      </w:r>
      <w:proofErr w:type="spellEnd"/>
      <w:r w:rsidRPr="008A734B">
        <w:rPr>
          <w:b/>
          <w:color w:val="4B413C"/>
          <w:spacing w:val="27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permiso</w:t>
      </w:r>
      <w:proofErr w:type="spellEnd"/>
      <w:r w:rsidRPr="008A734B">
        <w:rPr>
          <w:b/>
          <w:color w:val="4B413C"/>
          <w:spacing w:val="29"/>
          <w:w w:val="105"/>
        </w:rPr>
        <w:t xml:space="preserve"> </w:t>
      </w:r>
      <w:r w:rsidRPr="008A734B">
        <w:rPr>
          <w:b/>
          <w:color w:val="4B413C"/>
          <w:w w:val="105"/>
        </w:rPr>
        <w:t>familiar</w:t>
      </w:r>
      <w:r w:rsidRPr="008A734B">
        <w:rPr>
          <w:b/>
          <w:color w:val="4B413C"/>
          <w:spacing w:val="28"/>
          <w:w w:val="105"/>
        </w:rPr>
        <w:t xml:space="preserve"> </w:t>
      </w:r>
      <w:r w:rsidRPr="008A734B">
        <w:rPr>
          <w:b/>
          <w:color w:val="4B413C"/>
          <w:w w:val="105"/>
        </w:rPr>
        <w:t>para</w:t>
      </w:r>
      <w:r w:rsidRPr="008A734B">
        <w:rPr>
          <w:b/>
          <w:color w:val="4B413C"/>
          <w:spacing w:val="30"/>
          <w:w w:val="105"/>
        </w:rPr>
        <w:t xml:space="preserve"> </w:t>
      </w:r>
      <w:r w:rsidRPr="008A734B">
        <w:rPr>
          <w:b/>
          <w:color w:val="4B413C"/>
          <w:w w:val="105"/>
        </w:rPr>
        <w:t>pasar</w:t>
      </w:r>
      <w:r w:rsidRPr="008A734B">
        <w:rPr>
          <w:b/>
          <w:color w:val="4B413C"/>
          <w:spacing w:val="28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tiempo</w:t>
      </w:r>
      <w:proofErr w:type="spellEnd"/>
      <w:r w:rsidRPr="008A734B">
        <w:rPr>
          <w:b/>
          <w:color w:val="4B413C"/>
          <w:spacing w:val="29"/>
          <w:w w:val="105"/>
        </w:rPr>
        <w:t xml:space="preserve"> </w:t>
      </w:r>
      <w:r w:rsidRPr="008A734B">
        <w:rPr>
          <w:b/>
          <w:color w:val="4B413C"/>
          <w:w w:val="105"/>
        </w:rPr>
        <w:t>con</w:t>
      </w:r>
      <w:r w:rsidRPr="008A734B">
        <w:rPr>
          <w:b/>
          <w:color w:val="4B413C"/>
          <w:spacing w:val="28"/>
          <w:w w:val="105"/>
        </w:rPr>
        <w:t xml:space="preserve"> </w:t>
      </w:r>
      <w:proofErr w:type="spellStart"/>
      <w:r w:rsidRPr="008A734B">
        <w:rPr>
          <w:b/>
          <w:color w:val="4B413C"/>
          <w:w w:val="105"/>
        </w:rPr>
        <w:t>su</w:t>
      </w:r>
      <w:proofErr w:type="spellEnd"/>
      <w:r w:rsidRPr="008A734B">
        <w:rPr>
          <w:b/>
          <w:color w:val="4B413C"/>
          <w:spacing w:val="28"/>
          <w:w w:val="105"/>
        </w:rPr>
        <w:t xml:space="preserve"> </w:t>
      </w:r>
      <w:proofErr w:type="spellStart"/>
      <w:r w:rsidRPr="008A734B">
        <w:rPr>
          <w:b/>
          <w:color w:val="4B413C"/>
          <w:spacing w:val="-2"/>
          <w:w w:val="105"/>
        </w:rPr>
        <w:t>niño</w:t>
      </w:r>
      <w:proofErr w:type="spellEnd"/>
      <w:r w:rsidRPr="008A734B">
        <w:rPr>
          <w:b/>
          <w:color w:val="4B413C"/>
          <w:spacing w:val="-2"/>
          <w:w w:val="105"/>
        </w:rPr>
        <w:t>/a.</w:t>
      </w:r>
    </w:p>
    <w:p w14:paraId="2BC8B44B" w14:textId="77777777" w:rsidR="00DF1110" w:rsidRDefault="00000000">
      <w:pPr>
        <w:pStyle w:val="Heading2"/>
        <w:spacing w:before="74"/>
        <w:ind w:left="120"/>
      </w:pPr>
      <w:bookmarkStart w:id="18" w:name="¿Cuándo_puedo_tomarme_un_permiso_para_vi"/>
      <w:bookmarkEnd w:id="18"/>
      <w:r>
        <w:rPr>
          <w:color w:val="BD5716"/>
        </w:rPr>
        <w:t>¿</w:t>
      </w:r>
      <w:proofErr w:type="spellStart"/>
      <w:r>
        <w:rPr>
          <w:color w:val="BD5716"/>
        </w:rPr>
        <w:t>Cuándo</w:t>
      </w:r>
      <w:proofErr w:type="spellEnd"/>
      <w:r>
        <w:rPr>
          <w:color w:val="BD5716"/>
          <w:spacing w:val="7"/>
        </w:rPr>
        <w:t xml:space="preserve"> </w:t>
      </w:r>
      <w:proofErr w:type="spellStart"/>
      <w:r>
        <w:rPr>
          <w:color w:val="BD5716"/>
        </w:rPr>
        <w:t>puedo</w:t>
      </w:r>
      <w:proofErr w:type="spellEnd"/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</w:rPr>
        <w:t>tomarme</w:t>
      </w:r>
      <w:proofErr w:type="spellEnd"/>
      <w:r>
        <w:rPr>
          <w:color w:val="BD5716"/>
          <w:spacing w:val="9"/>
        </w:rPr>
        <w:t xml:space="preserve"> </w:t>
      </w:r>
      <w:r>
        <w:rPr>
          <w:color w:val="BD5716"/>
        </w:rPr>
        <w:t>un</w:t>
      </w:r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</w:rPr>
        <w:t>permiso</w:t>
      </w:r>
      <w:proofErr w:type="spellEnd"/>
      <w:r>
        <w:rPr>
          <w:color w:val="BD5716"/>
          <w:spacing w:val="7"/>
        </w:rPr>
        <w:t xml:space="preserve"> </w:t>
      </w:r>
      <w:r>
        <w:rPr>
          <w:color w:val="BD5716"/>
        </w:rPr>
        <w:t>para</w:t>
      </w:r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</w:rPr>
        <w:t>vincularme</w:t>
      </w:r>
      <w:proofErr w:type="spellEnd"/>
      <w:r>
        <w:rPr>
          <w:color w:val="BD5716"/>
          <w:spacing w:val="9"/>
        </w:rPr>
        <w:t xml:space="preserve"> </w:t>
      </w:r>
      <w:r>
        <w:rPr>
          <w:color w:val="BD5716"/>
        </w:rPr>
        <w:t>con</w:t>
      </w:r>
      <w:r>
        <w:rPr>
          <w:color w:val="BD5716"/>
          <w:spacing w:val="7"/>
        </w:rPr>
        <w:t xml:space="preserve"> </w:t>
      </w:r>
      <w:r>
        <w:rPr>
          <w:color w:val="BD5716"/>
        </w:rPr>
        <w:t>mi</w:t>
      </w:r>
      <w:r>
        <w:rPr>
          <w:color w:val="BD5716"/>
          <w:spacing w:val="7"/>
        </w:rPr>
        <w:t xml:space="preserve"> </w:t>
      </w:r>
      <w:proofErr w:type="spellStart"/>
      <w:r>
        <w:rPr>
          <w:color w:val="BD5716"/>
          <w:spacing w:val="-2"/>
        </w:rPr>
        <w:t>niño</w:t>
      </w:r>
      <w:proofErr w:type="spellEnd"/>
      <w:r>
        <w:rPr>
          <w:color w:val="BD5716"/>
          <w:spacing w:val="-2"/>
        </w:rPr>
        <w:t>/a?</w:t>
      </w:r>
    </w:p>
    <w:p w14:paraId="2BC8B44C" w14:textId="77777777" w:rsidR="00DF1110" w:rsidRDefault="00000000">
      <w:pPr>
        <w:pStyle w:val="Heading3"/>
        <w:spacing w:before="67"/>
        <w:ind w:left="159"/>
      </w:pPr>
      <w:proofErr w:type="spellStart"/>
      <w:r>
        <w:rPr>
          <w:w w:val="105"/>
        </w:rPr>
        <w:t>Puede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tomarse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permiso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momento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antes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primer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cumpleaños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niño</w:t>
      </w:r>
      <w:proofErr w:type="spellEnd"/>
      <w:r>
        <w:rPr>
          <w:w w:val="105"/>
        </w:rPr>
        <w:t>/a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primer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aniversario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tras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adopción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colocación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cuidados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acogida</w:t>
      </w:r>
      <w:proofErr w:type="spellEnd"/>
      <w:r>
        <w:rPr>
          <w:w w:val="105"/>
        </w:rPr>
        <w:t>.</w:t>
      </w:r>
    </w:p>
    <w:p w14:paraId="2BC8B44D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5"/>
        <w:ind w:right="674"/>
        <w:rPr>
          <w:rFonts w:ascii="Symbol" w:hAnsi="Symbol"/>
          <w:sz w:val="20"/>
        </w:rPr>
      </w:pPr>
      <w:proofErr w:type="spellStart"/>
      <w:r>
        <w:rPr>
          <w:sz w:val="20"/>
        </w:rPr>
        <w:t>Usted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notificar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empleador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anticipación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tan</w:t>
      </w:r>
      <w:r>
        <w:rPr>
          <w:spacing w:val="-3"/>
          <w:sz w:val="20"/>
        </w:rPr>
        <w:t xml:space="preserve"> </w:t>
      </w:r>
      <w:r>
        <w:rPr>
          <w:sz w:val="20"/>
        </w:rPr>
        <w:t>pronto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posible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comenzar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solicitud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permiso</w:t>
      </w:r>
      <w:proofErr w:type="spellEnd"/>
      <w:r>
        <w:rPr>
          <w:sz w:val="20"/>
        </w:rPr>
        <w:t>.</w:t>
      </w:r>
    </w:p>
    <w:p w14:paraId="2BC8B44E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5"/>
        <w:ind w:right="797"/>
        <w:rPr>
          <w:rFonts w:ascii="Symbol" w:hAnsi="Symbol"/>
          <w:sz w:val="20"/>
        </w:rPr>
      </w:pPr>
      <w:proofErr w:type="spellStart"/>
      <w:r>
        <w:rPr>
          <w:sz w:val="20"/>
        </w:rPr>
        <w:t>Puede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presentar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solicitud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beneficios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permiso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pagado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calendario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después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inicio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pacing w:val="-2"/>
          <w:sz w:val="20"/>
        </w:rPr>
        <w:t>permiso</w:t>
      </w:r>
      <w:proofErr w:type="spellEnd"/>
      <w:r>
        <w:rPr>
          <w:spacing w:val="-2"/>
          <w:sz w:val="20"/>
        </w:rPr>
        <w:t>.</w:t>
      </w:r>
    </w:p>
    <w:p w14:paraId="2BC8B44F" w14:textId="77777777" w:rsidR="00DF1110" w:rsidRDefault="00000000">
      <w:pPr>
        <w:pStyle w:val="Heading2"/>
        <w:spacing w:before="127" w:line="414" w:lineRule="exact"/>
      </w:pPr>
      <w:bookmarkStart w:id="19" w:name="¿Qué_duración_puede_tener_mi_permiso?"/>
      <w:bookmarkEnd w:id="19"/>
      <w:r>
        <w:rPr>
          <w:color w:val="BD5716"/>
        </w:rPr>
        <w:t>¿</w:t>
      </w:r>
      <w:proofErr w:type="spellStart"/>
      <w:r>
        <w:rPr>
          <w:color w:val="BD5716"/>
        </w:rPr>
        <w:t>Qué</w:t>
      </w:r>
      <w:proofErr w:type="spellEnd"/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</w:rPr>
        <w:t>duración</w:t>
      </w:r>
      <w:proofErr w:type="spellEnd"/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</w:rPr>
        <w:t>puede</w:t>
      </w:r>
      <w:proofErr w:type="spellEnd"/>
      <w:r>
        <w:rPr>
          <w:color w:val="BD5716"/>
          <w:spacing w:val="7"/>
        </w:rPr>
        <w:t xml:space="preserve"> </w:t>
      </w:r>
      <w:proofErr w:type="spellStart"/>
      <w:r>
        <w:rPr>
          <w:color w:val="BD5716"/>
        </w:rPr>
        <w:t>tener</w:t>
      </w:r>
      <w:proofErr w:type="spellEnd"/>
      <w:r>
        <w:rPr>
          <w:color w:val="BD5716"/>
          <w:spacing w:val="7"/>
        </w:rPr>
        <w:t xml:space="preserve"> </w:t>
      </w:r>
      <w:r>
        <w:rPr>
          <w:color w:val="BD5716"/>
        </w:rPr>
        <w:t>mi</w:t>
      </w:r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  <w:spacing w:val="-2"/>
        </w:rPr>
        <w:t>permiso</w:t>
      </w:r>
      <w:proofErr w:type="spellEnd"/>
      <w:r>
        <w:rPr>
          <w:color w:val="BD5716"/>
          <w:spacing w:val="-2"/>
        </w:rPr>
        <w:t>?</w:t>
      </w:r>
    </w:p>
    <w:p w14:paraId="2BC8B450" w14:textId="77777777" w:rsidR="00DF1110" w:rsidRDefault="00000000">
      <w:pPr>
        <w:pStyle w:val="Heading3"/>
        <w:spacing w:line="254" w:lineRule="auto"/>
        <w:ind w:right="629"/>
      </w:pPr>
      <w:bookmarkStart w:id="20" w:name="Usted_(padre,_madre_o_guardián)_puede_to"/>
      <w:bookmarkEnd w:id="20"/>
      <w:proofErr w:type="spellStart"/>
      <w:r>
        <w:rPr>
          <w:w w:val="105"/>
        </w:rPr>
        <w:t>Usted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(padre,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madre</w:t>
      </w:r>
      <w:proofErr w:type="spellEnd"/>
      <w:r>
        <w:rPr>
          <w:w w:val="105"/>
        </w:rPr>
        <w:t xml:space="preserve"> 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guardián</w:t>
      </w:r>
      <w:proofErr w:type="spellEnd"/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tomarse</w:t>
      </w:r>
      <w:proofErr w:type="spellEnd"/>
      <w:r>
        <w:rPr>
          <w:w w:val="105"/>
        </w:rPr>
        <w:t xml:space="preserve"> hasta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semanas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permiso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familiar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beneficios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para </w:t>
      </w:r>
      <w:proofErr w:type="spellStart"/>
      <w:r>
        <w:rPr>
          <w:w w:val="105"/>
        </w:rPr>
        <w:t>vincularse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niño</w:t>
      </w:r>
      <w:proofErr w:type="spellEnd"/>
      <w:r>
        <w:rPr>
          <w:w w:val="105"/>
        </w:rPr>
        <w:t>/a.</w:t>
      </w:r>
    </w:p>
    <w:p w14:paraId="2BC8B451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6"/>
        </w:tabs>
        <w:spacing w:before="0" w:line="252" w:lineRule="auto"/>
        <w:ind w:left="696" w:right="1063"/>
        <w:rPr>
          <w:rFonts w:ascii="Symbol" w:hAnsi="Symbol"/>
          <w:color w:val="4B413C"/>
          <w:sz w:val="20"/>
        </w:rPr>
      </w:pPr>
      <w:proofErr w:type="spellStart"/>
      <w:r>
        <w:rPr>
          <w:color w:val="4B413C"/>
          <w:sz w:val="20"/>
        </w:rPr>
        <w:t>Usted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y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pareja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pueden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decidir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tomarse</w:t>
      </w:r>
      <w:proofErr w:type="spellEnd"/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permiso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familiar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para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vincularse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con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el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niño</w:t>
      </w:r>
      <w:proofErr w:type="spellEnd"/>
      <w:r>
        <w:rPr>
          <w:color w:val="4B413C"/>
          <w:sz w:val="20"/>
        </w:rPr>
        <w:t>/a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al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mismo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tiempo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pacing w:val="40"/>
          <w:sz w:val="20"/>
        </w:rPr>
        <w:t xml:space="preserve"> </w:t>
      </w:r>
      <w:proofErr w:type="spellStart"/>
      <w:r>
        <w:rPr>
          <w:color w:val="4B413C"/>
          <w:sz w:val="20"/>
        </w:rPr>
        <w:t>momentos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diferentes</w:t>
      </w:r>
      <w:proofErr w:type="spellEnd"/>
      <w:r>
        <w:rPr>
          <w:color w:val="4B413C"/>
          <w:sz w:val="20"/>
        </w:rPr>
        <w:t>.</w:t>
      </w:r>
    </w:p>
    <w:p w14:paraId="2BC8B452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9" w:line="252" w:lineRule="auto"/>
        <w:ind w:right="286"/>
        <w:rPr>
          <w:rFonts w:ascii="Symbol" w:hAnsi="Symbol"/>
          <w:color w:val="4B413C"/>
          <w:sz w:val="20"/>
        </w:rPr>
      </w:pPr>
      <w:proofErr w:type="spellStart"/>
      <w:r>
        <w:rPr>
          <w:color w:val="4B413C"/>
          <w:sz w:val="20"/>
        </w:rPr>
        <w:t>Puede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tomarse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esas</w:t>
      </w:r>
      <w:proofErr w:type="spellEnd"/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12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semanas</w:t>
      </w:r>
      <w:proofErr w:type="spellEnd"/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manera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continua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distribuirlas</w:t>
      </w:r>
      <w:proofErr w:type="spellEnd"/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lo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largo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período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mayor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con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esquema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laboral</w:t>
      </w:r>
      <w:proofErr w:type="spellEnd"/>
      <w:r>
        <w:rPr>
          <w:color w:val="4B413C"/>
          <w:spacing w:val="40"/>
          <w:sz w:val="20"/>
        </w:rPr>
        <w:t xml:space="preserve"> </w:t>
      </w:r>
      <w:proofErr w:type="spellStart"/>
      <w:r>
        <w:rPr>
          <w:color w:val="4B413C"/>
          <w:sz w:val="20"/>
        </w:rPr>
        <w:t>reducido</w:t>
      </w:r>
      <w:proofErr w:type="spellEnd"/>
      <w:r>
        <w:rPr>
          <w:color w:val="4B413C"/>
          <w:sz w:val="20"/>
        </w:rPr>
        <w:t xml:space="preserve">, o de </w:t>
      </w:r>
      <w:proofErr w:type="spellStart"/>
      <w:r>
        <w:rPr>
          <w:color w:val="4B413C"/>
          <w:sz w:val="20"/>
        </w:rPr>
        <w:t>acuerdo</w:t>
      </w:r>
      <w:proofErr w:type="spellEnd"/>
      <w:r>
        <w:rPr>
          <w:color w:val="4B413C"/>
          <w:sz w:val="20"/>
        </w:rPr>
        <w:t xml:space="preserve"> con lo </w:t>
      </w:r>
      <w:proofErr w:type="spellStart"/>
      <w:r>
        <w:rPr>
          <w:color w:val="4B413C"/>
          <w:sz w:val="20"/>
        </w:rPr>
        <w:t>necesario</w:t>
      </w:r>
      <w:proofErr w:type="spellEnd"/>
      <w:r>
        <w:rPr>
          <w:color w:val="4B413C"/>
          <w:sz w:val="20"/>
        </w:rPr>
        <w:t xml:space="preserve"> (de </w:t>
      </w:r>
      <w:proofErr w:type="spellStart"/>
      <w:r>
        <w:rPr>
          <w:color w:val="4B413C"/>
          <w:sz w:val="20"/>
        </w:rPr>
        <w:t>manera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intermitente</w:t>
      </w:r>
      <w:proofErr w:type="spellEnd"/>
      <w:r>
        <w:rPr>
          <w:color w:val="4B413C"/>
          <w:sz w:val="20"/>
        </w:rPr>
        <w:t>).</w:t>
      </w:r>
    </w:p>
    <w:p w14:paraId="2BC8B453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6"/>
        </w:tabs>
        <w:spacing w:before="9" w:line="252" w:lineRule="auto"/>
        <w:ind w:left="696" w:right="337" w:hanging="361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Si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solicita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esquema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media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jornada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o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acuerdo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con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lo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necesario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usted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deberá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obtener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aprobación</w:t>
      </w:r>
      <w:proofErr w:type="spellEnd"/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ese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esquema</w:t>
      </w:r>
      <w:proofErr w:type="spellEnd"/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 xml:space="preserve">de </w:t>
      </w:r>
      <w:proofErr w:type="spellStart"/>
      <w:r>
        <w:rPr>
          <w:color w:val="4B413C"/>
          <w:sz w:val="20"/>
        </w:rPr>
        <w:t>parte</w:t>
      </w:r>
      <w:proofErr w:type="spellEnd"/>
      <w:r>
        <w:rPr>
          <w:color w:val="4B413C"/>
          <w:sz w:val="20"/>
        </w:rPr>
        <w:t xml:space="preserve"> de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empleador</w:t>
      </w:r>
      <w:proofErr w:type="spellEnd"/>
      <w:r>
        <w:rPr>
          <w:color w:val="4B413C"/>
          <w:sz w:val="20"/>
        </w:rPr>
        <w:t>.</w:t>
      </w:r>
    </w:p>
    <w:p w14:paraId="2BC8B454" w14:textId="77777777" w:rsidR="00DF1110" w:rsidRDefault="00000000">
      <w:pPr>
        <w:pStyle w:val="Heading3"/>
        <w:spacing w:before="4" w:line="254" w:lineRule="auto"/>
        <w:ind w:right="332"/>
      </w:pPr>
      <w:bookmarkStart w:id="21" w:name="También_puede_tomarse_un_permiso_médico_"/>
      <w:bookmarkEnd w:id="21"/>
      <w:proofErr w:type="spellStart"/>
      <w:r>
        <w:rPr>
          <w:w w:val="105"/>
        </w:rPr>
        <w:t>También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tomarse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permiso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médico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recuperación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luz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cuidados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nacimiento</w:t>
      </w:r>
      <w:proofErr w:type="spellEnd"/>
      <w:r>
        <w:rPr>
          <w:w w:val="105"/>
        </w:rPr>
        <w:t xml:space="preserve">. La </w:t>
      </w:r>
      <w:proofErr w:type="spellStart"/>
      <w:r>
        <w:rPr>
          <w:w w:val="105"/>
        </w:rPr>
        <w:t>duración</w:t>
      </w:r>
      <w:proofErr w:type="spellEnd"/>
      <w:r>
        <w:rPr>
          <w:w w:val="105"/>
        </w:rPr>
        <w:t xml:space="preserve"> habitual es de 6-8 </w:t>
      </w:r>
      <w:proofErr w:type="spellStart"/>
      <w:r>
        <w:rPr>
          <w:w w:val="105"/>
        </w:rPr>
        <w:t>semanas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dependiendo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recomendación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Proveedor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Cuidados</w:t>
      </w:r>
      <w:proofErr w:type="spellEnd"/>
      <w:r>
        <w:rPr>
          <w:w w:val="105"/>
        </w:rPr>
        <w:t xml:space="preserve"> de la Salud.</w:t>
      </w:r>
    </w:p>
    <w:p w14:paraId="2BC8B455" w14:textId="77777777" w:rsidR="00DF1110" w:rsidRDefault="00000000">
      <w:pPr>
        <w:pStyle w:val="ListParagraph"/>
        <w:numPr>
          <w:ilvl w:val="0"/>
          <w:numId w:val="1"/>
        </w:numPr>
        <w:tabs>
          <w:tab w:val="left" w:pos="696"/>
        </w:tabs>
        <w:spacing w:before="7" w:line="252" w:lineRule="auto"/>
        <w:ind w:left="696" w:right="607"/>
        <w:rPr>
          <w:rFonts w:ascii="Symbol" w:hAnsi="Symbol"/>
          <w:color w:val="4B413C"/>
          <w:sz w:val="20"/>
        </w:rPr>
      </w:pPr>
      <w:r>
        <w:rPr>
          <w:color w:val="4B413C"/>
          <w:sz w:val="20"/>
        </w:rPr>
        <w:t>Si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es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admisible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para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tomarse</w:t>
      </w:r>
      <w:proofErr w:type="spellEnd"/>
      <w:r>
        <w:rPr>
          <w:color w:val="4B413C"/>
          <w:spacing w:val="-4"/>
          <w:sz w:val="20"/>
        </w:rPr>
        <w:t xml:space="preserve"> </w:t>
      </w:r>
      <w:proofErr w:type="spellStart"/>
      <w:r>
        <w:rPr>
          <w:color w:val="4B413C"/>
          <w:sz w:val="20"/>
        </w:rPr>
        <w:t>permiso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familiar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y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médico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el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mismo</w:t>
      </w:r>
      <w:proofErr w:type="spellEnd"/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año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beneficios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4"/>
          <w:sz w:val="20"/>
        </w:rPr>
        <w:t xml:space="preserve"> </w:t>
      </w:r>
      <w:r>
        <w:rPr>
          <w:color w:val="4B413C"/>
          <w:sz w:val="20"/>
        </w:rPr>
        <w:t>la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cantidad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máxima</w:t>
      </w:r>
      <w:proofErr w:type="spellEnd"/>
      <w:r>
        <w:rPr>
          <w:color w:val="4B413C"/>
          <w:spacing w:val="-3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3"/>
          <w:sz w:val="20"/>
        </w:rPr>
        <w:t xml:space="preserve"> </w:t>
      </w:r>
      <w:proofErr w:type="spellStart"/>
      <w:r>
        <w:rPr>
          <w:color w:val="4B413C"/>
          <w:sz w:val="20"/>
        </w:rPr>
        <w:t>permiso</w:t>
      </w:r>
      <w:proofErr w:type="spellEnd"/>
      <w:r>
        <w:rPr>
          <w:color w:val="4B413C"/>
          <w:spacing w:val="40"/>
          <w:sz w:val="20"/>
        </w:rPr>
        <w:t xml:space="preserve"> </w:t>
      </w:r>
      <w:proofErr w:type="spellStart"/>
      <w:r>
        <w:rPr>
          <w:color w:val="4B413C"/>
          <w:sz w:val="20"/>
        </w:rPr>
        <w:t>pagado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combinado</w:t>
      </w:r>
      <w:proofErr w:type="spellEnd"/>
      <w:r>
        <w:rPr>
          <w:color w:val="4B413C"/>
          <w:sz w:val="20"/>
        </w:rPr>
        <w:t xml:space="preserve"> que </w:t>
      </w:r>
      <w:proofErr w:type="spellStart"/>
      <w:r>
        <w:rPr>
          <w:color w:val="4B413C"/>
          <w:sz w:val="20"/>
        </w:rPr>
        <w:t>puede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tomarse</w:t>
      </w:r>
      <w:proofErr w:type="spellEnd"/>
      <w:r>
        <w:rPr>
          <w:color w:val="4B413C"/>
          <w:sz w:val="20"/>
        </w:rPr>
        <w:t xml:space="preserve"> es de 26 </w:t>
      </w:r>
      <w:proofErr w:type="spellStart"/>
      <w:r>
        <w:rPr>
          <w:color w:val="4B413C"/>
          <w:sz w:val="20"/>
        </w:rPr>
        <w:t>semanas</w:t>
      </w:r>
      <w:proofErr w:type="spellEnd"/>
      <w:r>
        <w:rPr>
          <w:color w:val="4B413C"/>
          <w:sz w:val="20"/>
        </w:rPr>
        <w:t xml:space="preserve">. Más </w:t>
      </w:r>
      <w:proofErr w:type="spellStart"/>
      <w:r>
        <w:rPr>
          <w:color w:val="4B413C"/>
          <w:sz w:val="20"/>
        </w:rPr>
        <w:t>información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: </w:t>
      </w:r>
      <w:hyperlink r:id="rId12">
        <w:r>
          <w:rPr>
            <w:color w:val="0000FF"/>
            <w:sz w:val="20"/>
            <w:u w:val="single" w:color="0000FF"/>
          </w:rPr>
          <w:t>mass.gov/family-leave-bonding</w:t>
        </w:r>
        <w:r>
          <w:rPr>
            <w:sz w:val="20"/>
          </w:rPr>
          <w:t>.</w:t>
        </w:r>
      </w:hyperlink>
    </w:p>
    <w:p w14:paraId="2BC8B456" w14:textId="77777777" w:rsidR="00DF1110" w:rsidRDefault="00000000">
      <w:pPr>
        <w:pStyle w:val="Heading2"/>
        <w:spacing w:before="136"/>
      </w:pPr>
      <w:bookmarkStart w:id="22" w:name="¿Cuánto_me_pagarán?"/>
      <w:bookmarkEnd w:id="22"/>
      <w:r>
        <w:rPr>
          <w:color w:val="BD5716"/>
        </w:rPr>
        <w:t>¿</w:t>
      </w:r>
      <w:proofErr w:type="spellStart"/>
      <w:r>
        <w:rPr>
          <w:color w:val="BD5716"/>
        </w:rPr>
        <w:t>Cuánto</w:t>
      </w:r>
      <w:proofErr w:type="spellEnd"/>
      <w:r>
        <w:rPr>
          <w:color w:val="BD5716"/>
          <w:spacing w:val="4"/>
        </w:rPr>
        <w:t xml:space="preserve"> </w:t>
      </w:r>
      <w:r>
        <w:rPr>
          <w:color w:val="BD5716"/>
        </w:rPr>
        <w:t>me</w:t>
      </w:r>
      <w:r>
        <w:rPr>
          <w:color w:val="BD5716"/>
          <w:spacing w:val="6"/>
        </w:rPr>
        <w:t xml:space="preserve"> </w:t>
      </w:r>
      <w:proofErr w:type="spellStart"/>
      <w:r>
        <w:rPr>
          <w:color w:val="BD5716"/>
          <w:spacing w:val="-2"/>
        </w:rPr>
        <w:t>pagarán</w:t>
      </w:r>
      <w:proofErr w:type="spellEnd"/>
      <w:r>
        <w:rPr>
          <w:color w:val="BD5716"/>
          <w:spacing w:val="-2"/>
        </w:rPr>
        <w:t>?</w:t>
      </w:r>
    </w:p>
    <w:p w14:paraId="2BC8B457" w14:textId="77777777" w:rsidR="00DF1110" w:rsidRDefault="00000000">
      <w:pPr>
        <w:spacing w:before="10" w:line="254" w:lineRule="auto"/>
        <w:ind w:left="192" w:right="407"/>
        <w:rPr>
          <w:sz w:val="20"/>
        </w:rPr>
      </w:pPr>
      <w:bookmarkStart w:id="23" w:name="Si_resulta_elegible_para_beneficios,_ust"/>
      <w:bookmarkEnd w:id="23"/>
      <w:r>
        <w:rPr>
          <w:b/>
          <w:sz w:val="20"/>
        </w:rPr>
        <w:t>Si</w:t>
      </w:r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resulta</w:t>
      </w:r>
      <w:proofErr w:type="spellEnd"/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elegible</w:t>
      </w:r>
      <w:proofErr w:type="spellEnd"/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beneficios</w:t>
      </w:r>
      <w:proofErr w:type="spellEnd"/>
      <w:r>
        <w:rPr>
          <w:b/>
          <w:sz w:val="20"/>
        </w:rPr>
        <w:t>,</w:t>
      </w:r>
      <w:r>
        <w:rPr>
          <w:b/>
          <w:spacing w:val="23"/>
          <w:sz w:val="20"/>
        </w:rPr>
        <w:t xml:space="preserve"> </w:t>
      </w:r>
      <w:proofErr w:type="spellStart"/>
      <w:r>
        <w:rPr>
          <w:b/>
          <w:sz w:val="20"/>
        </w:rPr>
        <w:t>usted</w:t>
      </w:r>
      <w:proofErr w:type="spellEnd"/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recibirá</w:t>
      </w:r>
      <w:proofErr w:type="spellEnd"/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23"/>
          <w:sz w:val="20"/>
        </w:rPr>
        <w:t xml:space="preserve"> </w:t>
      </w:r>
      <w:proofErr w:type="spellStart"/>
      <w:r>
        <w:rPr>
          <w:b/>
          <w:sz w:val="20"/>
        </w:rPr>
        <w:t>porcentaje</w:t>
      </w:r>
      <w:proofErr w:type="spellEnd"/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3"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pacing w:val="19"/>
          <w:sz w:val="20"/>
        </w:rPr>
        <w:t xml:space="preserve"> </w:t>
      </w:r>
      <w:proofErr w:type="spellStart"/>
      <w:r>
        <w:rPr>
          <w:b/>
          <w:sz w:val="20"/>
        </w:rPr>
        <w:t>sueldo</w:t>
      </w:r>
      <w:proofErr w:type="spellEnd"/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mientras</w:t>
      </w:r>
      <w:proofErr w:type="spellEnd"/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dure</w:t>
      </w:r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el</w:t>
      </w:r>
      <w:proofErr w:type="spellEnd"/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permiso</w:t>
      </w:r>
      <w:proofErr w:type="spellEnd"/>
      <w:r>
        <w:rPr>
          <w:b/>
          <w:sz w:val="20"/>
        </w:rPr>
        <w:t>.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cantidad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pagar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basa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salario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empleo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empleador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otros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permisos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podría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haberse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tomado</w:t>
      </w:r>
      <w:proofErr w:type="spellEnd"/>
      <w:r>
        <w:rPr>
          <w:sz w:val="20"/>
        </w:rPr>
        <w:t xml:space="preserve">. </w:t>
      </w:r>
      <w:r>
        <w:rPr>
          <w:color w:val="4B413C"/>
          <w:sz w:val="20"/>
        </w:rPr>
        <w:t xml:space="preserve">Más </w:t>
      </w:r>
      <w:proofErr w:type="spellStart"/>
      <w:r>
        <w:rPr>
          <w:color w:val="4B413C"/>
          <w:sz w:val="20"/>
        </w:rPr>
        <w:t>información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>:</w:t>
      </w:r>
      <w:r>
        <w:rPr>
          <w:color w:val="4B413C"/>
          <w:spacing w:val="40"/>
          <w:sz w:val="20"/>
        </w:rPr>
        <w:t xml:space="preserve"> </w:t>
      </w:r>
      <w:hyperlink r:id="rId13">
        <w:r>
          <w:rPr>
            <w:color w:val="0000FF"/>
            <w:spacing w:val="-2"/>
            <w:sz w:val="20"/>
            <w:u w:val="single" w:color="0000FF"/>
          </w:rPr>
          <w:t>mass.gov/</w:t>
        </w:r>
        <w:proofErr w:type="spellStart"/>
        <w:r>
          <w:rPr>
            <w:color w:val="0000FF"/>
            <w:spacing w:val="-2"/>
            <w:sz w:val="20"/>
            <w:u w:val="single" w:color="0000FF"/>
          </w:rPr>
          <w:t>paidleavepayment</w:t>
        </w:r>
        <w:proofErr w:type="spellEnd"/>
        <w:r>
          <w:rPr>
            <w:spacing w:val="-2"/>
            <w:sz w:val="20"/>
          </w:rPr>
          <w:t>.</w:t>
        </w:r>
      </w:hyperlink>
    </w:p>
    <w:p w14:paraId="2BC8B458" w14:textId="77777777" w:rsidR="00DF1110" w:rsidRDefault="00000000">
      <w:pPr>
        <w:pStyle w:val="Heading2"/>
        <w:spacing w:line="417" w:lineRule="exact"/>
        <w:ind w:left="163"/>
      </w:pPr>
      <w:bookmarkStart w:id="24" w:name="¿Cómo_solicito_un_permiso?"/>
      <w:bookmarkEnd w:id="24"/>
      <w:r>
        <w:rPr>
          <w:color w:val="BD5716"/>
        </w:rPr>
        <w:t>¿</w:t>
      </w:r>
      <w:proofErr w:type="spellStart"/>
      <w:r>
        <w:rPr>
          <w:color w:val="BD5716"/>
        </w:rPr>
        <w:t>Cómo</w:t>
      </w:r>
      <w:proofErr w:type="spellEnd"/>
      <w:r>
        <w:rPr>
          <w:color w:val="BD5716"/>
          <w:spacing w:val="7"/>
        </w:rPr>
        <w:t xml:space="preserve"> </w:t>
      </w:r>
      <w:proofErr w:type="spellStart"/>
      <w:r>
        <w:rPr>
          <w:color w:val="BD5716"/>
        </w:rPr>
        <w:t>solicito</w:t>
      </w:r>
      <w:proofErr w:type="spellEnd"/>
      <w:r>
        <w:rPr>
          <w:color w:val="BD5716"/>
          <w:spacing w:val="10"/>
        </w:rPr>
        <w:t xml:space="preserve"> </w:t>
      </w:r>
      <w:r>
        <w:rPr>
          <w:color w:val="BD5716"/>
        </w:rPr>
        <w:t>un</w:t>
      </w:r>
      <w:r>
        <w:rPr>
          <w:color w:val="BD5716"/>
          <w:spacing w:val="8"/>
        </w:rPr>
        <w:t xml:space="preserve"> </w:t>
      </w:r>
      <w:proofErr w:type="spellStart"/>
      <w:r>
        <w:rPr>
          <w:color w:val="BD5716"/>
          <w:spacing w:val="-2"/>
        </w:rPr>
        <w:t>permiso</w:t>
      </w:r>
      <w:proofErr w:type="spellEnd"/>
      <w:r>
        <w:rPr>
          <w:color w:val="BD5716"/>
          <w:spacing w:val="-2"/>
        </w:rPr>
        <w:t>?</w:t>
      </w:r>
    </w:p>
    <w:p w14:paraId="2BC8B459" w14:textId="77777777" w:rsidR="00DF1110" w:rsidRDefault="00000000">
      <w:pPr>
        <w:pStyle w:val="ListParagraph"/>
        <w:numPr>
          <w:ilvl w:val="1"/>
          <w:numId w:val="1"/>
        </w:numPr>
        <w:tabs>
          <w:tab w:val="left" w:pos="983"/>
        </w:tabs>
        <w:spacing w:before="0" w:line="258" w:lineRule="exact"/>
        <w:ind w:hanging="359"/>
        <w:rPr>
          <w:sz w:val="20"/>
        </w:rPr>
      </w:pPr>
      <w:bookmarkStart w:id="25" w:name="_Primero,_notifique_a_su_empleador_acer"/>
      <w:bookmarkEnd w:id="25"/>
      <w:r>
        <w:rPr>
          <w:color w:val="4B413C"/>
          <w:sz w:val="20"/>
        </w:rPr>
        <w:t>Primero,</w:t>
      </w:r>
      <w:r>
        <w:rPr>
          <w:color w:val="4B413C"/>
          <w:spacing w:val="-6"/>
          <w:sz w:val="20"/>
        </w:rPr>
        <w:t xml:space="preserve"> </w:t>
      </w:r>
      <w:proofErr w:type="spellStart"/>
      <w:r>
        <w:rPr>
          <w:color w:val="4B413C"/>
          <w:sz w:val="20"/>
        </w:rPr>
        <w:t>notifique</w:t>
      </w:r>
      <w:proofErr w:type="spellEnd"/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z w:val="20"/>
        </w:rPr>
        <w:t>empleador</w:t>
      </w:r>
      <w:proofErr w:type="spellEnd"/>
      <w:r>
        <w:rPr>
          <w:color w:val="4B413C"/>
          <w:spacing w:val="-4"/>
          <w:sz w:val="20"/>
        </w:rPr>
        <w:t xml:space="preserve"> </w:t>
      </w:r>
      <w:proofErr w:type="spellStart"/>
      <w:r>
        <w:rPr>
          <w:color w:val="4B413C"/>
          <w:sz w:val="20"/>
        </w:rPr>
        <w:t>acerca</w:t>
      </w:r>
      <w:proofErr w:type="spellEnd"/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z w:val="20"/>
        </w:rPr>
        <w:t>cuándo</w:t>
      </w:r>
      <w:proofErr w:type="spellEnd"/>
      <w:r>
        <w:rPr>
          <w:color w:val="4B413C"/>
          <w:spacing w:val="-6"/>
          <w:sz w:val="20"/>
        </w:rPr>
        <w:t xml:space="preserve"> </w:t>
      </w:r>
      <w:proofErr w:type="spellStart"/>
      <w:r>
        <w:rPr>
          <w:color w:val="4B413C"/>
          <w:sz w:val="20"/>
        </w:rPr>
        <w:t>quiere</w:t>
      </w:r>
      <w:proofErr w:type="spellEnd"/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z w:val="20"/>
        </w:rPr>
        <w:t>tomarse</w:t>
      </w:r>
      <w:proofErr w:type="spellEnd"/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permiso</w:t>
      </w:r>
      <w:proofErr w:type="spellEnd"/>
      <w:r>
        <w:rPr>
          <w:color w:val="4B413C"/>
          <w:spacing w:val="-2"/>
          <w:sz w:val="20"/>
        </w:rPr>
        <w:t>.</w:t>
      </w:r>
    </w:p>
    <w:p w14:paraId="2BC8B45A" w14:textId="77777777" w:rsidR="00DF1110" w:rsidRDefault="00000000">
      <w:pPr>
        <w:pStyle w:val="ListParagraph"/>
        <w:numPr>
          <w:ilvl w:val="1"/>
          <w:numId w:val="1"/>
        </w:numPr>
        <w:tabs>
          <w:tab w:val="left" w:pos="983"/>
        </w:tabs>
        <w:spacing w:line="187" w:lineRule="auto"/>
        <w:ind w:right="261"/>
        <w:rPr>
          <w:sz w:val="20"/>
        </w:rPr>
      </w:pPr>
      <w:bookmarkStart w:id="26" w:name="_Genere_una_cuenta_en_paidleave.mass.go"/>
      <w:bookmarkEnd w:id="26"/>
      <w:proofErr w:type="spellStart"/>
      <w:r>
        <w:rPr>
          <w:color w:val="4B413C"/>
          <w:sz w:val="20"/>
        </w:rPr>
        <w:t>Genere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una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cuenta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paidleave.mass.gov</w:t>
        </w:r>
      </w:hyperlink>
      <w:r>
        <w:rPr>
          <w:color w:val="0000FF"/>
          <w:spacing w:val="-8"/>
          <w:sz w:val="20"/>
        </w:rPr>
        <w:t xml:space="preserve"> </w:t>
      </w:r>
      <w:r>
        <w:rPr>
          <w:color w:val="4B413C"/>
          <w:sz w:val="20"/>
        </w:rPr>
        <w:t>para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presentar</w:t>
      </w:r>
      <w:proofErr w:type="spellEnd"/>
      <w:r>
        <w:rPr>
          <w:color w:val="4B413C"/>
          <w:sz w:val="20"/>
        </w:rPr>
        <w:t xml:space="preserve"> la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solicitud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línea</w:t>
      </w:r>
      <w:proofErr w:type="spellEnd"/>
      <w:r>
        <w:rPr>
          <w:color w:val="4B413C"/>
          <w:spacing w:val="-15"/>
          <w:sz w:val="20"/>
        </w:rPr>
        <w:t xml:space="preserve"> </w:t>
      </w:r>
      <w:r>
        <w:rPr>
          <w:color w:val="4B413C"/>
          <w:sz w:val="20"/>
        </w:rPr>
        <w:t xml:space="preserve">O </w:t>
      </w:r>
      <w:proofErr w:type="spellStart"/>
      <w:r>
        <w:rPr>
          <w:color w:val="4B413C"/>
          <w:sz w:val="20"/>
        </w:rPr>
        <w:t>llame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la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Central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Contacto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del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PFML</w:t>
      </w:r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 xml:space="preserve">al (833) 344-7365 para </w:t>
      </w:r>
      <w:proofErr w:type="spellStart"/>
      <w:r>
        <w:rPr>
          <w:color w:val="4B413C"/>
          <w:sz w:val="20"/>
        </w:rPr>
        <w:t>recibir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ayuda</w:t>
      </w:r>
      <w:proofErr w:type="spellEnd"/>
      <w:r>
        <w:rPr>
          <w:color w:val="4B413C"/>
          <w:sz w:val="20"/>
        </w:rPr>
        <w:t xml:space="preserve"> con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solicitud</w:t>
      </w:r>
      <w:proofErr w:type="spellEnd"/>
      <w:r>
        <w:rPr>
          <w:color w:val="4B413C"/>
          <w:sz w:val="20"/>
        </w:rPr>
        <w:t>.</w:t>
      </w:r>
    </w:p>
    <w:p w14:paraId="2BC8B45B" w14:textId="77777777" w:rsidR="00DF1110" w:rsidRDefault="00000000">
      <w:pPr>
        <w:pStyle w:val="ListParagraph"/>
        <w:numPr>
          <w:ilvl w:val="1"/>
          <w:numId w:val="1"/>
        </w:numPr>
        <w:tabs>
          <w:tab w:val="left" w:pos="983"/>
        </w:tabs>
        <w:spacing w:before="16"/>
        <w:ind w:hanging="359"/>
        <w:rPr>
          <w:sz w:val="20"/>
        </w:rPr>
      </w:pPr>
      <w:bookmarkStart w:id="27" w:name="_Al_presentar_su_solicitud,_le_pedirán_"/>
      <w:bookmarkEnd w:id="27"/>
      <w:r>
        <w:rPr>
          <w:color w:val="4B413C"/>
          <w:sz w:val="20"/>
        </w:rPr>
        <w:t>Al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presentar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solicitud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le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pedirán</w:t>
      </w:r>
      <w:proofErr w:type="spellEnd"/>
      <w:r>
        <w:rPr>
          <w:color w:val="4B413C"/>
          <w:sz w:val="20"/>
        </w:rPr>
        <w:t xml:space="preserve"> lo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siguiente</w:t>
      </w:r>
      <w:proofErr w:type="spellEnd"/>
      <w:r>
        <w:rPr>
          <w:color w:val="4B413C"/>
          <w:spacing w:val="-2"/>
          <w:sz w:val="20"/>
        </w:rPr>
        <w:t>:</w:t>
      </w:r>
    </w:p>
    <w:p w14:paraId="2BC8B45C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spacing w:before="39"/>
        <w:ind w:hanging="356"/>
        <w:rPr>
          <w:sz w:val="20"/>
        </w:rPr>
      </w:pPr>
      <w:bookmarkStart w:id="28" w:name="o_El_motivo_por_el_cual_se_toma_un_permi"/>
      <w:bookmarkEnd w:id="28"/>
      <w:r>
        <w:rPr>
          <w:color w:val="4B413C"/>
          <w:sz w:val="20"/>
        </w:rPr>
        <w:t xml:space="preserve">El </w:t>
      </w:r>
      <w:proofErr w:type="spellStart"/>
      <w:r>
        <w:rPr>
          <w:color w:val="4B413C"/>
          <w:sz w:val="20"/>
        </w:rPr>
        <w:t>motivo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por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el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cual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se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toma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un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permiso</w:t>
      </w:r>
      <w:proofErr w:type="spellEnd"/>
    </w:p>
    <w:p w14:paraId="2BC8B45D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ind w:hanging="356"/>
        <w:rPr>
          <w:sz w:val="20"/>
        </w:rPr>
      </w:pPr>
      <w:bookmarkStart w:id="29" w:name="o_La_fecha_en_la_que_notificó_a_su_emple"/>
      <w:bookmarkEnd w:id="29"/>
      <w:r>
        <w:rPr>
          <w:color w:val="4B413C"/>
          <w:sz w:val="20"/>
        </w:rPr>
        <w:t>La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fecha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la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que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notificó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empleador</w:t>
      </w:r>
      <w:proofErr w:type="spellEnd"/>
    </w:p>
    <w:p w14:paraId="2BC8B45E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ind w:hanging="356"/>
        <w:rPr>
          <w:sz w:val="20"/>
        </w:rPr>
      </w:pPr>
      <w:bookmarkStart w:id="30" w:name="o_Prueba_de_identidad"/>
      <w:bookmarkEnd w:id="30"/>
      <w:proofErr w:type="spellStart"/>
      <w:r>
        <w:rPr>
          <w:color w:val="4B413C"/>
          <w:sz w:val="20"/>
        </w:rPr>
        <w:t>Prueba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sz w:val="20"/>
        </w:rPr>
        <w:t>identidad</w:t>
      </w:r>
      <w:proofErr w:type="spellEnd"/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</w:t>
      </w:r>
      <w:hyperlink r:id="rId15">
        <w:r>
          <w:rPr>
            <w:color w:val="0000FF"/>
            <w:spacing w:val="-2"/>
            <w:sz w:val="20"/>
            <w:u w:val="single" w:color="0000FF"/>
          </w:rPr>
          <w:t>mass.gov/</w:t>
        </w:r>
        <w:proofErr w:type="spellStart"/>
        <w:r>
          <w:rPr>
            <w:color w:val="0000FF"/>
            <w:spacing w:val="-2"/>
            <w:sz w:val="20"/>
            <w:u w:val="single" w:color="0000FF"/>
          </w:rPr>
          <w:t>paidleavedocuments</w:t>
        </w:r>
        <w:proofErr w:type="spellEnd"/>
      </w:hyperlink>
      <w:r>
        <w:rPr>
          <w:spacing w:val="-2"/>
          <w:sz w:val="20"/>
        </w:rPr>
        <w:t>)</w:t>
      </w:r>
    </w:p>
    <w:p w14:paraId="2BC8B45F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ind w:hanging="356"/>
        <w:rPr>
          <w:sz w:val="20"/>
        </w:rPr>
      </w:pPr>
      <w:bookmarkStart w:id="31" w:name="o_Prueba_de_nacimiento,_adopción_o_coloc"/>
      <w:bookmarkEnd w:id="31"/>
      <w:proofErr w:type="spellStart"/>
      <w:r>
        <w:rPr>
          <w:color w:val="4B413C"/>
          <w:sz w:val="20"/>
        </w:rPr>
        <w:t>Prueba</w:t>
      </w:r>
      <w:proofErr w:type="spellEnd"/>
      <w:r>
        <w:rPr>
          <w:color w:val="4B413C"/>
          <w:spacing w:val="-6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6"/>
          <w:sz w:val="20"/>
        </w:rPr>
        <w:t xml:space="preserve"> </w:t>
      </w:r>
      <w:proofErr w:type="spellStart"/>
      <w:r>
        <w:rPr>
          <w:color w:val="4B413C"/>
          <w:sz w:val="20"/>
        </w:rPr>
        <w:t>nacimiento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z w:val="20"/>
        </w:rPr>
        <w:t>adopción</w:t>
      </w:r>
      <w:proofErr w:type="spellEnd"/>
      <w:r>
        <w:rPr>
          <w:color w:val="4B413C"/>
          <w:spacing w:val="-5"/>
          <w:sz w:val="20"/>
        </w:rPr>
        <w:t xml:space="preserve"> </w:t>
      </w:r>
      <w:r>
        <w:rPr>
          <w:color w:val="4B413C"/>
          <w:sz w:val="20"/>
        </w:rPr>
        <w:t>o</w:t>
      </w:r>
      <w:r>
        <w:rPr>
          <w:color w:val="4B413C"/>
          <w:spacing w:val="-5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colocación</w:t>
      </w:r>
      <w:proofErr w:type="spellEnd"/>
    </w:p>
    <w:p w14:paraId="2BC8B460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spacing w:before="93" w:line="211" w:lineRule="auto"/>
        <w:ind w:right="928"/>
        <w:rPr>
          <w:sz w:val="20"/>
        </w:rPr>
      </w:pPr>
      <w:bookmarkStart w:id="32" w:name="o_Su_Número_de_Seguro_Social_(SSN,_por_s"/>
      <w:bookmarkEnd w:id="32"/>
      <w:r>
        <w:rPr>
          <w:color w:val="4B413C"/>
          <w:sz w:val="20"/>
        </w:rPr>
        <w:t>Su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Número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Seguro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Social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(SSN,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por</w:t>
      </w:r>
      <w:proofErr w:type="spellEnd"/>
      <w:r>
        <w:rPr>
          <w:color w:val="4B413C"/>
          <w:sz w:val="20"/>
        </w:rPr>
        <w:t xml:space="preserve"> sus </w:t>
      </w:r>
      <w:proofErr w:type="spellStart"/>
      <w:r>
        <w:rPr>
          <w:color w:val="4B413C"/>
          <w:sz w:val="20"/>
        </w:rPr>
        <w:t>siglas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inglés</w:t>
      </w:r>
      <w:proofErr w:type="spellEnd"/>
      <w:r>
        <w:rPr>
          <w:color w:val="4B413C"/>
          <w:sz w:val="20"/>
        </w:rPr>
        <w:t>)</w:t>
      </w:r>
      <w:r>
        <w:rPr>
          <w:color w:val="4B413C"/>
          <w:spacing w:val="-2"/>
          <w:sz w:val="20"/>
        </w:rPr>
        <w:t xml:space="preserve"> </w:t>
      </w:r>
      <w:r>
        <w:rPr>
          <w:color w:val="4B413C"/>
          <w:sz w:val="20"/>
        </w:rPr>
        <w:t>o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Número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Identificación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Contribuyente</w:t>
      </w:r>
      <w:proofErr w:type="spellEnd"/>
      <w:r>
        <w:rPr>
          <w:color w:val="4B413C"/>
          <w:spacing w:val="40"/>
          <w:sz w:val="20"/>
        </w:rPr>
        <w:t xml:space="preserve"> </w:t>
      </w:r>
      <w:r>
        <w:rPr>
          <w:color w:val="4B413C"/>
          <w:sz w:val="20"/>
        </w:rPr>
        <w:t xml:space="preserve">Individual (ITIN, </w:t>
      </w:r>
      <w:proofErr w:type="spellStart"/>
      <w:r>
        <w:rPr>
          <w:color w:val="4B413C"/>
          <w:sz w:val="20"/>
        </w:rPr>
        <w:t>por</w:t>
      </w:r>
      <w:proofErr w:type="spellEnd"/>
      <w:r>
        <w:rPr>
          <w:color w:val="4B413C"/>
          <w:sz w:val="20"/>
        </w:rPr>
        <w:t xml:space="preserve"> sus </w:t>
      </w:r>
      <w:proofErr w:type="spellStart"/>
      <w:r>
        <w:rPr>
          <w:color w:val="4B413C"/>
          <w:sz w:val="20"/>
        </w:rPr>
        <w:t>siglas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inglés</w:t>
      </w:r>
      <w:proofErr w:type="spellEnd"/>
      <w:r>
        <w:rPr>
          <w:color w:val="4B413C"/>
          <w:sz w:val="20"/>
        </w:rPr>
        <w:t>).</w:t>
      </w:r>
    </w:p>
    <w:p w14:paraId="2BC8B461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spacing w:before="83"/>
        <w:ind w:hanging="356"/>
        <w:rPr>
          <w:sz w:val="20"/>
        </w:rPr>
      </w:pPr>
      <w:bookmarkStart w:id="33" w:name="o_El_Número_de_Identificación_Federal_de"/>
      <w:bookmarkEnd w:id="33"/>
      <w:r>
        <w:rPr>
          <w:color w:val="4B413C"/>
          <w:sz w:val="20"/>
        </w:rPr>
        <w:t xml:space="preserve">El </w:t>
      </w:r>
      <w:proofErr w:type="spellStart"/>
      <w:r>
        <w:rPr>
          <w:color w:val="4B413C"/>
          <w:sz w:val="20"/>
        </w:rPr>
        <w:t>Número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Identificación</w:t>
      </w:r>
      <w:proofErr w:type="spellEnd"/>
      <w:r>
        <w:rPr>
          <w:color w:val="4B413C"/>
          <w:sz w:val="20"/>
        </w:rPr>
        <w:t xml:space="preserve"> Federal del </w:t>
      </w:r>
      <w:proofErr w:type="spellStart"/>
      <w:r>
        <w:rPr>
          <w:color w:val="4B413C"/>
          <w:sz w:val="20"/>
        </w:rPr>
        <w:t>Empleador</w:t>
      </w:r>
      <w:proofErr w:type="spellEnd"/>
      <w:r>
        <w:rPr>
          <w:color w:val="4B413C"/>
          <w:sz w:val="20"/>
        </w:rPr>
        <w:t xml:space="preserve"> (EIN,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por</w:t>
      </w:r>
      <w:proofErr w:type="spellEnd"/>
      <w:r>
        <w:rPr>
          <w:color w:val="4B413C"/>
          <w:sz w:val="20"/>
        </w:rPr>
        <w:t xml:space="preserve"> sus </w:t>
      </w:r>
      <w:proofErr w:type="spellStart"/>
      <w:r>
        <w:rPr>
          <w:color w:val="4B413C"/>
          <w:sz w:val="20"/>
        </w:rPr>
        <w:t>siglas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inglés</w:t>
      </w:r>
      <w:proofErr w:type="spellEnd"/>
      <w:r>
        <w:rPr>
          <w:color w:val="4B413C"/>
          <w:sz w:val="20"/>
        </w:rPr>
        <w:t>),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correspondiente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a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empleador</w:t>
      </w:r>
      <w:proofErr w:type="spellEnd"/>
    </w:p>
    <w:p w14:paraId="2BC8B462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ind w:hanging="356"/>
        <w:rPr>
          <w:sz w:val="20"/>
        </w:rPr>
      </w:pPr>
      <w:bookmarkStart w:id="34" w:name="o_Si_pide_un_depósito_directo,_la_inform"/>
      <w:bookmarkEnd w:id="34"/>
      <w:r>
        <w:rPr>
          <w:color w:val="4B413C"/>
          <w:sz w:val="20"/>
        </w:rPr>
        <w:t xml:space="preserve">Si </w:t>
      </w:r>
      <w:proofErr w:type="spellStart"/>
      <w:r>
        <w:rPr>
          <w:color w:val="4B413C"/>
          <w:sz w:val="20"/>
        </w:rPr>
        <w:t>pide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 xml:space="preserve">un </w:t>
      </w:r>
      <w:proofErr w:type="spellStart"/>
      <w:r>
        <w:rPr>
          <w:color w:val="4B413C"/>
          <w:sz w:val="20"/>
        </w:rPr>
        <w:t>depósito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directo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la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información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su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cuenta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bancaria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incluyendo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el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número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de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ruta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pacing w:val="-2"/>
          <w:sz w:val="20"/>
        </w:rPr>
        <w:t>bancaria</w:t>
      </w:r>
      <w:proofErr w:type="spellEnd"/>
    </w:p>
    <w:p w14:paraId="2BC8B463" w14:textId="77777777" w:rsidR="00DF1110" w:rsidRDefault="00000000">
      <w:pPr>
        <w:pStyle w:val="ListParagraph"/>
        <w:numPr>
          <w:ilvl w:val="2"/>
          <w:numId w:val="1"/>
        </w:numPr>
        <w:tabs>
          <w:tab w:val="left" w:pos="1599"/>
        </w:tabs>
        <w:ind w:hanging="356"/>
        <w:rPr>
          <w:sz w:val="20"/>
        </w:rPr>
      </w:pPr>
      <w:bookmarkStart w:id="35" w:name="o_Demás_información_sobre_ingresos,_bene"/>
      <w:bookmarkEnd w:id="35"/>
      <w:proofErr w:type="spellStart"/>
      <w:r>
        <w:rPr>
          <w:color w:val="4B413C"/>
          <w:sz w:val="20"/>
        </w:rPr>
        <w:t>Demás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información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sobre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ingresos</w:t>
      </w:r>
      <w:proofErr w:type="spellEnd"/>
      <w:r>
        <w:rPr>
          <w:color w:val="4B413C"/>
          <w:sz w:val="20"/>
        </w:rPr>
        <w:t>,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beneficios</w:t>
      </w:r>
      <w:proofErr w:type="spellEnd"/>
      <w:r>
        <w:rPr>
          <w:color w:val="4B413C"/>
          <w:sz w:val="20"/>
        </w:rPr>
        <w:t xml:space="preserve"> u</w:t>
      </w:r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otros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permisos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que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se</w:t>
      </w:r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haya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tomado</w:t>
      </w:r>
      <w:proofErr w:type="spellEnd"/>
      <w:r>
        <w:rPr>
          <w:color w:val="4B413C"/>
          <w:spacing w:val="-2"/>
          <w:sz w:val="20"/>
        </w:rPr>
        <w:t xml:space="preserve"> </w:t>
      </w:r>
      <w:proofErr w:type="spellStart"/>
      <w:r>
        <w:rPr>
          <w:color w:val="4B413C"/>
          <w:sz w:val="20"/>
        </w:rPr>
        <w:t>en</w:t>
      </w:r>
      <w:proofErr w:type="spellEnd"/>
      <w:r>
        <w:rPr>
          <w:color w:val="4B413C"/>
          <w:sz w:val="20"/>
        </w:rPr>
        <w:t xml:space="preserve"> </w:t>
      </w:r>
      <w:proofErr w:type="spellStart"/>
      <w:r>
        <w:rPr>
          <w:color w:val="4B413C"/>
          <w:sz w:val="20"/>
        </w:rPr>
        <w:t>los</w:t>
      </w:r>
      <w:proofErr w:type="spellEnd"/>
      <w:r>
        <w:rPr>
          <w:color w:val="4B413C"/>
          <w:spacing w:val="-1"/>
          <w:sz w:val="20"/>
        </w:rPr>
        <w:t xml:space="preserve"> </w:t>
      </w:r>
      <w:proofErr w:type="spellStart"/>
      <w:r>
        <w:rPr>
          <w:color w:val="4B413C"/>
          <w:sz w:val="20"/>
        </w:rPr>
        <w:t>últimos</w:t>
      </w:r>
      <w:proofErr w:type="spellEnd"/>
      <w:r>
        <w:rPr>
          <w:color w:val="4B413C"/>
          <w:spacing w:val="-1"/>
          <w:sz w:val="20"/>
        </w:rPr>
        <w:t xml:space="preserve"> </w:t>
      </w:r>
      <w:r>
        <w:rPr>
          <w:color w:val="4B413C"/>
          <w:sz w:val="20"/>
        </w:rPr>
        <w:t>12</w:t>
      </w:r>
      <w:r>
        <w:rPr>
          <w:color w:val="4B413C"/>
          <w:spacing w:val="-1"/>
          <w:sz w:val="20"/>
        </w:rPr>
        <w:t xml:space="preserve"> </w:t>
      </w:r>
      <w:r>
        <w:rPr>
          <w:color w:val="4B413C"/>
          <w:spacing w:val="-2"/>
          <w:sz w:val="20"/>
        </w:rPr>
        <w:t>meses</w:t>
      </w:r>
    </w:p>
    <w:sectPr w:rsidR="00DF1110">
      <w:footerReference w:type="default" r:id="rId16"/>
      <w:pgSz w:w="12240" w:h="15840"/>
      <w:pgMar w:top="120" w:right="460" w:bottom="1220" w:left="60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2A7F" w14:textId="77777777" w:rsidR="003D6AEC" w:rsidRDefault="003D6AEC">
      <w:r>
        <w:separator/>
      </w:r>
    </w:p>
  </w:endnote>
  <w:endnote w:type="continuationSeparator" w:id="0">
    <w:p w14:paraId="293803A2" w14:textId="77777777" w:rsidR="003D6AEC" w:rsidRDefault="003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stetico Formal">
    <w:altName w:val="Aestetico Form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estetico Informal">
    <w:altName w:val="Aestetico Inform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46C" w14:textId="77777777" w:rsidR="00DF1110" w:rsidRDefault="00000000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500288" behindDoc="1" locked="0" layoutInCell="1" allowOverlap="1" wp14:anchorId="2BC8B46E" wp14:editId="2BC8B46F">
          <wp:simplePos x="0" y="0"/>
          <wp:positionH relativeFrom="page">
            <wp:posOffset>254119</wp:posOffset>
          </wp:positionH>
          <wp:positionV relativeFrom="page">
            <wp:posOffset>9180195</wp:posOffset>
          </wp:positionV>
          <wp:extent cx="837800" cy="7702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800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800" behindDoc="1" locked="0" layoutInCell="1" allowOverlap="1" wp14:anchorId="2BC8B470" wp14:editId="2BC8B471">
          <wp:simplePos x="0" y="0"/>
          <wp:positionH relativeFrom="page">
            <wp:posOffset>6068695</wp:posOffset>
          </wp:positionH>
          <wp:positionV relativeFrom="page">
            <wp:posOffset>9236710</wp:posOffset>
          </wp:positionV>
          <wp:extent cx="1427466" cy="54038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466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2BC8B472" wp14:editId="2BC8B473">
              <wp:simplePos x="0" y="0"/>
              <wp:positionH relativeFrom="page">
                <wp:posOffset>1816100</wp:posOffset>
              </wp:positionH>
              <wp:positionV relativeFrom="page">
                <wp:posOffset>9353701</wp:posOffset>
              </wp:positionV>
              <wp:extent cx="3403600" cy="3397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360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8B47E" w14:textId="77777777" w:rsidR="00DF1110" w:rsidRDefault="00000000">
                          <w:pPr>
                            <w:pStyle w:val="BodyText"/>
                            <w:ind w:left="20" w:right="18" w:firstLine="0"/>
                          </w:pPr>
                          <w:r>
                            <w:t>Call the Contact Center at (833) 344-7365 between the hours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a.m. -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p.m.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visit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mass.gov/</w:t>
                            </w:r>
                            <w:proofErr w:type="spellStart"/>
                            <w:r>
                              <w:rPr>
                                <w:color w:val="0000FF"/>
                                <w:u w:val="single" w:color="0000FF"/>
                              </w:rPr>
                              <w:t>dfml</w:t>
                            </w:r>
                            <w:proofErr w:type="spellEnd"/>
                          </w:hyperlink>
                          <w:r>
                            <w:rPr>
                              <w:color w:val="0000FF"/>
                              <w:spacing w:val="33"/>
                              <w:u w:val="single" w:color="0000FF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learn more.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8B47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3pt;margin-top:736.5pt;width:268pt;height:26.7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" filled="f" stroked="f">
              <v:textbox inset="0,0,0,0">
                <w:txbxContent>
                  <w:p w14:paraId="2BC8B47E" w14:textId="77777777" w:rsidR="00DF1110" w:rsidRDefault="00000000">
                    <w:pPr>
                      <w:pStyle w:val="BodyText"/>
                      <w:ind w:left="20" w:right="18" w:firstLine="0"/>
                    </w:pPr>
                    <w:r>
                      <w:t>Call the Contact Center at (833) 344-7365 between the hours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a.m. -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p.m.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visit</w:t>
                    </w:r>
                    <w:r>
                      <w:rPr>
                        <w:spacing w:val="33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mass.gov/</w:t>
                      </w:r>
                      <w:proofErr w:type="spellStart"/>
                      <w:r>
                        <w:rPr>
                          <w:color w:val="0000FF"/>
                          <w:u w:val="single" w:color="0000FF"/>
                        </w:rPr>
                        <w:t>dfml</w:t>
                      </w:r>
                      <w:proofErr w:type="spellEnd"/>
                    </w:hyperlink>
                    <w:r>
                      <w:rPr>
                        <w:color w:val="0000FF"/>
                        <w:spacing w:val="33"/>
                        <w:u w:val="single" w:color="0000FF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learn more.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2BC8B474" wp14:editId="2BC8B475">
              <wp:simplePos x="0" y="0"/>
              <wp:positionH relativeFrom="page">
                <wp:posOffset>6319227</wp:posOffset>
              </wp:positionH>
              <wp:positionV relativeFrom="page">
                <wp:posOffset>9871797</wp:posOffset>
              </wp:positionV>
              <wp:extent cx="897890" cy="1720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789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8B47F" w14:textId="77777777" w:rsidR="00DF1110" w:rsidRDefault="00000000">
                          <w:pPr>
                            <w:pStyle w:val="BodyText"/>
                            <w:spacing w:line="253" w:lineRule="exact"/>
                            <w:ind w:left="20" w:firstLine="0"/>
                          </w:pPr>
                          <w:r>
                            <w:t>April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2023-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C8B474" id="Textbox 4" o:spid="_x0000_s1027" type="#_x0000_t202" style="position:absolute;margin-left:497.6pt;margin-top:777.3pt;width:70.7pt;height:13.5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" filled="f" stroked="f">
              <v:textbox inset="0,0,0,0">
                <w:txbxContent>
                  <w:p w14:paraId="2BC8B47F" w14:textId="77777777" w:rsidR="00DF1110" w:rsidRDefault="00000000">
                    <w:pPr>
                      <w:pStyle w:val="BodyText"/>
                      <w:spacing w:line="253" w:lineRule="exact"/>
                      <w:ind w:left="20" w:firstLine="0"/>
                    </w:pPr>
                    <w:r>
                      <w:t>April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2023-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46D" w14:textId="77777777" w:rsidR="00DF1110" w:rsidRDefault="00000000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502336" behindDoc="1" locked="0" layoutInCell="1" allowOverlap="1" wp14:anchorId="2BC8B476" wp14:editId="2BC8B477">
          <wp:simplePos x="0" y="0"/>
          <wp:positionH relativeFrom="page">
            <wp:posOffset>254119</wp:posOffset>
          </wp:positionH>
          <wp:positionV relativeFrom="page">
            <wp:posOffset>9180195</wp:posOffset>
          </wp:positionV>
          <wp:extent cx="837800" cy="770254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800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2848" behindDoc="1" locked="0" layoutInCell="1" allowOverlap="1" wp14:anchorId="2BC8B478" wp14:editId="2BC8B479">
          <wp:simplePos x="0" y="0"/>
          <wp:positionH relativeFrom="page">
            <wp:posOffset>6068695</wp:posOffset>
          </wp:positionH>
          <wp:positionV relativeFrom="page">
            <wp:posOffset>9236710</wp:posOffset>
          </wp:positionV>
          <wp:extent cx="1427466" cy="540384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466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2BC8B47A" wp14:editId="2BC8B47B">
              <wp:simplePos x="0" y="0"/>
              <wp:positionH relativeFrom="page">
                <wp:posOffset>1816100</wp:posOffset>
              </wp:positionH>
              <wp:positionV relativeFrom="page">
                <wp:posOffset>9353701</wp:posOffset>
              </wp:positionV>
              <wp:extent cx="3594100" cy="33972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8B480" w14:textId="77777777" w:rsidR="00DF1110" w:rsidRDefault="00000000">
                          <w:pPr>
                            <w:pStyle w:val="BodyText"/>
                            <w:ind w:left="20" w:right="18" w:firstLine="0"/>
                          </w:pPr>
                          <w:proofErr w:type="spellStart"/>
                          <w:r>
                            <w:t>Llame</w:t>
                          </w:r>
                          <w:proofErr w:type="spellEnd"/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Central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t>Contacto</w:t>
                          </w:r>
                          <w:proofErr w:type="spellEnd"/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(833)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344-7365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t>en</w:t>
                          </w:r>
                          <w:proofErr w:type="spellEnd"/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t>el</w:t>
                          </w:r>
                          <w:proofErr w:type="spellEnd"/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t>horario</w:t>
                          </w:r>
                          <w:proofErr w:type="spellEnd"/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 xml:space="preserve">8 a.m. </w:t>
                          </w:r>
                          <w:proofErr w:type="spellStart"/>
                          <w:r>
                            <w:t>a</w:t>
                          </w:r>
                          <w:proofErr w:type="spellEnd"/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t>5 p.m. o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proofErr w:type="spellStart"/>
                          <w:r>
                            <w:t>visite</w:t>
                          </w:r>
                          <w:proofErr w:type="spellEnd"/>
                          <w:r>
                            <w:fldChar w:fldCharType="begin"/>
                          </w:r>
                          <w:r>
                            <w:instrText>HYPERLINK "https://www.mass.gov/get-to-know-pfml" \h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 mass.gov/</w:t>
                          </w:r>
                          <w:proofErr w:type="spellStart"/>
                          <w:r>
                            <w:rPr>
                              <w:color w:val="0000FF"/>
                              <w:u w:val="single" w:color="0000FF"/>
                            </w:rPr>
                            <w:t>dfml</w:t>
                          </w:r>
                          <w:proofErr w:type="spellEnd"/>
                          <w:r>
                            <w:rPr>
                              <w:color w:val="0000FF"/>
                              <w:u w:val="single" w:color="0000FF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proofErr w:type="spellStart"/>
                          <w:r>
                            <w:t>conocer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más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8B47A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143pt;margin-top:736.5pt;width:283pt;height:26.7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" filled="f" stroked="f">
              <v:textbox inset="0,0,0,0">
                <w:txbxContent>
                  <w:p w14:paraId="2BC8B480" w14:textId="77777777" w:rsidR="00DF1110" w:rsidRDefault="00000000">
                    <w:pPr>
                      <w:pStyle w:val="BodyText"/>
                      <w:ind w:left="20" w:right="18" w:firstLine="0"/>
                    </w:pPr>
                    <w:proofErr w:type="spellStart"/>
                    <w:r>
                      <w:t>Llame</w:t>
                    </w:r>
                    <w:proofErr w:type="spellEnd"/>
                    <w:r>
                      <w:rPr>
                        <w:spacing w:val="1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Central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7"/>
                      </w:rPr>
                      <w:t xml:space="preserve"> </w:t>
                    </w:r>
                    <w:proofErr w:type="spellStart"/>
                    <w:r>
                      <w:t>Contacto</w:t>
                    </w:r>
                    <w:proofErr w:type="spellEnd"/>
                    <w:r>
                      <w:rPr>
                        <w:spacing w:val="19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(833)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344-7365</w:t>
                    </w:r>
                    <w:r>
                      <w:rPr>
                        <w:spacing w:val="17"/>
                      </w:rP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rPr>
                        <w:spacing w:val="17"/>
                      </w:rPr>
                      <w:t xml:space="preserve"> </w:t>
                    </w:r>
                    <w:proofErr w:type="spellStart"/>
                    <w:r>
                      <w:t>el</w:t>
                    </w:r>
                    <w:proofErr w:type="spellEnd"/>
                    <w:r>
                      <w:rPr>
                        <w:spacing w:val="17"/>
                      </w:rPr>
                      <w:t xml:space="preserve"> </w:t>
                    </w:r>
                    <w:proofErr w:type="spellStart"/>
                    <w:r>
                      <w:t>horario</w:t>
                    </w:r>
                    <w:proofErr w:type="spellEnd"/>
                    <w:r>
                      <w:rPr>
                        <w:spacing w:val="1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8 a.m. </w:t>
                    </w:r>
                    <w:proofErr w:type="spellStart"/>
                    <w:r>
                      <w:t>a</w:t>
                    </w:r>
                    <w:proofErr w:type="spellEnd"/>
                    <w:r>
                      <w:rPr>
                        <w:spacing w:val="37"/>
                      </w:rPr>
                      <w:t xml:space="preserve"> </w:t>
                    </w:r>
                    <w:r>
                      <w:t>5 p.m. o</w:t>
                    </w:r>
                    <w:r>
                      <w:rPr>
                        <w:spacing w:val="37"/>
                      </w:rPr>
                      <w:t xml:space="preserve"> </w:t>
                    </w:r>
                    <w:proofErr w:type="spellStart"/>
                    <w:r>
                      <w:t>visite</w:t>
                    </w:r>
                    <w:proofErr w:type="spellEnd"/>
                    <w:r>
                      <w:fldChar w:fldCharType="begin"/>
                    </w:r>
                    <w:r>
                      <w:instrText>HYPERLINK "https://www.mass.gov/get-to-know-pfml" \h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 xml:space="preserve"> mass.gov/</w:t>
                    </w:r>
                    <w:proofErr w:type="spellStart"/>
                    <w:r>
                      <w:rPr>
                        <w:color w:val="0000FF"/>
                        <w:u w:val="single" w:color="0000FF"/>
                      </w:rPr>
                      <w:t>dfml</w:t>
                    </w:r>
                    <w:proofErr w:type="spellEnd"/>
                    <w:r>
                      <w:rPr>
                        <w:color w:val="0000FF"/>
                        <w:u w:val="single" w:color="0000FF"/>
                      </w:rPr>
                      <w:fldChar w:fldCharType="end"/>
                    </w:r>
                    <w:r>
                      <w:rPr>
                        <w:color w:val="0000FF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37"/>
                      </w:rPr>
                      <w:t xml:space="preserve"> </w:t>
                    </w:r>
                    <w:proofErr w:type="spellStart"/>
                    <w:r>
                      <w:t>conocer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más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2BC8B47C" wp14:editId="2BC8B47D">
              <wp:simplePos x="0" y="0"/>
              <wp:positionH relativeFrom="page">
                <wp:posOffset>6319227</wp:posOffset>
              </wp:positionH>
              <wp:positionV relativeFrom="page">
                <wp:posOffset>9871797</wp:posOffset>
              </wp:positionV>
              <wp:extent cx="928369" cy="17208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8369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8B481" w14:textId="77777777" w:rsidR="00DF1110" w:rsidRDefault="00000000">
                          <w:pPr>
                            <w:pStyle w:val="BodyText"/>
                            <w:spacing w:line="253" w:lineRule="exact"/>
                            <w:ind w:left="20" w:firstLine="0"/>
                          </w:pPr>
                          <w:r>
                            <w:t>Abril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2023-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C8B47C" id="Textbox 10" o:spid="_x0000_s1029" type="#_x0000_t202" style="position:absolute;margin-left:497.6pt;margin-top:777.3pt;width:73.1pt;height:13.5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" filled="f" stroked="f">
              <v:textbox inset="0,0,0,0">
                <w:txbxContent>
                  <w:p w14:paraId="2BC8B481" w14:textId="77777777" w:rsidR="00DF1110" w:rsidRDefault="00000000">
                    <w:pPr>
                      <w:pStyle w:val="BodyText"/>
                      <w:spacing w:line="253" w:lineRule="exact"/>
                      <w:ind w:left="20" w:firstLine="0"/>
                    </w:pPr>
                    <w:r>
                      <w:t>Abril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2023-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1BD0" w14:textId="77777777" w:rsidR="003D6AEC" w:rsidRDefault="003D6AEC">
      <w:r>
        <w:separator/>
      </w:r>
    </w:p>
  </w:footnote>
  <w:footnote w:type="continuationSeparator" w:id="0">
    <w:p w14:paraId="1AEB0BF7" w14:textId="77777777" w:rsidR="003D6AEC" w:rsidRDefault="003D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A28"/>
    <w:multiLevelType w:val="hybridMultilevel"/>
    <w:tmpl w:val="015EE4DA"/>
    <w:lvl w:ilvl="0" w:tplc="29CA99F0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92A6D86">
      <w:numFmt w:val="bullet"/>
      <w:lvlText w:val=""/>
      <w:lvlJc w:val="left"/>
      <w:pPr>
        <w:ind w:left="98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B413C"/>
        <w:spacing w:val="0"/>
        <w:w w:val="100"/>
        <w:sz w:val="20"/>
        <w:szCs w:val="20"/>
        <w:lang w:val="en-US" w:eastAsia="en-US" w:bidi="ar-SA"/>
      </w:rPr>
    </w:lvl>
    <w:lvl w:ilvl="2" w:tplc="30A829DC">
      <w:numFmt w:val="bullet"/>
      <w:lvlText w:val="o"/>
      <w:lvlJc w:val="left"/>
      <w:pPr>
        <w:ind w:left="1599" w:hanging="35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B413C"/>
        <w:spacing w:val="0"/>
        <w:w w:val="100"/>
        <w:sz w:val="20"/>
        <w:szCs w:val="20"/>
        <w:lang w:val="en-US" w:eastAsia="en-US" w:bidi="ar-SA"/>
      </w:rPr>
    </w:lvl>
    <w:lvl w:ilvl="3" w:tplc="5F327A6A">
      <w:numFmt w:val="bullet"/>
      <w:lvlText w:val="•"/>
      <w:lvlJc w:val="left"/>
      <w:pPr>
        <w:ind w:left="2797" w:hanging="357"/>
      </w:pPr>
      <w:rPr>
        <w:rFonts w:hint="default"/>
        <w:lang w:val="en-US" w:eastAsia="en-US" w:bidi="ar-SA"/>
      </w:rPr>
    </w:lvl>
    <w:lvl w:ilvl="4" w:tplc="92BA5B8E">
      <w:numFmt w:val="bullet"/>
      <w:lvlText w:val="•"/>
      <w:lvlJc w:val="left"/>
      <w:pPr>
        <w:ind w:left="3995" w:hanging="357"/>
      </w:pPr>
      <w:rPr>
        <w:rFonts w:hint="default"/>
        <w:lang w:val="en-US" w:eastAsia="en-US" w:bidi="ar-SA"/>
      </w:rPr>
    </w:lvl>
    <w:lvl w:ilvl="5" w:tplc="D218692C">
      <w:numFmt w:val="bullet"/>
      <w:lvlText w:val="•"/>
      <w:lvlJc w:val="left"/>
      <w:pPr>
        <w:ind w:left="5192" w:hanging="357"/>
      </w:pPr>
      <w:rPr>
        <w:rFonts w:hint="default"/>
        <w:lang w:val="en-US" w:eastAsia="en-US" w:bidi="ar-SA"/>
      </w:rPr>
    </w:lvl>
    <w:lvl w:ilvl="6" w:tplc="14AEB34E">
      <w:numFmt w:val="bullet"/>
      <w:lvlText w:val="•"/>
      <w:lvlJc w:val="left"/>
      <w:pPr>
        <w:ind w:left="6390" w:hanging="357"/>
      </w:pPr>
      <w:rPr>
        <w:rFonts w:hint="default"/>
        <w:lang w:val="en-US" w:eastAsia="en-US" w:bidi="ar-SA"/>
      </w:rPr>
    </w:lvl>
    <w:lvl w:ilvl="7" w:tplc="42145164">
      <w:numFmt w:val="bullet"/>
      <w:lvlText w:val="•"/>
      <w:lvlJc w:val="left"/>
      <w:pPr>
        <w:ind w:left="7587" w:hanging="357"/>
      </w:pPr>
      <w:rPr>
        <w:rFonts w:hint="default"/>
        <w:lang w:val="en-US" w:eastAsia="en-US" w:bidi="ar-SA"/>
      </w:rPr>
    </w:lvl>
    <w:lvl w:ilvl="8" w:tplc="0254BAA8">
      <w:numFmt w:val="bullet"/>
      <w:lvlText w:val="•"/>
      <w:lvlJc w:val="left"/>
      <w:pPr>
        <w:ind w:left="8785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71230B95"/>
    <w:multiLevelType w:val="hybridMultilevel"/>
    <w:tmpl w:val="0D3610F8"/>
    <w:lvl w:ilvl="0" w:tplc="68781D7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1AC022E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B413C"/>
        <w:spacing w:val="0"/>
        <w:w w:val="100"/>
        <w:sz w:val="20"/>
        <w:szCs w:val="20"/>
        <w:lang w:val="en-US" w:eastAsia="en-US" w:bidi="ar-SA"/>
      </w:rPr>
    </w:lvl>
    <w:lvl w:ilvl="2" w:tplc="DA4C3F1E">
      <w:numFmt w:val="bullet"/>
      <w:lvlText w:val="o"/>
      <w:lvlJc w:val="left"/>
      <w:pPr>
        <w:ind w:left="17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B413C"/>
        <w:spacing w:val="0"/>
        <w:w w:val="100"/>
        <w:sz w:val="20"/>
        <w:szCs w:val="20"/>
        <w:lang w:val="en-US" w:eastAsia="en-US" w:bidi="ar-SA"/>
      </w:rPr>
    </w:lvl>
    <w:lvl w:ilvl="3" w:tplc="C768687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4" w:tplc="A18A9290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0BA2A700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58BED240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7" w:tplc="9DA2BD68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  <w:lvl w:ilvl="8" w:tplc="F7E4AFAC">
      <w:numFmt w:val="bullet"/>
      <w:lvlText w:val="•"/>
      <w:lvlJc w:val="left"/>
      <w:pPr>
        <w:ind w:left="8820" w:hanging="361"/>
      </w:pPr>
      <w:rPr>
        <w:rFonts w:hint="default"/>
        <w:lang w:val="en-US" w:eastAsia="en-US" w:bidi="ar-SA"/>
      </w:rPr>
    </w:lvl>
  </w:abstractNum>
  <w:num w:numId="1" w16cid:durableId="1509950584">
    <w:abstractNumId w:val="0"/>
  </w:num>
  <w:num w:numId="2" w16cid:durableId="177517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110"/>
    <w:rsid w:val="003D6AEC"/>
    <w:rsid w:val="007605DC"/>
    <w:rsid w:val="008A734B"/>
    <w:rsid w:val="00D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B42C"/>
  <w15:docId w15:val="{62C1DD03-C9F7-4E13-9552-D584F02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estetico Formal" w:eastAsia="Aestetico Formal" w:hAnsi="Aestetico Formal" w:cs="Aestetico Formal"/>
    </w:rPr>
  </w:style>
  <w:style w:type="paragraph" w:styleId="Heading1">
    <w:name w:val="heading 1"/>
    <w:basedOn w:val="Normal"/>
    <w:uiPriority w:val="9"/>
    <w:qFormat/>
    <w:pPr>
      <w:spacing w:before="129"/>
      <w:ind w:left="303"/>
      <w:outlineLvl w:val="0"/>
    </w:pPr>
    <w:rPr>
      <w:rFonts w:ascii="Aestetico Informal" w:eastAsia="Aestetico Informal" w:hAnsi="Aestetico Informal" w:cs="Aestetico Inform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159"/>
      <w:outlineLvl w:val="1"/>
    </w:pPr>
    <w:rPr>
      <w:rFonts w:ascii="Aestetico Informal" w:eastAsia="Aestetico Informal" w:hAnsi="Aestetico Informal" w:cs="Aestetico Inform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9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9" w:hanging="35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0"/>
      <w:ind w:left="303" w:right="629"/>
    </w:pPr>
    <w:rPr>
      <w:rFonts w:ascii="Aestetico Informal" w:eastAsia="Aestetico Informal" w:hAnsi="Aestetico Informal" w:cs="Aestetico Inform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68"/>
      <w:ind w:left="15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paidleavepayment" TargetMode="External"/><Relationship Id="rId13" Type="http://schemas.openxmlformats.org/officeDocument/2006/relationships/hyperlink" Target="http://www.mass.gov/paidleavepay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.gov/family-leave-bonding" TargetMode="External"/><Relationship Id="rId12" Type="http://schemas.openxmlformats.org/officeDocument/2006/relationships/hyperlink" Target="http://www.mass.gov/family-leave-bond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info-details/required-documents-for-your-paid-family-and-medical-leave-pfml-application" TargetMode="External"/><Relationship Id="rId10" Type="http://schemas.openxmlformats.org/officeDocument/2006/relationships/hyperlink" Target="http://www.mass.gov/paidleave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idleave.mass.gov/" TargetMode="External"/><Relationship Id="rId14" Type="http://schemas.openxmlformats.org/officeDocument/2006/relationships/hyperlink" Target="https://paidleave.mass.go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ss.gov/get-to-know-pf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www.mass.gov/get-to-know-pf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take paid family leave to bond with your new child</dc:title>
  <dc:creator>Pratt, Andrew J. (DFML)</dc:creator>
  <cp:lastModifiedBy>Crowder, Stephen (DFML)</cp:lastModifiedBy>
  <cp:revision>3</cp:revision>
  <dcterms:created xsi:type="dcterms:W3CDTF">2024-03-19T19:44:00Z</dcterms:created>
  <dcterms:modified xsi:type="dcterms:W3CDTF">2024-03-19T19:49:00Z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Created">
    <vt:filetime>2023-01-18T00:00:00Z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2024-03-19T00:00:00Z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22.3.58</vt:lpwstr>
  </property>
  <property fmtid="{D5CDD505-2E9C-101B-9397-08002B2CF9AE}" pid="8" name="SourceModified">
    <vt:lpwstr>D:20230111152521</vt:lpwstr>
  </property>
</Properties>
</file>