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3FE7" w14:textId="77777777" w:rsidR="007C76CC" w:rsidRDefault="007C76CC" w:rsidP="007C76CC">
      <w:r>
        <w:t>NOW RECRUITING MEMBERS</w:t>
      </w:r>
    </w:p>
    <w:p w14:paraId="637438AA" w14:textId="77777777" w:rsidR="007C76CC" w:rsidRDefault="007C76CC" w:rsidP="007C76CC">
      <w:r>
        <w:t>BOARD MEMBERS WILL:</w:t>
      </w:r>
    </w:p>
    <w:p w14:paraId="54C8D4F1" w14:textId="47DC123A" w:rsidR="007C76CC" w:rsidRDefault="007C76CC" w:rsidP="002C4EDA">
      <w:pPr>
        <w:ind w:left="720"/>
      </w:pPr>
      <w:r>
        <w:t>•Hear the latest public health data and what it tells us</w:t>
      </w:r>
    </w:p>
    <w:p w14:paraId="443D6BEE" w14:textId="60B420E5" w:rsidR="007C76CC" w:rsidRDefault="007C76CC" w:rsidP="002C4EDA">
      <w:pPr>
        <w:ind w:left="720"/>
      </w:pPr>
      <w:r>
        <w:t>•Provide opinions and feedback to help us set priorities</w:t>
      </w:r>
    </w:p>
    <w:p w14:paraId="6F6E9F51" w14:textId="49822B52" w:rsidR="007C76CC" w:rsidRDefault="007C76CC" w:rsidP="002C4EDA">
      <w:pPr>
        <w:ind w:left="720"/>
      </w:pPr>
      <w:r>
        <w:t>•Make recommendations about community needs</w:t>
      </w:r>
    </w:p>
    <w:p w14:paraId="01E2D40D" w14:textId="77777777" w:rsidR="007C76CC" w:rsidRDefault="007C76CC" w:rsidP="007C76CC">
      <w:r>
        <w:t>QUESTIONS?</w:t>
      </w:r>
    </w:p>
    <w:p w14:paraId="75EDA04E" w14:textId="77777777" w:rsidR="007C76CC" w:rsidRDefault="007C76CC" w:rsidP="007C76CC">
      <w:r>
        <w:t>DPH.PHD@mass.gov</w:t>
      </w:r>
    </w:p>
    <w:p w14:paraId="382BC946" w14:textId="77777777" w:rsidR="007C76CC" w:rsidRDefault="007C76CC" w:rsidP="007C76CC">
      <w:r>
        <w:t>COMMUNITY</w:t>
      </w:r>
    </w:p>
    <w:p w14:paraId="02D5536E" w14:textId="77777777" w:rsidR="007C76CC" w:rsidRDefault="007C76CC" w:rsidP="007C76CC">
      <w:r>
        <w:t>ADVISORY BOARD</w:t>
      </w:r>
    </w:p>
    <w:p w14:paraId="4CEE6400" w14:textId="27523D02" w:rsidR="007C76CC" w:rsidRDefault="007C76CC" w:rsidP="007C76CC">
      <w:r>
        <w:t xml:space="preserve">THE MASSACHUSETTS DEPARTMENT OF PUBLIC HEALTH WANTS YOUR PARTICIPATION! We need your voice and perspective to help guide our work in maternal and child health, substance use, COVID-19, the effects of climate change on public health, and much more. INTERESTED? </w:t>
      </w:r>
      <w:r w:rsidR="002C4EDA" w:rsidRPr="002E433F">
        <w:rPr>
          <w:rFonts w:ascii="Verdana" w:hAnsi="Verdana"/>
          <w:b/>
          <w:bCs/>
          <w:sz w:val="20"/>
          <w:szCs w:val="20"/>
        </w:rPr>
        <w:t>Apply online</w:t>
      </w:r>
      <w:r w:rsidR="00B8258B">
        <w:rPr>
          <w:rFonts w:ascii="Verdana" w:hAnsi="Verdana"/>
          <w:b/>
          <w:bCs/>
          <w:sz w:val="20"/>
          <w:szCs w:val="20"/>
        </w:rPr>
        <w:t xml:space="preserve"> using the </w:t>
      </w:r>
      <w:hyperlink r:id="rId4" w:tooltip="https://forms.office.com/g/JYB2B83wx6" w:history="1">
        <w:r w:rsidR="00B8258B" w:rsidRPr="00B8258B">
          <w:rPr>
            <w:rStyle w:val="Hyperlink"/>
            <w:rFonts w:ascii="Verdana" w:hAnsi="Verdana" w:cstheme="minorBidi"/>
            <w:b/>
            <w:bCs/>
            <w:sz w:val="20"/>
            <w:szCs w:val="20"/>
          </w:rPr>
          <w:t>PHD Community Advi</w:t>
        </w:r>
        <w:r w:rsidR="00B8258B" w:rsidRPr="00B8258B">
          <w:rPr>
            <w:rStyle w:val="Hyperlink"/>
            <w:rFonts w:ascii="Verdana" w:hAnsi="Verdana" w:cstheme="minorBidi"/>
            <w:b/>
            <w:bCs/>
            <w:sz w:val="20"/>
            <w:szCs w:val="20"/>
          </w:rPr>
          <w:t>s</w:t>
        </w:r>
        <w:r w:rsidR="00B8258B" w:rsidRPr="00B8258B">
          <w:rPr>
            <w:rStyle w:val="Hyperlink"/>
            <w:rFonts w:ascii="Verdana" w:hAnsi="Verdana" w:cstheme="minorBidi"/>
            <w:b/>
            <w:bCs/>
            <w:sz w:val="20"/>
            <w:szCs w:val="20"/>
          </w:rPr>
          <w:t>ory Board Application - 2025</w:t>
        </w:r>
      </w:hyperlink>
      <w:r w:rsidR="00B8258B" w:rsidRPr="00B8258B">
        <w:rPr>
          <w:rFonts w:ascii="Verdana" w:hAnsi="Verdana"/>
          <w:b/>
          <w:bCs/>
          <w:sz w:val="20"/>
          <w:szCs w:val="20"/>
        </w:rPr>
        <w:t> </w:t>
      </w:r>
      <w:r w:rsidR="002C4EDA" w:rsidRPr="002E433F">
        <w:rPr>
          <w:rFonts w:ascii="Verdana" w:hAnsi="Verdana"/>
          <w:sz w:val="20"/>
          <w:szCs w:val="20"/>
        </w:rPr>
        <w:t xml:space="preserve"> by </w:t>
      </w:r>
      <w:r w:rsidR="002C4EDA">
        <w:rPr>
          <w:rFonts w:ascii="Verdana" w:hAnsi="Verdana"/>
          <w:sz w:val="20"/>
          <w:szCs w:val="20"/>
        </w:rPr>
        <w:t>11:59pm on November 14th</w:t>
      </w:r>
      <w:r w:rsidR="002C4EDA" w:rsidRPr="002E433F">
        <w:rPr>
          <w:rFonts w:ascii="Verdana" w:hAnsi="Verdana"/>
          <w:sz w:val="20"/>
          <w:szCs w:val="20"/>
        </w:rPr>
        <w:t>, 202</w:t>
      </w:r>
      <w:r w:rsidR="002C4EDA">
        <w:rPr>
          <w:rFonts w:ascii="Verdana" w:hAnsi="Verdana"/>
          <w:sz w:val="20"/>
          <w:szCs w:val="20"/>
        </w:rPr>
        <w:t>5</w:t>
      </w:r>
      <w:r w:rsidR="00B8258B">
        <w:rPr>
          <w:rFonts w:ascii="Verdana" w:hAnsi="Verdana"/>
          <w:sz w:val="20"/>
          <w:szCs w:val="20"/>
        </w:rPr>
        <w:t>.</w:t>
      </w:r>
      <w:r w:rsidR="002C4EDA" w:rsidRPr="002E433F">
        <w:rPr>
          <w:rFonts w:ascii="Verdana" w:hAnsi="Verdana"/>
          <w:sz w:val="20"/>
          <w:szCs w:val="20"/>
        </w:rPr>
        <w:t xml:space="preserve"> Email us at </w:t>
      </w:r>
      <w:hyperlink r:id="rId5" w:history="1">
        <w:r w:rsidR="002C4EDA" w:rsidRPr="002E433F">
          <w:rPr>
            <w:rStyle w:val="Hyperlink"/>
            <w:rFonts w:ascii="Verdana" w:hAnsi="Verdana"/>
            <w:b/>
            <w:bCs/>
            <w:sz w:val="20"/>
            <w:szCs w:val="20"/>
          </w:rPr>
          <w:t>DPH.PHD@mass.gov</w:t>
        </w:r>
      </w:hyperlink>
      <w:r w:rsidR="002C4EDA" w:rsidRPr="002E433F">
        <w:rPr>
          <w:rFonts w:ascii="Verdana" w:hAnsi="Verdana"/>
          <w:sz w:val="20"/>
          <w:szCs w:val="20"/>
        </w:rPr>
        <w:t> if you have a question.</w:t>
      </w:r>
      <w:r>
        <w:t xml:space="preserve"> Or call 781-468-6370.</w:t>
      </w:r>
    </w:p>
    <w:p w14:paraId="747DF3C1" w14:textId="707F20F3" w:rsidR="009F54A5" w:rsidRDefault="007C76CC" w:rsidP="007C76CC">
      <w:r>
        <w:t>Applicants must be age 18 or older and able to meet monthly, either remotely or in person. A modest stipend will be paid. The Community Advisory Board (CAB) is led by the DPH Office of Population Health, Special Analytic Projects Team, which manages the Public Health Data Warehouse, a collection of public health data used to inform state priorities. The CAB will be an essential link to our data partners and ensure that we are listening to the communities we serve. Learn more about this work at https://www.mass.gov/info-details/community-advisory-board.</w:t>
      </w:r>
    </w:p>
    <w:sectPr w:rsidR="009F5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CC"/>
    <w:rsid w:val="002C4EDA"/>
    <w:rsid w:val="004B0A66"/>
    <w:rsid w:val="007C76CC"/>
    <w:rsid w:val="009F54A5"/>
    <w:rsid w:val="00B8258B"/>
    <w:rsid w:val="00CD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C2A8"/>
  <w15:chartTrackingRefBased/>
  <w15:docId w15:val="{3F360F3E-C235-4752-B973-A16B69AD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EDA"/>
    <w:rPr>
      <w:rFonts w:cs="Times New Roman"/>
      <w:color w:val="0000FF"/>
      <w:u w:val="single"/>
    </w:rPr>
  </w:style>
  <w:style w:type="character" w:styleId="UnresolvedMention">
    <w:name w:val="Unresolved Mention"/>
    <w:basedOn w:val="DefaultParagraphFont"/>
    <w:uiPriority w:val="99"/>
    <w:semiHidden/>
    <w:unhideWhenUsed/>
    <w:rsid w:val="00B8258B"/>
    <w:rPr>
      <w:color w:val="605E5C"/>
      <w:shd w:val="clear" w:color="auto" w:fill="E1DFDD"/>
    </w:rPr>
  </w:style>
  <w:style w:type="character" w:styleId="FollowedHyperlink">
    <w:name w:val="FollowedHyperlink"/>
    <w:basedOn w:val="DefaultParagraphFont"/>
    <w:uiPriority w:val="99"/>
    <w:semiHidden/>
    <w:unhideWhenUsed/>
    <w:rsid w:val="00B8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H.PHD@mass.gov" TargetMode="External"/><Relationship Id="rId4" Type="http://schemas.openxmlformats.org/officeDocument/2006/relationships/hyperlink" Target="https://forms.office.com/g/JYB2B83w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Manwai (DPH)</dc:creator>
  <cp:keywords/>
  <dc:description/>
  <cp:lastModifiedBy>Stewart, Marianina (DPH)</cp:lastModifiedBy>
  <cp:revision>3</cp:revision>
  <dcterms:created xsi:type="dcterms:W3CDTF">2025-09-08T19:50:00Z</dcterms:created>
  <dcterms:modified xsi:type="dcterms:W3CDTF">2025-09-09T12:47:00Z</dcterms:modified>
</cp:coreProperties>
</file>