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C0445" w:rsidR="00C616D4" w:rsidP="00C616D4" w:rsidRDefault="00C616D4" w14:paraId="79F95F1A" w14:textId="52AAA89B">
      <w:pPr>
        <w:rPr>
          <w:b/>
          <w:bCs/>
        </w:rPr>
      </w:pPr>
      <w:r w:rsidRPr="588253D5">
        <w:rPr>
          <w:b/>
          <w:bCs/>
        </w:rPr>
        <w:t xml:space="preserve">PHD Datasets Source and One Line Description </w:t>
      </w:r>
      <w:r w:rsidRPr="588253D5" w:rsidR="1EA96EFF">
        <w:rPr>
          <w:b/>
          <w:bCs/>
        </w:rPr>
        <w:t>- UPDATES</w:t>
      </w:r>
    </w:p>
    <w:p w:rsidRPr="00B537BC" w:rsidR="00C616D4" w:rsidP="00C616D4" w:rsidRDefault="00C616D4" w14:paraId="33FEB100" w14:textId="1483104A">
      <w:pPr>
        <w:rPr>
          <w:b/>
          <w:bCs/>
        </w:rPr>
      </w:pPr>
      <w:r w:rsidRPr="3F6D49BB">
        <w:rPr>
          <w:b/>
          <w:bCs/>
        </w:rPr>
        <w:t>Change</w:t>
      </w:r>
      <w:r w:rsidRPr="3F6D49BB" w:rsidR="0016396F">
        <w:rPr>
          <w:b/>
          <w:bCs/>
        </w:rPr>
        <w:t>s</w:t>
      </w:r>
      <w:r w:rsidRPr="3F6D49BB">
        <w:rPr>
          <w:b/>
          <w:bCs/>
        </w:rPr>
        <w:t xml:space="preserve"> </w:t>
      </w:r>
      <w:r>
        <w:tab/>
      </w:r>
      <w:r>
        <w:tab/>
      </w:r>
      <w:r>
        <w:tab/>
      </w:r>
      <w:r>
        <w:t xml:space="preserve">                           </w:t>
      </w:r>
      <w:r>
        <w:tab/>
      </w:r>
      <w:r w:rsidRPr="3F6D49BB">
        <w:rPr>
          <w:b/>
          <w:bCs/>
        </w:rPr>
        <w:t xml:space="preserve">Date </w:t>
      </w:r>
      <w:r>
        <w:tab/>
      </w:r>
      <w:r>
        <w:tab/>
      </w:r>
      <w:r>
        <w:tab/>
      </w:r>
    </w:p>
    <w:p w:rsidR="3F6D49BB" w:rsidP="3F6D49BB" w:rsidRDefault="3F6D49BB" w14:paraId="1731AC28" w14:textId="3ECA8C83">
      <w:pPr>
        <w:rPr>
          <w:rFonts w:ascii="Calibri" w:hAnsi="Calibri" w:eastAsia="Calibri"/>
          <w:sz w:val="22"/>
          <w:szCs w:val="22"/>
        </w:rPr>
      </w:pPr>
    </w:p>
    <w:p w:rsidRPr="00D31AB4" w:rsidR="6E1AC4C1" w:rsidP="6BC81E93" w:rsidRDefault="7FDCD22B" w14:paraId="38EC7A25" w14:textId="2CFC63DD">
      <w:pPr>
        <w:rPr>
          <w:rFonts w:ascii="Calibri" w:hAnsi="Calibri" w:eastAsia="Calibri"/>
          <w:sz w:val="22"/>
          <w:szCs w:val="22"/>
        </w:rPr>
      </w:pPr>
      <w:r w:rsidRPr="1A20E959">
        <w:rPr>
          <w:rFonts w:ascii="Calibri" w:hAnsi="Calibri" w:eastAsia="Calibri"/>
          <w:sz w:val="22"/>
          <w:szCs w:val="22"/>
        </w:rPr>
        <w:t>Updated the OEND dataset</w:t>
      </w:r>
      <w:r w:rsidR="00D31AB4">
        <w:tab/>
      </w:r>
      <w:r w:rsidR="00D31AB4">
        <w:tab/>
      </w:r>
      <w:r w:rsidR="00D31AB4">
        <w:tab/>
      </w:r>
      <w:r w:rsidR="00D31AB4">
        <w:tab/>
      </w:r>
      <w:r w:rsidRPr="1A20E959">
        <w:rPr>
          <w:rFonts w:ascii="Calibri" w:hAnsi="Calibri" w:eastAsia="Calibri"/>
          <w:sz w:val="22"/>
          <w:szCs w:val="22"/>
        </w:rPr>
        <w:t>3/13/2024</w:t>
      </w:r>
    </w:p>
    <w:p w:rsidRPr="00D31AB4" w:rsidR="6E1AC4C1" w:rsidP="6000A95F" w:rsidRDefault="00D31AB4" w14:paraId="44F25743" w14:textId="70B86132">
      <w:pPr>
        <w:rPr>
          <w:rFonts w:ascii="Calibri" w:hAnsi="Calibri" w:eastAsia="Calibri"/>
          <w:sz w:val="22"/>
          <w:szCs w:val="22"/>
        </w:rPr>
      </w:pPr>
      <w:r w:rsidRPr="6BC81E93">
        <w:rPr>
          <w:rFonts w:ascii="Calibri" w:hAnsi="Calibri" w:eastAsia="Calibri"/>
          <w:sz w:val="22"/>
          <w:szCs w:val="22"/>
        </w:rPr>
        <w:t xml:space="preserve">Updated the details of the DVS datasets                      </w:t>
      </w:r>
      <w:r w:rsidRPr="6BC81E93" w:rsidR="15F6987D">
        <w:rPr>
          <w:rFonts w:ascii="Calibri" w:hAnsi="Calibri" w:eastAsia="Calibri"/>
          <w:sz w:val="22"/>
          <w:szCs w:val="22"/>
        </w:rPr>
        <w:t xml:space="preserve"> </w:t>
      </w:r>
      <w:r w:rsidRPr="6BC81E93">
        <w:rPr>
          <w:rFonts w:ascii="Calibri" w:hAnsi="Calibri" w:eastAsia="Calibri"/>
          <w:sz w:val="22"/>
          <w:szCs w:val="22"/>
        </w:rPr>
        <w:t xml:space="preserve">    8/2/2022                     </w:t>
      </w:r>
      <w:r w:rsidRPr="6BC81E93" w:rsidR="1190BA85">
        <w:rPr>
          <w:rFonts w:ascii="Calibri" w:hAnsi="Calibri" w:eastAsia="Calibri"/>
          <w:sz w:val="22"/>
          <w:szCs w:val="22"/>
        </w:rPr>
        <w:t xml:space="preserve">       </w:t>
      </w:r>
      <w:r w:rsidRPr="6BC81E93">
        <w:rPr>
          <w:rFonts w:ascii="Calibri" w:hAnsi="Calibri" w:eastAsia="Calibri"/>
          <w:sz w:val="22"/>
          <w:szCs w:val="22"/>
        </w:rPr>
        <w:t xml:space="preserve">     </w:t>
      </w:r>
    </w:p>
    <w:p w:rsidR="6E1AC4C1" w:rsidP="11CA61D4" w:rsidRDefault="3B21F63C" w14:paraId="35F19E86" w14:textId="413CE93F">
      <w:pPr>
        <w:rPr>
          <w:rFonts w:ascii="Calibri" w:hAnsi="Calibri" w:eastAsia="Calibri"/>
          <w:sz w:val="22"/>
          <w:szCs w:val="22"/>
        </w:rPr>
      </w:pPr>
      <w:r w:rsidRPr="11CA61D4">
        <w:rPr>
          <w:rFonts w:ascii="Calibri" w:hAnsi="Calibri" w:eastAsia="Calibri"/>
          <w:sz w:val="22"/>
          <w:szCs w:val="22"/>
        </w:rPr>
        <w:t xml:space="preserve">Updated details of the APCD datasets                       </w:t>
      </w:r>
      <w:r w:rsidRPr="11CA61D4" w:rsidR="15F6987D">
        <w:rPr>
          <w:rFonts w:ascii="Calibri" w:hAnsi="Calibri" w:eastAsia="Calibri"/>
          <w:sz w:val="22"/>
          <w:szCs w:val="22"/>
        </w:rPr>
        <w:t xml:space="preserve">  </w:t>
      </w:r>
      <w:r w:rsidRPr="11CA61D4">
        <w:rPr>
          <w:rFonts w:ascii="Calibri" w:hAnsi="Calibri" w:eastAsia="Calibri"/>
          <w:sz w:val="22"/>
          <w:szCs w:val="22"/>
        </w:rPr>
        <w:t xml:space="preserve">      8/19/2022                  </w:t>
      </w:r>
      <w:r w:rsidRPr="11CA61D4" w:rsidR="53BAAF5A">
        <w:rPr>
          <w:rFonts w:ascii="Calibri" w:hAnsi="Calibri" w:eastAsia="Calibri"/>
          <w:sz w:val="22"/>
          <w:szCs w:val="22"/>
        </w:rPr>
        <w:t xml:space="preserve">         </w:t>
      </w:r>
      <w:r w:rsidRPr="11CA61D4">
        <w:rPr>
          <w:rFonts w:ascii="Calibri" w:hAnsi="Calibri" w:eastAsia="Calibri"/>
          <w:sz w:val="22"/>
          <w:szCs w:val="22"/>
        </w:rPr>
        <w:t xml:space="preserve">      </w:t>
      </w:r>
    </w:p>
    <w:p w:rsidR="6E1AC4C1" w:rsidP="11CA61D4" w:rsidRDefault="308020B7" w14:paraId="50D3FC20" w14:textId="22630D21">
      <w:pPr>
        <w:rPr>
          <w:rFonts w:ascii="Calibri" w:hAnsi="Calibri" w:eastAsia="Calibri"/>
          <w:sz w:val="22"/>
          <w:szCs w:val="22"/>
        </w:rPr>
      </w:pPr>
      <w:r w:rsidRPr="11CA61D4">
        <w:rPr>
          <w:rFonts w:ascii="Calibri" w:hAnsi="Calibri" w:eastAsia="Calibri"/>
          <w:sz w:val="22"/>
          <w:szCs w:val="22"/>
        </w:rPr>
        <w:t xml:space="preserve">Updated community datasets with drug seizures        </w:t>
      </w:r>
      <w:r w:rsidRPr="11CA61D4" w:rsidR="6808A11B">
        <w:rPr>
          <w:rFonts w:ascii="Calibri" w:hAnsi="Calibri" w:eastAsia="Calibri"/>
          <w:sz w:val="22"/>
          <w:szCs w:val="22"/>
        </w:rPr>
        <w:t xml:space="preserve"> </w:t>
      </w:r>
      <w:r w:rsidRPr="11CA61D4">
        <w:rPr>
          <w:rFonts w:ascii="Calibri" w:hAnsi="Calibri" w:eastAsia="Calibri"/>
          <w:sz w:val="22"/>
          <w:szCs w:val="22"/>
        </w:rPr>
        <w:t xml:space="preserve">  10/18/2022             </w:t>
      </w:r>
      <w:r w:rsidRPr="11CA61D4" w:rsidR="4B2946FE">
        <w:rPr>
          <w:rFonts w:ascii="Calibri" w:hAnsi="Calibri" w:eastAsia="Calibri"/>
          <w:sz w:val="22"/>
          <w:szCs w:val="22"/>
        </w:rPr>
        <w:t xml:space="preserve">         </w:t>
      </w:r>
      <w:r w:rsidRPr="11CA61D4">
        <w:rPr>
          <w:rFonts w:ascii="Calibri" w:hAnsi="Calibri" w:eastAsia="Calibri"/>
          <w:sz w:val="22"/>
          <w:szCs w:val="22"/>
        </w:rPr>
        <w:t xml:space="preserve">       </w:t>
      </w:r>
    </w:p>
    <w:p w:rsidR="007E6DC8" w:rsidP="6F5FF014" w:rsidRDefault="625EEC88" w14:paraId="76E4DF10" w14:textId="77777777">
      <w:pPr>
        <w:rPr>
          <w:rFonts w:ascii="Calibri" w:hAnsi="Calibri" w:eastAsia="Calibri"/>
          <w:sz w:val="22"/>
          <w:szCs w:val="22"/>
          <w:shd w:val="clear" w:color="auto" w:fill="E6E6E6"/>
        </w:rPr>
      </w:pPr>
      <w:r w:rsidRPr="004E25FF">
        <w:rPr>
          <w:rFonts w:ascii="Calibri" w:hAnsi="Calibri" w:eastAsia="Calibri"/>
          <w:sz w:val="22"/>
          <w:szCs w:val="22"/>
        </w:rPr>
        <w:t xml:space="preserve">Added information on BSAS HOC data                            </w:t>
      </w:r>
      <w:r w:rsidR="00B537BC">
        <w:rPr>
          <w:rFonts w:ascii="Calibri" w:hAnsi="Calibri" w:eastAsia="Calibri"/>
          <w:sz w:val="22"/>
          <w:szCs w:val="22"/>
        </w:rPr>
        <w:t xml:space="preserve"> </w:t>
      </w:r>
      <w:r w:rsidRPr="004E25FF">
        <w:rPr>
          <w:rFonts w:ascii="Calibri" w:hAnsi="Calibri" w:eastAsia="Calibri"/>
          <w:sz w:val="22"/>
          <w:szCs w:val="22"/>
        </w:rPr>
        <w:t xml:space="preserve"> </w:t>
      </w:r>
      <w:r w:rsidRPr="00B537BC" w:rsidR="00DA688F">
        <w:rPr>
          <w:rFonts w:ascii="Calibri" w:hAnsi="Calibri" w:eastAsia="Calibri"/>
          <w:sz w:val="22"/>
          <w:szCs w:val="22"/>
          <w:shd w:val="clear" w:color="auto" w:fill="E6E6E6"/>
        </w:rPr>
        <w:t>2/23/2023</w:t>
      </w:r>
    </w:p>
    <w:p w:rsidR="007E6DC8" w:rsidP="007E6DC8" w:rsidRDefault="007E6DC8" w14:paraId="46C3F9D7" w14:textId="68A1219B">
      <w:pPr>
        <w:rPr>
          <w:rFonts w:ascii="Calibri" w:hAnsi="Calibri" w:eastAsia="Calibri"/>
          <w:sz w:val="22"/>
          <w:szCs w:val="22"/>
        </w:rPr>
      </w:pPr>
      <w:r w:rsidRPr="6000A95F">
        <w:rPr>
          <w:rFonts w:ascii="Calibri" w:hAnsi="Calibri" w:eastAsia="Calibri"/>
          <w:sz w:val="22"/>
          <w:szCs w:val="22"/>
        </w:rPr>
        <w:t xml:space="preserve">Updated name of EOVS (formerly DVS) dataset       </w:t>
      </w:r>
      <w:r w:rsidRPr="6000A95F" w:rsidR="00842D92">
        <w:rPr>
          <w:rFonts w:ascii="Calibri" w:hAnsi="Calibri" w:eastAsia="Calibri"/>
          <w:sz w:val="22"/>
          <w:szCs w:val="22"/>
        </w:rPr>
        <w:t xml:space="preserve">   </w:t>
      </w:r>
      <w:r w:rsidRPr="6000A95F">
        <w:rPr>
          <w:rFonts w:ascii="Calibri" w:hAnsi="Calibri" w:eastAsia="Calibri"/>
          <w:sz w:val="22"/>
          <w:szCs w:val="22"/>
        </w:rPr>
        <w:t xml:space="preserve">    3/28/2023    </w:t>
      </w:r>
    </w:p>
    <w:p w:rsidRPr="00D31AB4" w:rsidR="007E6DC8" w:rsidP="007E6DC8" w:rsidRDefault="007E6DC8" w14:paraId="703A40C2" w14:textId="0E89C6E5">
      <w:pPr>
        <w:rPr>
          <w:rFonts w:ascii="Calibri" w:hAnsi="Calibri" w:eastAsia="Calibri"/>
          <w:sz w:val="22"/>
          <w:szCs w:val="22"/>
        </w:rPr>
      </w:pPr>
      <w:r w:rsidRPr="6000A95F">
        <w:rPr>
          <w:rFonts w:ascii="Calibri" w:hAnsi="Calibri" w:eastAsia="Calibri"/>
          <w:sz w:val="22"/>
          <w:szCs w:val="22"/>
        </w:rPr>
        <w:t xml:space="preserve">Updated name of </w:t>
      </w:r>
      <w:r w:rsidRPr="6000A95F" w:rsidR="00842D92">
        <w:rPr>
          <w:rFonts w:ascii="Calibri" w:hAnsi="Calibri" w:eastAsia="Calibri"/>
          <w:sz w:val="22"/>
          <w:szCs w:val="22"/>
        </w:rPr>
        <w:t>EOHLC (formerly DHCD) dataset</w:t>
      </w:r>
      <w:r w:rsidRPr="6000A95F">
        <w:rPr>
          <w:rFonts w:ascii="Calibri" w:hAnsi="Calibri" w:eastAsia="Calibri"/>
          <w:sz w:val="22"/>
          <w:szCs w:val="22"/>
        </w:rPr>
        <w:t xml:space="preserve">    </w:t>
      </w:r>
      <w:r w:rsidRPr="6000A95F" w:rsidR="00842D92">
        <w:rPr>
          <w:rFonts w:ascii="Calibri" w:hAnsi="Calibri" w:eastAsia="Calibri"/>
          <w:sz w:val="22"/>
          <w:szCs w:val="22"/>
        </w:rPr>
        <w:t xml:space="preserve">    8/4/2023</w:t>
      </w:r>
      <w:r w:rsidRPr="6000A95F">
        <w:rPr>
          <w:rFonts w:ascii="Calibri" w:hAnsi="Calibri" w:eastAsia="Calibri"/>
          <w:sz w:val="22"/>
          <w:szCs w:val="22"/>
        </w:rPr>
        <w:t xml:space="preserve">                          </w:t>
      </w:r>
    </w:p>
    <w:p w:rsidR="6E1AC4C1" w:rsidP="6E1AC4C1" w:rsidRDefault="004711BD" w14:paraId="4FAB70E6" w14:textId="471F4E38">
      <w:pPr>
        <w:rPr>
          <w:rFonts w:ascii="Calibri" w:hAnsi="Calibri" w:eastAsia="Calibri"/>
          <w:sz w:val="22"/>
          <w:szCs w:val="22"/>
        </w:rPr>
      </w:pPr>
      <w:r w:rsidRPr="588253D5">
        <w:rPr>
          <w:rFonts w:ascii="Calibri" w:hAnsi="Calibri" w:eastAsia="Calibri"/>
          <w:sz w:val="22"/>
          <w:szCs w:val="22"/>
        </w:rPr>
        <w:t xml:space="preserve">Added in the MOUD </w:t>
      </w:r>
      <w:r w:rsidRPr="588253D5" w:rsidR="5FF27DED">
        <w:rPr>
          <w:rFonts w:ascii="Calibri" w:hAnsi="Calibri" w:eastAsia="Calibri"/>
          <w:sz w:val="22"/>
          <w:szCs w:val="22"/>
        </w:rPr>
        <w:t>&amp; Overdose</w:t>
      </w:r>
      <w:r w:rsidRPr="588253D5">
        <w:rPr>
          <w:rFonts w:ascii="Calibri" w:hAnsi="Calibri" w:eastAsia="Calibri"/>
          <w:sz w:val="22"/>
          <w:szCs w:val="22"/>
        </w:rPr>
        <w:t xml:space="preserve"> </w:t>
      </w:r>
      <w:proofErr w:type="spellStart"/>
      <w:r w:rsidRPr="588253D5">
        <w:rPr>
          <w:rFonts w:ascii="Calibri" w:hAnsi="Calibri" w:eastAsia="Calibri"/>
          <w:sz w:val="22"/>
          <w:szCs w:val="22"/>
        </w:rPr>
        <w:t>dat</w:t>
      </w:r>
      <w:proofErr w:type="spellEnd"/>
      <w:r w:rsidRPr="588253D5">
        <w:rPr>
          <w:rFonts w:ascii="Calibri" w:hAnsi="Calibri" w:eastAsia="Calibri"/>
          <w:sz w:val="22"/>
          <w:szCs w:val="22"/>
        </w:rPr>
        <w:t xml:space="preserve">                                1/10/2024</w:t>
      </w:r>
    </w:p>
    <w:p w:rsidR="00277042" w:rsidP="6E1AC4C1" w:rsidRDefault="00277042" w14:paraId="0DF0448F" w14:textId="12C00F10">
      <w:pPr>
        <w:rPr>
          <w:rFonts w:ascii="Calibri" w:hAnsi="Calibri" w:eastAsia="Calibri"/>
          <w:b/>
          <w:bCs/>
          <w:sz w:val="22"/>
          <w:szCs w:val="22"/>
        </w:rPr>
      </w:pPr>
      <w:r w:rsidRPr="588253D5">
        <w:rPr>
          <w:rFonts w:ascii="Calibri" w:hAnsi="Calibri" w:eastAsia="Calibri"/>
          <w:sz w:val="22"/>
          <w:szCs w:val="22"/>
        </w:rPr>
        <w:t>Added in COVID -19 datasets (</w:t>
      </w:r>
      <w:r w:rsidRPr="588253D5" w:rsidR="00846A75">
        <w:rPr>
          <w:rFonts w:ascii="Calibri" w:hAnsi="Calibri" w:eastAsia="Calibri"/>
          <w:sz w:val="22"/>
          <w:szCs w:val="22"/>
        </w:rPr>
        <w:t>MAVEN and MIIS)</w:t>
      </w:r>
      <w:r>
        <w:tab/>
      </w:r>
      <w:r w:rsidRPr="588253D5" w:rsidR="00846A75">
        <w:rPr>
          <w:rFonts w:ascii="Calibri" w:hAnsi="Calibri" w:eastAsia="Calibri"/>
          <w:sz w:val="22"/>
          <w:szCs w:val="22"/>
        </w:rPr>
        <w:t xml:space="preserve">           1/10/2024</w:t>
      </w:r>
    </w:p>
    <w:p w:rsidR="07099353" w:rsidP="390A0D25" w:rsidRDefault="07099353" w14:paraId="11752379" w14:textId="15D1F45B">
      <w:pPr>
        <w:rPr>
          <w:rFonts w:ascii="Calibri" w:hAnsi="Calibri" w:eastAsia="Calibri"/>
          <w:sz w:val="22"/>
          <w:szCs w:val="22"/>
        </w:rPr>
      </w:pPr>
      <w:r w:rsidRPr="588253D5">
        <w:rPr>
          <w:rFonts w:ascii="Calibri" w:hAnsi="Calibri" w:eastAsia="Calibri"/>
          <w:sz w:val="22"/>
          <w:szCs w:val="22"/>
        </w:rPr>
        <w:t>Updated details of BSAS HOC dataset</w:t>
      </w:r>
      <w:r>
        <w:tab/>
      </w:r>
      <w:r>
        <w:tab/>
      </w:r>
      <w:r>
        <w:tab/>
      </w:r>
      <w:r w:rsidRPr="588253D5">
        <w:rPr>
          <w:rFonts w:ascii="Calibri" w:hAnsi="Calibri" w:eastAsia="Calibri"/>
          <w:sz w:val="22"/>
          <w:szCs w:val="22"/>
        </w:rPr>
        <w:t>2/12/2024</w:t>
      </w:r>
    </w:p>
    <w:p w:rsidRPr="005C0445" w:rsidR="00064A18" w:rsidP="1369DA26" w:rsidRDefault="00064A18" w14:paraId="7EE9194F" w14:textId="0C6D0F27">
      <w:r>
        <w:br w:type="page"/>
      </w:r>
    </w:p>
    <w:tbl>
      <w:tblPr>
        <w:tblStyle w:val="GridTable4-Accent1"/>
        <w:tblW w:w="9483" w:type="dxa"/>
        <w:tblLook w:val="04A0" w:firstRow="1" w:lastRow="0" w:firstColumn="1" w:lastColumn="0" w:noHBand="0" w:noVBand="1"/>
      </w:tblPr>
      <w:tblGrid>
        <w:gridCol w:w="944"/>
        <w:gridCol w:w="3365"/>
        <w:gridCol w:w="2065"/>
        <w:gridCol w:w="3109"/>
      </w:tblGrid>
      <w:tr w:rsidRPr="00064A18" w:rsidR="00A37071" w:rsidTr="5BBADE3A" w14:paraId="1D199E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tcMar/>
          </w:tcPr>
          <w:p w:rsidRPr="0006217A" w:rsidR="00A37071" w:rsidP="00A37071" w:rsidRDefault="00A37071" w14:paraId="2B4F526B" w14:textId="77777777">
            <w:pPr>
              <w:jc w:val="center"/>
              <w:rPr>
                <w:rFonts w:ascii="Calibri" w:hAnsi="Calibri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6217A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Individual Level Data Sets</w:t>
            </w:r>
          </w:p>
        </w:tc>
      </w:tr>
      <w:tr w:rsidRPr="00064A18" w:rsidR="009F08BA" w:rsidTr="5BBADE3A" w14:paraId="14D315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Pr="0006217A" w:rsidR="009F08BA" w:rsidP="00064A18" w:rsidRDefault="009F08BA" w14:paraId="7ADBB81E" w14:textId="6F1B47F2">
            <w:pPr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Pr="0006217A" w:rsidR="009F08BA" w:rsidP="00064A18" w:rsidRDefault="0006217A" w14:paraId="5A3356EA" w14:textId="461F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217A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Data Set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217A" w:rsidR="009F08BA" w:rsidP="00064A18" w:rsidRDefault="0006217A" w14:paraId="7E9A228D" w14:textId="07EB2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217A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217A" w:rsidR="009F08BA" w:rsidP="00064A18" w:rsidRDefault="0006217A" w14:paraId="7A2C695D" w14:textId="5466E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217A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Brief Description</w:t>
            </w:r>
          </w:p>
        </w:tc>
      </w:tr>
      <w:tr w:rsidRPr="00064A18" w:rsidR="0006217A" w:rsidTr="5BBADE3A" w14:paraId="5DF13193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06217A" w14:paraId="5CB8230A" w14:textId="2458D8D8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930D3C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Pr="00064A18" w:rsidR="0006217A" w:rsidP="0006217A" w:rsidRDefault="30F51211" w14:paraId="1F250ED3" w14:textId="35E88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/>
                <w:color w:val="000000"/>
              </w:rPr>
            </w:pPr>
            <w:r w:rsidRPr="11CA61D4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Acute Care Hospital Case Mix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6BB68679" w14:textId="78B6A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Center for Health Information and 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5451B748" w14:textId="1253A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Inpatient hospitalizations, emergency department visits, and outpatient observation in acute care hospitals for Massachusetts residents</w:t>
            </w:r>
          </w:p>
        </w:tc>
      </w:tr>
      <w:tr w:rsidRPr="00064A18" w:rsidR="0006217A" w:rsidTr="5BBADE3A" w14:paraId="74B259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06217A" w14:paraId="00EFFEA0" w14:textId="77777777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1207FF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Addiction Treatment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57E238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- Bureau of Substance Addiction Services (BSAS)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006217A" w:rsidRDefault="0006217A" w14:paraId="1C8D52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BSAS funded substance addiction treatment records for Massachusetts residents</w:t>
            </w:r>
          </w:p>
        </w:tc>
      </w:tr>
      <w:tr w:rsidR="6F5FF014" w:rsidTr="5BBADE3A" w14:paraId="5400EFF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4631FFED" w:rsidP="6F5FF014" w:rsidRDefault="5101AF2F" w14:paraId="4F1CC60D" w14:textId="4E5AFC04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0646E1AF" w:rsidRDefault="599378CE" w14:paraId="3D102035" w14:textId="67A1D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1A20E95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H</w:t>
            </w:r>
            <w:r w:rsidRPr="1A20E959" w:rsidR="2EA8C8EE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ouses of Correction</w:t>
            </w:r>
            <w:r w:rsidRPr="1A20E959" w:rsidR="296B717E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– Opioid Use Diso</w:t>
            </w:r>
            <w:r w:rsidRPr="1A20E959" w:rsidR="22A0965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rd</w:t>
            </w:r>
            <w:r w:rsidRPr="1A20E959" w:rsidR="296B717E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6F5FF014" w:rsidP="0083310A" w:rsidRDefault="599378CE" w14:paraId="4164E3CA" w14:textId="571A2147">
            <w:pPr>
              <w:pStyle w:val="Heading1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6F5FF01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MDPH - Bureau of Substance Addiction Services (BSAS) &amp; </w:t>
            </w:r>
            <w:r w:rsidRPr="00F17A38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Justice Community Opioid Innovation Network (</w:t>
            </w:r>
            <w:r w:rsidRPr="6F5FF01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JCOIN)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1B9E6F3C" w:rsidRDefault="2AAC9553" w14:paraId="79F7B599" w14:textId="01B61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Individuals with who were identified as having opioid use disorder</w:t>
            </w:r>
            <w:r w:rsidRPr="588253D5" w:rsidR="0FFDA3B0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in </w:t>
            </w:r>
            <w:r w:rsidRPr="588253D5" w:rsidR="7AC4282B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nine</w:t>
            </w:r>
            <w:r w:rsidRPr="588253D5" w:rsidR="0FFDA3B0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participating Massachusetts jails</w:t>
            </w:r>
            <w:r w:rsidRPr="588253D5" w:rsidR="3E833F1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.</w:t>
            </w: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064A18" w:rsidR="0006217A" w:rsidTr="5BBADE3A" w14:paraId="0D2272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Pr="00064A18" w:rsidR="0006217A" w:rsidP="0006217A" w:rsidRDefault="5101AF2F" w14:paraId="7931F75F" w14:textId="2AD79472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0CEC02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All Payer Claims Database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553A25D4" w14:textId="49B4A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Center for Health Information and Analysis</w:t>
            </w:r>
            <w:r w:rsidRPr="5CCCCBFA" w:rsidR="6036AFD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(APCD)</w:t>
            </w: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006217A" w:rsidRDefault="0006217A" w14:paraId="32CA1207" w14:textId="635A1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Medical, Pharmacy, and Dental claims from commercial payers, third party administrators, and public programs (Medicaid/MassHealth) </w:t>
            </w:r>
          </w:p>
        </w:tc>
      </w:tr>
      <w:tr w:rsidRPr="00064A18" w:rsidR="0006217A" w:rsidTr="5BBADE3A" w14:paraId="6ED7B300" w14:textId="7777777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Pr="00064A18" w:rsidR="0006217A" w:rsidP="0006217A" w:rsidRDefault="23C75AD6" w14:paraId="7D8EADA6" w14:textId="41ED10AB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65A8B8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Birth Certificates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14C4C345" w14:textId="6304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MDPH – Registry of Vital Records and Statistics </w:t>
            </w:r>
            <w:r w:rsidRPr="5CCCCBFA" w:rsidR="6B94F5A1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(BIRTH)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006217A" w:rsidRDefault="0006217A" w14:paraId="5B83EA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Birth certificates for infants born to Massachusetts residents </w:t>
            </w:r>
          </w:p>
        </w:tc>
      </w:tr>
      <w:tr w:rsidRPr="00064A18" w:rsidR="0006217A" w:rsidTr="5BBADE3A" w14:paraId="53E67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23C75AD6" w14:paraId="63FAF657" w14:textId="2A372E3B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2DC964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Cancer Incidence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222D470C" w14:textId="4C674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Massachusetts Cancer Registry</w:t>
            </w:r>
            <w:r w:rsidRPr="5CCCCBFA" w:rsidR="0B071D6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(MCR)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006217A" w:rsidRDefault="0006217A" w14:paraId="3E0B55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All incident cancer diagnoses to Massachusetts residents</w:t>
            </w:r>
          </w:p>
        </w:tc>
      </w:tr>
      <w:tr w:rsidRPr="00064A18" w:rsidR="0006217A" w:rsidTr="5BBADE3A" w14:paraId="02C1ADA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65116646" w14:paraId="4AC4B0EF" w14:textId="2831AD51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1CA61D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76C49F61" w14:textId="5D0C0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BBADE3A" w:rsidR="13DC77DD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Death Certificates= </w:t>
            </w:r>
            <w:r w:rsidRPr="5BBADE3A" w:rsidR="65B62663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C</w:t>
            </w:r>
            <w:r w:rsidRPr="5BBADE3A" w:rsidR="13DC77DD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ircumstances of death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AF19DF9" w:rsidRDefault="0006217A" w14:paraId="7A0B42E9" w14:textId="3822D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Office of the Chief Medical Examiner (OCME)</w:t>
            </w:r>
          </w:p>
          <w:p w:rsidRPr="00064A18" w:rsidR="0006217A" w:rsidP="0006217A" w:rsidRDefault="3E33FE42" w14:paraId="70235548" w14:textId="29F0D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– Registry of Vital Records and Statistics (DEATH)</w:t>
            </w:r>
            <w:r w:rsidRPr="0AF19DF9" w:rsidR="3AE6E72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AF19DF9" w:rsidRDefault="15F7FE11" w14:paraId="1A4117D8" w14:textId="77FAC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Death certificates for Massachusetts residents  &amp;</w:t>
            </w:r>
          </w:p>
          <w:p w:rsidRPr="00064A18" w:rsidR="0006217A" w:rsidP="0006217A" w:rsidRDefault="0006217A" w14:paraId="168B8D8A" w14:textId="0901B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Circumstances of death for Massachusetts residents whose death was referred to the OCME </w:t>
            </w:r>
          </w:p>
        </w:tc>
      </w:tr>
      <w:tr w:rsidRPr="00064A18" w:rsidR="00912A5E" w:rsidTr="5BBADE3A" w14:paraId="1A6AE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Pr="11CA61D4" w:rsidR="00912A5E" w:rsidP="001823E5" w:rsidRDefault="133C120F" w14:paraId="73E78D10" w14:textId="19DB9CEC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912A5E" w:rsidP="001823E5" w:rsidRDefault="00250BFB" w14:paraId="151B9A26" w14:textId="191FC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COVID-19 </w:t>
            </w:r>
            <w:r w:rsidR="003934C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</w:t>
            </w:r>
            <w:r w:rsidRPr="588253D5" w:rsidR="003934C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ases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30913E4C" w:rsidR="00912A5E" w:rsidP="30913E4C" w:rsidRDefault="00250BFB" w14:paraId="5EF556AE" w14:textId="0F3AA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- Bureau of Infectious Diseases and Laboratory Sciences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30913E4C" w:rsidR="00912A5E" w:rsidP="30913E4C" w:rsidRDefault="007E691E" w14:paraId="050B37DE" w14:textId="28D84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Confirmed and Probable </w:t>
            </w:r>
            <w:r w:rsidRPr="588253D5" w:rsidR="00FD20A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COVID-19 cases in MA </w:t>
            </w:r>
            <w:r w:rsidRPr="588253D5" w:rsidR="006950A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by</w:t>
            </w:r>
            <w:r w:rsidRPr="588253D5" w:rsidR="00FD20A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588253D5" w:rsidR="006950A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date of first positive test result, </w:t>
            </w:r>
            <w:r w:rsidRPr="588253D5" w:rsidR="00FD20A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data on COVID-19 </w:t>
            </w:r>
            <w:r w:rsidRPr="588253D5" w:rsidR="006950A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symptoms</w:t>
            </w:r>
            <w:r w:rsidRPr="588253D5" w:rsidR="004141BB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, and demographic data.</w:t>
            </w:r>
            <w:r w:rsidRPr="588253D5" w:rsidR="008670F0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588253D5" w:rsidR="00DE7473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064A18" w:rsidR="004141BB" w:rsidTr="5BBADE3A" w14:paraId="632A1429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4141BB" w:rsidP="001823E5" w:rsidRDefault="2342CCEB" w14:paraId="2A3655B5" w14:textId="7245CB4D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4141BB" w:rsidP="001823E5" w:rsidRDefault="004141BB" w14:paraId="0182D7AD" w14:textId="4D39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COVID-19 </w:t>
            </w:r>
            <w:r w:rsidR="003934C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V</w:t>
            </w:r>
            <w:r w:rsidRPr="588253D5" w:rsidR="003934C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accines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4141BB" w:rsidP="30913E4C" w:rsidRDefault="49609AB8" w14:paraId="1398AFF0" w14:textId="6D74A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- Bureau of Infectious Diseases and Laboratory Sciences</w:t>
            </w:r>
            <w:r w:rsidRPr="5CCCCBFA" w:rsidR="2991B3F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(MIIS)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4141BB" w:rsidP="30913E4C" w:rsidRDefault="008B58F3" w14:paraId="63A2447B" w14:textId="225E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Data on COVID-19 vaccine in MA by vaccine date, vaccine type, </w:t>
            </w:r>
            <w:r w:rsidRPr="588253D5" w:rsidR="009B7E3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provider type</w:t>
            </w:r>
            <w:r w:rsidRPr="588253D5" w:rsidR="00B26353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588253D5" w:rsidR="00AC092D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residence</w:t>
            </w:r>
            <w:r w:rsidRPr="588253D5" w:rsidR="00B26353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,</w:t>
            </w:r>
            <w:r w:rsidRPr="588253D5" w:rsidR="009B7E3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and demographic data</w:t>
            </w:r>
          </w:p>
        </w:tc>
      </w:tr>
      <w:tr w:rsidRPr="00064A18" w:rsidR="0006217A" w:rsidTr="5BBADE3A" w14:paraId="6B72E1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4E72479A" w14:paraId="7480B6F5" w14:textId="73412EB4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Pr="00064A18" w:rsidR="0006217A" w:rsidP="0006217A" w:rsidRDefault="0006217A" w14:paraId="08F7D8F5" w14:textId="18ABD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Early Intervention</w:t>
            </w:r>
            <w:r w:rsidRPr="5CCCCBFA" w:rsidR="7F9B547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(EI)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274ADD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MDPH – Bureau of Family Health and Nutrition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3F5CC9" w:rsidR="0006217A" w:rsidP="0006217A" w:rsidRDefault="0006217A" w14:paraId="7E21A2E3" w14:textId="35544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03F5CC9">
              <w:rPr>
                <w:rFonts w:ascii="Calibri" w:hAnsi="Calibri"/>
                <w:sz w:val="22"/>
                <w:szCs w:val="22"/>
              </w:rPr>
              <w:t xml:space="preserve">Information about children </w:t>
            </w:r>
            <w:r w:rsidRPr="003F5CC9" w:rsidR="0065365E">
              <w:rPr>
                <w:rFonts w:ascii="Calibri" w:hAnsi="Calibri"/>
                <w:sz w:val="22"/>
                <w:szCs w:val="22"/>
              </w:rPr>
              <w:t xml:space="preserve">residing in MA and </w:t>
            </w:r>
            <w:r w:rsidRPr="003F5CC9">
              <w:rPr>
                <w:rFonts w:ascii="Calibri" w:hAnsi="Calibri"/>
                <w:sz w:val="22"/>
                <w:szCs w:val="22"/>
              </w:rPr>
              <w:t xml:space="preserve">under the age of three who are not </w:t>
            </w:r>
            <w:r w:rsidRPr="003F5CC9">
              <w:rPr>
                <w:rFonts w:ascii="Calibri" w:hAnsi="Calibri"/>
                <w:sz w:val="22"/>
                <w:szCs w:val="22"/>
              </w:rPr>
              <w:t xml:space="preserve">reaching age-appropriate milestones, diagnosed with certain conditions, or have medical or social histories which may put them at risk for a developmental delay. </w:t>
            </w:r>
          </w:p>
        </w:tc>
      </w:tr>
      <w:tr w:rsidRPr="00064A18" w:rsidR="0006217A" w:rsidTr="5BBADE3A" w14:paraId="4F5B4924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3F7743" w14:paraId="314812B2" w14:textId="26A9A4F4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AF19DF9" w:rsidR="307DCEAE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Pr="00064A18" w:rsidR="0006217A" w:rsidP="0006217A" w:rsidRDefault="0006217A" w14:paraId="35020B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Family Homelessness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DD25BB" w14:paraId="2A87FED0" w14:textId="62E2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6000A95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Executive Office of Housing and Livable Communities</w:t>
            </w:r>
            <w:r w:rsidRPr="6000A95F" w:rsidR="005875B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(EOHLC)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Pr="00064A18" w:rsidR="0006217A" w:rsidP="0006217A" w:rsidRDefault="0006217A" w14:paraId="3E4746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Subset of the records of families (heads of household) who received services from the Emergency Assistance Program </w:t>
            </w:r>
          </w:p>
        </w:tc>
      </w:tr>
      <w:tr w:rsidRPr="00064A18" w:rsidR="0006217A" w:rsidTr="5BBADE3A" w14:paraId="23705E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3F7743" w14:paraId="7C11D765" w14:textId="5529FE54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AF19DF9" w:rsidR="0453F21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06217A" w:rsidP="0006217A" w:rsidRDefault="0006217A" w14:paraId="53813E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Fetal Deaths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20446B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MDPH – Registry of Vital Records and Statistics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064A18" w:rsidR="0006217A" w:rsidP="0006217A" w:rsidRDefault="0006217A" w14:paraId="7BCDDBA6" w14:textId="7C71C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Death certificates for fetal deaths occurring in Massachusetts</w:t>
            </w:r>
          </w:p>
        </w:tc>
      </w:tr>
      <w:tr w:rsidRPr="00064A18" w:rsidR="0006217A" w:rsidTr="5BBADE3A" w14:paraId="0573633F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3F7743" w14:paraId="28DD7DB8" w14:textId="470EC69D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AF19DF9" w:rsidR="06DC0FFE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06217A" w:rsidP="0006217A" w:rsidRDefault="0006217A" w14:paraId="542CD0F6" w14:textId="73A42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Hepatitis A Surveillance</w:t>
            </w:r>
            <w:r w:rsidRPr="5CCCCBFA" w:rsidR="324BBD9D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(HAV)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565954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– Bureau of Infectious Diseases and Laboratory Sciences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83310A" w:rsidR="0083310A" w:rsidP="0083310A" w:rsidRDefault="00AF6837" w14:paraId="3C07772A" w14:textId="6B9A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E8C1A7C">
              <w:rPr>
                <w:rFonts w:ascii="Calibri" w:hAnsi="Calibri"/>
              </w:rPr>
              <w:t>Information on residence, demographics, clinical picture, and risk history for individuals with tests indicating the presence of the hepatitis A virus, or antibodies produced in response to this virus</w:t>
            </w:r>
          </w:p>
        </w:tc>
      </w:tr>
      <w:tr w:rsidRPr="00064A18" w:rsidR="0006217A" w:rsidTr="5BBADE3A" w14:paraId="2E8342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3F7743" w14:paraId="36B32B53" w14:textId="1CE656AB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AF19DF9" w:rsidR="1D0E4A86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06217A" w:rsidP="0006217A" w:rsidRDefault="0006217A" w14:paraId="1291D4EA" w14:textId="4B97A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6393B872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Hepatitis C Surveillance</w:t>
            </w:r>
            <w:r w:rsidRPr="6393B872" w:rsidR="346D7746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6393B872" w:rsidR="4F24EB73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(</w:t>
            </w:r>
            <w:r w:rsidRPr="6393B872" w:rsidR="346D7746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HC</w:t>
            </w:r>
            <w:r w:rsidR="007D2F44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V</w:t>
            </w:r>
            <w:r w:rsidRPr="6393B872" w:rsidR="346D7746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7FA1CC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– Bureau of Infectious Diseases and Laboratory Sciences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7D3327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/>
              </w:rPr>
              <w:t>Information on residence, demographics, clinical picture, and risk history for individuals with tests indicating the presence of the hepatitis C virus, or antibodies produced in response to this virus</w:t>
            </w:r>
          </w:p>
        </w:tc>
      </w:tr>
      <w:tr w:rsidRPr="00064A18" w:rsidR="0006217A" w:rsidTr="5BBADE3A" w14:paraId="1CFCAC62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0006217A" w:rsidP="0006217A" w:rsidRDefault="003F7743" w14:paraId="1CD607D6" w14:textId="149EDF61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AF19DF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AF19DF9" w:rsidR="6B2F6F2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0006217A" w:rsidP="0006217A" w:rsidRDefault="0006217A" w14:paraId="59F76DAA" w14:textId="5B2CA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HIV Surveillance</w:t>
            </w:r>
            <w:r w:rsidRPr="5CCCCBFA" w:rsidR="25D15DD1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(HIV)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0006217A" w14:paraId="0436F332" w14:textId="67319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– Bureau of Infectious Diseases and Laboratory Sciences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06217A" w:rsidP="0006217A" w:rsidRDefault="7BCB1B52" w14:paraId="4B1C6FDF" w14:textId="56AF9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11CA61D4">
              <w:rPr>
                <w:rFonts w:ascii="Calibri" w:hAnsi="Calibri"/>
              </w:rPr>
              <w:t xml:space="preserve">Information on residence, demographics, clinical picture, and </w:t>
            </w:r>
            <w:r w:rsidRPr="11CA61D4" w:rsidR="77779538">
              <w:rPr>
                <w:rFonts w:ascii="Calibri" w:hAnsi="Calibri"/>
              </w:rPr>
              <w:t>testing</w:t>
            </w:r>
            <w:r w:rsidRPr="11CA61D4">
              <w:rPr>
                <w:rFonts w:ascii="Calibri" w:hAnsi="Calibri"/>
              </w:rPr>
              <w:t xml:space="preserve"> history for individuals with tests indicating the presence of HIV, or antibodies produced in response to this virus</w:t>
            </w:r>
          </w:p>
        </w:tc>
      </w:tr>
      <w:tr w:rsidRPr="00064A18" w:rsidR="00FA171F" w:rsidTr="5BBADE3A" w14:paraId="581B03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6D66A766" w14:textId="3173E2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</w:t>
            </w: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5BBADE3A" w:rsidP="5BBADE3A" w:rsidRDefault="5BBADE3A" w14:noSpellErr="1" w14:paraId="710B71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Jails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1A4FD36A" w14:textId="7CE209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MA Houses of Corrections</w:t>
            </w: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51890E02" w14:textId="17723F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Entry and r</w:t>
            </w: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elease from a Massachusetts jail</w:t>
            </w:r>
            <w:r w:rsidRPr="5BBADE3A" w:rsidR="5BBADE3A">
              <w:rPr>
                <w:rFonts w:ascii="Calibri" w:hAnsi="Calibri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(does not currently include Barnstable, Bristol, Dukes, or Nantucket County)</w:t>
            </w:r>
          </w:p>
        </w:tc>
      </w:tr>
      <w:tr w:rsidRPr="00064A18" w:rsidR="00FA171F" w:rsidTr="5BBADE3A" w14:paraId="487924A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368766DA" w14:textId="06855E9B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1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2DBC9049" w14:textId="6CA71694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Massachusetts Ambulance Trip Record Information System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(MATRIS)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33BB268D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MDPH – Bureau of Health Care Safety and Quality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6769FB37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Incident data from licensed ambulance services for Massachusetts residents </w:t>
            </w:r>
          </w:p>
        </w:tc>
      </w:tr>
      <w:tr w:rsidRPr="00064A18" w:rsidR="0006217A" w:rsidTr="5BBADE3A" w14:paraId="4041AA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48B1DB03" w14:textId="458B2086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1798243F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Mental Health Treatment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692691DE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Department of Mental Health (DMH)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5CE119D1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Treatment data for individuals served by DMH</w:t>
            </w:r>
          </w:p>
        </w:tc>
      </w:tr>
      <w:tr w:rsidRPr="00064A18" w:rsidR="00FA171F" w:rsidTr="5BBADE3A" w14:paraId="5D755F20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6A875AB0" w14:textId="085BCC1B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7D6F4F15" w14:textId="29E5D350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Medications for Opioid Use Disorder (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MOUD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57010257" w14:textId="73ECC659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(combination of information from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APCD,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BSAS,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DOC, &amp;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PMP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08A8422E" w14:textId="2B56729E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Combines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the MOUD data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from across the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PHD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into one combined dataset. The medications covered are Buprenorphine, Methadone, and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Naltrexone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w:rsidRPr="00064A18" w:rsidR="004D083B" w:rsidTr="5BBADE3A" w14:paraId="07E331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5161D042" w14:textId="44B1E8FF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5BBADE3A" w:rsidP="5BBADE3A" w:rsidRDefault="5BBADE3A" w14:noSpellErr="1" w14:paraId="763FF517" w14:textId="50CFA535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Opioid-related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OVERDOSE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6ED885B0" w14:textId="6563EFCB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Combination of information from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Case Mix (ED,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ED_DIAG,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OO,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OO_DIAG,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HD)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MATRIS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and Death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3771E094" w14:textId="090A3645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All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n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on-fatal and fatal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opioid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overdose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by Zip Code, Age, Gender and race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.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Pr="00064A18" w:rsidR="004D083B" w:rsidTr="5BBADE3A" w14:paraId="6E8CB0AE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155791BD" w14:textId="78445986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5BBADE3A" w:rsidP="5BBADE3A" w:rsidRDefault="5BBADE3A" w14:noSpellErr="1" w14:paraId="68E75679" w14:textId="40B6E6E3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Postmortem toxicology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(TOX)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7D504A30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Office of the Chief Medical Examiner (OCME) via Massachusetts State Police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42EE87ED" w14:textId="6B7EB5BC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Postmortem toxicology results for Massachusetts residents whose death was referred to the OCME</w:t>
            </w:r>
          </w:p>
        </w:tc>
      </w:tr>
      <w:tr w:rsidRPr="00064A18" w:rsidR="003F7743" w:rsidTr="5BBADE3A" w14:paraId="7C414D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4F689B2F" w14:textId="712B502E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09EF5CCE" w14:textId="5FBA12A1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Prescription Monitoring Program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(PMP)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3BE6688E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MDPH – Bureau of Health Professions Licensure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27ED7C95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Filled prescriptions for schedule II through V medications for Massachusetts residents </w:t>
            </w:r>
          </w:p>
        </w:tc>
      </w:tr>
      <w:tr w:rsidRPr="00064A18" w:rsidR="007E5A89" w:rsidTr="5BBADE3A" w14:paraId="3F17C785" w14:textId="77777777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770403AC" w14:textId="25AFE122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115E139E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Prisons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63C5A69C" w14:textId="5503877F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Department of Correction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5E19C8D6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Entry and release from a Massachusetts prison</w:t>
            </w:r>
          </w:p>
        </w:tc>
      </w:tr>
      <w:tr w:rsidRPr="00064A18" w:rsidR="003F7743" w:rsidTr="5BBADE3A" w14:paraId="43B388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7CE4B41C" w14:textId="675CA8E5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7DDB277F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SNAP Benefits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603120B1" w14:textId="480CD2DF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Department of Transitional Assistance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(DTA)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697D18E3" w14:textId="64E05264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Data on individuals who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applied for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SNAP benefits </w:t>
            </w:r>
          </w:p>
        </w:tc>
      </w:tr>
      <w:tr w:rsidRPr="00064A18" w:rsidR="007E5A89" w:rsidTr="5BBADE3A" w14:paraId="0FF9815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noSpellErr="1" w14:paraId="1365E2E7" w14:textId="68C84755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5BBADE3A" w:rsidP="5BBADE3A" w:rsidRDefault="5BBADE3A" w14:noSpellErr="1" w14:paraId="34A61FA0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Veteran’s Benefits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695588D5" w14:textId="7EC80802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Executive Office of Veterans’ Services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EO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VS)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1497E802" w14:textId="266A35D7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Data on individuals who received medical, housing, or other benefits from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CH115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EO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VS through Massachusetts’ communities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or 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an annuity benefit for 100% service-connected disabled veterans</w:t>
            </w:r>
          </w:p>
        </w:tc>
      </w:tr>
      <w:tr w:rsidRPr="00064A18" w:rsidR="003F7743" w:rsidTr="5BBADE3A" w14:paraId="5D8DE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paraId="35161627" w14:textId="5E369A4D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  <w:hideMark/>
          </w:tcPr>
          <w:p w:rsidR="5BBADE3A" w:rsidP="5BBADE3A" w:rsidRDefault="5BBADE3A" w14:noSpellErr="1" w14:paraId="78A9E1D9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WIC Program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3925FF3B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MDPH – Bureau of Family Health and Nutrition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  <w:hideMark/>
          </w:tcPr>
          <w:p w:rsidR="5BBADE3A" w:rsidP="5BBADE3A" w:rsidRDefault="5BBADE3A" w14:noSpellErr="1" w14:paraId="7355E1F2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Data on participants in the Women, Infants, and Children program </w:t>
            </w:r>
          </w:p>
        </w:tc>
      </w:tr>
      <w:tr w:rsidRPr="00064A18" w:rsidR="007E5A89" w:rsidTr="5BBADE3A" w14:paraId="2F61DED2" w14:textId="777777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5BBADE3A" w:rsidP="5BBADE3A" w:rsidRDefault="5BBADE3A" w14:paraId="6543C712" w14:textId="5E7FC951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1" w:type="dxa"/>
            <w:tcMar/>
          </w:tcPr>
          <w:p w:rsidR="5BBADE3A" w:rsidP="5BBADE3A" w:rsidRDefault="5BBADE3A" w14:noSpellErr="1" w14:paraId="4DE839A4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Worker’s Compensation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7CB152F2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Department of Industrial Accidents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5BBADE3A" w:rsidP="5BBADE3A" w:rsidRDefault="5BBADE3A" w14:noSpellErr="1" w14:paraId="4BF59000">
            <w:pPr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5BBADE3A" w:rsidR="5BBADE3A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Worker’s Compensation claims </w:t>
            </w:r>
          </w:p>
        </w:tc>
      </w:tr>
    </w:tbl>
    <w:p w:rsidR="5BBADE3A" w:rsidRDefault="5BBADE3A" w14:paraId="23CC5FF2" w14:textId="67CF26CB"/>
    <w:p w:rsidR="0006217A" w:rsidRDefault="0006217A" w14:paraId="422F68DD" w14:textId="3BDC44C1">
      <w:pPr>
        <w:spacing w:after="200" w:line="276" w:lineRule="auto"/>
      </w:pPr>
    </w:p>
    <w:p w:rsidR="00A636A9" w:rsidP="0930D3C4" w:rsidRDefault="00A636A9" w14:paraId="0FF9EAA5" w14:textId="22C8A5AF">
      <w:pPr>
        <w:spacing w:after="200" w:line="276" w:lineRule="auto"/>
      </w:pPr>
    </w:p>
    <w:p w:rsidR="00CE74D5" w:rsidP="0930D3C4" w:rsidRDefault="00CE74D5" w14:paraId="77C3C70E" w14:textId="77777777">
      <w:pPr>
        <w:spacing w:after="200" w:line="276" w:lineRule="auto"/>
      </w:pPr>
    </w:p>
    <w:tbl>
      <w:tblPr>
        <w:tblStyle w:val="GridTable4-Accent1"/>
        <w:tblW w:w="9483" w:type="dxa"/>
        <w:tblLook w:val="04A0" w:firstRow="1" w:lastRow="0" w:firstColumn="1" w:lastColumn="0" w:noHBand="0" w:noVBand="1"/>
      </w:tblPr>
      <w:tblGrid>
        <w:gridCol w:w="440"/>
        <w:gridCol w:w="1495"/>
        <w:gridCol w:w="5262"/>
        <w:gridCol w:w="2290"/>
      </w:tblGrid>
      <w:tr w:rsidRPr="00064A18" w:rsidR="0006217A" w:rsidTr="5BBADE3A" w14:paraId="6EADF2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4"/>
            <w:tcMar/>
          </w:tcPr>
          <w:p w:rsidRPr="0006217A" w:rsidR="0006217A" w:rsidP="00ED1021" w:rsidRDefault="0006217A" w14:paraId="6B9282B9" w14:textId="77777777">
            <w:pPr>
              <w:jc w:val="center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E8C1A7C">
              <w:rPr>
                <w:rFonts w:ascii="Calibri" w:hAnsi="Calibri" w:eastAsia="Times New Roman" w:cs="Times New Roman"/>
                <w:color w:val="000000" w:themeColor="text1"/>
                <w:sz w:val="28"/>
                <w:szCs w:val="28"/>
              </w:rPr>
              <w:t>Community Level Data Sets</w:t>
            </w:r>
          </w:p>
        </w:tc>
      </w:tr>
      <w:tr w:rsidR="0006217A" w:rsidTr="5BBADE3A" w14:paraId="72D3CD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0006217A" w:rsidP="0006217A" w:rsidRDefault="0006217A" w14:paraId="2234B6C2" w14:textId="4C0C71EC">
            <w:pPr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0006217A" w:rsidP="0006217A" w:rsidRDefault="0006217A" w14:paraId="5B53FB07" w14:textId="7AC7B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144614A3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Data Set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0006217A" w:rsidP="0006217A" w:rsidRDefault="0006217A" w14:paraId="3FD2317B" w14:textId="068DC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="0006217A" w:rsidP="0006217A" w:rsidRDefault="0006217A" w14:paraId="7DC111C6" w14:textId="07DB3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0E8C1A7C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Brief Description</w:t>
            </w:r>
          </w:p>
        </w:tc>
      </w:tr>
      <w:tr w:rsidR="00A636A9" w:rsidTr="5BBADE3A" w14:paraId="2F262B0C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00A636A9" w:rsidP="00A636A9" w:rsidRDefault="00A636A9" w14:paraId="1B073CF7" w14:textId="4F04DC59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00A636A9" w:rsidRDefault="441202C8" w14:paraId="7FBA91D0" w14:textId="66658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30913E4C" w:rsidR="00A636A9" w:rsidP="00A636A9" w:rsidRDefault="00A636A9" w14:paraId="3378E0B5" w14:textId="60339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American Community Survey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Pr="30913E4C" w:rsidR="00A636A9" w:rsidP="00A636A9" w:rsidRDefault="00A636A9" w14:paraId="3F515B3E" w14:textId="37556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Several population </w:t>
            </w:r>
            <w:proofErr w:type="spellStart"/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filesby</w:t>
            </w:r>
            <w:proofErr w:type="spellEnd"/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 various demographic breakdowns </w:t>
            </w:r>
          </w:p>
        </w:tc>
      </w:tr>
      <w:tr w:rsidR="5CCCCBFA" w:rsidTr="5BBADE3A" w14:paraId="421EBF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18312212" w:rsidP="5CCCCBFA" w:rsidRDefault="18312212" w14:paraId="21DD6587" w14:textId="5C6F1FF6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4AB7096D" w:rsidP="5CCCCBFA" w:rsidRDefault="4AB7096D" w14:paraId="4AAEFE7B" w14:textId="60C5EEC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eastAsia="Aptos" w:cs="Aptos"/>
                <w:sz w:val="22"/>
                <w:szCs w:val="22"/>
              </w:rPr>
            </w:pPr>
            <w:r w:rsidRPr="5CCCCBFA">
              <w:rPr>
                <w:rFonts w:ascii="Aptos" w:hAnsi="Aptos" w:eastAsia="Aptos" w:cs="Aptos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5CCCCBFA" w:rsidP="5CCCCBFA" w:rsidRDefault="5CCCCBFA" w14:paraId="20CEBB45" w14:textId="3EF5E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UMASS Donahue Institute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="5CCCCBFA" w:rsidP="5CCCCBFA" w:rsidRDefault="5CCCCBFA" w14:paraId="3EEAF047" w14:textId="4816D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Several population files at various geographic levels and by various demographic breakdowns </w:t>
            </w:r>
          </w:p>
        </w:tc>
      </w:tr>
      <w:tr w:rsidR="5CCCCBFA" w:rsidTr="5BBADE3A" w14:paraId="28D45D11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18312212" w:rsidRDefault="18312212" w14:paraId="1F8B0BE7" w14:textId="1AE3E96E">
            <w:r w:rsidRPr="5CCCCBFA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57E68C26" w:rsidP="00CE74D5" w:rsidRDefault="57E68C26" w14:paraId="301394B3" w14:textId="70D3AD79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ptos" w:hAnsi="Aptos" w:eastAsia="Aptos" w:cs="Aptos"/>
                <w:sz w:val="22"/>
                <w:szCs w:val="22"/>
              </w:rPr>
            </w:pPr>
            <w:r w:rsidRPr="54786E63">
              <w:rPr>
                <w:rFonts w:ascii="Aptos" w:hAnsi="Aptos" w:eastAsia="Aptos" w:cs="Aptos"/>
                <w:sz w:val="22"/>
                <w:szCs w:val="22"/>
              </w:rPr>
              <w:t xml:space="preserve">The Public Health Disparities Geocoding Project </w:t>
            </w:r>
          </w:p>
          <w:p w:rsidR="163E0413" w:rsidP="02B553B1" w:rsidRDefault="163E0413" w14:paraId="48FA8A0F" w14:textId="43C2C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02B553B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Index of Concentration at the Extremes Measures </w:t>
            </w:r>
          </w:p>
          <w:p w:rsidR="02B553B1" w:rsidP="02B553B1" w:rsidRDefault="02B553B1" w14:paraId="5C6E9687" w14:textId="5AD6E398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sz w:val="22"/>
                <w:szCs w:val="22"/>
              </w:rPr>
            </w:pPr>
          </w:p>
          <w:p w:rsidR="5CCCCBFA" w:rsidP="5CCCCBFA" w:rsidRDefault="5CCCCBFA" w14:paraId="01B24F18" w14:textId="69E6F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57E68C26" w:rsidP="00CE74D5" w:rsidRDefault="57E68C26" w14:paraId="1D31F922" w14:textId="4159A26F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sz w:val="22"/>
                <w:szCs w:val="22"/>
              </w:rPr>
            </w:pPr>
            <w:r w:rsidRPr="5CCCCBFA">
              <w:rPr>
                <w:rFonts w:ascii="Aptos" w:hAnsi="Aptos" w:eastAsia="Aptos" w:cs="Aptos"/>
                <w:sz w:val="22"/>
                <w:szCs w:val="22"/>
              </w:rPr>
              <w:t xml:space="preserve">Dataset downloaded from The Public Health Disparities Geocoding Project </w:t>
            </w:r>
            <w:hyperlink w:history="1" r:id="rId9">
              <w:r w:rsidRPr="5CCCCBFA">
                <w:rPr>
                  <w:rStyle w:val="Hyperlink"/>
                  <w:rFonts w:ascii="Aptos" w:hAnsi="Aptos" w:eastAsia="Aptos" w:cs="Aptos"/>
                  <w:sz w:val="22"/>
                  <w:szCs w:val="22"/>
                </w:rPr>
                <w:t>https://www.hsph.harvard.edu/thegeocodingproject/</w:t>
              </w:r>
            </w:hyperlink>
          </w:p>
          <w:p w:rsidR="5CCCCBFA" w:rsidP="5CCCCBFA" w:rsidRDefault="5CCCCBFA" w14:paraId="521AB848" w14:textId="56F4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="1078464E" w:rsidP="5CCCCBFA" w:rsidRDefault="1078464E" w14:paraId="404B1709" w14:textId="19462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B553B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Area-based socioeconomic measures with public health surveillance data, based on the work of the Public Health Disparities Geocoding Project at the Harvard T. H Chan School of Public Health, Department of Social and Behavioral Sciences. </w:t>
            </w:r>
            <w:r w:rsidRPr="02B553B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1B0057C" w:rsidP="02B553B1" w:rsidRDefault="31B0057C" w14:paraId="2E2F9DF9" w14:textId="3A6B9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02B553B1">
              <w:rPr>
                <w:rFonts w:ascii="Calibri" w:hAnsi="Calibri" w:eastAsia="Calibri" w:cs="Calibri"/>
                <w:sz w:val="22"/>
                <w:szCs w:val="22"/>
              </w:rPr>
              <w:t>This data is at the zip code level and at the county level</w:t>
            </w:r>
          </w:p>
          <w:p w:rsidR="5CCCCBFA" w:rsidP="5CCCCBFA" w:rsidRDefault="5CCCCBFA" w14:paraId="4B7C1E58" w14:textId="57EFA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E34D5" w:rsidTr="5BBADE3A" w14:paraId="4A907A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00DE34D5" w:rsidRDefault="738E4329" w14:paraId="3C6E9510" w14:textId="2796573B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BBADE3A" w:rsidR="738E4329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00DE34D5" w:rsidP="00DE34D5" w:rsidRDefault="00DE34D5" w14:paraId="79596DD6" w14:textId="39764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Drug Seizures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00DE34D5" w:rsidP="00DE34D5" w:rsidRDefault="00DE34D5" w14:paraId="76D7A193" w14:textId="098B8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The New England High Intensity Drug Trafficking Area (NEHIDTA)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="00DE34D5" w:rsidP="00DE34D5" w:rsidRDefault="00DE34D5" w14:paraId="495E87E7" w14:textId="48F21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Confirmed drug seizures within MA by date, drug type, quantity, unit, and county</w:t>
            </w:r>
          </w:p>
        </w:tc>
      </w:tr>
      <w:tr w:rsidR="00274069" w:rsidTr="5BBADE3A" w14:paraId="2CE13113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00274069" w:rsidRDefault="7FEF5D41" w14:paraId="22DF84AE" w14:textId="509701C2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BBADE3A" w:rsidR="7FEF5D41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E8C1A7C" w:rsidR="00274069" w:rsidP="00274069" w:rsidRDefault="00274069" w14:paraId="73F1D85B" w14:textId="63AEE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First Responder Naloxone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E8C1A7C" w:rsidR="00274069" w:rsidP="00274069" w:rsidRDefault="00274069" w14:paraId="20061066" w14:textId="48094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88253D5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MDPH - Overdose Education and Naloxone Distribution (OEND) Program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Pr="0E8C1A7C" w:rsidR="00274069" w:rsidP="6BC81E93" w:rsidRDefault="0C3C9737" w14:paraId="23AFDDEA" w14:textId="28B4F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1A20E959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Participation in the OEND first responder naloxone program</w:t>
            </w:r>
            <w:r w:rsidRPr="1A20E959" w:rsidR="312D625B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 xml:space="preserve">This dataset includes </w:t>
            </w:r>
            <w:proofErr w:type="spellStart"/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>narcan</w:t>
            </w:r>
            <w:proofErr w:type="spellEnd"/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 xml:space="preserve"> encounter level data. The variable </w:t>
            </w:r>
            <w:proofErr w:type="spellStart"/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>encounter_type_OEND</w:t>
            </w:r>
            <w:proofErr w:type="spellEnd"/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 xml:space="preserve"> can be used to select either enrollment, non-rescue refill, or rescue report. Note that the ID on this </w:t>
            </w:r>
            <w:r w:rsidRPr="1A20E959" w:rsidR="312D625B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>dataset is not linkable to other PHD datasets. </w:t>
            </w:r>
          </w:p>
        </w:tc>
      </w:tr>
      <w:tr w:rsidR="144614A3" w:rsidTr="5BBADE3A" w14:paraId="5992EE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Mar/>
          </w:tcPr>
          <w:p w:rsidR="1341253B" w:rsidRDefault="00D90191" w14:paraId="5B79ABC2" w14:textId="54B79B0B">
            <w:pPr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5BBADE3A" w:rsidR="64971D82">
              <w:rPr>
                <w:rFonts w:ascii="Calibri" w:hAnsi="Calibri" w:eastAsia="Times New Roman" w:cs="Times New Roman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1341253B" w:rsidP="144614A3" w:rsidRDefault="1341253B" w14:paraId="3EC69E2E" w14:textId="41A28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3E537A2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Carceral Resource Index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5C9D8569" w:rsidP="144614A3" w:rsidRDefault="2C6E7D83" w14:paraId="66769442" w14:textId="7B99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3E537A2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The Action Lab at the Center for Health Policy and Law at Northeastern University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8" w:type="dxa"/>
            <w:tcMar/>
          </w:tcPr>
          <w:p w:rsidR="7ED1C0AB" w:rsidP="144614A3" w:rsidRDefault="673D548F" w14:paraId="227FFCA1" w14:textId="03008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</w:pPr>
            <w:r w:rsidRPr="3E537A2F">
              <w:rPr>
                <w:rFonts w:ascii="Calibri" w:hAnsi="Calibri" w:eastAsia="Times New Roman" w:cs="Times New Roman"/>
                <w:color w:val="000000" w:themeColor="text1"/>
                <w:sz w:val="22"/>
                <w:szCs w:val="22"/>
              </w:rPr>
              <w:t>A composite measure comparing Massachusetts municipal expenditures on health and social support services versus carceral systems</w:t>
            </w:r>
          </w:p>
        </w:tc>
      </w:tr>
    </w:tbl>
    <w:p w:rsidR="1A20E959" w:rsidRDefault="1A20E959" w14:paraId="0D4CEE40" w14:textId="630C1F55"/>
    <w:p w:rsidR="1A20E959" w:rsidRDefault="1A20E959" w14:paraId="5F281AF1" w14:textId="53413786"/>
    <w:p w:rsidR="1A20E959" w:rsidRDefault="1A20E959" w14:paraId="6C8A6AED" w14:textId="712D58DD"/>
    <w:p w:rsidR="588253D5" w:rsidRDefault="588253D5" w14:paraId="47B44D93" w14:textId="47DF12C6"/>
    <w:p w:rsidR="588253D5" w:rsidRDefault="588253D5" w14:paraId="43EF8632" w14:textId="00961CD6"/>
    <w:p w:rsidR="588253D5" w:rsidRDefault="588253D5" w14:paraId="56EB27F2" w14:textId="151F2375"/>
    <w:p w:rsidR="0006217A" w:rsidRDefault="0006217A" w14:paraId="64A00FFE" w14:textId="77777777"/>
    <w:sectPr w:rsidR="0006217A" w:rsidSect="00A92638">
      <w:headerReference w:type="default" r:id="rId10"/>
      <w:footerReference w:type="default" r:id="rId11"/>
      <w:pgSz w:w="12240" w:h="15840" w:orient="portrait"/>
      <w:pgMar w:top="144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4BD5" w:rsidP="00B375A7" w:rsidRDefault="00EB4BD5" w14:paraId="01ADB312" w14:textId="77777777">
      <w:r>
        <w:separator/>
      </w:r>
    </w:p>
  </w:endnote>
  <w:endnote w:type="continuationSeparator" w:id="0">
    <w:p w:rsidR="00EB4BD5" w:rsidP="00B375A7" w:rsidRDefault="00EB4BD5" w14:paraId="554EF8BF" w14:textId="77777777">
      <w:r>
        <w:continuationSeparator/>
      </w:r>
    </w:p>
  </w:endnote>
  <w:endnote w:type="continuationNotice" w:id="1">
    <w:p w:rsidR="00EB4BD5" w:rsidRDefault="00EB4BD5" w14:paraId="71FE66B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123B" w:rsidP="008D3B4A" w:rsidRDefault="0057123B" w14:paraId="291B69CE" w14:textId="77777777">
    <w:pPr>
      <w:pStyle w:val="Header"/>
      <w:jc w:val="right"/>
      <w:rPr>
        <w:sz w:val="22"/>
        <w:szCs w:val="22"/>
      </w:rPr>
    </w:pPr>
  </w:p>
  <w:p w:rsidR="0057123B" w:rsidP="008D3B4A" w:rsidRDefault="00C35F31" w14:paraId="4DE7EF9C" w14:textId="025603D3">
    <w:pPr>
      <w:pStyle w:val="Header"/>
      <w:jc w:val="right"/>
      <w:rPr>
        <w:sz w:val="22"/>
        <w:szCs w:val="22"/>
      </w:rPr>
    </w:pPr>
    <w:r>
      <w:rPr>
        <w:color w:val="2B579A"/>
        <w:sz w:val="22"/>
        <w:szCs w:val="22"/>
        <w:shd w:val="clear" w:color="auto" w:fill="E6E6E6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color w:val="2B579A"/>
        <w:sz w:val="22"/>
        <w:szCs w:val="22"/>
        <w:shd w:val="clear" w:color="auto" w:fill="E6E6E6"/>
      </w:rPr>
      <w:fldChar w:fldCharType="separate"/>
    </w:r>
    <w:r>
      <w:rPr>
        <w:noProof/>
        <w:sz w:val="22"/>
        <w:szCs w:val="22"/>
      </w:rPr>
      <w:t>3</w:t>
    </w:r>
    <w:r>
      <w:rPr>
        <w:color w:val="2B579A"/>
        <w:sz w:val="22"/>
        <w:szCs w:val="22"/>
        <w:shd w:val="clear" w:color="auto" w:fill="E6E6E6"/>
      </w:rPr>
      <w:fldChar w:fldCharType="end"/>
    </w:r>
  </w:p>
  <w:p w:rsidR="0057123B" w:rsidP="008D3B4A" w:rsidRDefault="0057123B" w14:paraId="111C9920" w14:textId="77777777">
    <w:pPr>
      <w:pStyle w:val="Header"/>
      <w:jc w:val="right"/>
      <w:rPr>
        <w:sz w:val="22"/>
        <w:szCs w:val="22"/>
      </w:rPr>
    </w:pPr>
  </w:p>
  <w:p w:rsidRPr="0057123B" w:rsidR="008D3B4A" w:rsidP="3D779F59" w:rsidRDefault="588253D5" w14:paraId="300DAC76" w14:textId="2CF0E7FD">
    <w:pPr>
      <w:pStyle w:val="Header"/>
      <w:jc w:val="right"/>
      <w:rPr>
        <w:noProof/>
        <w:sz w:val="22"/>
        <w:szCs w:val="22"/>
      </w:rPr>
    </w:pPr>
    <w:r w:rsidRPr="588253D5">
      <w:rPr>
        <w:sz w:val="22"/>
        <w:szCs w:val="22"/>
      </w:rPr>
      <w:t>Version Updated:</w:t>
    </w:r>
    <w:r w:rsidRPr="588253D5" w:rsidR="3D779F59">
      <w:rPr>
        <w:color w:val="2B579A"/>
        <w:sz w:val="22"/>
        <w:szCs w:val="22"/>
      </w:rPr>
      <w:fldChar w:fldCharType="begin"/>
    </w:r>
    <w:r w:rsidRPr="588253D5" w:rsidR="3D779F59">
      <w:rPr>
        <w:sz w:val="22"/>
        <w:szCs w:val="22"/>
      </w:rPr>
      <w:instrText xml:space="preserve"> DATE  \@ "M.d.yyyy"  \* MERGEFORMAT </w:instrText>
    </w:r>
    <w:r w:rsidRPr="588253D5" w:rsidR="3D779F59">
      <w:rPr>
        <w:color w:val="2B579A"/>
        <w:sz w:val="22"/>
        <w:szCs w:val="22"/>
      </w:rPr>
      <w:fldChar w:fldCharType="separate"/>
    </w:r>
    <w:r w:rsidR="00CE74D5">
      <w:rPr>
        <w:noProof/>
        <w:sz w:val="22"/>
        <w:szCs w:val="22"/>
      </w:rPr>
      <w:t>9.27.2024</w:t>
    </w:r>
    <w:r w:rsidRPr="588253D5" w:rsidR="3D779F59">
      <w:rPr>
        <w:color w:val="2B579A"/>
        <w:sz w:val="22"/>
        <w:szCs w:val="22"/>
      </w:rPr>
      <w:fldChar w:fldCharType="end"/>
    </w:r>
  </w:p>
  <w:p w:rsidRPr="0057123B" w:rsidR="008D3B4A" w:rsidRDefault="008D3B4A" w14:paraId="0BE015DE" w14:textId="7777777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BD5" w:rsidP="00B375A7" w:rsidRDefault="00EB4BD5" w14:paraId="6E8389A1" w14:textId="77777777">
      <w:r>
        <w:separator/>
      </w:r>
    </w:p>
  </w:footnote>
  <w:footnote w:type="continuationSeparator" w:id="0">
    <w:p w:rsidR="00EB4BD5" w:rsidP="00B375A7" w:rsidRDefault="00EB4BD5" w14:paraId="129EAB53" w14:textId="77777777">
      <w:r>
        <w:continuationSeparator/>
      </w:r>
    </w:p>
  </w:footnote>
  <w:footnote w:type="continuationNotice" w:id="1">
    <w:p w:rsidR="00EB4BD5" w:rsidRDefault="00EB4BD5" w14:paraId="0751806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C0445" w:rsidR="0083310A" w:rsidP="0083310A" w:rsidRDefault="0083310A" w14:paraId="0A644262" w14:textId="77777777">
    <w:pPr>
      <w:rPr>
        <w:rFonts w:ascii="Calibri" w:hAnsi="Calibri" w:eastAsia="Calibri"/>
        <w:b/>
        <w:bCs/>
      </w:rPr>
    </w:pPr>
    <w:r w:rsidRPr="0900549D">
      <w:rPr>
        <w:b/>
        <w:bCs/>
      </w:rPr>
      <w:t>Data Sets and Source by Department/Organization</w:t>
    </w:r>
  </w:p>
  <w:p w:rsidRPr="008D3B4A" w:rsidR="00B375A7" w:rsidP="0083310A" w:rsidRDefault="0083310A" w14:paraId="2A7CF918" w14:textId="435365B2">
    <w:pPr>
      <w:pStyle w:val="Header"/>
    </w:pPr>
    <w:r w:rsidRPr="005C0445">
      <w:rPr>
        <w:sz w:val="20"/>
      </w:rPr>
      <w:t>Abbreviations: MDPH – Massachusetts Department of Public Health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f5baba9-3df6-440d-be9f-8105f8910c8d"/>
  </w:docVars>
  <w:rsids>
    <w:rsidRoot w:val="00064A18"/>
    <w:rsid w:val="00005ADF"/>
    <w:rsid w:val="00007847"/>
    <w:rsid w:val="00007942"/>
    <w:rsid w:val="00013866"/>
    <w:rsid w:val="0003131F"/>
    <w:rsid w:val="00035C5D"/>
    <w:rsid w:val="00036AAD"/>
    <w:rsid w:val="0006217A"/>
    <w:rsid w:val="00064A18"/>
    <w:rsid w:val="000729DE"/>
    <w:rsid w:val="000A783C"/>
    <w:rsid w:val="000C20AA"/>
    <w:rsid w:val="000C3116"/>
    <w:rsid w:val="000C39AC"/>
    <w:rsid w:val="000D6167"/>
    <w:rsid w:val="00144697"/>
    <w:rsid w:val="00155E43"/>
    <w:rsid w:val="0016396F"/>
    <w:rsid w:val="00172F6E"/>
    <w:rsid w:val="00180D65"/>
    <w:rsid w:val="001823E5"/>
    <w:rsid w:val="001945F6"/>
    <w:rsid w:val="001A307E"/>
    <w:rsid w:val="001A5B54"/>
    <w:rsid w:val="001D0ECA"/>
    <w:rsid w:val="001D1114"/>
    <w:rsid w:val="001D11F1"/>
    <w:rsid w:val="001E5B60"/>
    <w:rsid w:val="001F4224"/>
    <w:rsid w:val="00212DAD"/>
    <w:rsid w:val="00237F72"/>
    <w:rsid w:val="00246FD8"/>
    <w:rsid w:val="00250251"/>
    <w:rsid w:val="00250BFB"/>
    <w:rsid w:val="0025453B"/>
    <w:rsid w:val="00257EBD"/>
    <w:rsid w:val="00265D28"/>
    <w:rsid w:val="00266111"/>
    <w:rsid w:val="00274069"/>
    <w:rsid w:val="00277042"/>
    <w:rsid w:val="002778BE"/>
    <w:rsid w:val="002928DA"/>
    <w:rsid w:val="00294E07"/>
    <w:rsid w:val="002B055C"/>
    <w:rsid w:val="002C3B96"/>
    <w:rsid w:val="002C3C08"/>
    <w:rsid w:val="002C4B41"/>
    <w:rsid w:val="002D2FEC"/>
    <w:rsid w:val="002D5E18"/>
    <w:rsid w:val="00304E16"/>
    <w:rsid w:val="003119A5"/>
    <w:rsid w:val="00356915"/>
    <w:rsid w:val="003934C2"/>
    <w:rsid w:val="00396CE1"/>
    <w:rsid w:val="003B4ABE"/>
    <w:rsid w:val="003B5806"/>
    <w:rsid w:val="003B6C66"/>
    <w:rsid w:val="003B7CDB"/>
    <w:rsid w:val="003C6A36"/>
    <w:rsid w:val="003D6E3A"/>
    <w:rsid w:val="003F5CC9"/>
    <w:rsid w:val="003F7743"/>
    <w:rsid w:val="004141BB"/>
    <w:rsid w:val="004241C1"/>
    <w:rsid w:val="00432480"/>
    <w:rsid w:val="00443686"/>
    <w:rsid w:val="004512D1"/>
    <w:rsid w:val="00453F1E"/>
    <w:rsid w:val="004711BD"/>
    <w:rsid w:val="004765AB"/>
    <w:rsid w:val="00476E1B"/>
    <w:rsid w:val="004924F7"/>
    <w:rsid w:val="004A0C94"/>
    <w:rsid w:val="004A218D"/>
    <w:rsid w:val="004A3524"/>
    <w:rsid w:val="004B05EB"/>
    <w:rsid w:val="004B5FEB"/>
    <w:rsid w:val="004D083B"/>
    <w:rsid w:val="004E0DF9"/>
    <w:rsid w:val="004E25FF"/>
    <w:rsid w:val="004F1946"/>
    <w:rsid w:val="00506D7F"/>
    <w:rsid w:val="00527FBE"/>
    <w:rsid w:val="005338CF"/>
    <w:rsid w:val="005439F3"/>
    <w:rsid w:val="0057123B"/>
    <w:rsid w:val="005875B5"/>
    <w:rsid w:val="0059272E"/>
    <w:rsid w:val="00592E16"/>
    <w:rsid w:val="005973C1"/>
    <w:rsid w:val="005B3342"/>
    <w:rsid w:val="005C0445"/>
    <w:rsid w:val="005D70A9"/>
    <w:rsid w:val="00627F8C"/>
    <w:rsid w:val="00633968"/>
    <w:rsid w:val="00635142"/>
    <w:rsid w:val="0065365E"/>
    <w:rsid w:val="006563C2"/>
    <w:rsid w:val="006950AA"/>
    <w:rsid w:val="006A26F8"/>
    <w:rsid w:val="006A6499"/>
    <w:rsid w:val="006B41CE"/>
    <w:rsid w:val="006C47B5"/>
    <w:rsid w:val="006D4126"/>
    <w:rsid w:val="006F78CA"/>
    <w:rsid w:val="00701344"/>
    <w:rsid w:val="007210D0"/>
    <w:rsid w:val="007337EC"/>
    <w:rsid w:val="007616CB"/>
    <w:rsid w:val="0078244A"/>
    <w:rsid w:val="007871BD"/>
    <w:rsid w:val="00796BB2"/>
    <w:rsid w:val="007A3CFB"/>
    <w:rsid w:val="007B0B55"/>
    <w:rsid w:val="007D2F44"/>
    <w:rsid w:val="007E5A89"/>
    <w:rsid w:val="007E691E"/>
    <w:rsid w:val="007E6DC8"/>
    <w:rsid w:val="007F28C0"/>
    <w:rsid w:val="007F5C10"/>
    <w:rsid w:val="00811462"/>
    <w:rsid w:val="00820314"/>
    <w:rsid w:val="0083310A"/>
    <w:rsid w:val="00842D92"/>
    <w:rsid w:val="00846A75"/>
    <w:rsid w:val="008670F0"/>
    <w:rsid w:val="00870B96"/>
    <w:rsid w:val="00896F04"/>
    <w:rsid w:val="008A06DF"/>
    <w:rsid w:val="008A3423"/>
    <w:rsid w:val="008B0E94"/>
    <w:rsid w:val="008B58F3"/>
    <w:rsid w:val="008D3B4A"/>
    <w:rsid w:val="008F4264"/>
    <w:rsid w:val="008F7C58"/>
    <w:rsid w:val="00900223"/>
    <w:rsid w:val="00912A5E"/>
    <w:rsid w:val="009159C5"/>
    <w:rsid w:val="00940D6D"/>
    <w:rsid w:val="00990E3D"/>
    <w:rsid w:val="009A7D67"/>
    <w:rsid w:val="009B7E3C"/>
    <w:rsid w:val="009C3131"/>
    <w:rsid w:val="009F08BA"/>
    <w:rsid w:val="009F540B"/>
    <w:rsid w:val="00A00A93"/>
    <w:rsid w:val="00A33EFB"/>
    <w:rsid w:val="00A35488"/>
    <w:rsid w:val="00A37071"/>
    <w:rsid w:val="00A636A9"/>
    <w:rsid w:val="00A710A0"/>
    <w:rsid w:val="00A92638"/>
    <w:rsid w:val="00AA1C9F"/>
    <w:rsid w:val="00AA3E66"/>
    <w:rsid w:val="00AC092D"/>
    <w:rsid w:val="00AC3407"/>
    <w:rsid w:val="00AF471E"/>
    <w:rsid w:val="00AF6837"/>
    <w:rsid w:val="00B10B3B"/>
    <w:rsid w:val="00B2043F"/>
    <w:rsid w:val="00B26353"/>
    <w:rsid w:val="00B27DAA"/>
    <w:rsid w:val="00B375A7"/>
    <w:rsid w:val="00B41231"/>
    <w:rsid w:val="00B537BC"/>
    <w:rsid w:val="00B55A9D"/>
    <w:rsid w:val="00B74FB6"/>
    <w:rsid w:val="00B75CB6"/>
    <w:rsid w:val="00B82B65"/>
    <w:rsid w:val="00B867A8"/>
    <w:rsid w:val="00B9309C"/>
    <w:rsid w:val="00B94191"/>
    <w:rsid w:val="00BA200F"/>
    <w:rsid w:val="00BC29B8"/>
    <w:rsid w:val="00BC2CA2"/>
    <w:rsid w:val="00BC4AA2"/>
    <w:rsid w:val="00C020D6"/>
    <w:rsid w:val="00C05C04"/>
    <w:rsid w:val="00C205BA"/>
    <w:rsid w:val="00C35F31"/>
    <w:rsid w:val="00C616D4"/>
    <w:rsid w:val="00C61D5F"/>
    <w:rsid w:val="00C92189"/>
    <w:rsid w:val="00CB64FC"/>
    <w:rsid w:val="00CC7C22"/>
    <w:rsid w:val="00CD049E"/>
    <w:rsid w:val="00CE2558"/>
    <w:rsid w:val="00CE74D5"/>
    <w:rsid w:val="00CF4F18"/>
    <w:rsid w:val="00CF5C89"/>
    <w:rsid w:val="00D13051"/>
    <w:rsid w:val="00D13520"/>
    <w:rsid w:val="00D31AB4"/>
    <w:rsid w:val="00D31DB0"/>
    <w:rsid w:val="00D6075D"/>
    <w:rsid w:val="00D90191"/>
    <w:rsid w:val="00DA5D0A"/>
    <w:rsid w:val="00DA688F"/>
    <w:rsid w:val="00DD25BB"/>
    <w:rsid w:val="00DE34D5"/>
    <w:rsid w:val="00DE7473"/>
    <w:rsid w:val="00E23249"/>
    <w:rsid w:val="00E63A85"/>
    <w:rsid w:val="00E8061B"/>
    <w:rsid w:val="00E85832"/>
    <w:rsid w:val="00E87F1E"/>
    <w:rsid w:val="00EB3BEF"/>
    <w:rsid w:val="00EB4BD5"/>
    <w:rsid w:val="00EC452D"/>
    <w:rsid w:val="00ED1021"/>
    <w:rsid w:val="00EE6223"/>
    <w:rsid w:val="00F106F0"/>
    <w:rsid w:val="00F17A38"/>
    <w:rsid w:val="00F63C85"/>
    <w:rsid w:val="00F85270"/>
    <w:rsid w:val="00F90BDF"/>
    <w:rsid w:val="00FA1414"/>
    <w:rsid w:val="00FA171F"/>
    <w:rsid w:val="00FA31FF"/>
    <w:rsid w:val="00FA5B84"/>
    <w:rsid w:val="00FD1285"/>
    <w:rsid w:val="00FD20A4"/>
    <w:rsid w:val="015CDD36"/>
    <w:rsid w:val="023C2C0A"/>
    <w:rsid w:val="02ABC9F8"/>
    <w:rsid w:val="02B553B1"/>
    <w:rsid w:val="03530B2B"/>
    <w:rsid w:val="0453F212"/>
    <w:rsid w:val="0465A764"/>
    <w:rsid w:val="0467B45D"/>
    <w:rsid w:val="04C0E2AB"/>
    <w:rsid w:val="05A8FDED"/>
    <w:rsid w:val="05AB609A"/>
    <w:rsid w:val="05B68889"/>
    <w:rsid w:val="05CD2ABF"/>
    <w:rsid w:val="0646E1AF"/>
    <w:rsid w:val="06B6F60B"/>
    <w:rsid w:val="06DC0FFE"/>
    <w:rsid w:val="07099353"/>
    <w:rsid w:val="0740649D"/>
    <w:rsid w:val="07709AC9"/>
    <w:rsid w:val="07902893"/>
    <w:rsid w:val="08832950"/>
    <w:rsid w:val="0900549D"/>
    <w:rsid w:val="090AC3CC"/>
    <w:rsid w:val="0930D3C4"/>
    <w:rsid w:val="0970E74D"/>
    <w:rsid w:val="09BBA64C"/>
    <w:rsid w:val="09C151D4"/>
    <w:rsid w:val="09C69345"/>
    <w:rsid w:val="09CCD672"/>
    <w:rsid w:val="0A88F447"/>
    <w:rsid w:val="0ACEFF26"/>
    <w:rsid w:val="0AF19DF9"/>
    <w:rsid w:val="0B071D69"/>
    <w:rsid w:val="0B256AB9"/>
    <w:rsid w:val="0B5B2050"/>
    <w:rsid w:val="0C3C9737"/>
    <w:rsid w:val="0CBC4F8F"/>
    <w:rsid w:val="0D761D2C"/>
    <w:rsid w:val="0E8C1A7C"/>
    <w:rsid w:val="0F381744"/>
    <w:rsid w:val="0FFDA3B0"/>
    <w:rsid w:val="1078464E"/>
    <w:rsid w:val="1102A504"/>
    <w:rsid w:val="1121F1DB"/>
    <w:rsid w:val="1138E19B"/>
    <w:rsid w:val="1150A280"/>
    <w:rsid w:val="1190BA85"/>
    <w:rsid w:val="11A9B193"/>
    <w:rsid w:val="11CA61D4"/>
    <w:rsid w:val="127CEF76"/>
    <w:rsid w:val="12D7845F"/>
    <w:rsid w:val="1339A4E4"/>
    <w:rsid w:val="133C120F"/>
    <w:rsid w:val="1341253B"/>
    <w:rsid w:val="13651B45"/>
    <w:rsid w:val="1369DA26"/>
    <w:rsid w:val="137BFFBD"/>
    <w:rsid w:val="13DC77DD"/>
    <w:rsid w:val="14039F0F"/>
    <w:rsid w:val="14039F0F"/>
    <w:rsid w:val="144614A3"/>
    <w:rsid w:val="14654095"/>
    <w:rsid w:val="14A06B82"/>
    <w:rsid w:val="14C37108"/>
    <w:rsid w:val="14C5B279"/>
    <w:rsid w:val="14D9A4C0"/>
    <w:rsid w:val="14E8DA39"/>
    <w:rsid w:val="15A4209A"/>
    <w:rsid w:val="15F6987D"/>
    <w:rsid w:val="15F7FE11"/>
    <w:rsid w:val="161959BD"/>
    <w:rsid w:val="163E0413"/>
    <w:rsid w:val="17266735"/>
    <w:rsid w:val="172AF7E9"/>
    <w:rsid w:val="173B9CA4"/>
    <w:rsid w:val="1783B8FA"/>
    <w:rsid w:val="18312212"/>
    <w:rsid w:val="18406A44"/>
    <w:rsid w:val="1875214B"/>
    <w:rsid w:val="1A20E959"/>
    <w:rsid w:val="1A548706"/>
    <w:rsid w:val="1B59BCF3"/>
    <w:rsid w:val="1B9E6F3C"/>
    <w:rsid w:val="1C0CBDB9"/>
    <w:rsid w:val="1CF9A9F4"/>
    <w:rsid w:val="1D0E4A86"/>
    <w:rsid w:val="1D436A9E"/>
    <w:rsid w:val="1D544FDF"/>
    <w:rsid w:val="1DF2FA7E"/>
    <w:rsid w:val="1E4A37A9"/>
    <w:rsid w:val="1E888520"/>
    <w:rsid w:val="1EA96EFF"/>
    <w:rsid w:val="1F002730"/>
    <w:rsid w:val="1F53797F"/>
    <w:rsid w:val="1F5BC655"/>
    <w:rsid w:val="1F94FB32"/>
    <w:rsid w:val="1FB38BF2"/>
    <w:rsid w:val="207399A5"/>
    <w:rsid w:val="208A5596"/>
    <w:rsid w:val="20B5AE4A"/>
    <w:rsid w:val="21264108"/>
    <w:rsid w:val="21426DF5"/>
    <w:rsid w:val="215834D4"/>
    <w:rsid w:val="22008124"/>
    <w:rsid w:val="2247F8A8"/>
    <w:rsid w:val="2262BBF3"/>
    <w:rsid w:val="22860931"/>
    <w:rsid w:val="22A0965A"/>
    <w:rsid w:val="2342CCEB"/>
    <w:rsid w:val="2375C6FA"/>
    <w:rsid w:val="2386F500"/>
    <w:rsid w:val="23C75AD6"/>
    <w:rsid w:val="23F92ACE"/>
    <w:rsid w:val="24426145"/>
    <w:rsid w:val="24ACAC77"/>
    <w:rsid w:val="256F2752"/>
    <w:rsid w:val="25776CE3"/>
    <w:rsid w:val="25D15DD1"/>
    <w:rsid w:val="25D2A188"/>
    <w:rsid w:val="25E767D0"/>
    <w:rsid w:val="25E8411F"/>
    <w:rsid w:val="25F2C0F6"/>
    <w:rsid w:val="26E4F0A1"/>
    <w:rsid w:val="28638E52"/>
    <w:rsid w:val="28DBB0E4"/>
    <w:rsid w:val="28F4C783"/>
    <w:rsid w:val="28F68183"/>
    <w:rsid w:val="28F93311"/>
    <w:rsid w:val="296B717E"/>
    <w:rsid w:val="2991B3FC"/>
    <w:rsid w:val="2AAC9553"/>
    <w:rsid w:val="2ACD2296"/>
    <w:rsid w:val="2AD1B555"/>
    <w:rsid w:val="2C377D58"/>
    <w:rsid w:val="2C6E7D83"/>
    <w:rsid w:val="2CCD1E31"/>
    <w:rsid w:val="2D3392EA"/>
    <w:rsid w:val="2D539C8E"/>
    <w:rsid w:val="2DD1B170"/>
    <w:rsid w:val="2E1D8F7F"/>
    <w:rsid w:val="2EA8C8EE"/>
    <w:rsid w:val="2EB69C07"/>
    <w:rsid w:val="2EE308E2"/>
    <w:rsid w:val="2EEA0DEA"/>
    <w:rsid w:val="307DCEAE"/>
    <w:rsid w:val="308020B7"/>
    <w:rsid w:val="30913E4C"/>
    <w:rsid w:val="30AEF935"/>
    <w:rsid w:val="30B584B9"/>
    <w:rsid w:val="30F51211"/>
    <w:rsid w:val="312D625B"/>
    <w:rsid w:val="31B0057C"/>
    <w:rsid w:val="31F188BB"/>
    <w:rsid w:val="31FD793C"/>
    <w:rsid w:val="3218E41B"/>
    <w:rsid w:val="324BBD9D"/>
    <w:rsid w:val="327026D8"/>
    <w:rsid w:val="328E3690"/>
    <w:rsid w:val="32BF2245"/>
    <w:rsid w:val="32CA3592"/>
    <w:rsid w:val="334746DA"/>
    <w:rsid w:val="338C191C"/>
    <w:rsid w:val="346D7746"/>
    <w:rsid w:val="35541783"/>
    <w:rsid w:val="359F1912"/>
    <w:rsid w:val="35A5A391"/>
    <w:rsid w:val="35B28F13"/>
    <w:rsid w:val="35D14C5B"/>
    <w:rsid w:val="361BF13A"/>
    <w:rsid w:val="362367FB"/>
    <w:rsid w:val="36C3D22B"/>
    <w:rsid w:val="36CC5F11"/>
    <w:rsid w:val="36DCCC69"/>
    <w:rsid w:val="3700999D"/>
    <w:rsid w:val="3705718D"/>
    <w:rsid w:val="390A0D25"/>
    <w:rsid w:val="39DEAE1D"/>
    <w:rsid w:val="3A08F490"/>
    <w:rsid w:val="3A7D45A6"/>
    <w:rsid w:val="3AB1236C"/>
    <w:rsid w:val="3AE6E72F"/>
    <w:rsid w:val="3B1A39CA"/>
    <w:rsid w:val="3B21F63C"/>
    <w:rsid w:val="3B6E50DF"/>
    <w:rsid w:val="3B86468F"/>
    <w:rsid w:val="3BB0ACF0"/>
    <w:rsid w:val="3C2D06BC"/>
    <w:rsid w:val="3C46E183"/>
    <w:rsid w:val="3CC0A24A"/>
    <w:rsid w:val="3D779F59"/>
    <w:rsid w:val="3DA8FA2A"/>
    <w:rsid w:val="3DB98BA0"/>
    <w:rsid w:val="3E16FC94"/>
    <w:rsid w:val="3E33FE42"/>
    <w:rsid w:val="3E537A2F"/>
    <w:rsid w:val="3E833F19"/>
    <w:rsid w:val="3E8A17A1"/>
    <w:rsid w:val="3F1EDAFE"/>
    <w:rsid w:val="3F299589"/>
    <w:rsid w:val="3F6D49BB"/>
    <w:rsid w:val="40617274"/>
    <w:rsid w:val="4190E599"/>
    <w:rsid w:val="419A8D91"/>
    <w:rsid w:val="420D9E7B"/>
    <w:rsid w:val="42559A14"/>
    <w:rsid w:val="42ED5E82"/>
    <w:rsid w:val="42FDFFFF"/>
    <w:rsid w:val="4313E969"/>
    <w:rsid w:val="433DF84D"/>
    <w:rsid w:val="441202C8"/>
    <w:rsid w:val="44A7516A"/>
    <w:rsid w:val="45498695"/>
    <w:rsid w:val="455060E3"/>
    <w:rsid w:val="455E0654"/>
    <w:rsid w:val="457B6AB1"/>
    <w:rsid w:val="458F4D7A"/>
    <w:rsid w:val="462011AA"/>
    <w:rsid w:val="4631FFED"/>
    <w:rsid w:val="46F3A8BF"/>
    <w:rsid w:val="470E47D5"/>
    <w:rsid w:val="475BDEFB"/>
    <w:rsid w:val="4871CCC9"/>
    <w:rsid w:val="49609AB8"/>
    <w:rsid w:val="4A4175BC"/>
    <w:rsid w:val="4A4D7435"/>
    <w:rsid w:val="4A507E6A"/>
    <w:rsid w:val="4AB7096D"/>
    <w:rsid w:val="4B2946FE"/>
    <w:rsid w:val="4B4A9473"/>
    <w:rsid w:val="4B4E7D67"/>
    <w:rsid w:val="4B84C3AE"/>
    <w:rsid w:val="4BBC4D23"/>
    <w:rsid w:val="4BD13604"/>
    <w:rsid w:val="4BFFC229"/>
    <w:rsid w:val="4CD53A61"/>
    <w:rsid w:val="4E72479A"/>
    <w:rsid w:val="4E9FC6C8"/>
    <w:rsid w:val="4EA406E5"/>
    <w:rsid w:val="4EE2CE40"/>
    <w:rsid w:val="4EFDFCC2"/>
    <w:rsid w:val="4F24EB73"/>
    <w:rsid w:val="5101AF2F"/>
    <w:rsid w:val="51EE4426"/>
    <w:rsid w:val="525F6D58"/>
    <w:rsid w:val="52AEB460"/>
    <w:rsid w:val="539DDD6B"/>
    <w:rsid w:val="53BAAF5A"/>
    <w:rsid w:val="5462F8C7"/>
    <w:rsid w:val="54786E63"/>
    <w:rsid w:val="555DED39"/>
    <w:rsid w:val="55782CD2"/>
    <w:rsid w:val="557BE40F"/>
    <w:rsid w:val="56BF3623"/>
    <w:rsid w:val="56F095F7"/>
    <w:rsid w:val="571BA9F5"/>
    <w:rsid w:val="571EBB31"/>
    <w:rsid w:val="57E68C26"/>
    <w:rsid w:val="5806716B"/>
    <w:rsid w:val="5856567F"/>
    <w:rsid w:val="5857C497"/>
    <w:rsid w:val="585F62AD"/>
    <w:rsid w:val="588253D5"/>
    <w:rsid w:val="58A8E42E"/>
    <w:rsid w:val="58D3B5EE"/>
    <w:rsid w:val="599378CE"/>
    <w:rsid w:val="59DABEBA"/>
    <w:rsid w:val="59DDA9D5"/>
    <w:rsid w:val="5A2981D4"/>
    <w:rsid w:val="5A922DCA"/>
    <w:rsid w:val="5ACA889A"/>
    <w:rsid w:val="5B007DF3"/>
    <w:rsid w:val="5B2792F0"/>
    <w:rsid w:val="5B6D84F6"/>
    <w:rsid w:val="5B6F1AAD"/>
    <w:rsid w:val="5BBADE3A"/>
    <w:rsid w:val="5C443357"/>
    <w:rsid w:val="5C9D8569"/>
    <w:rsid w:val="5CCCCBFA"/>
    <w:rsid w:val="5D790DC0"/>
    <w:rsid w:val="5DB2341B"/>
    <w:rsid w:val="5DCF0B64"/>
    <w:rsid w:val="5DD090BD"/>
    <w:rsid w:val="5F0F8907"/>
    <w:rsid w:val="5FF27DED"/>
    <w:rsid w:val="6000A95F"/>
    <w:rsid w:val="60288129"/>
    <w:rsid w:val="6036AFDF"/>
    <w:rsid w:val="61BDF276"/>
    <w:rsid w:val="623CB9D3"/>
    <w:rsid w:val="625EEC88"/>
    <w:rsid w:val="62DF5E03"/>
    <w:rsid w:val="63717947"/>
    <w:rsid w:val="6393B872"/>
    <w:rsid w:val="63F0480E"/>
    <w:rsid w:val="64971D82"/>
    <w:rsid w:val="65116646"/>
    <w:rsid w:val="652207AC"/>
    <w:rsid w:val="65B62663"/>
    <w:rsid w:val="667AEE76"/>
    <w:rsid w:val="671B8728"/>
    <w:rsid w:val="673D548F"/>
    <w:rsid w:val="6759FB24"/>
    <w:rsid w:val="6808A11B"/>
    <w:rsid w:val="68EDB4CA"/>
    <w:rsid w:val="68FCACB2"/>
    <w:rsid w:val="697F75AF"/>
    <w:rsid w:val="6A5EB058"/>
    <w:rsid w:val="6A5F4C48"/>
    <w:rsid w:val="6B2F6F2A"/>
    <w:rsid w:val="6B48A632"/>
    <w:rsid w:val="6B94F5A1"/>
    <w:rsid w:val="6BC81E93"/>
    <w:rsid w:val="6CD165DC"/>
    <w:rsid w:val="6DD743B7"/>
    <w:rsid w:val="6E1AC4C1"/>
    <w:rsid w:val="6E28A1A0"/>
    <w:rsid w:val="6E47B024"/>
    <w:rsid w:val="6F5FF014"/>
    <w:rsid w:val="6FE9AEC3"/>
    <w:rsid w:val="7118E583"/>
    <w:rsid w:val="71E8079C"/>
    <w:rsid w:val="720D46AA"/>
    <w:rsid w:val="7251731A"/>
    <w:rsid w:val="72CD33F7"/>
    <w:rsid w:val="72D80D8A"/>
    <w:rsid w:val="72E49179"/>
    <w:rsid w:val="7319F6D0"/>
    <w:rsid w:val="7352759C"/>
    <w:rsid w:val="738E4329"/>
    <w:rsid w:val="74E759AD"/>
    <w:rsid w:val="754D916E"/>
    <w:rsid w:val="7630F950"/>
    <w:rsid w:val="7731776C"/>
    <w:rsid w:val="775FCE24"/>
    <w:rsid w:val="77779538"/>
    <w:rsid w:val="778DF3F6"/>
    <w:rsid w:val="78206EF4"/>
    <w:rsid w:val="79700FF7"/>
    <w:rsid w:val="79876E83"/>
    <w:rsid w:val="79A266E4"/>
    <w:rsid w:val="7A07A4C2"/>
    <w:rsid w:val="7A998F2C"/>
    <w:rsid w:val="7ABAAA4D"/>
    <w:rsid w:val="7AC4282B"/>
    <w:rsid w:val="7AD95062"/>
    <w:rsid w:val="7B0644E6"/>
    <w:rsid w:val="7B3D0EFF"/>
    <w:rsid w:val="7B501657"/>
    <w:rsid w:val="7B55D18F"/>
    <w:rsid w:val="7BCB1B52"/>
    <w:rsid w:val="7C23D5CC"/>
    <w:rsid w:val="7D0540B0"/>
    <w:rsid w:val="7D62A6D0"/>
    <w:rsid w:val="7E2E30DE"/>
    <w:rsid w:val="7ED1C0AB"/>
    <w:rsid w:val="7F6EE964"/>
    <w:rsid w:val="7F9B5474"/>
    <w:rsid w:val="7FDCD22B"/>
    <w:rsid w:val="7F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B8436"/>
  <w15:docId w15:val="{57FC1795-225E-475E-AD71-50F33E6745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A18"/>
    <w:pPr>
      <w:spacing w:after="0" w:line="240" w:lineRule="auto"/>
    </w:pPr>
    <w:rPr>
      <w:rFonts w:cs="Calibri (Body)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B4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3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6E3A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06217A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375A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75A7"/>
    <w:rPr>
      <w:rFonts w:cs="Calibri (Body)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5A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75A7"/>
    <w:rPr>
      <w:rFonts w:cs="Calibri (Body)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cs="Calibri (Body)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C4B4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2C4B41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65AB"/>
    <w:rPr>
      <w:rFonts w:cs="Calibri (Body)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765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55C"/>
    <w:pPr>
      <w:spacing w:after="0" w:line="240" w:lineRule="auto"/>
    </w:pPr>
    <w:rPr>
      <w:rFonts w:cs="Calibri (Body)"/>
      <w:sz w:val="24"/>
      <w:szCs w:val="24"/>
    </w:rPr>
  </w:style>
  <w:style w:type="character" w:styleId="normaltextrun" w:customStyle="1">
    <w:name w:val="normaltextrun"/>
    <w:basedOn w:val="DefaultParagraphFont"/>
    <w:rsid w:val="00FA171F"/>
  </w:style>
  <w:style w:type="character" w:styleId="eop" w:customStyle="1">
    <w:name w:val="eop"/>
    <w:basedOn w:val="DefaultParagraphFont"/>
    <w:rsid w:val="00FA171F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hsph.harvard.edu/thegeocodingproject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  <SharedWithUsers xmlns="e0462724-c287-4692-a122-48640871c549">
      <UserInfo>
        <DisplayName>Bettano, Amy (DPH)</DisplayName>
        <AccountId>15</AccountId>
        <AccountType/>
      </UserInfo>
      <UserInfo>
        <DisplayName>Erdman, Elizabeth A (DPH)</DisplayName>
        <AccountId>16</AccountId>
        <AccountType/>
      </UserInfo>
      <UserInfo>
        <DisplayName>Hood, Malena (DPH)</DisplayName>
        <AccountId>17</AccountId>
        <AccountType/>
      </UserInfo>
      <UserInfo>
        <DisplayName>Dunn, Devon (DPH)</DisplayName>
        <AccountId>14</AccountId>
        <AccountType/>
      </UserInfo>
      <UserInfo>
        <DisplayName>Coq, Arielle T (DPH)</DisplayName>
        <AccountId>23</AccountId>
        <AccountType/>
      </UserInfo>
      <UserInfo>
        <DisplayName>Vu, Cecilia H (DPH)</DisplayName>
        <AccountId>87</AccountId>
        <AccountType/>
      </UserInfo>
      <UserInfo>
        <DisplayName>Namirembe, Grace E (DPH)</DisplayName>
        <AccountId>78</AccountId>
        <AccountType/>
      </UserInfo>
      <UserInfo>
        <DisplayName>Stewart, Marianina (DPH)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05d866593212f5c528dcfed916acd39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d7b0a047175d00aad622f7518074b35d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287D4-0548-4875-9938-CA1F82E8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538BF-1CBF-4212-89EC-251FAA19EB4E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3.xml><?xml version="1.0" encoding="utf-8"?>
<ds:datastoreItem xmlns:ds="http://schemas.openxmlformats.org/officeDocument/2006/customXml" ds:itemID="{4711B035-4E33-482C-82BE-AB835B576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</dc:creator>
  <keywords/>
  <lastModifiedBy>Stewart, Marianina (DPH)</lastModifiedBy>
  <revision>149</revision>
  <dcterms:created xsi:type="dcterms:W3CDTF">2021-09-17T03:45:00.0000000Z</dcterms:created>
  <dcterms:modified xsi:type="dcterms:W3CDTF">2025-01-23T14:25:51.2846266Z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MediaServiceImageTags">
    <vt:lpwstr/>
  </property>
</Properties>
</file>