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DFF1" w14:textId="77777777" w:rsidR="009B2B17" w:rsidRPr="009B2B17" w:rsidRDefault="009B2B17" w:rsidP="009B2B17">
      <w:r w:rsidRPr="009B2B17">
        <w:t xml:space="preserve">PHD Datasets Years Covered 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3112"/>
        <w:gridCol w:w="3112"/>
        <w:gridCol w:w="3116"/>
      </w:tblGrid>
      <w:tr w:rsidR="009B2B17" w:rsidRPr="009B2B17" w14:paraId="0ED436E4" w14:textId="77777777" w:rsidTr="009B2B17">
        <w:tblPrEx>
          <w:tblCellMar>
            <w:top w:w="0" w:type="dxa"/>
            <w:bottom w:w="0" w:type="dxa"/>
          </w:tblCellMar>
        </w:tblPrEx>
        <w:trPr>
          <w:trHeight w:val="94"/>
          <w:tblHeader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BF152" w14:textId="77777777" w:rsidR="009B2B17" w:rsidRPr="009B2B17" w:rsidRDefault="009B2B17" w:rsidP="009B2B17">
            <w:r w:rsidRPr="009B2B17">
              <w:t xml:space="preserve"> </w:t>
            </w:r>
            <w:r w:rsidRPr="009B2B17">
              <w:rPr>
                <w:b/>
                <w:bCs/>
              </w:rPr>
              <w:t>PHD Dataset Name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D25CFA6" w14:textId="77777777" w:rsidR="009B2B17" w:rsidRPr="009B2B17" w:rsidRDefault="009B2B17" w:rsidP="009B2B17">
            <w:r w:rsidRPr="009B2B17">
              <w:rPr>
                <w:b/>
                <w:bCs/>
              </w:rPr>
              <w:t>Start Date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E9BECB3" w14:textId="77777777" w:rsidR="009B2B17" w:rsidRPr="009B2B17" w:rsidRDefault="009B2B17" w:rsidP="009B2B17">
            <w:r w:rsidRPr="009B2B17">
              <w:rPr>
                <w:b/>
                <w:bCs/>
              </w:rPr>
              <w:t>End Date</w:t>
            </w:r>
          </w:p>
        </w:tc>
      </w:tr>
      <w:tr w:rsidR="009B2B17" w:rsidRPr="009B2B17" w14:paraId="47A3DA90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9494" w14:textId="77777777" w:rsidR="009B2B17" w:rsidRPr="009B2B17" w:rsidRDefault="009B2B17" w:rsidP="009B2B17">
            <w:r w:rsidRPr="009B2B17">
              <w:t>PHDAPCD.MEDICAL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E32E41C" w14:textId="77777777" w:rsidR="009B2B17" w:rsidRPr="009B2B17" w:rsidRDefault="009B2B17" w:rsidP="009B2B17">
            <w:r w:rsidRPr="009B2B17">
              <w:t>1/1/2014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165C0D7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680BD2C7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93B6" w14:textId="77777777" w:rsidR="009B2B17" w:rsidRPr="009B2B17" w:rsidRDefault="009B2B17" w:rsidP="009B2B17">
            <w:r w:rsidRPr="009B2B17">
              <w:t>PHDAPCD.DENTAL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EA39F4E" w14:textId="77777777" w:rsidR="009B2B17" w:rsidRPr="009B2B17" w:rsidRDefault="009B2B17" w:rsidP="009B2B17">
            <w:r w:rsidRPr="009B2B17">
              <w:t>1/1/2014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6236CA6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78B40FBC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1F828" w14:textId="77777777" w:rsidR="009B2B17" w:rsidRPr="009B2B17" w:rsidRDefault="009B2B17" w:rsidP="009B2B17">
            <w:r w:rsidRPr="009B2B17">
              <w:t>PHDAPCD.PHARMACY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8B9E488" w14:textId="77777777" w:rsidR="009B2B17" w:rsidRPr="009B2B17" w:rsidRDefault="009B2B17" w:rsidP="009B2B17">
            <w:r w:rsidRPr="009B2B17">
              <w:t>1/1/2014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E81129E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7461ED0C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CA56B" w14:textId="77777777" w:rsidR="009B2B17" w:rsidRPr="009B2B17" w:rsidRDefault="009B2B17" w:rsidP="009B2B17">
            <w:r w:rsidRPr="009B2B17">
              <w:t>PHDAPCD.PROVIDER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BF2D91A" w14:textId="77777777" w:rsidR="009B2B17" w:rsidRPr="009B2B17" w:rsidRDefault="009B2B17" w:rsidP="009B2B17">
            <w:r w:rsidRPr="009B2B17">
              <w:t>1/1/2014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E7FB57B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1FC30288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DC7E" w14:textId="77777777" w:rsidR="009B2B17" w:rsidRPr="009B2B17" w:rsidRDefault="009B2B17" w:rsidP="009B2B17">
            <w:r w:rsidRPr="009B2B17">
              <w:t>PHDAPCD.PRODUCT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04AC6C9" w14:textId="77777777" w:rsidR="009B2B17" w:rsidRPr="009B2B17" w:rsidRDefault="009B2B17" w:rsidP="009B2B17">
            <w:r w:rsidRPr="009B2B17">
              <w:t>1/1/2014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FB8CDFB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7C951A24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E810" w14:textId="77777777" w:rsidR="009B2B17" w:rsidRPr="009B2B17" w:rsidRDefault="009B2B17" w:rsidP="009B2B17">
            <w:r w:rsidRPr="009B2B17">
              <w:t>PHDAPCD.MHEE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9875A52" w14:textId="77777777" w:rsidR="009B2B17" w:rsidRPr="009B2B17" w:rsidRDefault="009B2B17" w:rsidP="009B2B17">
            <w:r w:rsidRPr="009B2B17">
              <w:t>1/1/2012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8A0D194" w14:textId="77777777" w:rsidR="009B2B17" w:rsidRPr="009B2B17" w:rsidRDefault="009B2B17" w:rsidP="009B2B17">
            <w:r w:rsidRPr="009B2B17">
              <w:t>6/30/2024</w:t>
            </w:r>
          </w:p>
        </w:tc>
      </w:tr>
      <w:tr w:rsidR="009B2B17" w:rsidRPr="009B2B17" w14:paraId="144923F2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8CF2F" w14:textId="77777777" w:rsidR="009B2B17" w:rsidRPr="009B2B17" w:rsidRDefault="009B2B17" w:rsidP="009B2B17">
            <w:r w:rsidRPr="009B2B17">
              <w:t>PHDAPCD.ME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5D144DE" w14:textId="77777777" w:rsidR="009B2B17" w:rsidRPr="009B2B17" w:rsidRDefault="009B2B17" w:rsidP="009B2B17">
            <w:r w:rsidRPr="009B2B17">
              <w:t>1/1/2014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84BF028" w14:textId="77777777" w:rsidR="009B2B17" w:rsidRPr="009B2B17" w:rsidRDefault="009B2B17" w:rsidP="009B2B17">
            <w:r w:rsidRPr="009B2B17">
              <w:t>6/30/2024</w:t>
            </w:r>
          </w:p>
        </w:tc>
      </w:tr>
      <w:tr w:rsidR="009B2B17" w:rsidRPr="009B2B17" w14:paraId="40344540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4C6AA" w14:textId="77777777" w:rsidR="009B2B17" w:rsidRPr="009B2B17" w:rsidRDefault="009B2B17" w:rsidP="009B2B17">
            <w:r w:rsidRPr="009B2B17">
              <w:t>PHDBIRTH.BIRTH_INFANT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D765A19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06B51F7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09AA32B3" w14:textId="77777777" w:rsidTr="009B2B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17DE5" w14:textId="77777777" w:rsidR="009B2B17" w:rsidRPr="009B2B17" w:rsidRDefault="009B2B17" w:rsidP="009B2B17">
            <w:r w:rsidRPr="009B2B17">
              <w:t>PHDBIRTH.BIRTH_MOM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1578545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5A0820E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46D71E99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A7CF" w14:textId="77777777" w:rsidR="009B2B17" w:rsidRPr="009B2B17" w:rsidRDefault="009B2B17" w:rsidP="009B2B17">
            <w:r w:rsidRPr="009B2B17">
              <w:t>PHDBSAS.BSAS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09DA589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AE463D8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3D4F1BE9" w14:textId="77777777" w:rsidTr="009B2B1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DB836" w14:textId="77777777" w:rsidR="009B2B17" w:rsidRPr="009B2B17" w:rsidRDefault="009B2B17" w:rsidP="009B2B17">
            <w:r w:rsidRPr="009B2B17">
              <w:t>PHDCM.ED, PHDCM.ED_DIAG, PHDCM.ED_PROC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A50C749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7FA02EE" w14:textId="77777777" w:rsidR="009B2B17" w:rsidRPr="009B2B17" w:rsidRDefault="009B2B17" w:rsidP="009B2B17">
            <w:r w:rsidRPr="009B2B17">
              <w:t>9/30/2023</w:t>
            </w:r>
          </w:p>
        </w:tc>
      </w:tr>
      <w:tr w:rsidR="009B2B17" w:rsidRPr="009B2B17" w14:paraId="55D50031" w14:textId="77777777" w:rsidTr="009B2B1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E7D02" w14:textId="77777777" w:rsidR="009B2B17" w:rsidRPr="009B2B17" w:rsidRDefault="009B2B17" w:rsidP="009B2B17">
            <w:r w:rsidRPr="009B2B17">
              <w:t>PHDCM.HD, PHDCM.HD_DIAG, PHDCM.HD_PROC, PHDCM.HD_SERV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E3E7484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D08CE08" w14:textId="77777777" w:rsidR="009B2B17" w:rsidRPr="009B2B17" w:rsidRDefault="009B2B17" w:rsidP="009B2B17">
            <w:r w:rsidRPr="009B2B17">
              <w:t>9/30/2023</w:t>
            </w:r>
          </w:p>
        </w:tc>
      </w:tr>
      <w:tr w:rsidR="009B2B17" w:rsidRPr="009B2B17" w14:paraId="26A6E5A6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383B" w14:textId="77777777" w:rsidR="009B2B17" w:rsidRPr="009B2B17" w:rsidRDefault="009B2B17" w:rsidP="009B2B17">
            <w:r w:rsidRPr="009B2B17">
              <w:t>PHDCM.OO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6FB26DF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C0F0105" w14:textId="77777777" w:rsidR="009B2B17" w:rsidRPr="009B2B17" w:rsidRDefault="009B2B17" w:rsidP="009B2B17">
            <w:r w:rsidRPr="009B2B17">
              <w:t>9/30/2023</w:t>
            </w:r>
          </w:p>
        </w:tc>
      </w:tr>
      <w:tr w:rsidR="009B2B17" w:rsidRPr="009B2B17" w14:paraId="64480CE8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DA0F" w14:textId="77777777" w:rsidR="009B2B17" w:rsidRPr="009B2B17" w:rsidRDefault="009B2B17" w:rsidP="009B2B17">
            <w:r w:rsidRPr="009B2B17">
              <w:t>PHDDEATH.DEATH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9EE5999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7F02F01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329F3D28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40E6D" w14:textId="77777777" w:rsidR="009B2B17" w:rsidRPr="009B2B17" w:rsidRDefault="009B2B17" w:rsidP="009B2B17">
            <w:r w:rsidRPr="009B2B17">
              <w:t>PHDDHCD.DHCD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14A45E2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967EA95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4A2B511C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9F802" w14:textId="77777777" w:rsidR="009B2B17" w:rsidRPr="009B2B17" w:rsidRDefault="009B2B17" w:rsidP="009B2B17">
            <w:r w:rsidRPr="009B2B17">
              <w:t>PHDDIA.DIA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DAC1B5A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EA20F22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09BA0BAF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37D21" w14:textId="77777777" w:rsidR="009B2B17" w:rsidRPr="009B2B17" w:rsidRDefault="009B2B17" w:rsidP="009B2B17">
            <w:r w:rsidRPr="009B2B17">
              <w:t>PHDDMH.DMH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E7452A7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F93874A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14E57168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FE55" w14:textId="77777777" w:rsidR="009B2B17" w:rsidRPr="009B2B17" w:rsidRDefault="009B2B17" w:rsidP="009B2B17">
            <w:r w:rsidRPr="009B2B17">
              <w:t>PHDDMH.RAP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44FE0D6" w14:textId="77777777" w:rsidR="009B2B17" w:rsidRPr="009B2B17" w:rsidRDefault="009B2B17" w:rsidP="009B2B17">
            <w:r w:rsidRPr="009B2B17">
              <w:t>1/1/2016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7716967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2EA33614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6638" w14:textId="77777777" w:rsidR="009B2B17" w:rsidRPr="009B2B17" w:rsidRDefault="009B2B17" w:rsidP="009B2B17">
            <w:r w:rsidRPr="009B2B17">
              <w:t>PHDDOC.DOC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52A381A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FB71B67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7CD8CFA4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E7A40" w14:textId="77777777" w:rsidR="009B2B17" w:rsidRPr="009B2B17" w:rsidRDefault="009B2B17" w:rsidP="009B2B17">
            <w:r w:rsidRPr="009B2B17">
              <w:t>PHDDTA.DTA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184D30D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FA15F7B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65CA1048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BE3E" w14:textId="77777777" w:rsidR="009B2B17" w:rsidRPr="009B2B17" w:rsidRDefault="009B2B17" w:rsidP="009B2B17">
            <w:r w:rsidRPr="009B2B17">
              <w:t>PHDDVS.DVS_ANN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2690726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244003D" w14:textId="77777777" w:rsidR="009B2B17" w:rsidRPr="009B2B17" w:rsidRDefault="009B2B17" w:rsidP="009B2B17">
            <w:r w:rsidRPr="009B2B17">
              <w:t>1/1/2024</w:t>
            </w:r>
          </w:p>
        </w:tc>
      </w:tr>
      <w:tr w:rsidR="009B2B17" w:rsidRPr="009B2B17" w14:paraId="10BBF2BC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781F" w14:textId="77777777" w:rsidR="009B2B17" w:rsidRPr="009B2B17" w:rsidRDefault="009B2B17" w:rsidP="009B2B17">
            <w:r w:rsidRPr="009B2B17">
              <w:t>PHDDVS.DVS_CH115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F0FE831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04BA314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66EE8918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BE02E" w14:textId="77777777" w:rsidR="009B2B17" w:rsidRPr="009B2B17" w:rsidRDefault="009B2B17" w:rsidP="009B2B17">
            <w:r w:rsidRPr="009B2B17">
              <w:lastRenderedPageBreak/>
              <w:t>PHDEI.EI_CLIENTS - birth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0B3FBF0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3D4D4A5" w14:textId="77777777" w:rsidR="009B2B17" w:rsidRPr="009B2B17" w:rsidRDefault="009B2B17" w:rsidP="009B2B17">
            <w:r w:rsidRPr="009B2B17">
              <w:t>12/31/2017</w:t>
            </w:r>
          </w:p>
        </w:tc>
      </w:tr>
      <w:tr w:rsidR="009B2B17" w:rsidRPr="009B2B17" w14:paraId="3529AED6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4A2D" w14:textId="77777777" w:rsidR="009B2B17" w:rsidRPr="009B2B17" w:rsidRDefault="009B2B17" w:rsidP="009B2B17">
            <w:r w:rsidRPr="009B2B17">
              <w:t>PHDEMS.MATRIS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7408A73" w14:textId="77777777" w:rsidR="009B2B17" w:rsidRPr="009B2B17" w:rsidRDefault="009B2B17" w:rsidP="009B2B17">
            <w:r w:rsidRPr="009B2B17">
              <w:t>1/1/2013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20C190B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53ECD886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51A8A" w14:textId="77777777" w:rsidR="009B2B17" w:rsidRPr="009B2B17" w:rsidRDefault="009B2B17" w:rsidP="009B2B17">
            <w:r w:rsidRPr="009B2B17">
              <w:t>PHDFETAL.FETALDEATH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977EEF4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9170A25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27B8423A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7787" w14:textId="77777777" w:rsidR="009B2B17" w:rsidRPr="009B2B17" w:rsidRDefault="009B2B17" w:rsidP="009B2B17">
            <w:r w:rsidRPr="009B2B17">
              <w:t>PHDHEPA.HAV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46550A2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DD3217A" w14:textId="77777777" w:rsidR="009B2B17" w:rsidRPr="009B2B17" w:rsidRDefault="009B2B17" w:rsidP="009B2B17">
            <w:r w:rsidRPr="009B2B17">
              <w:t>12/31/2021</w:t>
            </w:r>
          </w:p>
        </w:tc>
      </w:tr>
      <w:tr w:rsidR="009B2B17" w:rsidRPr="009B2B17" w14:paraId="15254711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17D1D" w14:textId="77777777" w:rsidR="009B2B17" w:rsidRPr="009B2B17" w:rsidRDefault="009B2B17" w:rsidP="009B2B17">
            <w:r w:rsidRPr="009B2B17">
              <w:t>PHDHEPC.HCV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9B9BDC5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5B1E831" w14:textId="77777777" w:rsidR="009B2B17" w:rsidRPr="009B2B17" w:rsidRDefault="009B2B17" w:rsidP="009B2B17">
            <w:r w:rsidRPr="009B2B17">
              <w:t>12/31/2021</w:t>
            </w:r>
          </w:p>
        </w:tc>
      </w:tr>
      <w:tr w:rsidR="009B2B17" w:rsidRPr="009B2B17" w14:paraId="6445BB84" w14:textId="77777777" w:rsidTr="009B2B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118B" w14:textId="77777777" w:rsidR="009B2B17" w:rsidRPr="009B2B17" w:rsidRDefault="009B2B17" w:rsidP="009B2B17">
            <w:r w:rsidRPr="009B2B17">
              <w:t>PHDHIV.HIV_INC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CC1EE71" w14:textId="77777777" w:rsidR="009B2B17" w:rsidRPr="009B2B17" w:rsidRDefault="009B2B17" w:rsidP="009B2B17">
            <w:r w:rsidRPr="009B2B17">
              <w:t>1/1/2013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6E542F0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4250BB08" w14:textId="77777777" w:rsidTr="009B2B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797FC" w14:textId="77777777" w:rsidR="009B2B17" w:rsidRPr="009B2B17" w:rsidRDefault="009B2B17" w:rsidP="009B2B17">
            <w:r w:rsidRPr="009B2B17">
              <w:t>PHDHIV.HIV_PREV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9CE8102" w14:textId="77777777" w:rsidR="009B2B17" w:rsidRPr="009B2B17" w:rsidRDefault="009B2B17" w:rsidP="009B2B17">
            <w:r w:rsidRPr="009B2B17">
              <w:t>1/1/2013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237D0C3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1C8E8BAE" w14:textId="77777777" w:rsidTr="009B2B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3F4DA" w14:textId="77777777" w:rsidR="009B2B17" w:rsidRPr="009B2B17" w:rsidRDefault="009B2B17" w:rsidP="009B2B17">
            <w:r w:rsidRPr="009B2B17">
              <w:t>PHDHIV.HIV_PREV_CD4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4752BF5" w14:textId="77777777" w:rsidR="009B2B17" w:rsidRPr="009B2B17" w:rsidRDefault="009B2B17" w:rsidP="009B2B17">
            <w:r w:rsidRPr="009B2B17">
              <w:t>1/1/2013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E242AE7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3A71A026" w14:textId="77777777" w:rsidTr="009B2B1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48B0" w14:textId="77777777" w:rsidR="009B2B17" w:rsidRPr="009B2B17" w:rsidRDefault="009B2B17" w:rsidP="009B2B17">
            <w:r w:rsidRPr="009B2B17">
              <w:t>PHDHOC.HOC - Berkshire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79E3D70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CA7BFB0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5BCF39C4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9AA25" w14:textId="77777777" w:rsidR="009B2B17" w:rsidRPr="009B2B17" w:rsidRDefault="009B2B17" w:rsidP="009B2B17">
            <w:r w:rsidRPr="009B2B17">
              <w:t>PHDHOC.HOC - Middlesex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7A12D33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D4FDC9C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6E49AA7A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0007" w14:textId="77777777" w:rsidR="009B2B17" w:rsidRPr="009B2B17" w:rsidRDefault="009B2B17" w:rsidP="009B2B17">
            <w:r w:rsidRPr="009B2B17">
              <w:t>PHDHOC.HOC - Hampshire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A55CEA1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8E4D845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17E4A0BF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DFB3D" w14:textId="77777777" w:rsidR="009B2B17" w:rsidRPr="009B2B17" w:rsidRDefault="009B2B17" w:rsidP="009B2B17">
            <w:r w:rsidRPr="009B2B17">
              <w:t>PHDHOC.HOC - Franklin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83C22CF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6103C42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3C3D583D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78106" w14:textId="77777777" w:rsidR="009B2B17" w:rsidRPr="009B2B17" w:rsidRDefault="009B2B17" w:rsidP="009B2B17">
            <w:r w:rsidRPr="009B2B17">
              <w:t>PHDHOC.HOC - Essex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A1DA185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DCA12BB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20C17727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F00DE" w14:textId="77777777" w:rsidR="009B2B17" w:rsidRPr="009B2B17" w:rsidRDefault="009B2B17" w:rsidP="009B2B17">
            <w:r w:rsidRPr="009B2B17">
              <w:t>PHDHOC.HOC - Norfolk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580FCEB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073AD04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2D634C33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E105" w14:textId="77777777" w:rsidR="009B2B17" w:rsidRPr="009B2B17" w:rsidRDefault="009B2B17" w:rsidP="009B2B17">
            <w:r w:rsidRPr="009B2B17">
              <w:t>PHDHOC.HOC - Hampden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B394C18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028EEF0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75AF28DF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004A" w14:textId="77777777" w:rsidR="009B2B17" w:rsidRPr="009B2B17" w:rsidRDefault="009B2B17" w:rsidP="009B2B17">
            <w:r w:rsidRPr="009B2B17">
              <w:t>PHDHOC.HOC - Plymouth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E6B06D4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AF1B4BB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4727B1EB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E307" w14:textId="77777777" w:rsidR="009B2B17" w:rsidRPr="009B2B17" w:rsidRDefault="009B2B17" w:rsidP="009B2B17">
            <w:r w:rsidRPr="009B2B17">
              <w:t>PHDHOC.HOC - Suffolk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B7572A9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3BCA58C" w14:textId="77777777" w:rsidR="009B2B17" w:rsidRPr="009B2B17" w:rsidRDefault="009B2B17" w:rsidP="009B2B17">
            <w:r w:rsidRPr="009B2B17">
              <w:t>12/31/2021</w:t>
            </w:r>
          </w:p>
        </w:tc>
      </w:tr>
      <w:tr w:rsidR="009B2B17" w:rsidRPr="009B2B17" w14:paraId="3A59A16C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57D7" w14:textId="77777777" w:rsidR="009B2B17" w:rsidRPr="009B2B17" w:rsidRDefault="009B2B17" w:rsidP="009B2B17">
            <w:r w:rsidRPr="009B2B17">
              <w:t>PHDHOC.HOC - Worcester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7F3BA48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C3E3A91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054B2760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2706C" w14:textId="77777777" w:rsidR="009B2B17" w:rsidRPr="009B2B17" w:rsidRDefault="009B2B17" w:rsidP="009B2B17">
            <w:r w:rsidRPr="009B2B17">
              <w:t>PHDMCR.MCR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BEF9DF3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28B4E65" w14:textId="77777777" w:rsidR="009B2B17" w:rsidRPr="009B2B17" w:rsidRDefault="009B2B17" w:rsidP="009B2B17">
            <w:r w:rsidRPr="009B2B17">
              <w:t>12/31/2020</w:t>
            </w:r>
          </w:p>
        </w:tc>
      </w:tr>
      <w:tr w:rsidR="009B2B17" w:rsidRPr="009B2B17" w14:paraId="2C22D330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24792" w14:textId="77777777" w:rsidR="009B2B17" w:rsidRPr="009B2B17" w:rsidRDefault="009B2B17" w:rsidP="009B2B17">
            <w:r w:rsidRPr="009B2B17">
              <w:t>PHDPMP.PMP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6F080A2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383A377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284F6068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B2CD" w14:textId="77777777" w:rsidR="009B2B17" w:rsidRPr="009B2B17" w:rsidRDefault="009B2B17" w:rsidP="009B2B17">
            <w:r w:rsidRPr="009B2B17">
              <w:t>PHDTOX.TOX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5343E8F" w14:textId="77777777" w:rsidR="009B2B17" w:rsidRPr="009B2B17" w:rsidRDefault="009B2B17" w:rsidP="009B2B17">
            <w:r w:rsidRPr="009B2B17">
              <w:t>1/1/2014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050D6DB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50EC70B1" w14:textId="77777777" w:rsidTr="009B2B1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4F40" w14:textId="77777777" w:rsidR="009B2B17" w:rsidRPr="009B2B17" w:rsidRDefault="009B2B17" w:rsidP="009B2B17">
            <w:r w:rsidRPr="009B2B17">
              <w:t>PHDWIC.WIC_KID, PHDWIC.WIC_MOM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D16F915" w14:textId="77777777" w:rsidR="009B2B17" w:rsidRPr="009B2B17" w:rsidRDefault="009B2B17" w:rsidP="009B2B17">
            <w:r w:rsidRPr="009B2B17">
              <w:t>1/1/2011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55E6243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5BD465D5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C13AA" w14:textId="77777777" w:rsidR="009B2B17" w:rsidRPr="009B2B17" w:rsidRDefault="009B2B17" w:rsidP="009B2B17">
            <w:proofErr w:type="spellStart"/>
            <w:r w:rsidRPr="009B2B17">
              <w:t>PHDCENS.drug_seizure</w:t>
            </w:r>
            <w:proofErr w:type="spellEnd"/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797B20AB" w14:textId="77777777" w:rsidR="009B2B17" w:rsidRPr="009B2B17" w:rsidRDefault="009B2B17" w:rsidP="009B2B17">
            <w:r w:rsidRPr="009B2B17">
              <w:t>1/1/2019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03A13E01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2BEC3B9E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826E" w14:textId="77777777" w:rsidR="009B2B17" w:rsidRPr="009B2B17" w:rsidRDefault="009B2B17" w:rsidP="009B2B17">
            <w:r w:rsidRPr="009B2B17">
              <w:t>PHDBSAS.HOCMOUD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4BF9EEF" w14:textId="77777777" w:rsidR="009B2B17" w:rsidRPr="009B2B17" w:rsidRDefault="009B2B17" w:rsidP="009B2B17">
            <w:r w:rsidRPr="009B2B17">
              <w:t>9/1/2019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6412319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1FA58560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7E575" w14:textId="77777777" w:rsidR="009B2B17" w:rsidRPr="009B2B17" w:rsidRDefault="009B2B17" w:rsidP="009B2B17">
            <w:r w:rsidRPr="009B2B17">
              <w:t>PHDBSAS.HOCSURV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9EA70CD" w14:textId="77777777" w:rsidR="009B2B17" w:rsidRPr="009B2B17" w:rsidRDefault="009B2B17" w:rsidP="009B2B17">
            <w:r w:rsidRPr="009B2B17">
              <w:t>9/1/2019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1F64443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03CCE4A3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6ED8" w14:textId="77777777" w:rsidR="009B2B17" w:rsidRPr="009B2B17" w:rsidRDefault="009B2B17" w:rsidP="009B2B17">
            <w:r w:rsidRPr="009B2B17">
              <w:lastRenderedPageBreak/>
              <w:t>PHDBSAS.HOCMOUD_DIS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417B2C6F" w14:textId="77777777" w:rsidR="009B2B17" w:rsidRPr="009B2B17" w:rsidRDefault="009B2B17" w:rsidP="009B2B17">
            <w:r w:rsidRPr="009B2B17">
              <w:t>9/1/2019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D64819B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247EFA1A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0612" w14:textId="77777777" w:rsidR="009B2B17" w:rsidRPr="009B2B17" w:rsidRDefault="009B2B17" w:rsidP="009B2B17">
            <w:proofErr w:type="spellStart"/>
            <w:r w:rsidRPr="009B2B17">
              <w:t>PHDBSAS.HOCMOUD_Period</w:t>
            </w:r>
            <w:proofErr w:type="spellEnd"/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931DDF8" w14:textId="77777777" w:rsidR="009B2B17" w:rsidRPr="009B2B17" w:rsidRDefault="009B2B17" w:rsidP="009B2B17">
            <w:r w:rsidRPr="009B2B17">
              <w:t>9/2/2019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691D4F7A" w14:textId="77777777" w:rsidR="009B2B17" w:rsidRPr="009B2B17" w:rsidRDefault="009B2B17" w:rsidP="009B2B17">
            <w:r w:rsidRPr="009B2B17">
              <w:t>12/31/2022</w:t>
            </w:r>
          </w:p>
        </w:tc>
      </w:tr>
      <w:tr w:rsidR="009B2B17" w:rsidRPr="009B2B17" w14:paraId="49029516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D77CF" w14:textId="77777777" w:rsidR="009B2B17" w:rsidRPr="009B2B17" w:rsidRDefault="009B2B17" w:rsidP="009B2B17">
            <w:r w:rsidRPr="009B2B17">
              <w:t>PHDCOVID.MAVEN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54FA1B29" w14:textId="77777777" w:rsidR="009B2B17" w:rsidRPr="009B2B17" w:rsidRDefault="009B2B17" w:rsidP="009B2B17">
            <w:r w:rsidRPr="009B2B17">
              <w:t>1/1/2020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19F0E15E" w14:textId="77777777" w:rsidR="009B2B17" w:rsidRPr="009B2B17" w:rsidRDefault="009B2B17" w:rsidP="009B2B17">
            <w:r w:rsidRPr="009B2B17">
              <w:t>12/31/2023</w:t>
            </w:r>
          </w:p>
        </w:tc>
      </w:tr>
      <w:tr w:rsidR="009B2B17" w:rsidRPr="009B2B17" w14:paraId="62D10C8A" w14:textId="77777777" w:rsidTr="009B2B1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E40D7" w14:textId="77777777" w:rsidR="009B2B17" w:rsidRPr="009B2B17" w:rsidRDefault="009B2B17" w:rsidP="009B2B17">
            <w:r w:rsidRPr="009B2B17">
              <w:t>PHDMIIS.COVID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3AAA3566" w14:textId="77777777" w:rsidR="009B2B17" w:rsidRPr="009B2B17" w:rsidRDefault="009B2B17" w:rsidP="009B2B17">
            <w:r w:rsidRPr="009B2B17">
              <w:t>1/1/2020</w:t>
            </w:r>
          </w:p>
        </w:tc>
        <w:tc>
          <w:tcPr>
            <w:tcW w:w="1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14:paraId="2ECF53DD" w14:textId="77777777" w:rsidR="009B2B17" w:rsidRPr="009B2B17" w:rsidRDefault="009B2B17" w:rsidP="009B2B17">
            <w:r w:rsidRPr="009B2B17">
              <w:t>12/31/2023</w:t>
            </w:r>
          </w:p>
        </w:tc>
      </w:tr>
    </w:tbl>
    <w:p w14:paraId="4A296C51" w14:textId="77777777" w:rsidR="00A60373" w:rsidRDefault="00A60373"/>
    <w:sectPr w:rsidR="00A6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17"/>
    <w:rsid w:val="009B2B17"/>
    <w:rsid w:val="00A60373"/>
    <w:rsid w:val="00B20570"/>
    <w:rsid w:val="00C528CF"/>
    <w:rsid w:val="00CD640F"/>
    <w:rsid w:val="00E60D3D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C53B"/>
  <w15:chartTrackingRefBased/>
  <w15:docId w15:val="{13C83C60-8FE0-42AC-8DF5-F3F89CE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Marianina (DPH)</dc:creator>
  <cp:keywords/>
  <dc:description/>
  <cp:lastModifiedBy>Stewart, Marianina (DPH)</cp:lastModifiedBy>
  <cp:revision>1</cp:revision>
  <dcterms:created xsi:type="dcterms:W3CDTF">2025-06-23T19:21:00Z</dcterms:created>
  <dcterms:modified xsi:type="dcterms:W3CDTF">2025-06-23T19:24:00Z</dcterms:modified>
</cp:coreProperties>
</file>