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001B" w14:textId="041DDA26" w:rsidR="00A67912" w:rsidRDefault="006076BE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Phil </w:t>
      </w:r>
      <w:r>
        <w:rPr>
          <w:rFonts w:ascii="Tahoma"/>
          <w:color w:val="0000FF"/>
          <w:spacing w:val="-2"/>
          <w:sz w:val="15"/>
          <w:u w:val="single" w:color="0000FF"/>
        </w:rPr>
        <w:t>McLaine</w:t>
      </w:r>
    </w:p>
    <w:p w14:paraId="1B4CD22B" w14:textId="77777777" w:rsidR="00A67912" w:rsidRDefault="006076BE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D278499" w14:textId="77777777" w:rsidR="00A67912" w:rsidRDefault="006076BE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Stop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Vaccine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Mandates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Health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Care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pacing w:val="-2"/>
          <w:sz w:val="15"/>
        </w:rPr>
        <w:t>Workers</w:t>
      </w:r>
    </w:p>
    <w:p w14:paraId="2016DEA4" w14:textId="77777777" w:rsidR="00A67912" w:rsidRDefault="006076BE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2:03:42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2867F333" w14:textId="77777777" w:rsidR="00A67912" w:rsidRDefault="006076BE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CC981" wp14:editId="3D0B2ADC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7B2EF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782152" wp14:editId="4BA33A1A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4FF8E643" w14:textId="77777777" w:rsidR="00A67912" w:rsidRDefault="006076BE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8215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4FF8E643" w14:textId="77777777" w:rsidR="00A67912" w:rsidRDefault="006076BE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9B927" w14:textId="77777777" w:rsidR="00A67912" w:rsidRDefault="00A67912">
      <w:pPr>
        <w:pStyle w:val="BodyText"/>
        <w:spacing w:before="5"/>
        <w:ind w:left="0"/>
        <w:rPr>
          <w:rFonts w:ascii="Tahoma"/>
          <w:sz w:val="10"/>
        </w:rPr>
      </w:pPr>
    </w:p>
    <w:p w14:paraId="3F70EDE7" w14:textId="77777777" w:rsidR="00A67912" w:rsidRDefault="006076BE">
      <w:pPr>
        <w:pStyle w:val="BodyText"/>
        <w:spacing w:before="11" w:line="271" w:lineRule="auto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anything,</w:t>
      </w:r>
      <w:r>
        <w:rPr>
          <w:spacing w:val="-2"/>
        </w:rPr>
        <w:t xml:space="preserve"> </w:t>
      </w:r>
      <w:r>
        <w:t>ma</w:t>
      </w:r>
      <w:r>
        <w:t>ndates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ignoring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 good policy for government to follow.</w:t>
      </w:r>
    </w:p>
    <w:p w14:paraId="6A637D80" w14:textId="77777777" w:rsidR="00A67912" w:rsidRDefault="00A67912">
      <w:pPr>
        <w:pStyle w:val="BodyText"/>
        <w:spacing w:before="11"/>
        <w:ind w:left="0"/>
        <w:rPr>
          <w:sz w:val="26"/>
        </w:rPr>
      </w:pPr>
    </w:p>
    <w:p w14:paraId="05D27564" w14:textId="77777777" w:rsidR="00A67912" w:rsidRDefault="006076BE">
      <w:pPr>
        <w:pStyle w:val="BodyText"/>
        <w:spacing w:line="271" w:lineRule="auto"/>
        <w:ind w:right="220"/>
      </w:pP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credibility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 often contradictory and made no sense.</w:t>
      </w:r>
    </w:p>
    <w:p w14:paraId="75EE214A" w14:textId="77777777" w:rsidR="00A67912" w:rsidRDefault="00A67912">
      <w:pPr>
        <w:pStyle w:val="BodyText"/>
        <w:spacing w:before="10"/>
        <w:ind w:left="0"/>
        <w:rPr>
          <w:sz w:val="26"/>
        </w:rPr>
      </w:pPr>
    </w:p>
    <w:p w14:paraId="4B801B47" w14:textId="77777777" w:rsidR="00A67912" w:rsidRDefault="006076BE">
      <w:pPr>
        <w:pStyle w:val="BodyText"/>
        <w:spacing w:line="271" w:lineRule="auto"/>
        <w:ind w:right="220"/>
      </w:pPr>
      <w:r>
        <w:t>The</w:t>
      </w:r>
      <w:r>
        <w:rPr>
          <w:spacing w:val="-3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handed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bungling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question the recommendations of the government and health care field no matter how sound.</w:t>
      </w:r>
    </w:p>
    <w:p w14:paraId="0CA35554" w14:textId="77777777" w:rsidR="00A67912" w:rsidRDefault="00A67912">
      <w:pPr>
        <w:pStyle w:val="BodyText"/>
        <w:spacing w:before="11"/>
        <w:ind w:left="0"/>
        <w:rPr>
          <w:sz w:val="26"/>
        </w:rPr>
      </w:pPr>
    </w:p>
    <w:p w14:paraId="710D2585" w14:textId="77777777" w:rsidR="00A67912" w:rsidRDefault="006076BE">
      <w:pPr>
        <w:pStyle w:val="BodyText"/>
        <w:spacing w:line="271" w:lineRule="auto"/>
      </w:pPr>
      <w:r>
        <w:t>Government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</w:t>
      </w:r>
      <w:r>
        <w:t>iolate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proofErr w:type="gramStart"/>
      <w:r>
        <w:t>persons</w:t>
      </w:r>
      <w:proofErr w:type="spellEnd"/>
      <w:proofErr w:type="gramEnd"/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by requiring an irreversible procedure and denial of autonomy and personal choice.</w:t>
      </w:r>
    </w:p>
    <w:p w14:paraId="20654D63" w14:textId="77777777" w:rsidR="00A67912" w:rsidRDefault="00A67912">
      <w:pPr>
        <w:pStyle w:val="BodyText"/>
        <w:spacing w:before="10"/>
        <w:ind w:left="0"/>
        <w:rPr>
          <w:sz w:val="26"/>
        </w:rPr>
      </w:pPr>
    </w:p>
    <w:p w14:paraId="6956A25C" w14:textId="77777777" w:rsidR="00A67912" w:rsidRDefault="006076BE">
      <w:pPr>
        <w:pStyle w:val="BodyText"/>
        <w:spacing w:line="540" w:lineRule="auto"/>
        <w:ind w:right="220"/>
      </w:pPr>
      <w:r>
        <w:t>Medical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proofErr w:type="gramStart"/>
      <w:r>
        <w:t xml:space="preserve">. </w:t>
      </w:r>
      <w:proofErr w:type="gramEnd"/>
      <w:r>
        <w:t>Vote "NO" on further mandates.</w:t>
      </w:r>
    </w:p>
    <w:p w14:paraId="3B9F83A1" w14:textId="77777777" w:rsidR="00A67912" w:rsidRDefault="006076BE">
      <w:pPr>
        <w:pStyle w:val="BodyText"/>
        <w:spacing w:before="2"/>
      </w:pPr>
      <w:r>
        <w:t xml:space="preserve">Phillip L. </w:t>
      </w:r>
      <w:r>
        <w:rPr>
          <w:spacing w:val="-2"/>
        </w:rPr>
        <w:t>McLaine</w:t>
      </w:r>
    </w:p>
    <w:p w14:paraId="71899A04" w14:textId="77777777" w:rsidR="00A67912" w:rsidRDefault="006076BE">
      <w:pPr>
        <w:pStyle w:val="BodyText"/>
        <w:spacing w:before="37"/>
      </w:pPr>
      <w:r>
        <w:t xml:space="preserve">15 Washington </w:t>
      </w:r>
      <w:r>
        <w:rPr>
          <w:spacing w:val="-2"/>
        </w:rPr>
        <w:t>Avenue</w:t>
      </w:r>
    </w:p>
    <w:p w14:paraId="46E68630" w14:textId="77777777" w:rsidR="00A67912" w:rsidRDefault="006076BE">
      <w:pPr>
        <w:pStyle w:val="BodyText"/>
        <w:spacing w:before="37"/>
      </w:pPr>
      <w:r>
        <w:t>Arlington,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02474</w:t>
      </w:r>
    </w:p>
    <w:p w14:paraId="14B6A74C" w14:textId="77777777" w:rsidR="00A67912" w:rsidRDefault="006076BE">
      <w:pPr>
        <w:pStyle w:val="BodyText"/>
        <w:spacing w:before="37"/>
      </w:pPr>
      <w:r>
        <w:t>617-908-</w:t>
      </w:r>
      <w:r>
        <w:rPr>
          <w:spacing w:val="-4"/>
        </w:rPr>
        <w:t>3002</w:t>
      </w:r>
    </w:p>
    <w:sectPr w:rsidR="00A67912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912"/>
    <w:rsid w:val="006076BE"/>
    <w:rsid w:val="00A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199D"/>
  <w15:docId w15:val="{7DDB7390-FE52-40C4-BFA7-1F32F90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2023-08-09T17:20:00Z</dcterms:created>
  <dcterms:modified xsi:type="dcterms:W3CDTF">2023-08-09T17:20:00Z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