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0CFF6" w14:textId="25D86304" w:rsidR="00354662" w:rsidRDefault="00354662">
      <w:r>
        <w:t>PHN # 689 Transition to DocuSign</w:t>
      </w:r>
    </w:p>
    <w:p w14:paraId="3B54FDD8" w14:textId="5CE68B74" w:rsidR="00FB0EC3" w:rsidRDefault="00E912B7">
      <w:r>
        <w:t>Addendum D Power Form Link</w:t>
      </w:r>
      <w:r w:rsidR="00354662">
        <w:t xml:space="preserve"> </w:t>
      </w:r>
    </w:p>
    <w:p w14:paraId="0008694D" w14:textId="77777777" w:rsidR="00D962AD" w:rsidRDefault="00D962AD"/>
    <w:p w14:paraId="035C8871" w14:textId="1EA7520A" w:rsidR="00D02F31" w:rsidRDefault="00D962AD" w:rsidP="00D962AD">
      <w:r w:rsidRPr="00D962AD">
        <w:t xml:space="preserve">When ready to complete the Power Form, click on the link </w:t>
      </w:r>
      <w:r w:rsidR="00D02F31">
        <w:t xml:space="preserve">below </w:t>
      </w:r>
      <w:r w:rsidRPr="00D962AD">
        <w:t xml:space="preserve">and you will be brought to the log in page. The log in is your name and email. </w:t>
      </w:r>
    </w:p>
    <w:p w14:paraId="484D1FB6" w14:textId="77777777" w:rsidR="00D02F31" w:rsidRDefault="00D962AD" w:rsidP="00D962AD">
      <w:r w:rsidRPr="00D962AD">
        <w:t xml:space="preserve">As soon as you log in you are activating the Power Form to begin the contract process.  </w:t>
      </w:r>
    </w:p>
    <w:p w14:paraId="45D73FC2" w14:textId="77777777" w:rsidR="00D02F31" w:rsidRDefault="00D962AD" w:rsidP="00D962AD">
      <w:r w:rsidRPr="00D962AD">
        <w:t xml:space="preserve">DO NOT ACCESS THE POWER FORM UNTIL YOU ARE READY TO START A CONTRACT/ADDENDUM AS THIS WILL INCUR COSTS. </w:t>
      </w:r>
    </w:p>
    <w:p w14:paraId="056A9F60" w14:textId="51C67730" w:rsidR="00D962AD" w:rsidRDefault="00D962AD" w:rsidP="00D962AD">
      <w:r w:rsidRPr="00D962AD">
        <w:t xml:space="preserve">Remember the “Finish Later” Button! </w:t>
      </w:r>
    </w:p>
    <w:p w14:paraId="2261FA00" w14:textId="77777777" w:rsidR="00E912B7" w:rsidRDefault="00E912B7" w:rsidP="00D962AD"/>
    <w:p w14:paraId="72010AF9" w14:textId="77777777" w:rsidR="00E912B7" w:rsidRDefault="00354662" w:rsidP="00E912B7">
      <w:hyperlink r:id="rId7" w:history="1">
        <w:r w:rsidR="00E912B7" w:rsidRPr="00D55ED4">
          <w:rPr>
            <w:rStyle w:val="Hyperlink"/>
          </w:rPr>
          <w:t>https://na4.docusign.net/Member/PowerFormSigning.aspx?PowerFormId=9b5cd617-09d7-4001-96af-cdc1d7a27462&amp;env=na4&amp;acct=6f0e514f-67b3-439c-99a8-ddd9123ec599&amp;v=2</w:t>
        </w:r>
      </w:hyperlink>
      <w:r w:rsidR="00E912B7">
        <w:t xml:space="preserve"> </w:t>
      </w:r>
    </w:p>
    <w:p w14:paraId="3098D3C5" w14:textId="77777777" w:rsidR="00E912B7" w:rsidRPr="00D962AD" w:rsidRDefault="00E912B7" w:rsidP="00D962AD"/>
    <w:p w14:paraId="1E928D88" w14:textId="6B3C8154" w:rsidR="00D962AD" w:rsidRDefault="006C11CF">
      <w:r>
        <w:t xml:space="preserve">If you have any questions, please contact your HMS. </w:t>
      </w:r>
    </w:p>
    <w:sectPr w:rsidR="00D9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FD"/>
    <w:rsid w:val="001157BB"/>
    <w:rsid w:val="002E06E3"/>
    <w:rsid w:val="00354662"/>
    <w:rsid w:val="006C11CF"/>
    <w:rsid w:val="006F6634"/>
    <w:rsid w:val="00CC0BFD"/>
    <w:rsid w:val="00D02F31"/>
    <w:rsid w:val="00D3233C"/>
    <w:rsid w:val="00D962AD"/>
    <w:rsid w:val="00E912B7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173E"/>
  <w15:chartTrackingRefBased/>
  <w15:docId w15:val="{8AA6F409-13B4-4678-8866-8AE010CF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B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B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B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B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a4.docusign.net/Member/PowerFormSigning.aspx?PowerFormId=9b5cd617-09d7-4001-96af-cdc1d7a27462&amp;env=na4&amp;acct=6f0e514f-67b3-439c-99a8-ddd9123ec599&amp;v=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06ee9-80ee-4f25-af17-8ecdea1037d8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5957896562942B02BE26174CF78CB" ma:contentTypeVersion="16" ma:contentTypeDescription="Create a new document." ma:contentTypeScope="" ma:versionID="533eadc2146b2302b5a8c30f9d57a63b">
  <xsd:schema xmlns:xsd="http://www.w3.org/2001/XMLSchema" xmlns:xs="http://www.w3.org/2001/XMLSchema" xmlns:p="http://schemas.microsoft.com/office/2006/metadata/properties" xmlns:ns2="d1706ee9-80ee-4f25-af17-8ecdea1037d8" xmlns:ns3="7b83dbe2-6fd2-449a-a932-0d75829bf641" targetNamespace="http://schemas.microsoft.com/office/2006/metadata/properties" ma:root="true" ma:fieldsID="0e3a643d11b02680e83b8b30b1d3833b" ns2:_="" ns3:_="">
    <xsd:import namespace="d1706ee9-80ee-4f25-af17-8ecdea1037d8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6ee9-80ee-4f25-af17-8ecdea103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8DCD9-AE04-4B21-AB33-365F638317A3}">
  <ds:schemaRefs>
    <ds:schemaRef ds:uri="http://schemas.microsoft.com/office/2006/metadata/properties"/>
    <ds:schemaRef ds:uri="http://schemas.microsoft.com/office/infopath/2007/PartnerControls"/>
    <ds:schemaRef ds:uri="d1706ee9-80ee-4f25-af17-8ecdea1037d8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CF265389-C8A9-4D89-90EE-72B632A57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C8AA5-646A-413D-B1D9-74D475B3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6ee9-80ee-4f25-af17-8ecdea1037d8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Mary (EOHLC)</dc:creator>
  <cp:keywords/>
  <dc:description/>
  <cp:lastModifiedBy>Farrell, Mary (EOHLC)</cp:lastModifiedBy>
  <cp:revision>7</cp:revision>
  <dcterms:created xsi:type="dcterms:W3CDTF">2024-08-21T19:52:00Z</dcterms:created>
  <dcterms:modified xsi:type="dcterms:W3CDTF">2024-08-23T13:49:00Z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0x01010029D5957896562942B02BE26174CF78CB</vt:lpwstr>
  </property>
  <property fmtid="{D5CDD505-2E9C-101B-9397-08002B2CF9AE}" pid="3" name="MediaServiceImageTags">
    <vt:lpwstr/>
  </property>
</Properties>
</file>