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F45A0" w14:textId="77777777" w:rsidR="00A414BB" w:rsidRPr="00D874CC" w:rsidRDefault="00A414BB"/>
    <w:p w14:paraId="5CCF51AA" w14:textId="394B7B80" w:rsidR="00C56C4A" w:rsidRPr="00D874CC" w:rsidRDefault="0029565D">
      <w:r w:rsidRPr="00D874CC">
        <w:t>Prezado Médico(a)</w:t>
      </w:r>
      <w:r w:rsidR="00A414BB" w:rsidRPr="00D874CC">
        <w:t>,</w:t>
      </w:r>
    </w:p>
    <w:p w14:paraId="41651695" w14:textId="4DB78C4F" w:rsidR="00A414BB" w:rsidRPr="00D874CC" w:rsidRDefault="00C56C4A" w:rsidP="00C56C4A">
      <w:pPr>
        <w:rPr>
          <w:sz w:val="24"/>
          <w:szCs w:val="24"/>
        </w:rPr>
      </w:pPr>
      <w:r w:rsidRPr="00D874CC">
        <w:t xml:space="preserve">Serve presente para o(a) informar -o de que o Centro de Cuidados Oncológicos </w:t>
      </w:r>
      <w:r w:rsidR="00D874CC" w:rsidRPr="00D874CC">
        <w:t xml:space="preserve">Satélite </w:t>
      </w:r>
      <w:r w:rsidRPr="00D874CC">
        <w:t>do Hospital de Norwood (Norwood Hospital Satellite Cancer Care Center) (centro de infusão) em Foxboro vai encerrar na sexta-feira,</w:t>
      </w:r>
      <w:r w:rsidRPr="00D874CC">
        <w:rPr>
          <w:vertAlign w:val="superscript"/>
        </w:rPr>
        <w:t xml:space="preserve"> </w:t>
      </w:r>
      <w:r w:rsidRPr="00D874CC">
        <w:t>dia 25 de outubro. O Centro de Cuidados Oncológicos (centro de infusão) funciona sob a licença do Hospital de Norwood e, uma vez que o hospital vai encerrar</w:t>
      </w:r>
      <w:r w:rsidRPr="00D874CC">
        <w:rPr>
          <w:sz w:val="24"/>
          <w:szCs w:val="24"/>
        </w:rPr>
        <w:t>, o mesmo acontece com todos os seus serviços associados.</w:t>
      </w:r>
    </w:p>
    <w:p w14:paraId="161DFC12" w14:textId="439C5F3E" w:rsidR="000272CC" w:rsidRPr="00D874CC" w:rsidRDefault="000272CC" w:rsidP="00A414BB">
      <w:pPr>
        <w:spacing w:line="276" w:lineRule="auto"/>
        <w:rPr>
          <w:sz w:val="24"/>
          <w:szCs w:val="24"/>
        </w:rPr>
      </w:pPr>
      <w:r w:rsidRPr="00D874CC">
        <w:rPr>
          <w:sz w:val="24"/>
          <w:szCs w:val="24"/>
        </w:rPr>
        <w:t>Entrámos em  contacto com os seus doentes, informando-os de que devem telefonar para o seu consultório para reagendar quaisquer consultas atualmente confirmadas para depois de sexta-feira,</w:t>
      </w:r>
      <w:r w:rsidRPr="00D874CC">
        <w:rPr>
          <w:sz w:val="24"/>
          <w:szCs w:val="24"/>
          <w:vertAlign w:val="superscript"/>
        </w:rPr>
        <w:t xml:space="preserve"> </w:t>
      </w:r>
      <w:r w:rsidRPr="00D874CC">
        <w:rPr>
          <w:sz w:val="24"/>
          <w:szCs w:val="24"/>
        </w:rPr>
        <w:t xml:space="preserve"> dia 25 de outubro. A carta encontra-se em anexo.</w:t>
      </w:r>
    </w:p>
    <w:p w14:paraId="6774EE22" w14:textId="03D8E9F4" w:rsidR="000272CC" w:rsidRPr="00D874CC" w:rsidRDefault="000272CC" w:rsidP="00A414BB">
      <w:pPr>
        <w:spacing w:line="276" w:lineRule="auto"/>
        <w:rPr>
          <w:sz w:val="24"/>
          <w:szCs w:val="24"/>
        </w:rPr>
      </w:pPr>
      <w:r w:rsidRPr="00D874CC">
        <w:rPr>
          <w:sz w:val="24"/>
          <w:szCs w:val="24"/>
        </w:rPr>
        <w:t xml:space="preserve">Lamentavelmente, não podemos prestar assistência no </w:t>
      </w:r>
      <w:r w:rsidR="00D874CC" w:rsidRPr="00D874CC">
        <w:rPr>
          <w:sz w:val="24"/>
          <w:szCs w:val="24"/>
        </w:rPr>
        <w:t xml:space="preserve">que respeita ao </w:t>
      </w:r>
      <w:r w:rsidRPr="00D874CC">
        <w:rPr>
          <w:sz w:val="24"/>
          <w:szCs w:val="24"/>
        </w:rPr>
        <w:t xml:space="preserve">reagendamento devido à necessidade de </w:t>
      </w:r>
      <w:r w:rsidR="00572C3E" w:rsidRPr="00D874CC">
        <w:rPr>
          <w:sz w:val="24"/>
          <w:szCs w:val="24"/>
        </w:rPr>
        <w:t>novas ordens clínicas</w:t>
      </w:r>
      <w:r w:rsidRPr="00D874CC">
        <w:rPr>
          <w:sz w:val="24"/>
          <w:szCs w:val="24"/>
        </w:rPr>
        <w:t>, acesso ao seguro do doente</w:t>
      </w:r>
      <w:r w:rsidR="00551CB2" w:rsidRPr="00D874CC">
        <w:rPr>
          <w:sz w:val="24"/>
          <w:szCs w:val="24"/>
        </w:rPr>
        <w:t>,</w:t>
      </w:r>
      <w:r w:rsidRPr="00D874CC">
        <w:rPr>
          <w:sz w:val="24"/>
          <w:szCs w:val="24"/>
        </w:rPr>
        <w:t xml:space="preserve"> e </w:t>
      </w:r>
      <w:r w:rsidR="00A430A5" w:rsidRPr="00D874CC">
        <w:rPr>
          <w:sz w:val="24"/>
          <w:szCs w:val="24"/>
        </w:rPr>
        <w:t>demais</w:t>
      </w:r>
      <w:r w:rsidRPr="00D874CC">
        <w:rPr>
          <w:sz w:val="24"/>
          <w:szCs w:val="24"/>
        </w:rPr>
        <w:t xml:space="preserve"> informações. Para sua conveniência, encontrará em anexo informações sobre locais de cuidados alternativos com informações de contacto. Enviámos </w:t>
      </w:r>
      <w:r w:rsidR="00A430A5" w:rsidRPr="00D874CC">
        <w:rPr>
          <w:sz w:val="24"/>
          <w:szCs w:val="24"/>
        </w:rPr>
        <w:t>igualmente</w:t>
      </w:r>
      <w:r w:rsidRPr="00D874CC">
        <w:rPr>
          <w:sz w:val="24"/>
          <w:szCs w:val="24"/>
        </w:rPr>
        <w:t xml:space="preserve"> esta informação aos seus doentes.</w:t>
      </w:r>
    </w:p>
    <w:p w14:paraId="3EB8C70E" w14:textId="391A49A6" w:rsidR="000272CC" w:rsidRPr="00D874CC" w:rsidRDefault="00E43142" w:rsidP="00A414BB">
      <w:pPr>
        <w:spacing w:line="276" w:lineRule="auto"/>
        <w:rPr>
          <w:sz w:val="24"/>
          <w:szCs w:val="24"/>
        </w:rPr>
      </w:pPr>
      <w:r w:rsidRPr="00D874CC">
        <w:rPr>
          <w:sz w:val="24"/>
          <w:szCs w:val="24"/>
        </w:rPr>
        <w:t xml:space="preserve">Pedimos desculpa por este inconveniente. Trata-se de uma situação desafiante e </w:t>
      </w:r>
      <w:r w:rsidR="00BA6734" w:rsidRPr="00D874CC">
        <w:rPr>
          <w:sz w:val="24"/>
          <w:szCs w:val="24"/>
        </w:rPr>
        <w:t>desagradável</w:t>
      </w:r>
      <w:r w:rsidRPr="00D874CC">
        <w:rPr>
          <w:sz w:val="24"/>
          <w:szCs w:val="24"/>
        </w:rPr>
        <w:t>, e o efeito que terá nos nossos doentes, nos nossos funcionários e nas comunidades que servimos é lamentável.</w:t>
      </w:r>
    </w:p>
    <w:p w14:paraId="3F80EFAB" w14:textId="1A030DD9" w:rsidR="00A414BB" w:rsidRPr="00D874CC" w:rsidRDefault="00BA6734" w:rsidP="00B74D4F">
      <w:pPr>
        <w:spacing w:after="840"/>
      </w:pPr>
      <w:r w:rsidRPr="00D874CC">
        <w:t>Atentamente,</w:t>
      </w:r>
    </w:p>
    <w:p w14:paraId="1645009B" w14:textId="48798164" w:rsidR="00432C19" w:rsidRPr="00D874CC" w:rsidRDefault="00432C19" w:rsidP="00432C19">
      <w:pPr>
        <w:pStyle w:val="NoSpacing"/>
        <w:rPr>
          <w:rFonts w:cstheme="minorHAnsi"/>
          <w:sz w:val="24"/>
          <w:szCs w:val="24"/>
          <w:lang w:val="pt-PT"/>
        </w:rPr>
      </w:pPr>
      <w:r w:rsidRPr="00D874CC">
        <w:rPr>
          <w:rFonts w:cstheme="minorHAnsi"/>
          <w:sz w:val="24"/>
          <w:szCs w:val="24"/>
          <w:lang w:val="pt-PT"/>
        </w:rPr>
        <w:t>Kim Bassett, RN, MBA</w:t>
      </w:r>
    </w:p>
    <w:p w14:paraId="6CF7D58C" w14:textId="77777777" w:rsidR="00BA6734" w:rsidRPr="00D874CC" w:rsidRDefault="00BA6734" w:rsidP="00BA6734">
      <w:pPr>
        <w:pStyle w:val="NoSpacing"/>
        <w:rPr>
          <w:rFonts w:cstheme="minorHAnsi"/>
          <w:sz w:val="24"/>
          <w:szCs w:val="24"/>
          <w:lang w:val="pt-PT"/>
        </w:rPr>
      </w:pPr>
      <w:r w:rsidRPr="00D874CC">
        <w:rPr>
          <w:rFonts w:cstheme="minorHAnsi"/>
          <w:sz w:val="24"/>
          <w:szCs w:val="24"/>
          <w:lang w:val="pt-PT"/>
        </w:rPr>
        <w:t>Diretora de Operações</w:t>
      </w:r>
    </w:p>
    <w:p w14:paraId="63BF80D9" w14:textId="158E917D" w:rsidR="00BA6734" w:rsidRPr="00B74D4F" w:rsidRDefault="00432C19" w:rsidP="007C38CA">
      <w:pPr>
        <w:pStyle w:val="NoSpacing"/>
        <w:rPr>
          <w:rFonts w:cstheme="minorHAnsi"/>
          <w:sz w:val="24"/>
          <w:szCs w:val="24"/>
          <w:lang w:val="pt-PT"/>
        </w:rPr>
      </w:pPr>
      <w:r w:rsidRPr="00D874CC">
        <w:rPr>
          <w:rFonts w:cstheme="minorHAnsi"/>
          <w:sz w:val="24"/>
          <w:szCs w:val="24"/>
          <w:lang w:val="pt-PT"/>
        </w:rPr>
        <w:t>Steward Medical Group</w:t>
      </w:r>
    </w:p>
    <w:sectPr w:rsidR="00BA6734" w:rsidRPr="00B74D4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51C93" w14:textId="77777777" w:rsidR="001D2E78" w:rsidRPr="00D874CC" w:rsidRDefault="001D2E78" w:rsidP="007C38CA">
      <w:pPr>
        <w:spacing w:after="0" w:line="240" w:lineRule="auto"/>
      </w:pPr>
      <w:r w:rsidRPr="00D874CC">
        <w:separator/>
      </w:r>
    </w:p>
  </w:endnote>
  <w:endnote w:type="continuationSeparator" w:id="0">
    <w:p w14:paraId="4CEE03EC" w14:textId="77777777" w:rsidR="001D2E78" w:rsidRPr="00D874CC" w:rsidRDefault="001D2E78" w:rsidP="007C38CA">
      <w:pPr>
        <w:spacing w:after="0" w:line="240" w:lineRule="auto"/>
      </w:pPr>
      <w:r w:rsidRPr="00D874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610C2" w14:textId="77777777" w:rsidR="001D2E78" w:rsidRPr="00D874CC" w:rsidRDefault="001D2E78" w:rsidP="007C38CA">
      <w:pPr>
        <w:spacing w:after="0" w:line="240" w:lineRule="auto"/>
      </w:pPr>
      <w:r w:rsidRPr="00D874CC">
        <w:separator/>
      </w:r>
    </w:p>
  </w:footnote>
  <w:footnote w:type="continuationSeparator" w:id="0">
    <w:p w14:paraId="10DB1F2A" w14:textId="77777777" w:rsidR="001D2E78" w:rsidRPr="00D874CC" w:rsidRDefault="001D2E78" w:rsidP="007C38CA">
      <w:pPr>
        <w:spacing w:after="0" w:line="240" w:lineRule="auto"/>
      </w:pPr>
      <w:r w:rsidRPr="00D874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F326D" w14:textId="69E34DCD" w:rsidR="007C38CA" w:rsidRPr="00D874CC" w:rsidRDefault="007C38CA" w:rsidP="007C38CA">
    <w:r w:rsidRPr="00D874CC">
      <w:t xml:space="preserve">INFUSION ORDERING PHYSICIAN LETTER V1 DBC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BB"/>
    <w:rsid w:val="000272CC"/>
    <w:rsid w:val="00033EA6"/>
    <w:rsid w:val="001D2E78"/>
    <w:rsid w:val="0029565D"/>
    <w:rsid w:val="002C1A58"/>
    <w:rsid w:val="00310B21"/>
    <w:rsid w:val="0038718B"/>
    <w:rsid w:val="00415AD4"/>
    <w:rsid w:val="00432C19"/>
    <w:rsid w:val="004337CC"/>
    <w:rsid w:val="00547C7D"/>
    <w:rsid w:val="00551CB2"/>
    <w:rsid w:val="00557DC6"/>
    <w:rsid w:val="0056487D"/>
    <w:rsid w:val="00572C3E"/>
    <w:rsid w:val="007C38CA"/>
    <w:rsid w:val="007E18DE"/>
    <w:rsid w:val="008E4563"/>
    <w:rsid w:val="00A25B93"/>
    <w:rsid w:val="00A414BB"/>
    <w:rsid w:val="00A430A5"/>
    <w:rsid w:val="00B31CE7"/>
    <w:rsid w:val="00B74D4F"/>
    <w:rsid w:val="00BA1E83"/>
    <w:rsid w:val="00BA6734"/>
    <w:rsid w:val="00BA7B8B"/>
    <w:rsid w:val="00BD5AE6"/>
    <w:rsid w:val="00BF5ED3"/>
    <w:rsid w:val="00C56C4A"/>
    <w:rsid w:val="00D7410F"/>
    <w:rsid w:val="00D874CC"/>
    <w:rsid w:val="00E43142"/>
    <w:rsid w:val="00EB1520"/>
    <w:rsid w:val="00FA1D91"/>
    <w:rsid w:val="00FB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89189"/>
  <w15:chartTrackingRefBased/>
  <w15:docId w15:val="{60F3EBD6-AAFD-4BC2-AD52-935DA049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2C19"/>
    <w:pPr>
      <w:spacing w:after="0" w:line="240" w:lineRule="auto"/>
    </w:pPr>
  </w:style>
  <w:style w:type="paragraph" w:styleId="Revision">
    <w:name w:val="Revision"/>
    <w:hidden/>
    <w:uiPriority w:val="99"/>
    <w:semiHidden/>
    <w:rsid w:val="00FB56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3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CA"/>
  </w:style>
  <w:style w:type="paragraph" w:styleId="Footer">
    <w:name w:val="footer"/>
    <w:basedOn w:val="Normal"/>
    <w:link w:val="FooterChar"/>
    <w:uiPriority w:val="99"/>
    <w:unhideWhenUsed/>
    <w:rsid w:val="007C3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Chiaravalloti, Deborah</dc:creator>
  <cp:keywords/>
  <dc:description/>
  <cp:lastModifiedBy>Jill Coomey</cp:lastModifiedBy>
  <cp:revision>8</cp:revision>
  <dcterms:created xsi:type="dcterms:W3CDTF">2024-11-11T03:03:00Z</dcterms:created>
  <dcterms:modified xsi:type="dcterms:W3CDTF">2024-11-13T18:24:00Z</dcterms:modified>
</cp:coreProperties>
</file>