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76C23" w14:textId="38A6AD7B" w:rsidR="00A414BB" w:rsidRPr="00A6614E" w:rsidRDefault="00A81641">
      <w:pPr>
        <w:rPr>
          <w:lang w:val="ru-RU"/>
        </w:rPr>
      </w:pPr>
      <w:r>
        <w:rPr>
          <w:lang w:val="ru"/>
        </w:rPr>
        <w:t>Уважаемый врач</w:t>
      </w:r>
      <w:r w:rsidR="00655BDE">
        <w:rPr>
          <w:lang w:val="ru"/>
        </w:rPr>
        <w:t>!</w:t>
      </w:r>
    </w:p>
    <w:p w14:paraId="41651695" w14:textId="34D36E37" w:rsidR="00A414BB" w:rsidRPr="00A6614E" w:rsidRDefault="00655BDE" w:rsidP="00A414BB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"/>
        </w:rPr>
        <w:t>О</w:t>
      </w:r>
      <w:r w:rsidR="00F07A45">
        <w:rPr>
          <w:sz w:val="24"/>
          <w:szCs w:val="24"/>
          <w:lang w:val="ru"/>
        </w:rPr>
        <w:t>бращаюсь к</w:t>
      </w:r>
      <w:r w:rsidR="00F07A45" w:rsidRPr="006D568A">
        <w:rPr>
          <w:sz w:val="24"/>
          <w:szCs w:val="24"/>
          <w:lang w:val="ru"/>
        </w:rPr>
        <w:t xml:space="preserve"> Вам, чтобы сообщить, что онкологический центр при больнице </w:t>
      </w:r>
      <w:r w:rsidR="00A6614E">
        <w:rPr>
          <w:sz w:val="24"/>
          <w:szCs w:val="24"/>
        </w:rPr>
        <w:t>Norwood</w:t>
      </w:r>
      <w:r w:rsidR="00A6614E" w:rsidRPr="00A6614E">
        <w:rPr>
          <w:sz w:val="24"/>
          <w:szCs w:val="24"/>
          <w:lang w:val="ru-RU"/>
        </w:rPr>
        <w:t xml:space="preserve"> </w:t>
      </w:r>
      <w:r w:rsidR="00A6614E">
        <w:rPr>
          <w:sz w:val="24"/>
          <w:szCs w:val="24"/>
        </w:rPr>
        <w:t>Hospital</w:t>
      </w:r>
      <w:r w:rsidR="00F07A45" w:rsidRPr="006D568A">
        <w:rPr>
          <w:sz w:val="24"/>
          <w:szCs w:val="24"/>
          <w:lang w:val="ru"/>
        </w:rPr>
        <w:t xml:space="preserve"> (инфузионный центр) в Фоксборо закрывается в пятницу, 25 октября. Онкологический центр (инфузионный центр) работает по лицензии больницы </w:t>
      </w:r>
      <w:r w:rsidR="00A6614E">
        <w:rPr>
          <w:sz w:val="24"/>
          <w:szCs w:val="24"/>
        </w:rPr>
        <w:t>Norwood</w:t>
      </w:r>
      <w:r w:rsidR="00A6614E" w:rsidRPr="00A6614E">
        <w:rPr>
          <w:sz w:val="24"/>
          <w:szCs w:val="24"/>
          <w:lang w:val="ru-RU"/>
        </w:rPr>
        <w:t xml:space="preserve"> </w:t>
      </w:r>
      <w:r w:rsidR="00A6614E">
        <w:rPr>
          <w:sz w:val="24"/>
          <w:szCs w:val="24"/>
        </w:rPr>
        <w:t>Hospital</w:t>
      </w:r>
      <w:r w:rsidR="00F07A45" w:rsidRPr="006D568A">
        <w:rPr>
          <w:sz w:val="24"/>
          <w:szCs w:val="24"/>
          <w:lang w:val="ru"/>
        </w:rPr>
        <w:t xml:space="preserve">, и поскольку больница закрывается, то должны закрыться и все ее филиалы. </w:t>
      </w:r>
    </w:p>
    <w:p w14:paraId="1A455E3B" w14:textId="4CD70CBE" w:rsidR="002C1A58" w:rsidRPr="00A6614E" w:rsidRDefault="00A81641" w:rsidP="00A414BB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"/>
        </w:rPr>
        <w:t xml:space="preserve">Мы связались с </w:t>
      </w:r>
      <w:r w:rsidR="002E63DD">
        <w:rPr>
          <w:sz w:val="24"/>
          <w:szCs w:val="24"/>
          <w:lang w:val="ru"/>
        </w:rPr>
        <w:t>В</w:t>
      </w:r>
      <w:r>
        <w:rPr>
          <w:sz w:val="24"/>
          <w:szCs w:val="24"/>
          <w:lang w:val="ru"/>
        </w:rPr>
        <w:t xml:space="preserve">ашими пациентами и сообщили им, что они должны позвонить в Ваш офис, чтобы перенести все приемы, которые на данный момент </w:t>
      </w:r>
      <w:r w:rsidR="00A6614E">
        <w:rPr>
          <w:sz w:val="24"/>
          <w:szCs w:val="24"/>
          <w:lang w:val="ru-RU"/>
        </w:rPr>
        <w:t xml:space="preserve">были </w:t>
      </w:r>
      <w:r>
        <w:rPr>
          <w:sz w:val="24"/>
          <w:szCs w:val="24"/>
          <w:lang w:val="ru"/>
        </w:rPr>
        <w:t xml:space="preserve">назначены на даты </w:t>
      </w:r>
      <w:r w:rsidR="00A6614E">
        <w:rPr>
          <w:sz w:val="24"/>
          <w:szCs w:val="24"/>
          <w:lang w:val="ru"/>
        </w:rPr>
        <w:t>позднее</w:t>
      </w:r>
      <w:r>
        <w:rPr>
          <w:sz w:val="24"/>
          <w:szCs w:val="24"/>
          <w:lang w:val="ru"/>
        </w:rPr>
        <w:t xml:space="preserve"> пятницы, 25 октября. Просьба ознакомиться с прилагаемым письмом. </w:t>
      </w:r>
    </w:p>
    <w:p w14:paraId="15AC74C5" w14:textId="48F36126" w:rsidR="00D7410F" w:rsidRPr="00A6614E" w:rsidRDefault="00A81641" w:rsidP="00A414BB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"/>
        </w:rPr>
        <w:t>К сожалению, мы не сможем оказать помощь в переносе приемов из-за необходимости оформления новых заявок, запроса страховки пациентов и другой информации. Для Вашего удобства прилагается информация об альтернативных местах лечения с контактными данными. Мы разослали</w:t>
      </w:r>
      <w:r w:rsidR="00A6614E">
        <w:rPr>
          <w:sz w:val="24"/>
          <w:szCs w:val="24"/>
          <w:lang w:val="ru"/>
        </w:rPr>
        <w:t xml:space="preserve"> Вашим пациентам</w:t>
      </w:r>
      <w:r>
        <w:rPr>
          <w:sz w:val="24"/>
          <w:szCs w:val="24"/>
          <w:lang w:val="ru"/>
        </w:rPr>
        <w:t xml:space="preserve"> </w:t>
      </w:r>
      <w:r w:rsidR="008545A7">
        <w:rPr>
          <w:sz w:val="24"/>
          <w:szCs w:val="24"/>
          <w:lang w:val="ru"/>
        </w:rPr>
        <w:t xml:space="preserve">также </w:t>
      </w:r>
      <w:r w:rsidR="00A6614E">
        <w:rPr>
          <w:sz w:val="24"/>
          <w:szCs w:val="24"/>
          <w:lang w:val="ru"/>
        </w:rPr>
        <w:t xml:space="preserve">и </w:t>
      </w:r>
      <w:r>
        <w:rPr>
          <w:sz w:val="24"/>
          <w:szCs w:val="24"/>
          <w:lang w:val="ru"/>
        </w:rPr>
        <w:t>это письмо.</w:t>
      </w:r>
    </w:p>
    <w:p w14:paraId="60EDE982" w14:textId="3DBCA875" w:rsidR="00A6614E" w:rsidRPr="00A81641" w:rsidRDefault="00A81641" w:rsidP="00A81641">
      <w:pPr>
        <w:spacing w:after="360" w:line="276" w:lineRule="auto"/>
        <w:rPr>
          <w:sz w:val="24"/>
          <w:szCs w:val="24"/>
        </w:rPr>
      </w:pPr>
      <w:r w:rsidRPr="006D568A">
        <w:rPr>
          <w:sz w:val="24"/>
          <w:szCs w:val="24"/>
          <w:lang w:val="ru"/>
        </w:rPr>
        <w:t xml:space="preserve">Приносим свои извинения за </w:t>
      </w:r>
      <w:r w:rsidRPr="006D568A">
        <w:rPr>
          <w:sz w:val="24"/>
          <w:szCs w:val="24"/>
          <w:lang w:val="ru"/>
        </w:rPr>
        <w:t>доставленные неудобства. Это сложная и неприятная ситуация, и то, как она отразится на наших пациентах, сотрудниках и населении, которому мы служим, не может не вызывать сожаления.</w:t>
      </w:r>
    </w:p>
    <w:p w14:paraId="3F80EFAB" w14:textId="4DE1F2F0" w:rsidR="00A414BB" w:rsidRPr="00A6614E" w:rsidRDefault="00A81641" w:rsidP="00A81641">
      <w:pPr>
        <w:spacing w:after="600"/>
        <w:rPr>
          <w:lang w:val="ru-RU"/>
        </w:rPr>
      </w:pPr>
      <w:r>
        <w:rPr>
          <w:lang w:val="ru"/>
        </w:rPr>
        <w:t xml:space="preserve">Искренне Ваша, </w:t>
      </w:r>
    </w:p>
    <w:p w14:paraId="1645009B" w14:textId="460EB3CF" w:rsidR="00432C19" w:rsidRPr="00A6614E" w:rsidRDefault="00A6614E" w:rsidP="00432C19">
      <w:pPr>
        <w:pStyle w:val="NoSpacing"/>
        <w:rPr>
          <w:rFonts w:cstheme="minorHAnsi"/>
          <w:sz w:val="24"/>
          <w:szCs w:val="24"/>
          <w:lang w:val="ru-RU"/>
        </w:rPr>
      </w:pPr>
      <w:r w:rsidRPr="0059639F">
        <w:rPr>
          <w:rFonts w:cstheme="minorHAnsi"/>
          <w:sz w:val="24"/>
          <w:szCs w:val="24"/>
        </w:rPr>
        <w:t>Kim</w:t>
      </w:r>
      <w:r w:rsidRPr="00E158BB">
        <w:rPr>
          <w:rFonts w:cstheme="minorHAnsi"/>
          <w:sz w:val="24"/>
          <w:szCs w:val="24"/>
          <w:lang w:val="ru-RU"/>
        </w:rPr>
        <w:t xml:space="preserve"> </w:t>
      </w:r>
      <w:r w:rsidRPr="0059639F">
        <w:rPr>
          <w:rFonts w:cstheme="minorHAnsi"/>
          <w:sz w:val="24"/>
          <w:szCs w:val="24"/>
        </w:rPr>
        <w:t>Bassett</w:t>
      </w:r>
      <w:r>
        <w:rPr>
          <w:rFonts w:cstheme="minorHAnsi"/>
          <w:sz w:val="24"/>
          <w:szCs w:val="24"/>
          <w:lang w:val="ru"/>
        </w:rPr>
        <w:t>, RN, MBA</w:t>
      </w:r>
    </w:p>
    <w:p w14:paraId="7034FD71" w14:textId="77777777" w:rsidR="00432C19" w:rsidRPr="00A6614E" w:rsidRDefault="00A81641" w:rsidP="00432C19">
      <w:pPr>
        <w:pStyle w:val="NoSpacing"/>
        <w:rPr>
          <w:rFonts w:cstheme="minorHAnsi"/>
          <w:sz w:val="24"/>
          <w:szCs w:val="24"/>
          <w:lang w:val="ru-RU"/>
        </w:rPr>
      </w:pPr>
      <w:r w:rsidRPr="0059639F">
        <w:rPr>
          <w:rFonts w:cstheme="minorHAnsi"/>
          <w:sz w:val="24"/>
          <w:szCs w:val="24"/>
          <w:lang w:val="ru"/>
        </w:rPr>
        <w:t>Главный исполнительный директор</w:t>
      </w:r>
    </w:p>
    <w:p w14:paraId="1D6146C2" w14:textId="789ABB5D" w:rsidR="0056487D" w:rsidRPr="00A6614E" w:rsidRDefault="00A81641" w:rsidP="007C38CA">
      <w:pPr>
        <w:pStyle w:val="NoSpacing"/>
        <w:rPr>
          <w:rFonts w:cstheme="minorHAnsi"/>
          <w:lang w:val="ru-RU"/>
        </w:rPr>
      </w:pPr>
      <w:r>
        <w:rPr>
          <w:rFonts w:cstheme="minorHAnsi"/>
          <w:sz w:val="24"/>
          <w:szCs w:val="24"/>
          <w:lang w:val="ru"/>
        </w:rPr>
        <w:t xml:space="preserve">Медицинская группа </w:t>
      </w:r>
      <w:r w:rsidR="00A6614E" w:rsidRPr="0059639F">
        <w:rPr>
          <w:rFonts w:cstheme="minorHAnsi"/>
          <w:sz w:val="24"/>
          <w:szCs w:val="24"/>
        </w:rPr>
        <w:t>Steward</w:t>
      </w:r>
      <w:r w:rsidR="00A6614E" w:rsidRPr="00E158BB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"/>
        </w:rPr>
        <w:t>Medical Group</w:t>
      </w:r>
    </w:p>
    <w:sectPr w:rsidR="0056487D" w:rsidRPr="00A661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D3C61" w14:textId="77777777" w:rsidR="00920ABA" w:rsidRDefault="00920ABA">
      <w:pPr>
        <w:spacing w:after="0" w:line="240" w:lineRule="auto"/>
      </w:pPr>
      <w:r>
        <w:separator/>
      </w:r>
    </w:p>
  </w:endnote>
  <w:endnote w:type="continuationSeparator" w:id="0">
    <w:p w14:paraId="7FE69F89" w14:textId="77777777" w:rsidR="00920ABA" w:rsidRDefault="009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04788" w14:textId="77777777" w:rsidR="00920ABA" w:rsidRDefault="00920ABA">
      <w:pPr>
        <w:spacing w:after="0" w:line="240" w:lineRule="auto"/>
      </w:pPr>
      <w:r>
        <w:separator/>
      </w:r>
    </w:p>
  </w:footnote>
  <w:footnote w:type="continuationSeparator" w:id="0">
    <w:p w14:paraId="73C1D1DE" w14:textId="77777777" w:rsidR="00920ABA" w:rsidRDefault="009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F326D" w14:textId="4FD1C699" w:rsidR="007C38CA" w:rsidRPr="00A81641" w:rsidRDefault="00A81641" w:rsidP="00A81641">
    <w:pPr>
      <w:jc w:val="center"/>
      <w:rPr>
        <w:sz w:val="20"/>
        <w:szCs w:val="20"/>
      </w:rPr>
    </w:pPr>
    <w:r w:rsidRPr="00A81641">
      <w:rPr>
        <w:sz w:val="20"/>
        <w:szCs w:val="20"/>
      </w:rPr>
      <w:t xml:space="preserve">INFUSION ORDERING PHYSICIAN LETTER V1 DBC </w:t>
    </w:r>
    <w:r w:rsidRPr="00A81641">
      <w:rPr>
        <w:sz w:val="20"/>
        <w:szCs w:val="20"/>
      </w:rPr>
      <w:t xml:space="preserve">- </w:t>
    </w:r>
    <w:r w:rsidRPr="00A81641">
      <w:rPr>
        <w:sz w:val="20"/>
        <w:szCs w:val="20"/>
        <w:lang w:val="ru"/>
      </w:rPr>
      <w:t>ПИСЬМО ВРАЧУ, НАЗНАЧАЮЩЕМУ ИНФУЗИЮ V1 DBC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BB"/>
    <w:rsid w:val="00134229"/>
    <w:rsid w:val="002C1A58"/>
    <w:rsid w:val="002E63DD"/>
    <w:rsid w:val="00310B21"/>
    <w:rsid w:val="00350CD0"/>
    <w:rsid w:val="00371142"/>
    <w:rsid w:val="00432C19"/>
    <w:rsid w:val="004337CC"/>
    <w:rsid w:val="00440D1D"/>
    <w:rsid w:val="00557DC6"/>
    <w:rsid w:val="0056487D"/>
    <w:rsid w:val="0059639F"/>
    <w:rsid w:val="00655BDE"/>
    <w:rsid w:val="006D568A"/>
    <w:rsid w:val="006E1828"/>
    <w:rsid w:val="007C38CA"/>
    <w:rsid w:val="007E18DE"/>
    <w:rsid w:val="008545A7"/>
    <w:rsid w:val="00867EBE"/>
    <w:rsid w:val="00920ABA"/>
    <w:rsid w:val="00A25B93"/>
    <w:rsid w:val="00A414BB"/>
    <w:rsid w:val="00A6614E"/>
    <w:rsid w:val="00A81641"/>
    <w:rsid w:val="00BA7B8B"/>
    <w:rsid w:val="00BD5AE6"/>
    <w:rsid w:val="00C576EF"/>
    <w:rsid w:val="00D7410F"/>
    <w:rsid w:val="00E158BB"/>
    <w:rsid w:val="00EB1520"/>
    <w:rsid w:val="00F07A45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6586"/>
  <w15:chartTrackingRefBased/>
  <w15:docId w15:val="{60F3EBD6-AAFD-4BC2-AD52-935DA049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C19"/>
    <w:pPr>
      <w:spacing w:after="0" w:line="240" w:lineRule="auto"/>
    </w:pPr>
  </w:style>
  <w:style w:type="paragraph" w:styleId="Revision">
    <w:name w:val="Revision"/>
    <w:hidden/>
    <w:uiPriority w:val="99"/>
    <w:semiHidden/>
    <w:rsid w:val="00FB56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CA"/>
  </w:style>
  <w:style w:type="paragraph" w:styleId="Footer">
    <w:name w:val="footer"/>
    <w:basedOn w:val="Normal"/>
    <w:link w:val="Foot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Chiaravalloti, Deborah</dc:creator>
  <cp:lastModifiedBy>Jill Coomey</cp:lastModifiedBy>
  <cp:revision>2</cp:revision>
  <dcterms:created xsi:type="dcterms:W3CDTF">2024-11-08T21:06:00Z</dcterms:created>
  <dcterms:modified xsi:type="dcterms:W3CDTF">2024-11-08T21:06:00Z</dcterms:modified>
</cp:coreProperties>
</file>