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739D7" w14:textId="77777777" w:rsidR="006D3CB9" w:rsidRPr="00DD7D0B" w:rsidRDefault="008E14F1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73630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87340410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69E2C3F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B8408C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5350DF41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091A637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4EA27182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48E966C9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3D190FB3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057C2856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07242AB6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883076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118735D4" w14:textId="77777777"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883076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0B28B1DA" w14:textId="77777777" w:rsidR="000E7F32" w:rsidRDefault="00BE507B" w:rsidP="00BE64B2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 w:rsidRPr="005E1D69">
        <w:rPr>
          <w:rFonts w:ascii="Times New Roman" w:eastAsia="Times New Roman" w:hAnsi="Times New Roman"/>
          <w:b/>
          <w:color w:val="0000FF"/>
          <w:sz w:val="16"/>
          <w:szCs w:val="16"/>
        </w:rPr>
        <w:t xml:space="preserve">                                                                       </w:t>
      </w:r>
    </w:p>
    <w:p w14:paraId="333BB5A3" w14:textId="77777777" w:rsidR="008A51A2" w:rsidRPr="000E7F32" w:rsidRDefault="00130E32" w:rsidP="008A51A2">
      <w:pPr>
        <w:tabs>
          <w:tab w:val="left" w:pos="180"/>
          <w:tab w:val="center" w:pos="5058"/>
          <w:tab w:val="center" w:pos="5490"/>
          <w:tab w:val="left" w:pos="8280"/>
          <w:tab w:val="left" w:pos="879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  <w:color w:val="FF0000"/>
        </w:rPr>
      </w:pPr>
      <w:r w:rsidRPr="008A51A2">
        <w:rPr>
          <w:b/>
        </w:rPr>
        <w:tab/>
      </w:r>
      <w:r w:rsidRPr="008A51A2">
        <w:rPr>
          <w:b/>
        </w:rPr>
        <w:tab/>
      </w:r>
    </w:p>
    <w:p w14:paraId="14B405F5" w14:textId="77777777" w:rsidR="00BE507B" w:rsidRPr="00F371B9" w:rsidRDefault="008A51A2" w:rsidP="009058AD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jc w:val="center"/>
        <w:textAlignment w:val="baseline"/>
        <w:rPr>
          <w:rFonts w:ascii="Gill Sans MT" w:hAnsi="Gill Sans MT"/>
          <w:b/>
        </w:rPr>
      </w:pPr>
      <w:r w:rsidRPr="00F371B9">
        <w:rPr>
          <w:rFonts w:ascii="Gill Sans MT" w:hAnsi="Gill Sans MT"/>
          <w:b/>
        </w:rPr>
        <w:t>NOTICE OF V</w:t>
      </w:r>
      <w:r w:rsidR="000E7F32" w:rsidRPr="00F371B9">
        <w:rPr>
          <w:rFonts w:ascii="Gill Sans MT" w:hAnsi="Gill Sans MT"/>
          <w:b/>
        </w:rPr>
        <w:t xml:space="preserve">IRTUAL </w:t>
      </w:r>
      <w:r w:rsidR="00BE507B" w:rsidRPr="00F371B9">
        <w:rPr>
          <w:rFonts w:ascii="Gill Sans MT" w:hAnsi="Gill Sans MT"/>
          <w:b/>
        </w:rPr>
        <w:t>MEETING</w:t>
      </w:r>
    </w:p>
    <w:p w14:paraId="59555661" w14:textId="77777777" w:rsidR="00BE507B" w:rsidRPr="00303B53" w:rsidRDefault="00BE507B" w:rsidP="00BE507B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E507B" w14:paraId="15B4F5CC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A0EE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Name of committee, board, etc: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8E32" w14:textId="77777777" w:rsidR="00BE507B" w:rsidRPr="00077D47" w:rsidRDefault="000123EB" w:rsidP="0039451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077D47">
              <w:rPr>
                <w:rFonts w:asciiTheme="minorHAnsi" w:hAnsiTheme="minorHAnsi"/>
                <w:b/>
                <w:sz w:val="24"/>
                <w:szCs w:val="24"/>
              </w:rPr>
              <w:t xml:space="preserve">Pittsfield </w:t>
            </w:r>
            <w:r w:rsidR="00BE507B" w:rsidRPr="00077D47">
              <w:rPr>
                <w:rFonts w:asciiTheme="minorHAnsi" w:hAnsiTheme="minorHAnsi"/>
                <w:b/>
                <w:sz w:val="24"/>
                <w:szCs w:val="24"/>
              </w:rPr>
              <w:t>Advisory Board</w:t>
            </w:r>
          </w:p>
        </w:tc>
      </w:tr>
      <w:tr w:rsidR="00BE507B" w14:paraId="2A7A3EB6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6095" w14:textId="77777777" w:rsidR="00BE507B" w:rsidRPr="00F51CC4" w:rsidRDefault="00BE507B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2D49" w14:textId="5758B833" w:rsidR="00BE507B" w:rsidRPr="009D7416" w:rsidRDefault="00523091" w:rsidP="008E2D9B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July 13</w:t>
            </w:r>
            <w:r w:rsidR="00CD4994">
              <w:rPr>
                <w:rFonts w:asciiTheme="minorHAnsi" w:hAnsiTheme="minorHAnsi"/>
                <w:b/>
                <w:sz w:val="24"/>
                <w:szCs w:val="24"/>
              </w:rPr>
              <w:t>, 2021</w:t>
            </w:r>
          </w:p>
        </w:tc>
      </w:tr>
      <w:tr w:rsidR="00BE507B" w14:paraId="3ED22668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82E4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E3633" w14:textId="455EA047" w:rsidR="00BE507B" w:rsidRPr="009D7416" w:rsidRDefault="00BE507B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9D7416">
              <w:rPr>
                <w:rFonts w:asciiTheme="minorHAnsi" w:hAnsiTheme="minorHAnsi"/>
                <w:b/>
                <w:sz w:val="24"/>
                <w:szCs w:val="24"/>
              </w:rPr>
              <w:t>11</w:t>
            </w:r>
            <w:r w:rsidR="008B78C4" w:rsidRPr="009D7416">
              <w:rPr>
                <w:rFonts w:asciiTheme="minorHAnsi" w:hAnsiTheme="minorHAnsi"/>
                <w:b/>
                <w:sz w:val="24"/>
                <w:szCs w:val="24"/>
              </w:rPr>
              <w:t>:00</w:t>
            </w:r>
            <w:r w:rsidRPr="009D741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2A3B0B" w:rsidRPr="009D7416">
              <w:rPr>
                <w:rFonts w:asciiTheme="minorHAnsi" w:hAnsiTheme="minorHAnsi"/>
                <w:b/>
                <w:sz w:val="24"/>
                <w:szCs w:val="24"/>
              </w:rPr>
              <w:t xml:space="preserve">– </w:t>
            </w:r>
            <w:r w:rsidR="00CD4994">
              <w:rPr>
                <w:rFonts w:asciiTheme="minorHAnsi" w:hAnsiTheme="minorHAnsi"/>
                <w:b/>
                <w:sz w:val="24"/>
                <w:szCs w:val="24"/>
              </w:rPr>
              <w:t>12:00 Noon</w:t>
            </w:r>
          </w:p>
        </w:tc>
      </w:tr>
      <w:tr w:rsidR="00BE507B" w14:paraId="1E4E8D5E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8427E" w14:textId="61CBC96F" w:rsidR="00BE507B" w:rsidRDefault="000E7F32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71B9">
              <w:t>Virtual Meeting Platform:</w:t>
            </w:r>
            <w:r w:rsidR="00F371B9" w:rsidRPr="00F371B9">
              <w:t xml:space="preserve">  </w:t>
            </w:r>
            <w:r w:rsidR="00612DD0" w:rsidRPr="00F371B9">
              <w:t>WebEx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A608" w14:textId="77777777" w:rsidR="00034A8A" w:rsidRDefault="00F92D42" w:rsidP="000D047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9544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39DD349C" w14:textId="77777777" w:rsidR="00883076" w:rsidRPr="009D7416" w:rsidRDefault="00E30F61" w:rsidP="000D0472">
            <w:pPr>
              <w:pStyle w:val="NoSpacing"/>
              <w:rPr>
                <w:rFonts w:asciiTheme="minorHAnsi" w:hAnsiTheme="minorHAnsi"/>
                <w:b/>
              </w:rPr>
            </w:pPr>
            <w:r w:rsidRPr="009D7416">
              <w:rPr>
                <w:rFonts w:asciiTheme="minorHAnsi" w:hAnsiTheme="minorHAnsi"/>
                <w:b/>
              </w:rPr>
              <w:t>JOIN</w:t>
            </w:r>
            <w:r w:rsidR="000E7F32" w:rsidRPr="009D7416">
              <w:rPr>
                <w:rFonts w:asciiTheme="minorHAnsi" w:hAnsiTheme="minorHAnsi"/>
                <w:b/>
              </w:rPr>
              <w:t xml:space="preserve"> </w:t>
            </w:r>
            <w:r w:rsidR="008631DA" w:rsidRPr="009D7416">
              <w:rPr>
                <w:rFonts w:asciiTheme="minorHAnsi" w:hAnsiTheme="minorHAnsi"/>
                <w:b/>
              </w:rPr>
              <w:t>WEBE</w:t>
            </w:r>
            <w:r w:rsidR="008A51A2" w:rsidRPr="009D7416">
              <w:rPr>
                <w:rFonts w:asciiTheme="minorHAnsi" w:hAnsiTheme="minorHAnsi"/>
                <w:b/>
              </w:rPr>
              <w:t>X</w:t>
            </w:r>
            <w:r w:rsidRPr="009D7416">
              <w:rPr>
                <w:rFonts w:asciiTheme="minorHAnsi" w:hAnsiTheme="minorHAnsi"/>
                <w:b/>
              </w:rPr>
              <w:t xml:space="preserve"> MEETING</w:t>
            </w:r>
            <w:r w:rsidR="000E7F32" w:rsidRPr="009D7416">
              <w:rPr>
                <w:rFonts w:asciiTheme="minorHAnsi" w:hAnsiTheme="minorHAnsi"/>
                <w:b/>
              </w:rPr>
              <w:t xml:space="preserve"> – *SEE INTSTRUCTIONS BELOW:  </w:t>
            </w:r>
          </w:p>
          <w:p w14:paraId="763804E2" w14:textId="77777777" w:rsidR="000E7F32" w:rsidRPr="009D7416" w:rsidRDefault="008631DA" w:rsidP="000D0472">
            <w:pPr>
              <w:pStyle w:val="NoSpacing"/>
              <w:rPr>
                <w:rFonts w:asciiTheme="minorHAnsi" w:hAnsiTheme="minorHAnsi"/>
                <w:b/>
              </w:rPr>
            </w:pPr>
            <w:r w:rsidRPr="009D7416">
              <w:rPr>
                <w:rFonts w:asciiTheme="minorHAnsi" w:hAnsiTheme="minorHAnsi"/>
                <w:b/>
              </w:rPr>
              <w:t xml:space="preserve">Host:  </w:t>
            </w:r>
            <w:r w:rsidRPr="009D7416">
              <w:rPr>
                <w:rFonts w:asciiTheme="minorHAnsi" w:hAnsiTheme="minorHAnsi"/>
              </w:rPr>
              <w:t>Deni Evans</w:t>
            </w:r>
          </w:p>
          <w:p w14:paraId="5E2050F4" w14:textId="77777777" w:rsidR="00883076" w:rsidRPr="009D7416" w:rsidRDefault="000E7F32" w:rsidP="000E7F32">
            <w:pPr>
              <w:pStyle w:val="NoSpacing"/>
              <w:rPr>
                <w:rFonts w:asciiTheme="minorHAnsi" w:hAnsiTheme="minorHAnsi"/>
                <w:b/>
              </w:rPr>
            </w:pPr>
            <w:r w:rsidRPr="009D7416">
              <w:rPr>
                <w:rFonts w:asciiTheme="minorHAnsi" w:hAnsiTheme="minorHAnsi"/>
                <w:b/>
              </w:rPr>
              <w:t>Host</w:t>
            </w:r>
            <w:r w:rsidRPr="009D7416">
              <w:rPr>
                <w:rFonts w:asciiTheme="minorHAnsi" w:hAnsiTheme="minorHAnsi"/>
                <w:b/>
                <w:i/>
                <w:color w:val="FF0000"/>
              </w:rPr>
              <w:t xml:space="preserve"> </w:t>
            </w:r>
            <w:r w:rsidRPr="009D7416">
              <w:rPr>
                <w:rFonts w:asciiTheme="minorHAnsi" w:hAnsiTheme="minorHAnsi"/>
                <w:b/>
              </w:rPr>
              <w:t>Contact Numbe</w:t>
            </w:r>
            <w:r w:rsidR="00BE64B2" w:rsidRPr="009D7416">
              <w:rPr>
                <w:rFonts w:asciiTheme="minorHAnsi" w:hAnsiTheme="minorHAnsi"/>
                <w:b/>
              </w:rPr>
              <w:t>r</w:t>
            </w:r>
            <w:r w:rsidRPr="009D7416">
              <w:rPr>
                <w:rFonts w:asciiTheme="minorHAnsi" w:hAnsiTheme="minorHAnsi"/>
                <w:b/>
              </w:rPr>
              <w:t xml:space="preserve">:  </w:t>
            </w:r>
            <w:r w:rsidR="002F46AA" w:rsidRPr="009D7416">
              <w:rPr>
                <w:rFonts w:asciiTheme="minorHAnsi" w:hAnsiTheme="minorHAnsi"/>
              </w:rPr>
              <w:t>617-304-2498</w:t>
            </w:r>
          </w:p>
          <w:p w14:paraId="18CE8E6A" w14:textId="77777777" w:rsidR="00201DB6" w:rsidRPr="000E7F32" w:rsidRDefault="000E7F32" w:rsidP="000D047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73A2FF4" w14:textId="77777777" w:rsidR="00EB42DC" w:rsidRPr="00034A8A" w:rsidRDefault="00EB42DC" w:rsidP="00EB42DC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754501CD" w14:textId="222F2F64" w:rsidR="00C90239" w:rsidRDefault="00BE507B" w:rsidP="00F371B9">
      <w:pPr>
        <w:pStyle w:val="NoSpacing"/>
        <w:rPr>
          <w:b/>
          <w:bCs/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 </w:t>
      </w: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612DD0" w14:paraId="508D9F80" w14:textId="77777777" w:rsidTr="00612DD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00C9960A" w14:textId="77777777" w:rsidR="00612DD0" w:rsidRDefault="00612DD0" w:rsidP="00612DD0">
            <w:r>
              <w:rPr>
                <w:rFonts w:ascii="Arial" w:hAnsi="Arial" w:cs="Arial"/>
                <w:color w:val="A0A0A0"/>
                <w:sz w:val="21"/>
                <w:szCs w:val="21"/>
              </w:rPr>
              <w:t>-- Do not delete or change any of the following text. --</w:t>
            </w:r>
            <w:r>
              <w:rPr>
                <w:color w:val="000000"/>
              </w:rPr>
              <w:t xml:space="preserve"> </w:t>
            </w:r>
          </w:p>
        </w:tc>
      </w:tr>
      <w:tr w:rsidR="00612DD0" w14:paraId="26171F05" w14:textId="77777777" w:rsidTr="00612DD0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642CCF3C" w14:textId="77777777" w:rsidR="00612DD0" w:rsidRDefault="00612DD0" w:rsidP="00612D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2DD0" w14:paraId="2CCFAB07" w14:textId="77777777" w:rsidTr="00612DD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32"/>
            </w:tblGrid>
            <w:tr w:rsidR="00612DD0" w14:paraId="0A33C01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00DBDB5" w14:textId="77777777" w:rsidR="00612DD0" w:rsidRDefault="00612DD0" w:rsidP="00612DD0">
                  <w:pPr>
                    <w:framePr w:hSpace="45" w:wrap="around" w:vAnchor="text" w:hAnchor="text"/>
                    <w:spacing w:line="330" w:lineRule="atLeas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When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it's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time, join your Webex meeting here. </w:t>
                  </w:r>
                </w:p>
              </w:tc>
            </w:tr>
            <w:tr w:rsidR="00612DD0" w14:paraId="77306723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E5DFFEF" w14:textId="77777777" w:rsidR="00612DD0" w:rsidRDefault="00612DD0" w:rsidP="00612DD0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16F19889" w14:textId="77777777" w:rsidR="00612DD0" w:rsidRDefault="00612DD0" w:rsidP="00612DD0">
            <w:pPr>
              <w:rPr>
                <w:rFonts w:eastAsiaTheme="minorHAnsi" w:cs="Calibri"/>
                <w:vanish/>
              </w:rPr>
            </w:pPr>
          </w:p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88"/>
            </w:tblGrid>
            <w:tr w:rsidR="00612DD0" w14:paraId="5366B72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dxa"/>
                    <w:tblCellSpacing w:w="0" w:type="dxa"/>
                    <w:tblBorders>
                      <w:top w:val="single" w:sz="8" w:space="0" w:color="00823B"/>
                      <w:left w:val="single" w:sz="8" w:space="0" w:color="00823B"/>
                      <w:bottom w:val="single" w:sz="8" w:space="0" w:color="00823B"/>
                      <w:right w:val="single" w:sz="8" w:space="0" w:color="00823B"/>
                    </w:tblBorders>
                    <w:shd w:val="clear" w:color="auto" w:fill="00823B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81"/>
                  </w:tblGrid>
                  <w:tr w:rsidR="00612DD0" w14:paraId="318D5EA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823B"/>
                        <w:tcMar>
                          <w:top w:w="150" w:type="dxa"/>
                          <w:left w:w="540" w:type="dxa"/>
                          <w:bottom w:w="150" w:type="dxa"/>
                          <w:right w:w="540" w:type="dxa"/>
                        </w:tcMar>
                        <w:vAlign w:val="center"/>
                        <w:hideMark/>
                      </w:tcPr>
                      <w:p w14:paraId="4D758C1F" w14:textId="77777777" w:rsidR="00612DD0" w:rsidRDefault="008E14F1" w:rsidP="00612DD0">
                        <w:pPr>
                          <w:framePr w:hSpace="45" w:wrap="around" w:vAnchor="text" w:hAnchor="text"/>
                          <w:jc w:val="center"/>
                        </w:pPr>
                        <w:hyperlink r:id="rId9" w:history="1">
                          <w:r w:rsidR="00612DD0">
                            <w:rPr>
                              <w:rStyle w:val="Hyperlink"/>
                              <w:rFonts w:ascii="Arial" w:hAnsi="Arial" w:cs="Arial"/>
                              <w:color w:val="FFFFFF"/>
                              <w:sz w:val="30"/>
                              <w:szCs w:val="30"/>
                            </w:rPr>
                            <w:t>Join meeting</w:t>
                          </w:r>
                        </w:hyperlink>
                      </w:p>
                    </w:tc>
                  </w:tr>
                </w:tbl>
                <w:p w14:paraId="1773E00B" w14:textId="77777777" w:rsidR="00612DD0" w:rsidRDefault="00612DD0" w:rsidP="00612DD0">
                  <w:pPr>
                    <w:framePr w:hSpace="45" w:wrap="around" w:vAnchor="text" w:hAnchor="tex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12DD0" w14:paraId="0C2AAF45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8D0CA4" w14:textId="77777777" w:rsidR="00612DD0" w:rsidRDefault="00612DD0" w:rsidP="00612DD0">
                  <w:pPr>
                    <w:framePr w:hSpace="45" w:wrap="around" w:vAnchor="text" w:hAnchor="text"/>
                    <w:spacing w:line="300" w:lineRule="atLeast"/>
                    <w:rPr>
                      <w:rFonts w:ascii="Arial" w:eastAsiaTheme="minorHAnsi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612DD0" w14:paraId="01F7550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C92ACAD" w14:textId="77777777" w:rsidR="00612DD0" w:rsidRDefault="00612DD0" w:rsidP="00612DD0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 xml:space="preserve">More ways to join: </w:t>
                  </w:r>
                </w:p>
              </w:tc>
            </w:tr>
            <w:tr w:rsidR="00612DD0" w14:paraId="27E73047" w14:textId="77777777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8866BEE" w14:textId="77777777" w:rsidR="00612DD0" w:rsidRDefault="00612DD0" w:rsidP="00612DD0">
                  <w:pPr>
                    <w:framePr w:hSpace="45" w:wrap="around" w:vAnchor="text" w:hAnchor="text"/>
                    <w:spacing w:line="150" w:lineRule="atLeast"/>
                    <w:rPr>
                      <w:rFonts w:cs="Calibri"/>
                    </w:rPr>
                  </w:pPr>
                  <w:r>
                    <w:t> </w:t>
                  </w:r>
                </w:p>
              </w:tc>
            </w:tr>
            <w:tr w:rsidR="00612DD0" w14:paraId="4066CA1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B33E1B5" w14:textId="77777777" w:rsidR="00612DD0" w:rsidRDefault="00612DD0" w:rsidP="00612DD0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Join from the meeting link </w:t>
                  </w:r>
                </w:p>
              </w:tc>
            </w:tr>
            <w:tr w:rsidR="00612DD0" w14:paraId="255852A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264853D" w14:textId="77777777" w:rsidR="00612DD0" w:rsidRDefault="008E14F1" w:rsidP="00612DD0">
                  <w:pPr>
                    <w:framePr w:hSpace="45" w:wrap="around" w:vAnchor="text" w:hAnchor="text"/>
                    <w:rPr>
                      <w:rFonts w:cs="Calibri"/>
                    </w:rPr>
                  </w:pPr>
                  <w:hyperlink r:id="rId10" w:history="1">
                    <w:r w:rsidR="00612DD0">
                      <w:rPr>
                        <w:rStyle w:val="Hyperlink"/>
                        <w:rFonts w:ascii="Arial" w:hAnsi="Arial" w:cs="Arial"/>
                        <w:color w:val="005E7D"/>
                        <w:sz w:val="21"/>
                        <w:szCs w:val="21"/>
                      </w:rPr>
                      <w:t>https://statema.webex.com/statema/j.php?MTID=m76242e6e90cda704c7d161f5bb10c6d0</w:t>
                    </w:r>
                  </w:hyperlink>
                  <w:r w:rsidR="00612DD0">
                    <w:t xml:space="preserve"> </w:t>
                  </w:r>
                </w:p>
              </w:tc>
            </w:tr>
            <w:tr w:rsidR="00612DD0" w14:paraId="66F7D884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8685E56" w14:textId="77777777" w:rsidR="00612DD0" w:rsidRDefault="00612DD0" w:rsidP="00612DD0">
                  <w:pPr>
                    <w:framePr w:hSpace="45" w:wrap="around" w:vAnchor="text" w:hAnchor="text"/>
                    <w:spacing w:line="30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 </w:t>
                  </w:r>
                </w:p>
              </w:tc>
            </w:tr>
          </w:tbl>
          <w:p w14:paraId="4D3A2089" w14:textId="77777777" w:rsidR="00612DD0" w:rsidRDefault="00612DD0" w:rsidP="00612DD0">
            <w:pPr>
              <w:rPr>
                <w:rFonts w:eastAsiaTheme="minorHAnsi" w:cs="Calibri"/>
                <w:vanish/>
              </w:rPr>
            </w:pPr>
          </w:p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85"/>
            </w:tblGrid>
            <w:tr w:rsidR="00612DD0" w14:paraId="57B3E66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9FF06C7" w14:textId="77777777" w:rsidR="00612DD0" w:rsidRDefault="00612DD0" w:rsidP="00612DD0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Join by meeting number </w:t>
                  </w:r>
                </w:p>
              </w:tc>
            </w:tr>
            <w:tr w:rsidR="00612DD0" w14:paraId="088FC1A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B9B86D1" w14:textId="77777777" w:rsidR="00612DD0" w:rsidRDefault="00612DD0" w:rsidP="00612DD0">
                  <w:pPr>
                    <w:framePr w:hSpace="45" w:wrap="around" w:vAnchor="text" w:hAnchor="text"/>
                    <w:spacing w:line="33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Meeting number (access code): 1618 06 7183</w:t>
                  </w:r>
                </w:p>
              </w:tc>
            </w:tr>
            <w:tr w:rsidR="00612DD0" w14:paraId="5B370AF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E046F85" w14:textId="77777777" w:rsidR="00612DD0" w:rsidRDefault="00612DD0" w:rsidP="00612DD0">
                  <w:pPr>
                    <w:framePr w:hSpace="45" w:wrap="around" w:vAnchor="text" w:hAnchor="text"/>
                    <w:spacing w:line="33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Meeting password: QzxEmJcP449  </w:t>
                  </w:r>
                </w:p>
              </w:tc>
            </w:tr>
            <w:tr w:rsidR="00612DD0" w14:paraId="22940EE6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9ACBB23" w14:textId="77777777" w:rsidR="00612DD0" w:rsidRDefault="00612DD0" w:rsidP="00612DD0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250C5796" w14:textId="77777777" w:rsidR="00612DD0" w:rsidRDefault="00612DD0" w:rsidP="00612DD0">
            <w:pPr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Tap to join from a mobile device (attendees only)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hyperlink r:id="rId11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+1-203-607-0564,,1618067183##</w:t>
              </w:r>
            </w:hyperlink>
            <w:r>
              <w:rPr>
                <w:rFonts w:ascii="Arial" w:hAnsi="Arial" w:cs="Arial"/>
                <w:color w:val="333333"/>
                <w:sz w:val="21"/>
                <w:szCs w:val="21"/>
              </w:rPr>
              <w:t> US Toll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hyperlink r:id="rId12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+1-866-692-3580,,1618067183##</w:t>
              </w:r>
            </w:hyperlink>
            <w:r>
              <w:rPr>
                <w:rFonts w:ascii="Arial" w:hAnsi="Arial" w:cs="Arial"/>
                <w:color w:val="333333"/>
                <w:sz w:val="21"/>
                <w:szCs w:val="21"/>
              </w:rPr>
              <w:t> US Toll Free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by phone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+1-203-607-0564 US Toll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+1-866-692-3580 US Toll Free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hyperlink r:id="rId13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Global call-in numbers</w:t>
              </w:r>
            </w:hyperlink>
            <w:r>
              <w:rPr>
                <w:rFonts w:ascii="Arial" w:hAnsi="Arial" w:cs="Arial"/>
                <w:color w:val="000000"/>
              </w:rPr>
              <w:t>  |  </w:t>
            </w:r>
            <w:hyperlink r:id="rId14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Toll-free calling restrictions</w:t>
              </w:r>
            </w:hyperlink>
            <w:r>
              <w:rPr>
                <w:rFonts w:ascii="Arial" w:hAnsi="Arial" w:cs="Arial"/>
                <w:color w:val="000000"/>
              </w:rPr>
              <w:t xml:space="preserve">   </w:t>
            </w:r>
            <w:r>
              <w:rPr>
                <w:rFonts w:ascii="Arial" w:hAnsi="Arial" w:cs="Arial"/>
                <w:color w:val="000000"/>
              </w:rPr>
              <w:br/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from a video system or application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Dial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hyperlink r:id="rId15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1618067183@statema.webex.com</w:t>
              </w:r>
            </w:hyperlink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You can also dial 173.243.2.68 and enter your meeting number.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"/>
            </w:tblGrid>
            <w:tr w:rsidR="00612DD0" w14:paraId="4E39053F" w14:textId="77777777">
              <w:trPr>
                <w:trHeight w:val="75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588DAA6" w14:textId="77777777" w:rsidR="00612DD0" w:rsidRDefault="00612DD0" w:rsidP="00612DD0">
                  <w:pPr>
                    <w:framePr w:hSpace="45" w:wrap="around" w:vAnchor="text" w:hAnchor="text"/>
                    <w:spacing w:line="75" w:lineRule="atLeast"/>
                    <w:rPr>
                      <w:rFonts w:cs="Calibri"/>
                    </w:rPr>
                  </w:pPr>
                  <w:r>
                    <w:t> </w:t>
                  </w:r>
                </w:p>
              </w:tc>
            </w:tr>
          </w:tbl>
          <w:p w14:paraId="7C8B0DC9" w14:textId="77777777" w:rsidR="00612DD0" w:rsidRDefault="00612DD0" w:rsidP="00612DD0">
            <w:pPr>
              <w:rPr>
                <w:rFonts w:ascii="Arial" w:eastAsiaTheme="minorHAnsi" w:hAnsi="Arial" w:cs="Arial"/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31"/>
            </w:tblGrid>
            <w:tr w:rsidR="00612DD0" w14:paraId="0522B44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9CD84B" w14:textId="77777777" w:rsidR="00612DD0" w:rsidRDefault="00612DD0" w:rsidP="00612DD0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using Microsoft Lync or Microsoft Skype for Business</w:t>
                  </w:r>
                </w:p>
              </w:tc>
            </w:tr>
            <w:tr w:rsidR="00612DD0" w14:paraId="39742CC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F69D098" w14:textId="77777777" w:rsidR="00612DD0" w:rsidRDefault="00612DD0" w:rsidP="00612DD0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Dial </w:t>
                  </w:r>
                  <w:hyperlink r:id="rId16" w:history="1">
                    <w:r>
                      <w:rPr>
                        <w:rStyle w:val="Hyperlink"/>
                        <w:rFonts w:ascii="Arial" w:hAnsi="Arial" w:cs="Arial"/>
                        <w:color w:val="005E7D"/>
                        <w:sz w:val="21"/>
                        <w:szCs w:val="21"/>
                      </w:rPr>
                      <w:t>1618067183.statema@lync.webex.com</w:t>
                    </w:r>
                  </w:hyperlink>
                </w:p>
              </w:tc>
            </w:tr>
          </w:tbl>
          <w:p w14:paraId="38E7057E" w14:textId="77777777" w:rsidR="00612DD0" w:rsidRDefault="00612DD0" w:rsidP="00612DD0">
            <w:pPr>
              <w:rPr>
                <w:rFonts w:ascii="Arial" w:eastAsiaTheme="minorHAnsi" w:hAnsi="Arial" w:cs="Arial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6"/>
            </w:tblGrid>
            <w:tr w:rsidR="00612DD0" w14:paraId="23250D56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1CA90E3" w14:textId="77777777" w:rsidR="00612DD0" w:rsidRDefault="00612DD0" w:rsidP="00612DD0">
                  <w:pPr>
                    <w:framePr w:hSpace="45" w:wrap="around" w:vAnchor="text" w:hAnchor="text"/>
                    <w:spacing w:line="300" w:lineRule="atLeast"/>
                    <w:rPr>
                      <w:rFonts w:cs="Calibri"/>
                    </w:rPr>
                  </w:pPr>
                  <w:r>
                    <w:t> </w:t>
                  </w:r>
                </w:p>
              </w:tc>
            </w:tr>
            <w:tr w:rsidR="00612DD0" w14:paraId="6A617E39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F7D70E9" w14:textId="77777777" w:rsidR="00612DD0" w:rsidRDefault="00612DD0" w:rsidP="00612DD0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If you are a host, </w:t>
                  </w:r>
                  <w:hyperlink r:id="rId17" w:history="1">
                    <w:r>
                      <w:rPr>
                        <w:rStyle w:val="Hyperlink"/>
                        <w:rFonts w:ascii="Arial" w:hAnsi="Arial" w:cs="Arial"/>
                        <w:color w:val="005E7D"/>
                        <w:sz w:val="20"/>
                        <w:szCs w:val="20"/>
                      </w:rPr>
                      <w:t>click here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to view host information.</w:t>
                  </w:r>
                </w:p>
              </w:tc>
            </w:tr>
          </w:tbl>
          <w:p w14:paraId="393439E8" w14:textId="77777777" w:rsidR="00612DD0" w:rsidRDefault="00612DD0" w:rsidP="00612DD0">
            <w:pPr>
              <w:rPr>
                <w:rFonts w:ascii="Arial" w:eastAsiaTheme="minorHAnsi" w:hAnsi="Arial" w:cs="Arial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6"/>
            </w:tblGrid>
            <w:tr w:rsidR="00612DD0" w14:paraId="0C0A1C63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39E5405" w14:textId="77777777" w:rsidR="00612DD0" w:rsidRDefault="00612DD0" w:rsidP="00612DD0">
                  <w:pPr>
                    <w:framePr w:hSpace="45" w:wrap="around" w:vAnchor="text" w:hAnchor="tex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612DD0" w14:paraId="5755D5A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AEFA9E6" w14:textId="77777777" w:rsidR="00612DD0" w:rsidRDefault="00612DD0" w:rsidP="00612DD0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Need help? Go to </w:t>
                  </w:r>
                  <w:hyperlink r:id="rId18" w:history="1">
                    <w:r>
                      <w:rPr>
                        <w:rStyle w:val="Hyperlink"/>
                        <w:rFonts w:ascii="Arial" w:hAnsi="Arial" w:cs="Arial"/>
                        <w:color w:val="005E7D"/>
                        <w:sz w:val="21"/>
                        <w:szCs w:val="21"/>
                      </w:rPr>
                      <w:t>https://help.webex.com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612DD0" w14:paraId="5ED6CF94" w14:textId="77777777">
              <w:trPr>
                <w:trHeight w:val="6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2F1BC70" w14:textId="77777777" w:rsidR="00612DD0" w:rsidRDefault="00612DD0" w:rsidP="00612DD0">
                  <w:pPr>
                    <w:framePr w:hSpace="45" w:wrap="around" w:vAnchor="text" w:hAnchor="tex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71E65820" w14:textId="77777777" w:rsidR="00612DD0" w:rsidRDefault="00612DD0" w:rsidP="00612DD0">
            <w:pPr>
              <w:rPr>
                <w:rFonts w:eastAsiaTheme="minorHAnsi" w:cs="Calibri"/>
              </w:rPr>
            </w:pPr>
          </w:p>
        </w:tc>
      </w:tr>
      <w:tr w:rsidR="00771636" w:rsidRPr="00771636" w14:paraId="3C780C09" w14:textId="77777777" w:rsidTr="00771636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6"/>
            </w:tblGrid>
            <w:tr w:rsidR="00DE0561" w:rsidRPr="00DE0561" w14:paraId="43BA2C2F" w14:textId="77777777" w:rsidTr="00DE0561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6"/>
                  </w:tblGrid>
                  <w:tr w:rsidR="00DE0561" w:rsidRPr="00DE0561" w14:paraId="6378D42A" w14:textId="77777777">
                    <w:trPr>
                      <w:trHeight w:val="66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2348254" w14:textId="77777777" w:rsidR="00DE0561" w:rsidRPr="00DE0561" w:rsidRDefault="00DE0561" w:rsidP="00DE0561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 w:rsidRPr="00DE0561">
                          <w:rPr>
                            <w:rFonts w:ascii="Arial" w:hAnsi="Arial" w:cs="Arial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14:paraId="2D702EA5" w14:textId="77777777" w:rsidR="00DE0561" w:rsidRPr="00DE0561" w:rsidRDefault="00DE0561" w:rsidP="00DE0561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</w:tr>
          </w:tbl>
          <w:p w14:paraId="5A0CE9F4" w14:textId="3E6AF343" w:rsidR="00771636" w:rsidRPr="00771636" w:rsidRDefault="00771636" w:rsidP="0077163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71636" w:rsidRPr="00771636" w14:paraId="7717349B" w14:textId="77777777" w:rsidTr="0077163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07B648E5" w14:textId="77777777" w:rsidR="00771636" w:rsidRPr="00771636" w:rsidRDefault="00771636" w:rsidP="00771636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31421C15" w14:textId="09C4F4E4" w:rsidR="00D62BD2" w:rsidRPr="00771636" w:rsidRDefault="00771636" w:rsidP="00D62BD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771636">
        <w:rPr>
          <w:rFonts w:ascii="Times New Roman" w:eastAsia="Times New Roman" w:hAnsi="Times New Roman"/>
          <w:sz w:val="24"/>
          <w:szCs w:val="24"/>
          <w:u w:val="single"/>
        </w:rPr>
        <w:t>Agenda (Topics anticipated to be discussed:)</w:t>
      </w:r>
    </w:p>
    <w:p w14:paraId="486DF604" w14:textId="77777777" w:rsidR="00771636" w:rsidRDefault="00771636" w:rsidP="00D62BD2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</w:rPr>
      </w:pPr>
    </w:p>
    <w:p w14:paraId="2C007BF4" w14:textId="3D83D3EA" w:rsidR="00771636" w:rsidRDefault="00771636" w:rsidP="00D62BD2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</w:rPr>
        <w:sectPr w:rsidR="00771636" w:rsidSect="00D62BD2">
          <w:type w:val="continuous"/>
          <w:pgSz w:w="12240" w:h="15840"/>
          <w:pgMar w:top="864" w:right="864" w:bottom="1440" w:left="1080" w:header="720" w:footer="720" w:gutter="0"/>
          <w:cols w:space="720"/>
        </w:sectPr>
      </w:pPr>
    </w:p>
    <w:p w14:paraId="29A013A3" w14:textId="4DA95D52" w:rsidR="00D62BD2" w:rsidRPr="00077D47" w:rsidRDefault="00D62BD2" w:rsidP="00D62BD2">
      <w:pPr>
        <w:numPr>
          <w:ilvl w:val="0"/>
          <w:numId w:val="34"/>
        </w:numPr>
        <w:tabs>
          <w:tab w:val="left" w:pos="5868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77D47">
        <w:rPr>
          <w:rFonts w:ascii="Times New Roman" w:eastAsia="Times New Roman" w:hAnsi="Times New Roman"/>
          <w:b/>
          <w:color w:val="000000"/>
          <w:sz w:val="24"/>
          <w:szCs w:val="24"/>
        </w:rPr>
        <w:t>Welcome and Introductions</w:t>
      </w:r>
    </w:p>
    <w:p w14:paraId="6501E736" w14:textId="77777777" w:rsidR="00D62BD2" w:rsidRPr="00077D47" w:rsidRDefault="00D62BD2" w:rsidP="00D62BD2">
      <w:pPr>
        <w:tabs>
          <w:tab w:val="left" w:pos="5868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50FF93B" w14:textId="150D46C9" w:rsidR="00D62BD2" w:rsidRPr="009D16A7" w:rsidRDefault="00D62BD2" w:rsidP="00D62BD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</w:t>
      </w:r>
      <w:r w:rsidR="009D7416"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epartment of Transitional Assistance (D</w:t>
      </w:r>
      <w:r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TA</w:t>
      </w:r>
      <w:r w:rsidR="009D7416"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) Director’s </w:t>
      </w:r>
      <w:r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Updates</w:t>
      </w:r>
      <w:r w:rsidR="009D7416"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– Local and Statewide</w:t>
      </w:r>
    </w:p>
    <w:p w14:paraId="3961460A" w14:textId="63C8D03D" w:rsidR="009D16A7" w:rsidRDefault="009D16A7" w:rsidP="009D1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29E98F80" w14:textId="2C3A6799" w:rsidR="009D16A7" w:rsidRDefault="009D16A7" w:rsidP="009D16A7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D16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Guest Speaker</w:t>
      </w:r>
    </w:p>
    <w:p w14:paraId="74AF2BE2" w14:textId="77777777" w:rsidR="009D16A7" w:rsidRPr="009D16A7" w:rsidRDefault="009D16A7" w:rsidP="009D16A7">
      <w:pPr>
        <w:pStyle w:val="ListParagrap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57A51F50" w14:textId="1C6D9001" w:rsidR="009D16A7" w:rsidRDefault="009D16A7" w:rsidP="009D16A7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Share local statistics for SNAP &amp; TAFDC through COVID</w:t>
      </w:r>
    </w:p>
    <w:p w14:paraId="7F802AF3" w14:textId="77777777" w:rsidR="009D16A7" w:rsidRPr="009D16A7" w:rsidRDefault="009D16A7" w:rsidP="009D16A7">
      <w:pPr>
        <w:pStyle w:val="ListParagrap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323A3E98" w14:textId="66FE1E3A" w:rsidR="009D16A7" w:rsidRPr="009D16A7" w:rsidRDefault="009D16A7" w:rsidP="009D16A7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DTA Statewide Updates – (Changes in Program and/or Business Process)</w:t>
      </w:r>
    </w:p>
    <w:p w14:paraId="6A0CD45F" w14:textId="77777777" w:rsidR="00D62BD2" w:rsidRPr="00077D47" w:rsidRDefault="00D62BD2" w:rsidP="00D62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p w14:paraId="093C33DE" w14:textId="3DDA8EBB" w:rsidR="00D62BD2" w:rsidRPr="009D16A7" w:rsidRDefault="00D62BD2" w:rsidP="00D62BD2">
      <w:pPr>
        <w:numPr>
          <w:ilvl w:val="0"/>
          <w:numId w:val="36"/>
        </w:numPr>
        <w:contextualSpacing/>
        <w:rPr>
          <w:rFonts w:ascii="Times New Roman" w:hAnsi="Times New Roman"/>
          <w:sz w:val="24"/>
          <w:szCs w:val="24"/>
        </w:rPr>
      </w:pPr>
      <w:r w:rsidRPr="00077D47">
        <w:rPr>
          <w:rFonts w:ascii="Times New Roman" w:hAnsi="Times New Roman"/>
          <w:b/>
          <w:sz w:val="24"/>
          <w:szCs w:val="24"/>
        </w:rPr>
        <w:t>Advisory Board Member’s Organization Information Sharing &amp; Updates</w:t>
      </w:r>
    </w:p>
    <w:p w14:paraId="04A278D9" w14:textId="77777777" w:rsidR="009D16A7" w:rsidRPr="00077D47" w:rsidRDefault="009D16A7" w:rsidP="009D16A7">
      <w:pPr>
        <w:contextualSpacing/>
        <w:rPr>
          <w:rFonts w:ascii="Times New Roman" w:hAnsi="Times New Roman"/>
          <w:sz w:val="24"/>
          <w:szCs w:val="24"/>
        </w:rPr>
      </w:pPr>
    </w:p>
    <w:p w14:paraId="0D461760" w14:textId="33F8D307" w:rsidR="00D62BD2" w:rsidRPr="00077D47" w:rsidRDefault="00D62BD2" w:rsidP="00D62BD2">
      <w:pPr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077D47">
        <w:rPr>
          <w:rFonts w:ascii="Times New Roman" w:hAnsi="Times New Roman"/>
          <w:b/>
          <w:sz w:val="24"/>
          <w:szCs w:val="24"/>
        </w:rPr>
        <w:t>Open Discussion</w:t>
      </w:r>
    </w:p>
    <w:p w14:paraId="54FB8774" w14:textId="07E73A36" w:rsidR="00D62BD2" w:rsidRPr="00077D47" w:rsidRDefault="00D62BD2" w:rsidP="00D62BD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7D47">
        <w:rPr>
          <w:rFonts w:ascii="Times New Roman" w:hAnsi="Times New Roman"/>
          <w:b/>
          <w:sz w:val="24"/>
          <w:szCs w:val="24"/>
        </w:rPr>
        <w:t>Suggestions for Agenda Topics for Next Meeting</w:t>
      </w:r>
    </w:p>
    <w:p w14:paraId="4CB0D7EC" w14:textId="77777777" w:rsidR="00D62BD2" w:rsidRPr="00077D47" w:rsidRDefault="00D62BD2" w:rsidP="00D62BD2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3A0449" w14:textId="77777777" w:rsidR="00D62BD2" w:rsidRPr="00077D47" w:rsidRDefault="00D62BD2" w:rsidP="00D62BD2">
      <w:pPr>
        <w:numPr>
          <w:ilvl w:val="0"/>
          <w:numId w:val="36"/>
        </w:numPr>
        <w:contextualSpacing/>
        <w:rPr>
          <w:rFonts w:ascii="Times New Roman" w:hAnsi="Times New Roman"/>
          <w:b/>
          <w:sz w:val="24"/>
          <w:szCs w:val="24"/>
        </w:rPr>
      </w:pPr>
      <w:r w:rsidRPr="00077D47">
        <w:rPr>
          <w:rFonts w:ascii="Times New Roman" w:hAnsi="Times New Roman"/>
          <w:b/>
          <w:sz w:val="24"/>
          <w:szCs w:val="24"/>
        </w:rPr>
        <w:t>Adjournment</w:t>
      </w:r>
    </w:p>
    <w:p w14:paraId="0739DB89" w14:textId="77777777" w:rsidR="009058AD" w:rsidRPr="008A423F" w:rsidRDefault="009058AD" w:rsidP="00F371B9">
      <w:pPr>
        <w:pStyle w:val="NoSpacing"/>
        <w:rPr>
          <w:sz w:val="22"/>
          <w:szCs w:val="22"/>
        </w:rPr>
      </w:pPr>
    </w:p>
    <w:sectPr w:rsidR="009058AD" w:rsidRPr="008A423F" w:rsidSect="0044688B">
      <w:footerReference w:type="default" r:id="rId19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8CB84" w14:textId="77777777" w:rsidR="004F68E9" w:rsidRDefault="004F68E9">
      <w:pPr>
        <w:spacing w:after="0" w:line="240" w:lineRule="auto"/>
      </w:pPr>
      <w:r>
        <w:separator/>
      </w:r>
    </w:p>
  </w:endnote>
  <w:endnote w:type="continuationSeparator" w:id="0">
    <w:p w14:paraId="5CDC9396" w14:textId="77777777" w:rsidR="004F68E9" w:rsidRDefault="004F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46B8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Street">
      <w:smartTag w:uri="urn:schemas-microsoft-com:office:smarttags" w:element="address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3F05C541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5B6D223B" w14:textId="77777777" w:rsidR="009915FC" w:rsidRPr="009915FC" w:rsidRDefault="008E14F1" w:rsidP="0013432F">
    <w:pPr>
      <w:pStyle w:val="Footer"/>
      <w:spacing w:after="0"/>
      <w:jc w:val="center"/>
      <w:rPr>
        <w:sz w:val="18"/>
        <w:szCs w:val="18"/>
      </w:rPr>
    </w:pPr>
  </w:p>
  <w:p w14:paraId="04C7268D" w14:textId="77777777" w:rsidR="00DD53F9" w:rsidRDefault="008E14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B786D" w14:textId="77777777" w:rsidR="004F68E9" w:rsidRDefault="004F68E9">
      <w:pPr>
        <w:spacing w:after="0" w:line="240" w:lineRule="auto"/>
      </w:pPr>
      <w:r>
        <w:separator/>
      </w:r>
    </w:p>
  </w:footnote>
  <w:footnote w:type="continuationSeparator" w:id="0">
    <w:p w14:paraId="6EAFF2CF" w14:textId="77777777" w:rsidR="004F68E9" w:rsidRDefault="004F6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7944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70FB4"/>
    <w:multiLevelType w:val="hybridMultilevel"/>
    <w:tmpl w:val="7EEA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0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75E0F"/>
    <w:multiLevelType w:val="hybridMultilevel"/>
    <w:tmpl w:val="A32A2F48"/>
    <w:lvl w:ilvl="0" w:tplc="04090001">
      <w:start w:val="6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C1894"/>
    <w:multiLevelType w:val="hybridMultilevel"/>
    <w:tmpl w:val="29CE4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1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58A616E7"/>
    <w:multiLevelType w:val="hybridMultilevel"/>
    <w:tmpl w:val="967A4FD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D6660"/>
    <w:multiLevelType w:val="hybridMultilevel"/>
    <w:tmpl w:val="EAE6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3B0D46"/>
    <w:multiLevelType w:val="hybridMultilevel"/>
    <w:tmpl w:val="1640D4B8"/>
    <w:lvl w:ilvl="0" w:tplc="1B9A5C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7B5F2D"/>
    <w:multiLevelType w:val="hybridMultilevel"/>
    <w:tmpl w:val="B9D48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7"/>
  </w:num>
  <w:num w:numId="5">
    <w:abstractNumId w:val="17"/>
  </w:num>
  <w:num w:numId="6">
    <w:abstractNumId w:val="24"/>
  </w:num>
  <w:num w:numId="7">
    <w:abstractNumId w:val="28"/>
  </w:num>
  <w:num w:numId="8">
    <w:abstractNumId w:val="6"/>
  </w:num>
  <w:num w:numId="9">
    <w:abstractNumId w:val="8"/>
  </w:num>
  <w:num w:numId="10">
    <w:abstractNumId w:val="21"/>
  </w:num>
  <w:num w:numId="11">
    <w:abstractNumId w:val="12"/>
  </w:num>
  <w:num w:numId="12">
    <w:abstractNumId w:val="1"/>
  </w:num>
  <w:num w:numId="13">
    <w:abstractNumId w:val="25"/>
  </w:num>
  <w:num w:numId="14">
    <w:abstractNumId w:val="16"/>
  </w:num>
  <w:num w:numId="15">
    <w:abstractNumId w:val="18"/>
  </w:num>
  <w:num w:numId="16">
    <w:abstractNumId w:val="26"/>
  </w:num>
  <w:num w:numId="17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8"/>
  </w:num>
  <w:num w:numId="21">
    <w:abstractNumId w:val="21"/>
  </w:num>
  <w:num w:numId="22">
    <w:abstractNumId w:val="12"/>
  </w:num>
  <w:num w:numId="23">
    <w:abstractNumId w:val="9"/>
  </w:num>
  <w:num w:numId="24">
    <w:abstractNumId w:val="15"/>
  </w:num>
  <w:num w:numId="25">
    <w:abstractNumId w:val="10"/>
  </w:num>
  <w:num w:numId="26">
    <w:abstractNumId w:val="23"/>
  </w:num>
  <w:num w:numId="27">
    <w:abstractNumId w:val="20"/>
  </w:num>
  <w:num w:numId="28">
    <w:abstractNumId w:val="5"/>
  </w:num>
  <w:num w:numId="29">
    <w:abstractNumId w:val="1"/>
  </w:num>
  <w:num w:numId="30">
    <w:abstractNumId w:val="11"/>
  </w:num>
  <w:num w:numId="31">
    <w:abstractNumId w:val="13"/>
  </w:num>
  <w:num w:numId="32">
    <w:abstractNumId w:val="31"/>
  </w:num>
  <w:num w:numId="33">
    <w:abstractNumId w:val="0"/>
  </w:num>
  <w:num w:numId="34">
    <w:abstractNumId w:val="4"/>
  </w:num>
  <w:num w:numId="35">
    <w:abstractNumId w:val="30"/>
  </w:num>
  <w:num w:numId="36">
    <w:abstractNumId w:val="14"/>
  </w:num>
  <w:num w:numId="37">
    <w:abstractNumId w:val="15"/>
  </w:num>
  <w:num w:numId="38">
    <w:abstractNumId w:val="10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23EB"/>
    <w:rsid w:val="00015FE8"/>
    <w:rsid w:val="00034A8A"/>
    <w:rsid w:val="00071505"/>
    <w:rsid w:val="00075358"/>
    <w:rsid w:val="00077D47"/>
    <w:rsid w:val="00087074"/>
    <w:rsid w:val="000A1DAD"/>
    <w:rsid w:val="000A22E4"/>
    <w:rsid w:val="000D0472"/>
    <w:rsid w:val="000E22E6"/>
    <w:rsid w:val="000E3975"/>
    <w:rsid w:val="000E7F32"/>
    <w:rsid w:val="000F6154"/>
    <w:rsid w:val="00113E05"/>
    <w:rsid w:val="00125D73"/>
    <w:rsid w:val="00127FAB"/>
    <w:rsid w:val="00130E32"/>
    <w:rsid w:val="0013295D"/>
    <w:rsid w:val="0013432F"/>
    <w:rsid w:val="00143408"/>
    <w:rsid w:val="001576C5"/>
    <w:rsid w:val="001612B1"/>
    <w:rsid w:val="00163172"/>
    <w:rsid w:val="00191FC9"/>
    <w:rsid w:val="001B0188"/>
    <w:rsid w:val="001E5FCA"/>
    <w:rsid w:val="00201DB6"/>
    <w:rsid w:val="0021549C"/>
    <w:rsid w:val="0023696F"/>
    <w:rsid w:val="00236ACB"/>
    <w:rsid w:val="002407B6"/>
    <w:rsid w:val="00244CF8"/>
    <w:rsid w:val="002452E5"/>
    <w:rsid w:val="00250E7A"/>
    <w:rsid w:val="00270381"/>
    <w:rsid w:val="0027479B"/>
    <w:rsid w:val="002834CD"/>
    <w:rsid w:val="002A3B0B"/>
    <w:rsid w:val="002B0364"/>
    <w:rsid w:val="002D4C41"/>
    <w:rsid w:val="002F2D8E"/>
    <w:rsid w:val="002F46AA"/>
    <w:rsid w:val="00303B53"/>
    <w:rsid w:val="003436E9"/>
    <w:rsid w:val="00356497"/>
    <w:rsid w:val="0039451C"/>
    <w:rsid w:val="00397AD3"/>
    <w:rsid w:val="004035CA"/>
    <w:rsid w:val="004064DB"/>
    <w:rsid w:val="004112BC"/>
    <w:rsid w:val="00431C5A"/>
    <w:rsid w:val="0044688B"/>
    <w:rsid w:val="00463988"/>
    <w:rsid w:val="00473D9C"/>
    <w:rsid w:val="00490772"/>
    <w:rsid w:val="00490B30"/>
    <w:rsid w:val="00490B5A"/>
    <w:rsid w:val="004E63D4"/>
    <w:rsid w:val="004F41E0"/>
    <w:rsid w:val="004F68E9"/>
    <w:rsid w:val="0051571F"/>
    <w:rsid w:val="00523091"/>
    <w:rsid w:val="0053754C"/>
    <w:rsid w:val="00554F93"/>
    <w:rsid w:val="00572AE1"/>
    <w:rsid w:val="00582180"/>
    <w:rsid w:val="00583B4D"/>
    <w:rsid w:val="00593C26"/>
    <w:rsid w:val="005B0621"/>
    <w:rsid w:val="005C6977"/>
    <w:rsid w:val="005E1D69"/>
    <w:rsid w:val="00612DD0"/>
    <w:rsid w:val="00613FB1"/>
    <w:rsid w:val="006425B7"/>
    <w:rsid w:val="0065361C"/>
    <w:rsid w:val="006567BD"/>
    <w:rsid w:val="00681E4B"/>
    <w:rsid w:val="006945F2"/>
    <w:rsid w:val="006B7F23"/>
    <w:rsid w:val="006D2AFF"/>
    <w:rsid w:val="006D3CB9"/>
    <w:rsid w:val="006E3AEE"/>
    <w:rsid w:val="00716034"/>
    <w:rsid w:val="0072709D"/>
    <w:rsid w:val="00732F0A"/>
    <w:rsid w:val="007707D7"/>
    <w:rsid w:val="00771636"/>
    <w:rsid w:val="007768BB"/>
    <w:rsid w:val="00776EE7"/>
    <w:rsid w:val="00785348"/>
    <w:rsid w:val="007A0927"/>
    <w:rsid w:val="007A0940"/>
    <w:rsid w:val="007B3EA3"/>
    <w:rsid w:val="007D0BC9"/>
    <w:rsid w:val="007F6172"/>
    <w:rsid w:val="00800319"/>
    <w:rsid w:val="00807AEE"/>
    <w:rsid w:val="00822548"/>
    <w:rsid w:val="008325C5"/>
    <w:rsid w:val="008631DA"/>
    <w:rsid w:val="00873490"/>
    <w:rsid w:val="008735B7"/>
    <w:rsid w:val="00883076"/>
    <w:rsid w:val="00893E87"/>
    <w:rsid w:val="008A423F"/>
    <w:rsid w:val="008A51A2"/>
    <w:rsid w:val="008A5A56"/>
    <w:rsid w:val="008B78C4"/>
    <w:rsid w:val="008C7046"/>
    <w:rsid w:val="008E1207"/>
    <w:rsid w:val="008E14F1"/>
    <w:rsid w:val="008E2D9B"/>
    <w:rsid w:val="009058AD"/>
    <w:rsid w:val="00913B84"/>
    <w:rsid w:val="009925D3"/>
    <w:rsid w:val="009958A1"/>
    <w:rsid w:val="009D02D1"/>
    <w:rsid w:val="009D16A7"/>
    <w:rsid w:val="009D5C25"/>
    <w:rsid w:val="009D7416"/>
    <w:rsid w:val="009E2A74"/>
    <w:rsid w:val="009E574A"/>
    <w:rsid w:val="00A26196"/>
    <w:rsid w:val="00A4495B"/>
    <w:rsid w:val="00A510D5"/>
    <w:rsid w:val="00A56188"/>
    <w:rsid w:val="00A61883"/>
    <w:rsid w:val="00A6665A"/>
    <w:rsid w:val="00A854BF"/>
    <w:rsid w:val="00A91FB2"/>
    <w:rsid w:val="00A95446"/>
    <w:rsid w:val="00AC0418"/>
    <w:rsid w:val="00AC6624"/>
    <w:rsid w:val="00AF568A"/>
    <w:rsid w:val="00B00105"/>
    <w:rsid w:val="00B12B9A"/>
    <w:rsid w:val="00B176D1"/>
    <w:rsid w:val="00B513AD"/>
    <w:rsid w:val="00B84354"/>
    <w:rsid w:val="00B92E4A"/>
    <w:rsid w:val="00BA262A"/>
    <w:rsid w:val="00BC1E56"/>
    <w:rsid w:val="00BE507B"/>
    <w:rsid w:val="00BE64B2"/>
    <w:rsid w:val="00BE6692"/>
    <w:rsid w:val="00C11C3A"/>
    <w:rsid w:val="00C205FA"/>
    <w:rsid w:val="00C320F6"/>
    <w:rsid w:val="00C47B81"/>
    <w:rsid w:val="00C56B26"/>
    <w:rsid w:val="00C76AA0"/>
    <w:rsid w:val="00C7717E"/>
    <w:rsid w:val="00C90239"/>
    <w:rsid w:val="00C91DAC"/>
    <w:rsid w:val="00CD4994"/>
    <w:rsid w:val="00D01852"/>
    <w:rsid w:val="00D04EE0"/>
    <w:rsid w:val="00D40D28"/>
    <w:rsid w:val="00D62BD2"/>
    <w:rsid w:val="00D727A5"/>
    <w:rsid w:val="00D904AF"/>
    <w:rsid w:val="00DB3DF5"/>
    <w:rsid w:val="00DB4708"/>
    <w:rsid w:val="00DC335E"/>
    <w:rsid w:val="00DC7106"/>
    <w:rsid w:val="00DD2046"/>
    <w:rsid w:val="00DD2E49"/>
    <w:rsid w:val="00DE0561"/>
    <w:rsid w:val="00DE37EC"/>
    <w:rsid w:val="00E16E53"/>
    <w:rsid w:val="00E27AB4"/>
    <w:rsid w:val="00E30F61"/>
    <w:rsid w:val="00E40FAB"/>
    <w:rsid w:val="00E42217"/>
    <w:rsid w:val="00E46D25"/>
    <w:rsid w:val="00E90A56"/>
    <w:rsid w:val="00E912D7"/>
    <w:rsid w:val="00E96E0A"/>
    <w:rsid w:val="00EB42DC"/>
    <w:rsid w:val="00EE216C"/>
    <w:rsid w:val="00F12C6B"/>
    <w:rsid w:val="00F17A54"/>
    <w:rsid w:val="00F36BBA"/>
    <w:rsid w:val="00F371B9"/>
    <w:rsid w:val="00F43403"/>
    <w:rsid w:val="00F92D42"/>
    <w:rsid w:val="00F95715"/>
    <w:rsid w:val="00FC17E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41"/>
    <o:shapelayout v:ext="edit">
      <o:idmap v:ext="edit" data="1"/>
    </o:shapelayout>
  </w:shapeDefaults>
  <w:decimalSymbol w:val="."/>
  <w:listSeparator w:val=","/>
  <w14:docId w14:val="6A28A9DB"/>
  <w15:docId w15:val="{AB098DA1-C23C-47BE-85BB-03D35369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0E7F32"/>
    <w:pPr>
      <w:numPr>
        <w:numId w:val="33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statema.webex.com/statema/globalcallin.php?MTID=meee1210da07d636a638a7ad230da0c56" TargetMode="External"/><Relationship Id="rId18" Type="http://schemas.openxmlformats.org/officeDocument/2006/relationships/hyperlink" Target="https://help.webex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tel:%2B1-866-692-3580,,*01*1618067183%23%23*01*" TargetMode="External"/><Relationship Id="rId17" Type="http://schemas.openxmlformats.org/officeDocument/2006/relationships/hyperlink" Target="https://statema.webex.com/statema/j.php?MTID=m44fc3544d1f8f5028bf3f460bfc4dad6" TargetMode="External"/><Relationship Id="rId2" Type="http://schemas.openxmlformats.org/officeDocument/2006/relationships/styles" Target="styles.xml"/><Relationship Id="rId16" Type="http://schemas.openxmlformats.org/officeDocument/2006/relationships/hyperlink" Target="sip:1618067183.statema@lync.webex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%2B1-203-607-0564,,*01*1618067183%23%23*01*" TargetMode="External"/><Relationship Id="rId5" Type="http://schemas.openxmlformats.org/officeDocument/2006/relationships/footnotes" Target="footnotes.xml"/><Relationship Id="rId15" Type="http://schemas.openxmlformats.org/officeDocument/2006/relationships/hyperlink" Target="sip:1618067183@statema.webex.com" TargetMode="External"/><Relationship Id="rId10" Type="http://schemas.openxmlformats.org/officeDocument/2006/relationships/hyperlink" Target="https://statema.webex.com/statema/j.php?MTID=m76242e6e90cda704c7d161f5bb10c6d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tatema.webex.com/statema/j.php?MTID=m76242e6e90cda704c7d161f5bb10c6d0" TargetMode="External"/><Relationship Id="rId14" Type="http://schemas.openxmlformats.org/officeDocument/2006/relationships/hyperlink" Target="https://e-meetings.verizonbusiness.com/global/pdf/Verizon_Audio_Conferencing_Global_Access_Information_August2017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Crocker, Bryce (DTA)</cp:lastModifiedBy>
  <cp:revision>2</cp:revision>
  <cp:lastPrinted>2020-07-01T16:05:00Z</cp:lastPrinted>
  <dcterms:created xsi:type="dcterms:W3CDTF">2021-07-09T16:54:00Z</dcterms:created>
  <dcterms:modified xsi:type="dcterms:W3CDTF">2021-07-09T16:54:00Z</dcterms:modified>
</cp:coreProperties>
</file>