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p xmlns:wp14="http://schemas.microsoft.com/office/word/2010/wordml" w:rsidP="27C884CF" wp14:paraId="0DBC5F9A" wp14:textId="659AD24C">
      <w:pPr>
        <w:pStyle w:val="Heading1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en-US"/>
        </w:rPr>
      </w:pPr>
      <w:r w:rsidRPr="33159D11" w:rsidR="689E831B">
        <w:rPr>
          <w:noProof w:val="0"/>
          <w:sz w:val="36"/>
          <w:szCs w:val="36"/>
          <w:lang w:val="en-US"/>
        </w:rPr>
        <w:t>Plain Language Review Worksheet </w:t>
      </w:r>
    </w:p>
    <w:p w:rsidR="45F6EA1A" w:rsidP="33159D11" w:rsidRDefault="45F6EA1A" w14:paraId="4E31A03A" w14:textId="0E3E65ED">
      <w:pPr>
        <w:pStyle w:val="Heading2"/>
        <w:rPr>
          <w:noProof w:val="0"/>
          <w:lang w:val="en-US"/>
        </w:rPr>
      </w:pPr>
      <w:r w:rsidRPr="33159D11" w:rsidR="45F6EA1A">
        <w:rPr>
          <w:noProof w:val="0"/>
          <w:lang w:val="en-US"/>
        </w:rPr>
        <w:t xml:space="preserve">Massachusetts state employees can use this worksheet to </w:t>
      </w:r>
      <w:r w:rsidRPr="33159D11" w:rsidR="72A1D8AF">
        <w:rPr>
          <w:noProof w:val="0"/>
          <w:lang w:val="en-US"/>
        </w:rPr>
        <w:t>evaluate websites, webpages, documents, and slide decks</w:t>
      </w:r>
      <w:r w:rsidRPr="33159D11" w:rsidR="3CF47F97">
        <w:rPr>
          <w:noProof w:val="0"/>
          <w:lang w:val="en-US"/>
        </w:rPr>
        <w:t xml:space="preserve"> for plain language.</w:t>
      </w:r>
    </w:p>
    <w:p xmlns:wp14="http://schemas.microsoft.com/office/word/2010/wordml" w:rsidP="36450D0B" wp14:paraId="3AAE5CBC" wp14:textId="44E7920D">
      <w:pPr>
        <w:spacing w:after="0" w:line="240" w:lineRule="auto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33159D11" wp14:paraId="6A94A34D" wp14:textId="55AEE990">
      <w:pPr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3159D11" w:rsidR="689E831B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Purpose</w:t>
      </w:r>
      <w:r w:rsidRPr="33159D11" w:rsidR="689E831B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: Use this worksheet to check if a document or website is clear and easy to use. You will focus on who </w:t>
      </w:r>
      <w:r w:rsidRPr="33159D11" w:rsidR="689E831B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it’s</w:t>
      </w:r>
      <w:r w:rsidRPr="33159D11" w:rsidR="689E831B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for, how easy it is to read, how well </w:t>
      </w:r>
      <w:r w:rsidRPr="33159D11" w:rsidR="689E831B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it's</w:t>
      </w:r>
      <w:r w:rsidRPr="33159D11" w:rsidR="689E831B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organized, and how simple the language is</w:t>
      </w:r>
      <w:r w:rsidRPr="33159D11" w:rsidR="689E831B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.</w:t>
      </w:r>
    </w:p>
    <w:p xmlns:wp14="http://schemas.microsoft.com/office/word/2010/wordml" w:rsidP="33159D11" wp14:paraId="76CDE943" wp14:textId="619652E0">
      <w:pPr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53E7855E" wp14:paraId="03FCFFF8" wp14:textId="0205AF30">
      <w:pPr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3E7855E" w:rsidR="689E831B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Important</w:t>
      </w:r>
      <w:r w:rsidRPr="53E7855E" w:rsidR="689E831B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: </w:t>
      </w:r>
      <w:r w:rsidRPr="53E7855E" w:rsidR="468AD75C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Complete this </w:t>
      </w:r>
      <w:r w:rsidRPr="53E7855E" w:rsidR="689E831B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worksheet </w:t>
      </w:r>
      <w:r w:rsidRPr="53E7855E" w:rsidR="751284D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to collect observations about your content</w:t>
      </w:r>
      <w:r w:rsidRPr="53E7855E" w:rsidR="751284D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. </w:t>
      </w:r>
      <w:r w:rsidRPr="53E7855E" w:rsidR="3D417FD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Use your findings to</w:t>
      </w:r>
      <w:r w:rsidRPr="53E7855E" w:rsidR="689E831B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53E7855E" w:rsidR="689E831B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recommend improvements to the content. </w:t>
      </w:r>
    </w:p>
    <w:p xmlns:wp14="http://schemas.microsoft.com/office/word/2010/wordml" w:rsidP="27C884CF" wp14:paraId="13430D65" wp14:textId="60D7453C">
      <w:pPr>
        <w:pStyle w:val="Heading2"/>
        <w:rPr>
          <w:noProof w:val="0"/>
          <w:sz w:val="32"/>
          <w:szCs w:val="32"/>
          <w:lang w:val="en-US"/>
        </w:rPr>
      </w:pPr>
      <w:r>
        <w:br/>
      </w:r>
      <w:r w:rsidRPr="27C884CF" w:rsidR="02A95E3B">
        <w:rPr>
          <w:noProof w:val="0"/>
          <w:sz w:val="32"/>
          <w:szCs w:val="32"/>
          <w:lang w:val="en-US"/>
        </w:rPr>
        <w:t>T</w:t>
      </w:r>
      <w:r w:rsidRPr="27C884CF" w:rsidR="17EC0D3E">
        <w:rPr>
          <w:noProof w:val="0"/>
          <w:sz w:val="32"/>
          <w:szCs w:val="32"/>
          <w:lang w:val="en-US"/>
        </w:rPr>
        <w:t>itle:</w:t>
      </w:r>
    </w:p>
    <w:p xmlns:wp14="http://schemas.microsoft.com/office/word/2010/wordml" w:rsidP="27C884CF" wp14:paraId="46AE43AB" wp14:textId="23CC4350">
      <w:pPr>
        <w:pStyle w:val="Heading2"/>
        <w:rPr>
          <w:noProof w:val="0"/>
          <w:sz w:val="32"/>
          <w:szCs w:val="32"/>
          <w:lang w:val="en-US"/>
        </w:rPr>
      </w:pPr>
      <w:r w:rsidRPr="27C884CF" w:rsidR="49154469">
        <w:rPr>
          <w:noProof w:val="0"/>
          <w:sz w:val="32"/>
          <w:szCs w:val="32"/>
          <w:lang w:val="en-US"/>
        </w:rPr>
        <w:t>Link</w:t>
      </w:r>
      <w:r w:rsidRPr="27C884CF" w:rsidR="17EC0D3E">
        <w:rPr>
          <w:noProof w:val="0"/>
          <w:sz w:val="32"/>
          <w:szCs w:val="32"/>
          <w:lang w:val="en-US"/>
        </w:rPr>
        <w:t xml:space="preserve"> </w:t>
      </w:r>
      <w:r w:rsidRPr="27C884CF" w:rsidR="49154469">
        <w:rPr>
          <w:noProof w:val="0"/>
          <w:sz w:val="32"/>
          <w:szCs w:val="32"/>
          <w:lang w:val="en-US"/>
        </w:rPr>
        <w:t>to content (if any):</w:t>
      </w:r>
    </w:p>
    <w:p w:rsidR="27C884CF" w:rsidP="27C884CF" w:rsidRDefault="27C884CF" w14:paraId="3E9933BC" w14:textId="620DA80C">
      <w:pPr>
        <w:pStyle w:val="Normal"/>
        <w:rPr>
          <w:noProof w:val="0"/>
          <w:lang w:val="en-US"/>
        </w:rPr>
      </w:pPr>
    </w:p>
    <w:p xmlns:wp14="http://schemas.microsoft.com/office/word/2010/wordml" w:rsidP="27C884CF" wp14:paraId="598CD5E8" wp14:textId="40F8DA81">
      <w:pPr>
        <w:pStyle w:val="Heading2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</w:pPr>
      <w:r w:rsidRPr="27C884CF" w:rsidR="689E831B">
        <w:rPr>
          <w:noProof w:val="0"/>
          <w:sz w:val="32"/>
          <w:szCs w:val="32"/>
          <w:lang w:val="en-US"/>
        </w:rPr>
        <w:t xml:space="preserve">1. Define the </w:t>
      </w:r>
      <w:r w:rsidRPr="27C884CF" w:rsidR="2579CB1A">
        <w:rPr>
          <w:noProof w:val="0"/>
          <w:sz w:val="32"/>
          <w:szCs w:val="32"/>
          <w:lang w:val="en-US"/>
        </w:rPr>
        <w:t>a</w:t>
      </w:r>
      <w:r w:rsidRPr="27C884CF" w:rsidR="689E831B">
        <w:rPr>
          <w:noProof w:val="0"/>
          <w:sz w:val="32"/>
          <w:szCs w:val="32"/>
          <w:lang w:val="en-US"/>
        </w:rPr>
        <w:t>udience</w:t>
      </w:r>
    </w:p>
    <w:p xmlns:wp14="http://schemas.microsoft.com/office/word/2010/wordml" w:rsidP="36450D0B" wp14:paraId="6860BF76" wp14:textId="1FE475A9">
      <w:pPr>
        <w:spacing w:after="0" w:line="240" w:lineRule="auto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33159D11" wp14:paraId="2F62A8DB" wp14:textId="6AFBAB13">
      <w:pPr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3159D11" w:rsidR="6B9C50DF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Who is the content for?</w:t>
      </w:r>
      <w:r w:rsidRPr="33159D11" w:rsidR="6B9C50D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(Be specific, e.g., "people applying for unemployment")</w:t>
      </w:r>
    </w:p>
    <w:p xmlns:wp14="http://schemas.microsoft.com/office/word/2010/wordml" w:rsidP="33159D11" wp14:paraId="63732831" wp14:textId="53CF6C4D">
      <w:pPr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>
        <w:br/>
      </w:r>
      <w:r w:rsidRPr="33159D11" w:rsidR="6B9C50DF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Notes:</w:t>
      </w:r>
    </w:p>
    <w:p xmlns:wp14="http://schemas.microsoft.com/office/word/2010/wordml" w:rsidP="33159D11" wp14:paraId="123A6E79" wp14:textId="55485ED9">
      <w:pPr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33159D11" wp14:paraId="74E8C62E" wp14:textId="0A5A59B7">
      <w:pPr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3159D11" w:rsidR="6B9C50DF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How much do they know about the topic? (Select one):</w:t>
      </w:r>
    </w:p>
    <w:p xmlns:wp14="http://schemas.microsoft.com/office/word/2010/wordml" w:rsidP="33159D11" wp14:paraId="53853D77" wp14:textId="4FE3F605">
      <w:pPr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3159D11" w:rsidR="6B9C50D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☐</w:t>
      </w:r>
      <w:r w:rsidRPr="33159D11" w:rsidR="6B9C50D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No experience | </w:t>
      </w:r>
      <w:r w:rsidRPr="33159D11" w:rsidR="6B9C50D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☐</w:t>
      </w:r>
      <w:r w:rsidRPr="33159D11" w:rsidR="6B9C50D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Some experience | </w:t>
      </w:r>
      <w:r w:rsidRPr="33159D11" w:rsidR="6B9C50D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☐</w:t>
      </w:r>
      <w:r w:rsidRPr="33159D11" w:rsidR="6B9C50D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Expert | </w:t>
      </w:r>
      <w:r w:rsidRPr="33159D11" w:rsidR="6B9C50D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☐</w:t>
      </w:r>
      <w:r w:rsidRPr="33159D11" w:rsidR="6B9C50D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Unclear</w:t>
      </w:r>
    </w:p>
    <w:p xmlns:wp14="http://schemas.microsoft.com/office/word/2010/wordml" w:rsidP="33159D11" wp14:paraId="422CAADC" wp14:textId="0E930097">
      <w:pPr>
        <w:spacing w:after="240" w:line="240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33159D11" wp14:paraId="510D7BB3" wp14:textId="5493C92C">
      <w:pPr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3159D11" w:rsidR="6B9C50DF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Are there words or ideas they might not know?</w:t>
      </w:r>
    </w:p>
    <w:p xmlns:wp14="http://schemas.microsoft.com/office/word/2010/wordml" w:rsidP="33159D11" wp14:paraId="342D7701" wp14:textId="70A62555">
      <w:pPr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3159D11" w:rsidR="6B9C50DF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List</w:t>
      </w:r>
      <w:r w:rsidRPr="33159D11" w:rsidR="6B9C50D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any words or phrases that might need simpler explanations:  </w:t>
      </w:r>
    </w:p>
    <w:p xmlns:wp14="http://schemas.microsoft.com/office/word/2010/wordml" w:rsidP="36450D0B" wp14:paraId="5067E7ED" wp14:textId="399E7A3B">
      <w:pPr>
        <w:spacing w:after="0" w:line="240" w:lineRule="auto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27C884CF" wp14:paraId="3C9B73E3" wp14:textId="20285A42">
      <w:pPr>
        <w:pStyle w:val="Heading2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</w:pPr>
      <w:r w:rsidRPr="27C884CF" w:rsidR="689E831B">
        <w:rPr>
          <w:noProof w:val="0"/>
          <w:sz w:val="32"/>
          <w:szCs w:val="32"/>
          <w:lang w:val="en-US"/>
        </w:rPr>
        <w:t xml:space="preserve">2. </w:t>
      </w:r>
      <w:r w:rsidRPr="27C884CF" w:rsidR="689E831B">
        <w:rPr>
          <w:noProof w:val="0"/>
          <w:sz w:val="32"/>
          <w:szCs w:val="32"/>
          <w:lang w:val="en-US"/>
        </w:rPr>
        <w:t>Identify</w:t>
      </w:r>
      <w:r w:rsidRPr="27C884CF" w:rsidR="689E831B">
        <w:rPr>
          <w:noProof w:val="0"/>
          <w:sz w:val="32"/>
          <w:szCs w:val="32"/>
          <w:lang w:val="en-US"/>
        </w:rPr>
        <w:t xml:space="preserve"> the </w:t>
      </w:r>
      <w:r w:rsidRPr="27C884CF" w:rsidR="1AB0B9B4">
        <w:rPr>
          <w:noProof w:val="0"/>
          <w:sz w:val="32"/>
          <w:szCs w:val="32"/>
          <w:lang w:val="en-US"/>
        </w:rPr>
        <w:t>p</w:t>
      </w:r>
      <w:r w:rsidRPr="27C884CF" w:rsidR="689E831B">
        <w:rPr>
          <w:noProof w:val="0"/>
          <w:sz w:val="32"/>
          <w:szCs w:val="32"/>
          <w:lang w:val="en-US"/>
        </w:rPr>
        <w:t>urpose</w:t>
      </w:r>
    </w:p>
    <w:p xmlns:wp14="http://schemas.microsoft.com/office/word/2010/wordml" w:rsidP="36450D0B" wp14:paraId="7BE387A8" wp14:textId="79307B06">
      <w:pPr>
        <w:spacing w:after="0" w:line="240" w:lineRule="auto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33159D11" wp14:paraId="6B30AC98" wp14:textId="75AC9B9E">
      <w:pPr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3159D11" w:rsidR="6B9C50DF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What is the goal of this document or website?</w:t>
      </w:r>
      <w:r w:rsidRPr="33159D11" w:rsidR="6B9C50D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(e.g., “to help people apply for benefits”)</w:t>
      </w:r>
    </w:p>
    <w:p xmlns:wp14="http://schemas.microsoft.com/office/word/2010/wordml" w:rsidP="33159D11" wp14:paraId="45CA8FD5" wp14:textId="4161A69C">
      <w:pPr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33159D11" wp14:paraId="3C6AED54" wp14:textId="48153CFA">
      <w:pPr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3159D11" w:rsidR="6B9C50DF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Notes:</w:t>
      </w:r>
    </w:p>
    <w:p xmlns:wp14="http://schemas.microsoft.com/office/word/2010/wordml" w:rsidP="33159D11" wp14:paraId="2D544AEC" wp14:textId="0E929010">
      <w:pPr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33159D11" wp14:paraId="39508C2D" wp14:textId="7955457F">
      <w:pPr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3159D11" w:rsidR="6B9C50DF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Does it help the audience meet this goal without extra help?</w:t>
      </w:r>
    </w:p>
    <w:p xmlns:wp14="http://schemas.microsoft.com/office/word/2010/wordml" w:rsidP="33159D11" wp14:paraId="3D0A5F7E" wp14:textId="5990A15C">
      <w:pPr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3159D11" w:rsidR="6B9C50D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☐</w:t>
      </w:r>
      <w:r w:rsidRPr="33159D11" w:rsidR="6B9C50D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Yes | </w:t>
      </w:r>
      <w:r w:rsidRPr="33159D11" w:rsidR="6B9C50D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☐</w:t>
      </w:r>
      <w:r w:rsidRPr="33159D11" w:rsidR="6B9C50D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Partly | </w:t>
      </w:r>
      <w:r w:rsidRPr="33159D11" w:rsidR="6B9C50D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☐</w:t>
      </w:r>
      <w:r w:rsidRPr="33159D11" w:rsidR="6B9C50D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No  </w:t>
      </w:r>
    </w:p>
    <w:p xmlns:wp14="http://schemas.microsoft.com/office/word/2010/wordml" w:rsidP="33159D11" wp14:paraId="74E2E7D5" wp14:textId="600B5081">
      <w:pPr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33159D11" wp14:paraId="064AFB1A" wp14:textId="2EA78E2F">
      <w:pPr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3159D11" w:rsidR="6B9C50DF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List</w:t>
      </w:r>
      <w:r w:rsidRPr="33159D11" w:rsidR="6B9C50D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areas that make it harder to understand. You can start with:</w:t>
      </w:r>
    </w:p>
    <w:p xmlns:wp14="http://schemas.microsoft.com/office/word/2010/wordml" w:rsidP="33159D11" wp14:paraId="6DE4E6D3" wp14:textId="4BF9C1EE">
      <w:pPr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33159D11" wp14:paraId="1FA1BFE8" wp14:textId="4FF4BC14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3159D11" w:rsidR="6B9C50D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Structure (organization, headings): </w:t>
      </w:r>
    </w:p>
    <w:p xmlns:wp14="http://schemas.microsoft.com/office/word/2010/wordml" w:rsidP="33159D11" wp14:paraId="23D6E611" wp14:textId="15E42D62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3159D11" w:rsidR="6B9C50D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Language (difficult words, jargon): </w:t>
      </w:r>
    </w:p>
    <w:p w:rsidR="27C884CF" w:rsidP="33159D11" w:rsidRDefault="27C884CF" w14:paraId="29E94AB7" w14:textId="35214FD6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3159D11" w:rsidR="689E831B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Design (Are buttons, links, or images clear?): </w:t>
      </w:r>
    </w:p>
    <w:p w:rsidR="27C884CF" w:rsidP="27C884CF" w:rsidRDefault="27C884CF" w14:paraId="2D464026" w14:textId="07A68F55">
      <w:pPr>
        <w:pStyle w:val="Normal"/>
        <w:spacing w:after="0" w:line="240" w:lineRule="auto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27C884CF" w:rsidP="27C884CF" w:rsidRDefault="27C884CF" w14:paraId="3C61C56E" w14:textId="76100AF9">
      <w:pPr>
        <w:pStyle w:val="Normal"/>
        <w:spacing w:after="0" w:line="240" w:lineRule="auto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27C884CF" wp14:paraId="5C46FC64" wp14:textId="71A327D4">
      <w:pPr>
        <w:pStyle w:val="Heading2"/>
        <w:keepNext w:val="1"/>
        <w:keepLines w:val="1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</w:pPr>
      <w:r w:rsidRPr="27C884CF" w:rsidR="689E831B">
        <w:rPr>
          <w:noProof w:val="0"/>
          <w:sz w:val="32"/>
          <w:szCs w:val="32"/>
          <w:lang w:val="en-US"/>
        </w:rPr>
        <w:t xml:space="preserve">3. Check the readability score to </w:t>
      </w:r>
      <w:r w:rsidRPr="27C884CF" w:rsidR="689E831B">
        <w:rPr>
          <w:noProof w:val="0"/>
          <w:sz w:val="32"/>
          <w:szCs w:val="32"/>
          <w:lang w:val="en-US"/>
        </w:rPr>
        <w:t>identify</w:t>
      </w:r>
      <w:r w:rsidRPr="27C884CF" w:rsidR="689E831B">
        <w:rPr>
          <w:noProof w:val="0"/>
          <w:sz w:val="32"/>
          <w:szCs w:val="32"/>
          <w:lang w:val="en-US"/>
        </w:rPr>
        <w:t xml:space="preserve"> quick wins</w:t>
      </w:r>
    </w:p>
    <w:p xmlns:wp14="http://schemas.microsoft.com/office/word/2010/wordml" w:rsidP="36450D0B" wp14:paraId="605925AC" wp14:textId="46C6473F">
      <w:pPr>
        <w:spacing w:after="0" w:line="240" w:lineRule="auto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33159D11" wp14:paraId="3EF6C29D" wp14:textId="25687324">
      <w:pPr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3159D11" w:rsidR="6B9C50DF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Reading level:</w:t>
      </w:r>
      <w:r w:rsidRPr="33159D11" w:rsidR="6B9C50D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  </w:t>
      </w:r>
    </w:p>
    <w:p xmlns:wp14="http://schemas.microsoft.com/office/word/2010/wordml" w:rsidP="33159D11" wp14:paraId="5D0B2267" wp14:textId="03BA331F">
      <w:pPr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3159D11" w:rsidR="6B9C50D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Use a tool like </w:t>
      </w:r>
      <w:hyperlink w:anchor=":~:text=Open%20your%20Word%20document.%20Select%20the%20Home%20tab.,the%20statistics%20and%20reading%20level%20of%20your%20document." r:id="R2ba372b0148440f5">
        <w:r w:rsidRPr="33159D11" w:rsidR="6B9C50DF">
          <w:rPr>
            <w:rStyle w:val="Hyperlink"/>
            <w:rFonts w:ascii="Calibri" w:hAnsi="Calibri" w:eastAsia="Calibri" w:cs="Calibri" w:asciiTheme="minorAscii" w:hAnsiTheme="minorAscii" w:eastAsiaTheme="minorAscii" w:cstheme="minorAsci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Microsoft Word’s Editor</w:t>
        </w:r>
      </w:hyperlink>
      <w:r w:rsidRPr="33159D11" w:rsidR="6B9C50D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"/>
        </w:rPr>
        <w:t xml:space="preserve">  or </w:t>
      </w:r>
      <w:hyperlink r:id="R3fb2dbf0d4314660">
        <w:r w:rsidRPr="33159D11" w:rsidR="6B9C50DF">
          <w:rPr>
            <w:rStyle w:val="Hyperlink"/>
            <w:rFonts w:ascii="Calibri" w:hAnsi="Calibri" w:eastAsia="Calibri" w:cs="Calibri" w:asciiTheme="minorAscii" w:hAnsiTheme="minorAscii" w:eastAsiaTheme="minorAscii" w:cstheme="minorAsci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US"/>
          </w:rPr>
          <w:t>Hemingway Editor</w:t>
        </w:r>
      </w:hyperlink>
      <w:r w:rsidRPr="33159D11" w:rsidR="6B9C50D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to check the reading level. Aim for an 8th-grade level or lower.</w:t>
      </w:r>
    </w:p>
    <w:p xmlns:wp14="http://schemas.microsoft.com/office/word/2010/wordml" w:rsidP="33159D11" wp14:paraId="32494F62" wp14:textId="2B27BC6C">
      <w:pPr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33159D11" wp14:paraId="21AB95AA" wp14:textId="351F9213">
      <w:pPr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3159D11" w:rsidR="6B9C50D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Current reading level: __________</w:t>
      </w:r>
    </w:p>
    <w:p xmlns:wp14="http://schemas.microsoft.com/office/word/2010/wordml" w:rsidP="33159D11" wp14:paraId="18A5169E" wp14:textId="4B246EAA">
      <w:pPr>
        <w:spacing w:after="0" w:line="240" w:lineRule="auto"/>
        <w:ind w:left="0" w:hanging="0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33159D11" wp14:paraId="2E07F833" wp14:textId="206D4C3F">
      <w:pPr>
        <w:spacing w:after="0" w:line="240" w:lineRule="auto"/>
        <w:ind w:left="0" w:hanging="0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3159D11" w:rsidR="6B9C50D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To </w:t>
      </w:r>
      <w:r w:rsidRPr="33159D11" w:rsidR="6B9C50D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"/>
        </w:rPr>
        <w:t>identify</w:t>
      </w:r>
      <w:r w:rsidRPr="33159D11" w:rsidR="6B9C50D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"/>
        </w:rPr>
        <w:t xml:space="preserve"> opportunities to improve the readability score, </w:t>
      </w:r>
      <w:r w:rsidRPr="33159D11" w:rsidR="6B9C50D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you can start with these pairs of potential issues on the one hand, and potential recommendations on the other.</w:t>
      </w:r>
    </w:p>
    <w:p w:rsidR="33159D11" w:rsidP="33159D11" w:rsidRDefault="33159D11" w14:paraId="6ABC2F23" w14:textId="21E5F57B">
      <w:pPr>
        <w:pStyle w:val="Normal"/>
        <w:spacing w:after="0" w:line="240" w:lineRule="auto"/>
        <w:ind w:left="0" w:hanging="0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33159D11" wp14:paraId="7D3B4F9A" wp14:textId="1285E91C">
      <w:pPr>
        <w:pStyle w:val="ListParagraph"/>
        <w:numPr>
          <w:ilvl w:val="0"/>
          <w:numId w:val="4"/>
        </w:numPr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3159D11" w:rsidR="6B9C50D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If sentences are long, recommend breaking them into shorter ones.</w:t>
      </w:r>
    </w:p>
    <w:p xmlns:wp14="http://schemas.microsoft.com/office/word/2010/wordml" w:rsidP="33159D11" wp14:paraId="59EEC567" wp14:textId="26D923C6">
      <w:pPr>
        <w:pStyle w:val="ListParagraph"/>
        <w:numPr>
          <w:ilvl w:val="0"/>
          <w:numId w:val="4"/>
        </w:numPr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3159D11" w:rsidR="6B9C50D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If there</w:t>
      </w:r>
      <w:r w:rsidRPr="33159D11" w:rsidR="6B9C50D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"/>
        </w:rPr>
        <w:t xml:space="preserve"> is jargon or </w:t>
      </w:r>
      <w:r w:rsidRPr="33159D11" w:rsidR="6B9C50D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complicated words, recommend simplifying or explaining them.</w:t>
      </w:r>
    </w:p>
    <w:p xmlns:wp14="http://schemas.microsoft.com/office/word/2010/wordml" w:rsidP="33159D11" wp14:paraId="5335C579" wp14:textId="45B147E4">
      <w:pPr>
        <w:pStyle w:val="ListParagraph"/>
        <w:numPr>
          <w:ilvl w:val="0"/>
          <w:numId w:val="4"/>
        </w:numPr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3159D11" w:rsidR="6B9C50D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If passive voice is interfering with understanding, recommend rewriting sentences to show </w:t>
      </w:r>
      <w:r w:rsidRPr="33159D11" w:rsidR="6B9C50D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who's</w:t>
      </w:r>
      <w:r w:rsidRPr="33159D11" w:rsidR="6B9C50D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doing the action.</w:t>
      </w:r>
    </w:p>
    <w:p xmlns:wp14="http://schemas.microsoft.com/office/word/2010/wordml" w:rsidP="36450D0B" wp14:paraId="0544ADC7" wp14:textId="3F2DA420">
      <w:pPr>
        <w:pStyle w:val="Normal"/>
        <w:spacing w:after="0" w:line="240" w:lineRule="auto"/>
        <w:ind w:left="0" w:hanging="0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27C884CF" wp14:paraId="5ACF1550" wp14:textId="3F5A9BBA">
      <w:pPr>
        <w:pStyle w:val="Heading2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</w:pPr>
      <w:r w:rsidRPr="27C884CF" w:rsidR="689E831B">
        <w:rPr>
          <w:noProof w:val="0"/>
          <w:sz w:val="32"/>
          <w:szCs w:val="32"/>
          <w:lang w:val="en-US"/>
        </w:rPr>
        <w:t xml:space="preserve">4. Structure and </w:t>
      </w:r>
      <w:r w:rsidRPr="27C884CF" w:rsidR="0A6D1AB0">
        <w:rPr>
          <w:noProof w:val="0"/>
          <w:sz w:val="32"/>
          <w:szCs w:val="32"/>
          <w:lang w:val="en-US"/>
        </w:rPr>
        <w:t>c</w:t>
      </w:r>
      <w:r w:rsidRPr="27C884CF" w:rsidR="689E831B">
        <w:rPr>
          <w:noProof w:val="0"/>
          <w:sz w:val="32"/>
          <w:szCs w:val="32"/>
          <w:lang w:val="en-US"/>
        </w:rPr>
        <w:t>larity</w:t>
      </w:r>
    </w:p>
    <w:p xmlns:wp14="http://schemas.microsoft.com/office/word/2010/wordml" w:rsidP="27C884CF" wp14:paraId="7A71DA5A" wp14:textId="1BF95869">
      <w:pPr>
        <w:pStyle w:val="Heading3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7C884CF" w:rsidR="689E831B">
        <w:rPr>
          <w:noProof w:val="0"/>
          <w:lang w:val="en-US"/>
        </w:rPr>
        <w:t>Titles and headings</w:t>
      </w:r>
      <w:r w:rsidRPr="27C884CF" w:rsidR="689E831B">
        <w:rPr>
          <w:noProof w:val="0"/>
          <w:lang w:val="en-US"/>
        </w:rPr>
        <w:t>:</w:t>
      </w:r>
    </w:p>
    <w:p xmlns:wp14="http://schemas.microsoft.com/office/word/2010/wordml" w:rsidP="33159D11" wp14:paraId="6027A4F1" wp14:textId="5567387B">
      <w:pPr>
        <w:spacing w:before="240" w:after="240" w:line="240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3159D11" w:rsidR="6B9C50D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Do they have the </w:t>
      </w:r>
      <w:r w:rsidRPr="33159D11" w:rsidR="6B9C50D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appropriate semantic</w:t>
      </w:r>
      <w:r w:rsidRPr="33159D11" w:rsidR="6B9C50D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elements for screen readers (&lt;h1&gt;, &lt;h2&gt;, etc.)?</w:t>
      </w:r>
    </w:p>
    <w:p xmlns:wp14="http://schemas.microsoft.com/office/word/2010/wordml" w:rsidP="33159D11" wp14:paraId="0D773434" wp14:textId="2153249C">
      <w:pPr>
        <w:spacing w:before="240" w:after="240" w:line="240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3159D11" w:rsidR="6B9C50D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☐</w:t>
      </w:r>
      <w:r w:rsidRPr="33159D11" w:rsidR="6B9C50D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Yes | </w:t>
      </w:r>
      <w:r w:rsidRPr="33159D11" w:rsidR="6B9C50D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☐</w:t>
      </w:r>
      <w:r w:rsidRPr="33159D11" w:rsidR="6B9C50D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No</w:t>
      </w:r>
    </w:p>
    <w:p xmlns:wp14="http://schemas.microsoft.com/office/word/2010/wordml" w:rsidP="1348834A" wp14:paraId="5582BD84" wp14:textId="00E5EFC5">
      <w:pPr>
        <w:spacing w:before="240" w:after="240" w:line="240" w:lineRule="auto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348834A" w:rsidR="689E831B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Are the</w:t>
      </w:r>
      <w:r w:rsidRPr="1348834A" w:rsidR="0EE19D1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1348834A" w:rsidR="0EE19D1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head</w:t>
      </w:r>
      <w:r w:rsidRPr="1348834A" w:rsidR="4F7000C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ings</w:t>
      </w:r>
      <w:r w:rsidRPr="1348834A" w:rsidR="689E831B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clear and easy to understand?</w:t>
      </w:r>
      <w:r>
        <w:br/>
      </w:r>
      <w:r w:rsidRPr="1348834A" w:rsidR="689E831B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☐</w:t>
      </w:r>
      <w:r w:rsidRPr="1348834A" w:rsidR="689E831B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Yes | </w:t>
      </w:r>
      <w:r w:rsidRPr="1348834A" w:rsidR="689E831B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☐</w:t>
      </w:r>
      <w:r w:rsidRPr="1348834A" w:rsidR="689E831B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No</w:t>
      </w:r>
      <w:r>
        <w:br/>
      </w:r>
      <w:r>
        <w:br/>
      </w:r>
      <w:r w:rsidRPr="1348834A" w:rsidR="689E831B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List</w:t>
      </w:r>
      <w:r w:rsidRPr="1348834A" w:rsidR="689E831B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ways to improve them:</w:t>
      </w:r>
      <w:r>
        <w:br/>
      </w:r>
      <w:r>
        <w:br/>
      </w:r>
    </w:p>
    <w:p xmlns:wp14="http://schemas.microsoft.com/office/word/2010/wordml" w:rsidP="27C884CF" wp14:paraId="7CB1F694" wp14:textId="3E265DF0">
      <w:pPr>
        <w:spacing w:after="0" w:line="240" w:lineRule="auto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7C884CF" w:rsidR="689E831B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 </w:t>
      </w:r>
      <w:r w:rsidRPr="27C884CF" w:rsidR="689E831B">
        <w:rPr>
          <w:rStyle w:val="Heading3Char"/>
          <w:noProof w:val="0"/>
          <w:lang w:val="en-US"/>
        </w:rPr>
        <w:t>Order of Information:</w:t>
      </w:r>
    </w:p>
    <w:p xmlns:wp14="http://schemas.microsoft.com/office/word/2010/wordml" w:rsidP="36450D0B" wp14:paraId="19172811" wp14:textId="364CA77C">
      <w:pPr>
        <w:spacing w:after="0" w:line="240" w:lineRule="auto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33159D11" wp14:paraId="74801472" wp14:textId="477DE1C8">
      <w:pPr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3159D11" w:rsidR="6B9C50D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Does the most </w:t>
      </w:r>
      <w:r w:rsidRPr="33159D11" w:rsidR="6B9C50D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important information</w:t>
      </w:r>
      <w:r w:rsidRPr="33159D11" w:rsidR="6B9C50D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come first?  </w:t>
      </w:r>
    </w:p>
    <w:p xmlns:wp14="http://schemas.microsoft.com/office/word/2010/wordml" w:rsidP="33159D11" wp14:paraId="1B65A615" wp14:textId="78D92313">
      <w:pPr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3159D11" w:rsidR="6B9C50D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 </w:t>
      </w:r>
      <w:r w:rsidRPr="33159D11" w:rsidR="6B9C50D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☐</w:t>
      </w:r>
      <w:r w:rsidRPr="33159D11" w:rsidR="6B9C50D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Yes | </w:t>
      </w:r>
      <w:r w:rsidRPr="33159D11" w:rsidR="6B9C50D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☐</w:t>
      </w:r>
      <w:r w:rsidRPr="33159D11" w:rsidR="6B9C50D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No  </w:t>
      </w:r>
    </w:p>
    <w:p xmlns:wp14="http://schemas.microsoft.com/office/word/2010/wordml" w:rsidP="33159D11" wp14:paraId="7FF9D647" wp14:textId="352FD715">
      <w:pPr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33159D11" wp14:paraId="307E8AA3" wp14:textId="4D940301">
      <w:pPr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3159D11" w:rsidR="6B9C50D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 </w:t>
      </w:r>
      <w:r w:rsidRPr="33159D11" w:rsidR="6B9C50DF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List</w:t>
      </w:r>
      <w:r w:rsidRPr="33159D11" w:rsidR="6B9C50D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places where the order is confusing:  </w:t>
      </w:r>
    </w:p>
    <w:p w:rsidR="15119B08" w:rsidP="15119B08" w:rsidRDefault="15119B08" w14:paraId="35FF9909" w14:textId="39BF26F2">
      <w:pPr>
        <w:pStyle w:val="Normal"/>
        <w:spacing w:after="0" w:line="240" w:lineRule="auto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27C884CF" wp14:paraId="32C9CEC9" wp14:textId="6A8E6F4E">
      <w:pPr>
        <w:pStyle w:val="Heading2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</w:pPr>
      <w:r w:rsidRPr="27C884CF" w:rsidR="689E831B">
        <w:rPr>
          <w:noProof w:val="0"/>
          <w:sz w:val="32"/>
          <w:szCs w:val="32"/>
          <w:lang w:val="en-US"/>
        </w:rPr>
        <w:t> </w:t>
      </w:r>
      <w:r w:rsidRPr="27C884CF" w:rsidR="689E831B">
        <w:rPr>
          <w:noProof w:val="0"/>
          <w:sz w:val="32"/>
          <w:szCs w:val="32"/>
          <w:lang w:val="en-US"/>
        </w:rPr>
        <w:t>5. Is all the content actionable?</w:t>
      </w:r>
    </w:p>
    <w:p w:rsidR="15119B08" w:rsidP="15119B08" w:rsidRDefault="15119B08" w14:paraId="39986601" w14:textId="0A2DC355">
      <w:pPr>
        <w:pStyle w:val="Normal"/>
        <w:spacing w:after="0" w:line="240" w:lineRule="auto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</w:pPr>
    </w:p>
    <w:p xmlns:wp14="http://schemas.microsoft.com/office/word/2010/wordml" w:rsidP="36450D0B" wp14:paraId="246C7BED" wp14:textId="3BEC1546">
      <w:pPr>
        <w:spacing w:after="0" w:line="240" w:lineRule="auto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6450D0B" w:rsidR="6B9C50DF">
        <w:rPr>
          <w:rFonts w:ascii="Arial Nova" w:hAnsi="Arial Nova" w:eastAsia="Arial Nova" w:cs="Arial Nov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Instructions or steps</w:t>
      </w:r>
      <w:r w:rsidRPr="36450D0B" w:rsidR="6B9C50DF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(if needed):</w:t>
      </w:r>
    </w:p>
    <w:p xmlns:wp14="http://schemas.microsoft.com/office/word/2010/wordml" w:rsidP="36450D0B" wp14:paraId="0E663E26" wp14:textId="1E7FB291">
      <w:pPr>
        <w:spacing w:after="0" w:line="240" w:lineRule="auto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33159D11" wp14:paraId="186000E8" wp14:textId="6379D58E">
      <w:pPr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3159D11" w:rsidR="6B9C50D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Are they easy to follow?  </w:t>
      </w:r>
    </w:p>
    <w:p xmlns:wp14="http://schemas.microsoft.com/office/word/2010/wordml" w:rsidP="33159D11" wp14:paraId="7761779F" wp14:textId="4F4E6164">
      <w:pPr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3159D11" w:rsidR="6B9C50D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 </w:t>
      </w:r>
      <w:r w:rsidRPr="33159D11" w:rsidR="6B9C50D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☐</w:t>
      </w:r>
      <w:r w:rsidRPr="33159D11" w:rsidR="6B9C50D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Yes | </w:t>
      </w:r>
      <w:r w:rsidRPr="33159D11" w:rsidR="6B9C50D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☐</w:t>
      </w:r>
      <w:r w:rsidRPr="33159D11" w:rsidR="6B9C50D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No  </w:t>
      </w:r>
    </w:p>
    <w:p xmlns:wp14="http://schemas.microsoft.com/office/word/2010/wordml" w:rsidP="33159D11" wp14:paraId="78673A4E" wp14:textId="586A8EE9">
      <w:pPr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33159D11" wp14:paraId="4EAAE79B" wp14:textId="00FC4330">
      <w:pPr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3159D11" w:rsidR="6B9C50DF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List</w:t>
      </w:r>
      <w:r w:rsidRPr="33159D11" w:rsidR="6B9C50D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any missing or unclear steps:  </w:t>
      </w:r>
    </w:p>
    <w:p xmlns:wp14="http://schemas.microsoft.com/office/word/2010/wordml" w:rsidP="33159D11" wp14:paraId="320FB0BA" wp14:textId="33D061D7">
      <w:pPr>
        <w:spacing w:after="240" w:line="240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33159D11" wp14:paraId="5368CF59" wp14:textId="5B8FE8D1">
      <w:pPr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3159D11" w:rsidR="6B9C50DF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Links</w:t>
      </w:r>
      <w:r w:rsidRPr="33159D11" w:rsidR="6B9C50D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:</w:t>
      </w:r>
    </w:p>
    <w:p xmlns:wp14="http://schemas.microsoft.com/office/word/2010/wordml" w:rsidP="33159D11" wp14:paraId="0538FF09" wp14:textId="50E5BC71">
      <w:pPr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33159D11" wp14:paraId="464BC410" wp14:textId="162DB43B">
      <w:pPr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3159D11" w:rsidR="6B9C50D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Does the link text clearly tell readers what </w:t>
      </w:r>
      <w:r w:rsidRPr="33159D11" w:rsidR="6B9C50D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they’ll</w:t>
      </w:r>
      <w:r w:rsidRPr="33159D11" w:rsidR="6B9C50D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find?  </w:t>
      </w:r>
    </w:p>
    <w:p xmlns:wp14="http://schemas.microsoft.com/office/word/2010/wordml" w:rsidP="33159D11" wp14:paraId="70047C56" wp14:textId="66E37340">
      <w:pPr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3159D11" w:rsidR="6B9C50D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 </w:t>
      </w:r>
      <w:r w:rsidRPr="33159D11" w:rsidR="6B9C50D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☐</w:t>
      </w:r>
      <w:r w:rsidRPr="33159D11" w:rsidR="6B9C50D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Yes | </w:t>
      </w:r>
      <w:r w:rsidRPr="33159D11" w:rsidR="6B9C50D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☐</w:t>
      </w:r>
      <w:r w:rsidRPr="33159D11" w:rsidR="6B9C50D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No  </w:t>
      </w:r>
    </w:p>
    <w:p xmlns:wp14="http://schemas.microsoft.com/office/word/2010/wordml" w:rsidP="33159D11" wp14:paraId="72E8B962" wp14:textId="6DCF0D3A">
      <w:pPr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>
        <w:br/>
      </w:r>
      <w:r w:rsidRPr="33159D11" w:rsidR="689E831B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List</w:t>
      </w:r>
      <w:r w:rsidRPr="33159D11" w:rsidR="689E831B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any unclear or confusing links:  </w:t>
      </w:r>
    </w:p>
    <w:p w:rsidR="27C884CF" w:rsidP="33159D11" w:rsidRDefault="27C884CF" w14:paraId="1A58CBA7" w14:textId="4412630F">
      <w:pPr>
        <w:pStyle w:val="Normal"/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33159D11" wp14:paraId="66B8AC6C" wp14:textId="05C2B36B">
      <w:pPr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33159D11" wp14:paraId="0973CA43" wp14:textId="20D96C76">
      <w:pPr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3159D11" w:rsidR="6B9C50D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Are there any sections that seem disconnected from the purpose of the content</w:t>
      </w:r>
    </w:p>
    <w:p xmlns:wp14="http://schemas.microsoft.com/office/word/2010/wordml" w:rsidP="33159D11" wp14:paraId="1F8E2B82" wp14:textId="1E54C5D1">
      <w:pPr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3159D11" w:rsidR="689E831B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 </w:t>
      </w:r>
      <w:r w:rsidRPr="33159D11" w:rsidR="689E831B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☐</w:t>
      </w:r>
      <w:r w:rsidRPr="33159D11" w:rsidR="689E831B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Yes | </w:t>
      </w:r>
      <w:r w:rsidRPr="33159D11" w:rsidR="689E831B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☐</w:t>
      </w:r>
      <w:r w:rsidRPr="33159D11" w:rsidR="689E831B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No  </w:t>
      </w:r>
    </w:p>
    <w:p xmlns:wp14="http://schemas.microsoft.com/office/word/2010/wordml" w:rsidP="33159D11" wp14:paraId="778E9175" wp14:textId="69BABF0F">
      <w:pPr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>
        <w:br/>
      </w:r>
    </w:p>
    <w:p xmlns:wp14="http://schemas.microsoft.com/office/word/2010/wordml" w:rsidP="33159D11" wp14:paraId="126CF294" wp14:textId="261ABE7C">
      <w:pPr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3159D11" w:rsidR="689E831B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List</w:t>
      </w:r>
      <w:r w:rsidRPr="33159D11" w:rsidR="689E831B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any unclear or confusing sections:</w:t>
      </w:r>
    </w:p>
    <w:p w:rsidR="27C884CF" w:rsidP="27C884CF" w:rsidRDefault="27C884CF" w14:paraId="26B03F1E" w14:textId="03C2AE32">
      <w:pPr>
        <w:pStyle w:val="Normal"/>
        <w:spacing w:after="0" w:line="240" w:lineRule="auto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27C884CF" wp14:paraId="38D4F99A" wp14:textId="33C33446">
      <w:pPr>
        <w:pStyle w:val="Heading2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</w:pPr>
      <w:r w:rsidRPr="27C884CF" w:rsidR="689E831B">
        <w:rPr>
          <w:noProof w:val="0"/>
          <w:sz w:val="32"/>
          <w:szCs w:val="32"/>
          <w:lang w:val="en-US"/>
        </w:rPr>
        <w:t xml:space="preserve">6. Visuals and </w:t>
      </w:r>
      <w:r w:rsidRPr="27C884CF" w:rsidR="613BD171">
        <w:rPr>
          <w:noProof w:val="0"/>
          <w:sz w:val="32"/>
          <w:szCs w:val="32"/>
          <w:lang w:val="en-US"/>
        </w:rPr>
        <w:t>d</w:t>
      </w:r>
      <w:r w:rsidRPr="27C884CF" w:rsidR="689E831B">
        <w:rPr>
          <w:noProof w:val="0"/>
          <w:sz w:val="32"/>
          <w:szCs w:val="32"/>
          <w:lang w:val="en-US"/>
        </w:rPr>
        <w:t>esign</w:t>
      </w:r>
    </w:p>
    <w:p w:rsidR="27C884CF" w:rsidP="27C884CF" w:rsidRDefault="27C884CF" w14:paraId="01960D88" w14:textId="2745074A">
      <w:pPr>
        <w:pStyle w:val="Normal"/>
        <w:spacing w:after="0" w:line="240" w:lineRule="auto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33159D11" wp14:paraId="2950D5E4" wp14:textId="5B8939C7">
      <w:pPr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3159D11" w:rsidR="6B9C50DF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Do visuals and non-text elements help explain the content?</w:t>
      </w:r>
    </w:p>
    <w:p xmlns:wp14="http://schemas.microsoft.com/office/word/2010/wordml" w:rsidP="33159D11" wp14:paraId="054060F0" wp14:textId="0CD9DDE8">
      <w:pPr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3159D11" w:rsidR="6B9C50D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 </w:t>
      </w:r>
      <w:r w:rsidRPr="33159D11" w:rsidR="6B9C50D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☐</w:t>
      </w:r>
      <w:r w:rsidRPr="33159D11" w:rsidR="6B9C50D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Yes | </w:t>
      </w:r>
      <w:r w:rsidRPr="33159D11" w:rsidR="6B9C50D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☐</w:t>
      </w:r>
      <w:r w:rsidRPr="33159D11" w:rsidR="6B9C50D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No | </w:t>
      </w:r>
      <w:r w:rsidRPr="33159D11" w:rsidR="6B9C50D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☐</w:t>
      </w:r>
      <w:r w:rsidRPr="33159D11" w:rsidR="6B9C50D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No visuals  </w:t>
      </w:r>
    </w:p>
    <w:p xmlns:wp14="http://schemas.microsoft.com/office/word/2010/wordml" w:rsidP="33159D11" wp14:paraId="2678C68A" wp14:textId="0F1A31B1">
      <w:pPr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33159D11" wp14:paraId="0567E064" wp14:textId="38576277">
      <w:pPr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3159D11" w:rsidR="689E831B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Note</w:t>
      </w:r>
      <w:r w:rsidRPr="33159D11" w:rsidR="689E831B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how visuals support or block understanding:  </w:t>
      </w:r>
    </w:p>
    <w:p w:rsidR="27C884CF" w:rsidP="33159D11" w:rsidRDefault="27C884CF" w14:paraId="34F9D0A1" w14:textId="787A5256">
      <w:pPr>
        <w:pStyle w:val="Normal"/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33159D11" wp14:paraId="314CBFB2" wp14:textId="3AE90E1B">
      <w:pPr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33159D11" wp14:paraId="57BBEBF8" wp14:textId="1B690A34">
      <w:pPr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3159D11" w:rsidR="6B9C50DF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Is </w:t>
      </w:r>
      <w:r w:rsidRPr="33159D11" w:rsidR="6B9C50DF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important information</w:t>
      </w:r>
      <w:r w:rsidRPr="33159D11" w:rsidR="6B9C50DF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also in text form?</w:t>
      </w:r>
    </w:p>
    <w:p xmlns:wp14="http://schemas.microsoft.com/office/word/2010/wordml" w:rsidP="33159D11" wp14:paraId="64500C0F" wp14:textId="0E6C2F60">
      <w:pPr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3159D11" w:rsidR="6B9C50D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☐</w:t>
      </w:r>
      <w:r w:rsidRPr="33159D11" w:rsidR="6B9C50D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Yes | </w:t>
      </w:r>
      <w:r w:rsidRPr="33159D11" w:rsidR="6B9C50D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☐</w:t>
      </w:r>
      <w:r w:rsidRPr="33159D11" w:rsidR="6B9C50D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No  </w:t>
      </w:r>
    </w:p>
    <w:p xmlns:wp14="http://schemas.microsoft.com/office/word/2010/wordml" w:rsidP="33159D11" wp14:paraId="447BC63E" wp14:textId="66DBCDE7">
      <w:pPr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>
        <w:br/>
      </w:r>
      <w:r w:rsidRPr="33159D11" w:rsidR="689E831B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List</w:t>
      </w:r>
      <w:r w:rsidRPr="33159D11" w:rsidR="689E831B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places where visuals or charts </w:t>
      </w:r>
      <w:r w:rsidRPr="33159D11" w:rsidR="689E831B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aren't</w:t>
      </w:r>
      <w:r w:rsidRPr="33159D11" w:rsidR="689E831B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explained:  </w:t>
      </w:r>
    </w:p>
    <w:p w:rsidR="27C884CF" w:rsidP="27C884CF" w:rsidRDefault="27C884CF" w14:paraId="6370C846" w14:textId="61764A25">
      <w:pPr>
        <w:pStyle w:val="Normal"/>
        <w:spacing w:after="0" w:line="240" w:lineRule="auto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36450D0B" wp14:paraId="4E2D7804" wp14:textId="51436874">
      <w:pPr>
        <w:spacing w:after="0" w:line="240" w:lineRule="auto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6450D0B" w:rsidR="6B9C50DF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  </w:t>
      </w:r>
    </w:p>
    <w:p xmlns:wp14="http://schemas.microsoft.com/office/word/2010/wordml" w:rsidP="27C884CF" wp14:paraId="4CA998B0" wp14:textId="4FCE45DB">
      <w:pPr>
        <w:pStyle w:val="Heading2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</w:pPr>
      <w:r w:rsidRPr="27C884CF" w:rsidR="689E831B">
        <w:rPr>
          <w:noProof w:val="0"/>
          <w:sz w:val="32"/>
          <w:szCs w:val="32"/>
          <w:lang w:val="en-US"/>
        </w:rPr>
        <w:t xml:space="preserve">7. Mobile </w:t>
      </w:r>
      <w:r w:rsidRPr="27C884CF" w:rsidR="182E74BE">
        <w:rPr>
          <w:noProof w:val="0"/>
          <w:sz w:val="32"/>
          <w:szCs w:val="32"/>
          <w:lang w:val="en-US"/>
        </w:rPr>
        <w:t>a</w:t>
      </w:r>
      <w:r w:rsidRPr="27C884CF" w:rsidR="689E831B">
        <w:rPr>
          <w:noProof w:val="0"/>
          <w:sz w:val="32"/>
          <w:szCs w:val="32"/>
          <w:lang w:val="en-US"/>
        </w:rPr>
        <w:t>ccessibility</w:t>
      </w:r>
    </w:p>
    <w:p xmlns:wp14="http://schemas.microsoft.com/office/word/2010/wordml" w:rsidP="36450D0B" wp14:paraId="06188A37" wp14:textId="0B528C0D">
      <w:pPr>
        <w:spacing w:after="0" w:line="240" w:lineRule="auto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33159D11" wp14:paraId="71D632DA" wp14:textId="7A3E275A">
      <w:pPr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3159D11" w:rsidR="6B9C50DF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Is the content easy to use on mobile devices?</w:t>
      </w:r>
    </w:p>
    <w:p xmlns:wp14="http://schemas.microsoft.com/office/word/2010/wordml" w:rsidP="33159D11" wp14:paraId="50D6C1D4" wp14:textId="26216AAF">
      <w:pPr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3159D11" w:rsidR="6B9C50D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☐</w:t>
      </w:r>
      <w:r w:rsidRPr="33159D11" w:rsidR="6B9C50D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Yes | </w:t>
      </w:r>
      <w:r w:rsidRPr="33159D11" w:rsidR="6B9C50D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☐</w:t>
      </w:r>
      <w:r w:rsidRPr="33159D11" w:rsidR="6B9C50D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No | </w:t>
      </w:r>
      <w:r w:rsidRPr="33159D11" w:rsidR="6B9C50D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☐</w:t>
      </w:r>
      <w:r w:rsidRPr="33159D11" w:rsidR="6B9C50D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N/A  </w:t>
      </w:r>
    </w:p>
    <w:p xmlns:wp14="http://schemas.microsoft.com/office/word/2010/wordml" w:rsidP="33159D11" wp14:paraId="1E33FD13" wp14:textId="7DD4B743">
      <w:pPr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>
        <w:br/>
      </w:r>
      <w:r w:rsidRPr="33159D11" w:rsidR="6B9C50DF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List</w:t>
      </w:r>
      <w:r w:rsidRPr="33159D11" w:rsidR="6B9C50D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areas that </w:t>
      </w:r>
      <w:r w:rsidRPr="33159D11" w:rsidR="6B9C50D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don’t</w:t>
      </w:r>
      <w:r w:rsidRPr="33159D11" w:rsidR="6B9C50D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work well on mobile:  </w:t>
      </w:r>
    </w:p>
    <w:p xmlns:wp14="http://schemas.microsoft.com/office/word/2010/wordml" w:rsidP="36450D0B" wp14:paraId="2A4C34C9" wp14:textId="4B6FE921">
      <w:pPr>
        <w:spacing w:after="0" w:line="240" w:lineRule="auto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27C884CF" wp14:paraId="0647D8B3" wp14:textId="7501B577">
      <w:pPr>
        <w:pStyle w:val="Heading2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</w:pPr>
      <w:r w:rsidRPr="27C884CF" w:rsidR="689E831B">
        <w:rPr>
          <w:noProof w:val="0"/>
          <w:sz w:val="32"/>
          <w:szCs w:val="32"/>
          <w:lang w:val="en-US"/>
        </w:rPr>
        <w:t xml:space="preserve">8. Final </w:t>
      </w:r>
      <w:r w:rsidRPr="27C884CF" w:rsidR="3FABFCDC">
        <w:rPr>
          <w:noProof w:val="0"/>
          <w:sz w:val="32"/>
          <w:szCs w:val="32"/>
          <w:lang w:val="en-US"/>
        </w:rPr>
        <w:t>n</w:t>
      </w:r>
      <w:r w:rsidRPr="27C884CF" w:rsidR="689E831B">
        <w:rPr>
          <w:noProof w:val="0"/>
          <w:sz w:val="32"/>
          <w:szCs w:val="32"/>
          <w:lang w:val="en-US"/>
        </w:rPr>
        <w:t>otes</w:t>
      </w:r>
    </w:p>
    <w:p xmlns:wp14="http://schemas.microsoft.com/office/word/2010/wordml" w:rsidP="36450D0B" wp14:paraId="22AB3D88" wp14:textId="0C12C205">
      <w:pPr>
        <w:spacing w:after="0" w:line="240" w:lineRule="auto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33159D11" wp14:paraId="26158832" wp14:textId="0479389B">
      <w:pPr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3159D11" w:rsidR="6B9C50DF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What are the strengths of this content?</w:t>
      </w:r>
    </w:p>
    <w:p xmlns:wp14="http://schemas.microsoft.com/office/word/2010/wordml" w:rsidP="33159D11" wp14:paraId="4B067675" wp14:textId="06F1A11E">
      <w:pPr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>
        <w:br/>
      </w:r>
      <w:r w:rsidRPr="33159D11" w:rsidR="6B9C50DF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Notes:</w:t>
      </w:r>
    </w:p>
    <w:p xmlns:wp14="http://schemas.microsoft.com/office/word/2010/wordml" w:rsidP="33159D11" wp14:paraId="356BB393" wp14:textId="12596322">
      <w:pPr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33159D11" wp14:paraId="0EB99899" wp14:textId="365FFB46">
      <w:pPr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3159D11" w:rsidR="6B9C50DF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What needs improvement?  </w:t>
      </w:r>
    </w:p>
    <w:p xmlns:wp14="http://schemas.microsoft.com/office/word/2010/wordml" w:rsidP="33159D11" wp14:paraId="175F84E4" wp14:textId="13BE4770">
      <w:pPr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>
        <w:br/>
      </w:r>
      <w:r w:rsidRPr="33159D11" w:rsidR="6B9C50DF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Notes:</w:t>
      </w:r>
    </w:p>
    <w:p xmlns:wp14="http://schemas.microsoft.com/office/word/2010/wordml" w:rsidP="27C884CF" wp14:paraId="1CEF94F1" wp14:textId="7E97AFB6">
      <w:pPr>
        <w:spacing w:after="0" w:line="240" w:lineRule="auto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27C884CF" w:rsidP="27C884CF" w:rsidRDefault="27C884CF" w14:paraId="2DD260D6" w14:textId="6C642FD6">
      <w:pPr>
        <w:pStyle w:val="Normal"/>
        <w:spacing w:after="0" w:line="240" w:lineRule="auto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27C884CF" wp14:paraId="40692647" wp14:textId="5315137C">
      <w:pPr>
        <w:pStyle w:val="Heading2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</w:pPr>
      <w:r w:rsidRPr="33159D11" w:rsidR="689E831B">
        <w:rPr>
          <w:noProof w:val="0"/>
          <w:sz w:val="32"/>
          <w:szCs w:val="32"/>
          <w:lang w:val="en-US"/>
        </w:rPr>
        <w:t>9. Prioritize feedback for stakeholders</w:t>
      </w:r>
    </w:p>
    <w:p w:rsidR="33159D11" w:rsidP="33159D11" w:rsidRDefault="33159D11" w14:paraId="16FEC874" w14:textId="13AE5A6C">
      <w:pPr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33159D11" wp14:paraId="5EE741E1" wp14:textId="560F43F7">
      <w:pPr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3159D11" w:rsidR="6B9C50DF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What are the top 3 to 6 patterns</w:t>
      </w:r>
      <w:r w:rsidRPr="33159D11" w:rsidR="6B9C50D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that can be revised to make the document easier to find, use, and understand?</w:t>
      </w:r>
    </w:p>
    <w:p xmlns:wp14="http://schemas.microsoft.com/office/word/2010/wordml" w:rsidP="33159D11" wp14:paraId="2C078E63" wp14:textId="6B48C01D">
      <w:pPr>
        <w:spacing w:after="240" w:line="240" w:lineRule="auto"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6">
    <w:nsid w:val="11aca362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3beb8514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e246f10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18e063b9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75177e6f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22263cf0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F4C0CF6"/>
    <w:rsid w:val="02A95E3B"/>
    <w:rsid w:val="030AE071"/>
    <w:rsid w:val="0318D792"/>
    <w:rsid w:val="04D9E6CA"/>
    <w:rsid w:val="063ED173"/>
    <w:rsid w:val="081E73F6"/>
    <w:rsid w:val="09E1EB1A"/>
    <w:rsid w:val="0A6D1AB0"/>
    <w:rsid w:val="0B408157"/>
    <w:rsid w:val="0B408157"/>
    <w:rsid w:val="0C54B4A6"/>
    <w:rsid w:val="0CC906D6"/>
    <w:rsid w:val="0CF454DD"/>
    <w:rsid w:val="0D8A2C2F"/>
    <w:rsid w:val="0EE19D14"/>
    <w:rsid w:val="131CA917"/>
    <w:rsid w:val="1348834A"/>
    <w:rsid w:val="150F96E1"/>
    <w:rsid w:val="15119B08"/>
    <w:rsid w:val="17B91CA4"/>
    <w:rsid w:val="17EC0D3E"/>
    <w:rsid w:val="182E74BE"/>
    <w:rsid w:val="1AB0B9B4"/>
    <w:rsid w:val="1E46A16C"/>
    <w:rsid w:val="20082B62"/>
    <w:rsid w:val="2083D7C0"/>
    <w:rsid w:val="2097E020"/>
    <w:rsid w:val="215B9B1A"/>
    <w:rsid w:val="24B0FA34"/>
    <w:rsid w:val="2579CB1A"/>
    <w:rsid w:val="26469923"/>
    <w:rsid w:val="27C884CF"/>
    <w:rsid w:val="286CCFF3"/>
    <w:rsid w:val="33159D11"/>
    <w:rsid w:val="36450D0B"/>
    <w:rsid w:val="36777C79"/>
    <w:rsid w:val="39314443"/>
    <w:rsid w:val="3BA8FFAE"/>
    <w:rsid w:val="3CF47F97"/>
    <w:rsid w:val="3D417FD2"/>
    <w:rsid w:val="3F4C0CF6"/>
    <w:rsid w:val="3FABFCDC"/>
    <w:rsid w:val="42C6AD44"/>
    <w:rsid w:val="45F6EA1A"/>
    <w:rsid w:val="468AD75C"/>
    <w:rsid w:val="48A9BFDB"/>
    <w:rsid w:val="49154469"/>
    <w:rsid w:val="495E6470"/>
    <w:rsid w:val="4A54FCE2"/>
    <w:rsid w:val="4F1E5B79"/>
    <w:rsid w:val="4F7000CF"/>
    <w:rsid w:val="5066573C"/>
    <w:rsid w:val="50C34F40"/>
    <w:rsid w:val="53E7855E"/>
    <w:rsid w:val="5AB168E2"/>
    <w:rsid w:val="5F2FDBA6"/>
    <w:rsid w:val="613BD171"/>
    <w:rsid w:val="62FA4729"/>
    <w:rsid w:val="65429C8E"/>
    <w:rsid w:val="66E32DF2"/>
    <w:rsid w:val="68061BAD"/>
    <w:rsid w:val="689E831B"/>
    <w:rsid w:val="6B9C50DF"/>
    <w:rsid w:val="71C1138B"/>
    <w:rsid w:val="72A1D8AF"/>
    <w:rsid w:val="7460F1D5"/>
    <w:rsid w:val="751284DF"/>
    <w:rsid w:val="75DB9FBD"/>
    <w:rsid w:val="76264848"/>
    <w:rsid w:val="7669C131"/>
    <w:rsid w:val="781E4610"/>
    <w:rsid w:val="7EFF126F"/>
    <w:rsid w:val="7F2FB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4C0CF6"/>
  <w15:chartTrackingRefBased/>
  <w15:docId w15:val="{8DF4F294-B430-451B-92EF-DEB4931AE88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  <w:style xmlns:w14="http://schemas.microsoft.com/office/word/2010/wordml" xmlns:mc="http://schemas.openxmlformats.org/markup-compatibility/2006" xmlns:w="http://schemas.openxmlformats.org/wordprocessingml/2006/main" w:type="character" w:styleId="Heading2Char" w:customStyle="1" mc:Ignorable="w14">
    <w:name xmlns:w="http://schemas.openxmlformats.org/wordprocessingml/2006/main" w:val="Heading 2 Char"/>
    <w:basedOn xmlns:w="http://schemas.openxmlformats.org/wordprocessingml/2006/main" w:val="DefaultParagraphFont"/>
    <w:link xmlns:w="http://schemas.openxmlformats.org/wordprocessingml/2006/main" w:val="Heading2"/>
    <w:uiPriority xmlns:w="http://schemas.openxmlformats.org/wordprocessingml/2006/main" w:val="9"/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xmlns:w14="http://schemas.microsoft.com/office/word/2010/wordml" xmlns:mc="http://schemas.openxmlformats.org/markup-compatibility/2006" xmlns:w="http://schemas.openxmlformats.org/wordprocessingml/2006/main" w:type="paragraph" w:styleId="Heading2" mc:Ignorable="w14">
    <w:name xmlns:w="http://schemas.openxmlformats.org/wordprocessingml/2006/main" w:val="heading 2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Heading2Char"/>
    <w:uiPriority xmlns:w="http://schemas.openxmlformats.org/wordprocessingml/2006/main" w:val="9"/>
    <w:unhideWhenUsed xmlns:w="http://schemas.openxmlformats.org/wordprocessingml/2006/main"/>
    <w:qFormat xmlns:w="http://schemas.openxmlformats.org/wordprocessingml/2006/main"/>
    <w:pPr xmlns:w="http://schemas.openxmlformats.org/wordprocessingml/2006/main">
      <w:keepNext xmlns:w="http://schemas.openxmlformats.org/wordprocessingml/2006/main"/>
      <w:keepLines xmlns:w="http://schemas.openxmlformats.org/wordprocessingml/2006/main"/>
      <w:spacing xmlns:w="http://schemas.openxmlformats.org/wordprocessingml/2006/main" w:before="40" w:after="0"/>
      <w:outlineLvl xmlns:w="http://schemas.openxmlformats.org/wordprocessingml/2006/main" w:val="1"/>
    </w:pPr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  <w:style xmlns:w14="http://schemas.microsoft.com/office/word/2010/wordml" xmlns:mc="http://schemas.openxmlformats.org/markup-compatibility/2006" xmlns:w="http://schemas.openxmlformats.org/wordprocessingml/2006/main" w:type="character" w:styleId="Heading1Char" w:customStyle="1" mc:Ignorable="w14">
    <w:name xmlns:w="http://schemas.openxmlformats.org/wordprocessingml/2006/main" w:val="Heading 1 Char"/>
    <w:basedOn xmlns:w="http://schemas.openxmlformats.org/wordprocessingml/2006/main" w:val="DefaultParagraphFont"/>
    <w:link xmlns:w="http://schemas.openxmlformats.org/wordprocessingml/2006/main" w:val="Heading1"/>
    <w:uiPriority xmlns:w="http://schemas.openxmlformats.org/wordprocessingml/2006/main" w:val="9"/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xmlns:w14="http://schemas.microsoft.com/office/word/2010/wordml" xmlns:mc="http://schemas.openxmlformats.org/markup-compatibility/2006" xmlns:w="http://schemas.openxmlformats.org/wordprocessingml/2006/main" w:type="paragraph" w:styleId="Heading1" mc:Ignorable="w14">
    <w:name xmlns:w="http://schemas.openxmlformats.org/wordprocessingml/2006/main" w:val="heading 1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Heading1Char"/>
    <w:uiPriority xmlns:w="http://schemas.openxmlformats.org/wordprocessingml/2006/main" w:val="9"/>
    <w:qFormat xmlns:w="http://schemas.openxmlformats.org/wordprocessingml/2006/main"/>
    <w:pPr xmlns:w="http://schemas.openxmlformats.org/wordprocessingml/2006/main">
      <w:keepNext xmlns:w="http://schemas.openxmlformats.org/wordprocessingml/2006/main"/>
      <w:keepLines xmlns:w="http://schemas.openxmlformats.org/wordprocessingml/2006/main"/>
      <w:spacing xmlns:w="http://schemas.openxmlformats.org/wordprocessingml/2006/main" w:before="240" w:after="0"/>
      <w:outlineLvl xmlns:w="http://schemas.openxmlformats.org/wordprocessingml/2006/main" w:val="0"/>
    </w:pPr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xmlns:w14="http://schemas.microsoft.com/office/word/2010/wordml" xmlns:mc="http://schemas.openxmlformats.org/markup-compatibility/2006" xmlns:w="http://schemas.openxmlformats.org/wordprocessingml/2006/main" w:type="character" w:styleId="Heading3Char" w:customStyle="1" mc:Ignorable="w14">
    <w:name xmlns:w="http://schemas.openxmlformats.org/wordprocessingml/2006/main" w:val="Heading 3 Char"/>
    <w:basedOn xmlns:w="http://schemas.openxmlformats.org/wordprocessingml/2006/main" w:val="DefaultParagraphFont"/>
    <w:link xmlns:w="http://schemas.openxmlformats.org/wordprocessingml/2006/main" w:val="Heading3"/>
    <w:uiPriority xmlns:w="http://schemas.openxmlformats.org/wordprocessingml/2006/main" w:val="9"/>
    <w:rPr xmlns:w="http://schemas.openxmlformats.org/wordprocessingml/2006/main">
      <w:rFonts w:asciiTheme="majorHAnsi" w:hAnsiTheme="majorHAnsi" w:eastAsiaTheme="majorEastAsia" w:cstheme="majorBidi"/>
      <w:color w:val="1F4D78" w:themeColor="accent1" w:themeShade="7F"/>
      <w:sz w:val="24"/>
      <w:szCs w:val="24"/>
    </w:rPr>
  </w:style>
  <w:style xmlns:w14="http://schemas.microsoft.com/office/word/2010/wordml" xmlns:mc="http://schemas.openxmlformats.org/markup-compatibility/2006" xmlns:w="http://schemas.openxmlformats.org/wordprocessingml/2006/main" w:type="paragraph" w:styleId="Heading3" mc:Ignorable="w14">
    <w:name xmlns:w="http://schemas.openxmlformats.org/wordprocessingml/2006/main" w:val="heading 3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Heading3Char"/>
    <w:uiPriority xmlns:w="http://schemas.openxmlformats.org/wordprocessingml/2006/main" w:val="9"/>
    <w:unhideWhenUsed xmlns:w="http://schemas.openxmlformats.org/wordprocessingml/2006/main"/>
    <w:qFormat xmlns:w="http://schemas.openxmlformats.org/wordprocessingml/2006/main"/>
    <w:pPr xmlns:w="http://schemas.openxmlformats.org/wordprocessingml/2006/main">
      <w:keepNext xmlns:w="http://schemas.openxmlformats.org/wordprocessingml/2006/main"/>
      <w:keepLines xmlns:w="http://schemas.openxmlformats.org/wordprocessingml/2006/main"/>
      <w:spacing xmlns:w="http://schemas.openxmlformats.org/wordprocessingml/2006/main" w:before="40" w:after="0"/>
      <w:outlineLvl xmlns:w="http://schemas.openxmlformats.org/wordprocessingml/2006/main" w:val="2"/>
    </w:pPr>
    <w:rPr xmlns:w="http://schemas.openxmlformats.org/wordprocessingml/2006/main">
      <w:rFonts w:asciiTheme="majorHAnsi" w:hAnsiTheme="majorHAnsi" w:eastAsiaTheme="majorEastAsia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c8b5de2cde5147bc" /><Relationship Type="http://schemas.openxmlformats.org/officeDocument/2006/relationships/hyperlink" Target="https://support.microsoft.com/en-us/office/get-your-document-s-readability-and-level-statistics-85b4969e-e80a-4777-8dd3-f7fc3c8b3fd2" TargetMode="External" Id="R2ba372b0148440f5" /><Relationship Type="http://schemas.openxmlformats.org/officeDocument/2006/relationships/hyperlink" Target="https://hemingwayapp.com/" TargetMode="External" Id="R3fb2dbf0d4314660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5D0DE7D1FA044DB3B27F249CDD347A" ma:contentTypeVersion="15" ma:contentTypeDescription="Create a new document." ma:contentTypeScope="" ma:versionID="04514d6bb3be776fefbdf345ee16a16a">
  <xsd:schema xmlns:xsd="http://www.w3.org/2001/XMLSchema" xmlns:xs="http://www.w3.org/2001/XMLSchema" xmlns:p="http://schemas.microsoft.com/office/2006/metadata/properties" xmlns:ns2="3dc1a505-8a77-483f-95ba-7ad5e6dd96d2" xmlns:ns3="5e07f98a-4b3f-47f3-bfa0-0b4a3c021cb8" targetNamespace="http://schemas.microsoft.com/office/2006/metadata/properties" ma:root="true" ma:fieldsID="755b0b7cf2de33fa5e23ece0eae6aba1" ns2:_="" ns3:_="">
    <xsd:import namespace="3dc1a505-8a77-483f-95ba-7ad5e6dd96d2"/>
    <xsd:import namespace="5e07f98a-4b3f-47f3-bfa0-0b4a3c021cb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FolderDescrip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c1a505-8a77-483f-95ba-7ad5e6dd96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FolderDescription" ma:index="21" nillable="true" ma:displayName="Folder Description" ma:format="Dropdown" ma:internalName="FolderDescription">
      <xsd:simpleType>
        <xsd:restriction base="dms:Text">
          <xsd:maxLength value="255"/>
        </xsd:restriction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07f98a-4b3f-47f3-bfa0-0b4a3c021cb8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e3ee30d0-593a-46de-bfcd-ba83d2ef90de}" ma:internalName="TaxCatchAll" ma:showField="CatchAllData" ma:web="5e07f98a-4b3f-47f3-bfa0-0b4a3c021c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c1a505-8a77-483f-95ba-7ad5e6dd96d2">
      <Terms xmlns="http://schemas.microsoft.com/office/infopath/2007/PartnerControls"/>
    </lcf76f155ced4ddcb4097134ff3c332f>
    <TaxCatchAll xmlns="5e07f98a-4b3f-47f3-bfa0-0b4a3c021cb8" xsi:nil="true"/>
    <FolderDescription xmlns="3dc1a505-8a77-483f-95ba-7ad5e6dd96d2" xsi:nil="true"/>
  </documentManagement>
</p:properties>
</file>

<file path=customXml/itemProps1.xml><?xml version="1.0" encoding="utf-8"?>
<ds:datastoreItem xmlns:ds="http://schemas.openxmlformats.org/officeDocument/2006/customXml" ds:itemID="{EDDF4DD5-7356-420F-8D39-7CC0ADAAABCA}"/>
</file>

<file path=customXml/itemProps2.xml><?xml version="1.0" encoding="utf-8"?>
<ds:datastoreItem xmlns:ds="http://schemas.openxmlformats.org/officeDocument/2006/customXml" ds:itemID="{A461F1AA-BF5D-485A-8628-C0A54866E1A1}"/>
</file>

<file path=customXml/itemProps3.xml><?xml version="1.0" encoding="utf-8"?>
<ds:datastoreItem xmlns:ds="http://schemas.openxmlformats.org/officeDocument/2006/customXml" ds:itemID="{BD1BA425-C833-4085-8547-DB8B9FBE6769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Knopf-Goldner, Kelly (EOTSS)</dc:creator>
  <cp:keywords/>
  <dc:description/>
  <cp:lastModifiedBy>Cogbill, Adam (EOTSS)</cp:lastModifiedBy>
  <dcterms:created xsi:type="dcterms:W3CDTF">2024-09-26T16:55:13Z</dcterms:created>
  <dcterms:modified xsi:type="dcterms:W3CDTF">2026-01-07T19:26:33Z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0x010100905D0DE7D1FA044DB3B27F249CDD347A</vt:lpwstr>
  </property>
  <property fmtid="{D5CDD505-2E9C-101B-9397-08002B2CF9AE}" pid="3" name="MediaServiceImageTags">
    <vt:lpwstr/>
  </property>
</Properties>
</file>