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1E5F" w14:textId="35E91D01" w:rsidR="00F66965" w:rsidRDefault="00AD08AF" w:rsidP="00381A28">
      <w:pPr>
        <w:pStyle w:val="BodyText"/>
        <w:spacing w:before="173"/>
      </w:pPr>
      <w:r>
        <w:t xml:space="preserve">Note to Permittee: This form should be </w:t>
      </w:r>
      <w:r w:rsidR="009A6B69">
        <w:t>submitted</w:t>
      </w:r>
      <w:r w:rsidR="005F4448">
        <w:t>,</w:t>
      </w:r>
      <w:r>
        <w:t xml:space="preserve"> </w:t>
      </w:r>
      <w:r w:rsidR="006D130B">
        <w:t>with the top portion completed</w:t>
      </w:r>
      <w:r w:rsidR="005F4448">
        <w:t>,</w:t>
      </w:r>
      <w:r w:rsidR="006D130B">
        <w:t xml:space="preserve"> </w:t>
      </w:r>
      <w:r>
        <w:t xml:space="preserve">to the municipal </w:t>
      </w:r>
      <w:r w:rsidR="005F4448">
        <w:t>Planning Board</w:t>
      </w:r>
      <w:r>
        <w:t xml:space="preserve"> along with the complete application and project plans.</w:t>
      </w:r>
    </w:p>
    <w:p w14:paraId="08B0B034" w14:textId="77777777" w:rsidR="00AD08AF" w:rsidRDefault="00AD08AF" w:rsidP="00381A28">
      <w:pPr>
        <w:pStyle w:val="BodyText"/>
        <w:spacing w:before="173"/>
      </w:pPr>
    </w:p>
    <w:p w14:paraId="74F11C3F" w14:textId="50470B76" w:rsidR="00F66965" w:rsidRDefault="00236FAA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F66965">
        <w:rPr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12DBCA85" w14:textId="7A97141A" w:rsidR="00F66965" w:rsidRDefault="00F66965" w:rsidP="00F66965">
      <w:pPr>
        <w:pStyle w:val="BodyText"/>
        <w:ind w:left="806"/>
        <w:rPr>
          <w:sz w:val="16"/>
          <w:szCs w:val="16"/>
        </w:rPr>
      </w:pPr>
      <w:r w:rsidRPr="00F66965">
        <w:rPr>
          <w:sz w:val="16"/>
          <w:szCs w:val="16"/>
        </w:rPr>
        <w:t>Name of Permittee</w:t>
      </w:r>
    </w:p>
    <w:p w14:paraId="32CEF58E" w14:textId="48AF1EFA" w:rsidR="00F66965" w:rsidRDefault="00F66965" w:rsidP="00F66965">
      <w:pPr>
        <w:pStyle w:val="BodyText"/>
        <w:ind w:left="0"/>
        <w:rPr>
          <w:sz w:val="16"/>
          <w:szCs w:val="16"/>
        </w:rPr>
      </w:pPr>
    </w:p>
    <w:p w14:paraId="6A4B26B7" w14:textId="111DF490" w:rsidR="00F66965" w:rsidRDefault="00236FAA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F66965">
        <w:rPr>
          <w:u w:val="single"/>
        </w:rPr>
        <w:t xml:space="preserve">                                                          </w:t>
      </w:r>
      <w:r w:rsidR="00F66965">
        <w:t xml:space="preserve">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F66965">
        <w:rPr>
          <w:u w:val="single"/>
        </w:rPr>
        <w:t xml:space="preserve">                                             </w:t>
      </w:r>
      <w:r w:rsidR="00F66965">
        <w:t xml:space="preserve">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F66965">
        <w:rPr>
          <w:u w:val="single"/>
        </w:rPr>
        <w:t xml:space="preserve">                                            </w:t>
      </w:r>
    </w:p>
    <w:p w14:paraId="01444739" w14:textId="1017A037" w:rsidR="00F66965" w:rsidRDefault="00F66965" w:rsidP="00F66965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>Project Address                                                              Name of Waterway                                        City/Town</w:t>
      </w:r>
    </w:p>
    <w:p w14:paraId="7ACF55B2" w14:textId="756A1BF1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02BEF513" w14:textId="43A1C0A9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2F68FE65" w14:textId="32F51972" w:rsidR="00F66965" w:rsidRPr="000D7C2B" w:rsidRDefault="00F66965" w:rsidP="00F66965">
      <w:pPr>
        <w:pStyle w:val="BodyText"/>
        <w:ind w:left="806"/>
        <w:rPr>
          <w:sz w:val="16"/>
          <w:szCs w:val="16"/>
        </w:rPr>
      </w:pPr>
      <w:r>
        <w:t xml:space="preserve">Description of project </w:t>
      </w:r>
      <w:r w:rsidR="00DB7512">
        <w:t xml:space="preserve">and </w:t>
      </w:r>
      <w:r>
        <w:t>use or change in use</w:t>
      </w:r>
      <w:r w:rsidR="000D7C2B">
        <w:t xml:space="preserve"> (</w:t>
      </w:r>
      <w:r w:rsidR="000D7C2B">
        <w:rPr>
          <w:sz w:val="16"/>
          <w:szCs w:val="16"/>
        </w:rPr>
        <w:t>this field is not limited to the one line shown).</w:t>
      </w:r>
    </w:p>
    <w:p w14:paraId="72C46564" w14:textId="1869D5FE" w:rsidR="00F66965" w:rsidRDefault="00236FAA" w:rsidP="00900FA0">
      <w:pPr>
        <w:pStyle w:val="BodyText"/>
        <w:spacing w:before="100" w:beforeAutospacing="1" w:after="100" w:afterAutospacing="1"/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 w:rsidR="00F66965">
        <w:rPr>
          <w:u w:val="single"/>
        </w:rPr>
        <w:t xml:space="preserve">                                                                                                                                                    </w:t>
      </w:r>
      <w:r w:rsidR="00B91516">
        <w:rPr>
          <w:u w:val="single"/>
        </w:rPr>
        <w:t xml:space="preserve">                      </w:t>
      </w:r>
      <w:r w:rsidR="00F66965">
        <w:rPr>
          <w:u w:val="single"/>
        </w:rPr>
        <w:t xml:space="preserve"> </w:t>
      </w:r>
    </w:p>
    <w:p w14:paraId="73729746" w14:textId="59618567" w:rsidR="00F66965" w:rsidRDefault="00F66965" w:rsidP="00900FA0">
      <w:pPr>
        <w:pStyle w:val="BodyText"/>
        <w:spacing w:before="100" w:beforeAutospacing="1" w:after="100" w:afterAutospacing="1"/>
        <w:ind w:left="806"/>
        <w:rPr>
          <w:sz w:val="16"/>
          <w:szCs w:val="16"/>
        </w:rPr>
      </w:pPr>
    </w:p>
    <w:p w14:paraId="0F610F8B" w14:textId="77777777" w:rsidR="00AD08AF" w:rsidRDefault="00AD08AF" w:rsidP="00900FA0">
      <w:pPr>
        <w:pStyle w:val="BodyText"/>
        <w:spacing w:before="100" w:beforeAutospacing="1" w:after="100" w:afterAutospacing="1"/>
        <w:ind w:left="806"/>
      </w:pPr>
    </w:p>
    <w:p w14:paraId="0D479371" w14:textId="6926E252" w:rsidR="00B91516" w:rsidRDefault="00AD08AF" w:rsidP="00900FA0">
      <w:pPr>
        <w:pStyle w:val="BodyText"/>
        <w:spacing w:before="100" w:beforeAutospacing="1" w:after="100" w:afterAutospacing="1"/>
        <w:ind w:left="806"/>
      </w:pPr>
      <w:r>
        <w:t xml:space="preserve">To be completed by the municipal </w:t>
      </w:r>
      <w:r w:rsidR="006D130B">
        <w:t>Planning Board representative</w:t>
      </w:r>
      <w:r>
        <w:t>.</w:t>
      </w:r>
    </w:p>
    <w:p w14:paraId="1213C772" w14:textId="7A469FB1" w:rsidR="00AD08AF" w:rsidRPr="00AD08AF" w:rsidRDefault="00AD08AF" w:rsidP="00900FA0">
      <w:pPr>
        <w:pStyle w:val="BodyText"/>
        <w:spacing w:before="100" w:beforeAutospacing="1" w:after="100" w:afterAutospacing="1"/>
        <w:ind w:left="806"/>
      </w:pPr>
      <w:r>
        <w:t xml:space="preserve">“I hereby certify </w:t>
      </w:r>
      <w:r w:rsidR="005F4448">
        <w:t xml:space="preserve">that </w:t>
      </w:r>
      <w:r>
        <w:t>the project described above</w:t>
      </w:r>
      <w:r w:rsidR="005F4448">
        <w:t xml:space="preserve"> and more fully detailed in the Permittee’s Waterways License application and plans have been submitted by the Permittee to the municipal Planning Board</w:t>
      </w:r>
      <w:r>
        <w:t>.”</w:t>
      </w:r>
    </w:p>
    <w:p w14:paraId="45233566" w14:textId="0E2252A4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0250DBA5" w14:textId="10812715" w:rsidR="00F66965" w:rsidRDefault="00236FAA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F66965">
        <w:rPr>
          <w:u w:val="single"/>
        </w:rPr>
        <w:t xml:space="preserve">                                                                                                                        </w:t>
      </w:r>
      <w:r w:rsidR="00AD08AF"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F66965">
        <w:rPr>
          <w:u w:val="single"/>
        </w:rPr>
        <w:t xml:space="preserve">         </w:t>
      </w:r>
      <w:r w:rsidR="00AD08AF">
        <w:rPr>
          <w:u w:val="single"/>
        </w:rPr>
        <w:t xml:space="preserve">        </w:t>
      </w:r>
      <w:r w:rsidR="00F66965">
        <w:rPr>
          <w:u w:val="single"/>
        </w:rPr>
        <w:t xml:space="preserve">                    </w:t>
      </w:r>
    </w:p>
    <w:p w14:paraId="7E0AE06E" w14:textId="436CF135" w:rsidR="00F66965" w:rsidRDefault="00900FA0" w:rsidP="00AD08AF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 xml:space="preserve">Print </w:t>
      </w:r>
      <w:r w:rsidR="00F66965" w:rsidRPr="00F66965">
        <w:rPr>
          <w:sz w:val="16"/>
          <w:szCs w:val="16"/>
        </w:rPr>
        <w:t xml:space="preserve">Name of </w:t>
      </w:r>
      <w:r w:rsidR="00AD08AF">
        <w:rPr>
          <w:sz w:val="16"/>
          <w:szCs w:val="16"/>
        </w:rPr>
        <w:t>Municipal</w:t>
      </w:r>
      <w:r w:rsidR="006D130B">
        <w:rPr>
          <w:sz w:val="16"/>
          <w:szCs w:val="16"/>
        </w:rPr>
        <w:t xml:space="preserve"> Planning Board Representative</w:t>
      </w:r>
      <w:r w:rsidR="00AD08AF">
        <w:rPr>
          <w:sz w:val="16"/>
          <w:szCs w:val="16"/>
        </w:rPr>
        <w:t xml:space="preserve">                                                                           Date</w:t>
      </w:r>
    </w:p>
    <w:p w14:paraId="654A3E14" w14:textId="6C3C67A5" w:rsidR="00F66965" w:rsidRDefault="00F66965" w:rsidP="00F66965">
      <w:pPr>
        <w:pStyle w:val="BodyText"/>
        <w:ind w:left="806"/>
        <w:rPr>
          <w:sz w:val="16"/>
          <w:szCs w:val="16"/>
        </w:rPr>
      </w:pPr>
    </w:p>
    <w:p w14:paraId="7AF24F9B" w14:textId="177000E5" w:rsidR="00F66965" w:rsidRDefault="00236FAA" w:rsidP="00F66965">
      <w:pPr>
        <w:pStyle w:val="BodyText"/>
        <w:spacing w:before="173"/>
        <w:rPr>
          <w:u w:val="single"/>
        </w:rPr>
      </w:pP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F66965">
        <w:rPr>
          <w:u w:val="single"/>
        </w:rPr>
        <w:t xml:space="preserve">                             </w:t>
      </w:r>
      <w:r w:rsidR="00900FA0">
        <w:rPr>
          <w:u w:val="single"/>
        </w:rPr>
        <w:t xml:space="preserve">       </w:t>
      </w:r>
      <w:r w:rsidR="00F66965">
        <w:rPr>
          <w:u w:val="single"/>
        </w:rPr>
        <w:t xml:space="preserve">             </w:t>
      </w:r>
      <w:r w:rsidR="00900FA0">
        <w:rPr>
          <w:u w:val="single"/>
        </w:rPr>
        <w:t xml:space="preserve"> </w:t>
      </w:r>
      <w:r w:rsidR="00900FA0">
        <w:t xml:space="preserve"> </w:t>
      </w:r>
      <w:r w:rsidR="006D130B">
        <w:t xml:space="preserve">          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F66965">
        <w:rPr>
          <w:u w:val="single"/>
        </w:rPr>
        <w:t xml:space="preserve">                                                       </w:t>
      </w:r>
      <w:r w:rsidR="00AD08AF">
        <w:rPr>
          <w:u w:val="single"/>
        </w:rPr>
        <w:t xml:space="preserve"> </w:t>
      </w:r>
      <w:r w:rsidR="00AD08AF">
        <w:t xml:space="preserve">   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F66965">
        <w:rPr>
          <w:u w:val="single"/>
        </w:rPr>
        <w:t xml:space="preserve">      </w:t>
      </w:r>
      <w:r w:rsidR="006D130B">
        <w:rPr>
          <w:u w:val="single"/>
        </w:rPr>
        <w:t xml:space="preserve">  </w:t>
      </w:r>
      <w:r w:rsidR="00F66965">
        <w:rPr>
          <w:u w:val="single"/>
        </w:rPr>
        <w:t xml:space="preserve">                  </w:t>
      </w:r>
    </w:p>
    <w:p w14:paraId="789EA666" w14:textId="45601F43" w:rsidR="00F66965" w:rsidRDefault="00900FA0" w:rsidP="00AD08AF">
      <w:pPr>
        <w:pStyle w:val="BodyText"/>
        <w:ind w:left="806"/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6D130B">
        <w:rPr>
          <w:sz w:val="16"/>
          <w:szCs w:val="16"/>
        </w:rPr>
        <w:t>Municipal Planning Board Representative</w:t>
      </w:r>
      <w:r>
        <w:rPr>
          <w:sz w:val="16"/>
          <w:szCs w:val="16"/>
        </w:rPr>
        <w:t xml:space="preserve">   </w:t>
      </w:r>
      <w:r w:rsidR="006D130B">
        <w:rPr>
          <w:sz w:val="16"/>
          <w:szCs w:val="16"/>
        </w:rPr>
        <w:t xml:space="preserve"> </w:t>
      </w:r>
      <w:r w:rsidR="00AD08AF">
        <w:rPr>
          <w:sz w:val="16"/>
          <w:szCs w:val="16"/>
        </w:rPr>
        <w:t>Title                                                                                City/Town</w:t>
      </w:r>
    </w:p>
    <w:p w14:paraId="139C345F" w14:textId="6A91CA9F" w:rsidR="006D130B" w:rsidRDefault="006D130B" w:rsidP="00AD08AF">
      <w:pPr>
        <w:pStyle w:val="BodyText"/>
        <w:ind w:left="806"/>
        <w:rPr>
          <w:sz w:val="16"/>
          <w:szCs w:val="16"/>
        </w:rPr>
      </w:pPr>
    </w:p>
    <w:p w14:paraId="761712BF" w14:textId="6E37132F" w:rsidR="006D130B" w:rsidRDefault="006D130B" w:rsidP="00AD08AF">
      <w:pPr>
        <w:pStyle w:val="BodyText"/>
        <w:ind w:left="806"/>
        <w:rPr>
          <w:sz w:val="16"/>
          <w:szCs w:val="16"/>
        </w:rPr>
      </w:pPr>
    </w:p>
    <w:p w14:paraId="51E7DE32" w14:textId="6F5DD4A1" w:rsidR="006D130B" w:rsidRPr="00F66965" w:rsidRDefault="006D130B" w:rsidP="00AD08AF">
      <w:pPr>
        <w:pStyle w:val="BodyText"/>
        <w:ind w:left="806"/>
        <w:rPr>
          <w:sz w:val="16"/>
          <w:szCs w:val="16"/>
        </w:rPr>
      </w:pPr>
      <w:r>
        <w:rPr>
          <w:b/>
        </w:rPr>
        <w:t xml:space="preserve">Note: </w:t>
      </w:r>
      <w:r w:rsidR="006D375C">
        <w:rPr>
          <w:bCs/>
        </w:rPr>
        <w:t xml:space="preserve">Any Planning Board recommendation shall be submitted in accordance with 310 CMR 9.13(5). </w:t>
      </w:r>
      <w:r>
        <w:t xml:space="preserve">Comments </w:t>
      </w:r>
      <w:r w:rsidR="006D375C">
        <w:t xml:space="preserve">pertaining to this Application </w:t>
      </w:r>
      <w:r>
        <w:t>shall be</w:t>
      </w:r>
      <w:r w:rsidR="006D375C">
        <w:t xml:space="preserve"> submitted</w:t>
      </w:r>
      <w:r>
        <w:t xml:space="preserve"> in accordance with 310 CMR 9.13(</w:t>
      </w:r>
      <w:r w:rsidR="006D375C">
        <w:t>4</w:t>
      </w:r>
      <w:r>
        <w:t>)</w:t>
      </w:r>
      <w:r w:rsidR="009A6B69">
        <w:t>;</w:t>
      </w:r>
      <w:r w:rsidR="006D375C">
        <w:t xml:space="preserve"> any comments submitted after the close of the public comment period shall not constitute a basis for standing in any appeal pursuant to 310 CMR 9.13(4) and/or 310 CMR 9.17. </w:t>
      </w:r>
    </w:p>
    <w:sectPr w:rsidR="006D130B" w:rsidRPr="00F66965" w:rsidSect="00C41FF0">
      <w:headerReference w:type="default" r:id="rId7"/>
      <w:footerReference w:type="default" r:id="rId8"/>
      <w:pgSz w:w="12240" w:h="15840"/>
      <w:pgMar w:top="2520" w:right="640" w:bottom="880" w:left="630" w:header="727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10C6" w14:textId="77777777" w:rsidR="002112E0" w:rsidRDefault="002112E0">
      <w:r>
        <w:separator/>
      </w:r>
    </w:p>
  </w:endnote>
  <w:endnote w:type="continuationSeparator" w:id="0">
    <w:p w14:paraId="3BC829F6" w14:textId="77777777" w:rsidR="002112E0" w:rsidRDefault="0021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76E1" w14:textId="2CD804C1" w:rsidR="00336542" w:rsidRDefault="003D2EE2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45600" behindDoc="1" locked="0" layoutInCell="1" allowOverlap="1" wp14:anchorId="1A569C7E" wp14:editId="09BCD8DB">
              <wp:simplePos x="0" y="0"/>
              <wp:positionH relativeFrom="page">
                <wp:posOffset>1362710</wp:posOffset>
              </wp:positionH>
              <wp:positionV relativeFrom="page">
                <wp:posOffset>9477375</wp:posOffset>
              </wp:positionV>
              <wp:extent cx="135890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FA5DD" w14:textId="47710576" w:rsidR="00336542" w:rsidRDefault="005F444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Planning</w:t>
                          </w:r>
                          <w:r w:rsidR="00C73B5B">
                            <w:rPr>
                              <w:sz w:val="16"/>
                            </w:rPr>
                            <w:t>.doc Rev</w:t>
                          </w:r>
                          <w:r w:rsidR="00381A28">
                            <w:rPr>
                              <w:sz w:val="16"/>
                            </w:rPr>
                            <w:t>_</w:t>
                          </w:r>
                          <w:r w:rsidR="00F66965">
                            <w:rPr>
                              <w:sz w:val="16"/>
                            </w:rPr>
                            <w:t>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6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7.3pt;margin-top:746.25pt;width:107pt;height:10.9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" filled="f" stroked="f">
              <v:textbox inset="0,0,0,0">
                <w:txbxContent>
                  <w:p w14:paraId="24AFA5DD" w14:textId="47710576" w:rsidR="00336542" w:rsidRDefault="005F444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Planning</w:t>
                    </w:r>
                    <w:r w:rsidR="00C73B5B">
                      <w:rPr>
                        <w:sz w:val="16"/>
                      </w:rPr>
                      <w:t>.doc Rev</w:t>
                    </w:r>
                    <w:r w:rsidR="00381A28">
                      <w:rPr>
                        <w:sz w:val="16"/>
                      </w:rPr>
                      <w:t>_</w:t>
                    </w:r>
                    <w:r w:rsidR="00F66965">
                      <w:rPr>
                        <w:sz w:val="16"/>
                      </w:rPr>
                      <w:t>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6624" behindDoc="1" locked="0" layoutInCell="1" allowOverlap="1" wp14:anchorId="07BE44C6" wp14:editId="1230C22B">
              <wp:simplePos x="0" y="0"/>
              <wp:positionH relativeFrom="page">
                <wp:posOffset>4561205</wp:posOffset>
              </wp:positionH>
              <wp:positionV relativeFrom="page">
                <wp:posOffset>9477375</wp:posOffset>
              </wp:positionV>
              <wp:extent cx="54864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7F56" w14:textId="11E0FCAB" w:rsidR="00336542" w:rsidRDefault="00C73B5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</w:t>
                          </w:r>
                          <w:r w:rsidR="0054774C">
                            <w:rPr>
                              <w:sz w:val="16"/>
                            </w:rPr>
                            <w:t>1</w:t>
                          </w:r>
                        </w:p>
                        <w:p w14:paraId="7F49DC12" w14:textId="77777777" w:rsidR="0054774C" w:rsidRDefault="0054774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E44C6" id="Text Box 1" o:spid="_x0000_s1028" type="#_x0000_t202" style="position:absolute;margin-left:359.15pt;margin-top:746.25pt;width:43.2pt;height:10.9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" filled="f" stroked="f">
              <v:textbox inset="0,0,0,0">
                <w:txbxContent>
                  <w:p w14:paraId="5E017F56" w14:textId="11E0FCAB" w:rsidR="00336542" w:rsidRDefault="00C73B5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</w:t>
                    </w:r>
                    <w:r w:rsidR="0054774C">
                      <w:rPr>
                        <w:sz w:val="16"/>
                      </w:rPr>
                      <w:t>1</w:t>
                    </w:r>
                  </w:p>
                  <w:p w14:paraId="7F49DC12" w14:textId="77777777" w:rsidR="0054774C" w:rsidRDefault="0054774C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AEE7" w14:textId="77777777" w:rsidR="002112E0" w:rsidRDefault="002112E0">
      <w:r>
        <w:separator/>
      </w:r>
    </w:p>
  </w:footnote>
  <w:footnote w:type="continuationSeparator" w:id="0">
    <w:p w14:paraId="78A0671A" w14:textId="77777777" w:rsidR="002112E0" w:rsidRDefault="0021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1EE2" w14:textId="6AF58141" w:rsidR="00336542" w:rsidRDefault="00C41FF0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251543552" behindDoc="1" locked="0" layoutInCell="1" allowOverlap="1" wp14:anchorId="275DBC81" wp14:editId="7E780505">
              <wp:simplePos x="0" y="0"/>
              <wp:positionH relativeFrom="page">
                <wp:posOffset>600075</wp:posOffset>
              </wp:positionH>
              <wp:positionV relativeFrom="page">
                <wp:posOffset>550545</wp:posOffset>
              </wp:positionV>
              <wp:extent cx="6821170" cy="676910"/>
              <wp:effectExtent l="0" t="0" r="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21170" cy="676910"/>
                        <a:chOff x="885" y="727"/>
                        <a:chExt cx="10742" cy="1066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" y="727"/>
                          <a:ext cx="1043" cy="10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885" y="1788"/>
                          <a:ext cx="10742" cy="2"/>
                        </a:xfrm>
                        <a:custGeom>
                          <a:avLst/>
                          <a:gdLst>
                            <a:gd name="T0" fmla="+- 0 885 885"/>
                            <a:gd name="T1" fmla="*/ T0 w 10742"/>
                            <a:gd name="T2" fmla="+- 0 2159 885"/>
                            <a:gd name="T3" fmla="*/ T2 w 10742"/>
                            <a:gd name="T4" fmla="+- 0 2145 885"/>
                            <a:gd name="T5" fmla="*/ T4 w 10742"/>
                            <a:gd name="T6" fmla="+- 0 11627 885"/>
                            <a:gd name="T7" fmla="*/ T6 w 10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42">
                              <a:moveTo>
                                <a:pt x="0" y="0"/>
                              </a:moveTo>
                              <a:lnTo>
                                <a:pt x="1274" y="0"/>
                              </a:lnTo>
                              <a:moveTo>
                                <a:pt x="1260" y="0"/>
                              </a:moveTo>
                              <a:lnTo>
                                <a:pt x="107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39205" id="Group 4" o:spid="_x0000_s1026" style="position:absolute;margin-left:47.25pt;margin-top:43.35pt;width:537.1pt;height:53.3pt;z-index:-251772928;mso-position-horizontal-relative:page;mso-position-vertical-relative:page" coordorigin="885,727" coordsize="10742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08;top:727;width:1043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">
                <v:imagedata r:id="rId2" o:title=""/>
              </v:shape>
              <v:shape id="AutoShape 5" o:spid="_x0000_s1028" style="position:absolute;left:885;top:1788;width:10742;height:2;visibility:visible;mso-wrap-style:square;v-text-anchor:top" coordsize="10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" path="m,l1274,t-14,l10742,e" filled="f" strokeweight=".48pt">
                <v:path arrowok="t" o:connecttype="custom" o:connectlocs="0,0;1274,0;1260,0;10742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4576" behindDoc="1" locked="0" layoutInCell="1" allowOverlap="1" wp14:anchorId="5215687E" wp14:editId="58166A41">
              <wp:simplePos x="0" y="0"/>
              <wp:positionH relativeFrom="page">
                <wp:posOffset>1429385</wp:posOffset>
              </wp:positionH>
              <wp:positionV relativeFrom="page">
                <wp:posOffset>565150</wp:posOffset>
              </wp:positionV>
              <wp:extent cx="5922645" cy="1206500"/>
              <wp:effectExtent l="0" t="0" r="19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2645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11FD8" w14:textId="77777777" w:rsidR="00336542" w:rsidRPr="00C41FF0" w:rsidRDefault="00C73B5B">
                          <w:pPr>
                            <w:pStyle w:val="BodyText"/>
                            <w:spacing w:before="13" w:line="226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r w:rsidRPr="00C41FF0">
                            <w:rPr>
                              <w:sz w:val="22"/>
                              <w:szCs w:val="22"/>
                            </w:rPr>
                            <w:t>Massachusetts Department of Environmental Protection</w:t>
                          </w:r>
                        </w:p>
                        <w:p w14:paraId="0E0F78FD" w14:textId="2BF3FE5E" w:rsidR="00336542" w:rsidRPr="00C41FF0" w:rsidRDefault="00621BC6">
                          <w:pPr>
                            <w:spacing w:line="364" w:lineRule="exact"/>
                            <w:ind w:left="20"/>
                            <w:rPr>
                              <w:b/>
                            </w:rPr>
                          </w:pPr>
                          <w:r w:rsidRPr="00C41FF0">
                            <w:t xml:space="preserve">Chapter 91 Waterways </w:t>
                          </w:r>
                          <w:r w:rsidR="00C41FF0" w:rsidRPr="00C41FF0">
                            <w:t>Water-Dependent, Nonwater Dependent, Amendment Application</w:t>
                          </w:r>
                        </w:p>
                        <w:p w14:paraId="38BD3557" w14:textId="77777777" w:rsidR="00C41FF0" w:rsidRPr="00C41FF0" w:rsidRDefault="00C41FF0">
                          <w:pPr>
                            <w:spacing w:before="2"/>
                            <w:ind w:left="20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2A13B62" w14:textId="28660C11" w:rsidR="00336542" w:rsidRPr="00C41FF0" w:rsidRDefault="00C41FF0">
                          <w:pPr>
                            <w:spacing w:before="2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 w:rsidRPr="00C41FF0">
                            <w:rPr>
                              <w:sz w:val="28"/>
                              <w:szCs w:val="28"/>
                            </w:rPr>
                            <w:t xml:space="preserve">Municipal </w:t>
                          </w:r>
                          <w:r w:rsidR="0074583F">
                            <w:rPr>
                              <w:sz w:val="28"/>
                              <w:szCs w:val="28"/>
                            </w:rPr>
                            <w:t>Plann</w:t>
                          </w:r>
                          <w:r w:rsidRPr="00C41FF0">
                            <w:rPr>
                              <w:sz w:val="28"/>
                              <w:szCs w:val="28"/>
                            </w:rPr>
                            <w:t xml:space="preserve">ing </w:t>
                          </w:r>
                          <w:r w:rsidR="006D130B">
                            <w:rPr>
                              <w:sz w:val="28"/>
                              <w:szCs w:val="28"/>
                            </w:rPr>
                            <w:t>Board Notification</w:t>
                          </w:r>
                        </w:p>
                        <w:p w14:paraId="3C63BBC0" w14:textId="5926987A" w:rsid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  <w:p w14:paraId="38B47775" w14:textId="7E5795FF" w:rsid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  <w:p w14:paraId="01225752" w14:textId="77777777" w:rsidR="00C41FF0" w:rsidRPr="00C41FF0" w:rsidRDefault="00C41FF0">
                          <w:pPr>
                            <w:spacing w:before="2"/>
                            <w:ind w:left="20"/>
                            <w:rPr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568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2.55pt;margin-top:44.5pt;width:466.35pt;height:9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" filled="f" stroked="f">
              <v:textbox inset="0,0,0,0">
                <w:txbxContent>
                  <w:p w14:paraId="29611FD8" w14:textId="77777777" w:rsidR="00336542" w:rsidRPr="00C41FF0" w:rsidRDefault="00C73B5B">
                    <w:pPr>
                      <w:pStyle w:val="BodyText"/>
                      <w:spacing w:before="13" w:line="226" w:lineRule="exact"/>
                      <w:ind w:left="20"/>
                      <w:rPr>
                        <w:sz w:val="22"/>
                        <w:szCs w:val="22"/>
                      </w:rPr>
                    </w:pPr>
                    <w:r w:rsidRPr="00C41FF0">
                      <w:rPr>
                        <w:sz w:val="22"/>
                        <w:szCs w:val="22"/>
                      </w:rPr>
                      <w:t>Massachusetts Department of Environmental Protection</w:t>
                    </w:r>
                  </w:p>
                  <w:p w14:paraId="0E0F78FD" w14:textId="2BF3FE5E" w:rsidR="00336542" w:rsidRPr="00C41FF0" w:rsidRDefault="00621BC6">
                    <w:pPr>
                      <w:spacing w:line="364" w:lineRule="exact"/>
                      <w:ind w:left="20"/>
                      <w:rPr>
                        <w:b/>
                      </w:rPr>
                    </w:pPr>
                    <w:r w:rsidRPr="00C41FF0">
                      <w:t xml:space="preserve">Chapter 91 Waterways </w:t>
                    </w:r>
                    <w:r w:rsidR="00C41FF0" w:rsidRPr="00C41FF0">
                      <w:t>Water-Dependent, Nonwater Dependent, Amendment Application</w:t>
                    </w:r>
                  </w:p>
                  <w:p w14:paraId="38BD3557" w14:textId="77777777" w:rsidR="00C41FF0" w:rsidRPr="00C41FF0" w:rsidRDefault="00C41FF0">
                    <w:pPr>
                      <w:spacing w:before="2"/>
                      <w:ind w:left="20"/>
                      <w:rPr>
                        <w:sz w:val="6"/>
                        <w:szCs w:val="6"/>
                      </w:rPr>
                    </w:pPr>
                  </w:p>
                  <w:p w14:paraId="02A13B62" w14:textId="28660C11" w:rsidR="00336542" w:rsidRPr="00C41FF0" w:rsidRDefault="00C41FF0">
                    <w:pPr>
                      <w:spacing w:before="2"/>
                      <w:ind w:left="20"/>
                      <w:rPr>
                        <w:sz w:val="28"/>
                        <w:szCs w:val="28"/>
                      </w:rPr>
                    </w:pPr>
                    <w:r w:rsidRPr="00C41FF0">
                      <w:rPr>
                        <w:sz w:val="28"/>
                        <w:szCs w:val="28"/>
                      </w:rPr>
                      <w:t xml:space="preserve">Municipal </w:t>
                    </w:r>
                    <w:r w:rsidR="0074583F">
                      <w:rPr>
                        <w:sz w:val="28"/>
                        <w:szCs w:val="28"/>
                      </w:rPr>
                      <w:t>Plann</w:t>
                    </w:r>
                    <w:r w:rsidRPr="00C41FF0">
                      <w:rPr>
                        <w:sz w:val="28"/>
                        <w:szCs w:val="28"/>
                      </w:rPr>
                      <w:t xml:space="preserve">ing </w:t>
                    </w:r>
                    <w:r w:rsidR="006D130B">
                      <w:rPr>
                        <w:sz w:val="28"/>
                        <w:szCs w:val="28"/>
                      </w:rPr>
                      <w:t>Board Notification</w:t>
                    </w:r>
                  </w:p>
                  <w:p w14:paraId="3C63BBC0" w14:textId="5926987A" w:rsid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  <w:p w14:paraId="38B47775" w14:textId="7E5795FF" w:rsid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  <w:p w14:paraId="01225752" w14:textId="77777777" w:rsidR="00C41FF0" w:rsidRPr="00C41FF0" w:rsidRDefault="00C41FF0">
                    <w:pPr>
                      <w:spacing w:before="2"/>
                      <w:ind w:left="20"/>
                      <w:rPr>
                        <w:sz w:val="32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2E1"/>
    <w:multiLevelType w:val="hybridMultilevel"/>
    <w:tmpl w:val="E2B830E4"/>
    <w:lvl w:ilvl="0" w:tplc="9A9E2936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spacing w:val="-3"/>
        <w:w w:val="99"/>
        <w:sz w:val="20"/>
        <w:szCs w:val="20"/>
        <w:lang w:val="en-US" w:eastAsia="en-US" w:bidi="en-US"/>
      </w:rPr>
    </w:lvl>
    <w:lvl w:ilvl="2" w:tplc="2BC69B5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6686A3C4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3C26D9C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79A8850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2BBC3BA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1323C0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327C34D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204A17"/>
    <w:multiLevelType w:val="hybridMultilevel"/>
    <w:tmpl w:val="CBE4A31E"/>
    <w:lvl w:ilvl="0" w:tplc="23F60EA4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F460A578">
      <w:start w:val="1"/>
      <w:numFmt w:val="lowerLetter"/>
      <w:lvlText w:val="%2."/>
      <w:lvlJc w:val="left"/>
      <w:pPr>
        <w:ind w:left="1161" w:hanging="360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6D8AB62A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DC809FF6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44CEE36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65480082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E000FB1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706CF3C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B2FCFCB8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06B041B"/>
    <w:multiLevelType w:val="hybridMultilevel"/>
    <w:tmpl w:val="6600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FC0"/>
    <w:multiLevelType w:val="hybridMultilevel"/>
    <w:tmpl w:val="EC96D4F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5DD8794D"/>
    <w:multiLevelType w:val="hybridMultilevel"/>
    <w:tmpl w:val="809A2C6C"/>
    <w:lvl w:ilvl="0" w:tplc="9A9E2936">
      <w:start w:val="1"/>
      <w:numFmt w:val="decimal"/>
      <w:lvlText w:val="%1."/>
      <w:lvlJc w:val="left"/>
      <w:pPr>
        <w:ind w:left="791" w:hanging="35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74767014">
      <w:start w:val="1"/>
      <w:numFmt w:val="lowerLetter"/>
      <w:lvlText w:val="%2."/>
      <w:lvlJc w:val="left"/>
      <w:pPr>
        <w:ind w:left="1161" w:hanging="360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2BC69B5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6686A3C4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en-US"/>
      </w:rPr>
    </w:lvl>
    <w:lvl w:ilvl="4" w:tplc="3C26D9C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79A8850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en-US"/>
      </w:rPr>
    </w:lvl>
    <w:lvl w:ilvl="6" w:tplc="2BBC3BA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7" w:tplc="01323C0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327C34D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5D9688A"/>
    <w:multiLevelType w:val="hybridMultilevel"/>
    <w:tmpl w:val="A9C0B03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42"/>
    <w:rsid w:val="00052601"/>
    <w:rsid w:val="000D7C2B"/>
    <w:rsid w:val="001E20CA"/>
    <w:rsid w:val="002112E0"/>
    <w:rsid w:val="00236FAA"/>
    <w:rsid w:val="00284966"/>
    <w:rsid w:val="00336542"/>
    <w:rsid w:val="00381A28"/>
    <w:rsid w:val="003D2EE2"/>
    <w:rsid w:val="00443DA4"/>
    <w:rsid w:val="00484CA9"/>
    <w:rsid w:val="0054774C"/>
    <w:rsid w:val="0056568B"/>
    <w:rsid w:val="005A2058"/>
    <w:rsid w:val="005C27A1"/>
    <w:rsid w:val="005F4448"/>
    <w:rsid w:val="00621BC6"/>
    <w:rsid w:val="006D130B"/>
    <w:rsid w:val="006D375C"/>
    <w:rsid w:val="00706652"/>
    <w:rsid w:val="0074583F"/>
    <w:rsid w:val="00782404"/>
    <w:rsid w:val="007B07A5"/>
    <w:rsid w:val="007C21C4"/>
    <w:rsid w:val="007E741B"/>
    <w:rsid w:val="00836627"/>
    <w:rsid w:val="00847784"/>
    <w:rsid w:val="008E07A0"/>
    <w:rsid w:val="00900FA0"/>
    <w:rsid w:val="009A542F"/>
    <w:rsid w:val="009A6B69"/>
    <w:rsid w:val="00A139F8"/>
    <w:rsid w:val="00AD08AF"/>
    <w:rsid w:val="00B72C88"/>
    <w:rsid w:val="00B90E2C"/>
    <w:rsid w:val="00B91516"/>
    <w:rsid w:val="00C41FF0"/>
    <w:rsid w:val="00C73541"/>
    <w:rsid w:val="00C73B5B"/>
    <w:rsid w:val="00DB7512"/>
    <w:rsid w:val="00E073F4"/>
    <w:rsid w:val="00F4090B"/>
    <w:rsid w:val="00F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61501"/>
  <w15:docId w15:val="{48BE2A3A-6AE8-4ADB-87BA-D8F219D6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0"/>
      <w:ind w:left="771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07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EE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EE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Christine Hopps</dc:creator>
  <cp:lastModifiedBy>Ture, Julianne (DEP)</cp:lastModifiedBy>
  <cp:revision>8</cp:revision>
  <dcterms:created xsi:type="dcterms:W3CDTF">2021-10-24T18:57:00Z</dcterms:created>
  <dcterms:modified xsi:type="dcterms:W3CDTF">2021-10-25T14:40:00Z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2020-07-08T00:00:00Z</vt:filetime>
  </property>
</Properties>
</file>