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F5BD" w14:textId="77777777" w:rsidR="25E1E077" w:rsidRPr="00727732" w:rsidRDefault="00017183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Уважаемый (-ая) __________!</w:t>
      </w:r>
    </w:p>
    <w:p w14:paraId="577C2EC6" w14:textId="77777777" w:rsidR="25E1E077" w:rsidRPr="00727732" w:rsidRDefault="00017183" w:rsidP="057ECEB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Если у Вас вырос доход, и Вы не сообщали нам об этом в период с 1 апреля 2020 г. по 31 марта 2021 г., Вам следует сообщить об этом доходе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СЕЙЧАС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и запросить промежуточное пересмотренное решение.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Любая ретроспективная арендная плата, причитающаяся Вам в данном случае, может быть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выплачена на основании новой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Программы экстренной помощи в оплате аренды жилья на субсидированной основе (SHERA),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которая финансируется федеральным правительством для покрытия подпадающих под данные требования сумм задолженности по арендной плате</w:t>
      </w:r>
      <w:r>
        <w:rPr>
          <w:rFonts w:ascii="Calibri" w:eastAsia="Calibri" w:hAnsi="Calibri" w:cs="Calibri"/>
          <w:sz w:val="22"/>
          <w:szCs w:val="22"/>
          <w:lang w:val="ru-RU"/>
        </w:rPr>
        <w:t>. Если Вы не сообщите об этом доходе, и он будет установлен при следующем ежегодном рассмотрении, Вам, возможно, придется вернуть полученные средства на арендную плату в случае, если не будут удовлетворены требования SHERA. Напоминаем, что арендаторы, проживающие по программе социального жилья штата, должны уведомлять о повышении ежемесячного дохода семьи более чем на 10 %, а арендаторы, проживающие по федеральной программе социального жилья, должны</w:t>
      </w:r>
      <w:r w:rsidRPr="007501B1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8D4"/>
          <w:sz w:val="22"/>
          <w:szCs w:val="22"/>
          <w:u w:val="single"/>
          <w:lang w:val="ru-RU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</w:p>
    <w:p w14:paraId="521B36F9" w14:textId="7A4A3D44" w:rsidR="25E1E077" w:rsidRPr="00727732" w:rsidRDefault="00017183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Эта арендная плата будет выплачена непосредственно </w:t>
      </w:r>
      <w:r w:rsidR="00727732">
        <w:rPr>
          <w:rFonts w:ascii="Calibri" w:eastAsia="Calibri" w:hAnsi="Calibri" w:cs="Calibri"/>
          <w:color w:val="000000"/>
          <w:sz w:val="22"/>
          <w:szCs w:val="22"/>
          <w:lang w:val="ru-RU"/>
        </w:rPr>
        <w:t>В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ашему органу управления жилищным хозяйством по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программе SHERA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Нам потребуется Ваша помощь и разрешение на подачу заявления на получение этих средств. </w:t>
      </w:r>
    </w:p>
    <w:p w14:paraId="7918CE83" w14:textId="77777777" w:rsidR="25E1E077" w:rsidRPr="00727732" w:rsidRDefault="00017183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Вы можете иметь право на получение этой помощи в уплате аренды, при соблюдении следующих условий:</w:t>
      </w:r>
    </w:p>
    <w:p w14:paraId="47B7728C" w14:textId="77777777" w:rsidR="005C274D" w:rsidRPr="00727732" w:rsidRDefault="005C274D" w:rsidP="005C274D">
      <w:pPr>
        <w:pStyle w:val="ListParagraph"/>
        <w:rPr>
          <w:rFonts w:eastAsiaTheme="minorEastAsia"/>
          <w:color w:val="000000" w:themeColor="text1"/>
          <w:sz w:val="22"/>
          <w:szCs w:val="22"/>
          <w:lang w:val="ru-RU"/>
        </w:rPr>
      </w:pPr>
    </w:p>
    <w:p w14:paraId="63B2418B" w14:textId="77777777" w:rsidR="25E1E077" w:rsidRPr="00727732" w:rsidRDefault="00017183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Ваш доход ниже суммы ограничения программы, равен или менее 80 % </w:t>
      </w:r>
      <w:hyperlink r:id="rId10" w:history="1">
        <w:r>
          <w:rPr>
            <w:rFonts w:ascii="Calibri" w:eastAsia="Calibri" w:hAnsi="Calibri" w:cs="Calibri"/>
            <w:sz w:val="22"/>
            <w:szCs w:val="22"/>
            <w:u w:val="single"/>
            <w:lang w:val="ru-RU"/>
          </w:rPr>
          <w:t>среднего дохода по региону (AMI)</w:t>
        </w:r>
      </w:hyperlink>
      <w:r>
        <w:rPr>
          <w:rFonts w:ascii="Calibri" w:eastAsia="Calibri" w:hAnsi="Calibri" w:cs="Calibri"/>
          <w:sz w:val="22"/>
          <w:szCs w:val="22"/>
          <w:lang w:val="ru-RU"/>
        </w:rPr>
        <w:t>;</w:t>
      </w:r>
    </w:p>
    <w:p w14:paraId="488965C9" w14:textId="77777777" w:rsidR="005C274D" w:rsidRPr="00727732" w:rsidRDefault="005C274D" w:rsidP="005C274D">
      <w:pPr>
        <w:pStyle w:val="ListParagraph"/>
        <w:ind w:left="1440"/>
        <w:rPr>
          <w:rFonts w:eastAsiaTheme="minorEastAsia"/>
          <w:color w:val="000000" w:themeColor="text1"/>
          <w:sz w:val="22"/>
          <w:szCs w:val="22"/>
          <w:lang w:val="ru-RU"/>
        </w:rPr>
      </w:pPr>
    </w:p>
    <w:p w14:paraId="5A12A643" w14:textId="36D5F012" w:rsidR="25E1E077" w:rsidRPr="00727732" w:rsidRDefault="00727732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у</w:t>
      </w:r>
      <w:r w:rsidR="00017183">
        <w:rPr>
          <w:rFonts w:ascii="Calibri" w:eastAsia="Calibri" w:hAnsi="Calibri" w:cs="Calibri"/>
          <w:sz w:val="22"/>
          <w:szCs w:val="22"/>
          <w:lang w:val="ru-RU"/>
        </w:rPr>
        <w:t xml:space="preserve"> Вас имеется задолженность по аренде жилья в период с 1 апреля 2020 г. по 31 марта 2021 г.; и </w:t>
      </w:r>
    </w:p>
    <w:p w14:paraId="188134CE" w14:textId="77777777" w:rsidR="005C274D" w:rsidRPr="00727732" w:rsidRDefault="005C274D" w:rsidP="005C274D">
      <w:pPr>
        <w:rPr>
          <w:rFonts w:eastAsiaTheme="minorEastAsia"/>
          <w:color w:val="000000" w:themeColor="text1"/>
          <w:sz w:val="22"/>
          <w:szCs w:val="22"/>
          <w:lang w:val="ru-RU"/>
        </w:rPr>
      </w:pPr>
    </w:p>
    <w:p w14:paraId="2FD37BDC" w14:textId="77777777" w:rsidR="25E1E077" w:rsidRPr="00727732" w:rsidRDefault="00017183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Вы лишились дохода и/или у Вас значительно повысились расходы в связи с COVID-19.</w:t>
      </w:r>
    </w:p>
    <w:p w14:paraId="5F43632A" w14:textId="77777777" w:rsidR="25E1E077" w:rsidRPr="00727732" w:rsidRDefault="00017183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Вы должны будете подписать нотариально заверенное заявление, чтобы подтвердить достоверность этих сведений.</w:t>
      </w:r>
    </w:p>
    <w:p w14:paraId="37401D99" w14:textId="77777777" w:rsidR="25E1E077" w:rsidRPr="00727732" w:rsidRDefault="00017183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Иммиграционный статус не влияет на Ваше право участия в этой программе. Указывать номер социального страхования в заявлении не обязательно. Однако, если у Вас есть номер социального страхования, Вам потребуется указать последние четыре цифры. </w:t>
      </w:r>
    </w:p>
    <w:p w14:paraId="31BC3A2B" w14:textId="77777777" w:rsidR="25E1E077" w:rsidRPr="00727732" w:rsidRDefault="00017183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Если Вы </w:t>
      </w:r>
      <w:r>
        <w:rPr>
          <w:rFonts w:ascii="Calibri" w:eastAsia="Calibri" w:hAnsi="Calibri" w:cs="Calibri"/>
          <w:sz w:val="22"/>
          <w:szCs w:val="22"/>
          <w:lang w:val="ru-RU"/>
        </w:rPr>
        <w:t>имеете право на получение пособий по программе SHERA, программа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может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оплатить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100 % РЕТРОСПЕКТИВНОЙ ЗАДОЛЖЕННОСТИ ПО АРЕНДНОЙ ПЛАТЕ ЗА ПЕРИОД С АПРЕЛЯ 2020 года по МАРТ 2021 года.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Вам также будет предоставлена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ДОПОЛНИТЕЛЬНАЯ ПОМОЩЬ (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СРОКОМ НА 6 МЕСЯЦЕВ</w:t>
      </w:r>
      <w:r>
        <w:rPr>
          <w:rFonts w:ascii="Arial" w:eastAsia="Arial" w:hAnsi="Arial" w:cs="Arial"/>
          <w:color w:val="00B0F0"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с момента получения последней выплаты пособий SHERA)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ОТ ВЫСЕЛЕНИЯ В СВЯЗИ С НЕУПЛАТОЙ АРЕНДЫ,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если к тому моменту Вы по-прежнему будете испытывать затруднения, связанные с оплатой арендной платы.</w:t>
      </w:r>
    </w:p>
    <w:p w14:paraId="1D105752" w14:textId="77777777" w:rsidR="25E1E077" w:rsidRPr="00727732" w:rsidRDefault="00017183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В качестве органа управления жилищным хозяйством мы поможем Вам определить, имеете ли Вы право на участие в программе и какие документы могут потребоваться. </w:t>
      </w:r>
    </w:p>
    <w:p w14:paraId="16F29426" w14:textId="77777777" w:rsidR="25E1E077" w:rsidRPr="00727732" w:rsidRDefault="00017183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lastRenderedPageBreak/>
        <w:t>На данный момент неизвестно, будет ли предоставляться дополнительная помощь в оплате аренды жилья в рамках этой программы после 31 марта 2021 г. Вы несете ответственность за оплату Вашей текущей ежемесячной арендной платы в соответствии с Вашим договором аренды, или если у Вас есть альтернативный договор по оплате аренды, утвержденный нами.</w:t>
      </w:r>
    </w:p>
    <w:p w14:paraId="732A217C" w14:textId="281F87C0" w:rsidR="25E1E077" w:rsidRPr="00727732" w:rsidRDefault="00017183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Свяжитесь с органом управления жилищным хозяйством по телефону _______________________________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в течение 14 дней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и узнайте подробнее о том, имеете ли Вы право на получение помощи по программе SHERA. Для получения помощи в понимании этого письма, помощи переводчика или для предоставления иных средств поддержки, свяжитесь с ________________.</w:t>
      </w:r>
    </w:p>
    <w:p w14:paraId="32538E47" w14:textId="77777777" w:rsidR="46A92BC1" w:rsidRPr="00727732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</w:p>
    <w:p w14:paraId="4A8619ED" w14:textId="77777777" w:rsidR="00735474" w:rsidRPr="00727732" w:rsidRDefault="00017183" w:rsidP="46A92BC1">
      <w:pPr>
        <w:spacing w:after="160" w:line="259" w:lineRule="auto"/>
        <w:rPr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С уважением,</w:t>
      </w:r>
      <w:r>
        <w:rPr>
          <w:rFonts w:ascii="Calibri" w:eastAsia="Calibri" w:hAnsi="Calibri" w:cs="Arial"/>
          <w:lang w:val="ru-RU"/>
        </w:rPr>
        <w:t xml:space="preserve"> </w:t>
      </w:r>
    </w:p>
    <w:p w14:paraId="159D74AA" w14:textId="77777777" w:rsidR="00735474" w:rsidRPr="00727732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54914FE2" w14:textId="77777777" w:rsidR="00735474" w:rsidRPr="00727732" w:rsidRDefault="00017183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727732">
        <w:rPr>
          <w:rStyle w:val="normaltextrun"/>
          <w:rFonts w:ascii="Calibri" w:hAnsi="Calibri" w:cs="Calibri"/>
          <w:lang w:val="ru-RU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65B27ECB" w14:textId="5CA78D84" w:rsidR="00735474" w:rsidRPr="00727732" w:rsidRDefault="00017183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="Calibri" w:hAnsi="Calibri" w:cs="Calibri"/>
          <w:lang w:val="ru-RU"/>
        </w:rPr>
        <w:t xml:space="preserve">Менеджер по недвижимости </w:t>
      </w:r>
    </w:p>
    <w:p w14:paraId="0BB72EF4" w14:textId="77777777" w:rsidR="00735474" w:rsidRPr="00727732" w:rsidRDefault="00017183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noProof/>
          <w:lang w:eastAsia="zh-TW"/>
        </w:rPr>
        <w:drawing>
          <wp:inline distT="0" distB="0" distL="0" distR="0" wp14:anchorId="5CBB3453" wp14:editId="14D332B7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91568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F3BE15">
        <w:rPr>
          <w:rStyle w:val="eop"/>
          <w:rFonts w:ascii="Calibri" w:hAnsi="Calibri" w:cs="Calibri"/>
        </w:rPr>
        <w:t> </w:t>
      </w:r>
    </w:p>
    <w:p w14:paraId="0D910E20" w14:textId="77777777" w:rsidR="00735474" w:rsidRPr="00727732" w:rsidRDefault="00735474" w:rsidP="46A92BC1">
      <w:pPr>
        <w:spacing w:after="160" w:line="259" w:lineRule="auto"/>
        <w:rPr>
          <w:lang w:val="ru-RU"/>
        </w:rPr>
      </w:pPr>
    </w:p>
    <w:p w14:paraId="10D7A00B" w14:textId="77777777" w:rsidR="46A92BC1" w:rsidRPr="00727732" w:rsidRDefault="46A92BC1" w:rsidP="46A92BC1">
      <w:pPr>
        <w:spacing w:after="160" w:line="259" w:lineRule="auto"/>
        <w:rPr>
          <w:lang w:val="ru-RU"/>
        </w:rPr>
      </w:pPr>
    </w:p>
    <w:p w14:paraId="3B23853C" w14:textId="77777777" w:rsidR="00BC530E" w:rsidRPr="00727732" w:rsidRDefault="00BC530E">
      <w:pPr>
        <w:rPr>
          <w:lang w:val="ru-RU"/>
        </w:rPr>
      </w:pPr>
    </w:p>
    <w:sectPr w:rsidR="00BC530E" w:rsidRPr="00727732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B5F0" w14:textId="77777777" w:rsidR="00017183" w:rsidRDefault="00017183">
      <w:r>
        <w:separator/>
      </w:r>
    </w:p>
  </w:endnote>
  <w:endnote w:type="continuationSeparator" w:id="0">
    <w:p w14:paraId="01CB8A03" w14:textId="77777777" w:rsidR="00017183" w:rsidRDefault="000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6F5A" w14:textId="77777777" w:rsidR="00017183" w:rsidRDefault="00017183">
      <w:r>
        <w:separator/>
      </w:r>
    </w:p>
  </w:footnote>
  <w:footnote w:type="continuationSeparator" w:id="0">
    <w:p w14:paraId="61339A4E" w14:textId="77777777" w:rsidR="00017183" w:rsidRDefault="0001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9E244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E4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CE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D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6C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01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3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365E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08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C1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8B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E1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AA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C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4F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7AA6C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EE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08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A9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AD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25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81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82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1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17183"/>
    <w:rsid w:val="00020B23"/>
    <w:rsid w:val="00026141"/>
    <w:rsid w:val="00034FD0"/>
    <w:rsid w:val="00042CFB"/>
    <w:rsid w:val="0007066B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24ED3"/>
    <w:rsid w:val="004C3EA9"/>
    <w:rsid w:val="00514D0F"/>
    <w:rsid w:val="00545024"/>
    <w:rsid w:val="0055061C"/>
    <w:rsid w:val="00560F5E"/>
    <w:rsid w:val="00566C70"/>
    <w:rsid w:val="0058196C"/>
    <w:rsid w:val="005A3212"/>
    <w:rsid w:val="005C1E5A"/>
    <w:rsid w:val="005C274D"/>
    <w:rsid w:val="005EF2A9"/>
    <w:rsid w:val="006124B8"/>
    <w:rsid w:val="00625047"/>
    <w:rsid w:val="006667BF"/>
    <w:rsid w:val="00676E60"/>
    <w:rsid w:val="006A5ED8"/>
    <w:rsid w:val="006C5725"/>
    <w:rsid w:val="00700B57"/>
    <w:rsid w:val="007116CA"/>
    <w:rsid w:val="00727732"/>
    <w:rsid w:val="00735474"/>
    <w:rsid w:val="00740257"/>
    <w:rsid w:val="007501B1"/>
    <w:rsid w:val="00755F03"/>
    <w:rsid w:val="007851F5"/>
    <w:rsid w:val="00794318"/>
    <w:rsid w:val="00795E60"/>
    <w:rsid w:val="007A69AF"/>
    <w:rsid w:val="007B1B3D"/>
    <w:rsid w:val="007E260D"/>
    <w:rsid w:val="007E2B8A"/>
    <w:rsid w:val="007E6FF1"/>
    <w:rsid w:val="00820C22"/>
    <w:rsid w:val="0083592B"/>
    <w:rsid w:val="00863764"/>
    <w:rsid w:val="0088668C"/>
    <w:rsid w:val="0089160D"/>
    <w:rsid w:val="008A2D4F"/>
    <w:rsid w:val="008B2C2B"/>
    <w:rsid w:val="008B6271"/>
    <w:rsid w:val="008E5AE9"/>
    <w:rsid w:val="008E64EB"/>
    <w:rsid w:val="008E7A6B"/>
    <w:rsid w:val="00906D7D"/>
    <w:rsid w:val="00913C39"/>
    <w:rsid w:val="00927E46"/>
    <w:rsid w:val="00963EBD"/>
    <w:rsid w:val="00986B23"/>
    <w:rsid w:val="009C340E"/>
    <w:rsid w:val="009D2244"/>
    <w:rsid w:val="009E4832"/>
    <w:rsid w:val="009F41B6"/>
    <w:rsid w:val="00A143D9"/>
    <w:rsid w:val="00A1782C"/>
    <w:rsid w:val="00A22B7F"/>
    <w:rsid w:val="00AB6386"/>
    <w:rsid w:val="00AD478F"/>
    <w:rsid w:val="00B14539"/>
    <w:rsid w:val="00B239AD"/>
    <w:rsid w:val="00B42232"/>
    <w:rsid w:val="00B54DE9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A4C1B"/>
    <w:rsid w:val="00DA692F"/>
    <w:rsid w:val="00DC12D2"/>
    <w:rsid w:val="00DD168D"/>
    <w:rsid w:val="00DE1F22"/>
    <w:rsid w:val="00E06925"/>
    <w:rsid w:val="00E2794F"/>
    <w:rsid w:val="00E55F39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9604C"/>
    <w:rsid w:val="00F97C8D"/>
    <w:rsid w:val="00FD6688"/>
    <w:rsid w:val="00FF5A0A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E294CF"/>
    <w:rsid w:val="04F32DA4"/>
    <w:rsid w:val="0518CE7B"/>
    <w:rsid w:val="053328FA"/>
    <w:rsid w:val="054C2003"/>
    <w:rsid w:val="057ECEBA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492B33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6D2637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037EAE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86EAC5"/>
    <w:rsid w:val="1CD2F2F2"/>
    <w:rsid w:val="1D4E8010"/>
    <w:rsid w:val="1DA39BD1"/>
    <w:rsid w:val="1EC20FC1"/>
    <w:rsid w:val="1FE00089"/>
    <w:rsid w:val="2031AD09"/>
    <w:rsid w:val="2031F016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A6C6C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93CEC2C"/>
    <w:rsid w:val="2A9902EB"/>
    <w:rsid w:val="2BA1AE3F"/>
    <w:rsid w:val="2BFB275E"/>
    <w:rsid w:val="2C1B4648"/>
    <w:rsid w:val="2C98B577"/>
    <w:rsid w:val="2CA0F51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068079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0E17711"/>
    <w:rsid w:val="4249C83A"/>
    <w:rsid w:val="4255F32B"/>
    <w:rsid w:val="430875FC"/>
    <w:rsid w:val="430FC5DC"/>
    <w:rsid w:val="4379EB8D"/>
    <w:rsid w:val="43A7CDC2"/>
    <w:rsid w:val="44414AF1"/>
    <w:rsid w:val="44601EFE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17ECAB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BAE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6EC9E5"/>
    <w:rsid w:val="579546CB"/>
    <w:rsid w:val="57CF6045"/>
    <w:rsid w:val="582C8870"/>
    <w:rsid w:val="58DA5824"/>
    <w:rsid w:val="58DF078D"/>
    <w:rsid w:val="5A0505F5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5F88720C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2C012CE"/>
    <w:rsid w:val="637B3033"/>
    <w:rsid w:val="63E6B0E2"/>
    <w:rsid w:val="63F7AFE0"/>
    <w:rsid w:val="64AFBD50"/>
    <w:rsid w:val="64E019CD"/>
    <w:rsid w:val="64EC3069"/>
    <w:rsid w:val="6546D2E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F3BE15"/>
    <w:rsid w:val="767F3705"/>
    <w:rsid w:val="772156D9"/>
    <w:rsid w:val="773031A1"/>
    <w:rsid w:val="783FE0DB"/>
    <w:rsid w:val="79696F02"/>
    <w:rsid w:val="79AB65AA"/>
    <w:rsid w:val="79B88CB6"/>
    <w:rsid w:val="7AA44950"/>
    <w:rsid w:val="7B3032CA"/>
    <w:rsid w:val="7B699909"/>
    <w:rsid w:val="7BC4026F"/>
    <w:rsid w:val="7C5FD154"/>
    <w:rsid w:val="7C782612"/>
    <w:rsid w:val="7CC5D888"/>
    <w:rsid w:val="7D0FCC48"/>
    <w:rsid w:val="7D57B374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672FB"/>
  <w15:chartTrackingRefBased/>
  <w15:docId w15:val="{FDFBCB7D-9768-4C1D-A5E5-51F3CCA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www.w3.org/XML/1998/namespace"/>
    <ds:schemaRef ds:uri="http://schemas.microsoft.com/office/2006/documentManagement/types"/>
    <ds:schemaRef ds:uri="http://purl.org/dc/terms/"/>
    <ds:schemaRef ds:uri="e12619c7-9a19-4dc6-ad29-a355e3b803fe"/>
    <ds:schemaRef ds:uri="http://purl.org/dc/dcmitype/"/>
    <ds:schemaRef ds:uri="338e5083-a46f-4766-8e64-ee827b9e16b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2021-05-21T13:44:00Z</dcterms:created>
  <dcterms:modified xsi:type="dcterms:W3CDTF">2021-05-21T13:44:00Z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