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EB4" w:rsidRDefault="008F2EB4"/>
    <w:p w:rsidR="00C351CC" w:rsidRDefault="00C351CC"/>
    <w:p w:rsidR="00C351CC" w:rsidRDefault="00C351CC"/>
    <w:p w:rsidR="00C351CC" w:rsidRDefault="00C351CC"/>
    <w:p w:rsidR="00C351CC" w:rsidRDefault="00C351CC"/>
    <w:p w:rsidR="00C351CC" w:rsidRDefault="00C351CC"/>
    <w:p w:rsidR="00C351CC" w:rsidRDefault="00C351CC" w:rsidP="00C351CC">
      <w:pPr>
        <w:jc w:val="center"/>
      </w:pPr>
      <w:r>
        <w:t>COMMONWEALTH OF MASSACHUSETTS</w:t>
      </w:r>
    </w:p>
    <w:p w:rsidR="00C351CC" w:rsidRDefault="00C351CC" w:rsidP="00C351CC">
      <w:pPr>
        <w:jc w:val="center"/>
      </w:pPr>
    </w:p>
    <w:p w:rsidR="00C351CC" w:rsidRDefault="00C351CC" w:rsidP="00C351CC">
      <w:pPr>
        <w:jc w:val="center"/>
      </w:pPr>
    </w:p>
    <w:p w:rsidR="00C351CC" w:rsidRDefault="00C351CC" w:rsidP="00C351CC">
      <w:pPr>
        <w:jc w:val="center"/>
      </w:pPr>
      <w:r>
        <w:t>BOARD OF REGISTRATION IN MEDICINE</w:t>
      </w:r>
    </w:p>
    <w:p w:rsidR="00C351CC" w:rsidRDefault="00C351CC" w:rsidP="00C351CC">
      <w:pPr>
        <w:jc w:val="center"/>
      </w:pPr>
    </w:p>
    <w:p w:rsidR="00C351CC" w:rsidRDefault="00C351CC" w:rsidP="00C351CC">
      <w:pPr>
        <w:jc w:val="center"/>
      </w:pPr>
    </w:p>
    <w:p w:rsidR="00C351CC" w:rsidRDefault="00C351CC" w:rsidP="00C351CC">
      <w:pPr>
        <w:jc w:val="center"/>
      </w:pPr>
      <w:bookmarkStart w:id="0" w:name="_GoBack"/>
      <w:bookmarkEnd w:id="0"/>
      <w:r>
        <w:t>POLICY 2019-03</w:t>
      </w:r>
    </w:p>
    <w:p w:rsidR="00C351CC" w:rsidRDefault="00C351CC" w:rsidP="00C351CC">
      <w:pPr>
        <w:jc w:val="center"/>
      </w:pPr>
    </w:p>
    <w:p w:rsidR="00C351CC" w:rsidRDefault="00C351CC" w:rsidP="00C351CC">
      <w:pPr>
        <w:jc w:val="center"/>
      </w:pPr>
      <w:r>
        <w:t>Adopted July 17, 2019</w:t>
      </w:r>
    </w:p>
    <w:p w:rsidR="00C351CC" w:rsidRDefault="00C351CC" w:rsidP="00C351CC">
      <w:pPr>
        <w:jc w:val="center"/>
      </w:pPr>
    </w:p>
    <w:p w:rsidR="00C351CC" w:rsidRDefault="00C351CC" w:rsidP="00C351CC">
      <w:pPr>
        <w:jc w:val="center"/>
      </w:pPr>
    </w:p>
    <w:p w:rsidR="00C351CC" w:rsidRDefault="00C351CC" w:rsidP="00C351CC">
      <w:pPr>
        <w:jc w:val="center"/>
      </w:pPr>
      <w:r>
        <w:t>POLICY RELATING TO BOARD COMMITTEES AND SUBCOMMITTEES</w:t>
      </w:r>
    </w:p>
    <w:p w:rsidR="00C351CC" w:rsidRDefault="00C351CC" w:rsidP="00C351CC">
      <w:pPr>
        <w:jc w:val="center"/>
      </w:pPr>
    </w:p>
    <w:p w:rsidR="00C351CC" w:rsidRDefault="00A351EF" w:rsidP="00C351CC">
      <w:r>
        <w:t xml:space="preserve">There are four standing committees of the Board of Registration in Medicine.  These are the Licensing Committee, the Complaint Committee, the </w:t>
      </w:r>
      <w:r w:rsidR="002F0F08">
        <w:t xml:space="preserve">Quality and Patient Safety Committee and the Committee on Acupuncture.  </w:t>
      </w:r>
    </w:p>
    <w:p w:rsidR="00C351CC" w:rsidRDefault="00C351CC" w:rsidP="00C351CC"/>
    <w:p w:rsidR="00905848" w:rsidRDefault="00905848" w:rsidP="00905848">
      <w:r>
        <w:t xml:space="preserve">Committee and subcommittee policies and procedures will not be amended without the approval of the full Board.  </w:t>
      </w:r>
    </w:p>
    <w:p w:rsidR="00905848" w:rsidRDefault="00905848" w:rsidP="00905848"/>
    <w:p w:rsidR="00905848" w:rsidRDefault="00905848" w:rsidP="00905848">
      <w:r>
        <w:t>If a committee or subcommittee is making a decision that contradicts current policies and procedures, the matter must be voted by the full Board.</w:t>
      </w:r>
    </w:p>
    <w:p w:rsidR="00C351CC" w:rsidRDefault="00C351CC"/>
    <w:p w:rsidR="00C351CC" w:rsidRDefault="00C351CC"/>
    <w:sectPr w:rsidR="00C35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1CC"/>
    <w:rsid w:val="0012522B"/>
    <w:rsid w:val="00286231"/>
    <w:rsid w:val="002C114B"/>
    <w:rsid w:val="002F0F08"/>
    <w:rsid w:val="00327CD0"/>
    <w:rsid w:val="008F2EB4"/>
    <w:rsid w:val="00905848"/>
    <w:rsid w:val="00A351EF"/>
    <w:rsid w:val="00A47CBB"/>
    <w:rsid w:val="00C351CC"/>
    <w:rsid w:val="00D25849"/>
    <w:rsid w:val="00EC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99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99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eprebensen</dc:creator>
  <cp:lastModifiedBy>eprebensen</cp:lastModifiedBy>
  <cp:revision>2</cp:revision>
  <dcterms:created xsi:type="dcterms:W3CDTF">2019-07-18T14:01:00Z</dcterms:created>
  <dcterms:modified xsi:type="dcterms:W3CDTF">2019-07-18T14:01:00Z</dcterms:modified>
</cp:coreProperties>
</file>