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3528BD" w:rsidRDefault="00161131" w:rsidP="0016113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Má qualidade do ar externo </w:t>
      </w:r>
    </w:p>
    <w:p w14:paraId="74D514F4" w14:textId="3D66DD7E" w:rsidR="00795642" w:rsidRPr="003528BD" w:rsidRDefault="00795642" w:rsidP="00795642">
      <w:pPr>
        <w:rPr>
          <w:rFonts w:ascii="Calibri" w:hAnsi="Calibri" w:cs="Calibri"/>
        </w:rPr>
      </w:pPr>
      <w:r>
        <w:rPr>
          <w:rFonts w:ascii="Calibri" w:hAnsi="Calibri"/>
        </w:rPr>
        <w:t>Eventos extremos de calor em Massachusetts podem concentrar altos níveis de ozônio, pólen e</w:t>
      </w:r>
      <w:r w:rsidR="003734D3">
        <w:rPr>
          <w:rFonts w:ascii="Calibri" w:hAnsi="Calibri"/>
        </w:rPr>
        <w:t> </w:t>
      </w:r>
      <w:r>
        <w:rPr>
          <w:rFonts w:ascii="Calibri" w:hAnsi="Calibri"/>
        </w:rPr>
        <w:t>partículas no ar, como poeira, sujeira, fumaça ou gotículas líquidas (matéria particulada) que são tão pequenas que podem ser inaladas e causar sérios problemas de saúde. A má qualidade do ar externo pode causar problemas de saúde, especialmente em pessoas com asma, doenças pulmonares ou cardíacas e pode piorar os sintomas de asma e alergia.</w:t>
      </w:r>
    </w:p>
    <w:p w14:paraId="6C325D0A" w14:textId="0815BC24" w:rsidR="00161131" w:rsidRPr="003528BD" w:rsidRDefault="000356C6" w:rsidP="00795642">
      <w:pPr>
        <w:rPr>
          <w:rFonts w:ascii="Calibri" w:hAnsi="Calibri" w:cs="Calibri"/>
        </w:rPr>
      </w:pPr>
      <w:r>
        <w:rPr>
          <w:rFonts w:ascii="Calibri" w:hAnsi="Calibri"/>
        </w:rPr>
        <w:t xml:space="preserve">Espera-se que o calor extremo, a cobertura mais abrangente de nuvens e a umidade devido às mudanças climáticas aumentem a poluição do ar em Massachusetts. </w:t>
      </w:r>
    </w:p>
    <w:p w14:paraId="6D9EE71A" w14:textId="77777777" w:rsidR="00161131" w:rsidRPr="003528BD" w:rsidRDefault="00161131" w:rsidP="0016113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Quem tem mais risco?</w:t>
      </w:r>
    </w:p>
    <w:p w14:paraId="2D44C5AD" w14:textId="132B940B" w:rsidR="00161131" w:rsidRPr="003528BD" w:rsidRDefault="00161131" w:rsidP="00161131">
      <w:pPr>
        <w:rPr>
          <w:rFonts w:ascii="Calibri" w:hAnsi="Calibri" w:cs="Calibri"/>
        </w:rPr>
      </w:pPr>
      <w:r>
        <w:rPr>
          <w:rFonts w:ascii="Calibri" w:hAnsi="Calibri"/>
        </w:rPr>
        <w:t>Algumas pessoas podem estar mais em risco devido ao lugar onde moram, seu acesso a</w:t>
      </w:r>
      <w:r w:rsidR="003734D3">
        <w:rPr>
          <w:rFonts w:ascii="Calibri" w:hAnsi="Calibri"/>
        </w:rPr>
        <w:t> </w:t>
      </w:r>
      <w:r>
        <w:rPr>
          <w:rFonts w:ascii="Calibri" w:hAnsi="Calibri"/>
        </w:rPr>
        <w:t>informações oficiais do governo, disponibilidade de recursos para se prepararem e reagirem e</w:t>
      </w:r>
      <w:r w:rsidR="003734D3">
        <w:rPr>
          <w:rFonts w:ascii="Calibri" w:hAnsi="Calibri"/>
        </w:rPr>
        <w:t> </w:t>
      </w:r>
      <w:r>
        <w:rPr>
          <w:rFonts w:ascii="Calibri" w:hAnsi="Calibri"/>
        </w:rPr>
        <w:t>nos casos em que essas pessoas já têm problemas de saúde. São elas:</w:t>
      </w:r>
    </w:p>
    <w:p w14:paraId="469B79B2" w14:textId="56E5A91B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Crianças menores de 5 anos e pessoas com mais de 65 anos</w:t>
      </w:r>
    </w:p>
    <w:p w14:paraId="5598791B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Pessoas grávidas</w:t>
      </w:r>
    </w:p>
    <w:p w14:paraId="556AD9AC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Pessoas com deficiência</w:t>
      </w:r>
    </w:p>
    <w:p w14:paraId="7F2D85A7" w14:textId="13D7492F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Pessoas com condições de saúde preexistentes como doenças cardíacas, asma, doenças pulmonares e alergias respiratórias</w:t>
      </w:r>
    </w:p>
    <w:p w14:paraId="08200039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Pessoas de cor, devido ao racismo estrutural</w:t>
      </w:r>
    </w:p>
    <w:p w14:paraId="4EB53989" w14:textId="6B61924A" w:rsidR="00161131" w:rsidRPr="003528BD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/>
        </w:rPr>
        <w:t>Pessoas que não falam inglês e que podem não receber mensagens de emergência em seu idioma nativo </w:t>
      </w:r>
    </w:p>
    <w:p w14:paraId="196D2AC4" w14:textId="77777777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Pessoas que vivem em áreas com tráfego intenso</w:t>
      </w:r>
    </w:p>
    <w:p w14:paraId="6B3FC2C5" w14:textId="5AD3649A" w:rsidR="00161131" w:rsidRPr="003528BD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/>
        </w:rPr>
        <w:t>Pessoas que trabalham ou se exercitam ao ar livre</w:t>
      </w:r>
    </w:p>
    <w:p w14:paraId="1FB1D5F0" w14:textId="77777777" w:rsidR="00161131" w:rsidRPr="003528BD" w:rsidRDefault="00161131" w:rsidP="00161131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que podemos fazer a respeito?</w:t>
      </w:r>
    </w:p>
    <w:p w14:paraId="04691D5A" w14:textId="0A72085C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Reduza as causas mais comuns da asma em casa, como fumo passivo, poeira, pelos de animais e mofo</w:t>
      </w:r>
    </w:p>
    <w:p w14:paraId="4F97ABE8" w14:textId="78C69C3B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Use filtros de ar portáteis ou ar condicionado, se tiver</w:t>
      </w:r>
    </w:p>
    <w:p w14:paraId="08AAD58D" w14:textId="37F5A52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Mantenha os níveis de umidade entre 30% e 50% em ambientes fechados com condicionadores de ar, ventiladores ou desumidificadores, se puder</w:t>
      </w:r>
    </w:p>
    <w:p w14:paraId="1CCF35C7" w14:textId="1EC7B8A3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Pergunte ao seu médico sobre como reconhecer os sintomas de alergia sazonal e como usar medicamentos apropriados</w:t>
      </w:r>
    </w:p>
    <w:p w14:paraId="544EC592" w14:textId="76C766DD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Limite o tempo ao ar livre em dias com alta poluição ou alta previsão de pólen</w:t>
      </w:r>
    </w:p>
    <w:p w14:paraId="6CFE474E" w14:textId="3F48DAC0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Peça às escolas e acampamentos que reduzam a exposição das crianças a causas comuns de asma, como a exposição a veículos parados nas linhas de embarque e desembarque </w:t>
      </w:r>
    </w:p>
    <w:p w14:paraId="1C000ACB" w14:textId="54587F89" w:rsidR="00466720" w:rsidRPr="003528BD" w:rsidRDefault="00795642" w:rsidP="0046672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lastRenderedPageBreak/>
        <w:t xml:space="preserve">Informe-se sobre a qualidade do ar ao seu redor: verifique o </w:t>
      </w:r>
      <w:hyperlink r:id="rId5" w:history="1">
        <w:r w:rsidR="00D566C7" w:rsidRPr="00D566C7">
          <w:rPr>
            <w:rStyle w:val="Hyperlink"/>
            <w:rFonts w:ascii="Calibri" w:hAnsi="Calibri" w:cs="Calibri"/>
          </w:rPr>
          <w:t>Índice de Qualidade do Ar</w:t>
        </w:r>
      </w:hyperlink>
      <w:r>
        <w:rPr>
          <w:rFonts w:ascii="Calibri" w:hAnsi="Calibri"/>
        </w:rPr>
        <w:t xml:space="preserve"> da sua</w:t>
      </w:r>
      <w:r w:rsidR="003734D3">
        <w:rPr>
          <w:rFonts w:ascii="Calibri" w:hAnsi="Calibri"/>
        </w:rPr>
        <w:t> </w:t>
      </w:r>
      <w:r>
        <w:rPr>
          <w:rFonts w:ascii="Calibri" w:hAnsi="Calibri"/>
        </w:rPr>
        <w:t xml:space="preserve">comunidade </w:t>
      </w:r>
    </w:p>
    <w:p w14:paraId="629B0247" w14:textId="77777777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>Caminhe, ande de bicicleta ou pegue o transporte público quando possível</w:t>
      </w:r>
    </w:p>
    <w:p w14:paraId="6FB34292" w14:textId="35EF7DAA" w:rsidR="00161131" w:rsidRPr="003528BD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Ao usar um carro, não deixe </w:t>
      </w:r>
      <w:bookmarkStart w:id="0" w:name="_GoBack"/>
      <w:bookmarkEnd w:id="0"/>
      <w:r>
        <w:rPr>
          <w:rFonts w:ascii="Calibri" w:hAnsi="Calibri"/>
        </w:rPr>
        <w:t>o veículo em marcha lenta por mais tempo do que o</w:t>
      </w:r>
      <w:r w:rsidR="003734D3">
        <w:rPr>
          <w:rFonts w:ascii="Calibri" w:hAnsi="Calibri"/>
        </w:rPr>
        <w:t> </w:t>
      </w:r>
      <w:r>
        <w:rPr>
          <w:rFonts w:ascii="Calibri" w:hAnsi="Calibri"/>
        </w:rPr>
        <w:t>necessário</w:t>
      </w:r>
    </w:p>
    <w:p w14:paraId="7C8B6A10" w14:textId="740BD980" w:rsidR="00340B65" w:rsidRPr="00D566C7" w:rsidRDefault="00D566C7" w:rsidP="0016113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hyperlink r:id="rId6" w:history="1">
        <w:r w:rsidRPr="00D566C7">
          <w:rPr>
            <w:rStyle w:val="Hyperlink"/>
            <w:rFonts w:ascii="Calibri" w:hAnsi="Calibri" w:cs="Calibri"/>
          </w:rPr>
          <w:t>Conheça os sinais de desidratação e superaquecimento</w:t>
        </w:r>
      </w:hyperlink>
    </w:p>
    <w:p w14:paraId="61872B15" w14:textId="6C68F370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Saiba mais em: </w:t>
      </w:r>
      <w:r w:rsidR="003734D3" w:rsidRPr="003734D3">
        <w:rPr>
          <w:rFonts w:ascii="Calibri" w:hAnsi="Calibri" w:cs="Calibri"/>
          <w:b/>
          <w:bCs/>
        </w:rPr>
        <w:t>mass.gov/ClimateAndHealth</w:t>
      </w:r>
    </w:p>
    <w:p w14:paraId="7AC74461" w14:textId="77777777" w:rsidR="003528BD" w:rsidRPr="003528BD" w:rsidRDefault="003528BD" w:rsidP="00466720">
      <w:pPr>
        <w:spacing w:after="0"/>
        <w:rPr>
          <w:rFonts w:ascii="Calibri" w:hAnsi="Calibri" w:cs="Calibri"/>
          <w:b/>
          <w:bCs/>
        </w:rPr>
      </w:pPr>
    </w:p>
    <w:p w14:paraId="5CF863FB" w14:textId="77777777" w:rsidR="003734D3" w:rsidRPr="003734D3" w:rsidRDefault="003734D3" w:rsidP="003734D3">
      <w:pPr>
        <w:spacing w:after="0"/>
        <w:rPr>
          <w:rFonts w:ascii="Calibri" w:hAnsi="Calibri" w:cs="Calibri"/>
          <w:b/>
          <w:bCs/>
        </w:rPr>
      </w:pPr>
      <w:r w:rsidRPr="003734D3">
        <w:rPr>
          <w:rFonts w:ascii="Calibri" w:hAnsi="Calibri" w:cs="Calibri"/>
          <w:b/>
          <w:bCs/>
        </w:rPr>
        <w:t>Bureau of Climate and Environmental Health</w:t>
      </w:r>
    </w:p>
    <w:p w14:paraId="402089F9" w14:textId="77777777" w:rsidR="003734D3" w:rsidRPr="003734D3" w:rsidRDefault="003734D3" w:rsidP="003734D3">
      <w:pPr>
        <w:spacing w:after="0"/>
        <w:rPr>
          <w:rFonts w:ascii="Calibri" w:hAnsi="Calibri" w:cs="Calibri"/>
          <w:b/>
          <w:bCs/>
        </w:rPr>
      </w:pPr>
      <w:r w:rsidRPr="003734D3">
        <w:rPr>
          <w:rFonts w:ascii="Calibri" w:hAnsi="Calibri" w:cs="Calibri"/>
          <w:b/>
          <w:bCs/>
        </w:rPr>
        <w:t>Environmental Toxicology Program</w:t>
      </w:r>
    </w:p>
    <w:p w14:paraId="3B59DD9D" w14:textId="77777777" w:rsidR="003734D3" w:rsidRPr="003734D3" w:rsidRDefault="003734D3" w:rsidP="003734D3">
      <w:pPr>
        <w:spacing w:after="0"/>
        <w:rPr>
          <w:rFonts w:ascii="Calibri" w:hAnsi="Calibri" w:cs="Calibri"/>
          <w:b/>
          <w:bCs/>
        </w:rPr>
      </w:pPr>
      <w:r w:rsidRPr="003734D3">
        <w:rPr>
          <w:rFonts w:ascii="Calibri" w:hAnsi="Calibri" w:cs="Calibri"/>
          <w:b/>
          <w:bCs/>
        </w:rPr>
        <w:t>Massachusetts Department of Public Health </w:t>
      </w:r>
    </w:p>
    <w:p w14:paraId="4075B11B" w14:textId="0197A6CE" w:rsidR="00161131" w:rsidRPr="003528BD" w:rsidRDefault="003734D3" w:rsidP="003734D3">
      <w:pPr>
        <w:spacing w:after="0"/>
        <w:rPr>
          <w:rFonts w:ascii="Calibri" w:hAnsi="Calibri" w:cs="Calibri"/>
          <w:b/>
          <w:bCs/>
        </w:rPr>
      </w:pPr>
      <w:r w:rsidRPr="003734D3">
        <w:rPr>
          <w:rFonts w:ascii="Calibri" w:hAnsi="Calibri" w:cs="Calibri"/>
          <w:b/>
          <w:bCs/>
        </w:rPr>
        <w:t>250 Washington Street, Boston, MA 02108  </w:t>
      </w:r>
    </w:p>
    <w:p w14:paraId="7E182F7F" w14:textId="4008BCEF" w:rsidR="00161131" w:rsidRPr="003528BD" w:rsidRDefault="00161131" w:rsidP="00466720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Telefone: 617-624-5757 </w:t>
      </w:r>
      <w:r w:rsidR="003734D3" w:rsidRPr="003734D3">
        <w:rPr>
          <w:rFonts w:ascii="Calibri" w:hAnsi="Calibri" w:cs="Calibri"/>
          <w:b/>
          <w:bCs/>
        </w:rPr>
        <w:t xml:space="preserve">| </w:t>
      </w:r>
      <w:hyperlink r:id="rId7" w:history="1">
        <w:r w:rsidR="003734D3" w:rsidRPr="003734D3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="003734D3" w:rsidRPr="003734D3">
        <w:rPr>
          <w:rFonts w:ascii="Calibri" w:hAnsi="Calibri" w:cs="Calibri"/>
          <w:b/>
          <w:bCs/>
        </w:rPr>
        <w:t> </w:t>
      </w:r>
    </w:p>
    <w:p w14:paraId="00E3216A" w14:textId="2950840D" w:rsidR="00161131" w:rsidRPr="003528BD" w:rsidRDefault="00D566C7" w:rsidP="00466720">
      <w:pPr>
        <w:spacing w:after="0"/>
        <w:rPr>
          <w:rFonts w:ascii="Calibri" w:hAnsi="Calibri" w:cs="Calibri"/>
          <w:b/>
          <w:bCs/>
        </w:rPr>
      </w:pPr>
      <w:hyperlink r:id="rId8" w:history="1">
        <w:r w:rsidR="003734D3" w:rsidRPr="003734D3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  <w:r w:rsidR="003734D3" w:rsidRPr="003528BD">
        <w:rPr>
          <w:rFonts w:ascii="Calibri" w:hAnsi="Calibri" w:cs="Calibri"/>
          <w:b/>
          <w:bCs/>
        </w:rPr>
        <w:t> </w:t>
      </w:r>
    </w:p>
    <w:sectPr w:rsidR="00161131" w:rsidRPr="0035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161131"/>
    <w:rsid w:val="001913E8"/>
    <w:rsid w:val="003378E8"/>
    <w:rsid w:val="00340B65"/>
    <w:rsid w:val="003528BD"/>
    <w:rsid w:val="003734D3"/>
    <w:rsid w:val="00466720"/>
    <w:rsid w:val="004D2489"/>
    <w:rsid w:val="00543675"/>
    <w:rsid w:val="00647E0C"/>
    <w:rsid w:val="006D1DFD"/>
    <w:rsid w:val="00795642"/>
    <w:rsid w:val="00957C43"/>
    <w:rsid w:val="00A171C6"/>
    <w:rsid w:val="00AB5F8E"/>
    <w:rsid w:val="00B2600A"/>
    <w:rsid w:val="00B717FE"/>
    <w:rsid w:val="00BF639C"/>
    <w:rsid w:val="00D566C7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9</cp:revision>
  <dcterms:created xsi:type="dcterms:W3CDTF">2024-06-27T13:41:00Z</dcterms:created>
  <dcterms:modified xsi:type="dcterms:W3CDTF">2024-08-01T06:09:00Z</dcterms:modified>
</cp:coreProperties>
</file>