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A322B" w14:textId="77777777" w:rsidR="00161131" w:rsidRPr="003528BD" w:rsidRDefault="00161131" w:rsidP="00161131">
      <w:pPr>
        <w:bidi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 xml:space="preserve">کیفیت خراب هوای بیرونی </w:t>
      </w:r>
    </w:p>
    <w:p w14:paraId="74D514F4" w14:textId="38E83D88" w:rsidR="00795642" w:rsidRPr="003528BD" w:rsidRDefault="00795642" w:rsidP="009073D8">
      <w:pPr>
        <w:bidi/>
        <w:ind w:right="432"/>
        <w:rPr>
          <w:rFonts w:ascii="Calibri" w:hAnsi="Calibri" w:cs="Calibri"/>
        </w:rPr>
      </w:pPr>
      <w:r>
        <w:rPr>
          <w:rFonts w:ascii="Calibri" w:hAnsi="Calibri" w:cs="Calibri"/>
          <w:rtl/>
        </w:rPr>
        <w:t>رویدادهای گرمای شدید در Massachusetts می تواند سطوح بالایی از اوزون، گرده و ذرات موجود در هوا مانند گرد و غبار، خاک، دود یا قطرات مایع (ذرات) را به همراه داشته باشد که آنقدر کوچک اند که می توانند استنشاق شوند و مشکلات جدی برای صحت ایجاد کنند. کیفیت نامناسب هوای بیرون می تواند باعث مشکلات صحی به خصوص در افراد مبتلا به نفس تنگی، مریضی شش یا مریضی قلبی شود و می تواند علایم نفس تنگی و حساسیت را بدتر کند.</w:t>
      </w:r>
    </w:p>
    <w:p w14:paraId="6C325D0A" w14:textId="0815BC24" w:rsidR="00161131" w:rsidRPr="003528BD" w:rsidRDefault="000356C6" w:rsidP="00795642">
      <w:p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 xml:space="preserve">انتظار می رود گرمای شدید، پوشش ابری بیشتر و رطوبت ناشی از تغییرات اقلیمی باعث افزایش آلودگی هوا در Massachusetts شود. </w:t>
      </w:r>
    </w:p>
    <w:p w14:paraId="6D9EE71A" w14:textId="77777777" w:rsidR="00161131" w:rsidRPr="003528BD" w:rsidRDefault="00161131" w:rsidP="00161131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کی در خطر بالا قرار دارد؟</w:t>
      </w:r>
    </w:p>
    <w:p w14:paraId="2D44C5AD" w14:textId="1E361043" w:rsidR="00161131" w:rsidRPr="003528BD" w:rsidRDefault="00161131" w:rsidP="009073D8">
      <w:pPr>
        <w:bidi/>
        <w:ind w:right="288"/>
        <w:rPr>
          <w:rFonts w:ascii="Calibri" w:hAnsi="Calibri" w:cs="Calibri"/>
        </w:rPr>
      </w:pPr>
      <w:r>
        <w:rPr>
          <w:rFonts w:ascii="Calibri" w:hAnsi="Calibri" w:cs="Calibri"/>
          <w:rtl/>
        </w:rPr>
        <w:t>امکان دارد بعضی از افراد به دلیل محل زندگی، دسترسی آنها به معلومات رسمی دولتی، در دسترس بودن منابع برای آماده سازی و پاسخگویی، و اینکه آیا در حال حاضر مشکلات صحی دارند، بیشتر در معرض خطر باشند. این افراد عبارت اند از:</w:t>
      </w:r>
    </w:p>
    <w:p w14:paraId="469B79B2" w14:textId="56E5A91B" w:rsidR="00161131" w:rsidRPr="003528BD" w:rsidRDefault="00161131" w:rsidP="00161131">
      <w:pPr>
        <w:pStyle w:val="ListParagraph"/>
        <w:numPr>
          <w:ilvl w:val="0"/>
          <w:numId w:val="6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اطفال زیر 5 سال و افراد بالای 65 سال</w:t>
      </w:r>
    </w:p>
    <w:p w14:paraId="5598791B" w14:textId="77777777" w:rsidR="00161131" w:rsidRPr="003528BD" w:rsidRDefault="00161131" w:rsidP="00161131">
      <w:pPr>
        <w:pStyle w:val="ListParagraph"/>
        <w:numPr>
          <w:ilvl w:val="0"/>
          <w:numId w:val="6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زنان حامله</w:t>
      </w:r>
    </w:p>
    <w:p w14:paraId="556AD9AC" w14:textId="77777777" w:rsidR="00161131" w:rsidRPr="003528BD" w:rsidRDefault="00161131" w:rsidP="00161131">
      <w:pPr>
        <w:pStyle w:val="ListParagraph"/>
        <w:numPr>
          <w:ilvl w:val="0"/>
          <w:numId w:val="6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 معلول</w:t>
      </w:r>
    </w:p>
    <w:p w14:paraId="7F2D85A7" w14:textId="13D7492F" w:rsidR="00161131" w:rsidRPr="003528BD" w:rsidRDefault="00161131" w:rsidP="00161131">
      <w:pPr>
        <w:pStyle w:val="ListParagraph"/>
        <w:numPr>
          <w:ilvl w:val="0"/>
          <w:numId w:val="6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 مبتلا به مریضی های قبلی مانند مریضی قلبی، نفس تنگی، مریضی های شش و حساسیت های تنفسی</w:t>
      </w:r>
    </w:p>
    <w:p w14:paraId="08200039" w14:textId="77777777" w:rsidR="00161131" w:rsidRPr="003528BD" w:rsidRDefault="00161131" w:rsidP="00161131">
      <w:pPr>
        <w:pStyle w:val="ListParagraph"/>
        <w:numPr>
          <w:ilvl w:val="0"/>
          <w:numId w:val="6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  رنگین پوست به دلیل نژادپرستی سیستماتیک</w:t>
      </w:r>
    </w:p>
    <w:p w14:paraId="4EB53989" w14:textId="6B61924A" w:rsidR="00161131" w:rsidRPr="003528BD" w:rsidRDefault="00161131" w:rsidP="00161131">
      <w:pPr>
        <w:pStyle w:val="ListParagraph"/>
        <w:numPr>
          <w:ilvl w:val="0"/>
          <w:numId w:val="6"/>
        </w:numPr>
        <w:tabs>
          <w:tab w:val="left" w:pos="720"/>
        </w:tabs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افرادی که اندکی انگلیسی صحبت می کنند یا هیچ صحبت نمی کنند و امکان دارد پیام های اضطراری را به زبان مادری خویش دریافت نکنند </w:t>
      </w:r>
    </w:p>
    <w:p w14:paraId="196D2AC4" w14:textId="77777777" w:rsidR="00161131" w:rsidRPr="003528BD" w:rsidRDefault="00161131" w:rsidP="00161131">
      <w:pPr>
        <w:pStyle w:val="ListParagraph"/>
        <w:numPr>
          <w:ilvl w:val="0"/>
          <w:numId w:val="6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مردمی که در مناطقی با ترافیک شدید زندگی می کنند</w:t>
      </w:r>
    </w:p>
    <w:p w14:paraId="6B3FC2C5" w14:textId="5AD3649A" w:rsidR="00161131" w:rsidRPr="003528BD" w:rsidRDefault="00161131" w:rsidP="00161131">
      <w:pPr>
        <w:pStyle w:val="ListParagraph"/>
        <w:numPr>
          <w:ilvl w:val="0"/>
          <w:numId w:val="6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افرادی که در فضای باز کار یا ورزش می‌نماید</w:t>
      </w:r>
    </w:p>
    <w:p w14:paraId="1FB1D5F0" w14:textId="77777777" w:rsidR="00161131" w:rsidRPr="003528BD" w:rsidRDefault="00161131" w:rsidP="00161131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در مورد آن چه می توانیم انجام دهیم؟</w:t>
      </w:r>
    </w:p>
    <w:p w14:paraId="04691D5A" w14:textId="0A72085C" w:rsidR="00161131" w:rsidRPr="003528BD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کاهش محرک های رایج نفس تنگی در خانه، مانند دود سگرت، گرد و غبار، مو و شوره حیوانات خانگی و پوپنک</w:t>
      </w:r>
    </w:p>
    <w:p w14:paraId="4F97ABE8" w14:textId="78C69C3B" w:rsidR="00161131" w:rsidRPr="003528BD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در صورت وجود از فیلترهای هوای قابل حمل یا ایرکندیشن استفاده کنید</w:t>
      </w:r>
    </w:p>
    <w:p w14:paraId="08AAD58D" w14:textId="37F5A527" w:rsidR="00161131" w:rsidRPr="003528BD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در صورت امکان سطح رطوبت را بین 30-50% فیصد در داخل خانه با ایرکندیشن ها، پنکه ها یا رطوبت گیر حفظ کنید.</w:t>
      </w:r>
    </w:p>
    <w:p w14:paraId="1CCF35C7" w14:textId="1EC7B8A3" w:rsidR="00161131" w:rsidRPr="003528BD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از داکتر خود در مورد چگونگی تشخیص علایم حساسیت فصلی و استفاده از دواهای مناسب پرسان کنید</w:t>
      </w:r>
    </w:p>
    <w:p w14:paraId="544EC592" w14:textId="76C766DD" w:rsidR="00161131" w:rsidRPr="003528BD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در روزهای که آلودگی زیاد یا تعداد گرده ها زیاد است، زمان بیرون را محدود کنید</w:t>
      </w:r>
    </w:p>
    <w:p w14:paraId="6CFE474E" w14:textId="3F48DAC0" w:rsidR="00161131" w:rsidRPr="003528BD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 xml:space="preserve">از مکاتب و کمپ ها بخواهید که قرار گرفتن اطفال در معرض محرک های عام نفس تنگی مانند قرار گرفتن در معرض وسایط نقلیه بیکار در خطوط برداشتن و پایین کردن را کاهش دهند. </w:t>
      </w:r>
    </w:p>
    <w:p w14:paraId="1C000ACB" w14:textId="26E2B586" w:rsidR="00466720" w:rsidRPr="003528BD" w:rsidRDefault="00795642" w:rsidP="00466720">
      <w:pPr>
        <w:pStyle w:val="ListParagraph"/>
        <w:numPr>
          <w:ilvl w:val="0"/>
          <w:numId w:val="8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 xml:space="preserve">از کیفیت هوای اطراف خود آگاه باشید - </w:t>
      </w:r>
      <w:hyperlink r:id="rId5" w:history="1">
        <w:r w:rsidR="0060686B" w:rsidRPr="0060686B">
          <w:rPr>
            <w:rStyle w:val="Hyperlink"/>
            <w:rFonts w:ascii="Calibri" w:hAnsi="Calibri" w:cs="Calibri"/>
            <w:rtl/>
          </w:rPr>
          <w:t>شاخص کیفیت هوا</w:t>
        </w:r>
      </w:hyperlink>
      <w:r>
        <w:rPr>
          <w:rFonts w:ascii="Calibri" w:hAnsi="Calibri" w:cs="Calibri"/>
          <w:rtl/>
        </w:rPr>
        <w:t xml:space="preserve"> اجتماع خویش را بررسی کنید </w:t>
      </w:r>
    </w:p>
    <w:p w14:paraId="629B0247" w14:textId="77777777" w:rsidR="00161131" w:rsidRPr="003528BD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در صورت امکان پیاده روی یا بایسکل سواری کن</w:t>
      </w:r>
      <w:bookmarkStart w:id="0" w:name="_GoBack"/>
      <w:bookmarkEnd w:id="0"/>
      <w:r>
        <w:rPr>
          <w:rFonts w:ascii="Calibri" w:hAnsi="Calibri" w:cs="Calibri"/>
          <w:rtl/>
        </w:rPr>
        <w:t>ید یا از وسایل حمل و نقل عمومی استفاده کنید</w:t>
      </w:r>
    </w:p>
    <w:p w14:paraId="6FB34292" w14:textId="26D65237" w:rsidR="00161131" w:rsidRPr="003528BD" w:rsidRDefault="00161131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هنگام استفاده از موتر، واسطه نقلیه خویش را بیش از حد لازم در حالت بیکار قرار ندهید</w:t>
      </w:r>
    </w:p>
    <w:p w14:paraId="7C8B6A10" w14:textId="73B1A444" w:rsidR="00340B65" w:rsidRPr="003528BD" w:rsidRDefault="0060686B" w:rsidP="00161131">
      <w:pPr>
        <w:pStyle w:val="ListParagraph"/>
        <w:numPr>
          <w:ilvl w:val="0"/>
          <w:numId w:val="8"/>
        </w:numPr>
        <w:bidi/>
        <w:rPr>
          <w:rFonts w:ascii="Calibri" w:hAnsi="Calibri" w:cs="Calibri"/>
        </w:rPr>
      </w:pPr>
      <w:hyperlink r:id="rId6" w:history="1">
        <w:r w:rsidRPr="0060686B">
          <w:rPr>
            <w:rStyle w:val="Hyperlink"/>
            <w:rFonts w:ascii="Calibri" w:hAnsi="Calibri" w:cs="Calibri"/>
            <w:rtl/>
          </w:rPr>
          <w:t>علایم کمبود آب و گرمی بیش از حد را بدانید</w:t>
        </w:r>
      </w:hyperlink>
    </w:p>
    <w:p w14:paraId="61872B15" w14:textId="30A9FF64" w:rsidR="00161131" w:rsidRPr="003528BD" w:rsidRDefault="00161131" w:rsidP="009073D8">
      <w:pPr>
        <w:bidi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lastRenderedPageBreak/>
        <w:t>درینجا بیشتر بیاموزید:</w:t>
      </w:r>
      <w:r w:rsidR="008B17A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rtl/>
        </w:rPr>
        <w:t>www.mass.gov/ClimateAndHealth</w:t>
      </w:r>
    </w:p>
    <w:p w14:paraId="7AC74461" w14:textId="77777777" w:rsidR="003528BD" w:rsidRPr="003528BD" w:rsidRDefault="003528BD" w:rsidP="009073D8">
      <w:pPr>
        <w:spacing w:after="0"/>
        <w:jc w:val="right"/>
        <w:rPr>
          <w:rFonts w:ascii="Calibri" w:hAnsi="Calibri" w:cs="Calibri"/>
          <w:b/>
          <w:bCs/>
        </w:rPr>
      </w:pPr>
    </w:p>
    <w:p w14:paraId="198C9D6C" w14:textId="6A0F5798" w:rsidR="00161131" w:rsidRPr="003528BD" w:rsidRDefault="00B2600A" w:rsidP="00E677AC">
      <w:pPr>
        <w:bidi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Bureau of Climate and Environmental Health</w:t>
      </w:r>
    </w:p>
    <w:p w14:paraId="427FF514" w14:textId="078B7236" w:rsidR="00161131" w:rsidRPr="003528BD" w:rsidRDefault="00B2600A" w:rsidP="00E677AC">
      <w:pPr>
        <w:bidi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Environmental Toxicology Program</w:t>
      </w:r>
    </w:p>
    <w:p w14:paraId="41E9C6A0" w14:textId="2A9EF7EF" w:rsidR="00161131" w:rsidRPr="003528BD" w:rsidRDefault="00161131" w:rsidP="00E677AC">
      <w:pPr>
        <w:bidi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Massachusetts Department of Public Health</w:t>
      </w:r>
    </w:p>
    <w:p w14:paraId="4075B11B" w14:textId="2FAD68EC" w:rsidR="00161131" w:rsidRPr="003528BD" w:rsidRDefault="00E677AC" w:rsidP="009073D8">
      <w:pPr>
        <w:bidi/>
        <w:spacing w:after="0"/>
        <w:jc w:val="both"/>
        <w:rPr>
          <w:rFonts w:ascii="Calibri" w:hAnsi="Calibri" w:cs="Calibri"/>
          <w:b/>
          <w:bCs/>
        </w:rPr>
      </w:pPr>
      <w:r w:rsidRPr="00E677AC">
        <w:rPr>
          <w:rFonts w:ascii="Calibri" w:hAnsi="Calibri" w:cs="Calibri"/>
          <w:b/>
          <w:bCs/>
        </w:rPr>
        <w:t>250 Washington Street, Boston, MA 02108</w:t>
      </w:r>
    </w:p>
    <w:p w14:paraId="7E182F7F" w14:textId="77777777" w:rsidR="00161131" w:rsidRPr="003528BD" w:rsidRDefault="00161131" w:rsidP="009073D8">
      <w:pPr>
        <w:bidi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 xml:space="preserve">تلیفون: </w:t>
      </w:r>
      <w:r>
        <w:rPr>
          <w:rFonts w:ascii="Calibri" w:hAnsi="Calibri" w:cs="Calibri"/>
          <w:b/>
          <w:bCs/>
        </w:rPr>
        <w:t>617-624-5757</w:t>
      </w:r>
      <w:r>
        <w:rPr>
          <w:rFonts w:ascii="Calibri" w:hAnsi="Calibri" w:cs="Calibri"/>
          <w:b/>
          <w:bCs/>
          <w:rtl/>
        </w:rPr>
        <w:t xml:space="preserve"> | </w:t>
      </w:r>
      <w:hyperlink r:id="rId7" w:history="1">
        <w:r>
          <w:rPr>
            <w:rStyle w:val="Hyperlink"/>
            <w:rFonts w:ascii="Calibri" w:hAnsi="Calibri" w:cs="Calibri"/>
            <w:b/>
          </w:rPr>
          <w:t>DPHToxicology@state.ma.us</w:t>
        </w:r>
      </w:hyperlink>
      <w:r>
        <w:rPr>
          <w:rFonts w:ascii="Calibri" w:hAnsi="Calibri" w:cs="Calibri"/>
          <w:b/>
          <w:bCs/>
          <w:rtl/>
        </w:rPr>
        <w:t> </w:t>
      </w:r>
    </w:p>
    <w:p w14:paraId="00E3216A" w14:textId="77777777" w:rsidR="00161131" w:rsidRPr="003528BD" w:rsidRDefault="0060686B" w:rsidP="009073D8">
      <w:pPr>
        <w:bidi/>
        <w:spacing w:after="0"/>
        <w:jc w:val="both"/>
        <w:rPr>
          <w:rFonts w:ascii="Calibri" w:hAnsi="Calibri" w:cs="Calibri"/>
          <w:b/>
          <w:bCs/>
        </w:rPr>
      </w:pPr>
      <w:hyperlink r:id="rId8" w:history="1">
        <w:r>
          <w:rPr>
            <w:rStyle w:val="Hyperlink"/>
            <w:rFonts w:ascii="Calibri" w:hAnsi="Calibri" w:cs="Calibri"/>
            <w:b/>
          </w:rPr>
          <w:t>http://www.mass.gov/dph/environmental_health</w:t>
        </w:r>
      </w:hyperlink>
      <w:r>
        <w:rPr>
          <w:rFonts w:ascii="Calibri" w:hAnsi="Calibri" w:cs="Calibri"/>
          <w:b/>
          <w:bCs/>
          <w:rtl/>
        </w:rPr>
        <w:t> </w:t>
      </w:r>
    </w:p>
    <w:p w14:paraId="1C23AD08" w14:textId="77777777" w:rsidR="00161131" w:rsidRPr="00161131" w:rsidRDefault="00161131" w:rsidP="00161131"/>
    <w:p w14:paraId="7043A1B1" w14:textId="77777777" w:rsidR="00161131" w:rsidRPr="00161131" w:rsidRDefault="00161131" w:rsidP="00161131"/>
    <w:p w14:paraId="7BBE27B8" w14:textId="77777777" w:rsidR="00161131" w:rsidRDefault="00161131" w:rsidP="00161131"/>
    <w:sectPr w:rsidR="00161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0B6F"/>
    <w:multiLevelType w:val="hybridMultilevel"/>
    <w:tmpl w:val="AF4C7FE8"/>
    <w:lvl w:ilvl="0" w:tplc="71286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8662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47ED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29E5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33C4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194F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12965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56E6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C2C2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E964A3"/>
    <w:multiLevelType w:val="hybridMultilevel"/>
    <w:tmpl w:val="30FA4746"/>
    <w:lvl w:ilvl="0" w:tplc="ADBC6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B2AB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7F65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8E69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C2C7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7483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24EE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50AB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B82F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 w15:restartNumberingAfterBreak="0">
    <w:nsid w:val="63F873C7"/>
    <w:multiLevelType w:val="hybridMultilevel"/>
    <w:tmpl w:val="F67C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0C1659"/>
    <w:multiLevelType w:val="hybridMultilevel"/>
    <w:tmpl w:val="2D08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84A04"/>
    <w:multiLevelType w:val="hybridMultilevel"/>
    <w:tmpl w:val="7DD01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5940DF"/>
    <w:multiLevelType w:val="hybridMultilevel"/>
    <w:tmpl w:val="F81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31"/>
    <w:rsid w:val="000356C6"/>
    <w:rsid w:val="00161131"/>
    <w:rsid w:val="001913E8"/>
    <w:rsid w:val="003378E8"/>
    <w:rsid w:val="00340B65"/>
    <w:rsid w:val="003528BD"/>
    <w:rsid w:val="00466720"/>
    <w:rsid w:val="004D2489"/>
    <w:rsid w:val="00543675"/>
    <w:rsid w:val="0060686B"/>
    <w:rsid w:val="00647E0C"/>
    <w:rsid w:val="006D1DFD"/>
    <w:rsid w:val="00795642"/>
    <w:rsid w:val="008B17A8"/>
    <w:rsid w:val="009073D8"/>
    <w:rsid w:val="00957C43"/>
    <w:rsid w:val="00A171C6"/>
    <w:rsid w:val="00AB5F8E"/>
    <w:rsid w:val="00B2600A"/>
    <w:rsid w:val="00B717FE"/>
    <w:rsid w:val="00BF639C"/>
    <w:rsid w:val="00E677AC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8B25"/>
  <w15:chartTrackingRefBased/>
  <w15:docId w15:val="{CA319FA9-8CAF-5A41-9394-BFC68823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rs-AF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clevelandclinic.org/health/diseases/9013-dehydration" TargetMode="External"/><Relationship Id="rId5" Type="http://schemas.openxmlformats.org/officeDocument/2006/relationships/hyperlink" Target="http://www.airnow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11</cp:revision>
  <dcterms:created xsi:type="dcterms:W3CDTF">2024-06-27T13:41:00Z</dcterms:created>
  <dcterms:modified xsi:type="dcterms:W3CDTF">2024-08-01T05:00:00Z</dcterms:modified>
</cp:coreProperties>
</file>