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322B" w14:textId="77777777" w:rsidR="00161131" w:rsidRPr="003528BD" w:rsidRDefault="00161131" w:rsidP="00161131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>
        <w:rPr>
          <w:rFonts w:ascii="Calibri" w:hAnsi="Calibri" w:cs="Calibri"/>
          <w:b/>
          <w:bCs/>
          <w:sz w:val="28"/>
          <w:szCs w:val="28"/>
          <w:rtl/>
          <w:lang w:bidi="ps"/>
        </w:rPr>
        <w:t xml:space="preserve">له کور څخه بهر د هوا کمزوری کیفیت </w:t>
      </w:r>
    </w:p>
    <w:p w14:paraId="74D514F4" w14:textId="38E83D88" w:rsidR="00795642" w:rsidRPr="003528BD" w:rsidRDefault="00795642" w:rsidP="00795642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په میساچوسټ ایالت کې د ګرمۍ شدیدې پیښې کولای شي په لوړه کچه د اوزون، دوړې او په هوا موجود ذرات لکه ګرد او دوړه، خاوره، دود یا مایع څاڅکو د رامنځته کېدو لامل شي او دومره کوچني دي چې کیدای شي په ساه اخیستلو کې تنفس شي او د روغتیا لپاره جدي ستونزې رامنځته کړي. له کور څخه بهر د هوا نامناسب کیفیت کولای شي جدي روغتیایي ستونزې په ځانګړې توګه په هغو کسانو کې رامنځته کړي چې په ساه لنډۍ، د سږو یا زړه په ناروغیو باندې مبتلا وي او کولای شي د ساه لنډۍ او حساسیت نښې نښانې شدیدې کړي.</w:t>
      </w:r>
    </w:p>
    <w:p w14:paraId="6C325D0A" w14:textId="0815BC24" w:rsidR="00161131" w:rsidRPr="003528BD" w:rsidRDefault="000356C6" w:rsidP="00795642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تمه کېږي چې شدیده ګرمي، ډېرې وریځې او د اقلیم د بدلونو له امله رطوبت په میساچوسټ ایالت کې د هوا د ککړوالي د زیاتېدو لامل شي. </w:t>
      </w:r>
    </w:p>
    <w:p w14:paraId="6D9EE71A" w14:textId="77777777" w:rsidR="00161131" w:rsidRPr="003528BD" w:rsidRDefault="00161131" w:rsidP="00161131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2D44C5AD" w14:textId="1E361043" w:rsidR="00161131" w:rsidRPr="003528BD" w:rsidRDefault="00161131" w:rsidP="00161131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کیدای شي یو شمېر کسان د ژوند د ځای، رسمي دولتي معلوماتو ته د هغوی د لاسرسي، د چمتووالي او ځواب ورکولو لپاره د سرچینو د لاسرسي وړ والي او دا چې آیا اوسمهال روغتیایي ستونزې لري او که نه، د نورو په پرتله زیات له خطر سره مخ وي. په دې کې لاندې کسان شامل دي:</w:t>
      </w:r>
    </w:p>
    <w:p w14:paraId="469B79B2" w14:textId="56E5A91B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تر 5 کلونو کم عمر لرونکي ماشومان او له 65 کلونو لوړ عمر لرونکي لویان</w:t>
      </w:r>
    </w:p>
    <w:p w14:paraId="5598791B" w14:textId="77777777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میندواره میرمنې</w:t>
      </w:r>
    </w:p>
    <w:p w14:paraId="556AD9AC" w14:textId="77777777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معلولیت لرونکي کسان</w:t>
      </w:r>
    </w:p>
    <w:p w14:paraId="7F2D85A7" w14:textId="13D7492F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له وړاندې طبي حالتونه لري لکه د زړه ناروغي، ساه لنډي، د سږو ناروغي او تنفسي حساسیتونه</w:t>
      </w:r>
    </w:p>
    <w:p w14:paraId="08200039" w14:textId="77777777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تور پوستي  خلک د سیستماتیکې نژاد پالنې له امله</w:t>
      </w:r>
    </w:p>
    <w:p w14:paraId="4EB53989" w14:textId="6B61924A" w:rsidR="00161131" w:rsidRPr="003528BD" w:rsidRDefault="00161131" w:rsidP="00161131">
      <w:pPr>
        <w:pStyle w:val="ListParagraph"/>
        <w:numPr>
          <w:ilvl w:val="0"/>
          <w:numId w:val="6"/>
        </w:numPr>
        <w:tabs>
          <w:tab w:val="left" w:pos="720"/>
        </w:tabs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لږ یا هیڅ په انګلیسي خبرې نه کوي او هغه کسان چې کیدای شي په خپله مورنۍ ژبه باندې بیړني پیغامونه ترلاسه نه کړي </w:t>
      </w:r>
    </w:p>
    <w:p w14:paraId="196D2AC4" w14:textId="77777777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د شدیدو ترافیکو په سیمو کې ژوند کوي</w:t>
      </w:r>
    </w:p>
    <w:p w14:paraId="6B3FC2C5" w14:textId="5AD3649A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بهر کار یا تمرین کوي</w:t>
      </w:r>
    </w:p>
    <w:p w14:paraId="1FB1D5F0" w14:textId="77777777" w:rsidR="00161131" w:rsidRPr="003528BD" w:rsidRDefault="00161131" w:rsidP="00161131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د هغې پر وړاندې موږ څه کولای شو؟</w:t>
      </w:r>
    </w:p>
    <w:p w14:paraId="04691D5A" w14:textId="0A72085C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په کور کې ساه لنډۍ د عامو تحریک کوونکو کموالی لکه، د سګرټ دود، ګرد او دوړه، د کورنیو حیواناتو ویښتان او پخه او شنخا</w:t>
      </w:r>
    </w:p>
    <w:p w14:paraId="4F97ABE8" w14:textId="78C69C3B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شتون په صورت کې د هوا د لیږد وړ فلترونو یا د هوا له صاف کوونکو څخه کار واخلئ</w:t>
      </w:r>
    </w:p>
    <w:p w14:paraId="08AAD58D" w14:textId="37F5A527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که چېرې کولای شئ د کور دننه د رطوبت کچه 30-50% پورې د ایرکنډیشنونو، پکو یا د رطوبت د نیوونکو په واسطه وساتئ </w:t>
      </w:r>
    </w:p>
    <w:p w14:paraId="1CCF35C7" w14:textId="1EC7B8A3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خپل ډاکټر څخه د فصلي حساسیت د نښو نښانو او درملو د کارولو د څرنګوالي په اړه پوښتنه وکړئ</w:t>
      </w:r>
    </w:p>
    <w:p w14:paraId="544EC592" w14:textId="76C766DD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په هغو ورځو کې چې د هوا د ککړوالي کچه یا د زراتو شمېر زیات وي، بهر ته د تګ وخت محدود کړئ</w:t>
      </w:r>
    </w:p>
    <w:p w14:paraId="6CFE474E" w14:textId="3F48DAC0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له ښوونځیو او پنډغالو څخه وغواړئ چې د ساه لنډۍ د عامو تحریک کوونکو پر وړاندې د ماشومانو مخامخ کېدل لکه د پورته کېدو او ښکته کېدو په ځایونو کې له زړو نقلیه وسایلو سره مخامخ کېدل کم کړي </w:t>
      </w:r>
    </w:p>
    <w:p w14:paraId="1C000ACB" w14:textId="03A7870D" w:rsidR="00466720" w:rsidRPr="003528BD" w:rsidRDefault="007A2681" w:rsidP="00321B0E">
      <w:pPr>
        <w:pStyle w:val="ListParagraph"/>
        <w:numPr>
          <w:ilvl w:val="0"/>
          <w:numId w:val="8"/>
        </w:numPr>
        <w:bidi/>
        <w:rPr>
          <w:rFonts w:ascii="Calibri" w:hAnsi="Calibri" w:cs="Calibri"/>
          <w:lang w:bidi="ps"/>
        </w:rPr>
      </w:pPr>
      <w:r w:rsidRPr="007A2681">
        <w:rPr>
          <w:rFonts w:ascii="Calibri" w:hAnsi="Calibri" w:cs="Calibri" w:hint="cs"/>
          <w:rtl/>
          <w:lang w:bidi="ps"/>
        </w:rPr>
        <w:t>په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خپل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شاوخوا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کې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د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هوا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کیفیت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په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اړه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خبر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اوسئ</w:t>
      </w:r>
      <w:r w:rsidRPr="007A2681">
        <w:rPr>
          <w:rFonts w:ascii="Calibri" w:hAnsi="Calibri" w:cs="Calibri"/>
          <w:rtl/>
          <w:lang w:bidi="ps"/>
        </w:rPr>
        <w:t xml:space="preserve"> - </w:t>
      </w:r>
      <w:r w:rsidRPr="007A2681">
        <w:rPr>
          <w:rFonts w:ascii="Calibri" w:hAnsi="Calibri" w:cs="Calibri" w:hint="cs"/>
          <w:rtl/>
          <w:lang w:bidi="ps"/>
        </w:rPr>
        <w:t>د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خپلې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ټولنې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د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هوا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کیفیت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شاخص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چک</w:t>
      </w:r>
      <w:r w:rsidRPr="007A2681">
        <w:rPr>
          <w:rFonts w:ascii="Calibri" w:hAnsi="Calibri" w:cs="Calibri"/>
          <w:rtl/>
          <w:lang w:bidi="ps"/>
        </w:rPr>
        <w:t xml:space="preserve"> </w:t>
      </w:r>
      <w:r w:rsidRPr="007A2681">
        <w:rPr>
          <w:rFonts w:ascii="Calibri" w:hAnsi="Calibri" w:cs="Calibri" w:hint="cs"/>
          <w:rtl/>
          <w:lang w:bidi="ps"/>
        </w:rPr>
        <w:t>کړئ</w:t>
      </w:r>
      <w:proofErr w:type="spellStart"/>
      <w:r w:rsidR="00321B0E" w:rsidRPr="00321B0E">
        <w:rPr>
          <w:rFonts w:ascii="Calibri" w:hAnsi="Calibri" w:cs="Calibri" w:hint="cs"/>
          <w:lang w:bidi="ps"/>
        </w:rPr>
        <w:t>لکه</w:t>
      </w:r>
      <w:proofErr w:type="spellEnd"/>
      <w:r w:rsidR="00321B0E" w:rsidRPr="00321B0E">
        <w:rPr>
          <w:rFonts w:ascii="Calibri" w:hAnsi="Calibri" w:cs="Calibri"/>
          <w:lang w:bidi="ps"/>
        </w:rPr>
        <w:t xml:space="preserve"> </w:t>
      </w:r>
      <w:proofErr w:type="spellStart"/>
      <w:r w:rsidR="00321B0E" w:rsidRPr="00321B0E">
        <w:rPr>
          <w:rFonts w:ascii="Calibri" w:hAnsi="Calibri" w:cs="Calibri" w:hint="cs"/>
          <w:lang w:bidi="ps"/>
        </w:rPr>
        <w:t>دا</w:t>
      </w:r>
      <w:proofErr w:type="spellEnd"/>
      <w:r w:rsidR="00321B0E" w:rsidRPr="00321B0E">
        <w:rPr>
          <w:rFonts w:ascii="Calibri" w:hAnsi="Calibri" w:cs="Calibri"/>
          <w:lang w:bidi="ps"/>
        </w:rPr>
        <w:t xml:space="preserve"> </w:t>
      </w:r>
      <w:r w:rsidR="00321B0E" w:rsidRPr="00321B0E">
        <w:rPr>
          <w:rStyle w:val="Hyperlink"/>
          <w:lang w:bidi="ps"/>
        </w:rPr>
        <w:t>http://www.airnow.gov/</w:t>
      </w:r>
    </w:p>
    <w:p w14:paraId="629B0247" w14:textId="77777777" w:rsidR="00161131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امکان په صورت کې پلی تګ وکړئ یا له بایسکیل یا عمومي ټرانسپورټ څخه کار واخلئ</w:t>
      </w:r>
    </w:p>
    <w:p w14:paraId="6FB34292" w14:textId="26D65237" w:rsidR="00161131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  <w:lang w:bidi="ps"/>
        </w:rPr>
      </w:pPr>
      <w:bookmarkStart w:id="0" w:name="_GoBack"/>
      <w:bookmarkEnd w:id="0"/>
      <w:r>
        <w:rPr>
          <w:rFonts w:ascii="Calibri" w:hAnsi="Calibri" w:cs="Calibri"/>
          <w:rtl/>
          <w:lang w:bidi="ps"/>
        </w:rPr>
        <w:lastRenderedPageBreak/>
        <w:t>کله چې له موټر څخه کار اخلئ، له اړتیا څخه زیات خپله نقلیه وسیله روښانه مه پرېږدئ</w:t>
      </w:r>
    </w:p>
    <w:p w14:paraId="188DE350" w14:textId="13AA0019" w:rsidR="00480721" w:rsidRPr="003528BD" w:rsidRDefault="00321B0E" w:rsidP="007A2681">
      <w:pPr>
        <w:pStyle w:val="ListParagraph"/>
        <w:numPr>
          <w:ilvl w:val="0"/>
          <w:numId w:val="8"/>
        </w:numPr>
        <w:bidi/>
        <w:rPr>
          <w:rFonts w:ascii="Calibri" w:hAnsi="Calibri" w:cs="Calibri"/>
          <w:lang w:bidi="ps"/>
        </w:rPr>
      </w:pPr>
      <w:hyperlink r:id="rId5" w:history="1">
        <w:r w:rsidR="007A2681" w:rsidRPr="007A2681">
          <w:rPr>
            <w:rStyle w:val="Hyperlink"/>
            <w:rFonts w:ascii="Calibri" w:hAnsi="Calibri" w:cs="Calibri" w:hint="cs"/>
            <w:rtl/>
            <w:lang w:bidi="ps"/>
          </w:rPr>
          <w:t>د</w:t>
        </w:r>
        <w:r w:rsidR="007A2681" w:rsidRPr="007A2681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A2681" w:rsidRPr="007A2681">
          <w:rPr>
            <w:rStyle w:val="Hyperlink"/>
            <w:rFonts w:ascii="Calibri" w:hAnsi="Calibri" w:cs="Calibri" w:hint="cs"/>
            <w:rtl/>
            <w:lang w:bidi="ps"/>
          </w:rPr>
          <w:t>ډیهایډریشن</w:t>
        </w:r>
        <w:r w:rsidR="007A2681" w:rsidRPr="007A2681">
          <w:rPr>
            <w:rStyle w:val="Hyperlink"/>
            <w:rFonts w:ascii="Calibri" w:hAnsi="Calibri" w:cs="Calibri"/>
            <w:rtl/>
            <w:lang w:bidi="ps"/>
          </w:rPr>
          <w:t xml:space="preserve"> (</w:t>
        </w:r>
        <w:r w:rsidR="007A2681" w:rsidRPr="007A2681">
          <w:rPr>
            <w:rStyle w:val="Hyperlink"/>
            <w:rFonts w:ascii="Calibri" w:hAnsi="Calibri" w:cs="Calibri" w:hint="cs"/>
            <w:rtl/>
            <w:lang w:bidi="ps"/>
          </w:rPr>
          <w:t>د</w:t>
        </w:r>
        <w:r w:rsidR="007A2681" w:rsidRPr="007A2681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A2681" w:rsidRPr="007A2681">
          <w:rPr>
            <w:rStyle w:val="Hyperlink"/>
            <w:rFonts w:ascii="Calibri" w:hAnsi="Calibri" w:cs="Calibri" w:hint="cs"/>
            <w:rtl/>
            <w:lang w:bidi="ps"/>
          </w:rPr>
          <w:t>اوبو</w:t>
        </w:r>
        <w:r w:rsidR="007A2681" w:rsidRPr="007A2681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A2681" w:rsidRPr="007A2681">
          <w:rPr>
            <w:rStyle w:val="Hyperlink"/>
            <w:rFonts w:ascii="Calibri" w:hAnsi="Calibri" w:cs="Calibri" w:hint="cs"/>
            <w:rtl/>
            <w:lang w:bidi="ps"/>
          </w:rPr>
          <w:t>کمې</w:t>
        </w:r>
        <w:r w:rsidR="007A2681" w:rsidRPr="007A2681">
          <w:rPr>
            <w:rStyle w:val="Hyperlink"/>
            <w:rFonts w:ascii="Calibri" w:hAnsi="Calibri" w:cs="Calibri"/>
            <w:rtl/>
            <w:lang w:bidi="ps"/>
          </w:rPr>
          <w:t xml:space="preserve">) </w:t>
        </w:r>
        <w:r w:rsidR="007A2681" w:rsidRPr="007A2681">
          <w:rPr>
            <w:rStyle w:val="Hyperlink"/>
            <w:rFonts w:ascii="Calibri" w:hAnsi="Calibri" w:cs="Calibri" w:hint="cs"/>
            <w:rtl/>
            <w:lang w:bidi="ps"/>
          </w:rPr>
          <w:t>او</w:t>
        </w:r>
        <w:r w:rsidR="007A2681" w:rsidRPr="007A2681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A2681" w:rsidRPr="007A2681">
          <w:rPr>
            <w:rStyle w:val="Hyperlink"/>
            <w:rFonts w:ascii="Calibri" w:hAnsi="Calibri" w:cs="Calibri" w:hint="cs"/>
            <w:rtl/>
            <w:lang w:bidi="ps"/>
          </w:rPr>
          <w:t>ډیرې</w:t>
        </w:r>
        <w:r w:rsidR="007A2681" w:rsidRPr="007A2681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A2681" w:rsidRPr="007A2681">
          <w:rPr>
            <w:rStyle w:val="Hyperlink"/>
            <w:rFonts w:ascii="Calibri" w:hAnsi="Calibri" w:cs="Calibri" w:hint="cs"/>
            <w:rtl/>
            <w:lang w:bidi="ps"/>
          </w:rPr>
          <w:t>تودوخې</w:t>
        </w:r>
        <w:r w:rsidR="007A2681" w:rsidRPr="007A2681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A2681" w:rsidRPr="007A2681">
          <w:rPr>
            <w:rStyle w:val="Hyperlink"/>
            <w:rFonts w:ascii="Calibri" w:hAnsi="Calibri" w:cs="Calibri" w:hint="cs"/>
            <w:rtl/>
            <w:lang w:bidi="ps"/>
          </w:rPr>
          <w:t>نښې</w:t>
        </w:r>
        <w:r w:rsidR="007A2681" w:rsidRPr="007A2681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A2681" w:rsidRPr="007A2681">
          <w:rPr>
            <w:rStyle w:val="Hyperlink"/>
            <w:rFonts w:ascii="Calibri" w:hAnsi="Calibri" w:cs="Calibri" w:hint="cs"/>
            <w:rtl/>
            <w:lang w:bidi="ps"/>
          </w:rPr>
          <w:t>وپیژنئ</w:t>
        </w:r>
      </w:hyperlink>
    </w:p>
    <w:p w14:paraId="61872B15" w14:textId="266B0A5B" w:rsidR="00161131" w:rsidRPr="003528BD" w:rsidRDefault="00161131" w:rsidP="00466720">
      <w:pPr>
        <w:bidi/>
        <w:spacing w:after="0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نور معلومات په دې پته کې ترلاسه کړئ: mass.gov/ClimateAndHealth</w:t>
      </w:r>
    </w:p>
    <w:p w14:paraId="7AC74461" w14:textId="77777777" w:rsidR="003528BD" w:rsidRPr="003528BD" w:rsidRDefault="003528BD" w:rsidP="00466720">
      <w:pPr>
        <w:spacing w:after="0"/>
        <w:rPr>
          <w:rFonts w:ascii="Calibri" w:hAnsi="Calibri" w:cs="Calibri"/>
          <w:b/>
          <w:bCs/>
          <w:lang w:bidi="ps"/>
        </w:rPr>
      </w:pPr>
    </w:p>
    <w:p w14:paraId="198C9D6C" w14:textId="6A0F5798" w:rsidR="00161131" w:rsidRPr="003528BD" w:rsidRDefault="00B2600A" w:rsidP="00480721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Bureau of Climate and Environmental Health</w:t>
      </w:r>
    </w:p>
    <w:p w14:paraId="427FF514" w14:textId="078B7236" w:rsidR="00161131" w:rsidRPr="003528BD" w:rsidRDefault="00B2600A" w:rsidP="00480721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Environmental Toxicology Program</w:t>
      </w:r>
    </w:p>
    <w:p w14:paraId="41E9C6A0" w14:textId="77777777" w:rsidR="00161131" w:rsidRPr="003528BD" w:rsidRDefault="00161131" w:rsidP="00480721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Massachusetts Department of Public Health </w:t>
      </w:r>
    </w:p>
    <w:p w14:paraId="4075B11B" w14:textId="453EB9F3" w:rsidR="00161131" w:rsidRPr="003528BD" w:rsidRDefault="00161131" w:rsidP="00480721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lang w:bidi="ps"/>
        </w:rPr>
        <w:t>250 Washington Street, Boston, MA 02108</w:t>
      </w:r>
    </w:p>
    <w:p w14:paraId="7E182F7F" w14:textId="00142360" w:rsidR="00161131" w:rsidRPr="003528BD" w:rsidRDefault="00161131" w:rsidP="00480721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ټلیفون:</w:t>
      </w:r>
      <w:r>
        <w:rPr>
          <w:rFonts w:ascii="Calibri" w:hAnsi="Calibri" w:cs="Calibri"/>
          <w:b/>
          <w:bCs/>
          <w:lang w:bidi="ps"/>
        </w:rPr>
        <w:t>617-624-5757</w:t>
      </w:r>
      <w:r w:rsidR="00FD7FBC">
        <w:rPr>
          <w:rFonts w:ascii="Calibri" w:hAnsi="Calibri" w:cs="Calibri"/>
          <w:b/>
          <w:bCs/>
          <w:lang w:bidi="ps"/>
        </w:rPr>
        <w:t xml:space="preserve"> </w:t>
      </w:r>
      <w:r>
        <w:rPr>
          <w:rFonts w:ascii="Calibri" w:hAnsi="Calibri" w:cs="Calibri"/>
          <w:b/>
          <w:bCs/>
          <w:rtl/>
          <w:lang w:bidi="ps"/>
        </w:rPr>
        <w:t xml:space="preserve"> | </w:t>
      </w:r>
      <w:hyperlink r:id="rId6" w:history="1">
        <w:r>
          <w:rPr>
            <w:rStyle w:val="Hyperlink"/>
            <w:rFonts w:ascii="Calibri" w:hAnsi="Calibri" w:cs="Calibri"/>
            <w:b/>
            <w:lang w:bidi="ps"/>
          </w:rPr>
          <w:t>DPHToxicology@state.ma.us</w:t>
        </w:r>
      </w:hyperlink>
      <w:r>
        <w:rPr>
          <w:rFonts w:ascii="Calibri" w:hAnsi="Calibri" w:cs="Calibri"/>
          <w:b/>
          <w:bCs/>
          <w:rtl/>
          <w:lang w:bidi="ps"/>
        </w:rPr>
        <w:t> </w:t>
      </w:r>
    </w:p>
    <w:p w14:paraId="00E3216A" w14:textId="77777777" w:rsidR="00161131" w:rsidRPr="003528BD" w:rsidRDefault="00321B0E" w:rsidP="00480721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hyperlink r:id="rId7" w:history="1">
        <w:r>
          <w:rPr>
            <w:rStyle w:val="Hyperlink"/>
            <w:rFonts w:ascii="Calibri" w:hAnsi="Calibri" w:cs="Calibri"/>
            <w:b/>
            <w:lang w:bidi="ps"/>
          </w:rPr>
          <w:t>http://www.mass.gov/dph/environmental_health</w:t>
        </w:r>
      </w:hyperlink>
      <w:r>
        <w:rPr>
          <w:rFonts w:ascii="Calibri" w:hAnsi="Calibri" w:cs="Calibri"/>
          <w:b/>
          <w:bCs/>
          <w:rtl/>
          <w:lang w:bidi="ps"/>
        </w:rPr>
        <w:t> </w:t>
      </w:r>
    </w:p>
    <w:p w14:paraId="1C23AD08" w14:textId="77777777" w:rsidR="00161131" w:rsidRPr="00161131" w:rsidRDefault="00161131" w:rsidP="00161131"/>
    <w:p w14:paraId="7043A1B1" w14:textId="77777777" w:rsidR="00161131" w:rsidRPr="00161131" w:rsidRDefault="00161131" w:rsidP="00161131"/>
    <w:p w14:paraId="7BBE27B8" w14:textId="77777777" w:rsidR="00161131" w:rsidRDefault="00161131" w:rsidP="00161131"/>
    <w:sectPr w:rsidR="00161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1"/>
    <w:rsid w:val="000356C6"/>
    <w:rsid w:val="00161131"/>
    <w:rsid w:val="001913E8"/>
    <w:rsid w:val="00321B0E"/>
    <w:rsid w:val="003378E8"/>
    <w:rsid w:val="00340B65"/>
    <w:rsid w:val="003528BD"/>
    <w:rsid w:val="00466720"/>
    <w:rsid w:val="00480721"/>
    <w:rsid w:val="004D2489"/>
    <w:rsid w:val="00543675"/>
    <w:rsid w:val="00647E0C"/>
    <w:rsid w:val="006D1DFD"/>
    <w:rsid w:val="00795642"/>
    <w:rsid w:val="007A2681"/>
    <w:rsid w:val="00957C43"/>
    <w:rsid w:val="00A171C6"/>
    <w:rsid w:val="00AA5E65"/>
    <w:rsid w:val="00AB5F8E"/>
    <w:rsid w:val="00B2600A"/>
    <w:rsid w:val="00B717FE"/>
    <w:rsid w:val="00BF639C"/>
    <w:rsid w:val="00F25AED"/>
    <w:rsid w:val="00F64BF9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s://my.clevelandclinic.org/health/diseases/9013-dehydr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12</cp:revision>
  <cp:lastPrinted>2024-08-02T04:48:00Z</cp:lastPrinted>
  <dcterms:created xsi:type="dcterms:W3CDTF">2024-06-27T13:41:00Z</dcterms:created>
  <dcterms:modified xsi:type="dcterms:W3CDTF">2024-08-07T23:09:00Z</dcterms:modified>
</cp:coreProperties>
</file>