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Default="001B48CB"/>
    <w:p w:rsidR="00D25164" w:rsidRPr="00856B42" w:rsidRDefault="00D25164" w:rsidP="00856B42"/>
    <w:p w:rsidR="00D25164" w:rsidRPr="007638EC" w:rsidRDefault="00CB778E" w:rsidP="00D25164">
      <w:pPr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s-ES"/>
        </w:rPr>
      </w:pPr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As </w:t>
      </w:r>
      <w:proofErr w:type="spellStart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informações</w:t>
      </w:r>
      <w:proofErr w:type="spellEnd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da </w:t>
      </w:r>
      <w:proofErr w:type="spellStart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MassHealth</w:t>
      </w:r>
      <w:proofErr w:type="spellEnd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são</w:t>
      </w:r>
      <w:proofErr w:type="spellEnd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importantes. </w:t>
      </w:r>
      <w:proofErr w:type="spellStart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Devem</w:t>
      </w:r>
      <w:proofErr w:type="spellEnd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ser </w:t>
      </w:r>
      <w:proofErr w:type="spellStart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traduzidam</w:t>
      </w:r>
      <w:proofErr w:type="spellEnd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imediatamente</w:t>
      </w:r>
      <w:proofErr w:type="spellEnd"/>
      <w:r w:rsidRPr="00CB778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.</w:t>
      </w:r>
      <w:bookmarkStart w:id="0" w:name="_GoBack"/>
      <w:bookmarkEnd w:id="0"/>
    </w:p>
    <w:p w:rsidR="00CB778E" w:rsidRPr="00CB778E" w:rsidRDefault="00CB778E" w:rsidP="00CB778E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pt-BR"/>
        </w:rPr>
      </w:pPr>
      <w:r w:rsidRPr="00CB778E">
        <w:rPr>
          <w:rFonts w:ascii="Texta" w:hAnsi="Texta"/>
          <w:sz w:val="33"/>
          <w:szCs w:val="33"/>
          <w:lang w:val="pt-BR"/>
        </w:rPr>
        <w:t>Nós a traduzimos para você sem custos. Ligue para o Centro de Atendimento ao Cliente MassHealth para solicitar este serviço.</w:t>
      </w:r>
    </w:p>
    <w:p w:rsidR="00CB778E" w:rsidRPr="00CB778E" w:rsidRDefault="00CB778E" w:rsidP="00CB778E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pt-BR"/>
        </w:rPr>
      </w:pPr>
      <w:r w:rsidRPr="00CB778E">
        <w:rPr>
          <w:rFonts w:ascii="Texta" w:hAnsi="Texta"/>
          <w:sz w:val="33"/>
          <w:szCs w:val="33"/>
          <w:lang w:val="pt-BR"/>
        </w:rPr>
        <w:t>Informação da MassHealth também está disponível em formatos alternativos, tais como braile e letras maiúsculas. Para obter uma cópia em um formato alternativo, favor ligar para (800) 841-2900 (TTY: (800) 497-4648).</w:t>
      </w:r>
    </w:p>
    <w:p w:rsidR="001B48CB" w:rsidRPr="00CB778E" w:rsidRDefault="00CB778E" w:rsidP="00CB778E">
      <w:pPr>
        <w:rPr>
          <w:rFonts w:ascii="Texta" w:hAnsi="Texta"/>
          <w:sz w:val="33"/>
          <w:szCs w:val="33"/>
          <w:lang w:val="pt-BR"/>
        </w:rPr>
      </w:pPr>
      <w:r w:rsidRPr="00CB778E">
        <w:rPr>
          <w:rFonts w:ascii="Texta" w:hAnsi="Texta"/>
          <w:sz w:val="33"/>
          <w:szCs w:val="33"/>
          <w:lang w:val="pt-BR"/>
        </w:rPr>
        <w:t xml:space="preserve">Você também pode traduzir facilmente a informação nesta web page ou alguma página da Mass.gov usando o botão </w:t>
      </w:r>
      <w:r w:rsidRPr="00CB778E">
        <w:rPr>
          <w:rFonts w:ascii="Texta" w:hAnsi="Texta"/>
          <w:b/>
          <w:sz w:val="33"/>
          <w:szCs w:val="33"/>
          <w:lang w:val="pt-BR"/>
        </w:rPr>
        <w:t xml:space="preserve">“Select Language” </w:t>
      </w:r>
      <w:r w:rsidRPr="00CB778E">
        <w:rPr>
          <w:rFonts w:ascii="Texta" w:hAnsi="Texta"/>
          <w:sz w:val="33"/>
          <w:szCs w:val="33"/>
          <w:lang w:val="pt-BR"/>
        </w:rPr>
        <w:t xml:space="preserve">acima. O botão </w:t>
      </w:r>
      <w:r w:rsidRPr="00CB778E">
        <w:rPr>
          <w:rFonts w:ascii="Texta" w:hAnsi="Texta"/>
          <w:b/>
          <w:sz w:val="33"/>
          <w:szCs w:val="33"/>
          <w:lang w:val="pt-BR"/>
        </w:rPr>
        <w:t xml:space="preserve">“Select Language” </w:t>
      </w:r>
      <w:r w:rsidRPr="00CB778E">
        <w:rPr>
          <w:rFonts w:ascii="Texta" w:hAnsi="Texta"/>
          <w:sz w:val="33"/>
          <w:szCs w:val="33"/>
          <w:lang w:val="pt-BR"/>
        </w:rPr>
        <w:t>traduzirá em qualquer um dos idiomas listados.</w:t>
      </w:r>
    </w:p>
    <w:sectPr w:rsidR="001B48CB" w:rsidRPr="00CB778E" w:rsidSect="00CB778E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4E4FB0"/>
    <w:rsid w:val="004F3286"/>
    <w:rsid w:val="00856B42"/>
    <w:rsid w:val="00CB778E"/>
    <w:rsid w:val="00D2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Administrator</cp:lastModifiedBy>
  <cp:revision>2</cp:revision>
  <cp:lastPrinted>2018-04-18T14:33:00Z</cp:lastPrinted>
  <dcterms:created xsi:type="dcterms:W3CDTF">2018-04-18T14:59:00Z</dcterms:created>
  <dcterms:modified xsi:type="dcterms:W3CDTF">2018-04-18T14:59:00Z</dcterms:modified>
</cp:coreProperties>
</file>