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08" w:lineRule="auto"/>
      </w:pPr>
      <w:r>
        <w:rPr>
          <w:color w:val="FFFFFF"/>
        </w:rPr>
        <w:t>Um</w:t>
      </w:r>
      <w:r>
        <w:rPr>
          <w:color w:val="FFFFFF"/>
          <w:spacing w:val="-16"/>
        </w:rPr>
        <w:t> </w:t>
      </w:r>
      <w:r>
        <w:rPr>
          <w:color w:val="FFFFFF"/>
        </w:rPr>
        <w:t>novo</w:t>
      </w:r>
      <w:r>
        <w:rPr>
          <w:color w:val="FFFFFF"/>
          <w:spacing w:val="-16"/>
        </w:rPr>
        <w:t> </w:t>
      </w:r>
      <w:r>
        <w:rPr>
          <w:color w:val="FFFFFF"/>
        </w:rPr>
        <w:t>dia</w:t>
      </w:r>
      <w:r>
        <w:rPr>
          <w:color w:val="FFFFFF"/>
          <w:spacing w:val="-16"/>
        </w:rPr>
        <w:t> </w:t>
      </w:r>
      <w:r>
        <w:rPr>
          <w:color w:val="FFFFFF"/>
        </w:rPr>
        <w:t>nos</w:t>
      </w:r>
      <w:r>
        <w:rPr>
          <w:color w:val="FFFFFF"/>
          <w:spacing w:val="-16"/>
        </w:rPr>
        <w:t> </w:t>
      </w:r>
      <w:r>
        <w:rPr>
          <w:color w:val="FFFFFF"/>
        </w:rPr>
        <w:t>Programas de Tratamento de Opiáceos!</w:t>
      </w:r>
    </w:p>
    <w:p>
      <w:pPr>
        <w:spacing w:before="113"/>
        <w:ind w:left="17" w:right="17" w:firstLine="0"/>
        <w:jc w:val="center"/>
        <w:rPr>
          <w:sz w:val="32"/>
        </w:rPr>
      </w:pPr>
      <w:r>
        <w:rPr>
          <w:color w:val="FFFFFF"/>
          <w:spacing w:val="-2"/>
          <w:w w:val="115"/>
          <w:sz w:val="32"/>
        </w:rPr>
        <w:t>Novas</w:t>
      </w:r>
      <w:r>
        <w:rPr>
          <w:color w:val="FFFFFF"/>
          <w:spacing w:val="-10"/>
          <w:w w:val="115"/>
          <w:sz w:val="32"/>
        </w:rPr>
        <w:t> </w:t>
      </w:r>
      <w:r>
        <w:rPr>
          <w:color w:val="FFFFFF"/>
          <w:spacing w:val="-2"/>
          <w:w w:val="115"/>
          <w:sz w:val="32"/>
        </w:rPr>
        <w:t>regras</w:t>
      </w:r>
      <w:r>
        <w:rPr>
          <w:color w:val="FFFFFF"/>
          <w:spacing w:val="-9"/>
          <w:w w:val="115"/>
          <w:sz w:val="32"/>
        </w:rPr>
        <w:t> </w:t>
      </w:r>
      <w:r>
        <w:rPr>
          <w:color w:val="FFFFFF"/>
          <w:spacing w:val="-2"/>
          <w:w w:val="115"/>
          <w:sz w:val="32"/>
        </w:rPr>
        <w:t>federais</w:t>
      </w:r>
      <w:r>
        <w:rPr>
          <w:color w:val="FFFFFF"/>
          <w:spacing w:val="-9"/>
          <w:w w:val="115"/>
          <w:sz w:val="32"/>
        </w:rPr>
        <w:t> </w:t>
      </w:r>
      <w:r>
        <w:rPr>
          <w:color w:val="FFFFFF"/>
          <w:spacing w:val="-2"/>
          <w:w w:val="115"/>
          <w:sz w:val="32"/>
        </w:rPr>
        <w:t>podem</w:t>
      </w:r>
      <w:r>
        <w:rPr>
          <w:color w:val="FFFFFF"/>
          <w:spacing w:val="-9"/>
          <w:w w:val="115"/>
          <w:sz w:val="32"/>
        </w:rPr>
        <w:t> </w:t>
      </w:r>
      <w:r>
        <w:rPr>
          <w:color w:val="FFFFFF"/>
          <w:spacing w:val="-2"/>
          <w:w w:val="115"/>
          <w:sz w:val="32"/>
        </w:rPr>
        <w:t>melhorar</w:t>
      </w:r>
      <w:r>
        <w:rPr>
          <w:color w:val="FFFFFF"/>
          <w:spacing w:val="-9"/>
          <w:w w:val="115"/>
          <w:sz w:val="32"/>
        </w:rPr>
        <w:t> </w:t>
      </w:r>
      <w:r>
        <w:rPr>
          <w:color w:val="FFFFFF"/>
          <w:spacing w:val="-2"/>
          <w:w w:val="115"/>
          <w:sz w:val="32"/>
        </w:rPr>
        <w:t>a</w:t>
      </w:r>
      <w:r>
        <w:rPr>
          <w:color w:val="FFFFFF"/>
          <w:spacing w:val="-9"/>
          <w:w w:val="115"/>
          <w:sz w:val="32"/>
        </w:rPr>
        <w:t> </w:t>
      </w:r>
      <w:r>
        <w:rPr>
          <w:color w:val="FFFFFF"/>
          <w:spacing w:val="-2"/>
          <w:w w:val="115"/>
          <w:sz w:val="32"/>
        </w:rPr>
        <w:t>sua</w:t>
      </w:r>
      <w:r>
        <w:rPr>
          <w:color w:val="FFFFFF"/>
          <w:spacing w:val="-10"/>
          <w:w w:val="115"/>
          <w:sz w:val="32"/>
        </w:rPr>
        <w:t> </w:t>
      </w:r>
      <w:r>
        <w:rPr>
          <w:color w:val="FFFFFF"/>
          <w:spacing w:val="-2"/>
          <w:w w:val="115"/>
          <w:sz w:val="32"/>
        </w:rPr>
        <w:t>experiência</w:t>
      </w:r>
      <w:r>
        <w:rPr>
          <w:color w:val="FFFFFF"/>
          <w:spacing w:val="-9"/>
          <w:w w:val="115"/>
          <w:sz w:val="32"/>
        </w:rPr>
        <w:t> </w:t>
      </w:r>
      <w:r>
        <w:rPr>
          <w:color w:val="FFFFFF"/>
          <w:spacing w:val="-2"/>
          <w:w w:val="115"/>
          <w:sz w:val="32"/>
        </w:rPr>
        <w:t>enquanto</w:t>
      </w:r>
      <w:r>
        <w:rPr>
          <w:color w:val="FFFFFF"/>
          <w:spacing w:val="-9"/>
          <w:w w:val="115"/>
          <w:sz w:val="32"/>
        </w:rPr>
        <w:t> </w:t>
      </w:r>
      <w:r>
        <w:rPr>
          <w:color w:val="FFFFFF"/>
          <w:spacing w:val="-2"/>
          <w:w w:val="115"/>
          <w:sz w:val="32"/>
        </w:rPr>
        <w:t>doente</w:t>
      </w:r>
    </w:p>
    <w:p>
      <w:pPr>
        <w:spacing w:line="235" w:lineRule="auto" w:before="298"/>
        <w:ind w:left="17" w:right="99" w:firstLine="0"/>
        <w:jc w:val="center"/>
        <w:rPr>
          <w:sz w:val="30"/>
        </w:rPr>
      </w:pPr>
      <w:r>
        <w:rPr>
          <w:color w:val="102F51"/>
          <w:w w:val="115"/>
          <w:sz w:val="30"/>
        </w:rPr>
        <w:t>O BSAS deseja informar que existem NOVAS regras federais para programas de tratamento de opiáceos (PTO) destinadas a melhorar a sua experiência enquanto doente.</w:t>
      </w:r>
    </w:p>
    <w:p>
      <w:pPr>
        <w:spacing w:before="208"/>
        <w:ind w:left="499" w:right="495" w:firstLine="0"/>
        <w:jc w:val="center"/>
        <w:rPr>
          <w:rFonts w:ascii="Book Antiqua" w:hAnsi="Book Antiqua"/>
          <w:sz w:val="60"/>
        </w:rPr>
      </w:pPr>
      <w:r>
        <w:rPr>
          <w:rFonts w:ascii="Book Antiqua" w:hAnsi="Book Antiqua"/>
          <w:color w:val="FFFFFF"/>
          <w:spacing w:val="2"/>
          <w:sz w:val="60"/>
        </w:rPr>
        <w:t>Informações</w:t>
      </w:r>
      <w:r>
        <w:rPr>
          <w:rFonts w:ascii="Book Antiqua" w:hAnsi="Book Antiqua"/>
          <w:color w:val="FFFFFF"/>
          <w:spacing w:val="21"/>
          <w:w w:val="150"/>
          <w:sz w:val="60"/>
        </w:rPr>
        <w:t> </w:t>
      </w:r>
      <w:r>
        <w:rPr>
          <w:rFonts w:ascii="Book Antiqua" w:hAnsi="Book Antiqua"/>
          <w:color w:val="FFFFFF"/>
          <w:spacing w:val="-2"/>
          <w:sz w:val="60"/>
        </w:rPr>
        <w:t>importantes</w:t>
      </w:r>
    </w:p>
    <w:p>
      <w:pPr>
        <w:pStyle w:val="BodyText"/>
        <w:spacing w:before="228"/>
        <w:rPr>
          <w:rFonts w:ascii="Book Antiqua"/>
          <w:sz w:val="20"/>
        </w:rPr>
      </w:pPr>
    </w:p>
    <w:p>
      <w:pPr>
        <w:pStyle w:val="BodyText"/>
        <w:spacing w:after="0"/>
        <w:rPr>
          <w:rFonts w:ascii="Book Antiqua"/>
          <w:sz w:val="20"/>
        </w:rPr>
        <w:sectPr>
          <w:type w:val="continuous"/>
          <w:pgSz w:w="11910" w:h="16840"/>
          <w:pgMar w:top="80" w:bottom="0" w:left="425" w:right="425"/>
        </w:sectPr>
      </w:pPr>
    </w:p>
    <w:p>
      <w:pPr>
        <w:pStyle w:val="Heading1"/>
        <w:spacing w:line="232" w:lineRule="auto" w:before="126"/>
        <w:ind w:left="295" w:right="469"/>
      </w:pPr>
      <w:r>
        <w:rPr>
          <w:color w:val="01619B"/>
          <w:spacing w:val="-2"/>
        </w:rPr>
        <w:t>Novo</w:t>
      </w:r>
      <w:r>
        <w:rPr>
          <w:color w:val="01619B"/>
          <w:spacing w:val="-23"/>
        </w:rPr>
        <w:t> </w:t>
      </w:r>
      <w:r>
        <w:rPr>
          <w:color w:val="01619B"/>
          <w:spacing w:val="-2"/>
        </w:rPr>
        <w:t>esquema</w:t>
      </w:r>
      <w:r>
        <w:rPr>
          <w:color w:val="01619B"/>
          <w:spacing w:val="-23"/>
        </w:rPr>
        <w:t> </w:t>
      </w:r>
      <w:r>
        <w:rPr>
          <w:color w:val="01619B"/>
          <w:spacing w:val="-2"/>
        </w:rPr>
        <w:t>de</w:t>
      </w:r>
      <w:r>
        <w:rPr>
          <w:color w:val="01619B"/>
          <w:spacing w:val="-23"/>
        </w:rPr>
        <w:t> </w:t>
      </w:r>
      <w:r>
        <w:rPr>
          <w:color w:val="01619B"/>
          <w:spacing w:val="-2"/>
        </w:rPr>
        <w:t>dosagem</w:t>
      </w:r>
      <w:r>
        <w:rPr>
          <w:color w:val="01619B"/>
          <w:spacing w:val="-23"/>
        </w:rPr>
        <w:t> </w:t>
      </w:r>
      <w:r>
        <w:rPr>
          <w:color w:val="01619B"/>
          <w:spacing w:val="-2"/>
        </w:rPr>
        <w:t>de</w:t>
      </w:r>
      <w:r>
        <w:rPr>
          <w:color w:val="01619B"/>
          <w:spacing w:val="-23"/>
        </w:rPr>
        <w:t> </w:t>
      </w:r>
      <w:r>
        <w:rPr>
          <w:color w:val="01619B"/>
          <w:spacing w:val="-2"/>
        </w:rPr>
        <w:t>uso </w:t>
      </w:r>
      <w:r>
        <w:rPr>
          <w:color w:val="01619B"/>
          <w:w w:val="105"/>
        </w:rPr>
        <w:t>domiciliário</w:t>
      </w:r>
      <w:r>
        <w:rPr>
          <w:color w:val="01619B"/>
          <w:spacing w:val="-28"/>
          <w:w w:val="105"/>
        </w:rPr>
        <w:t> </w:t>
      </w:r>
      <w:r>
        <w:rPr>
          <w:color w:val="01619B"/>
          <w:w w:val="105"/>
        </w:rPr>
        <w:t>—</w:t>
      </w:r>
      <w:r>
        <w:rPr>
          <w:color w:val="01619B"/>
          <w:spacing w:val="-28"/>
          <w:w w:val="105"/>
        </w:rPr>
        <w:t> </w:t>
      </w:r>
      <w:r>
        <w:rPr>
          <w:color w:val="01619B"/>
          <w:w w:val="105"/>
        </w:rPr>
        <w:t>pode</w:t>
      </w:r>
      <w:r>
        <w:rPr>
          <w:color w:val="01619B"/>
          <w:spacing w:val="-28"/>
          <w:w w:val="105"/>
        </w:rPr>
        <w:t> </w:t>
      </w:r>
      <w:r>
        <w:rPr>
          <w:color w:val="01619B"/>
          <w:w w:val="105"/>
        </w:rPr>
        <w:t>ser</w:t>
      </w:r>
      <w:r>
        <w:rPr>
          <w:color w:val="01619B"/>
          <w:spacing w:val="-27"/>
          <w:w w:val="105"/>
        </w:rPr>
        <w:t> </w:t>
      </w:r>
      <w:r>
        <w:rPr>
          <w:color w:val="01619B"/>
          <w:w w:val="105"/>
        </w:rPr>
        <w:t>elegível:</w:t>
      </w:r>
    </w:p>
    <w:p>
      <w:pPr>
        <w:pStyle w:val="ListParagraph"/>
        <w:numPr>
          <w:ilvl w:val="0"/>
          <w:numId w:val="1"/>
        </w:numPr>
        <w:tabs>
          <w:tab w:pos="1474" w:val="left" w:leader="none"/>
        </w:tabs>
        <w:spacing w:line="235" w:lineRule="auto" w:before="391" w:after="0"/>
        <w:ind w:left="1474" w:right="38" w:hanging="284"/>
        <w:jc w:val="left"/>
        <w:rPr>
          <w:color w:val="231F20"/>
          <w:sz w:val="24"/>
        </w:rPr>
      </w:pPr>
      <w:r>
        <w:rPr>
          <w:color w:val="231F20"/>
          <w:w w:val="115"/>
          <w:sz w:val="24"/>
        </w:rPr>
        <w:t>Até</w:t>
      </w:r>
      <w:r>
        <w:rPr>
          <w:color w:val="231F20"/>
          <w:spacing w:val="-12"/>
          <w:w w:val="115"/>
          <w:sz w:val="24"/>
        </w:rPr>
        <w:t> </w:t>
      </w:r>
      <w:r>
        <w:rPr>
          <w:color w:val="231F20"/>
          <w:w w:val="115"/>
          <w:sz w:val="24"/>
        </w:rPr>
        <w:t>7</w:t>
      </w:r>
      <w:r>
        <w:rPr>
          <w:color w:val="231F20"/>
          <w:spacing w:val="-12"/>
          <w:w w:val="115"/>
          <w:sz w:val="24"/>
        </w:rPr>
        <w:t> </w:t>
      </w:r>
      <w:r>
        <w:rPr>
          <w:color w:val="231F20"/>
          <w:w w:val="115"/>
          <w:sz w:val="24"/>
        </w:rPr>
        <w:t>doses</w:t>
      </w:r>
      <w:r>
        <w:rPr>
          <w:color w:val="231F20"/>
          <w:spacing w:val="-12"/>
          <w:w w:val="115"/>
          <w:sz w:val="24"/>
        </w:rPr>
        <w:t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2"/>
          <w:w w:val="115"/>
          <w:sz w:val="24"/>
        </w:rPr>
        <w:t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12"/>
          <w:w w:val="115"/>
          <w:sz w:val="24"/>
        </w:rPr>
        <w:t> </w:t>
      </w:r>
      <w:r>
        <w:rPr>
          <w:color w:val="231F20"/>
          <w:w w:val="115"/>
          <w:sz w:val="24"/>
        </w:rPr>
        <w:t>domiciliário</w:t>
      </w:r>
      <w:r>
        <w:rPr>
          <w:color w:val="231F20"/>
          <w:spacing w:val="-12"/>
          <w:w w:val="115"/>
          <w:sz w:val="24"/>
        </w:rPr>
        <w:t> </w:t>
      </w:r>
      <w:r>
        <w:rPr>
          <w:color w:val="231F20"/>
          <w:w w:val="115"/>
          <w:sz w:val="24"/>
        </w:rPr>
        <w:t>se</w:t>
      </w:r>
      <w:r>
        <w:rPr>
          <w:color w:val="231F20"/>
          <w:spacing w:val="-12"/>
          <w:w w:val="115"/>
          <w:sz w:val="24"/>
        </w:rPr>
        <w:t> </w:t>
      </w:r>
      <w:r>
        <w:rPr>
          <w:color w:val="231F20"/>
          <w:w w:val="115"/>
          <w:sz w:val="24"/>
        </w:rPr>
        <w:t>estiver</w:t>
      </w:r>
      <w:r>
        <w:rPr>
          <w:color w:val="231F20"/>
          <w:spacing w:val="-12"/>
          <w:w w:val="115"/>
          <w:sz w:val="24"/>
        </w:rPr>
        <w:t> </w:t>
      </w:r>
      <w:r>
        <w:rPr>
          <w:color w:val="231F20"/>
          <w:w w:val="115"/>
          <w:sz w:val="24"/>
        </w:rPr>
        <w:t>em tratamento há 0–14 dias</w:t>
      </w:r>
    </w:p>
    <w:p>
      <w:pPr>
        <w:pStyle w:val="ListParagraph"/>
        <w:numPr>
          <w:ilvl w:val="0"/>
          <w:numId w:val="1"/>
        </w:numPr>
        <w:tabs>
          <w:tab w:pos="1474" w:val="left" w:leader="none"/>
        </w:tabs>
        <w:spacing w:line="235" w:lineRule="auto" w:before="116" w:after="0"/>
        <w:ind w:left="1474" w:right="322" w:hanging="284"/>
        <w:jc w:val="left"/>
        <w:rPr>
          <w:color w:val="231F20"/>
          <w:sz w:val="24"/>
        </w:rPr>
      </w:pPr>
      <w:r>
        <w:rPr>
          <w:color w:val="231F20"/>
          <w:w w:val="115"/>
          <w:sz w:val="24"/>
        </w:rPr>
        <w:t>Até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14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doses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domiciliário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se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estiver em tratamento há 15–30 dias</w:t>
      </w:r>
    </w:p>
    <w:p>
      <w:pPr>
        <w:pStyle w:val="ListParagraph"/>
        <w:numPr>
          <w:ilvl w:val="0"/>
          <w:numId w:val="1"/>
        </w:numPr>
        <w:tabs>
          <w:tab w:pos="1474" w:val="left" w:leader="none"/>
        </w:tabs>
        <w:spacing w:line="235" w:lineRule="auto" w:before="115" w:after="0"/>
        <w:ind w:left="1474" w:right="285" w:hanging="284"/>
        <w:jc w:val="left"/>
        <w:rPr>
          <w:color w:val="231F20"/>
          <w:sz w:val="24"/>
        </w:rPr>
      </w:pPr>
      <w:r>
        <w:rPr>
          <w:color w:val="231F20"/>
          <w:w w:val="115"/>
          <w:sz w:val="24"/>
        </w:rPr>
        <w:t>Até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28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doses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domiciliário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se</w:t>
      </w:r>
      <w:r>
        <w:rPr>
          <w:color w:val="231F20"/>
          <w:spacing w:val="-8"/>
          <w:w w:val="115"/>
          <w:sz w:val="24"/>
        </w:rPr>
        <w:t> </w:t>
      </w:r>
      <w:r>
        <w:rPr>
          <w:color w:val="231F20"/>
          <w:w w:val="115"/>
          <w:sz w:val="24"/>
        </w:rPr>
        <w:t>estiver em tratamento há mais de 31 dias</w:t>
      </w:r>
    </w:p>
    <w:p>
      <w:pPr>
        <w:spacing w:line="240" w:lineRule="auto" w:before="98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35" w:lineRule="auto" w:before="0"/>
        <w:ind w:left="693" w:right="227" w:hanging="399"/>
        <w:jc w:val="left"/>
        <w:rPr>
          <w:b/>
          <w:sz w:val="24"/>
        </w:rPr>
      </w:pPr>
      <w:r>
        <w:rPr>
          <w:b/>
          <w:color w:val="FFFFFF"/>
          <w:w w:val="115"/>
          <w:sz w:val="24"/>
        </w:rPr>
        <w:t>Como</w:t>
      </w:r>
      <w:r>
        <w:rPr>
          <w:b/>
          <w:color w:val="FFFFFF"/>
          <w:spacing w:val="-17"/>
          <w:w w:val="115"/>
          <w:sz w:val="24"/>
        </w:rPr>
        <w:t> </w:t>
      </w:r>
      <w:r>
        <w:rPr>
          <w:b/>
          <w:color w:val="FFFFFF"/>
          <w:w w:val="115"/>
          <w:sz w:val="24"/>
        </w:rPr>
        <w:t>são</w:t>
      </w:r>
      <w:r>
        <w:rPr>
          <w:b/>
          <w:color w:val="FFFFFF"/>
          <w:spacing w:val="-17"/>
          <w:w w:val="115"/>
          <w:sz w:val="24"/>
        </w:rPr>
        <w:t> </w:t>
      </w:r>
      <w:r>
        <w:rPr>
          <w:b/>
          <w:color w:val="FFFFFF"/>
          <w:w w:val="115"/>
          <w:sz w:val="24"/>
        </w:rPr>
        <w:t>tomadas</w:t>
      </w:r>
      <w:r>
        <w:rPr>
          <w:b/>
          <w:color w:val="FFFFFF"/>
          <w:spacing w:val="-17"/>
          <w:w w:val="115"/>
          <w:sz w:val="24"/>
        </w:rPr>
        <w:t> </w:t>
      </w:r>
      <w:r>
        <w:rPr>
          <w:b/>
          <w:color w:val="FFFFFF"/>
          <w:w w:val="115"/>
          <w:sz w:val="24"/>
        </w:rPr>
        <w:t>as</w:t>
      </w:r>
      <w:r>
        <w:rPr>
          <w:b/>
          <w:color w:val="FFFFFF"/>
          <w:spacing w:val="-17"/>
          <w:w w:val="115"/>
          <w:sz w:val="24"/>
        </w:rPr>
        <w:t> </w:t>
      </w:r>
      <w:r>
        <w:rPr>
          <w:b/>
          <w:color w:val="FFFFFF"/>
          <w:w w:val="115"/>
          <w:sz w:val="24"/>
        </w:rPr>
        <w:t>decisões sobre o uso domiciliário: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83" w:after="0"/>
        <w:ind w:left="578" w:right="0" w:hanging="283"/>
        <w:jc w:val="left"/>
        <w:rPr>
          <w:color w:val="FFFFFF"/>
          <w:sz w:val="24"/>
        </w:rPr>
      </w:pPr>
      <w:r>
        <w:rPr>
          <w:color w:val="FFFFFF"/>
          <w:w w:val="110"/>
          <w:sz w:val="24"/>
        </w:rPr>
        <w:t>Uso</w:t>
      </w:r>
      <w:r>
        <w:rPr>
          <w:color w:val="FFFFFF"/>
          <w:spacing w:val="-8"/>
          <w:w w:val="110"/>
          <w:sz w:val="24"/>
        </w:rPr>
        <w:t> </w:t>
      </w:r>
      <w:r>
        <w:rPr>
          <w:color w:val="FFFFFF"/>
          <w:w w:val="110"/>
          <w:sz w:val="24"/>
        </w:rPr>
        <w:t>atual</w:t>
      </w:r>
      <w:r>
        <w:rPr>
          <w:color w:val="FFFFFF"/>
          <w:spacing w:val="-7"/>
          <w:w w:val="110"/>
          <w:sz w:val="24"/>
        </w:rPr>
        <w:t> </w:t>
      </w:r>
      <w:r>
        <w:rPr>
          <w:color w:val="FFFFFF"/>
          <w:w w:val="110"/>
          <w:sz w:val="24"/>
        </w:rPr>
        <w:t>de</w:t>
      </w:r>
      <w:r>
        <w:rPr>
          <w:color w:val="FFFFFF"/>
          <w:spacing w:val="-7"/>
          <w:w w:val="110"/>
          <w:sz w:val="24"/>
        </w:rPr>
        <w:t> </w:t>
      </w:r>
      <w:r>
        <w:rPr>
          <w:color w:val="FFFFFF"/>
          <w:spacing w:val="-2"/>
          <w:w w:val="110"/>
          <w:sz w:val="24"/>
        </w:rPr>
        <w:t>substâncias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13" w:lineRule="auto" w:before="49" w:after="0"/>
        <w:ind w:left="578" w:right="429" w:hanging="284"/>
        <w:jc w:val="left"/>
        <w:rPr>
          <w:color w:val="FFFFFF"/>
          <w:sz w:val="24"/>
        </w:rPr>
      </w:pPr>
      <w:r>
        <w:rPr>
          <w:color w:val="FFFFFF"/>
          <w:w w:val="115"/>
          <w:sz w:val="24"/>
        </w:rPr>
        <w:t>Assiduidade no Programa </w:t>
      </w:r>
      <w:r>
        <w:rPr>
          <w:color w:val="FFFFFF"/>
          <w:spacing w:val="-4"/>
          <w:w w:val="115"/>
          <w:sz w:val="24"/>
        </w:rPr>
        <w:t>de</w:t>
      </w:r>
      <w:r>
        <w:rPr>
          <w:color w:val="FFFFFF"/>
          <w:spacing w:val="-14"/>
          <w:w w:val="115"/>
          <w:sz w:val="24"/>
        </w:rPr>
        <w:t> </w:t>
      </w:r>
      <w:r>
        <w:rPr>
          <w:color w:val="FFFFFF"/>
          <w:spacing w:val="-4"/>
          <w:w w:val="115"/>
          <w:sz w:val="24"/>
        </w:rPr>
        <w:t>Tratamento</w:t>
      </w:r>
      <w:r>
        <w:rPr>
          <w:color w:val="FFFFFF"/>
          <w:spacing w:val="-14"/>
          <w:w w:val="115"/>
          <w:sz w:val="24"/>
        </w:rPr>
        <w:t> </w:t>
      </w:r>
      <w:r>
        <w:rPr>
          <w:color w:val="FFFFFF"/>
          <w:spacing w:val="-4"/>
          <w:w w:val="115"/>
          <w:sz w:val="24"/>
        </w:rPr>
        <w:t>de</w:t>
      </w:r>
      <w:r>
        <w:rPr>
          <w:color w:val="FFFFFF"/>
          <w:spacing w:val="-14"/>
          <w:w w:val="115"/>
          <w:sz w:val="24"/>
        </w:rPr>
        <w:t> </w:t>
      </w:r>
      <w:r>
        <w:rPr>
          <w:color w:val="FFFFFF"/>
          <w:spacing w:val="-4"/>
          <w:w w:val="115"/>
          <w:sz w:val="24"/>
        </w:rPr>
        <w:t>Opiáceos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13" w:lineRule="auto" w:before="55" w:after="0"/>
        <w:ind w:left="578" w:right="868" w:hanging="284"/>
        <w:jc w:val="left"/>
        <w:rPr>
          <w:color w:val="FFFFFF"/>
          <w:sz w:val="24"/>
        </w:rPr>
      </w:pPr>
      <w:r>
        <w:rPr>
          <w:color w:val="FFFFFF"/>
          <w:w w:val="115"/>
          <w:sz w:val="24"/>
        </w:rPr>
        <w:t>Conservação</w:t>
      </w:r>
      <w:r>
        <w:rPr>
          <w:color w:val="FFFFFF"/>
          <w:spacing w:val="-17"/>
          <w:w w:val="115"/>
          <w:sz w:val="24"/>
        </w:rPr>
        <w:t> </w:t>
      </w:r>
      <w:r>
        <w:rPr>
          <w:color w:val="FFFFFF"/>
          <w:w w:val="115"/>
          <w:sz w:val="24"/>
        </w:rPr>
        <w:t>segura</w:t>
      </w:r>
      <w:r>
        <w:rPr>
          <w:color w:val="FFFFFF"/>
          <w:spacing w:val="-16"/>
          <w:w w:val="115"/>
          <w:sz w:val="24"/>
        </w:rPr>
        <w:t> </w:t>
      </w:r>
      <w:r>
        <w:rPr>
          <w:color w:val="FFFFFF"/>
          <w:w w:val="115"/>
          <w:sz w:val="24"/>
        </w:rPr>
        <w:t>de </w:t>
      </w:r>
      <w:r>
        <w:rPr>
          <w:color w:val="FFFFFF"/>
          <w:spacing w:val="-2"/>
          <w:w w:val="115"/>
          <w:sz w:val="24"/>
        </w:rPr>
        <w:t>medicamentos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13" w:lineRule="auto" w:before="55" w:after="0"/>
        <w:ind w:left="578" w:right="274" w:hanging="284"/>
        <w:jc w:val="left"/>
        <w:rPr>
          <w:color w:val="FFFFFF"/>
          <w:sz w:val="24"/>
        </w:rPr>
      </w:pPr>
      <w:r>
        <w:rPr>
          <w:color w:val="FFFFFF"/>
          <w:spacing w:val="-4"/>
          <w:w w:val="115"/>
          <w:sz w:val="24"/>
        </w:rPr>
        <w:t>Outros</w:t>
      </w:r>
      <w:r>
        <w:rPr>
          <w:color w:val="FFFFFF"/>
          <w:spacing w:val="-11"/>
          <w:w w:val="115"/>
          <w:sz w:val="24"/>
        </w:rPr>
        <w:t> </w:t>
      </w:r>
      <w:r>
        <w:rPr>
          <w:color w:val="FFFFFF"/>
          <w:spacing w:val="-4"/>
          <w:w w:val="115"/>
          <w:sz w:val="24"/>
        </w:rPr>
        <w:t>fatores</w:t>
      </w:r>
      <w:r>
        <w:rPr>
          <w:color w:val="FFFFFF"/>
          <w:spacing w:val="-11"/>
          <w:w w:val="115"/>
          <w:sz w:val="24"/>
        </w:rPr>
        <w:t> </w:t>
      </w:r>
      <w:r>
        <w:rPr>
          <w:color w:val="FFFFFF"/>
          <w:spacing w:val="-4"/>
          <w:w w:val="115"/>
          <w:sz w:val="24"/>
        </w:rPr>
        <w:t>determinados </w:t>
      </w:r>
      <w:r>
        <w:rPr>
          <w:color w:val="FFFFFF"/>
          <w:w w:val="115"/>
          <w:sz w:val="24"/>
        </w:rPr>
        <w:t>pelo Programa de Tratamento de Opiáceos</w:t>
      </w:r>
    </w:p>
    <w:p>
      <w:pPr>
        <w:pStyle w:val="ListParagraph"/>
        <w:spacing w:after="0" w:line="213" w:lineRule="auto"/>
        <w:jc w:val="left"/>
        <w:rPr>
          <w:sz w:val="24"/>
        </w:rPr>
        <w:sectPr>
          <w:type w:val="continuous"/>
          <w:pgSz w:w="11910" w:h="16840"/>
          <w:pgMar w:top="80" w:bottom="0" w:left="425" w:right="425"/>
          <w:cols w:num="2" w:equalWidth="0">
            <w:col w:w="6497" w:space="533"/>
            <w:col w:w="4030"/>
          </w:cols>
        </w:sectPr>
      </w:pP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35" w:lineRule="auto" w:before="0" w:after="0"/>
        <w:ind w:left="578" w:right="435" w:hanging="284"/>
        <w:jc w:val="left"/>
        <w:rPr>
          <w:color w:val="231F20"/>
          <w:sz w:val="24"/>
        </w:rPr>
      </w:pPr>
      <w:r>
        <w:rPr>
          <w:color w:val="231F20"/>
          <w:w w:val="115"/>
          <w:sz w:val="24"/>
        </w:rPr>
        <w:t>Todas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as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decisões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sobre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o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domiciliário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são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tomadas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pela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sua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equipa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tratamento</w:t>
      </w:r>
      <w:r>
        <w:rPr>
          <w:color w:val="231F20"/>
          <w:spacing w:val="-6"/>
          <w:w w:val="115"/>
          <w:sz w:val="24"/>
        </w:rPr>
        <w:t> </w:t>
      </w:r>
      <w:r>
        <w:rPr>
          <w:color w:val="231F20"/>
          <w:w w:val="115"/>
          <w:sz w:val="24"/>
        </w:rPr>
        <w:t>do Programa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Tratamento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Opiáceos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sob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orientação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médica,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considerando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o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uso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atual</w:t>
      </w:r>
      <w:r>
        <w:rPr>
          <w:color w:val="231F20"/>
          <w:spacing w:val="-14"/>
          <w:w w:val="115"/>
          <w:sz w:val="24"/>
        </w:rPr>
        <w:t> </w:t>
      </w:r>
      <w:r>
        <w:rPr>
          <w:color w:val="231F20"/>
          <w:w w:val="115"/>
          <w:sz w:val="24"/>
        </w:rPr>
        <w:t>de substâncias, a assiduidade, a conservação segura e outros critérios relevantes.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35" w:lineRule="auto" w:before="116" w:after="0"/>
        <w:ind w:left="578" w:right="584" w:hanging="284"/>
        <w:jc w:val="left"/>
        <w:rPr>
          <w:color w:val="231F20"/>
          <w:sz w:val="24"/>
        </w:rPr>
      </w:pPr>
      <w:r>
        <w:rPr>
          <w:color w:val="231F20"/>
          <w:w w:val="115"/>
          <w:sz w:val="24"/>
        </w:rPr>
        <w:t>O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BSAS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incentiva-o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reunir-se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com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a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equipa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do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Programa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Tratamento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Opiáceos</w:t>
      </w:r>
      <w:r>
        <w:rPr>
          <w:color w:val="231F20"/>
          <w:spacing w:val="-10"/>
          <w:w w:val="115"/>
          <w:sz w:val="24"/>
        </w:rPr>
        <w:t> </w:t>
      </w:r>
      <w:r>
        <w:rPr>
          <w:color w:val="231F20"/>
          <w:w w:val="115"/>
          <w:sz w:val="24"/>
        </w:rPr>
        <w:t>na admissão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e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mensalmente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saber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se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é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elegível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e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o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que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precisa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de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fazer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para</w:t>
      </w:r>
      <w:r>
        <w:rPr>
          <w:color w:val="231F20"/>
          <w:spacing w:val="-1"/>
          <w:w w:val="115"/>
          <w:sz w:val="24"/>
        </w:rPr>
        <w:t> </w:t>
      </w:r>
      <w:r>
        <w:rPr>
          <w:color w:val="231F20"/>
          <w:w w:val="115"/>
          <w:sz w:val="24"/>
        </w:rPr>
        <w:t>obtê-las.</w:t>
      </w:r>
    </w:p>
    <w:p>
      <w:pPr>
        <w:pStyle w:val="BodyText"/>
        <w:spacing w:before="257"/>
        <w:rPr>
          <w:sz w:val="38"/>
        </w:rPr>
      </w:pPr>
    </w:p>
    <w:p>
      <w:pPr>
        <w:pStyle w:val="Heading1"/>
      </w:pPr>
      <w:r>
        <w:rPr>
          <w:color w:val="01619B"/>
          <w:spacing w:val="-2"/>
          <w:w w:val="105"/>
        </w:rPr>
        <w:t>Telesaúde</w:t>
      </w:r>
    </w:p>
    <w:p>
      <w:pPr>
        <w:pStyle w:val="BodyText"/>
        <w:spacing w:line="261" w:lineRule="auto" w:before="98"/>
        <w:ind w:left="2211"/>
      </w:pPr>
      <w:r>
        <w:rPr>
          <w:color w:val="231F20"/>
          <w:w w:val="115"/>
        </w:rPr>
        <w:t>O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seu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Programa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Tratamento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Opiáceos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pode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oferecer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alguns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serviços telesaúde. Entre em contacto com eles para saber mais.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Heading1"/>
        <w:spacing w:before="1"/>
      </w:pPr>
      <w:r>
        <w:rPr>
          <w:color w:val="01619B"/>
          <w:spacing w:val="-2"/>
        </w:rPr>
        <w:t>Aconselhamento</w:t>
      </w:r>
    </w:p>
    <w:p>
      <w:pPr>
        <w:pStyle w:val="BodyText"/>
        <w:spacing w:line="261" w:lineRule="auto" w:before="97"/>
        <w:ind w:left="2211" w:right="82"/>
      </w:pPr>
      <w:r>
        <w:rPr>
          <w:color w:val="231F20"/>
          <w:w w:val="115"/>
        </w:rPr>
        <w:t>Os requisitos mudaram. O seu Programa de Tratamento de Opiáceos ainda deve oferecer aconselhamento, o que pode ser benéfico para si. Converse com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sua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equipa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cuidados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saber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o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recomendam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o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seu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plano de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tratamento.</w:t>
      </w:r>
    </w:p>
    <w:p>
      <w:pPr>
        <w:pStyle w:val="BodyText"/>
        <w:spacing w:before="116"/>
      </w:pPr>
    </w:p>
    <w:p>
      <w:pPr>
        <w:spacing w:before="0"/>
        <w:ind w:left="563" w:right="495" w:firstLine="0"/>
        <w:jc w:val="center"/>
        <w:rPr>
          <w:sz w:val="16"/>
        </w:rPr>
      </w:pPr>
      <w:r>
        <w:rPr>
          <w:color w:val="231F20"/>
          <w:w w:val="115"/>
          <w:sz w:val="16"/>
        </w:rPr>
        <w:t>Para</w:t>
      </w:r>
      <w:r>
        <w:rPr>
          <w:color w:val="231F20"/>
          <w:spacing w:val="-8"/>
          <w:w w:val="115"/>
          <w:sz w:val="16"/>
        </w:rPr>
        <w:t> </w:t>
      </w:r>
      <w:r>
        <w:rPr>
          <w:color w:val="231F20"/>
          <w:w w:val="115"/>
          <w:sz w:val="16"/>
        </w:rPr>
        <w:t>comunicar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preocupações</w:t>
      </w:r>
      <w:r>
        <w:rPr>
          <w:color w:val="231F20"/>
          <w:spacing w:val="-8"/>
          <w:w w:val="115"/>
          <w:sz w:val="16"/>
        </w:rPr>
        <w:t> </w:t>
      </w:r>
      <w:r>
        <w:rPr>
          <w:color w:val="231F20"/>
          <w:w w:val="115"/>
          <w:sz w:val="16"/>
        </w:rPr>
        <w:t>ou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saber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mais,</w:t>
      </w:r>
      <w:r>
        <w:rPr>
          <w:color w:val="231F20"/>
          <w:spacing w:val="-8"/>
          <w:w w:val="115"/>
          <w:sz w:val="16"/>
        </w:rPr>
        <w:t> </w:t>
      </w:r>
      <w:r>
        <w:rPr>
          <w:color w:val="231F20"/>
          <w:w w:val="115"/>
          <w:sz w:val="16"/>
        </w:rPr>
        <w:t>ligue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para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a</w:t>
      </w:r>
      <w:r>
        <w:rPr>
          <w:color w:val="231F20"/>
          <w:spacing w:val="-8"/>
          <w:w w:val="115"/>
          <w:sz w:val="16"/>
        </w:rPr>
        <w:t> </w:t>
      </w:r>
      <w:r>
        <w:rPr>
          <w:color w:val="231F20"/>
          <w:w w:val="115"/>
          <w:sz w:val="16"/>
        </w:rPr>
        <w:t>Linha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de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Apoio</w:t>
      </w:r>
      <w:r>
        <w:rPr>
          <w:color w:val="231F20"/>
          <w:spacing w:val="-8"/>
          <w:w w:val="115"/>
          <w:sz w:val="16"/>
        </w:rPr>
        <w:t> </w:t>
      </w:r>
      <w:r>
        <w:rPr>
          <w:color w:val="231F20"/>
          <w:w w:val="115"/>
          <w:sz w:val="16"/>
        </w:rPr>
        <w:t>do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BSAS:</w:t>
      </w:r>
      <w:r>
        <w:rPr>
          <w:color w:val="231F20"/>
          <w:spacing w:val="-8"/>
          <w:w w:val="115"/>
          <w:sz w:val="16"/>
        </w:rPr>
        <w:t> </w:t>
      </w:r>
      <w:r>
        <w:rPr>
          <w:color w:val="231F20"/>
          <w:w w:val="115"/>
          <w:sz w:val="16"/>
        </w:rPr>
        <w:t>(617)</w:t>
      </w:r>
      <w:r>
        <w:rPr>
          <w:color w:val="231F20"/>
          <w:spacing w:val="-7"/>
          <w:w w:val="115"/>
          <w:sz w:val="16"/>
        </w:rPr>
        <w:t> </w:t>
      </w:r>
      <w:r>
        <w:rPr>
          <w:color w:val="231F20"/>
          <w:w w:val="115"/>
          <w:sz w:val="16"/>
        </w:rPr>
        <w:t>624-</w:t>
      </w:r>
      <w:r>
        <w:rPr>
          <w:color w:val="231F20"/>
          <w:spacing w:val="-4"/>
          <w:w w:val="115"/>
          <w:sz w:val="16"/>
        </w:rPr>
        <w:t>5171</w:t>
      </w: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80" w:bottom="0" w:left="425" w:right="425"/>
        </w:sectPr>
      </w:pPr>
    </w:p>
    <w:p>
      <w:pPr>
        <w:spacing w:line="235" w:lineRule="auto" w:before="106"/>
        <w:ind w:left="924" w:right="38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72513"/>
                            <a:ext cx="7560309" cy="7985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985759">
                                <a:moveTo>
                                  <a:pt x="0" y="7985658"/>
                                </a:moveTo>
                                <a:lnTo>
                                  <a:pt x="7559992" y="7985658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85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5728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513"/>
                                </a:lnTo>
                                <a:lnTo>
                                  <a:pt x="7559992" y="157251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E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4058" y="2482850"/>
                            <a:ext cx="699897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970" h="565785">
                                <a:moveTo>
                                  <a:pt x="6716026" y="0"/>
                                </a:moveTo>
                                <a:lnTo>
                                  <a:pt x="282689" y="0"/>
                                </a:lnTo>
                                <a:lnTo>
                                  <a:pt x="227284" y="5481"/>
                                </a:lnTo>
                                <a:lnTo>
                                  <a:pt x="174510" y="21518"/>
                                </a:lnTo>
                                <a:lnTo>
                                  <a:pt x="125851" y="47497"/>
                                </a:lnTo>
                                <a:lnTo>
                                  <a:pt x="82791" y="82803"/>
                                </a:lnTo>
                                <a:lnTo>
                                  <a:pt x="47491" y="125857"/>
                                </a:lnTo>
                                <a:lnTo>
                                  <a:pt x="21516" y="174513"/>
                                </a:lnTo>
                                <a:lnTo>
                                  <a:pt x="5481" y="227289"/>
                                </a:lnTo>
                                <a:lnTo>
                                  <a:pt x="0" y="282701"/>
                                </a:lnTo>
                                <a:lnTo>
                                  <a:pt x="5481" y="338106"/>
                                </a:lnTo>
                                <a:lnTo>
                                  <a:pt x="21516" y="390879"/>
                                </a:lnTo>
                                <a:lnTo>
                                  <a:pt x="47491" y="439534"/>
                                </a:lnTo>
                                <a:lnTo>
                                  <a:pt x="82791" y="482587"/>
                                </a:lnTo>
                                <a:lnTo>
                                  <a:pt x="125851" y="517888"/>
                                </a:lnTo>
                                <a:lnTo>
                                  <a:pt x="174510" y="543867"/>
                                </a:lnTo>
                                <a:lnTo>
                                  <a:pt x="227284" y="559907"/>
                                </a:lnTo>
                                <a:lnTo>
                                  <a:pt x="282689" y="565391"/>
                                </a:lnTo>
                                <a:lnTo>
                                  <a:pt x="6716026" y="565391"/>
                                </a:lnTo>
                                <a:lnTo>
                                  <a:pt x="6771431" y="559907"/>
                                </a:lnTo>
                                <a:lnTo>
                                  <a:pt x="6824203" y="543867"/>
                                </a:lnTo>
                                <a:lnTo>
                                  <a:pt x="6872858" y="517888"/>
                                </a:lnTo>
                                <a:lnTo>
                                  <a:pt x="6915911" y="482587"/>
                                </a:lnTo>
                                <a:lnTo>
                                  <a:pt x="6951213" y="439534"/>
                                </a:lnTo>
                                <a:lnTo>
                                  <a:pt x="6977192" y="390879"/>
                                </a:lnTo>
                                <a:lnTo>
                                  <a:pt x="6993232" y="338106"/>
                                </a:lnTo>
                                <a:lnTo>
                                  <a:pt x="6998715" y="282701"/>
                                </a:lnTo>
                                <a:lnTo>
                                  <a:pt x="6993232" y="227289"/>
                                </a:lnTo>
                                <a:lnTo>
                                  <a:pt x="6977192" y="174513"/>
                                </a:lnTo>
                                <a:lnTo>
                                  <a:pt x="6951213" y="125857"/>
                                </a:lnTo>
                                <a:lnTo>
                                  <a:pt x="6915911" y="82803"/>
                                </a:lnTo>
                                <a:lnTo>
                                  <a:pt x="6872858" y="47497"/>
                                </a:lnTo>
                                <a:lnTo>
                                  <a:pt x="6824203" y="21518"/>
                                </a:lnTo>
                                <a:lnTo>
                                  <a:pt x="6771431" y="5481"/>
                                </a:lnTo>
                                <a:lnTo>
                                  <a:pt x="671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427" y="2482849"/>
                            <a:ext cx="699325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562610">
                                <a:moveTo>
                                  <a:pt x="282466" y="0"/>
                                </a:moveTo>
                                <a:lnTo>
                                  <a:pt x="6710776" y="0"/>
                                </a:lnTo>
                                <a:lnTo>
                                  <a:pt x="6766144" y="5451"/>
                                </a:lnTo>
                                <a:lnTo>
                                  <a:pt x="6818877" y="21398"/>
                                </a:lnTo>
                                <a:lnTo>
                                  <a:pt x="6867493" y="47229"/>
                                </a:lnTo>
                                <a:lnTo>
                                  <a:pt x="6910512" y="82332"/>
                                </a:lnTo>
                                <a:lnTo>
                                  <a:pt x="6945786" y="125144"/>
                                </a:lnTo>
                                <a:lnTo>
                                  <a:pt x="6971742" y="173526"/>
                                </a:lnTo>
                                <a:lnTo>
                                  <a:pt x="6987765" y="226002"/>
                                </a:lnTo>
                                <a:lnTo>
                                  <a:pt x="6993242" y="281095"/>
                                </a:lnTo>
                                <a:lnTo>
                                  <a:pt x="6987766" y="336189"/>
                                </a:lnTo>
                                <a:lnTo>
                                  <a:pt x="6971743" y="388665"/>
                                </a:lnTo>
                                <a:lnTo>
                                  <a:pt x="6945786" y="437046"/>
                                </a:lnTo>
                                <a:lnTo>
                                  <a:pt x="6910512" y="479858"/>
                                </a:lnTo>
                                <a:lnTo>
                                  <a:pt x="6867493" y="514962"/>
                                </a:lnTo>
                                <a:lnTo>
                                  <a:pt x="6818876" y="540793"/>
                                </a:lnTo>
                                <a:lnTo>
                                  <a:pt x="6766143" y="556740"/>
                                </a:lnTo>
                                <a:lnTo>
                                  <a:pt x="6710776" y="562191"/>
                                </a:lnTo>
                                <a:lnTo>
                                  <a:pt x="282466" y="562192"/>
                                </a:lnTo>
                                <a:lnTo>
                                  <a:pt x="227102" y="556740"/>
                                </a:lnTo>
                                <a:lnTo>
                                  <a:pt x="174369" y="540793"/>
                                </a:lnTo>
                                <a:lnTo>
                                  <a:pt x="125750" y="514963"/>
                                </a:lnTo>
                                <a:lnTo>
                                  <a:pt x="82729" y="479859"/>
                                </a:lnTo>
                                <a:lnTo>
                                  <a:pt x="47454" y="437047"/>
                                </a:lnTo>
                                <a:lnTo>
                                  <a:pt x="21498" y="388665"/>
                                </a:lnTo>
                                <a:lnTo>
                                  <a:pt x="5475" y="336189"/>
                                </a:lnTo>
                                <a:lnTo>
                                  <a:pt x="0" y="281096"/>
                                </a:lnTo>
                                <a:lnTo>
                                  <a:pt x="5476" y="226003"/>
                                </a:lnTo>
                                <a:lnTo>
                                  <a:pt x="21499" y="173526"/>
                                </a:lnTo>
                                <a:lnTo>
                                  <a:pt x="47455" y="125145"/>
                                </a:lnTo>
                                <a:lnTo>
                                  <a:pt x="82729" y="82333"/>
                                </a:lnTo>
                                <a:lnTo>
                                  <a:pt x="125750" y="47229"/>
                                </a:lnTo>
                                <a:lnTo>
                                  <a:pt x="174369" y="21398"/>
                                </a:lnTo>
                                <a:lnTo>
                                  <a:pt x="227102" y="5451"/>
                                </a:lnTo>
                                <a:lnTo>
                                  <a:pt x="282466" y="0"/>
                                </a:lnTo>
                              </a:path>
                            </a:pathLst>
                          </a:custGeom>
                          <a:ln w="75809">
                            <a:solidFill>
                              <a:srgbClr val="3781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8363" y="3252482"/>
                            <a:ext cx="7233284" cy="342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3284" h="3429635">
                                <a:moveTo>
                                  <a:pt x="6913778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3105111"/>
                                </a:lnTo>
                                <a:lnTo>
                                  <a:pt x="3512" y="3152987"/>
                                </a:lnTo>
                                <a:lnTo>
                                  <a:pt x="13716" y="3198681"/>
                                </a:lnTo>
                                <a:lnTo>
                                  <a:pt x="30110" y="3241693"/>
                                </a:lnTo>
                                <a:lnTo>
                                  <a:pt x="52194" y="3281521"/>
                                </a:lnTo>
                                <a:lnTo>
                                  <a:pt x="79465" y="3317665"/>
                                </a:lnTo>
                                <a:lnTo>
                                  <a:pt x="111423" y="3349623"/>
                                </a:lnTo>
                                <a:lnTo>
                                  <a:pt x="147566" y="3376894"/>
                                </a:lnTo>
                                <a:lnTo>
                                  <a:pt x="187395" y="3398978"/>
                                </a:lnTo>
                                <a:lnTo>
                                  <a:pt x="230407" y="3415372"/>
                                </a:lnTo>
                                <a:lnTo>
                                  <a:pt x="276101" y="3425576"/>
                                </a:lnTo>
                                <a:lnTo>
                                  <a:pt x="323977" y="3429088"/>
                                </a:lnTo>
                                <a:lnTo>
                                  <a:pt x="6913778" y="3429088"/>
                                </a:lnTo>
                                <a:lnTo>
                                  <a:pt x="6961653" y="3425576"/>
                                </a:lnTo>
                                <a:lnTo>
                                  <a:pt x="7007348" y="3415372"/>
                                </a:lnTo>
                                <a:lnTo>
                                  <a:pt x="7050360" y="3398978"/>
                                </a:lnTo>
                                <a:lnTo>
                                  <a:pt x="7090188" y="3376894"/>
                                </a:lnTo>
                                <a:lnTo>
                                  <a:pt x="7126332" y="3349623"/>
                                </a:lnTo>
                                <a:lnTo>
                                  <a:pt x="7158290" y="3317665"/>
                                </a:lnTo>
                                <a:lnTo>
                                  <a:pt x="7185561" y="3281521"/>
                                </a:lnTo>
                                <a:lnTo>
                                  <a:pt x="7207644" y="3241693"/>
                                </a:lnTo>
                                <a:lnTo>
                                  <a:pt x="7224038" y="3198681"/>
                                </a:lnTo>
                                <a:lnTo>
                                  <a:pt x="7233246" y="3157446"/>
                                </a:lnTo>
                                <a:lnTo>
                                  <a:pt x="7233246" y="271632"/>
                                </a:lnTo>
                                <a:lnTo>
                                  <a:pt x="7224038" y="230400"/>
                                </a:lnTo>
                                <a:lnTo>
                                  <a:pt x="7207644" y="187390"/>
                                </a:lnTo>
                                <a:lnTo>
                                  <a:pt x="7185561" y="147563"/>
                                </a:lnTo>
                                <a:lnTo>
                                  <a:pt x="7158290" y="111421"/>
                                </a:lnTo>
                                <a:lnTo>
                                  <a:pt x="7126332" y="79463"/>
                                </a:lnTo>
                                <a:lnTo>
                                  <a:pt x="7090188" y="52193"/>
                                </a:lnTo>
                                <a:lnTo>
                                  <a:pt x="7050360" y="30110"/>
                                </a:lnTo>
                                <a:lnTo>
                                  <a:pt x="7007348" y="13716"/>
                                </a:lnTo>
                                <a:lnTo>
                                  <a:pt x="6961653" y="3512"/>
                                </a:lnTo>
                                <a:lnTo>
                                  <a:pt x="6913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8490" y="3252482"/>
                            <a:ext cx="7237730" cy="342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7730" h="3429000">
                                <a:moveTo>
                                  <a:pt x="323959" y="0"/>
                                </a:moveTo>
                                <a:lnTo>
                                  <a:pt x="6913494" y="0"/>
                                </a:lnTo>
                                <a:lnTo>
                                  <a:pt x="6961366" y="3511"/>
                                </a:lnTo>
                                <a:lnTo>
                                  <a:pt x="7007057" y="13713"/>
                                </a:lnTo>
                                <a:lnTo>
                                  <a:pt x="7050067" y="30106"/>
                                </a:lnTo>
                                <a:lnTo>
                                  <a:pt x="7089895" y="52188"/>
                                </a:lnTo>
                                <a:lnTo>
                                  <a:pt x="7126037" y="79458"/>
                                </a:lnTo>
                                <a:lnTo>
                                  <a:pt x="7157994" y="111416"/>
                                </a:lnTo>
                                <a:lnTo>
                                  <a:pt x="7185264" y="147559"/>
                                </a:lnTo>
                                <a:lnTo>
                                  <a:pt x="7207345" y="187386"/>
                                </a:lnTo>
                                <a:lnTo>
                                  <a:pt x="7223737" y="230396"/>
                                </a:lnTo>
                                <a:lnTo>
                                  <a:pt x="7233939" y="276087"/>
                                </a:lnTo>
                                <a:lnTo>
                                  <a:pt x="7237451" y="323959"/>
                                </a:lnTo>
                                <a:lnTo>
                                  <a:pt x="7237450" y="3104991"/>
                                </a:lnTo>
                                <a:lnTo>
                                  <a:pt x="7233937" y="3152862"/>
                                </a:lnTo>
                                <a:lnTo>
                                  <a:pt x="7223734" y="3198552"/>
                                </a:lnTo>
                                <a:lnTo>
                                  <a:pt x="7207341" y="3241560"/>
                                </a:lnTo>
                                <a:lnTo>
                                  <a:pt x="7185261" y="3281386"/>
                                </a:lnTo>
                                <a:lnTo>
                                  <a:pt x="7157992" y="3317528"/>
                                </a:lnTo>
                                <a:lnTo>
                                  <a:pt x="7126037" y="3349485"/>
                                </a:lnTo>
                                <a:lnTo>
                                  <a:pt x="7089895" y="3376756"/>
                                </a:lnTo>
                                <a:lnTo>
                                  <a:pt x="7050069" y="3398839"/>
                                </a:lnTo>
                                <a:lnTo>
                                  <a:pt x="7007059" y="3415233"/>
                                </a:lnTo>
                                <a:lnTo>
                                  <a:pt x="6961367" y="3425436"/>
                                </a:lnTo>
                                <a:lnTo>
                                  <a:pt x="6913494" y="3428949"/>
                                </a:lnTo>
                                <a:lnTo>
                                  <a:pt x="323959" y="3428948"/>
                                </a:lnTo>
                                <a:lnTo>
                                  <a:pt x="276086" y="3425435"/>
                                </a:lnTo>
                                <a:lnTo>
                                  <a:pt x="230395" y="3415230"/>
                                </a:lnTo>
                                <a:lnTo>
                                  <a:pt x="187385" y="3398835"/>
                                </a:lnTo>
                                <a:lnTo>
                                  <a:pt x="147560" y="3376752"/>
                                </a:lnTo>
                                <a:lnTo>
                                  <a:pt x="111419" y="3349482"/>
                                </a:lnTo>
                                <a:lnTo>
                                  <a:pt x="79463" y="3317526"/>
                                </a:lnTo>
                                <a:lnTo>
                                  <a:pt x="52194" y="3281386"/>
                                </a:lnTo>
                                <a:lnTo>
                                  <a:pt x="30112" y="3241561"/>
                                </a:lnTo>
                                <a:lnTo>
                                  <a:pt x="13718" y="3198554"/>
                                </a:lnTo>
                                <a:lnTo>
                                  <a:pt x="3513" y="3152864"/>
                                </a:lnTo>
                                <a:lnTo>
                                  <a:pt x="0" y="3104992"/>
                                </a:lnTo>
                                <a:lnTo>
                                  <a:pt x="0" y="323959"/>
                                </a:lnTo>
                                <a:lnTo>
                                  <a:pt x="3511" y="276087"/>
                                </a:lnTo>
                                <a:lnTo>
                                  <a:pt x="13714" y="230395"/>
                                </a:lnTo>
                                <a:lnTo>
                                  <a:pt x="30107" y="187386"/>
                                </a:lnTo>
                                <a:lnTo>
                                  <a:pt x="52190" y="147559"/>
                                </a:lnTo>
                                <a:lnTo>
                                  <a:pt x="79460" y="111417"/>
                                </a:lnTo>
                                <a:lnTo>
                                  <a:pt x="111418" y="79461"/>
                                </a:lnTo>
                                <a:lnTo>
                                  <a:pt x="147560" y="52191"/>
                                </a:lnTo>
                                <a:lnTo>
                                  <a:pt x="187387" y="30109"/>
                                </a:lnTo>
                                <a:lnTo>
                                  <a:pt x="230396" y="13716"/>
                                </a:lnTo>
                                <a:lnTo>
                                  <a:pt x="276087" y="3512"/>
                                </a:lnTo>
                                <a:lnTo>
                                  <a:pt x="323959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8" y="8204237"/>
                            <a:ext cx="755967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2487930">
                                <a:moveTo>
                                  <a:pt x="7420521" y="314452"/>
                                </a:moveTo>
                                <a:lnTo>
                                  <a:pt x="7417105" y="267995"/>
                                </a:lnTo>
                                <a:lnTo>
                                  <a:pt x="7407199" y="223634"/>
                                </a:lnTo>
                                <a:lnTo>
                                  <a:pt x="7391286" y="181889"/>
                                </a:lnTo>
                                <a:lnTo>
                                  <a:pt x="7369861" y="143230"/>
                                </a:lnTo>
                                <a:lnTo>
                                  <a:pt x="7343394" y="108153"/>
                                </a:lnTo>
                                <a:lnTo>
                                  <a:pt x="7312368" y="77139"/>
                                </a:lnTo>
                                <a:lnTo>
                                  <a:pt x="7277290" y="50660"/>
                                </a:lnTo>
                                <a:lnTo>
                                  <a:pt x="7238632" y="29235"/>
                                </a:lnTo>
                                <a:lnTo>
                                  <a:pt x="7196887" y="13322"/>
                                </a:lnTo>
                                <a:lnTo>
                                  <a:pt x="7152538" y="3416"/>
                                </a:lnTo>
                                <a:lnTo>
                                  <a:pt x="7106082" y="0"/>
                                </a:lnTo>
                                <a:lnTo>
                                  <a:pt x="482447" y="0"/>
                                </a:lnTo>
                                <a:lnTo>
                                  <a:pt x="435978" y="3416"/>
                                </a:lnTo>
                                <a:lnTo>
                                  <a:pt x="391617" y="13322"/>
                                </a:lnTo>
                                <a:lnTo>
                                  <a:pt x="349872" y="29235"/>
                                </a:lnTo>
                                <a:lnTo>
                                  <a:pt x="311213" y="50660"/>
                                </a:lnTo>
                                <a:lnTo>
                                  <a:pt x="276136" y="77139"/>
                                </a:lnTo>
                                <a:lnTo>
                                  <a:pt x="245122" y="108153"/>
                                </a:lnTo>
                                <a:lnTo>
                                  <a:pt x="218643" y="143230"/>
                                </a:lnTo>
                                <a:lnTo>
                                  <a:pt x="197218" y="181889"/>
                                </a:lnTo>
                                <a:lnTo>
                                  <a:pt x="181305" y="223634"/>
                                </a:lnTo>
                                <a:lnTo>
                                  <a:pt x="171399" y="267995"/>
                                </a:lnTo>
                                <a:lnTo>
                                  <a:pt x="167995" y="314452"/>
                                </a:lnTo>
                                <a:lnTo>
                                  <a:pt x="167995" y="919365"/>
                                </a:lnTo>
                                <a:lnTo>
                                  <a:pt x="171399" y="965835"/>
                                </a:lnTo>
                                <a:lnTo>
                                  <a:pt x="181305" y="1010183"/>
                                </a:lnTo>
                                <a:lnTo>
                                  <a:pt x="197218" y="1051928"/>
                                </a:lnTo>
                                <a:lnTo>
                                  <a:pt x="218643" y="1090587"/>
                                </a:lnTo>
                                <a:lnTo>
                                  <a:pt x="245122" y="1125664"/>
                                </a:lnTo>
                                <a:lnTo>
                                  <a:pt x="276136" y="1156677"/>
                                </a:lnTo>
                                <a:lnTo>
                                  <a:pt x="311213" y="1183144"/>
                                </a:lnTo>
                                <a:lnTo>
                                  <a:pt x="349872" y="1204582"/>
                                </a:lnTo>
                                <a:lnTo>
                                  <a:pt x="391617" y="1220495"/>
                                </a:lnTo>
                                <a:lnTo>
                                  <a:pt x="435978" y="1230401"/>
                                </a:lnTo>
                                <a:lnTo>
                                  <a:pt x="482447" y="1233805"/>
                                </a:lnTo>
                                <a:lnTo>
                                  <a:pt x="7106082" y="1233805"/>
                                </a:lnTo>
                                <a:lnTo>
                                  <a:pt x="7152538" y="1230401"/>
                                </a:lnTo>
                                <a:lnTo>
                                  <a:pt x="7196887" y="1220495"/>
                                </a:lnTo>
                                <a:lnTo>
                                  <a:pt x="7238632" y="1204582"/>
                                </a:lnTo>
                                <a:lnTo>
                                  <a:pt x="7277290" y="1183144"/>
                                </a:lnTo>
                                <a:lnTo>
                                  <a:pt x="7312368" y="1156677"/>
                                </a:lnTo>
                                <a:lnTo>
                                  <a:pt x="7343394" y="1125664"/>
                                </a:lnTo>
                                <a:lnTo>
                                  <a:pt x="7369861" y="1090587"/>
                                </a:lnTo>
                                <a:lnTo>
                                  <a:pt x="7391286" y="1051928"/>
                                </a:lnTo>
                                <a:lnTo>
                                  <a:pt x="7407199" y="1010183"/>
                                </a:lnTo>
                                <a:lnTo>
                                  <a:pt x="7417105" y="965835"/>
                                </a:lnTo>
                                <a:lnTo>
                                  <a:pt x="7420521" y="919365"/>
                                </a:lnTo>
                                <a:lnTo>
                                  <a:pt x="7420521" y="314452"/>
                                </a:lnTo>
                                <a:close/>
                              </a:path>
                              <a:path w="7559675" h="2487930">
                                <a:moveTo>
                                  <a:pt x="7559624" y="1353934"/>
                                </a:moveTo>
                                <a:lnTo>
                                  <a:pt x="0" y="1353934"/>
                                </a:lnTo>
                                <a:lnTo>
                                  <a:pt x="0" y="2487752"/>
                                </a:lnTo>
                                <a:lnTo>
                                  <a:pt x="7559624" y="2487752"/>
                                </a:lnTo>
                                <a:lnTo>
                                  <a:pt x="7559624" y="135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8732" y="8204237"/>
                            <a:ext cx="725106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065" h="1229360">
                                <a:moveTo>
                                  <a:pt x="314358" y="0"/>
                                </a:moveTo>
                                <a:lnTo>
                                  <a:pt x="6936164" y="0"/>
                                </a:lnTo>
                                <a:lnTo>
                                  <a:pt x="6982618" y="3396"/>
                                </a:lnTo>
                                <a:lnTo>
                                  <a:pt x="7026955" y="13264"/>
                                </a:lnTo>
                                <a:lnTo>
                                  <a:pt x="7068690" y="29117"/>
                                </a:lnTo>
                                <a:lnTo>
                                  <a:pt x="7107335" y="50472"/>
                                </a:lnTo>
                                <a:lnTo>
                                  <a:pt x="7142406" y="76843"/>
                                </a:lnTo>
                                <a:lnTo>
                                  <a:pt x="7173415" y="107746"/>
                                </a:lnTo>
                                <a:lnTo>
                                  <a:pt x="7199876" y="142696"/>
                                </a:lnTo>
                                <a:lnTo>
                                  <a:pt x="7221303" y="181208"/>
                                </a:lnTo>
                                <a:lnTo>
                                  <a:pt x="7237210" y="222798"/>
                                </a:lnTo>
                                <a:lnTo>
                                  <a:pt x="7247110" y="266982"/>
                                </a:lnTo>
                                <a:lnTo>
                                  <a:pt x="7250518" y="313274"/>
                                </a:lnTo>
                                <a:lnTo>
                                  <a:pt x="7250519" y="915921"/>
                                </a:lnTo>
                                <a:lnTo>
                                  <a:pt x="7247110" y="962215"/>
                                </a:lnTo>
                                <a:lnTo>
                                  <a:pt x="7237209" y="1006400"/>
                                </a:lnTo>
                                <a:lnTo>
                                  <a:pt x="7221301" y="1047991"/>
                                </a:lnTo>
                                <a:lnTo>
                                  <a:pt x="7199873" y="1086504"/>
                                </a:lnTo>
                                <a:lnTo>
                                  <a:pt x="7173411" y="1121454"/>
                                </a:lnTo>
                                <a:lnTo>
                                  <a:pt x="7142402" y="1152356"/>
                                </a:lnTo>
                                <a:lnTo>
                                  <a:pt x="7107331" y="1178726"/>
                                </a:lnTo>
                                <a:lnTo>
                                  <a:pt x="7068686" y="1200080"/>
                                </a:lnTo>
                                <a:lnTo>
                                  <a:pt x="7026952" y="1215932"/>
                                </a:lnTo>
                                <a:lnTo>
                                  <a:pt x="6982616" y="1225799"/>
                                </a:lnTo>
                                <a:lnTo>
                                  <a:pt x="6936164" y="1229195"/>
                                </a:lnTo>
                                <a:lnTo>
                                  <a:pt x="314358" y="1229196"/>
                                </a:lnTo>
                                <a:lnTo>
                                  <a:pt x="267906" y="1225800"/>
                                </a:lnTo>
                                <a:lnTo>
                                  <a:pt x="223569" y="1215934"/>
                                </a:lnTo>
                                <a:lnTo>
                                  <a:pt x="181835" y="1200082"/>
                                </a:lnTo>
                                <a:lnTo>
                                  <a:pt x="143189" y="1178728"/>
                                </a:lnTo>
                                <a:lnTo>
                                  <a:pt x="108118" y="1152358"/>
                                </a:lnTo>
                                <a:lnTo>
                                  <a:pt x="77108" y="1121456"/>
                                </a:lnTo>
                                <a:lnTo>
                                  <a:pt x="50646" y="1086506"/>
                                </a:lnTo>
                                <a:lnTo>
                                  <a:pt x="29218" y="1047993"/>
                                </a:lnTo>
                                <a:lnTo>
                                  <a:pt x="13309" y="1006401"/>
                                </a:lnTo>
                                <a:lnTo>
                                  <a:pt x="3408" y="962215"/>
                                </a:lnTo>
                                <a:lnTo>
                                  <a:pt x="0" y="915921"/>
                                </a:lnTo>
                                <a:lnTo>
                                  <a:pt x="0" y="313273"/>
                                </a:lnTo>
                                <a:lnTo>
                                  <a:pt x="3408" y="266981"/>
                                </a:lnTo>
                                <a:lnTo>
                                  <a:pt x="13309" y="222797"/>
                                </a:lnTo>
                                <a:lnTo>
                                  <a:pt x="29216" y="181206"/>
                                </a:lnTo>
                                <a:lnTo>
                                  <a:pt x="50644" y="142693"/>
                                </a:lnTo>
                                <a:lnTo>
                                  <a:pt x="77105" y="107743"/>
                                </a:lnTo>
                                <a:lnTo>
                                  <a:pt x="108115" y="76840"/>
                                </a:lnTo>
                                <a:lnTo>
                                  <a:pt x="143186" y="50469"/>
                                </a:lnTo>
                                <a:lnTo>
                                  <a:pt x="181832" y="29115"/>
                                </a:lnTo>
                                <a:lnTo>
                                  <a:pt x="223568" y="13263"/>
                                </a:lnTo>
                                <a:lnTo>
                                  <a:pt x="267905" y="3396"/>
                                </a:lnTo>
                                <a:lnTo>
                                  <a:pt x="314358" y="0"/>
                                </a:lnTo>
                              </a:path>
                            </a:pathLst>
                          </a:custGeom>
                          <a:ln w="1899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95811" y="3474389"/>
                            <a:ext cx="2462530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1868170">
                                <a:moveTo>
                                  <a:pt x="76071" y="1"/>
                                </a:moveTo>
                                <a:lnTo>
                                  <a:pt x="2385871" y="1"/>
                                </a:lnTo>
                                <a:lnTo>
                                  <a:pt x="2400783" y="1475"/>
                                </a:lnTo>
                                <a:lnTo>
                                  <a:pt x="2439666" y="22273"/>
                                </a:lnTo>
                                <a:lnTo>
                                  <a:pt x="2460472" y="61157"/>
                                </a:lnTo>
                                <a:lnTo>
                                  <a:pt x="2461946" y="1791482"/>
                                </a:lnTo>
                                <a:lnTo>
                                  <a:pt x="2460473" y="1806393"/>
                                </a:lnTo>
                                <a:lnTo>
                                  <a:pt x="2439671" y="1845271"/>
                                </a:lnTo>
                                <a:lnTo>
                                  <a:pt x="2400784" y="1866074"/>
                                </a:lnTo>
                                <a:lnTo>
                                  <a:pt x="76072" y="1867550"/>
                                </a:lnTo>
                                <a:lnTo>
                                  <a:pt x="61161" y="1866076"/>
                                </a:lnTo>
                                <a:lnTo>
                                  <a:pt x="22272" y="1845269"/>
                                </a:lnTo>
                                <a:lnTo>
                                  <a:pt x="1475" y="1806395"/>
                                </a:lnTo>
                                <a:lnTo>
                                  <a:pt x="0" y="1791483"/>
                                </a:lnTo>
                                <a:lnTo>
                                  <a:pt x="0" y="76069"/>
                                </a:lnTo>
                                <a:lnTo>
                                  <a:pt x="12777" y="33862"/>
                                </a:lnTo>
                                <a:lnTo>
                                  <a:pt x="46959" y="5788"/>
                                </a:lnTo>
                                <a:lnTo>
                                  <a:pt x="76071" y="0"/>
                                </a:lnTo>
                              </a:path>
                            </a:pathLst>
                          </a:custGeom>
                          <a:ln w="190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8193" y="6843559"/>
                            <a:ext cx="7242809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809" h="1208405">
                                <a:moveTo>
                                  <a:pt x="6918731" y="0"/>
                                </a:moveTo>
                                <a:lnTo>
                                  <a:pt x="323977" y="0"/>
                                </a:lnTo>
                                <a:lnTo>
                                  <a:pt x="276101" y="3512"/>
                                </a:lnTo>
                                <a:lnTo>
                                  <a:pt x="230407" y="13716"/>
                                </a:lnTo>
                                <a:lnTo>
                                  <a:pt x="187395" y="30110"/>
                                </a:lnTo>
                                <a:lnTo>
                                  <a:pt x="147566" y="52193"/>
                                </a:lnTo>
                                <a:lnTo>
                                  <a:pt x="111423" y="79463"/>
                                </a:lnTo>
                                <a:lnTo>
                                  <a:pt x="79465" y="111421"/>
                                </a:lnTo>
                                <a:lnTo>
                                  <a:pt x="52194" y="147563"/>
                                </a:lnTo>
                                <a:lnTo>
                                  <a:pt x="30110" y="187390"/>
                                </a:lnTo>
                                <a:lnTo>
                                  <a:pt x="13716" y="230400"/>
                                </a:lnTo>
                                <a:lnTo>
                                  <a:pt x="3512" y="276091"/>
                                </a:lnTo>
                                <a:lnTo>
                                  <a:pt x="0" y="323964"/>
                                </a:lnTo>
                                <a:lnTo>
                                  <a:pt x="0" y="884250"/>
                                </a:lnTo>
                                <a:lnTo>
                                  <a:pt x="3512" y="932125"/>
                                </a:lnTo>
                                <a:lnTo>
                                  <a:pt x="13716" y="977820"/>
                                </a:lnTo>
                                <a:lnTo>
                                  <a:pt x="30110" y="1020831"/>
                                </a:lnTo>
                                <a:lnTo>
                                  <a:pt x="52194" y="1060660"/>
                                </a:lnTo>
                                <a:lnTo>
                                  <a:pt x="79465" y="1096804"/>
                                </a:lnTo>
                                <a:lnTo>
                                  <a:pt x="111423" y="1128762"/>
                                </a:lnTo>
                                <a:lnTo>
                                  <a:pt x="147566" y="1156033"/>
                                </a:lnTo>
                                <a:lnTo>
                                  <a:pt x="187395" y="1178116"/>
                                </a:lnTo>
                                <a:lnTo>
                                  <a:pt x="230407" y="1194510"/>
                                </a:lnTo>
                                <a:lnTo>
                                  <a:pt x="276101" y="1204714"/>
                                </a:lnTo>
                                <a:lnTo>
                                  <a:pt x="323977" y="1208227"/>
                                </a:lnTo>
                                <a:lnTo>
                                  <a:pt x="6918731" y="1208227"/>
                                </a:lnTo>
                                <a:lnTo>
                                  <a:pt x="6966603" y="1204714"/>
                                </a:lnTo>
                                <a:lnTo>
                                  <a:pt x="7012295" y="1194510"/>
                                </a:lnTo>
                                <a:lnTo>
                                  <a:pt x="7055305" y="1178116"/>
                                </a:lnTo>
                                <a:lnTo>
                                  <a:pt x="7095132" y="1156033"/>
                                </a:lnTo>
                                <a:lnTo>
                                  <a:pt x="7131274" y="1128762"/>
                                </a:lnTo>
                                <a:lnTo>
                                  <a:pt x="7163231" y="1096804"/>
                                </a:lnTo>
                                <a:lnTo>
                                  <a:pt x="7190502" y="1060660"/>
                                </a:lnTo>
                                <a:lnTo>
                                  <a:pt x="7212585" y="1020831"/>
                                </a:lnTo>
                                <a:lnTo>
                                  <a:pt x="7228979" y="977820"/>
                                </a:lnTo>
                                <a:lnTo>
                                  <a:pt x="7239183" y="932125"/>
                                </a:lnTo>
                                <a:lnTo>
                                  <a:pt x="7242695" y="884250"/>
                                </a:lnTo>
                                <a:lnTo>
                                  <a:pt x="7242695" y="323964"/>
                                </a:lnTo>
                                <a:lnTo>
                                  <a:pt x="7239183" y="276091"/>
                                </a:lnTo>
                                <a:lnTo>
                                  <a:pt x="7228979" y="230400"/>
                                </a:lnTo>
                                <a:lnTo>
                                  <a:pt x="7212585" y="187390"/>
                                </a:lnTo>
                                <a:lnTo>
                                  <a:pt x="7190502" y="147563"/>
                                </a:lnTo>
                                <a:lnTo>
                                  <a:pt x="7163231" y="111421"/>
                                </a:lnTo>
                                <a:lnTo>
                                  <a:pt x="7131274" y="79463"/>
                                </a:lnTo>
                                <a:lnTo>
                                  <a:pt x="7095132" y="52193"/>
                                </a:lnTo>
                                <a:lnTo>
                                  <a:pt x="7055305" y="30110"/>
                                </a:lnTo>
                                <a:lnTo>
                                  <a:pt x="7012295" y="13716"/>
                                </a:lnTo>
                                <a:lnTo>
                                  <a:pt x="6966603" y="3512"/>
                                </a:lnTo>
                                <a:lnTo>
                                  <a:pt x="691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8244" y="6843560"/>
                            <a:ext cx="7242175" cy="120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1208405">
                                <a:moveTo>
                                  <a:pt x="323921" y="0"/>
                                </a:moveTo>
                                <a:lnTo>
                                  <a:pt x="6917697" y="0"/>
                                </a:lnTo>
                                <a:lnTo>
                                  <a:pt x="6965565" y="3513"/>
                                </a:lnTo>
                                <a:lnTo>
                                  <a:pt x="7011251" y="13716"/>
                                </a:lnTo>
                                <a:lnTo>
                                  <a:pt x="7054256" y="30108"/>
                                </a:lnTo>
                                <a:lnTo>
                                  <a:pt x="7094077" y="52187"/>
                                </a:lnTo>
                                <a:lnTo>
                                  <a:pt x="7130214" y="79454"/>
                                </a:lnTo>
                                <a:lnTo>
                                  <a:pt x="7162165" y="111406"/>
                                </a:lnTo>
                                <a:lnTo>
                                  <a:pt x="7189431" y="147543"/>
                                </a:lnTo>
                                <a:lnTo>
                                  <a:pt x="7211510" y="187365"/>
                                </a:lnTo>
                                <a:lnTo>
                                  <a:pt x="7227901" y="230369"/>
                                </a:lnTo>
                                <a:lnTo>
                                  <a:pt x="7238103" y="276055"/>
                                </a:lnTo>
                                <a:lnTo>
                                  <a:pt x="7241616" y="323923"/>
                                </a:lnTo>
                                <a:lnTo>
                                  <a:pt x="7241616" y="884120"/>
                                </a:lnTo>
                                <a:lnTo>
                                  <a:pt x="7238105" y="931984"/>
                                </a:lnTo>
                                <a:lnTo>
                                  <a:pt x="7227903" y="977669"/>
                                </a:lnTo>
                                <a:lnTo>
                                  <a:pt x="7211513" y="1020673"/>
                                </a:lnTo>
                                <a:lnTo>
                                  <a:pt x="7189435" y="1060495"/>
                                </a:lnTo>
                                <a:lnTo>
                                  <a:pt x="7162169" y="1096634"/>
                                </a:lnTo>
                                <a:lnTo>
                                  <a:pt x="7130217" y="1128588"/>
                                </a:lnTo>
                                <a:lnTo>
                                  <a:pt x="7094080" y="1155857"/>
                                </a:lnTo>
                                <a:lnTo>
                                  <a:pt x="7054258" y="1177938"/>
                                </a:lnTo>
                                <a:lnTo>
                                  <a:pt x="7011253" y="1194332"/>
                                </a:lnTo>
                                <a:lnTo>
                                  <a:pt x="6965566" y="1204536"/>
                                </a:lnTo>
                                <a:lnTo>
                                  <a:pt x="6917697" y="1208049"/>
                                </a:lnTo>
                                <a:lnTo>
                                  <a:pt x="323920" y="1208049"/>
                                </a:lnTo>
                                <a:lnTo>
                                  <a:pt x="276054" y="1204536"/>
                                </a:lnTo>
                                <a:lnTo>
                                  <a:pt x="230368" y="1194333"/>
                                </a:lnTo>
                                <a:lnTo>
                                  <a:pt x="187363" y="1177941"/>
                                </a:lnTo>
                                <a:lnTo>
                                  <a:pt x="147541" y="1155860"/>
                                </a:lnTo>
                                <a:lnTo>
                                  <a:pt x="111403" y="1128592"/>
                                </a:lnTo>
                                <a:lnTo>
                                  <a:pt x="79450" y="1096637"/>
                                </a:lnTo>
                                <a:lnTo>
                                  <a:pt x="52183" y="1060498"/>
                                </a:lnTo>
                                <a:lnTo>
                                  <a:pt x="30104" y="1020675"/>
                                </a:lnTo>
                                <a:lnTo>
                                  <a:pt x="13713" y="977671"/>
                                </a:lnTo>
                                <a:lnTo>
                                  <a:pt x="3511" y="931986"/>
                                </a:lnTo>
                                <a:lnTo>
                                  <a:pt x="0" y="884120"/>
                                </a:lnTo>
                                <a:lnTo>
                                  <a:pt x="0" y="323924"/>
                                </a:lnTo>
                                <a:lnTo>
                                  <a:pt x="3512" y="276056"/>
                                </a:lnTo>
                                <a:lnTo>
                                  <a:pt x="13714" y="230369"/>
                                </a:lnTo>
                                <a:lnTo>
                                  <a:pt x="30106" y="187364"/>
                                </a:lnTo>
                                <a:lnTo>
                                  <a:pt x="52185" y="147541"/>
                                </a:lnTo>
                                <a:lnTo>
                                  <a:pt x="79452" y="111403"/>
                                </a:lnTo>
                                <a:lnTo>
                                  <a:pt x="111405" y="79450"/>
                                </a:lnTo>
                                <a:lnTo>
                                  <a:pt x="147544" y="52184"/>
                                </a:lnTo>
                                <a:lnTo>
                                  <a:pt x="187365" y="30105"/>
                                </a:lnTo>
                                <a:lnTo>
                                  <a:pt x="230370" y="13714"/>
                                </a:lnTo>
                                <a:lnTo>
                                  <a:pt x="276055" y="3512"/>
                                </a:lnTo>
                                <a:lnTo>
                                  <a:pt x="32392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5956" y="10019195"/>
                            <a:ext cx="514543" cy="4097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003" y="9982060"/>
                            <a:ext cx="476429" cy="4859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358" y="9857295"/>
                            <a:ext cx="752755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73" y="9860461"/>
                            <a:ext cx="752758" cy="752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65" y="6881670"/>
                            <a:ext cx="1610331" cy="10767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418" y="8136673"/>
                            <a:ext cx="1400695" cy="1143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71" y="4310126"/>
                            <a:ext cx="687031" cy="864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88000" y="3464990"/>
                            <a:ext cx="2455545" cy="199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5545" h="1992630">
                                <a:moveTo>
                                  <a:pt x="2302802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40204"/>
                                </a:lnTo>
                                <a:lnTo>
                                  <a:pt x="7769" y="1888372"/>
                                </a:lnTo>
                                <a:lnTo>
                                  <a:pt x="29405" y="1930207"/>
                                </a:lnTo>
                                <a:lnTo>
                                  <a:pt x="62396" y="1963198"/>
                                </a:lnTo>
                                <a:lnTo>
                                  <a:pt x="104231" y="1984834"/>
                                </a:lnTo>
                                <a:lnTo>
                                  <a:pt x="152400" y="1992604"/>
                                </a:lnTo>
                                <a:lnTo>
                                  <a:pt x="2302802" y="1992604"/>
                                </a:lnTo>
                                <a:lnTo>
                                  <a:pt x="2350970" y="1984834"/>
                                </a:lnTo>
                                <a:lnTo>
                                  <a:pt x="2392805" y="1963198"/>
                                </a:lnTo>
                                <a:lnTo>
                                  <a:pt x="2425796" y="1930207"/>
                                </a:lnTo>
                                <a:lnTo>
                                  <a:pt x="2447432" y="1888372"/>
                                </a:lnTo>
                                <a:lnTo>
                                  <a:pt x="2455202" y="1840204"/>
                                </a:lnTo>
                                <a:lnTo>
                                  <a:pt x="2455202" y="152400"/>
                                </a:lnTo>
                                <a:lnTo>
                                  <a:pt x="2447432" y="104231"/>
                                </a:lnTo>
                                <a:lnTo>
                                  <a:pt x="2425796" y="62396"/>
                                </a:lnTo>
                                <a:lnTo>
                                  <a:pt x="2392805" y="29405"/>
                                </a:lnTo>
                                <a:lnTo>
                                  <a:pt x="2350970" y="7769"/>
                                </a:lnTo>
                                <a:lnTo>
                                  <a:pt x="230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1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15pt;width:595.3pt;height:841.9pt;mso-position-horizontal-relative:page;mso-position-vertical-relative:page;z-index:-15776256" id="docshapegroup1" coordorigin="0,0" coordsize="11906,16838">
                <v:rect style="position:absolute;left:0;top:2476;width:11906;height:12576" id="docshape2" filled="true" fillcolor="#ffdf40" stroked="false">
                  <v:fill type="solid"/>
                </v:rect>
                <v:rect style="position:absolute;left:0;top:0;width:11906;height:2477" id="docshape3" filled="true" fillcolor="#122e52" stroked="false">
                  <v:fill type="solid"/>
                </v:rect>
                <v:shape style="position:absolute;left:415;top:3910;width:11022;height:891" id="docshape4" coordorigin="416,3910" coordsize="11022,891" path="m10992,3910l861,3910,774,3919,691,3944,614,3985,546,4040,491,4108,450,4185,424,4268,416,4355,424,4442,450,4526,491,4602,546,4670,614,4726,691,4767,774,4792,861,4800,10992,4800,11080,4792,11163,4767,11239,4726,11307,4670,11363,4602,11404,4526,11429,4442,11437,4355,11429,4268,11404,4185,11363,4108,11307,4040,11239,3985,11163,3944,11080,3919,10992,3910xe" filled="true" fillcolor="#3b8085" stroked="false">
                  <v:path arrowok="t"/>
                  <v:fill type="solid"/>
                </v:shape>
                <v:shape style="position:absolute;left:416;top:3910;width:11013;height:886" id="docshape5" coordorigin="416,3910" coordsize="11013,886" path="m861,3910l10985,3910,11072,3919,11155,3944,11231,3984,11299,4040,11355,4107,11396,4183,11421,4266,11429,4353,11421,4439,11396,4522,11355,4598,11299,4666,11231,4721,11155,4762,11072,4787,10985,4795,861,4795,774,4787,691,4762,614,4721,547,4666,491,4598,450,4522,425,4439,416,4353,425,4266,450,4183,491,4107,547,4040,614,3984,691,3944,774,3919,861,3910e" filled="false" stroked="true" strokeweight="5.969252pt" strokecolor="#378187">
                  <v:path arrowok="t"/>
                  <v:stroke dashstyle="solid"/>
                </v:shape>
                <v:shape style="position:absolute;left:265;top:5122;width:11391;height:5401" id="docshape6" coordorigin="265,5122" coordsize="11391,5401" path="m11153,5122l775,5122,700,5128,628,5144,560,5169,498,5204,441,5247,390,5298,347,5354,313,5417,287,5485,271,5557,265,5632,265,10012,271,10087,287,10159,313,10227,347,10290,390,10347,441,10397,498,10440,560,10475,628,10501,700,10517,775,10522,11153,10522,11228,10517,11300,10501,11368,10475,11431,10440,11488,10397,11538,10347,11581,10290,11616,10227,11642,10159,11656,10094,11656,5550,11642,5485,11616,5417,11581,5354,11538,5298,11488,5247,11431,5204,11368,5169,11300,5144,11228,5128,11153,5122xe" filled="true" fillcolor="#ffffff" stroked="false">
                  <v:path arrowok="t"/>
                  <v:fill type="solid"/>
                </v:shape>
                <v:shape style="position:absolute;left:265;top:5122;width:11398;height:5400" id="docshape7" coordorigin="265,5122" coordsize="11398,5400" path="m776,5122l11153,5122,11228,5128,11300,5144,11368,5169,11431,5204,11487,5247,11538,5297,11581,5354,11615,5417,11641,5485,11657,5557,11663,5632,11663,10012,11657,10087,11641,10159,11615,10227,11581,10290,11538,10346,11487,10397,11431,10440,11368,10475,11300,10500,11228,10516,11153,10522,776,10522,700,10516,628,10500,560,10475,498,10440,441,10397,390,10346,348,10290,313,10227,287,10159,271,10087,265,10012,265,5632,271,5557,287,5485,313,5417,348,5354,390,5298,441,5247,498,5204,560,5169,628,5144,700,5128,776,5122e" filled="false" stroked="true" strokeweight="1.501pt" strokecolor="#ffffff">
                  <v:path arrowok="t"/>
                  <v:stroke dashstyle="solid"/>
                </v:shape>
                <v:shape style="position:absolute;left:0;top:12920;width:11905;height:3918" id="docshape8" coordorigin="1,12920" coordsize="11905,3918" path="m11686,13415l11681,13342,11665,13272,11640,13207,11607,13146,11565,13090,11516,13042,11461,13000,11400,12966,11334,12941,11264,12925,11191,12920,760,12920,687,12925,617,12941,552,12966,491,13000,435,13042,387,13090,345,13146,311,13207,286,13272,271,13342,265,13415,265,14368,271,14441,286,14511,311,14577,345,14638,387,14693,435,14742,491,14783,552,14817,617,14842,687,14858,760,14863,11191,14863,11264,14858,11334,14842,11400,14817,11461,14783,11516,14742,11565,14693,11607,14638,11640,14577,11665,14511,11681,14441,11686,14368,11686,13415xm11906,15052l1,15052,1,16838,11906,16838,11906,15052xe" filled="true" fillcolor="#ffffff" stroked="false">
                  <v:path arrowok="t"/>
                  <v:fill type="solid"/>
                </v:shape>
                <v:shape style="position:absolute;left:265;top:12920;width:11419;height:1936" id="docshape9" coordorigin="266,12920" coordsize="11419,1936" path="m761,12920l11189,12920,11262,12925,11332,12941,11398,12966,11458,13000,11514,13041,11562,13090,11604,13145,11638,13205,11663,13271,11678,13341,11684,13413,11684,14362,11678,14435,11663,14505,11638,14570,11604,14631,11562,14686,11514,14735,11458,14776,11398,14810,11332,14835,11262,14850,11189,14856,761,14856,688,14850,618,14835,552,14810,491,14776,436,14735,387,14686,345,14631,312,14570,287,14505,271,14435,266,14362,266,13413,271,13341,287,13271,312,13205,345,13145,387,13090,436,13041,491,13000,552,12966,618,12941,688,12925,761,12920e" filled="false" stroked="true" strokeweight="1.495277pt" strokecolor="#ffffff">
                  <v:path arrowok="t"/>
                  <v:stroke dashstyle="solid"/>
                </v:shape>
                <v:shape style="position:absolute;left:7552;top:5471;width:3878;height:2942" id="docshape10" coordorigin="7552,5471" coordsize="3878,2942" path="m7672,5472l11310,5472,11333,5474,11394,5507,11427,5568,11430,8293,11427,8316,11394,8377,11333,8410,7672,8413,7649,8410,7588,8377,7555,8316,7552,8293,7552,5591,7573,5525,7626,5481,7672,5471e" filled="false" stroked="true" strokeweight="1.498pt" strokecolor="#ffffff">
                  <v:path arrowok="t"/>
                  <v:stroke dashstyle="solid"/>
                </v:shape>
                <v:shape style="position:absolute;left:280;top:10777;width:11406;height:1903" id="docshape11" coordorigin="281,10777" coordsize="11406,1903" path="m11176,10777l791,10777,715,10783,643,10799,576,10825,513,10859,456,10902,406,10953,363,11010,328,11072,302,11140,286,11212,281,11287,281,12170,286,12245,302,12317,328,12385,363,12448,406,12505,456,12555,513,12598,576,12633,643,12658,715,12674,791,12680,11176,12680,11252,12674,11324,12658,11391,12633,11454,12598,11511,12555,11561,12505,11604,12448,11639,12385,11665,12317,11681,12245,11686,12170,11686,11287,11681,11212,11665,11140,11639,11072,11604,11010,11561,10953,11511,10902,11454,10859,11391,10825,11324,10799,11252,10783,11176,10777xe" filled="true" fillcolor="#ffffff" stroked="false">
                  <v:path arrowok="t"/>
                  <v:fill type="solid"/>
                </v:shape>
                <v:shape style="position:absolute;left:280;top:10777;width:11405;height:1903" id="docshape12" coordorigin="281,10777" coordsize="11405,1903" path="m791,10777l11175,10777,11250,10783,11322,10799,11390,10825,11452,10859,11509,10902,11560,10953,11603,11010,11637,11072,11663,11140,11679,11212,11685,11287,11685,12170,11679,12245,11663,12317,11637,12385,11603,12447,11560,12504,11509,12555,11452,12598,11390,12632,11322,12658,11250,12674,11175,12680,791,12680,715,12674,643,12658,576,12632,513,12598,456,12555,406,12504,363,12447,328,12385,302,12317,286,12245,281,12170,281,11287,286,11212,302,11140,328,11072,363,11010,406,10953,456,10902,513,10859,576,10825,643,10799,715,10783,791,10777e" filled="false" stroked="true" strokeweight="1.5pt" strokecolor="#ffffff">
                  <v:path arrowok="t"/>
                  <v:stroke dashstyle="solid"/>
                </v:shape>
                <v:shape style="position:absolute;left:5962;top:15778;width:811;height:646" type="#_x0000_t75" id="docshape13" stroked="false">
                  <v:imagedata r:id="rId5" o:title=""/>
                </v:shape>
                <v:shape style="position:absolute;left:4888;top:15719;width:751;height:766" type="#_x0000_t75" id="docshape14" stroked="false">
                  <v:imagedata r:id="rId6" o:title=""/>
                </v:shape>
                <v:shape style="position:absolute;left:10559;top:15523;width:1186;height:1186" type="#_x0000_t75" id="docshape15" stroked="false">
                  <v:imagedata r:id="rId7" o:title=""/>
                </v:shape>
                <v:shape style="position:absolute;left:114;top:15528;width:1186;height:1186" type="#_x0000_t75" id="docshape16" stroked="false">
                  <v:imagedata r:id="rId8" o:title=""/>
                </v:shape>
                <v:shape style="position:absolute;left:265;top:10837;width:2536;height:1696" type="#_x0000_t75" id="docshape17" stroked="false">
                  <v:imagedata r:id="rId9" o:title=""/>
                </v:shape>
                <v:shape style="position:absolute;left:230;top:12813;width:2206;height:1801" type="#_x0000_t75" id="docshape18" stroked="false">
                  <v:imagedata r:id="rId10" o:title=""/>
                </v:shape>
                <v:shape style="position:absolute;left:415;top:6787;width:1082;height:1363" type="#_x0000_t75" id="docshape19" stroked="false">
                  <v:imagedata r:id="rId11" o:title=""/>
                </v:shape>
                <v:shape style="position:absolute;left:7540;top:5456;width:3867;height:3138" id="docshape20" coordorigin="7540,5457" coordsize="3867,3138" path="m11167,5457l7780,5457,7704,5469,7638,5503,7586,5555,7552,5621,7540,5697,7540,8355,7552,8431,7586,8496,7638,8548,7704,8582,7780,8595,11167,8595,11242,8582,11308,8548,11360,8496,11394,8431,11407,8355,11407,5697,11394,5621,11360,5555,11308,5503,11242,5469,11167,5457xe" filled="true" fillcolor="#01619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115"/>
          <w:sz w:val="16"/>
        </w:rPr>
        <w:t>Mais</w:t>
      </w:r>
      <w:r>
        <w:rPr>
          <w:color w:val="231F20"/>
          <w:spacing w:val="-9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informações</w:t>
      </w:r>
      <w:r>
        <w:rPr>
          <w:color w:val="231F20"/>
          <w:w w:val="115"/>
          <w:sz w:val="16"/>
        </w:rPr>
        <w:t> da</w:t>
      </w:r>
      <w:r>
        <w:rPr>
          <w:color w:val="231F20"/>
          <w:spacing w:val="-11"/>
          <w:w w:val="115"/>
          <w:sz w:val="16"/>
        </w:rPr>
        <w:t> </w:t>
      </w:r>
      <w:r>
        <w:rPr>
          <w:color w:val="231F20"/>
          <w:w w:val="115"/>
          <w:sz w:val="16"/>
        </w:rPr>
        <w:t>SAMHSA</w:t>
      </w:r>
    </w:p>
    <w:p>
      <w:pPr>
        <w:spacing w:line="194" w:lineRule="exact" w:before="106"/>
        <w:ind w:left="924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w w:val="110"/>
          <w:sz w:val="16"/>
        </w:rPr>
        <w:t>Mais</w:t>
      </w:r>
      <w:r>
        <w:rPr>
          <w:color w:val="231F20"/>
          <w:spacing w:val="-2"/>
          <w:w w:val="115"/>
          <w:sz w:val="16"/>
        </w:rPr>
        <w:t> informações</w:t>
      </w:r>
    </w:p>
    <w:p>
      <w:pPr>
        <w:spacing w:line="194" w:lineRule="exact" w:before="0"/>
        <w:ind w:left="1590" w:right="0" w:firstLine="0"/>
        <w:jc w:val="left"/>
        <w:rPr>
          <w:sz w:val="16"/>
        </w:rPr>
      </w:pPr>
      <w:r>
        <w:rPr>
          <w:color w:val="231F20"/>
          <w:w w:val="110"/>
          <w:sz w:val="16"/>
        </w:rPr>
        <w:t>do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4"/>
          <w:w w:val="120"/>
          <w:sz w:val="16"/>
        </w:rPr>
        <w:t>BSAS</w:t>
      </w:r>
    </w:p>
    <w:sectPr>
      <w:type w:val="continuous"/>
      <w:pgSz w:w="11910" w:h="16840"/>
      <w:pgMar w:top="80" w:bottom="0" w:left="425" w:right="425"/>
      <w:cols w:num="2" w:equalWidth="0">
        <w:col w:w="2285" w:space="5551"/>
        <w:col w:w="32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474" w:hanging="284"/>
      </w:pPr>
      <w:rPr>
        <w:rFonts w:hint="default" w:ascii="Calibri" w:hAnsi="Calibri" w:eastAsia="Calibri" w:cs="Calibri"/>
        <w:spacing w:val="0"/>
        <w:w w:val="6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81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4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86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988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89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991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492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211"/>
      <w:outlineLvl w:val="1"/>
    </w:pPr>
    <w:rPr>
      <w:rFonts w:ascii="Book Antiqua" w:hAnsi="Book Antiqua" w:eastAsia="Book Antiqua" w:cs="Book Antiqua"/>
      <w:sz w:val="38"/>
      <w:szCs w:val="3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94"/>
      <w:ind w:left="497" w:right="495"/>
      <w:jc w:val="center"/>
    </w:pPr>
    <w:rPr>
      <w:rFonts w:ascii="Book Antiqua" w:hAnsi="Book Antiqua" w:eastAsia="Book Antiqua" w:cs="Book Antiqua"/>
      <w:sz w:val="74"/>
      <w:szCs w:val="7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5"/>
      <w:ind w:left="578" w:hanging="28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118FB7-1855-4E95-9ED1-1497CE37EE06}"/>
</file>

<file path=customXml/itemProps2.xml><?xml version="1.0" encoding="utf-8"?>
<ds:datastoreItem xmlns:ds="http://schemas.openxmlformats.org/officeDocument/2006/customXml" ds:itemID="{8AFBAFD7-1BA3-4742-8914-55AAFEBF7926}"/>
</file>

<file path=customXml/itemProps3.xml><?xml version="1.0" encoding="utf-8"?>
<ds:datastoreItem xmlns:ds="http://schemas.openxmlformats.org/officeDocument/2006/customXml" ds:itemID="{D4CBB959-2B57-4EB9-9E61-E34797A53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2025-08-19T14:50:18Z</dcterms:created>
  <dcterms:modified xsi:type="dcterms:W3CDTF">2025-08-19T14:50:18Z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0x010100ABFEDB9F107C6446B43D25A543876226</vt:lpwstr>
  </property>
</Properties>
</file>