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2AAA7" w14:textId="77777777" w:rsidR="009D5D44" w:rsidRPr="007C02FE" w:rsidRDefault="009D5D44" w:rsidP="009D5D44">
      <w:pPr>
        <w:spacing w:after="0" w:line="240" w:lineRule="auto"/>
        <w:rPr>
          <w:rFonts w:ascii="Verdana" w:eastAsia="Times New Roman" w:hAnsi="Verdana"/>
          <w:color w:val="000000"/>
          <w:sz w:val="16"/>
          <w:szCs w:val="16"/>
        </w:rPr>
      </w:pPr>
      <w:bookmarkStart w:id="0" w:name="_GoBack"/>
      <w:bookmarkEnd w:id="0"/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2610"/>
        <w:gridCol w:w="5220"/>
        <w:gridCol w:w="2610"/>
        <w:gridCol w:w="378"/>
      </w:tblGrid>
      <w:tr w:rsidR="009D5D44" w:rsidRPr="007C02FE" w14:paraId="1EAFF68E" w14:textId="77777777" w:rsidTr="006E5727">
        <w:trPr>
          <w:gridAfter w:val="1"/>
          <w:wAfter w:w="378" w:type="dxa"/>
          <w:cantSplit/>
          <w:trHeight w:val="80"/>
        </w:trPr>
        <w:tc>
          <w:tcPr>
            <w:tcW w:w="2610" w:type="dxa"/>
          </w:tcPr>
          <w:p w14:paraId="5B89ADBF" w14:textId="77777777" w:rsidR="009D5D44" w:rsidRPr="007C02FE" w:rsidRDefault="009D5D44" w:rsidP="001448CA">
            <w:pPr>
              <w:spacing w:after="0" w:line="240" w:lineRule="auto"/>
              <w:ind w:left="720" w:hanging="720"/>
              <w:rPr>
                <w:rFonts w:ascii="Verdana" w:eastAsia="Times New Roman" w:hAnsi="Verdana"/>
                <w:color w:val="000000"/>
                <w:szCs w:val="20"/>
              </w:rPr>
            </w:pPr>
          </w:p>
        </w:tc>
        <w:tc>
          <w:tcPr>
            <w:tcW w:w="5220" w:type="dxa"/>
          </w:tcPr>
          <w:p w14:paraId="4BDB5380" w14:textId="77777777" w:rsidR="009D5D44" w:rsidRPr="007C02FE" w:rsidRDefault="009D5D44" w:rsidP="001448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20"/>
              </w:rPr>
            </w:pPr>
          </w:p>
        </w:tc>
        <w:tc>
          <w:tcPr>
            <w:tcW w:w="2610" w:type="dxa"/>
          </w:tcPr>
          <w:p w14:paraId="381F2A8B" w14:textId="77777777" w:rsidR="009D5D44" w:rsidRPr="007C02FE" w:rsidRDefault="009D5D44" w:rsidP="001448C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20"/>
              </w:rPr>
            </w:pPr>
          </w:p>
        </w:tc>
      </w:tr>
      <w:tr w:rsidR="009D5D44" w:rsidRPr="007C02FE" w14:paraId="24584DDC" w14:textId="77777777" w:rsidTr="006E5727">
        <w:trPr>
          <w:cantSplit/>
          <w:trHeight w:val="422"/>
        </w:trPr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A2E" w14:textId="77777777" w:rsidR="009D5D44" w:rsidRPr="007C02FE" w:rsidRDefault="009D5D44" w:rsidP="001448CA">
            <w:pPr>
              <w:spacing w:after="0" w:line="240" w:lineRule="auto"/>
              <w:jc w:val="center"/>
              <w:rPr>
                <w:rFonts w:ascii="Verdana" w:eastAsia="Times New Roman" w:hAnsi="Verdana"/>
                <w:snapToGrid w:val="0"/>
                <w:color w:val="000000"/>
                <w:w w:val="83"/>
                <w:sz w:val="32"/>
                <w:szCs w:val="20"/>
              </w:rPr>
            </w:pPr>
            <w:r w:rsidRPr="007C02FE">
              <w:rPr>
                <w:rFonts w:ascii="Verdana" w:eastAsia="Times New Roman" w:hAnsi="Verdana"/>
                <w:snapToGrid w:val="0"/>
                <w:color w:val="000000"/>
                <w:w w:val="85"/>
                <w:szCs w:val="20"/>
              </w:rPr>
              <w:t>Massachusetts Commission for the Blind</w:t>
            </w:r>
          </w:p>
          <w:p w14:paraId="11661353" w14:textId="77777777" w:rsidR="009D5D44" w:rsidRPr="007C02FE" w:rsidRDefault="009D5D44" w:rsidP="001448C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0000"/>
                <w:w w:val="91"/>
              </w:rPr>
            </w:pPr>
            <w:r w:rsidRPr="007C02FE">
              <w:rPr>
                <w:rFonts w:ascii="Verdana" w:eastAsia="Times New Roman" w:hAnsi="Verdana"/>
                <w:b/>
                <w:snapToGrid w:val="0"/>
                <w:color w:val="000000"/>
                <w:w w:val="91"/>
                <w:sz w:val="28"/>
                <w:szCs w:val="20"/>
              </w:rPr>
              <w:t xml:space="preserve">       </w:t>
            </w:r>
            <w:r w:rsidRPr="007C02FE">
              <w:rPr>
                <w:rFonts w:ascii="Verdana" w:eastAsia="Times New Roman" w:hAnsi="Verdana"/>
                <w:b/>
                <w:snapToGrid w:val="0"/>
                <w:color w:val="000000"/>
                <w:w w:val="91"/>
              </w:rPr>
              <w:t>VOCATIONAL REHABILITATION (VR) PROGRAM</w:t>
            </w:r>
          </w:p>
          <w:p w14:paraId="14001E1D" w14:textId="77777777" w:rsidR="009D5D44" w:rsidRPr="007C02FE" w:rsidRDefault="009D5D44" w:rsidP="001448C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0000"/>
                <w:w w:val="91"/>
              </w:rPr>
            </w:pPr>
            <w:r w:rsidRPr="007C02FE">
              <w:rPr>
                <w:rFonts w:ascii="Verdana" w:eastAsia="Times New Roman" w:hAnsi="Verdana"/>
                <w:b/>
                <w:snapToGrid w:val="0"/>
                <w:color w:val="000000"/>
                <w:w w:val="91"/>
              </w:rPr>
              <w:t>Pre-Employment Transition Services</w:t>
            </w:r>
          </w:p>
          <w:p w14:paraId="638FF289" w14:textId="5F7DE794" w:rsidR="009D5D44" w:rsidRPr="007C02FE" w:rsidRDefault="0094176B" w:rsidP="001448C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0000"/>
                <w:w w:val="91"/>
                <w:sz w:val="28"/>
                <w:szCs w:val="28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0000"/>
                <w:w w:val="91"/>
                <w:sz w:val="28"/>
                <w:szCs w:val="28"/>
              </w:rPr>
              <w:t xml:space="preserve">VISUALLY-IMPAIRED </w:t>
            </w:r>
            <w:r w:rsidR="00B33AE7">
              <w:rPr>
                <w:rFonts w:ascii="Verdana" w:eastAsia="Times New Roman" w:hAnsi="Verdana"/>
                <w:b/>
                <w:snapToGrid w:val="0"/>
                <w:color w:val="000000"/>
                <w:w w:val="91"/>
                <w:sz w:val="28"/>
                <w:szCs w:val="28"/>
              </w:rPr>
              <w:t>STUDENT</w:t>
            </w:r>
            <w:r w:rsidR="009D5D44" w:rsidRPr="007C02FE">
              <w:rPr>
                <w:rFonts w:ascii="Verdana" w:eastAsia="Times New Roman" w:hAnsi="Verdana"/>
                <w:b/>
                <w:snapToGrid w:val="0"/>
                <w:color w:val="000000"/>
                <w:w w:val="91"/>
                <w:sz w:val="28"/>
                <w:szCs w:val="28"/>
              </w:rPr>
              <w:t xml:space="preserve"> REFERRAL </w:t>
            </w:r>
          </w:p>
        </w:tc>
      </w:tr>
    </w:tbl>
    <w:p w14:paraId="6AAFAD76" w14:textId="77777777" w:rsidR="009D5D44" w:rsidRPr="007C02FE" w:rsidRDefault="009D5D44" w:rsidP="009D5D44">
      <w:pPr>
        <w:spacing w:before="120" w:after="60" w:line="240" w:lineRule="auto"/>
        <w:rPr>
          <w:rFonts w:ascii="Verdana" w:eastAsia="Times New Roman" w:hAnsi="Verdana"/>
          <w:i/>
          <w:snapToGrid w:val="0"/>
          <w:color w:val="000000"/>
          <w:sz w:val="18"/>
          <w:szCs w:val="18"/>
        </w:rPr>
      </w:pPr>
      <w:r w:rsidRPr="007C02FE">
        <w:rPr>
          <w:rFonts w:ascii="Verdana" w:eastAsia="Times New Roman" w:hAnsi="Verdana"/>
          <w:snapToGrid w:val="0"/>
          <w:color w:val="000000"/>
        </w:rPr>
        <w:t>To: MCB Vocational Rehabilitation Program</w:t>
      </w:r>
      <w:r w:rsidRPr="007C02FE">
        <w:rPr>
          <w:rFonts w:ascii="Verdana" w:eastAsia="Times New Roman" w:hAnsi="Verdana"/>
          <w:snapToGrid w:val="0"/>
          <w:color w:val="000000"/>
          <w:sz w:val="24"/>
          <w:szCs w:val="24"/>
        </w:rPr>
        <w:t xml:space="preserve"> </w:t>
      </w:r>
      <w:r w:rsidRPr="007C02FE">
        <w:rPr>
          <w:rFonts w:ascii="Verdana" w:eastAsia="Times New Roman" w:hAnsi="Verdana"/>
          <w:i/>
          <w:snapToGrid w:val="0"/>
          <w:color w:val="000000"/>
          <w:sz w:val="18"/>
          <w:szCs w:val="18"/>
        </w:rPr>
        <w:t xml:space="preserve">(see address on bottom of reverse side) </w:t>
      </w:r>
    </w:p>
    <w:tbl>
      <w:tblPr>
        <w:tblW w:w="109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1586"/>
        <w:gridCol w:w="2077"/>
        <w:gridCol w:w="2076"/>
        <w:gridCol w:w="2332"/>
        <w:gridCol w:w="123"/>
      </w:tblGrid>
      <w:tr w:rsidR="009D5D44" w:rsidRPr="007C02FE" w14:paraId="7B2F0A46" w14:textId="77777777" w:rsidTr="006E5727">
        <w:trPr>
          <w:trHeight w:val="304"/>
        </w:trPr>
        <w:tc>
          <w:tcPr>
            <w:tcW w:w="6410" w:type="dxa"/>
            <w:gridSpan w:val="3"/>
            <w:shd w:val="clear" w:color="auto" w:fill="auto"/>
          </w:tcPr>
          <w:p w14:paraId="709E7F13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</w:rPr>
            </w:pP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t xml:space="preserve">FROM </w:t>
            </w:r>
            <w:r w:rsidRPr="007C02FE">
              <w:rPr>
                <w:rFonts w:ascii="Verdana" w:eastAsia="Times New Roman" w:hAnsi="Verdana"/>
                <w:color w:val="000000"/>
                <w:sz w:val="24"/>
                <w:szCs w:val="24"/>
                <w:vertAlign w:val="superscript"/>
              </w:rPr>
              <w:t>(School/vision services provider)</w:t>
            </w: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t>: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high school"/>
                  <w:textInput>
                    <w:maxLength w:val="45"/>
                  </w:textInput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4526" w:type="dxa"/>
            <w:gridSpan w:val="3"/>
            <w:shd w:val="clear" w:color="auto" w:fill="auto"/>
          </w:tcPr>
          <w:p w14:paraId="0B7DFBBC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</w:rPr>
            </w:pP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t>DATE:</w:t>
            </w:r>
            <w:bookmarkStart w:id="1" w:name="Text8"/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Text8"/>
                  <w:enabled/>
                  <w:calcOnExit w:val="0"/>
                  <w:statusText w:type="text" w:val="Please enter date"/>
                  <w:textInput/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end"/>
            </w:r>
            <w:bookmarkEnd w:id="1"/>
          </w:p>
        </w:tc>
      </w:tr>
      <w:tr w:rsidR="009D5D44" w:rsidRPr="007C02FE" w14:paraId="30F8290B" w14:textId="77777777" w:rsidTr="006E5727">
        <w:trPr>
          <w:trHeight w:val="304"/>
        </w:trPr>
        <w:tc>
          <w:tcPr>
            <w:tcW w:w="6410" w:type="dxa"/>
            <w:gridSpan w:val="3"/>
            <w:shd w:val="clear" w:color="auto" w:fill="auto"/>
          </w:tcPr>
          <w:p w14:paraId="56AA1B5C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</w:rPr>
            </w:pP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t>SCHOOL CONTACT PERSON: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chool's contact person"/>
                  <w:textInput/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4526" w:type="dxa"/>
            <w:gridSpan w:val="3"/>
            <w:shd w:val="clear" w:color="auto" w:fill="auto"/>
          </w:tcPr>
          <w:p w14:paraId="56E8830B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</w:rPr>
            </w:pP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t>PHONE:</w:t>
            </w:r>
            <w:bookmarkStart w:id="2" w:name="Text10"/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Text10"/>
                  <w:enabled/>
                  <w:calcOnExit w:val="0"/>
                  <w:statusText w:type="text" w:val="Please enter contact person's phone number"/>
                  <w:textInput/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end"/>
            </w:r>
            <w:bookmarkEnd w:id="2"/>
          </w:p>
        </w:tc>
      </w:tr>
      <w:tr w:rsidR="009D5D44" w:rsidRPr="007C02FE" w14:paraId="407B88AD" w14:textId="77777777" w:rsidTr="006E5727">
        <w:trPr>
          <w:trHeight w:val="577"/>
        </w:trPr>
        <w:tc>
          <w:tcPr>
            <w:tcW w:w="2747" w:type="dxa"/>
            <w:shd w:val="clear" w:color="auto" w:fill="auto"/>
          </w:tcPr>
          <w:p w14:paraId="3B4B61FD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</w:rPr>
            </w:pP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t>STUDENT’S LAST NAME:</w:t>
            </w: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br/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tudent's last name"/>
                  <w:textInput/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586" w:type="dxa"/>
            <w:shd w:val="clear" w:color="auto" w:fill="auto"/>
          </w:tcPr>
          <w:p w14:paraId="55FAFC54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</w:rPr>
            </w:pP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t>FIRST NAME:</w:t>
            </w: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br/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tudent's first name"/>
                  <w:textInput/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18AEFF0E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</w:rPr>
            </w:pP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t>MIDDLE INITIAL:</w:t>
            </w: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br/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tudent's middle initial "/>
                  <w:textInput/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076" w:type="dxa"/>
            <w:shd w:val="clear" w:color="auto" w:fill="auto"/>
          </w:tcPr>
          <w:p w14:paraId="69376B65" w14:textId="77777777" w:rsidR="006E5727" w:rsidRDefault="009D5D44" w:rsidP="001448CA">
            <w:pPr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0000"/>
                <w:sz w:val="16"/>
                <w:szCs w:val="16"/>
              </w:rPr>
            </w:pPr>
            <w:r w:rsidRPr="007C02FE">
              <w:rPr>
                <w:rFonts w:ascii="Verdana" w:eastAsia="Times New Roman" w:hAnsi="Verdana"/>
                <w:b/>
                <w:snapToGrid w:val="0"/>
                <w:color w:val="000000"/>
                <w:sz w:val="16"/>
                <w:szCs w:val="16"/>
              </w:rPr>
              <w:t xml:space="preserve">DOB: </w:t>
            </w:r>
          </w:p>
          <w:p w14:paraId="0C7B7C14" w14:textId="3839C07E" w:rsidR="005A5167" w:rsidRPr="006E5727" w:rsidRDefault="005A5167" w:rsidP="001448C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pP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Text8"/>
                  <w:enabled/>
                  <w:calcOnExit w:val="0"/>
                  <w:statusText w:type="text" w:val="Please enter date"/>
                  <w:textInput/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450" w:type="dxa"/>
            <w:gridSpan w:val="2"/>
            <w:shd w:val="clear" w:color="auto" w:fill="auto"/>
          </w:tcPr>
          <w:p w14:paraId="2CEEB902" w14:textId="77777777" w:rsidR="005A5167" w:rsidRDefault="006E5727" w:rsidP="001448CA">
            <w:pPr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0000"/>
                <w:sz w:val="16"/>
                <w:szCs w:val="16"/>
              </w:rPr>
              <w:t>SSN</w:t>
            </w:r>
            <w:r w:rsidRPr="007C02FE">
              <w:rPr>
                <w:rFonts w:ascii="Verdana" w:eastAsia="Times New Roman" w:hAnsi="Verdana"/>
                <w:b/>
                <w:snapToGrid w:val="0"/>
                <w:color w:val="000000"/>
                <w:sz w:val="16"/>
                <w:szCs w:val="16"/>
              </w:rPr>
              <w:t>:</w:t>
            </w:r>
          </w:p>
          <w:p w14:paraId="7853C362" w14:textId="1EF1AAFF" w:rsidR="009D5D44" w:rsidRPr="007C02FE" w:rsidRDefault="005A5167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</w:rPr>
            </w:pP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Text8"/>
                  <w:enabled/>
                  <w:calcOnExit w:val="0"/>
                  <w:statusText w:type="text" w:val="Please enter date"/>
                  <w:textInput/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end"/>
            </w:r>
            <w:r w:rsidR="006E5727" w:rsidRPr="007C02FE">
              <w:rPr>
                <w:rFonts w:ascii="Verdana" w:eastAsia="Times New Roman" w:hAnsi="Verdana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9D5D44" w:rsidRPr="007C02FE" w14:paraId="0B77563A" w14:textId="77777777" w:rsidTr="006E5727">
        <w:trPr>
          <w:trHeight w:val="561"/>
        </w:trPr>
        <w:tc>
          <w:tcPr>
            <w:tcW w:w="2747" w:type="dxa"/>
            <w:shd w:val="clear" w:color="auto" w:fill="auto"/>
          </w:tcPr>
          <w:p w14:paraId="5E373B46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</w:rPr>
            </w:pP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t>ADDRESS:</w:t>
            </w: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br/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tudent's full address"/>
                  <w:textInput/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586" w:type="dxa"/>
            <w:shd w:val="clear" w:color="auto" w:fill="auto"/>
          </w:tcPr>
          <w:p w14:paraId="07E9D1E3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</w:rPr>
            </w:pP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t>CITY:</w:t>
            </w: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br/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tudent's city"/>
                  <w:textInput/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3025A2B2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</w:rPr>
            </w:pP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t>ZIP:</w:t>
            </w: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br/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tudent's zip"/>
                  <w:textInput/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076" w:type="dxa"/>
            <w:shd w:val="clear" w:color="auto" w:fill="auto"/>
          </w:tcPr>
          <w:p w14:paraId="2EDF471B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</w:rPr>
            </w:pP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t>PHONE:</w:t>
            </w: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br/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tudent's phone number"/>
                  <w:textInput/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450" w:type="dxa"/>
            <w:gridSpan w:val="2"/>
            <w:shd w:val="clear" w:color="auto" w:fill="auto"/>
          </w:tcPr>
          <w:p w14:paraId="46B79260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</w:rPr>
            </w:pP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t>E-MAIL:</w:t>
            </w: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br/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tudent's email address"/>
                  <w:textInput/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9D5D44" w:rsidRPr="007C02FE" w14:paraId="3096D07C" w14:textId="77777777" w:rsidTr="006E5727">
        <w:trPr>
          <w:trHeight w:val="304"/>
        </w:trPr>
        <w:tc>
          <w:tcPr>
            <w:tcW w:w="6410" w:type="dxa"/>
            <w:gridSpan w:val="3"/>
            <w:shd w:val="clear" w:color="auto" w:fill="auto"/>
          </w:tcPr>
          <w:p w14:paraId="7C33B161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</w:rPr>
            </w:pP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t>PARENT/GUARDIAN’S NAME: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parent/guardian's name(s)"/>
                  <w:textInput/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076" w:type="dxa"/>
            <w:shd w:val="clear" w:color="auto" w:fill="auto"/>
          </w:tcPr>
          <w:p w14:paraId="6628CCEC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</w:rPr>
            </w:pP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t>PHONE: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parent/guardian's phone number"/>
                  <w:textInput/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450" w:type="dxa"/>
            <w:gridSpan w:val="2"/>
            <w:shd w:val="clear" w:color="auto" w:fill="auto"/>
          </w:tcPr>
          <w:p w14:paraId="464A6F26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</w:rPr>
            </w:pPr>
            <w:r w:rsidRPr="007C02FE"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  <w:t>E-MAIL: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parent/guardian's email address"/>
                  <w:textInput/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6E5727" w:rsidRPr="007C02FE" w14:paraId="5933E423" w14:textId="77777777" w:rsidTr="006E5727">
        <w:trPr>
          <w:trHeight w:val="304"/>
        </w:trPr>
        <w:tc>
          <w:tcPr>
            <w:tcW w:w="6410" w:type="dxa"/>
            <w:gridSpan w:val="3"/>
            <w:shd w:val="clear" w:color="auto" w:fill="auto"/>
          </w:tcPr>
          <w:p w14:paraId="387989AE" w14:textId="4A22C0BB" w:rsidR="006E5727" w:rsidRPr="007C02FE" w:rsidRDefault="006E5727" w:rsidP="001448CA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0000"/>
                <w:sz w:val="16"/>
                <w:szCs w:val="16"/>
              </w:rPr>
              <w:t>GENDER</w:t>
            </w:r>
            <w:r w:rsidRPr="007C02FE">
              <w:rPr>
                <w:rFonts w:ascii="Verdana" w:eastAsia="Times New Roman" w:hAnsi="Verdana"/>
                <w:b/>
                <w:snapToGrid w:val="0"/>
                <w:color w:val="000000"/>
                <w:sz w:val="16"/>
                <w:szCs w:val="16"/>
              </w:rPr>
              <w:t xml:space="preserve">: 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 of birth (DOB)"/>
                  <w:textInput/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4526" w:type="dxa"/>
            <w:gridSpan w:val="3"/>
            <w:shd w:val="clear" w:color="auto" w:fill="auto"/>
          </w:tcPr>
          <w:p w14:paraId="06E9FA4C" w14:textId="5F4A14D0" w:rsidR="006E5727" w:rsidRPr="007C02FE" w:rsidRDefault="006E5727" w:rsidP="001448CA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0000"/>
                <w:sz w:val="16"/>
                <w:szCs w:val="16"/>
              </w:rPr>
              <w:t>RACE</w:t>
            </w:r>
            <w:r w:rsidRPr="007C02FE">
              <w:rPr>
                <w:rFonts w:ascii="Verdana" w:eastAsia="Times New Roman" w:hAnsi="Verdana"/>
                <w:b/>
                <w:snapToGrid w:val="0"/>
                <w:color w:val="000000"/>
                <w:sz w:val="16"/>
                <w:szCs w:val="16"/>
              </w:rPr>
              <w:t xml:space="preserve">: 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 of birth (DOB)"/>
                  <w:textInput/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9D5D44" w:rsidRPr="007C02FE" w14:paraId="75B8467F" w14:textId="77777777" w:rsidTr="006E5727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23" w:type="dxa"/>
        </w:trPr>
        <w:tc>
          <w:tcPr>
            <w:tcW w:w="10818" w:type="dxa"/>
            <w:gridSpan w:val="5"/>
            <w:shd w:val="clear" w:color="auto" w:fill="auto"/>
          </w:tcPr>
          <w:p w14:paraId="707B0973" w14:textId="77777777" w:rsidR="006E5727" w:rsidRDefault="006E5727" w:rsidP="001448CA">
            <w:pPr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0000"/>
                <w:w w:val="102"/>
                <w:sz w:val="18"/>
                <w:szCs w:val="18"/>
              </w:rPr>
            </w:pPr>
          </w:p>
          <w:p w14:paraId="4AC80017" w14:textId="380D4774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0000"/>
                <w:w w:val="102"/>
                <w:sz w:val="18"/>
                <w:szCs w:val="18"/>
              </w:rPr>
            </w:pPr>
            <w:r w:rsidRPr="007C02FE">
              <w:rPr>
                <w:rFonts w:ascii="Verdana" w:eastAsia="Times New Roman" w:hAnsi="Verdana"/>
                <w:b/>
                <w:snapToGrid w:val="0"/>
                <w:color w:val="000000"/>
                <w:w w:val="102"/>
                <w:sz w:val="18"/>
                <w:szCs w:val="18"/>
              </w:rPr>
              <w:t xml:space="preserve">STUDENT’S ANTICIPATED GRADUATION DATE: </w:t>
            </w:r>
            <w:r w:rsidRPr="007C02FE">
              <w:rPr>
                <w:rFonts w:ascii="Verdana" w:eastAsia="Times New Roman" w:hAnsi="Verdana"/>
                <w:b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tudent's anticipated graduation date"/>
                  <w:textInput>
                    <w:maxLength w:val="30"/>
                    <w:format w:val="UPPERCASE"/>
                  </w:textInput>
                </w:ffData>
              </w:fldChar>
            </w:r>
            <w:r w:rsidRPr="007C02FE">
              <w:rPr>
                <w:rFonts w:ascii="Verdana" w:eastAsia="Times New Roman" w:hAnsi="Verdana"/>
                <w:b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b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b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b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b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b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b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b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b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</w:tbl>
    <w:p w14:paraId="397575AA" w14:textId="77777777" w:rsidR="009D5D44" w:rsidRPr="007C02FE" w:rsidRDefault="009D5D44" w:rsidP="009D5D44">
      <w:pPr>
        <w:spacing w:after="0" w:line="240" w:lineRule="auto"/>
        <w:rPr>
          <w:rFonts w:ascii="Verdana" w:eastAsia="Times New Roman" w:hAnsi="Verdana"/>
          <w:b/>
          <w:snapToGrid w:val="0"/>
          <w:color w:val="000000"/>
          <w:w w:val="102"/>
          <w:sz w:val="10"/>
          <w:szCs w:val="10"/>
        </w:rPr>
      </w:pPr>
    </w:p>
    <w:tbl>
      <w:tblPr>
        <w:tblW w:w="10818" w:type="dxa"/>
        <w:tblInd w:w="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9D5D44" w:rsidRPr="007C02FE" w14:paraId="59CDBC20" w14:textId="77777777" w:rsidTr="001448CA">
        <w:trPr>
          <w:cantSplit/>
        </w:trPr>
        <w:tc>
          <w:tcPr>
            <w:tcW w:w="10818" w:type="dxa"/>
          </w:tcPr>
          <w:p w14:paraId="6A2FDA97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w w:val="102"/>
                <w:sz w:val="18"/>
                <w:szCs w:val="18"/>
              </w:rPr>
            </w:pP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18"/>
                <w:szCs w:val="18"/>
              </w:rPr>
              <w:t>CHECK AND ATTACH COPIES OF THE FOLLOWING SCHOOL DOCUMENTS</w:t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t xml:space="preserve"> </w:t>
            </w:r>
            <w:r w:rsidRPr="007C02FE">
              <w:rPr>
                <w:rFonts w:ascii="Verdana" w:eastAsia="Times New Roman" w:hAnsi="Verdana"/>
                <w:i/>
                <w:snapToGrid w:val="0"/>
                <w:color w:val="000000"/>
                <w:w w:val="102"/>
                <w:sz w:val="16"/>
                <w:szCs w:val="16"/>
              </w:rPr>
              <w:t>(IF AVAILABLE)</w:t>
            </w:r>
          </w:p>
          <w:p w14:paraId="48E1B8E8" w14:textId="77777777" w:rsidR="009D5D44" w:rsidRPr="007C02FE" w:rsidRDefault="009D5D44" w:rsidP="001448CA">
            <w:pPr>
              <w:spacing w:before="120" w:after="0" w:line="240" w:lineRule="auto"/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</w:pP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and attach copies of the following school documents (if available): Medical Records if checked and attached"/>
                  <w:checkBox>
                    <w:sizeAuto/>
                    <w:default w:val="0"/>
                  </w:checkBox>
                </w:ffData>
              </w:fldChar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instrText xml:space="preserve"> FORMCHECKBOX </w:instrText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separate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end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t xml:space="preserve"> Eye/Medical Information</w:t>
            </w:r>
            <w:bookmarkStart w:id="3" w:name="Check2"/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t xml:space="preserve">     </w:t>
            </w:r>
            <w:bookmarkEnd w:id="3"/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ransition Assessments if checked and attached"/>
                  <w:checkBox>
                    <w:sizeAuto/>
                    <w:default w:val="0"/>
                  </w:checkBox>
                </w:ffData>
              </w:fldChar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instrText xml:space="preserve"> FORMCHECKBOX </w:instrText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separate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end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t xml:space="preserve"> Transition Assessments</w:t>
            </w:r>
          </w:p>
          <w:p w14:paraId="167F8542" w14:textId="77777777" w:rsidR="009D5D44" w:rsidRPr="007C02FE" w:rsidRDefault="009D5D44" w:rsidP="001448CA">
            <w:pPr>
              <w:spacing w:before="120" w:after="6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pP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urrent IEP if checked and attached"/>
                  <w:checkBox>
                    <w:sizeAuto/>
                    <w:default w:val="0"/>
                  </w:checkBox>
                </w:ffData>
              </w:fldChar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instrText xml:space="preserve"> FORMCHECKBOX </w:instrText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separate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end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t xml:space="preserve"> Current IEP/504 Plan    </w:t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lease of Information if checked and attached"/>
                  <w:checkBox>
                    <w:sizeAuto/>
                    <w:default w:val="0"/>
                  </w:checkBox>
                </w:ffData>
              </w:fldChar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instrText xml:space="preserve"> FORMCHECKBOX </w:instrText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separate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end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t xml:space="preserve"> Release of Information      </w:t>
            </w:r>
            <w:bookmarkStart w:id="4" w:name="Check5"/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t xml:space="preserve">        </w:t>
            </w:r>
            <w:bookmarkEnd w:id="4"/>
          </w:p>
          <w:p w14:paraId="3527FAD0" w14:textId="77777777" w:rsidR="009D5D44" w:rsidRPr="007C02FE" w:rsidRDefault="009D5D44" w:rsidP="001448CA">
            <w:pPr>
              <w:spacing w:before="120" w:after="60" w:line="240" w:lineRule="auto"/>
              <w:rPr>
                <w:rFonts w:ascii="Verdana" w:eastAsia="Times New Roman" w:hAnsi="Verdana"/>
                <w:snapToGrid w:val="0"/>
                <w:color w:val="000000"/>
                <w:w w:val="102"/>
              </w:rPr>
            </w:pP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</w:rPr>
              <w:t xml:space="preserve">Is the student registered as legally blind (if known)?  </w:t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</w:rPr>
              <w:fldChar w:fldCharType="begin">
                <w:ffData>
                  <w:name w:val=""/>
                  <w:enabled/>
                  <w:calcOnExit w:val="0"/>
                  <w:statusText w:type="text" w:val="Hearing Loss"/>
                  <w:checkBox>
                    <w:sizeAuto/>
                    <w:default w:val="0"/>
                  </w:checkBox>
                </w:ffData>
              </w:fldChar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</w:rPr>
              <w:instrText xml:space="preserve"> FORMCHECKBOX </w:instrText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</w:rPr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</w:rPr>
              <w:fldChar w:fldCharType="separate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</w:rPr>
              <w:fldChar w:fldCharType="end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</w:rPr>
              <w:t xml:space="preserve"> Yes    </w:t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</w:rPr>
              <w:fldChar w:fldCharType="begin">
                <w:ffData>
                  <w:name w:val=""/>
                  <w:enabled/>
                  <w:calcOnExit w:val="0"/>
                  <w:statusText w:type="text" w:val="Emotional Disability"/>
                  <w:checkBox>
                    <w:sizeAuto/>
                    <w:default w:val="0"/>
                  </w:checkBox>
                </w:ffData>
              </w:fldChar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</w:rPr>
              <w:instrText xml:space="preserve"> FORMCHECKBOX </w:instrText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</w:rPr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</w:rPr>
              <w:fldChar w:fldCharType="separate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</w:rPr>
              <w:fldChar w:fldCharType="end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</w:rPr>
              <w:t xml:space="preserve"> No</w:t>
            </w:r>
          </w:p>
        </w:tc>
      </w:tr>
      <w:tr w:rsidR="009D5D44" w:rsidRPr="007C02FE" w14:paraId="3581C1D9" w14:textId="77777777" w:rsidTr="001448CA">
        <w:trPr>
          <w:cantSplit/>
        </w:trPr>
        <w:tc>
          <w:tcPr>
            <w:tcW w:w="10818" w:type="dxa"/>
          </w:tcPr>
          <w:p w14:paraId="44B70B2A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w w:val="102"/>
                <w:sz w:val="18"/>
                <w:szCs w:val="18"/>
              </w:rPr>
            </w:pP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18"/>
                <w:szCs w:val="18"/>
              </w:rPr>
              <w:t>Describe the student’s visual impairment: __________________________________________________________</w:t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18"/>
                <w:szCs w:val="18"/>
              </w:rPr>
              <w:br/>
              <w:t>__________________________________________________________</w:t>
            </w:r>
          </w:p>
          <w:p w14:paraId="3D34278B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w w:val="102"/>
                <w:sz w:val="18"/>
                <w:szCs w:val="18"/>
              </w:rPr>
            </w:pP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18"/>
                <w:szCs w:val="18"/>
              </w:rPr>
              <w:t>CHECK ANY OTHER DISABILITY WHICH MAY IMPACT PLANNING:</w:t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t xml:space="preserve"> </w:t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earing Loss"/>
                  <w:checkBox>
                    <w:sizeAuto/>
                    <w:default w:val="0"/>
                  </w:checkBox>
                </w:ffData>
              </w:fldChar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instrText xml:space="preserve"> FORMCHECKBOX </w:instrText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separate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end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t xml:space="preserve"> Hearing Loss    </w:t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otional Disability"/>
                  <w:checkBox>
                    <w:sizeAuto/>
                    <w:default w:val="0"/>
                  </w:checkBox>
                </w:ffData>
              </w:fldChar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instrText xml:space="preserve"> FORMCHECKBOX </w:instrText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separate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end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t xml:space="preserve"> Emotional </w:t>
            </w:r>
          </w:p>
          <w:p w14:paraId="14DDDECF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pP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the disability which may impact training or placement planning: Physical or Orthopedic Limitations"/>
                  <w:checkBox>
                    <w:sizeAuto/>
                    <w:default w:val="0"/>
                  </w:checkBox>
                </w:ffData>
              </w:fldChar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instrText xml:space="preserve"> FORMCHECKBOX </w:instrText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separate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end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t xml:space="preserve"> Physical/Orthopedic Limitations Disability </w:t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eech or Communication Limitations"/>
                  <w:checkBox>
                    <w:sizeAuto/>
                    <w:default w:val="0"/>
                  </w:checkBox>
                </w:ffData>
              </w:fldChar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instrText xml:space="preserve"> FORMCHECKBOX </w:instrText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separate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end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t xml:space="preserve"> Speech/Communication Limitations  </w:t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ardio - Respiritory Limita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instrText xml:space="preserve"> FORMCHECKBOX </w:instrText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separate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end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t xml:space="preserve"> Cardio-Respiratory Limitations  </w:t>
            </w:r>
            <w:bookmarkStart w:id="5" w:name="Check13"/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earning Disability"/>
                  <w:checkBox>
                    <w:sizeAuto/>
                    <w:default w:val="0"/>
                  </w:checkBox>
                </w:ffData>
              </w:fldChar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instrText xml:space="preserve"> FORMCHECKBOX </w:instrText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separate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end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t xml:space="preserve"> Learning Disabilities    </w:t>
            </w:r>
            <w:bookmarkEnd w:id="5"/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instrText xml:space="preserve"> FORMCHECKBOX </w:instrText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separate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end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t xml:space="preserve"> Other </w:t>
            </w:r>
            <w:r w:rsidRPr="007C02FE">
              <w:rPr>
                <w:rFonts w:ascii="Verdana" w:eastAsia="Times New Roman" w:hAnsi="Verdana"/>
                <w:i/>
                <w:snapToGrid w:val="0"/>
                <w:color w:val="000000"/>
                <w:w w:val="102"/>
                <w:sz w:val="20"/>
                <w:szCs w:val="20"/>
              </w:rPr>
              <w:t>(Describe)</w:t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t xml:space="preserve">: 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Describe"/>
                  <w:textInput>
                    <w:maxLength w:val="30"/>
                    <w:format w:val="UPPERCASE"/>
                  </w:textInput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  <w:p w14:paraId="1EB9607A" w14:textId="77777777" w:rsidR="009D5D44" w:rsidRPr="007C02FE" w:rsidRDefault="009D5D44" w:rsidP="001448CA">
            <w:pPr>
              <w:spacing w:after="120" w:line="240" w:lineRule="auto"/>
              <w:rPr>
                <w:rFonts w:ascii="Verdana" w:eastAsia="Times New Roman" w:hAnsi="Verdana"/>
                <w:snapToGrid w:val="0"/>
                <w:color w:val="000000"/>
                <w:sz w:val="18"/>
                <w:szCs w:val="18"/>
              </w:rPr>
            </w:pPr>
            <w:r w:rsidRPr="007C02FE">
              <w:rPr>
                <w:rFonts w:ascii="Verdana" w:eastAsia="Times New Roman" w:hAnsi="Verdana"/>
                <w:snapToGrid w:val="0"/>
                <w:color w:val="000000"/>
                <w:sz w:val="18"/>
                <w:szCs w:val="18"/>
              </w:rPr>
              <w:t>____________________________________________________________________________________________</w:t>
            </w:r>
          </w:p>
          <w:p w14:paraId="48B6E16A" w14:textId="77777777" w:rsidR="009D5D44" w:rsidRPr="007C02FE" w:rsidRDefault="009D5D44" w:rsidP="001448CA">
            <w:pPr>
              <w:tabs>
                <w:tab w:val="right" w:pos="10530"/>
              </w:tabs>
              <w:spacing w:after="0" w:line="360" w:lineRule="auto"/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  <w:u w:val="single"/>
              </w:rPr>
            </w:pP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  <w:tab/>
            </w:r>
          </w:p>
          <w:p w14:paraId="2AF28915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w w:val="102"/>
                <w:sz w:val="18"/>
                <w:szCs w:val="18"/>
              </w:rPr>
            </w:pPr>
          </w:p>
        </w:tc>
      </w:tr>
    </w:tbl>
    <w:p w14:paraId="4DF665CB" w14:textId="77777777" w:rsidR="009D5D44" w:rsidRPr="007C02FE" w:rsidRDefault="009D5D44" w:rsidP="009D5D44">
      <w:pPr>
        <w:spacing w:after="0" w:line="180" w:lineRule="auto"/>
        <w:rPr>
          <w:rFonts w:ascii="Verdana" w:eastAsia="Times New Roman" w:hAnsi="Verdana"/>
          <w:snapToGrid w:val="0"/>
          <w:color w:val="000000"/>
          <w:w w:val="102"/>
          <w:sz w:val="10"/>
          <w:szCs w:val="10"/>
        </w:rPr>
      </w:pPr>
    </w:p>
    <w:tbl>
      <w:tblPr>
        <w:tblW w:w="108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9D5D44" w:rsidRPr="007C02FE" w14:paraId="4E5BDDD6" w14:textId="77777777" w:rsidTr="001448CA">
        <w:tc>
          <w:tcPr>
            <w:tcW w:w="10818" w:type="dxa"/>
            <w:shd w:val="clear" w:color="auto" w:fill="auto"/>
          </w:tcPr>
          <w:p w14:paraId="00ABECEC" w14:textId="77777777" w:rsidR="009D5D44" w:rsidRPr="007C02FE" w:rsidRDefault="009D5D44" w:rsidP="001448CA">
            <w:pPr>
              <w:spacing w:after="240" w:line="240" w:lineRule="auto"/>
              <w:rPr>
                <w:rFonts w:ascii="Verdana" w:eastAsia="Times New Roman" w:hAnsi="Verdana"/>
                <w:snapToGrid w:val="0"/>
                <w:color w:val="000000"/>
                <w:w w:val="102"/>
                <w:sz w:val="18"/>
                <w:szCs w:val="18"/>
              </w:rPr>
            </w:pP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18"/>
                <w:szCs w:val="18"/>
              </w:rPr>
              <w:t>WHAT IS THE STUDENT’S EXPECTED POST-SECONDARY GOAL: FOR EMPLOYMENT? FOR TRAINING OR POST SECONDARY EDUCATION?</w:t>
            </w:r>
          </w:p>
          <w:p w14:paraId="5EACDAD8" w14:textId="77777777" w:rsidR="009D5D44" w:rsidRPr="007C02FE" w:rsidRDefault="009D5D44" w:rsidP="001448CA">
            <w:pPr>
              <w:tabs>
                <w:tab w:val="right" w:pos="10530"/>
              </w:tabs>
              <w:spacing w:after="0" w:line="360" w:lineRule="auto"/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  <w:u w:val="single"/>
              </w:rPr>
            </w:pP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What is the student's vocational goal?"/>
                  <w:textInput>
                    <w:maxLength w:val="131"/>
                    <w:format w:val="UPPERCASE"/>
                  </w:textInput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u w:val="single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u w:val="single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u w:val="single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u w:val="single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u w:val="single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  <w:fldChar w:fldCharType="end"/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  <w:tab/>
            </w:r>
          </w:p>
          <w:p w14:paraId="28548AC1" w14:textId="77777777" w:rsidR="009D5D44" w:rsidRPr="007C02FE" w:rsidRDefault="009D5D44" w:rsidP="001448CA">
            <w:pPr>
              <w:tabs>
                <w:tab w:val="right" w:pos="10530"/>
              </w:tabs>
              <w:spacing w:after="0" w:line="360" w:lineRule="auto"/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  <w:u w:val="single"/>
              </w:rPr>
            </w:pPr>
          </w:p>
        </w:tc>
      </w:tr>
    </w:tbl>
    <w:p w14:paraId="355A3EC6" w14:textId="77777777" w:rsidR="009D5D44" w:rsidRPr="007C02FE" w:rsidRDefault="009D5D44" w:rsidP="009D5D44">
      <w:pPr>
        <w:spacing w:after="0" w:line="180" w:lineRule="auto"/>
        <w:rPr>
          <w:rFonts w:ascii="Verdana" w:eastAsia="Times New Roman" w:hAnsi="Verdana"/>
          <w:snapToGrid w:val="0"/>
          <w:color w:val="000000"/>
          <w:w w:val="102"/>
          <w:sz w:val="10"/>
          <w:szCs w:val="10"/>
        </w:rPr>
      </w:pPr>
    </w:p>
    <w:tbl>
      <w:tblPr>
        <w:tblW w:w="108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9D5D44" w:rsidRPr="007C02FE" w14:paraId="0C0D17FF" w14:textId="77777777" w:rsidTr="001448CA">
        <w:tc>
          <w:tcPr>
            <w:tcW w:w="10818" w:type="dxa"/>
            <w:shd w:val="clear" w:color="auto" w:fill="auto"/>
          </w:tcPr>
          <w:p w14:paraId="6226F836" w14:textId="77777777" w:rsidR="009D5D44" w:rsidRPr="007C02FE" w:rsidRDefault="009D5D44" w:rsidP="001448CA">
            <w:pPr>
              <w:tabs>
                <w:tab w:val="right" w:pos="10549"/>
              </w:tabs>
              <w:spacing w:after="0" w:line="360" w:lineRule="auto"/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</w:pPr>
          </w:p>
        </w:tc>
      </w:tr>
    </w:tbl>
    <w:p w14:paraId="6D5E4616" w14:textId="77777777" w:rsidR="009D5D44" w:rsidRPr="007C02FE" w:rsidRDefault="009D5D44" w:rsidP="009D5D44">
      <w:pPr>
        <w:spacing w:after="0" w:line="180" w:lineRule="auto"/>
        <w:rPr>
          <w:rFonts w:ascii="Verdana" w:eastAsia="Times New Roman" w:hAnsi="Verdana"/>
          <w:snapToGrid w:val="0"/>
          <w:color w:val="000000"/>
          <w:w w:val="102"/>
          <w:sz w:val="10"/>
          <w:szCs w:val="10"/>
        </w:rPr>
      </w:pPr>
    </w:p>
    <w:tbl>
      <w:tblPr>
        <w:tblW w:w="108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9D5D44" w:rsidRPr="007C02FE" w14:paraId="06AAC011" w14:textId="77777777" w:rsidTr="001448CA">
        <w:tc>
          <w:tcPr>
            <w:tcW w:w="10818" w:type="dxa"/>
            <w:shd w:val="clear" w:color="auto" w:fill="auto"/>
          </w:tcPr>
          <w:p w14:paraId="54B39986" w14:textId="77777777" w:rsidR="009D5D44" w:rsidRPr="007C02FE" w:rsidRDefault="009D5D44" w:rsidP="001448CA">
            <w:pPr>
              <w:spacing w:after="240" w:line="240" w:lineRule="auto"/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</w:pP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18"/>
                <w:szCs w:val="18"/>
              </w:rPr>
              <w:t>DESCRIBE THIS STUDENT’S WORK EXPERIENCE</w:t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Cs w:val="20"/>
              </w:rPr>
              <w:t xml:space="preserve"> </w:t>
            </w:r>
            <w:r w:rsidRPr="007C02FE">
              <w:rPr>
                <w:rFonts w:ascii="Verdana" w:eastAsia="Times New Roman" w:hAnsi="Verdana"/>
                <w:i/>
                <w:snapToGrid w:val="0"/>
                <w:color w:val="000000"/>
                <w:w w:val="102"/>
                <w:sz w:val="16"/>
                <w:szCs w:val="16"/>
              </w:rPr>
              <w:t>(If Any)</w:t>
            </w:r>
          </w:p>
          <w:p w14:paraId="09159A4D" w14:textId="77777777" w:rsidR="009D5D44" w:rsidRPr="007C02FE" w:rsidRDefault="009D5D44" w:rsidP="001448CA">
            <w:pPr>
              <w:tabs>
                <w:tab w:val="right" w:pos="10549"/>
              </w:tabs>
              <w:spacing w:after="0" w:line="360" w:lineRule="auto"/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  <w:u w:val="single"/>
              </w:rPr>
            </w:pP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Describe this student's work experience (if any)"/>
                  <w:textInput>
                    <w:maxLength w:val="131"/>
                    <w:format w:val="UPPERCASE"/>
                  </w:textInput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u w:val="single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u w:val="single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u w:val="single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u w:val="single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u w:val="single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  <w:fldChar w:fldCharType="end"/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  <w:tab/>
            </w:r>
          </w:p>
          <w:p w14:paraId="1CCD2FAD" w14:textId="77777777" w:rsidR="009D5D44" w:rsidRPr="007C02FE" w:rsidRDefault="009D5D44" w:rsidP="001448CA">
            <w:pPr>
              <w:tabs>
                <w:tab w:val="right" w:pos="10549"/>
              </w:tabs>
              <w:spacing w:after="0" w:line="360" w:lineRule="auto"/>
              <w:rPr>
                <w:rFonts w:ascii="Verdana" w:eastAsia="Times New Roman" w:hAnsi="Verdana"/>
                <w:color w:val="000000"/>
                <w:sz w:val="16"/>
                <w:szCs w:val="16"/>
                <w:u w:val="single"/>
                <w:vertAlign w:val="superscript"/>
              </w:rPr>
            </w:pPr>
          </w:p>
        </w:tc>
      </w:tr>
    </w:tbl>
    <w:p w14:paraId="5F96F2D6" w14:textId="77777777" w:rsidR="009D5D44" w:rsidRPr="007C02FE" w:rsidRDefault="009D5D44" w:rsidP="009D5D44">
      <w:pPr>
        <w:spacing w:after="0" w:line="180" w:lineRule="auto"/>
        <w:rPr>
          <w:rFonts w:ascii="Verdana" w:eastAsia="Times New Roman" w:hAnsi="Verdana"/>
          <w:snapToGrid w:val="0"/>
          <w:color w:val="000000"/>
          <w:w w:val="102"/>
          <w:sz w:val="16"/>
          <w:szCs w:val="16"/>
        </w:rPr>
      </w:pPr>
    </w:p>
    <w:tbl>
      <w:tblPr>
        <w:tblW w:w="108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9D5D44" w:rsidRPr="007C02FE" w14:paraId="6E675AF0" w14:textId="77777777" w:rsidTr="001448CA">
        <w:tc>
          <w:tcPr>
            <w:tcW w:w="10818" w:type="dxa"/>
            <w:shd w:val="clear" w:color="auto" w:fill="auto"/>
          </w:tcPr>
          <w:p w14:paraId="3CEEF174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w w:val="102"/>
                <w:sz w:val="18"/>
                <w:szCs w:val="18"/>
              </w:rPr>
            </w:pPr>
          </w:p>
          <w:p w14:paraId="35B1D6B1" w14:textId="77777777" w:rsidR="009D5D44" w:rsidRPr="007C02FE" w:rsidRDefault="009D5D44" w:rsidP="001448CA">
            <w:pPr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w w:val="102"/>
                <w:sz w:val="18"/>
                <w:szCs w:val="18"/>
              </w:rPr>
            </w:pP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18"/>
                <w:szCs w:val="18"/>
              </w:rPr>
              <w:t xml:space="preserve">DOES THIS STUDENT HAVE ACCESS TO </w:t>
            </w:r>
            <w:r w:rsidR="006C2A2E"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18"/>
                <w:szCs w:val="18"/>
              </w:rPr>
              <w:t>TRANSPORTATION?</w:t>
            </w:r>
          </w:p>
          <w:bookmarkStart w:id="6" w:name="Check14"/>
          <w:p w14:paraId="02861F31" w14:textId="77777777" w:rsidR="009D5D44" w:rsidRPr="007C02FE" w:rsidRDefault="009D5D44" w:rsidP="001448CA">
            <w:pPr>
              <w:spacing w:before="120" w:after="60" w:line="240" w:lineRule="auto"/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</w:pP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statusText w:type="text" w:val="Does this student have access to transportation?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instrText xml:space="preserve"> FORMCHECKBOX </w:instrText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separate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end"/>
            </w:r>
            <w:bookmarkEnd w:id="6"/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t xml:space="preserve"> No   </w:t>
            </w:r>
            <w:bookmarkStart w:id="7" w:name="Check15"/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statusText w:type="text" w:val="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instrText xml:space="preserve"> FORMCHECKBOX </w:instrText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</w:r>
            <w:r w:rsidR="00E43D7A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separate"/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fldChar w:fldCharType="end"/>
            </w:r>
            <w:bookmarkEnd w:id="7"/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t xml:space="preserve">Yes   </w:t>
            </w:r>
            <w:r w:rsidRPr="007C02FE">
              <w:rPr>
                <w:rFonts w:ascii="Verdana" w:eastAsia="Times New Roman" w:hAnsi="Verdana"/>
                <w:i/>
                <w:snapToGrid w:val="0"/>
                <w:color w:val="000000"/>
                <w:w w:val="102"/>
                <w:sz w:val="20"/>
                <w:szCs w:val="20"/>
              </w:rPr>
              <w:t>If yes, describe:</w:t>
            </w: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t xml:space="preserve"> 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Please describe if yes"/>
                  <w:textInput>
                    <w:maxLength w:val="30"/>
                    <w:format w:val="UPPERCASE"/>
                  </w:textInput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</w:tbl>
    <w:p w14:paraId="0E18959D" w14:textId="77777777" w:rsidR="009D5D44" w:rsidRPr="007C02FE" w:rsidRDefault="009D5D44" w:rsidP="009D5D44">
      <w:pPr>
        <w:spacing w:after="0" w:line="180" w:lineRule="auto"/>
        <w:rPr>
          <w:rFonts w:ascii="Verdana" w:eastAsia="Times New Roman" w:hAnsi="Verdana"/>
          <w:snapToGrid w:val="0"/>
          <w:color w:val="000000"/>
          <w:w w:val="102"/>
          <w:sz w:val="10"/>
          <w:szCs w:val="10"/>
        </w:rPr>
      </w:pPr>
    </w:p>
    <w:tbl>
      <w:tblPr>
        <w:tblW w:w="108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9D5D44" w:rsidRPr="007C02FE" w14:paraId="2C0CE697" w14:textId="77777777" w:rsidTr="001448CA">
        <w:tc>
          <w:tcPr>
            <w:tcW w:w="10818" w:type="dxa"/>
            <w:shd w:val="clear" w:color="auto" w:fill="auto"/>
          </w:tcPr>
          <w:p w14:paraId="60306C25" w14:textId="77777777" w:rsidR="009D5D44" w:rsidRPr="007C02FE" w:rsidRDefault="009D5D44" w:rsidP="001448CA">
            <w:pPr>
              <w:spacing w:after="240" w:line="240" w:lineRule="auto"/>
              <w:rPr>
                <w:rFonts w:ascii="Verdana" w:eastAsia="Times New Roman" w:hAnsi="Verdana"/>
                <w:snapToGrid w:val="0"/>
                <w:color w:val="000000"/>
                <w:w w:val="102"/>
                <w:sz w:val="18"/>
                <w:szCs w:val="18"/>
              </w:rPr>
            </w:pPr>
          </w:p>
          <w:p w14:paraId="3CB1A58D" w14:textId="77777777" w:rsidR="009D5D44" w:rsidRPr="007C02FE" w:rsidRDefault="009D5D44" w:rsidP="001448CA">
            <w:pPr>
              <w:spacing w:after="240" w:line="240" w:lineRule="auto"/>
              <w:rPr>
                <w:rFonts w:ascii="Verdana" w:eastAsia="Times New Roman" w:hAnsi="Verdana"/>
                <w:snapToGrid w:val="0"/>
                <w:color w:val="000000"/>
                <w:w w:val="102"/>
                <w:sz w:val="18"/>
                <w:szCs w:val="18"/>
              </w:rPr>
            </w:pPr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18"/>
                <w:szCs w:val="18"/>
              </w:rPr>
              <w:t>Please enclose a copy of the IEP Transition Planning Form if possible.</w:t>
            </w:r>
          </w:p>
          <w:p w14:paraId="0628F176" w14:textId="77777777" w:rsidR="009D5D44" w:rsidRPr="007C02FE" w:rsidRDefault="009D5D44" w:rsidP="001448CA">
            <w:pPr>
              <w:tabs>
                <w:tab w:val="right" w:pos="10602"/>
              </w:tabs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What are this student's special vocational needs for Vocational Rehabilitation to address?"/>
                  <w:textInput>
                    <w:maxLength w:val="131"/>
                    <w:format w:val="UPPERCASE"/>
                  </w:textInput>
                </w:ffData>
              </w:fldCha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  <w:instrText xml:space="preserve"> FORMTEXT </w:instrTex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  <w:fldChar w:fldCharType="separate"/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u w:val="single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u w:val="single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u w:val="single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u w:val="single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u w:val="single"/>
                <w:vertAlign w:val="superscript"/>
              </w:rPr>
              <w:t> 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  <w:fldChar w:fldCharType="end"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  <w:t xml:space="preserve">     </w:t>
            </w:r>
            <w:r w:rsidRPr="007C02FE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vertAlign w:val="superscript"/>
              </w:rPr>
              <w:tab/>
            </w:r>
          </w:p>
          <w:p w14:paraId="6BC3EA2C" w14:textId="77777777" w:rsidR="009D5D44" w:rsidRPr="007C02FE" w:rsidRDefault="009D5D44" w:rsidP="001448CA">
            <w:pPr>
              <w:tabs>
                <w:tab w:val="right" w:pos="10602"/>
              </w:tabs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</w:pPr>
          </w:p>
          <w:p w14:paraId="55FB7D90" w14:textId="77777777" w:rsidR="009D5D44" w:rsidRPr="007C02FE" w:rsidRDefault="009D5D44" w:rsidP="001448CA">
            <w:pPr>
              <w:tabs>
                <w:tab w:val="right" w:pos="10602"/>
              </w:tabs>
              <w:spacing w:after="0" w:line="240" w:lineRule="auto"/>
              <w:rPr>
                <w:rFonts w:ascii="Verdana" w:eastAsia="Times New Roman" w:hAnsi="Verdana"/>
                <w:snapToGrid w:val="0"/>
                <w:color w:val="000000"/>
                <w:w w:val="102"/>
                <w:szCs w:val="20"/>
                <w:u w:val="single"/>
              </w:rPr>
            </w:pPr>
          </w:p>
        </w:tc>
      </w:tr>
      <w:tr w:rsidR="009D5D44" w:rsidRPr="007C02FE" w14:paraId="6C837AF8" w14:textId="77777777" w:rsidTr="001448C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6EA34" w14:textId="77777777" w:rsidR="009D5D44" w:rsidRPr="007C02FE" w:rsidRDefault="009D5D44" w:rsidP="001448CA">
            <w:pPr>
              <w:pBdr>
                <w:between w:val="single" w:sz="4" w:space="0" w:color="auto"/>
                <w:bar w:val="single" w:sz="4" w:color="auto"/>
              </w:pBdr>
              <w:tabs>
                <w:tab w:val="right" w:pos="10602"/>
              </w:tabs>
              <w:spacing w:after="0" w:line="360" w:lineRule="auto"/>
              <w:rPr>
                <w:rFonts w:ascii="Verdana" w:eastAsia="Times New Roman" w:hAnsi="Verdana"/>
                <w:snapToGrid w:val="0"/>
                <w:color w:val="000000"/>
                <w:w w:val="102"/>
              </w:rPr>
            </w:pPr>
          </w:p>
        </w:tc>
      </w:tr>
    </w:tbl>
    <w:p w14:paraId="0B117123" w14:textId="77777777" w:rsidR="009D5D44" w:rsidRPr="007C02FE" w:rsidRDefault="009D5D44" w:rsidP="009D5D44">
      <w:pPr>
        <w:spacing w:before="60" w:after="120" w:line="240" w:lineRule="auto"/>
        <w:jc w:val="center"/>
        <w:rPr>
          <w:rFonts w:ascii="Verdana" w:eastAsia="Times New Roman" w:hAnsi="Verdana"/>
          <w:b/>
          <w:snapToGrid w:val="0"/>
          <w:color w:val="000000"/>
          <w:w w:val="102"/>
          <w:sz w:val="20"/>
          <w:szCs w:val="20"/>
        </w:rPr>
      </w:pPr>
      <w:r w:rsidRPr="007C02FE">
        <w:rPr>
          <w:rFonts w:ascii="Verdana" w:eastAsia="Times New Roman" w:hAnsi="Verdana"/>
          <w:b/>
          <w:snapToGrid w:val="0"/>
          <w:color w:val="000000"/>
          <w:w w:val="102"/>
          <w:sz w:val="20"/>
          <w:szCs w:val="20"/>
        </w:rPr>
        <w:t>OTHER SERVICE PROVIDERS KNOWN TO BE ACTIVE WITH THIS STUDENT</w:t>
      </w:r>
    </w:p>
    <w:tbl>
      <w:tblPr>
        <w:tblW w:w="108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9D5D44" w:rsidRPr="007C02FE" w14:paraId="79115E93" w14:textId="77777777" w:rsidTr="001448CA">
        <w:tc>
          <w:tcPr>
            <w:tcW w:w="10818" w:type="dxa"/>
            <w:shd w:val="clear" w:color="auto" w:fill="auto"/>
          </w:tcPr>
          <w:p w14:paraId="372DF4B4" w14:textId="77777777" w:rsidR="009D5D44" w:rsidRPr="007C02FE" w:rsidRDefault="009D5D44" w:rsidP="001448CA">
            <w:pPr>
              <w:spacing w:after="120" w:line="240" w:lineRule="auto"/>
              <w:rPr>
                <w:rFonts w:ascii="Verdana" w:eastAsia="Times New Roman" w:hAnsi="Verdana"/>
                <w:snapToGrid w:val="0"/>
                <w:color w:val="000000"/>
                <w:w w:val="102"/>
              </w:rPr>
            </w:pPr>
            <w:bookmarkStart w:id="8" w:name="Check73"/>
            <w:r w:rsidRPr="007C02FE">
              <w:rPr>
                <w:rFonts w:ascii="Verdana" w:eastAsia="Times New Roman" w:hAnsi="Verdana"/>
                <w:snapToGrid w:val="0"/>
                <w:color w:val="000000"/>
                <w:w w:val="102"/>
                <w:sz w:val="20"/>
                <w:szCs w:val="20"/>
              </w:rPr>
              <w:br/>
            </w:r>
            <w:bookmarkEnd w:id="8"/>
          </w:p>
        </w:tc>
      </w:tr>
    </w:tbl>
    <w:p w14:paraId="2A662EA8" w14:textId="77777777" w:rsidR="009D5D44" w:rsidRPr="007C02FE" w:rsidRDefault="009D5D44" w:rsidP="009D5D44">
      <w:pPr>
        <w:spacing w:after="0" w:line="240" w:lineRule="auto"/>
        <w:rPr>
          <w:rFonts w:ascii="Verdana" w:eastAsia="Times New Roman" w:hAnsi="Verdana"/>
          <w:snapToGrid w:val="0"/>
          <w:color w:val="000000"/>
          <w:w w:val="102"/>
          <w:sz w:val="16"/>
          <w:szCs w:val="16"/>
        </w:rPr>
      </w:pPr>
    </w:p>
    <w:p w14:paraId="2D18A33F" w14:textId="77777777" w:rsidR="009D5D44" w:rsidRPr="008C3E0E" w:rsidRDefault="009D5D44" w:rsidP="009D5D44">
      <w:pPr>
        <w:spacing w:after="0" w:line="240" w:lineRule="auto"/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</w:pPr>
      <w:r w:rsidRPr="008C3E0E"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  <w:t>RETURN TO:</w:t>
      </w:r>
      <w:r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  <w:t xml:space="preserve"> </w:t>
      </w:r>
      <w:r w:rsidRPr="008C3E0E"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  <w:t>John Oliveira</w:t>
      </w:r>
    </w:p>
    <w:p w14:paraId="253B74EA" w14:textId="77777777" w:rsidR="009D5D44" w:rsidRPr="008C3E0E" w:rsidRDefault="009D5D44" w:rsidP="009D5D44">
      <w:pPr>
        <w:spacing w:after="0" w:line="240" w:lineRule="auto"/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</w:pPr>
      <w:r w:rsidRPr="008C3E0E"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  <w:tab/>
      </w:r>
      <w:r w:rsidRPr="008C3E0E"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  <w:tab/>
      </w:r>
      <w:r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  <w:t xml:space="preserve">  </w:t>
      </w:r>
      <w:r w:rsidRPr="008C3E0E"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  <w:t>Massachusetts Commission for the Blind</w:t>
      </w:r>
    </w:p>
    <w:p w14:paraId="7501045B" w14:textId="77777777" w:rsidR="009D5D44" w:rsidRPr="008C3E0E" w:rsidRDefault="009D5D44" w:rsidP="009D5D44">
      <w:pPr>
        <w:spacing w:after="0" w:line="240" w:lineRule="auto"/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</w:pPr>
      <w:r w:rsidRPr="008C3E0E"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  <w:tab/>
      </w:r>
      <w:r w:rsidRPr="008C3E0E"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  <w:tab/>
      </w:r>
      <w:r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  <w:t xml:space="preserve">  </w:t>
      </w:r>
      <w:r w:rsidRPr="008C3E0E"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  <w:t>600 Washington St</w:t>
      </w:r>
      <w:r w:rsidR="006C2A2E"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  <w:t>reet</w:t>
      </w:r>
    </w:p>
    <w:p w14:paraId="4310FE9C" w14:textId="77777777" w:rsidR="009D5D44" w:rsidRPr="008C3E0E" w:rsidRDefault="009D5D44" w:rsidP="009D5D44">
      <w:pPr>
        <w:spacing w:after="0" w:line="240" w:lineRule="auto"/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</w:pPr>
      <w:r w:rsidRPr="008C3E0E"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  <w:tab/>
      </w:r>
      <w:r w:rsidRPr="008C3E0E"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  <w:tab/>
      </w:r>
      <w:r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  <w:t xml:space="preserve">  </w:t>
      </w:r>
      <w:r w:rsidRPr="008C3E0E"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  <w:t xml:space="preserve">Boston, MA </w:t>
      </w:r>
      <w:r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  <w:t xml:space="preserve"> </w:t>
      </w:r>
      <w:r w:rsidRPr="008C3E0E">
        <w:rPr>
          <w:rFonts w:ascii="Arial" w:eastAsia="Times New Roman" w:hAnsi="Arial" w:cs="Arial"/>
          <w:snapToGrid w:val="0"/>
          <w:color w:val="000000"/>
          <w:w w:val="102"/>
          <w:sz w:val="24"/>
          <w:szCs w:val="24"/>
        </w:rPr>
        <w:t>02111</w:t>
      </w:r>
    </w:p>
    <w:p w14:paraId="7E0481B5" w14:textId="77777777" w:rsidR="009D5D44" w:rsidRPr="008C3E0E" w:rsidRDefault="009D5D44" w:rsidP="009D5D44">
      <w:pPr>
        <w:tabs>
          <w:tab w:val="num" w:pos="1440"/>
        </w:tabs>
        <w:rPr>
          <w:rFonts w:ascii="Arial" w:hAnsi="Arial" w:cs="Arial"/>
          <w:b/>
          <w:bCs/>
          <w:sz w:val="24"/>
          <w:szCs w:val="24"/>
          <w:lang w:val="en"/>
        </w:rPr>
      </w:pPr>
    </w:p>
    <w:p w14:paraId="0DF0F132" w14:textId="77777777" w:rsidR="003B5FC7" w:rsidRDefault="003B5FC7"/>
    <w:sectPr w:rsidR="003B5FC7" w:rsidSect="00A039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44"/>
    <w:rsid w:val="003B5FC7"/>
    <w:rsid w:val="005A5167"/>
    <w:rsid w:val="00667CF4"/>
    <w:rsid w:val="006C2A2E"/>
    <w:rsid w:val="006E5727"/>
    <w:rsid w:val="00923E7E"/>
    <w:rsid w:val="0094176B"/>
    <w:rsid w:val="009D5D44"/>
    <w:rsid w:val="00A03983"/>
    <w:rsid w:val="00B33AE7"/>
    <w:rsid w:val="00B6184D"/>
    <w:rsid w:val="00E43D7A"/>
    <w:rsid w:val="00F3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387C"/>
  <w15:chartTrackingRefBased/>
  <w15:docId w15:val="{F7B800E9-B540-4E0E-9E54-703C6354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D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Levy, Wayne (MCB)</dc:creator>
  <cp:lastModifiedBy>Levy, Wayne (MCB)</cp:lastModifiedBy>
  <cp:revision>2</cp:revision>
  <cp:lastPrinted>2018-07-19T17:18:00Z</cp:lastPrinted>
  <dcterms:created xsi:type="dcterms:W3CDTF">2018-08-07T20:35:00Z</dcterms:created>
  <dcterms:modified xsi:type="dcterms:W3CDTF">2018-08-07T20:35:00Z</dcterms:modified>
</cp:coreProperties>
</file>