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51DB1" w14:textId="77777777" w:rsidR="00C45030" w:rsidRDefault="006F2A3A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</w:t>
      </w:r>
      <w:r w:rsidR="00DD2FFD" w:rsidRPr="006F2A3A">
        <w:rPr>
          <w:rFonts w:cstheme="minorHAnsi"/>
          <w:kern w:val="24"/>
        </w:rPr>
        <w:br/>
        <w:t>Strengthening Resident and Family Councils</w:t>
      </w:r>
      <w:r w:rsidR="00DD2FFD" w:rsidRPr="006F2A3A">
        <w:rPr>
          <w:rFonts w:cstheme="minorHAnsi"/>
          <w:kern w:val="24"/>
        </w:rPr>
        <w:br/>
      </w:r>
      <w:r w:rsidR="00DD2FFD" w:rsidRPr="006F2A3A">
        <w:rPr>
          <w:rFonts w:eastAsia="Times New Roman" w:cstheme="minorHAnsi"/>
          <w:b/>
          <w:bCs/>
          <w:kern w:val="24"/>
        </w:rPr>
        <w:t>Maximizing Resident Engagement</w:t>
      </w:r>
      <w:r w:rsidR="00DD2FFD" w:rsidRPr="006F2A3A">
        <w:rPr>
          <w:rFonts w:eastAsia="Times New Roman" w:cstheme="minorHAnsi"/>
          <w:b/>
          <w:bCs/>
          <w:kern w:val="24"/>
        </w:rPr>
        <w:br/>
        <w:t>Part II - Accommodations and Adaptation</w:t>
      </w:r>
      <w:r w:rsidR="00DD2FFD" w:rsidRPr="006F2A3A">
        <w:rPr>
          <w:rFonts w:eastAsia="Times New Roman" w:cstheme="minorHAnsi"/>
          <w:kern w:val="24"/>
        </w:rPr>
        <w:br/>
      </w:r>
      <w:r w:rsidR="00DD2FFD" w:rsidRPr="006F2A3A">
        <w:rPr>
          <w:rFonts w:cstheme="minorHAnsi"/>
          <w:b/>
          <w:bCs/>
          <w:kern w:val="24"/>
        </w:rPr>
        <w:br/>
      </w:r>
      <w:r w:rsidR="00DD2FFD" w:rsidRPr="006F2A3A">
        <w:rPr>
          <w:rFonts w:cstheme="minorHAnsi"/>
          <w:kern w:val="24"/>
        </w:rPr>
        <w:br/>
      </w:r>
      <w:r w:rsidR="00C45030">
        <w:rPr>
          <w:rFonts w:cstheme="minorHAnsi"/>
          <w:kern w:val="24"/>
        </w:rPr>
        <w:t xml:space="preserve">Slide </w:t>
      </w:r>
      <w:r w:rsidR="00C45030">
        <w:rPr>
          <w:rFonts w:cstheme="minorHAnsi"/>
          <w:kern w:val="24"/>
        </w:rPr>
        <w:t>2</w:t>
      </w:r>
    </w:p>
    <w:p w14:paraId="47FA148B" w14:textId="77777777" w:rsidR="00C45030" w:rsidRDefault="00DD2FFD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C45030">
        <w:rPr>
          <w:rFonts w:cstheme="minorHAnsi"/>
          <w:b/>
          <w:kern w:val="24"/>
        </w:rPr>
        <w:t>Introduction</w:t>
      </w:r>
    </w:p>
    <w:p w14:paraId="090D9EF9" w14:textId="77777777" w:rsidR="00C45030" w:rsidRDefault="00C45030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01C8D0E" w14:textId="77777777" w:rsidR="00C45030" w:rsidRDefault="00DD2FFD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6F2A3A">
        <w:rPr>
          <w:rFonts w:cstheme="minorHAnsi"/>
          <w:kern w:val="24"/>
        </w:rPr>
        <w:t>Goals</w:t>
      </w:r>
    </w:p>
    <w:p w14:paraId="6B534440" w14:textId="77777777" w:rsidR="00C45030" w:rsidRPr="00C45030" w:rsidRDefault="00DD2FFD" w:rsidP="00C4503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C45030">
        <w:rPr>
          <w:rFonts w:cstheme="minorHAnsi"/>
          <w:kern w:val="24"/>
        </w:rPr>
        <w:t>Engage residents and families</w:t>
      </w:r>
    </w:p>
    <w:p w14:paraId="522B94D1" w14:textId="77777777" w:rsidR="00C45030" w:rsidRPr="00C45030" w:rsidRDefault="00DD2FFD" w:rsidP="00C4503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C45030">
        <w:rPr>
          <w:rFonts w:cstheme="minorHAnsi"/>
          <w:kern w:val="24"/>
        </w:rPr>
        <w:t>Partner with nursing homes on improvement</w:t>
      </w:r>
    </w:p>
    <w:p w14:paraId="7BA91897" w14:textId="419A2934" w:rsidR="00DD2FFD" w:rsidRPr="00C45030" w:rsidRDefault="00DD2FFD" w:rsidP="00C4503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C45030">
        <w:rPr>
          <w:rFonts w:cstheme="minorHAnsi"/>
          <w:kern w:val="24"/>
        </w:rPr>
        <w:t>Improve quality of life for residents</w:t>
      </w:r>
    </w:p>
    <w:p w14:paraId="2121473A" w14:textId="77777777" w:rsidR="00DD2FFD" w:rsidRPr="006F2A3A" w:rsidRDefault="00DD2FFD" w:rsidP="00DD2FFD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14B644FA" w14:textId="6877A127" w:rsidR="00DD2FFD" w:rsidRDefault="00DD2FFD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50B0C12" w14:textId="77777777" w:rsidR="00C45030" w:rsidRDefault="00C45030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3</w:t>
      </w:r>
    </w:p>
    <w:p w14:paraId="2F80FA8C" w14:textId="1033034B" w:rsidR="00DD2FFD" w:rsidRDefault="00C45030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C45030">
        <w:rPr>
          <w:rFonts w:cstheme="minorHAnsi"/>
          <w:b/>
          <w:kern w:val="24"/>
        </w:rPr>
        <w:t>M</w:t>
      </w:r>
      <w:r w:rsidR="00DD2FFD" w:rsidRPr="00C45030">
        <w:rPr>
          <w:rFonts w:cstheme="minorHAnsi"/>
          <w:b/>
          <w:kern w:val="24"/>
        </w:rPr>
        <w:t>aximizing Engagement through</w:t>
      </w:r>
      <w:r w:rsidRPr="00C45030">
        <w:rPr>
          <w:rFonts w:cstheme="minorHAnsi"/>
          <w:b/>
          <w:kern w:val="24"/>
        </w:rPr>
        <w:t xml:space="preserve"> </w:t>
      </w:r>
      <w:r w:rsidR="00DD2FFD" w:rsidRPr="00C45030">
        <w:rPr>
          <w:rFonts w:cstheme="minorHAnsi"/>
          <w:b/>
          <w:kern w:val="24"/>
        </w:rPr>
        <w:t>Accommodations and Adaptation</w:t>
      </w:r>
      <w:r w:rsidR="00DD2FFD" w:rsidRPr="006F2A3A">
        <w:rPr>
          <w:rFonts w:cstheme="minorHAnsi"/>
          <w:kern w:val="24"/>
        </w:rPr>
        <w:br/>
      </w:r>
      <w:r w:rsidR="00DD2FFD" w:rsidRPr="006F2A3A">
        <w:rPr>
          <w:rFonts w:cstheme="minorHAnsi"/>
          <w:kern w:val="24"/>
        </w:rPr>
        <w:br/>
        <w:t>Kate Waldo, CTRS, ACC</w:t>
      </w:r>
      <w:r w:rsidR="00DD2FFD" w:rsidRPr="006F2A3A">
        <w:rPr>
          <w:rFonts w:cstheme="minorHAnsi"/>
          <w:kern w:val="24"/>
        </w:rPr>
        <w:br/>
        <w:t xml:space="preserve">National Director of Recreation and </w:t>
      </w:r>
      <w:r w:rsidR="00DD2FFD" w:rsidRPr="006F2A3A">
        <w:rPr>
          <w:rFonts w:cstheme="minorHAnsi"/>
          <w:kern w:val="24"/>
        </w:rPr>
        <w:br/>
        <w:t>Guest Services</w:t>
      </w:r>
      <w:r w:rsidR="00DD2FFD" w:rsidRPr="006F2A3A">
        <w:rPr>
          <w:rFonts w:cstheme="minorHAnsi"/>
          <w:kern w:val="24"/>
        </w:rPr>
        <w:br/>
      </w:r>
      <w:r w:rsidR="00DD2FFD" w:rsidRPr="006F2A3A">
        <w:rPr>
          <w:rFonts w:cstheme="minorHAnsi"/>
          <w:kern w:val="24"/>
        </w:rPr>
        <w:br/>
      </w:r>
    </w:p>
    <w:p w14:paraId="57D79000" w14:textId="77777777" w:rsidR="00C45030" w:rsidRDefault="00C45030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4</w:t>
      </w:r>
    </w:p>
    <w:p w14:paraId="450BFB43" w14:textId="77777777" w:rsidR="00C45030" w:rsidRDefault="00DD2FFD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C45030">
        <w:rPr>
          <w:rFonts w:cstheme="minorHAnsi"/>
          <w:b/>
          <w:kern w:val="24"/>
        </w:rPr>
        <w:t>Objectives</w:t>
      </w:r>
    </w:p>
    <w:p w14:paraId="2E88BFA4" w14:textId="77777777" w:rsidR="00C45030" w:rsidRDefault="00C45030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2872354" w14:textId="4F2CB4D8" w:rsidR="00DD2FFD" w:rsidRDefault="00DD2FFD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6F2A3A">
        <w:rPr>
          <w:rFonts w:cstheme="minorHAnsi"/>
          <w:kern w:val="24"/>
        </w:rPr>
        <w:t>Discuss cognitive, visual, auditory, physical/mobility and group design accommodations and adaptations for engagement.</w:t>
      </w:r>
    </w:p>
    <w:p w14:paraId="01229A24" w14:textId="277FF820" w:rsidR="00C45030" w:rsidRDefault="00C45030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</w:p>
    <w:p w14:paraId="735E9B12" w14:textId="0F6FF6C5" w:rsidR="00C45030" w:rsidRDefault="00C45030" w:rsidP="00C450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</w:p>
    <w:p w14:paraId="36A5F3C6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5</w:t>
      </w:r>
    </w:p>
    <w:p w14:paraId="1785BEAF" w14:textId="77777777" w:rsidR="00356582" w:rsidRPr="00AE5247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AE5247">
        <w:rPr>
          <w:rFonts w:cstheme="minorHAnsi"/>
          <w:b/>
          <w:kern w:val="24"/>
        </w:rPr>
        <w:t>The Story of Madame President</w:t>
      </w:r>
    </w:p>
    <w:p w14:paraId="00F10B8E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</w:p>
    <w:p w14:paraId="3A55011B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Resident Council Presidential Inauguration image</w:t>
      </w:r>
    </w:p>
    <w:p w14:paraId="2C3C2380" w14:textId="204E038E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BEB1582" w14:textId="56A0F6FE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8305991" w14:textId="18FF9AF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6</w:t>
      </w:r>
    </w:p>
    <w:p w14:paraId="52C77F3D" w14:textId="77777777" w:rsidR="00356582" w:rsidRPr="005B1986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b/>
          <w:kern w:val="24"/>
        </w:rPr>
        <w:t>Skills of Active Listening Defined</w:t>
      </w:r>
    </w:p>
    <w:p w14:paraId="4A6930BC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07F7384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 xml:space="preserve">What is body language? </w:t>
      </w:r>
    </w:p>
    <w:p w14:paraId="747F52E9" w14:textId="77777777" w:rsidR="00356582" w:rsidRPr="005B1986" w:rsidRDefault="00356582" w:rsidP="003565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The way people communicate through facial expressions, postures, and gestures.</w:t>
      </w:r>
    </w:p>
    <w:p w14:paraId="539CAB2E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C5FEB56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What is tone of voice?</w:t>
      </w:r>
    </w:p>
    <w:p w14:paraId="46D42419" w14:textId="77777777" w:rsidR="00356582" w:rsidRPr="005B1986" w:rsidRDefault="00356582" w:rsidP="003565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The way people speak to each other including pitch, volume and intonations.</w:t>
      </w:r>
    </w:p>
    <w:p w14:paraId="5379B576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F335CA9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What is paraphrase?</w:t>
      </w:r>
    </w:p>
    <w:p w14:paraId="7076B5B4" w14:textId="77777777" w:rsidR="00356582" w:rsidRPr="005B1986" w:rsidRDefault="00356582" w:rsidP="003565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lastRenderedPageBreak/>
        <w:t>Repeating back in one’s own words what the speaker has said to ensure understanding of the facts, feelings or both.</w:t>
      </w:r>
    </w:p>
    <w:p w14:paraId="1525B367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2603761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What is inquiry?</w:t>
      </w:r>
    </w:p>
    <w:p w14:paraId="20397096" w14:textId="77777777" w:rsidR="00356582" w:rsidRDefault="00356582" w:rsidP="003565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Using open or closed questions to clarify or gather additional information.</w:t>
      </w:r>
    </w:p>
    <w:p w14:paraId="38529268" w14:textId="77777777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C2ADCB4" w14:textId="683EE2F3" w:rsidR="00DD2FFD" w:rsidRDefault="00DD2FFD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F9580CF" w14:textId="0C59214B" w:rsidR="00356582" w:rsidRDefault="00356582" w:rsidP="00356582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7</w:t>
      </w:r>
    </w:p>
    <w:p w14:paraId="3C7CB3C4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4F1C035" w14:textId="195E5F76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Image of quote: “Listening builds stronger relationships…creates a desire to cooperate among people because they feel accepted and acknowledged.”</w:t>
      </w:r>
    </w:p>
    <w:p w14:paraId="5480ED0F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B1ABB35" w14:textId="77777777" w:rsid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6F2A3A">
        <w:rPr>
          <w:rFonts w:cstheme="minorHAnsi"/>
          <w:kern w:val="24"/>
        </w:rPr>
        <w:t>Listening Deeply to Understand</w:t>
      </w:r>
      <w:r w:rsidRPr="006F2A3A">
        <w:rPr>
          <w:rFonts w:cstheme="minorHAnsi"/>
          <w:kern w:val="24"/>
        </w:rPr>
        <w:br/>
        <w:t xml:space="preserve">How might using the skills of Active Listening as an accommodation for cognitive or hearing impairments? </w:t>
      </w:r>
    </w:p>
    <w:p w14:paraId="1C11D2D7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697B8B5" w14:textId="07E3C741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8</w:t>
      </w:r>
    </w:p>
    <w:p w14:paraId="33383EE9" w14:textId="72D23DBF" w:rsidR="00DD2FFD" w:rsidRP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b/>
          <w:kern w:val="24"/>
        </w:rPr>
        <w:t>Active Listening as an Accommodation</w:t>
      </w:r>
    </w:p>
    <w:p w14:paraId="5C49FCF1" w14:textId="77777777" w:rsid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6F2A3A">
        <w:rPr>
          <w:rFonts w:cstheme="minorHAnsi"/>
          <w:kern w:val="24"/>
        </w:rPr>
        <w:t>Body Language</w:t>
      </w:r>
    </w:p>
    <w:p w14:paraId="1229E117" w14:textId="1A697F6B" w:rsidR="00DD2FFD" w:rsidRPr="00941960" w:rsidRDefault="00DD2FFD" w:rsidP="009419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As people lose other senses and abilities the capacity to read body language often increases.</w:t>
      </w:r>
    </w:p>
    <w:p w14:paraId="5B84BB12" w14:textId="77777777" w:rsidR="00941960" w:rsidRDefault="00941960" w:rsidP="00DD2FFD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DDB2624" w14:textId="77777777" w:rsid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6F2A3A">
        <w:rPr>
          <w:rFonts w:cstheme="minorHAnsi"/>
          <w:kern w:val="24"/>
        </w:rPr>
        <w:t>Tone of Voice</w:t>
      </w:r>
    </w:p>
    <w:p w14:paraId="66440BFC" w14:textId="1C143252" w:rsidR="00DD2FFD" w:rsidRPr="00941960" w:rsidRDefault="00DD2FFD" w:rsidP="009419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A person may not understand the words you are saying but they can often grasp emotion through tone of voice.</w:t>
      </w:r>
    </w:p>
    <w:p w14:paraId="20395444" w14:textId="77777777" w:rsidR="00941960" w:rsidRDefault="00941960" w:rsidP="00DD2FFD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743EE5B" w14:textId="77777777" w:rsid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6F2A3A">
        <w:rPr>
          <w:rFonts w:cstheme="minorHAnsi"/>
          <w:kern w:val="24"/>
        </w:rPr>
        <w:t>Paraphrasing</w:t>
      </w:r>
    </w:p>
    <w:p w14:paraId="06191FD5" w14:textId="77777777" w:rsidR="00941960" w:rsidRDefault="00DD2FFD" w:rsidP="009419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Allows for validation and understanding of a person who is having a hard time expressing herself.</w:t>
      </w:r>
    </w:p>
    <w:p w14:paraId="625BC15B" w14:textId="386B43E9" w:rsidR="00DD2FFD" w:rsidRPr="00941960" w:rsidRDefault="00DD2FFD" w:rsidP="009419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Allows for others to hear the ideas of someone who speaks at a low volume.</w:t>
      </w:r>
    </w:p>
    <w:p w14:paraId="124DAAE5" w14:textId="77777777" w:rsidR="00941960" w:rsidRDefault="00941960" w:rsidP="00DD2FFD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43C9F61" w14:textId="77777777" w:rsid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6F2A3A">
        <w:rPr>
          <w:rFonts w:cstheme="minorHAnsi"/>
          <w:kern w:val="24"/>
        </w:rPr>
        <w:t>Inquiry</w:t>
      </w:r>
    </w:p>
    <w:p w14:paraId="710DD428" w14:textId="77777777" w:rsidR="00941960" w:rsidRDefault="00DD2FFD" w:rsidP="009419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You can gage the level and complexity of your question to match a person’s cognitive abilities.</w:t>
      </w:r>
    </w:p>
    <w:p w14:paraId="6AEE39E3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EE35A25" w14:textId="03062BBD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1EC8B386" w14:textId="72CC4792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9</w:t>
      </w:r>
    </w:p>
    <w:p w14:paraId="322E1A1E" w14:textId="77777777" w:rsidR="00941960" w:rsidRP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b/>
          <w:kern w:val="24"/>
        </w:rPr>
        <w:t>Engaging Others in Improvement</w:t>
      </w:r>
      <w:r w:rsidRPr="00941960">
        <w:rPr>
          <w:rFonts w:cstheme="minorHAnsi"/>
          <w:b/>
          <w:kern w:val="24"/>
        </w:rPr>
        <w:br/>
      </w:r>
    </w:p>
    <w:p w14:paraId="5824AF15" w14:textId="2DACCD96" w:rsidR="00DD2FFD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6F2A3A">
        <w:rPr>
          <w:rFonts w:cstheme="minorHAnsi"/>
          <w:kern w:val="24"/>
        </w:rPr>
        <w:t>Strength and ability based accommodations and adaptations</w:t>
      </w:r>
    </w:p>
    <w:p w14:paraId="5957C16B" w14:textId="69CB0F96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E21E9BA" w14:textId="363E31DA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Universal Design image</w:t>
      </w:r>
    </w:p>
    <w:p w14:paraId="0B0B4107" w14:textId="49CA724C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68FB5C2" w14:textId="023CBFC1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2B4E003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10</w:t>
      </w:r>
    </w:p>
    <w:p w14:paraId="3AE250ED" w14:textId="77777777" w:rsid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b/>
          <w:kern w:val="24"/>
        </w:rPr>
        <w:t>Cognitive</w:t>
      </w:r>
      <w:r w:rsidR="00941960" w:rsidRPr="00941960">
        <w:rPr>
          <w:rFonts w:cstheme="minorHAnsi"/>
          <w:b/>
          <w:kern w:val="24"/>
        </w:rPr>
        <w:t xml:space="preserve"> </w:t>
      </w:r>
      <w:r w:rsidRPr="00941960">
        <w:rPr>
          <w:rFonts w:cstheme="minorHAnsi"/>
          <w:b/>
          <w:kern w:val="24"/>
        </w:rPr>
        <w:t>Accommodations and Adaptations</w:t>
      </w:r>
    </w:p>
    <w:p w14:paraId="2C11CDB0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86A9CE2" w14:textId="77777777" w:rsidR="00941960" w:rsidRPr="00941960" w:rsidRDefault="00DD2FFD" w:rsidP="009419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What do you need?</w:t>
      </w:r>
    </w:p>
    <w:p w14:paraId="6ED39552" w14:textId="77777777" w:rsidR="00941960" w:rsidRPr="00941960" w:rsidRDefault="00DD2FFD" w:rsidP="009419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What have you tried?</w:t>
      </w:r>
    </w:p>
    <w:p w14:paraId="356C1863" w14:textId="77777777" w:rsidR="00941960" w:rsidRPr="00941960" w:rsidRDefault="00DD2FFD" w:rsidP="0094196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Suggestions:</w:t>
      </w:r>
    </w:p>
    <w:p w14:paraId="7A279B82" w14:textId="77777777" w:rsidR="00941960" w:rsidRPr="00941960" w:rsidRDefault="00DD2FFD" w:rsidP="00941960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Active Listening</w:t>
      </w:r>
    </w:p>
    <w:p w14:paraId="7AE6F102" w14:textId="77777777" w:rsidR="00941960" w:rsidRPr="00941960" w:rsidRDefault="00DD2FFD" w:rsidP="00941960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Representative objects</w:t>
      </w:r>
    </w:p>
    <w:p w14:paraId="5A64463B" w14:textId="77777777" w:rsidR="00941960" w:rsidRPr="00941960" w:rsidRDefault="00DD2FFD" w:rsidP="00941960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Small groups</w:t>
      </w:r>
    </w:p>
    <w:p w14:paraId="651C394D" w14:textId="68C14AED" w:rsidR="00DD2FFD" w:rsidRPr="00941960" w:rsidRDefault="00DD2FFD" w:rsidP="00941960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Flip charts</w:t>
      </w:r>
    </w:p>
    <w:p w14:paraId="64E9AF20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4ACBCA1" w14:textId="51CD5A68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E123387" w14:textId="03D19B1B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11</w:t>
      </w:r>
    </w:p>
    <w:p w14:paraId="203BE761" w14:textId="77777777" w:rsid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6F2A3A">
        <w:rPr>
          <w:rFonts w:cstheme="minorHAnsi"/>
          <w:kern w:val="24"/>
        </w:rPr>
        <w:t>Visual Accommodations and Adaptations</w:t>
      </w:r>
    </w:p>
    <w:p w14:paraId="6231D603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D73DEB5" w14:textId="77777777" w:rsidR="00941960" w:rsidRPr="00941960" w:rsidRDefault="00DD2FFD" w:rsidP="0094196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What do you need?</w:t>
      </w:r>
    </w:p>
    <w:p w14:paraId="18562ACD" w14:textId="77777777" w:rsidR="00941960" w:rsidRPr="00941960" w:rsidRDefault="00DD2FFD" w:rsidP="0094196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What have you tried?</w:t>
      </w:r>
    </w:p>
    <w:p w14:paraId="27DC5381" w14:textId="77777777" w:rsidR="00941960" w:rsidRPr="00941960" w:rsidRDefault="00DD2FFD" w:rsidP="0094196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Suggestions:</w:t>
      </w:r>
    </w:p>
    <w:p w14:paraId="4364B567" w14:textId="77777777" w:rsidR="00941960" w:rsidRPr="00941960" w:rsidRDefault="00DD2FFD" w:rsidP="009419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White boards</w:t>
      </w:r>
    </w:p>
    <w:p w14:paraId="5FC9E2A9" w14:textId="77777777" w:rsidR="00941960" w:rsidRPr="00941960" w:rsidRDefault="00DD2FFD" w:rsidP="009419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Written and distributed agendas (Large Print)</w:t>
      </w:r>
    </w:p>
    <w:p w14:paraId="112FA1AF" w14:textId="77777777" w:rsidR="00941960" w:rsidRPr="00941960" w:rsidRDefault="00DD2FFD" w:rsidP="009419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Reading test for universal font size</w:t>
      </w:r>
    </w:p>
    <w:p w14:paraId="1B19028E" w14:textId="77777777" w:rsidR="00941960" w:rsidRPr="00941960" w:rsidRDefault="00DD2FFD" w:rsidP="009419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Flip charts</w:t>
      </w:r>
    </w:p>
    <w:p w14:paraId="66217E28" w14:textId="77777777" w:rsidR="00941960" w:rsidRDefault="00DD2FFD" w:rsidP="009419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941960">
        <w:rPr>
          <w:rFonts w:cstheme="minorHAnsi"/>
          <w:kern w:val="24"/>
        </w:rPr>
        <w:t>Pass items around the group</w:t>
      </w:r>
    </w:p>
    <w:p w14:paraId="2FB49593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1276BE4A" w14:textId="706EDB72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7E597F4" w14:textId="76E2C79D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12</w:t>
      </w:r>
    </w:p>
    <w:p w14:paraId="15D3AF85" w14:textId="77777777" w:rsidR="00941960" w:rsidRDefault="00DD2FFD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b/>
          <w:kern w:val="24"/>
        </w:rPr>
        <w:t>Auditory</w:t>
      </w:r>
      <w:r w:rsidR="00941960" w:rsidRPr="00941960">
        <w:rPr>
          <w:rFonts w:cstheme="minorHAnsi"/>
          <w:b/>
          <w:kern w:val="24"/>
        </w:rPr>
        <w:t xml:space="preserve"> </w:t>
      </w:r>
      <w:r w:rsidRPr="00941960">
        <w:rPr>
          <w:rFonts w:cstheme="minorHAnsi"/>
          <w:b/>
          <w:kern w:val="24"/>
        </w:rPr>
        <w:t>Accommodations and Adaptations</w:t>
      </w:r>
    </w:p>
    <w:p w14:paraId="4A16C422" w14:textId="77777777" w:rsidR="00941960" w:rsidRDefault="00941960" w:rsidP="00941960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1B68C0F8" w14:textId="75013337" w:rsidR="00941960" w:rsidRPr="00941960" w:rsidRDefault="00DD2FFD" w:rsidP="0094196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What do you need?</w:t>
      </w:r>
    </w:p>
    <w:p w14:paraId="0C82D493" w14:textId="77777777" w:rsidR="00941960" w:rsidRPr="00941960" w:rsidRDefault="00DD2FFD" w:rsidP="0094196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What have you tried?</w:t>
      </w:r>
    </w:p>
    <w:p w14:paraId="5AF13A94" w14:textId="77777777" w:rsidR="00941960" w:rsidRPr="00941960" w:rsidRDefault="00DD2FFD" w:rsidP="0094196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Suggestions:</w:t>
      </w:r>
    </w:p>
    <w:p w14:paraId="55ED3BEA" w14:textId="77777777" w:rsidR="00941960" w:rsidRPr="00941960" w:rsidRDefault="00DD2FFD" w:rsidP="00941960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Use of microphones</w:t>
      </w:r>
    </w:p>
    <w:p w14:paraId="58FC7BB4" w14:textId="77777777" w:rsidR="00941960" w:rsidRPr="00941960" w:rsidRDefault="00DD2FFD" w:rsidP="00941960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Use of pocket talkers</w:t>
      </w:r>
    </w:p>
    <w:p w14:paraId="3493CF59" w14:textId="77777777" w:rsidR="00941960" w:rsidRPr="00941960" w:rsidRDefault="00DD2FFD" w:rsidP="00941960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A quiet location with no distractions</w:t>
      </w:r>
    </w:p>
    <w:p w14:paraId="01154CDB" w14:textId="77777777" w:rsidR="00941960" w:rsidRPr="00941960" w:rsidRDefault="00DD2FFD" w:rsidP="00941960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Karaoke machines</w:t>
      </w:r>
    </w:p>
    <w:p w14:paraId="42E0A8F4" w14:textId="2E1BF1BB" w:rsidR="00DD2FFD" w:rsidRPr="00941960" w:rsidRDefault="00DD2FFD" w:rsidP="00941960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941960">
        <w:rPr>
          <w:rFonts w:cstheme="minorHAnsi"/>
          <w:kern w:val="24"/>
        </w:rPr>
        <w:t>Seating arrangements</w:t>
      </w:r>
    </w:p>
    <w:p w14:paraId="3FBE7494" w14:textId="611A84FB" w:rsidR="00DD2FFD" w:rsidRDefault="00DD2FFD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516C7690" w14:textId="490D42EF" w:rsidR="004E6B62" w:rsidRDefault="004E6B62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01AB0A43" w14:textId="77777777" w:rsidR="004E6B62" w:rsidRDefault="004E6B62" w:rsidP="004E6B62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  <w:r>
        <w:rPr>
          <w:rFonts w:cstheme="minorHAnsi"/>
          <w:kern w:val="24"/>
        </w:rPr>
        <w:t>Slide 13</w:t>
      </w:r>
    </w:p>
    <w:p w14:paraId="7097E4B6" w14:textId="77777777" w:rsidR="004E6B62" w:rsidRPr="004E6B62" w:rsidRDefault="00DD2FFD" w:rsidP="004E6B62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b/>
          <w:kern w:val="24"/>
        </w:rPr>
      </w:pPr>
      <w:r w:rsidRPr="004E6B62">
        <w:rPr>
          <w:rFonts w:cstheme="minorHAnsi"/>
          <w:b/>
          <w:kern w:val="24"/>
        </w:rPr>
        <w:t>Physical/Mobility Accommodations and Adaptations</w:t>
      </w:r>
    </w:p>
    <w:p w14:paraId="1561DF67" w14:textId="77777777" w:rsidR="004E6B62" w:rsidRDefault="004E6B62" w:rsidP="004E6B62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728384FC" w14:textId="77777777" w:rsidR="004E6B62" w:rsidRPr="004E6B62" w:rsidRDefault="00DD2FFD" w:rsidP="004E6B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What do you need?</w:t>
      </w:r>
    </w:p>
    <w:p w14:paraId="1C70F4EB" w14:textId="77777777" w:rsidR="004E6B62" w:rsidRPr="004E6B62" w:rsidRDefault="00DD2FFD" w:rsidP="004E6B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What have you tried?</w:t>
      </w:r>
    </w:p>
    <w:p w14:paraId="65E45534" w14:textId="77777777" w:rsidR="004E6B62" w:rsidRPr="004E6B62" w:rsidRDefault="00DD2FFD" w:rsidP="004E6B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Suggestions:</w:t>
      </w:r>
    </w:p>
    <w:p w14:paraId="47893D5A" w14:textId="77777777" w:rsidR="004E6B62" w:rsidRPr="004E6B62" w:rsidRDefault="00DD2FFD" w:rsidP="004E6B6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On unit/neighborhood meetings</w:t>
      </w:r>
    </w:p>
    <w:p w14:paraId="074E879B" w14:textId="77777777" w:rsidR="004E6B62" w:rsidRPr="004E6B62" w:rsidRDefault="00DD2FFD" w:rsidP="004E6B6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Small gatherings in a resident’s room</w:t>
      </w:r>
    </w:p>
    <w:p w14:paraId="22E3E26E" w14:textId="77777777" w:rsidR="004E6B62" w:rsidRPr="004E6B62" w:rsidRDefault="00DD2FFD" w:rsidP="004E6B6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Use larger spaces</w:t>
      </w:r>
    </w:p>
    <w:p w14:paraId="505CCE73" w14:textId="77777777" w:rsidR="004E6B62" w:rsidRPr="004E6B62" w:rsidRDefault="00DD2FFD" w:rsidP="004E6B6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Wide doorways</w:t>
      </w:r>
    </w:p>
    <w:p w14:paraId="78A8A00B" w14:textId="0E82F0CE" w:rsidR="00DD2FFD" w:rsidRPr="004E6B62" w:rsidRDefault="00DD2FFD" w:rsidP="004E6B6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Card holders</w:t>
      </w:r>
    </w:p>
    <w:p w14:paraId="7810CAD2" w14:textId="79B22F2F" w:rsidR="00DD2FFD" w:rsidRDefault="00DD2FFD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43C9064D" w14:textId="120384ED" w:rsidR="002E7111" w:rsidRDefault="002E7111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1D93E616" w14:textId="77777777" w:rsidR="002E7111" w:rsidRDefault="002E7111" w:rsidP="002E711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602973FE" w14:textId="1998FFA4" w:rsidR="002E7111" w:rsidRDefault="002E7111" w:rsidP="002E711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  <w:bookmarkStart w:id="0" w:name="_GoBack"/>
      <w:bookmarkEnd w:id="0"/>
      <w:r>
        <w:rPr>
          <w:rFonts w:cstheme="minorHAnsi"/>
          <w:kern w:val="24"/>
        </w:rPr>
        <w:t>Slide 1</w:t>
      </w:r>
      <w:r>
        <w:rPr>
          <w:rFonts w:cstheme="minorHAnsi"/>
          <w:kern w:val="24"/>
        </w:rPr>
        <w:t>4</w:t>
      </w:r>
    </w:p>
    <w:p w14:paraId="3153B1CA" w14:textId="75DC6838" w:rsidR="002E7111" w:rsidRPr="004E6B62" w:rsidRDefault="002E7111" w:rsidP="002E711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b/>
          <w:kern w:val="24"/>
        </w:rPr>
      </w:pPr>
      <w:r>
        <w:rPr>
          <w:rFonts w:cstheme="minorHAnsi"/>
          <w:b/>
          <w:kern w:val="24"/>
        </w:rPr>
        <w:t>Group Design</w:t>
      </w:r>
      <w:r w:rsidRPr="004E6B62">
        <w:rPr>
          <w:rFonts w:cstheme="minorHAnsi"/>
          <w:b/>
          <w:kern w:val="24"/>
        </w:rPr>
        <w:t xml:space="preserve"> Accommodations and Adaptations</w:t>
      </w:r>
    </w:p>
    <w:p w14:paraId="72D8560A" w14:textId="77777777" w:rsidR="002E7111" w:rsidRDefault="002E7111" w:rsidP="002E711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7069BEA8" w14:textId="77777777" w:rsidR="002E7111" w:rsidRPr="004E6B62" w:rsidRDefault="002E7111" w:rsidP="002E711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What do you need?</w:t>
      </w:r>
    </w:p>
    <w:p w14:paraId="23C42B25" w14:textId="77777777" w:rsidR="002E7111" w:rsidRPr="004E6B62" w:rsidRDefault="002E7111" w:rsidP="002E711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What have you tried?</w:t>
      </w:r>
    </w:p>
    <w:p w14:paraId="37B7E483" w14:textId="77777777" w:rsidR="002E7111" w:rsidRPr="004E6B62" w:rsidRDefault="002E7111" w:rsidP="002E711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4E6B62">
        <w:rPr>
          <w:rFonts w:cstheme="minorHAnsi"/>
          <w:kern w:val="24"/>
        </w:rPr>
        <w:t>Suggestions:</w:t>
      </w:r>
    </w:p>
    <w:p w14:paraId="04543C19" w14:textId="77777777" w:rsidR="002E7111" w:rsidRDefault="00DD2FFD" w:rsidP="002E7111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>Use of committees</w:t>
      </w:r>
    </w:p>
    <w:p w14:paraId="3E3565EA" w14:textId="77777777" w:rsidR="002E7111" w:rsidRDefault="00DD2FFD" w:rsidP="002E7111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>Recreation Planning, Social, Welcome Wagon, Food Advisory, Fundraising, Charity and Community Outreach, Education, etc.</w:t>
      </w:r>
    </w:p>
    <w:p w14:paraId="5E558C97" w14:textId="77777777" w:rsidR="002E7111" w:rsidRDefault="00DD2FFD" w:rsidP="002E7111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 xml:space="preserve">Use of individual meetings </w:t>
      </w:r>
    </w:p>
    <w:p w14:paraId="5AA13258" w14:textId="77777777" w:rsidR="002E7111" w:rsidRDefault="00DD2FFD" w:rsidP="002E7111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>Neighborhood meetings</w:t>
      </w:r>
    </w:p>
    <w:p w14:paraId="7C3056A8" w14:textId="77777777" w:rsidR="002E7111" w:rsidRDefault="00DD2FFD" w:rsidP="002E7111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>Parallel programs</w:t>
      </w:r>
    </w:p>
    <w:p w14:paraId="71738EBD" w14:textId="5E68F949" w:rsidR="00DD2FFD" w:rsidRPr="002E7111" w:rsidRDefault="00DD2FFD" w:rsidP="002E7111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>Variety of frequency and duration</w:t>
      </w:r>
    </w:p>
    <w:p w14:paraId="7937DEF8" w14:textId="657975DF" w:rsidR="00DD2FFD" w:rsidRDefault="00DD2FFD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7FABDC2D" w14:textId="7F2AA753" w:rsidR="002E7111" w:rsidRDefault="002E7111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6962D6D3" w14:textId="02C4710D" w:rsidR="002E7111" w:rsidRDefault="002E7111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  <w:r>
        <w:rPr>
          <w:rFonts w:cstheme="minorHAnsi"/>
          <w:kern w:val="24"/>
        </w:rPr>
        <w:t>Slide 15</w:t>
      </w:r>
    </w:p>
    <w:p w14:paraId="415FAD71" w14:textId="77777777" w:rsidR="002E7111" w:rsidRDefault="002E7111" w:rsidP="002E71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>
        <w:rPr>
          <w:rFonts w:cstheme="minorHAnsi"/>
          <w:b/>
          <w:bCs/>
          <w:kern w:val="24"/>
        </w:rPr>
        <w:t>Part I – Maximizing Engagement through Appreciation</w:t>
      </w:r>
    </w:p>
    <w:p w14:paraId="0E8D9980" w14:textId="77777777" w:rsidR="002E7111" w:rsidRDefault="002E7111" w:rsidP="002E71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694687FB" w14:textId="77777777" w:rsidR="002E7111" w:rsidRDefault="002E7111" w:rsidP="002E71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>
        <w:rPr>
          <w:rFonts w:cstheme="minorHAnsi"/>
          <w:b/>
          <w:bCs/>
          <w:kern w:val="24"/>
        </w:rPr>
        <w:t>Part II – Maximizing Engagement through Accommodations and Adaptation</w:t>
      </w:r>
    </w:p>
    <w:p w14:paraId="51DBA922" w14:textId="77777777" w:rsidR="002E7111" w:rsidRDefault="002E7111" w:rsidP="002E71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72F46E57" w14:textId="77777777" w:rsidR="002E7111" w:rsidRDefault="002E7111" w:rsidP="002E71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>
        <w:rPr>
          <w:rFonts w:cstheme="minorHAnsi"/>
          <w:b/>
          <w:bCs/>
          <w:kern w:val="24"/>
        </w:rPr>
        <w:t>Kate Waldo, CTRS, ACC</w:t>
      </w:r>
    </w:p>
    <w:p w14:paraId="2639FC83" w14:textId="77777777" w:rsidR="002E7111" w:rsidRDefault="002E7111" w:rsidP="002E71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>
        <w:rPr>
          <w:rFonts w:cstheme="minorHAnsi"/>
          <w:b/>
          <w:bCs/>
          <w:kern w:val="24"/>
        </w:rPr>
        <w:t>National Director of Recreation and Guest Services</w:t>
      </w:r>
    </w:p>
    <w:p w14:paraId="4531BF69" w14:textId="20890820" w:rsidR="002E7111" w:rsidRDefault="002E7111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44096A19" w14:textId="77777777" w:rsidR="002E7111" w:rsidRDefault="002E7111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39431738" w14:textId="77777777" w:rsidR="002E7111" w:rsidRDefault="002E7111" w:rsidP="002E711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  <w:r>
        <w:rPr>
          <w:rFonts w:cstheme="minorHAnsi"/>
          <w:kern w:val="24"/>
        </w:rPr>
        <w:t>Slide 16</w:t>
      </w:r>
    </w:p>
    <w:p w14:paraId="6F71C91A" w14:textId="5BBB3DEA" w:rsidR="00DD2FFD" w:rsidRPr="002E7111" w:rsidRDefault="00DD2FFD" w:rsidP="002E711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  <w:r w:rsidRPr="006F2A3A">
        <w:rPr>
          <w:rFonts w:cstheme="minorHAnsi"/>
          <w:b/>
          <w:bCs/>
          <w:kern w:val="24"/>
        </w:rPr>
        <w:t>Commitments for Next Steps</w:t>
      </w:r>
    </w:p>
    <w:p w14:paraId="7B3CD1C5" w14:textId="77777777" w:rsidR="00DD2FFD" w:rsidRPr="006F2A3A" w:rsidRDefault="00DD2FFD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78433FF6" w14:textId="77777777" w:rsidR="002E7111" w:rsidRDefault="00DD2FFD" w:rsidP="002E7111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6F2A3A">
        <w:rPr>
          <w:rFonts w:cstheme="minorHAnsi"/>
          <w:kern w:val="24"/>
        </w:rPr>
        <w:t>What is the positive image you are moving towards?</w:t>
      </w:r>
    </w:p>
    <w:p w14:paraId="21E30F64" w14:textId="77777777" w:rsidR="002E7111" w:rsidRPr="002E7111" w:rsidRDefault="00DD2FFD" w:rsidP="002E711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 xml:space="preserve">Visualize the positive change. </w:t>
      </w:r>
    </w:p>
    <w:p w14:paraId="2FEAA2CF" w14:textId="77777777" w:rsidR="002E7111" w:rsidRPr="002E7111" w:rsidRDefault="00DD2FFD" w:rsidP="002E711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>Choose one or two things to implement starting today.</w:t>
      </w:r>
    </w:p>
    <w:p w14:paraId="26E41981" w14:textId="77777777" w:rsidR="002E7111" w:rsidRPr="002E7111" w:rsidRDefault="00DD2FFD" w:rsidP="002E711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>Include the Residents in the process and decision making; seek their input and involvement.</w:t>
      </w:r>
    </w:p>
    <w:p w14:paraId="167F67B1" w14:textId="3281569A" w:rsidR="00DD2FFD" w:rsidRPr="002E7111" w:rsidRDefault="00DD2FFD" w:rsidP="002E711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2E7111">
        <w:rPr>
          <w:rFonts w:cstheme="minorHAnsi"/>
          <w:kern w:val="24"/>
        </w:rPr>
        <w:t>Do this “with” the Residents not “to” the Residents.</w:t>
      </w:r>
    </w:p>
    <w:p w14:paraId="30B9AEE5" w14:textId="77777777" w:rsidR="00DD2FFD" w:rsidRPr="006F2A3A" w:rsidRDefault="00DD2FFD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5E774681" w14:textId="77777777" w:rsidR="00DD2FFD" w:rsidRPr="006F2A3A" w:rsidRDefault="00DD2FFD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20D8AF5D" w14:textId="77777777" w:rsidR="00DD2FFD" w:rsidRPr="006F2A3A" w:rsidRDefault="00DD2FFD" w:rsidP="00DD2FFD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33CC36DD" w14:textId="77777777" w:rsidR="00BD0D76" w:rsidRPr="006F2A3A" w:rsidRDefault="00BD0D76">
      <w:pPr>
        <w:rPr>
          <w:rFonts w:cstheme="minorHAnsi"/>
        </w:rPr>
      </w:pPr>
    </w:p>
    <w:sectPr w:rsidR="00BD0D76" w:rsidRPr="006F2A3A" w:rsidSect="000277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510213E"/>
    <w:lvl w:ilvl="0">
      <w:numFmt w:val="bullet"/>
      <w:lvlText w:val="*"/>
      <w:lvlJc w:val="left"/>
    </w:lvl>
  </w:abstractNum>
  <w:abstractNum w:abstractNumId="1" w15:restartNumberingAfterBreak="0">
    <w:nsid w:val="13683C5C"/>
    <w:multiLevelType w:val="hybridMultilevel"/>
    <w:tmpl w:val="BC0A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5027"/>
    <w:multiLevelType w:val="hybridMultilevel"/>
    <w:tmpl w:val="718A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75B6"/>
    <w:multiLevelType w:val="hybridMultilevel"/>
    <w:tmpl w:val="0838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3507"/>
    <w:multiLevelType w:val="hybridMultilevel"/>
    <w:tmpl w:val="841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02C29"/>
    <w:multiLevelType w:val="hybridMultilevel"/>
    <w:tmpl w:val="949C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0582"/>
    <w:multiLevelType w:val="hybridMultilevel"/>
    <w:tmpl w:val="158E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F5D"/>
    <w:multiLevelType w:val="hybridMultilevel"/>
    <w:tmpl w:val="26C6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72"/>
        </w:rPr>
      </w:lvl>
    </w:lvlOverride>
  </w:num>
  <w:num w:numId="5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6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80"/>
        </w:rPr>
      </w:lvl>
    </w:lvlOverride>
  </w:num>
  <w:num w:numId="7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76"/>
        </w:rPr>
      </w:lvl>
    </w:lvlOverride>
  </w:num>
  <w:num w:numId="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2"/>
        </w:rPr>
      </w:lvl>
    </w:lvlOverride>
  </w:num>
  <w:num w:numId="9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8"/>
        </w:rPr>
      </w:lvl>
    </w:lvlOverride>
  </w:num>
  <w:num w:numId="1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0"/>
        </w:rPr>
      </w:lvl>
    </w:lvlOverride>
  </w:num>
  <w:num w:numId="1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2"/>
        </w:rPr>
      </w:lvl>
    </w:lvlOverride>
  </w:num>
  <w:num w:numId="12">
    <w:abstractNumId w:val="5"/>
  </w:num>
  <w:num w:numId="13">
    <w:abstractNumId w:val="3"/>
  </w:num>
  <w:num w:numId="14">
    <w:abstractNumId w:val="4"/>
  </w:num>
  <w:num w:numId="15">
    <w:abstractNumId w:val="7"/>
  </w:num>
  <w:num w:numId="16">
    <w:abstractNumId w:val="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FD"/>
    <w:rsid w:val="002E7111"/>
    <w:rsid w:val="00356582"/>
    <w:rsid w:val="004E6B62"/>
    <w:rsid w:val="006F2A3A"/>
    <w:rsid w:val="00941960"/>
    <w:rsid w:val="00BD0D76"/>
    <w:rsid w:val="00C45030"/>
    <w:rsid w:val="00D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C6FE"/>
  <w15:chartTrackingRefBased/>
  <w15:docId w15:val="{E3B9369E-43C2-47B2-80DA-FA2E88C0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Marybeth (DPH)</dc:creator>
  <cp:keywords/>
  <dc:description/>
  <cp:lastModifiedBy>McCabe, Marybeth (DPH)</cp:lastModifiedBy>
  <cp:revision>3</cp:revision>
  <dcterms:created xsi:type="dcterms:W3CDTF">2018-06-20T14:30:00Z</dcterms:created>
  <dcterms:modified xsi:type="dcterms:W3CDTF">2018-06-20T15:41:00Z</dcterms:modified>
</cp:coreProperties>
</file>