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63E5" w14:textId="36C9B24C" w:rsidR="00594D61" w:rsidRDefault="00960746" w:rsidP="0096074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60746">
        <w:rPr>
          <w:rFonts w:ascii="Calibri" w:hAnsi="Calibri" w:cs="Calibri"/>
          <w:b/>
          <w:bCs/>
          <w:sz w:val="28"/>
          <w:szCs w:val="28"/>
        </w:rPr>
        <w:t>Primary Service Area (PSA) of Independent Community Hospitals with respect to Ambulatory Surgery Centers</w:t>
      </w:r>
    </w:p>
    <w:p w14:paraId="5C414BD7" w14:textId="7CF825DB" w:rsidR="00960746" w:rsidRDefault="00960746" w:rsidP="0096074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Source Documents:</w:t>
      </w:r>
    </w:p>
    <w:p w14:paraId="32D31D6B" w14:textId="11472AF3" w:rsidR="00960746" w:rsidRDefault="00620714" w:rsidP="0096074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hyperlink r:id="rId5" w:history="1">
        <w:r w:rsidR="00960746" w:rsidRPr="00620714">
          <w:rPr>
            <w:rStyle w:val="Hyperlink"/>
            <w:rFonts w:ascii="Calibri" w:hAnsi="Calibri" w:cs="Calibri"/>
            <w:b/>
            <w:bCs/>
            <w:color w:val="000000" w:themeColor="text1"/>
            <w:u w:val="none"/>
          </w:rPr>
          <w:t>HEALTH POLICY COMMISSION Bulletin on Independent Community Hospitals for Determination of Need Applicants</w:t>
        </w:r>
      </w:hyperlink>
      <w:r w:rsidR="00960746" w:rsidRPr="00620714">
        <w:rPr>
          <w:rFonts w:ascii="Calibri" w:hAnsi="Calibri" w:cs="Calibri"/>
          <w:b/>
          <w:bCs/>
          <w:color w:val="000000" w:themeColor="text1"/>
        </w:rPr>
        <w:t xml:space="preserve"> </w:t>
      </w:r>
      <w:r w:rsidR="00960746">
        <w:rPr>
          <w:rFonts w:ascii="Calibri" w:hAnsi="Calibri" w:cs="Calibri"/>
          <w:b/>
          <w:bCs/>
        </w:rPr>
        <w:t>-</w:t>
      </w:r>
      <w:r w:rsidR="00960746" w:rsidRPr="00960746">
        <w:rPr>
          <w:rFonts w:ascii="Calibri" w:hAnsi="Calibri" w:cs="Calibri"/>
          <w:b/>
          <w:bCs/>
        </w:rPr>
        <w:t xml:space="preserve"> </w:t>
      </w:r>
      <w:r w:rsidR="00960746" w:rsidRPr="00960746">
        <w:rPr>
          <w:rFonts w:ascii="Calibri" w:hAnsi="Calibri" w:cs="Calibri"/>
        </w:rPr>
        <w:t>HPC-2024-01 - Issued: 05/1/2024</w:t>
      </w:r>
      <w:r w:rsidR="00960746">
        <w:rPr>
          <w:rFonts w:ascii="Calibri" w:hAnsi="Calibri" w:cs="Calibri"/>
        </w:rPr>
        <w:t xml:space="preserve"> </w:t>
      </w:r>
      <w:hyperlink r:id="rId6" w:history="1">
        <w:r w:rsidR="00960746" w:rsidRPr="007D2547">
          <w:rPr>
            <w:rStyle w:val="Hyperlink"/>
            <w:rFonts w:ascii="Calibri" w:hAnsi="Calibri" w:cs="Calibri"/>
          </w:rPr>
          <w:t>https://masshpc.gov/sites/default/files/2024-07/BulletinHPC2024-01_independent-community-hospitals.pdf</w:t>
        </w:r>
      </w:hyperlink>
      <w:r w:rsidR="00960746">
        <w:rPr>
          <w:rFonts w:ascii="Calibri" w:hAnsi="Calibri" w:cs="Calibri"/>
        </w:rPr>
        <w:t xml:space="preserve"> </w:t>
      </w:r>
    </w:p>
    <w:p w14:paraId="502BE6ED" w14:textId="6EEFE448" w:rsidR="00960746" w:rsidRDefault="00960746" w:rsidP="0096074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60746">
        <w:rPr>
          <w:rFonts w:ascii="Calibri" w:hAnsi="Calibri" w:cs="Calibri"/>
        </w:rPr>
        <w:t xml:space="preserve">Massachusetts Case Mix Hospital Discharge Data, </w:t>
      </w:r>
      <w:proofErr w:type="spellStart"/>
      <w:r w:rsidRPr="00960746">
        <w:rPr>
          <w:rFonts w:ascii="Calibri" w:hAnsi="Calibri" w:cs="Calibri"/>
        </w:rPr>
        <w:t>Calender</w:t>
      </w:r>
      <w:proofErr w:type="spellEnd"/>
      <w:r w:rsidRPr="00960746">
        <w:rPr>
          <w:rFonts w:ascii="Calibri" w:hAnsi="Calibri" w:cs="Calibri"/>
        </w:rPr>
        <w:t xml:space="preserve"> Year 2023, 01/01/2023-12/31/2023</w:t>
      </w:r>
    </w:p>
    <w:p w14:paraId="07D8EE78" w14:textId="505D236B" w:rsidR="00960746" w:rsidRDefault="00960746" w:rsidP="009607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Below is the Department of Public Health’s determination of the PSA of Independent Community Hospitals </w:t>
      </w:r>
      <w:r w:rsidRPr="00960746">
        <w:rPr>
          <w:rFonts w:ascii="Calibri" w:hAnsi="Calibri" w:cs="Calibri"/>
        </w:rPr>
        <w:t>Pursuant to 105 CMR 100.100</w:t>
      </w:r>
      <w:r>
        <w:rPr>
          <w:rFonts w:ascii="Calibri" w:hAnsi="Calibri" w:cs="Calibri"/>
        </w:rPr>
        <w:t>.</w:t>
      </w:r>
    </w:p>
    <w:p w14:paraId="4B7A1607" w14:textId="1FAC2B06" w:rsidR="00997977" w:rsidRDefault="00997977" w:rsidP="008F49C8">
      <w:pPr>
        <w:shd w:val="clear" w:color="auto" w:fill="FFF3F3"/>
        <w:spacing w:after="0" w:line="240" w:lineRule="auto"/>
        <w:jc w:val="center"/>
        <w:rPr>
          <w:rFonts w:ascii="Calibri" w:hAnsi="Calibri" w:cs="Calibri"/>
        </w:rPr>
      </w:pPr>
      <w:r w:rsidRPr="00D418FE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Athol</w:t>
      </w:r>
      <w:r w:rsidRPr="000D5DA8">
        <w:rPr>
          <w:rFonts w:ascii="Calibri" w:eastAsia="Times New Roman" w:hAnsi="Calibri" w:cs="Calibri"/>
          <w:b/>
          <w:bCs/>
          <w:color w:val="000000"/>
          <w:shd w:val="clear" w:color="auto" w:fill="FAE2D5" w:themeFill="accent2" w:themeFillTint="33"/>
        </w:rPr>
        <w:t xml:space="preserve"> </w:t>
      </w:r>
      <w:r w:rsidRPr="00D418FE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Memorial Hospital</w:t>
      </w: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1483"/>
        <w:gridCol w:w="1482"/>
        <w:gridCol w:w="1593"/>
      </w:tblGrid>
      <w:tr w:rsidR="003D2F7A" w:rsidRPr="007E3681" w14:paraId="5DFDFFFB" w14:textId="77777777" w:rsidTr="006F7DDB">
        <w:trPr>
          <w:cantSplit/>
          <w:trHeight w:val="620"/>
          <w:tblHeader/>
          <w:jc w:val="center"/>
        </w:trPr>
        <w:tc>
          <w:tcPr>
            <w:tcW w:w="2282" w:type="dxa"/>
            <w:shd w:val="clear" w:color="000000" w:fill="FFF3F3"/>
            <w:noWrap/>
            <w:vAlign w:val="center"/>
            <w:hideMark/>
          </w:tcPr>
          <w:p w14:paraId="618D02CD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3681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483" w:type="dxa"/>
            <w:shd w:val="clear" w:color="000000" w:fill="FFF3F3"/>
            <w:noWrap/>
            <w:vAlign w:val="center"/>
            <w:hideMark/>
          </w:tcPr>
          <w:p w14:paraId="79B1609D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3681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482" w:type="dxa"/>
            <w:shd w:val="clear" w:color="000000" w:fill="FFF3F3"/>
            <w:noWrap/>
            <w:vAlign w:val="center"/>
            <w:hideMark/>
          </w:tcPr>
          <w:p w14:paraId="24D467B0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3681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93" w:type="dxa"/>
            <w:shd w:val="clear" w:color="000000" w:fill="FFF3F3"/>
            <w:vAlign w:val="center"/>
            <w:hideMark/>
          </w:tcPr>
          <w:p w14:paraId="039AA023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3681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3D2F7A" w:rsidRPr="007E3681" w14:paraId="68B819E2" w14:textId="77777777" w:rsidTr="006F7DDB">
        <w:trPr>
          <w:cantSplit/>
          <w:trHeight w:val="290"/>
          <w:jc w:val="center"/>
        </w:trPr>
        <w:tc>
          <w:tcPr>
            <w:tcW w:w="2282" w:type="dxa"/>
            <w:shd w:val="clear" w:color="auto" w:fill="auto"/>
            <w:noWrap/>
            <w:vAlign w:val="center"/>
            <w:hideMark/>
          </w:tcPr>
          <w:p w14:paraId="745232E5" w14:textId="77777777" w:rsidR="007E3681" w:rsidRPr="007E3681" w:rsidRDefault="007E3681" w:rsidP="007E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ATHOL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10777EEB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01331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34CBD6F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36.7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420C30C7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36.7</w:t>
            </w:r>
          </w:p>
        </w:tc>
      </w:tr>
      <w:tr w:rsidR="003D2F7A" w:rsidRPr="007E3681" w14:paraId="37DD8B2E" w14:textId="77777777" w:rsidTr="006F7DDB">
        <w:trPr>
          <w:cantSplit/>
          <w:trHeight w:val="290"/>
          <w:jc w:val="center"/>
        </w:trPr>
        <w:tc>
          <w:tcPr>
            <w:tcW w:w="2282" w:type="dxa"/>
            <w:shd w:val="clear" w:color="auto" w:fill="auto"/>
            <w:noWrap/>
            <w:vAlign w:val="center"/>
            <w:hideMark/>
          </w:tcPr>
          <w:p w14:paraId="79C5D9E6" w14:textId="77777777" w:rsidR="007E3681" w:rsidRPr="007E3681" w:rsidRDefault="007E3681" w:rsidP="007E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364554DA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01364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CD4F242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305E9742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60.8</w:t>
            </w:r>
          </w:p>
        </w:tc>
      </w:tr>
      <w:tr w:rsidR="003D2F7A" w:rsidRPr="007E3681" w14:paraId="481C1956" w14:textId="77777777" w:rsidTr="006F7DDB">
        <w:trPr>
          <w:cantSplit/>
          <w:trHeight w:val="290"/>
          <w:jc w:val="center"/>
        </w:trPr>
        <w:tc>
          <w:tcPr>
            <w:tcW w:w="2282" w:type="dxa"/>
            <w:shd w:val="clear" w:color="auto" w:fill="auto"/>
            <w:noWrap/>
            <w:vAlign w:val="center"/>
            <w:hideMark/>
          </w:tcPr>
          <w:p w14:paraId="49313322" w14:textId="77777777" w:rsidR="007E3681" w:rsidRPr="007E3681" w:rsidRDefault="007E3681" w:rsidP="007E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7F838DDE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01440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4E67AC7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49010B52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68.6</w:t>
            </w:r>
          </w:p>
        </w:tc>
      </w:tr>
      <w:tr w:rsidR="003D2F7A" w:rsidRPr="007E3681" w14:paraId="1002418D" w14:textId="77777777" w:rsidTr="006F7DDB">
        <w:trPr>
          <w:cantSplit/>
          <w:trHeight w:val="290"/>
          <w:jc w:val="center"/>
        </w:trPr>
        <w:tc>
          <w:tcPr>
            <w:tcW w:w="2282" w:type="dxa"/>
            <w:shd w:val="clear" w:color="auto" w:fill="auto"/>
            <w:noWrap/>
            <w:vAlign w:val="center"/>
            <w:hideMark/>
          </w:tcPr>
          <w:p w14:paraId="7904DC32" w14:textId="77777777" w:rsidR="007E3681" w:rsidRPr="007E3681" w:rsidRDefault="007E3681" w:rsidP="007E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WINCHENDON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14:paraId="4A804FD7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01475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783D7AD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57F5E941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36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75.4</w:t>
            </w:r>
          </w:p>
        </w:tc>
      </w:tr>
    </w:tbl>
    <w:p w14:paraId="610EA001" w14:textId="77777777" w:rsidR="008F49C8" w:rsidRDefault="008F49C8">
      <w:pPr>
        <w:rPr>
          <w:rFonts w:ascii="Calibri" w:eastAsia="Times New Roman" w:hAnsi="Calibri" w:cs="Calibri"/>
          <w:b/>
          <w:bCs/>
          <w:color w:val="000000"/>
        </w:rPr>
      </w:pPr>
    </w:p>
    <w:p w14:paraId="7E9DDEE8" w14:textId="446E931D" w:rsidR="00387485" w:rsidRDefault="008F49C8" w:rsidP="008F49C8">
      <w:pPr>
        <w:shd w:val="clear" w:color="auto" w:fill="FFF3F3"/>
        <w:spacing w:after="0" w:line="240" w:lineRule="auto"/>
        <w:jc w:val="center"/>
      </w:pPr>
      <w:r w:rsidRPr="007E3681">
        <w:rPr>
          <w:rFonts w:ascii="Calibri" w:eastAsia="Times New Roman" w:hAnsi="Calibri" w:cs="Calibri"/>
          <w:b/>
          <w:bCs/>
          <w:color w:val="000000"/>
        </w:rPr>
        <w:t>Berkshire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7E3681">
        <w:rPr>
          <w:rFonts w:ascii="Calibri" w:eastAsia="Times New Roman" w:hAnsi="Calibri" w:cs="Calibri"/>
          <w:b/>
          <w:bCs/>
          <w:color w:val="000000"/>
        </w:rPr>
        <w:t>Medical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7E3681">
        <w:rPr>
          <w:rFonts w:ascii="Calibri" w:eastAsia="Times New Roman" w:hAnsi="Calibri" w:cs="Calibri"/>
          <w:b/>
          <w:bCs/>
          <w:color w:val="000000"/>
        </w:rPr>
        <w:t>Center</w:t>
      </w:r>
    </w:p>
    <w:tbl>
      <w:tblPr>
        <w:tblW w:w="6840" w:type="dxa"/>
        <w:jc w:val="center"/>
        <w:tblLayout w:type="fixed"/>
        <w:tblLook w:val="04A0" w:firstRow="1" w:lastRow="0" w:firstColumn="1" w:lastColumn="0" w:noHBand="0" w:noVBand="1"/>
      </w:tblPr>
      <w:tblGrid>
        <w:gridCol w:w="2282"/>
        <w:gridCol w:w="1483"/>
        <w:gridCol w:w="1482"/>
        <w:gridCol w:w="1593"/>
      </w:tblGrid>
      <w:tr w:rsidR="000F4226" w:rsidRPr="007E3681" w14:paraId="16655566" w14:textId="77777777" w:rsidTr="005C451E">
        <w:trPr>
          <w:cantSplit/>
          <w:trHeight w:val="530"/>
          <w:tblHeader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624371B3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3681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506DB991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3681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1C74D74E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3681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497486D4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3681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3D2F7A" w:rsidRPr="007E3681" w14:paraId="12FE7AE8" w14:textId="77777777" w:rsidTr="005C451E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F07D" w14:textId="77777777" w:rsidR="007E3681" w:rsidRPr="007E3681" w:rsidRDefault="007E3681" w:rsidP="007E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PITTSFIELD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BB5B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01201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8AFD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41.3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12B5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41.3</w:t>
            </w:r>
          </w:p>
        </w:tc>
      </w:tr>
      <w:tr w:rsidR="003D2F7A" w:rsidRPr="007E3681" w14:paraId="16991794" w14:textId="77777777" w:rsidTr="005C451E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BEE4" w14:textId="77777777" w:rsidR="007E3681" w:rsidRPr="007E3681" w:rsidRDefault="007E3681" w:rsidP="007E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NORTH ADAMS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1BE6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01247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360D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4EFE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52.9</w:t>
            </w:r>
          </w:p>
        </w:tc>
      </w:tr>
      <w:tr w:rsidR="003D2F7A" w:rsidRPr="007E3681" w14:paraId="44EC3778" w14:textId="77777777" w:rsidTr="005C451E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502D" w14:textId="77777777" w:rsidR="007E3681" w:rsidRPr="007E3681" w:rsidRDefault="007E3681" w:rsidP="007E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ADAMS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85CC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01220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A678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6.1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2EC0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58.9</w:t>
            </w:r>
          </w:p>
        </w:tc>
      </w:tr>
      <w:tr w:rsidR="003D2F7A" w:rsidRPr="007E3681" w14:paraId="0E0F0569" w14:textId="77777777" w:rsidTr="005C451E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C784" w14:textId="77777777" w:rsidR="007E3681" w:rsidRPr="007E3681" w:rsidRDefault="007E3681" w:rsidP="007E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DALTON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F364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01226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EE0A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BDA4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63.4</w:t>
            </w:r>
          </w:p>
        </w:tc>
      </w:tr>
      <w:tr w:rsidR="003D2F7A" w:rsidRPr="007E3681" w14:paraId="0763CA3C" w14:textId="77777777" w:rsidTr="005C451E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55E6" w14:textId="77777777" w:rsidR="007E3681" w:rsidRPr="007E3681" w:rsidRDefault="007E3681" w:rsidP="007E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LENOX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40B5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01240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25CF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7008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67.7</w:t>
            </w:r>
          </w:p>
        </w:tc>
      </w:tr>
      <w:tr w:rsidR="003D2F7A" w:rsidRPr="007E3681" w14:paraId="240700FD" w14:textId="77777777" w:rsidTr="005C451E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25C8" w14:textId="77777777" w:rsidR="007E3681" w:rsidRPr="007E3681" w:rsidRDefault="007E3681" w:rsidP="007E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WILLIAMSTOWN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3628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01267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87D4" w14:textId="04B8B0E2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4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AE0D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71.6</w:t>
            </w:r>
          </w:p>
        </w:tc>
      </w:tr>
      <w:tr w:rsidR="003D2F7A" w:rsidRPr="007E3681" w14:paraId="3B3A7727" w14:textId="77777777" w:rsidTr="005C451E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C2B3" w14:textId="77777777" w:rsidR="007E3681" w:rsidRPr="007E3681" w:rsidRDefault="007E3681" w:rsidP="007E3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LEE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303B" w14:textId="77777777" w:rsidR="007E3681" w:rsidRPr="007E3681" w:rsidRDefault="007E3681" w:rsidP="007E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01238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3428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3.9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AB96" w14:textId="77777777" w:rsidR="007E3681" w:rsidRPr="007E3681" w:rsidRDefault="007E3681" w:rsidP="007E36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E3681">
              <w:rPr>
                <w:rFonts w:ascii="Calibri" w:eastAsia="Times New Roman" w:hAnsi="Calibri" w:cs="Calibri"/>
                <w:color w:val="000000"/>
              </w:rPr>
              <w:t>75.6</w:t>
            </w:r>
          </w:p>
        </w:tc>
      </w:tr>
    </w:tbl>
    <w:p w14:paraId="28A9FAA7" w14:textId="77777777" w:rsidR="0060133C" w:rsidRDefault="0060133C">
      <w:pPr>
        <w:rPr>
          <w:rFonts w:ascii="Calibri" w:eastAsia="Times New Roman" w:hAnsi="Calibri" w:cs="Calibri"/>
          <w:b/>
          <w:bCs/>
          <w:color w:val="000000"/>
        </w:rPr>
      </w:pPr>
    </w:p>
    <w:p w14:paraId="097D5A4D" w14:textId="184EF8C2" w:rsidR="00387485" w:rsidRDefault="00767445" w:rsidP="0060133C">
      <w:pPr>
        <w:shd w:val="clear" w:color="auto" w:fill="FFF3F3"/>
        <w:spacing w:after="0" w:line="240" w:lineRule="auto"/>
        <w:jc w:val="center"/>
      </w:pPr>
      <w:r w:rsidRPr="00097A12">
        <w:rPr>
          <w:rFonts w:ascii="Calibri" w:eastAsia="Times New Roman" w:hAnsi="Calibri" w:cs="Calibri"/>
          <w:b/>
          <w:bCs/>
          <w:color w:val="000000"/>
        </w:rPr>
        <w:t>Cape Cod Hospital</w:t>
      </w:r>
    </w:p>
    <w:tbl>
      <w:tblPr>
        <w:tblW w:w="6840" w:type="dxa"/>
        <w:jc w:val="center"/>
        <w:tblLayout w:type="fixed"/>
        <w:tblLook w:val="04A0" w:firstRow="1" w:lastRow="0" w:firstColumn="1" w:lastColumn="0" w:noHBand="0" w:noVBand="1"/>
      </w:tblPr>
      <w:tblGrid>
        <w:gridCol w:w="2322"/>
        <w:gridCol w:w="1443"/>
        <w:gridCol w:w="1540"/>
        <w:gridCol w:w="1535"/>
      </w:tblGrid>
      <w:tr w:rsidR="003D2F7A" w:rsidRPr="00097A12" w14:paraId="1728DE9A" w14:textId="77777777" w:rsidTr="0060133C">
        <w:trPr>
          <w:cantSplit/>
          <w:trHeight w:val="629"/>
          <w:tblHeader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61AED7DE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7A12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0B9C3DC3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7A12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03FA1AB7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7A12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CDF8CCA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7A12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3D2F7A" w:rsidRPr="00097A12" w14:paraId="17F08E84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7CC9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BARNSTABLE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DF65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FE42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10.8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F846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10.8</w:t>
            </w:r>
          </w:p>
        </w:tc>
      </w:tr>
      <w:tr w:rsidR="003D2F7A" w:rsidRPr="00097A12" w14:paraId="3095183E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25D0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YARMOUTH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5775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F480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6.9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D0E8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17.7</w:t>
            </w:r>
          </w:p>
        </w:tc>
      </w:tr>
      <w:tr w:rsidR="003D2F7A" w:rsidRPr="00097A12" w14:paraId="08C41B07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D2B2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HARWICH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DE24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DF00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C742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23.4</w:t>
            </w:r>
          </w:p>
        </w:tc>
      </w:tr>
      <w:tr w:rsidR="003D2F7A" w:rsidRPr="00097A12" w14:paraId="46B2CB7F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8C52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YARMOUTH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0925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A4BD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A767" w14:textId="1FA47F1C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29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3D2F7A" w:rsidRPr="00097A12" w14:paraId="29F66114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A000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lastRenderedPageBreak/>
              <w:t>BARNSTABLE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0A2D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2295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5.4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9DD9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34.4</w:t>
            </w:r>
          </w:p>
        </w:tc>
      </w:tr>
      <w:tr w:rsidR="003D2F7A" w:rsidRPr="00097A12" w14:paraId="58A6893B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0E89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BREWSTER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888A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1032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4.6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FD98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39.1</w:t>
            </w:r>
          </w:p>
        </w:tc>
      </w:tr>
      <w:tr w:rsidR="003D2F7A" w:rsidRPr="00097A12" w14:paraId="45BCC8CB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948C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YARMOUTH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78DA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33AB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CCF5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43.3</w:t>
            </w:r>
          </w:p>
        </w:tc>
      </w:tr>
      <w:tr w:rsidR="003D2F7A" w:rsidRPr="00097A12" w14:paraId="2852E902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DBE6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DENNIS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03AF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3799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DF6B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46.8</w:t>
            </w:r>
          </w:p>
        </w:tc>
      </w:tr>
      <w:tr w:rsidR="003D2F7A" w:rsidRPr="00097A12" w14:paraId="5C13C661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C31A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MASHPEE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79F7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B113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1685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50.2</w:t>
            </w:r>
          </w:p>
        </w:tc>
      </w:tr>
      <w:tr w:rsidR="003D2F7A" w:rsidRPr="00097A12" w14:paraId="519290C1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5DD0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SANDWICH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E7F4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02563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4AFD" w14:textId="432FA051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3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B375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53.2</w:t>
            </w:r>
          </w:p>
        </w:tc>
      </w:tr>
      <w:tr w:rsidR="003D2F7A" w:rsidRPr="00097A12" w14:paraId="21D26BC8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22B0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BARNSTABLE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AD53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3EDD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2.9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8BD6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56.1</w:t>
            </w:r>
          </w:p>
        </w:tc>
      </w:tr>
      <w:tr w:rsidR="003D2F7A" w:rsidRPr="00097A12" w14:paraId="00183B87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A5BC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ORLEANS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DB1E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BBC1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2.9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BB3F" w14:textId="7EF21CCD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59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3D2F7A" w:rsidRPr="00097A12" w14:paraId="643F8C0E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6324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FALMOUTH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1F4A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02536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3EBC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9EDF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61.6</w:t>
            </w:r>
          </w:p>
        </w:tc>
      </w:tr>
      <w:tr w:rsidR="003D2F7A" w:rsidRPr="00097A12" w14:paraId="0850A210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D404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EASTHAM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A2FA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1EAC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7BC3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64.1</w:t>
            </w:r>
          </w:p>
        </w:tc>
      </w:tr>
      <w:tr w:rsidR="003D2F7A" w:rsidRPr="00097A12" w14:paraId="580CC0A5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F876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CHATHAM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86A2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BE6E" w14:textId="7373FD68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2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6A09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66.1</w:t>
            </w:r>
          </w:p>
        </w:tc>
      </w:tr>
      <w:tr w:rsidR="003D2F7A" w:rsidRPr="00097A12" w14:paraId="66F2D968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70ED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DENNIS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1F05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E474" w14:textId="3A06C3E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2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D40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68.1</w:t>
            </w:r>
          </w:p>
        </w:tc>
      </w:tr>
      <w:tr w:rsidR="003D2F7A" w:rsidRPr="00097A12" w14:paraId="7CF7368E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600C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SANDWICH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6A1A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02537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34B2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74EC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69.9</w:t>
            </w:r>
          </w:p>
        </w:tc>
      </w:tr>
      <w:tr w:rsidR="003D2F7A" w:rsidRPr="00097A12" w14:paraId="1136540F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E7F6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DENNIS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A44D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194F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1.6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9E93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71.6</w:t>
            </w:r>
          </w:p>
        </w:tc>
      </w:tr>
      <w:tr w:rsidR="003D2F7A" w:rsidRPr="00097A12" w14:paraId="2F630247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7114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BARNSTABLE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DDB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A27B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467D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72.9</w:t>
            </w:r>
          </w:p>
        </w:tc>
      </w:tr>
      <w:tr w:rsidR="003D2F7A" w:rsidRPr="00097A12" w14:paraId="3AB79179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219B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PROVINCETOWN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F98C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3937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C626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74.3</w:t>
            </w:r>
          </w:p>
        </w:tc>
      </w:tr>
      <w:tr w:rsidR="003D2F7A" w:rsidRPr="00097A12" w14:paraId="78B9DB01" w14:textId="77777777" w:rsidTr="0060133C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977D" w14:textId="77777777" w:rsidR="00097A12" w:rsidRPr="00097A12" w:rsidRDefault="00097A12" w:rsidP="0009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BARNSTABLE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69A7" w14:textId="77777777" w:rsidR="00097A12" w:rsidRPr="00097A12" w:rsidRDefault="00097A12" w:rsidP="0009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02655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244D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88BF" w14:textId="77777777" w:rsidR="00097A12" w:rsidRPr="00097A12" w:rsidRDefault="00097A12" w:rsidP="00097A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A12">
              <w:rPr>
                <w:rFonts w:ascii="Calibri" w:eastAsia="Times New Roman" w:hAnsi="Calibri" w:cs="Calibri"/>
                <w:color w:val="000000"/>
              </w:rPr>
              <w:t>75.5</w:t>
            </w:r>
          </w:p>
        </w:tc>
      </w:tr>
    </w:tbl>
    <w:p w14:paraId="5A6C15FD" w14:textId="77777777" w:rsidR="00BD27B1" w:rsidRDefault="00BD27B1" w:rsidP="00BD27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28FE04BB" w14:textId="27509B8C" w:rsidR="00387485" w:rsidRDefault="00BD27B1" w:rsidP="00BD27B1">
      <w:pPr>
        <w:spacing w:after="0" w:line="240" w:lineRule="auto"/>
        <w:jc w:val="center"/>
      </w:pPr>
      <w:r w:rsidRPr="00BD27B1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Emerson Hospital</w:t>
      </w:r>
    </w:p>
    <w:tbl>
      <w:tblPr>
        <w:tblW w:w="6840" w:type="dxa"/>
        <w:jc w:val="center"/>
        <w:tblLayout w:type="fixed"/>
        <w:tblLook w:val="04A0" w:firstRow="1" w:lastRow="0" w:firstColumn="1" w:lastColumn="0" w:noHBand="0" w:noVBand="1"/>
      </w:tblPr>
      <w:tblGrid>
        <w:gridCol w:w="2322"/>
        <w:gridCol w:w="1443"/>
        <w:gridCol w:w="1540"/>
        <w:gridCol w:w="1535"/>
      </w:tblGrid>
      <w:tr w:rsidR="003D2F7A" w:rsidRPr="00F16632" w14:paraId="387866C4" w14:textId="77777777" w:rsidTr="002F1A91">
        <w:trPr>
          <w:cantSplit/>
          <w:trHeight w:val="620"/>
          <w:tblHeader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01A15027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632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248C9A72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632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410DDCAF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632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4BD7FFAD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632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1431FA" w:rsidRPr="00F16632" w14:paraId="6D0BAF5F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3BA6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ACTON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5654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9447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10.2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57BD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10.2</w:t>
            </w:r>
          </w:p>
        </w:tc>
      </w:tr>
      <w:tr w:rsidR="001431FA" w:rsidRPr="00F16632" w14:paraId="6E6BE8AB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B4D0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CONCORD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7F94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01742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3FE2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8.8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A941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18.9</w:t>
            </w:r>
          </w:p>
        </w:tc>
      </w:tr>
      <w:tr w:rsidR="001431FA" w:rsidRPr="00F16632" w14:paraId="4CB57D93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E1F4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MAYNARD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34F8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01754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D413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7.4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CFC4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26.3</w:t>
            </w:r>
          </w:p>
        </w:tc>
      </w:tr>
      <w:tr w:rsidR="001431FA" w:rsidRPr="00F16632" w14:paraId="049C374D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5567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LITTLETON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4AEE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01460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F44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4.8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CD06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31.1</w:t>
            </w:r>
          </w:p>
        </w:tc>
      </w:tr>
      <w:tr w:rsidR="001431FA" w:rsidRPr="00F16632" w14:paraId="3D9F3B91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2976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WESTFORD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7F51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01886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0C2F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4509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35.6</w:t>
            </w:r>
          </w:p>
        </w:tc>
      </w:tr>
      <w:tr w:rsidR="001431FA" w:rsidRPr="00F16632" w14:paraId="0950C7AC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0697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LEOMINSTER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8B53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B907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57E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39.3</w:t>
            </w:r>
          </w:p>
        </w:tc>
      </w:tr>
      <w:tr w:rsidR="001431FA" w:rsidRPr="00F16632" w14:paraId="070BD86C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BD3D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SUDBURY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D05D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01776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355C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DF65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42.7</w:t>
            </w:r>
          </w:p>
        </w:tc>
      </w:tr>
      <w:tr w:rsidR="001431FA" w:rsidRPr="00F16632" w14:paraId="375162A4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5995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STOW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ABBB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01775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EF7D" w14:textId="10C5A0BF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5DFC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45.7</w:t>
            </w:r>
          </w:p>
        </w:tc>
      </w:tr>
      <w:tr w:rsidR="001431FA" w:rsidRPr="00F16632" w14:paraId="71396155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FC1A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FITCHBURG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913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E965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2.9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AA14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48.6</w:t>
            </w:r>
          </w:p>
        </w:tc>
      </w:tr>
      <w:tr w:rsidR="001431FA" w:rsidRPr="00F16632" w14:paraId="3C433057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F031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GROTON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5A72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AEAA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9523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51.2</w:t>
            </w:r>
          </w:p>
        </w:tc>
      </w:tr>
      <w:tr w:rsidR="001431FA" w:rsidRPr="00F16632" w14:paraId="45CB4AC0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3E29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CHELMSFORD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2D2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296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B2FB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53.4</w:t>
            </w:r>
          </w:p>
        </w:tc>
      </w:tr>
      <w:tr w:rsidR="001431FA" w:rsidRPr="00F16632" w14:paraId="66F61835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70F5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AYER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2C3D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01432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F3B4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2E89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55.5</w:t>
            </w:r>
          </w:p>
        </w:tc>
      </w:tr>
      <w:tr w:rsidR="001431FA" w:rsidRPr="00F16632" w14:paraId="53C077C1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8C50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BOXBOROUGH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917B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1344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1402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57.4</w:t>
            </w:r>
          </w:p>
        </w:tc>
      </w:tr>
      <w:tr w:rsidR="001431FA" w:rsidRPr="00F16632" w14:paraId="3A9D18C7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F797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BEDFORD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127A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01730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BC1F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B705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59.3</w:t>
            </w:r>
          </w:p>
        </w:tc>
      </w:tr>
      <w:tr w:rsidR="001431FA" w:rsidRPr="00F16632" w14:paraId="3C1BD464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5B97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LUNENBURG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8CC4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01462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1E08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0926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61.1</w:t>
            </w:r>
          </w:p>
        </w:tc>
      </w:tr>
      <w:tr w:rsidR="001431FA" w:rsidRPr="00F16632" w14:paraId="497A1AD2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D526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HUDSON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DDF4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01749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E0F7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902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62.9</w:t>
            </w:r>
          </w:p>
        </w:tc>
      </w:tr>
      <w:tr w:rsidR="001431FA" w:rsidRPr="00F16632" w14:paraId="5E416020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D3DC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LINCOLN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9C80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01773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C4D4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A2D3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64.7</w:t>
            </w:r>
          </w:p>
        </w:tc>
      </w:tr>
      <w:tr w:rsidR="001431FA" w:rsidRPr="00F16632" w14:paraId="20C72C72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A5E9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lastRenderedPageBreak/>
              <w:t>PEPPERELL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9FE7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01463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4CF6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76DF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66.5</w:t>
            </w:r>
          </w:p>
        </w:tc>
      </w:tr>
      <w:tr w:rsidR="001431FA" w:rsidRPr="00F16632" w14:paraId="37407C17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C664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HARVARD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ADE9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01451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BDB5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7830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68.1</w:t>
            </w:r>
          </w:p>
        </w:tc>
      </w:tr>
      <w:tr w:rsidR="001431FA" w:rsidRPr="00F16632" w14:paraId="147291AB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501A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MARLBOROUGH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D5CD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01752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09F1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2EAD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69.8</w:t>
            </w:r>
          </w:p>
        </w:tc>
      </w:tr>
      <w:tr w:rsidR="001431FA" w:rsidRPr="00F16632" w14:paraId="7E63D1BE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1967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SHIRLEY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3472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01464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E3D0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9B5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71.3</w:t>
            </w:r>
          </w:p>
        </w:tc>
      </w:tr>
      <w:tr w:rsidR="001431FA" w:rsidRPr="00F16632" w14:paraId="27E928F3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60AE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TOWNSEND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DA62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01469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E660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C59E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72.5</w:t>
            </w:r>
          </w:p>
        </w:tc>
      </w:tr>
      <w:tr w:rsidR="001431FA" w:rsidRPr="00F16632" w14:paraId="057E79C4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B0FE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CARLISLE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DB64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01741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3A02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3EC9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73.6</w:t>
            </w:r>
          </w:p>
        </w:tc>
      </w:tr>
      <w:tr w:rsidR="001431FA" w:rsidRPr="00F16632" w14:paraId="32FF310A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1863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CLINTON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730B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01510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481C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2F38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74.7</w:t>
            </w:r>
          </w:p>
        </w:tc>
      </w:tr>
      <w:tr w:rsidR="001431FA" w:rsidRPr="00F16632" w14:paraId="605EFAF3" w14:textId="77777777" w:rsidTr="002F1A91">
        <w:trPr>
          <w:cantSplit/>
          <w:trHeight w:val="31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13B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BEDFORD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8AAF" w14:textId="77777777" w:rsidR="00F16632" w:rsidRPr="00F16632" w:rsidRDefault="00F16632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01731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2288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ACC7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75.7</w:t>
            </w:r>
          </w:p>
        </w:tc>
      </w:tr>
    </w:tbl>
    <w:p w14:paraId="60AF18CC" w14:textId="77777777" w:rsidR="00507842" w:rsidRDefault="00507842" w:rsidP="0050784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34083BB9" w14:textId="202FB13C" w:rsidR="00387485" w:rsidRDefault="00507842" w:rsidP="00507842">
      <w:pPr>
        <w:spacing w:after="0" w:line="240" w:lineRule="auto"/>
        <w:jc w:val="center"/>
      </w:pPr>
      <w:r w:rsidRPr="00507842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Fairview Hospital</w:t>
      </w:r>
    </w:p>
    <w:tbl>
      <w:tblPr>
        <w:tblW w:w="6817" w:type="dxa"/>
        <w:jc w:val="center"/>
        <w:tblLayout w:type="fixed"/>
        <w:tblLook w:val="04A0" w:firstRow="1" w:lastRow="0" w:firstColumn="1" w:lastColumn="0" w:noHBand="0" w:noVBand="1"/>
      </w:tblPr>
      <w:tblGrid>
        <w:gridCol w:w="2304"/>
        <w:gridCol w:w="1503"/>
        <w:gridCol w:w="1498"/>
        <w:gridCol w:w="1512"/>
      </w:tblGrid>
      <w:tr w:rsidR="003D2F7A" w:rsidRPr="00F16632" w14:paraId="7C305BE0" w14:textId="77777777" w:rsidTr="00042BE0">
        <w:trPr>
          <w:cantSplit/>
          <w:trHeight w:val="620"/>
          <w:tblHeader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7D60CB1A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632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055CA0AE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632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4D8CECFB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632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326C34BF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632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3D2F7A" w:rsidRPr="00F16632" w14:paraId="5AD9E720" w14:textId="77777777" w:rsidTr="00042BE0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8E11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GREAT BARRINGTON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1F61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01230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BA15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24.2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C8F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24.2</w:t>
            </w:r>
          </w:p>
        </w:tc>
      </w:tr>
      <w:tr w:rsidR="003D2F7A" w:rsidRPr="00F16632" w14:paraId="39F4D3D3" w14:textId="77777777" w:rsidTr="00042BE0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93E8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LEE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30F5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01238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DC48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9.1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6F40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33.2</w:t>
            </w:r>
          </w:p>
        </w:tc>
      </w:tr>
      <w:tr w:rsidR="003D2F7A" w:rsidRPr="00F16632" w14:paraId="4FD3E83B" w14:textId="77777777" w:rsidTr="00042BE0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1CF3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SHEFFIELD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3AD8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01257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3C87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ADA2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39.9</w:t>
            </w:r>
          </w:p>
        </w:tc>
      </w:tr>
      <w:tr w:rsidR="003D2F7A" w:rsidRPr="00F16632" w14:paraId="323334AB" w14:textId="77777777" w:rsidTr="00042BE0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0B1C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PITTSFIELD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552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01201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64D1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5A3A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46.4</w:t>
            </w:r>
          </w:p>
        </w:tc>
      </w:tr>
      <w:tr w:rsidR="003D2F7A" w:rsidRPr="00F16632" w14:paraId="593A1EE5" w14:textId="77777777" w:rsidTr="00042BE0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568A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GREAT BARRINGTON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E4D8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01236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FDED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5.9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1D34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52.3</w:t>
            </w:r>
          </w:p>
        </w:tc>
      </w:tr>
      <w:tr w:rsidR="003D2F7A" w:rsidRPr="00F16632" w14:paraId="42CFDFBA" w14:textId="77777777" w:rsidTr="00042BE0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0A37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LENOX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9D59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01240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301A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4.8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4E4E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57.1</w:t>
            </w:r>
          </w:p>
        </w:tc>
      </w:tr>
      <w:tr w:rsidR="003D2F7A" w:rsidRPr="00F16632" w14:paraId="799FF939" w14:textId="77777777" w:rsidTr="00042BE0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B0CC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SANDISFIELD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4DDC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01255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E343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6238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60.7</w:t>
            </w:r>
          </w:p>
        </w:tc>
      </w:tr>
      <w:tr w:rsidR="003D2F7A" w:rsidRPr="00F16632" w14:paraId="73812E75" w14:textId="77777777" w:rsidTr="00042BE0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FBB8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OTIS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6A3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01253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35CF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21B0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64.4</w:t>
            </w:r>
          </w:p>
        </w:tc>
      </w:tr>
      <w:tr w:rsidR="003D2F7A" w:rsidRPr="00F16632" w14:paraId="116D1CD3" w14:textId="77777777" w:rsidTr="00042BE0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3052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STOCKBRIDGE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9054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01262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DEDA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2018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67.6</w:t>
            </w:r>
          </w:p>
        </w:tc>
      </w:tr>
      <w:tr w:rsidR="003D2F7A" w:rsidRPr="00F16632" w14:paraId="43E2F593" w14:textId="77777777" w:rsidTr="00042BE0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97E8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SHEFFIELD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5D2C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01222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3C2D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3FFF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70.7</w:t>
            </w:r>
          </w:p>
        </w:tc>
      </w:tr>
      <w:tr w:rsidR="003D2F7A" w:rsidRPr="00F16632" w14:paraId="31A6B039" w14:textId="77777777" w:rsidTr="00042BE0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DD5E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WEST STOCKBRIDGE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5E9A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01266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12BC" w14:textId="10565B0D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3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9981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73.8</w:t>
            </w:r>
          </w:p>
        </w:tc>
      </w:tr>
      <w:tr w:rsidR="003D2F7A" w:rsidRPr="00F16632" w14:paraId="7CF35F0B" w14:textId="77777777" w:rsidTr="00042BE0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3AF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EGREMONT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8DA0" w14:textId="77777777" w:rsidR="00F16632" w:rsidRPr="00F16632" w:rsidRDefault="00F16632" w:rsidP="00F166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01258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3965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C4B7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632">
              <w:rPr>
                <w:rFonts w:ascii="Calibri" w:eastAsia="Times New Roman" w:hAnsi="Calibri" w:cs="Calibri"/>
                <w:color w:val="000000"/>
              </w:rPr>
              <w:t>75.8</w:t>
            </w:r>
          </w:p>
        </w:tc>
      </w:tr>
    </w:tbl>
    <w:p w14:paraId="5B6D8ED1" w14:textId="77777777" w:rsidR="00DE4215" w:rsidRDefault="00DE4215" w:rsidP="00DE421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3AE7EE1E" w14:textId="37AF4EC4" w:rsidR="00387485" w:rsidRDefault="00DE4215" w:rsidP="00DE4215">
      <w:pPr>
        <w:spacing w:after="0" w:line="240" w:lineRule="auto"/>
        <w:jc w:val="center"/>
      </w:pPr>
      <w:r w:rsidRPr="00DE4215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Falmouth Hospital</w:t>
      </w:r>
    </w:p>
    <w:tbl>
      <w:tblPr>
        <w:tblW w:w="6840" w:type="dxa"/>
        <w:jc w:val="center"/>
        <w:tblLayout w:type="fixed"/>
        <w:tblLook w:val="04A0" w:firstRow="1" w:lastRow="0" w:firstColumn="1" w:lastColumn="0" w:noHBand="0" w:noVBand="1"/>
      </w:tblPr>
      <w:tblGrid>
        <w:gridCol w:w="2282"/>
        <w:gridCol w:w="1483"/>
        <w:gridCol w:w="1482"/>
        <w:gridCol w:w="1593"/>
      </w:tblGrid>
      <w:tr w:rsidR="003D2F7A" w:rsidRPr="004D030D" w14:paraId="2FE91FD1" w14:textId="77777777" w:rsidTr="00371062">
        <w:trPr>
          <w:cantSplit/>
          <w:trHeight w:val="620"/>
          <w:tblHeader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50AA8E67" w14:textId="77777777" w:rsidR="004D030D" w:rsidRPr="004D030D" w:rsidRDefault="004D030D" w:rsidP="004D0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030D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3A25E819" w14:textId="77777777" w:rsidR="004D030D" w:rsidRPr="004D030D" w:rsidRDefault="004D030D" w:rsidP="004D0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030D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5B45E963" w14:textId="77777777" w:rsidR="004D030D" w:rsidRPr="004D030D" w:rsidRDefault="004D030D" w:rsidP="004D0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030D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41760CB" w14:textId="77777777" w:rsidR="004D030D" w:rsidRPr="004D030D" w:rsidRDefault="004D030D" w:rsidP="004D0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030D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3D2F7A" w:rsidRPr="004D030D" w14:paraId="4AFFC93A" w14:textId="77777777" w:rsidTr="00371062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6720" w14:textId="77777777" w:rsidR="004D030D" w:rsidRPr="004D030D" w:rsidRDefault="004D030D" w:rsidP="004D0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FALMOUTH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F410" w14:textId="77777777" w:rsidR="004D030D" w:rsidRPr="004D030D" w:rsidRDefault="004D030D" w:rsidP="004D0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02536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07EA" w14:textId="77777777" w:rsidR="004D030D" w:rsidRPr="004D030D" w:rsidRDefault="004D030D" w:rsidP="004D0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25.4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90C0" w14:textId="77777777" w:rsidR="004D030D" w:rsidRPr="004D030D" w:rsidRDefault="004D030D" w:rsidP="004D0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25.4</w:t>
            </w:r>
          </w:p>
        </w:tc>
      </w:tr>
      <w:tr w:rsidR="003D2F7A" w:rsidRPr="004D030D" w14:paraId="235BD7B4" w14:textId="77777777" w:rsidTr="00371062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87BE" w14:textId="77777777" w:rsidR="004D030D" w:rsidRPr="004D030D" w:rsidRDefault="004D030D" w:rsidP="004D0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MASHPEE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5D69" w14:textId="77777777" w:rsidR="004D030D" w:rsidRPr="004D030D" w:rsidRDefault="004D030D" w:rsidP="004D0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02649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79BC" w14:textId="77777777" w:rsidR="004D030D" w:rsidRPr="004D030D" w:rsidRDefault="004D030D" w:rsidP="004D0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18.2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ED0C" w14:textId="77777777" w:rsidR="004D030D" w:rsidRPr="004D030D" w:rsidRDefault="004D030D" w:rsidP="004D0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43.6</w:t>
            </w:r>
          </w:p>
        </w:tc>
      </w:tr>
      <w:tr w:rsidR="003D2F7A" w:rsidRPr="004D030D" w14:paraId="6940905D" w14:textId="77777777" w:rsidTr="00371062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CF10" w14:textId="77777777" w:rsidR="004D030D" w:rsidRPr="004D030D" w:rsidRDefault="004D030D" w:rsidP="004D0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FALMOUTH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54E7" w14:textId="77777777" w:rsidR="004D030D" w:rsidRPr="004D030D" w:rsidRDefault="004D030D" w:rsidP="004D0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02540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15AF" w14:textId="17D60261" w:rsidR="004D030D" w:rsidRPr="004D030D" w:rsidRDefault="004D030D" w:rsidP="004D0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16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A667" w14:textId="77777777" w:rsidR="004D030D" w:rsidRPr="004D030D" w:rsidRDefault="004D030D" w:rsidP="004D0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59.6</w:t>
            </w:r>
          </w:p>
        </w:tc>
      </w:tr>
      <w:tr w:rsidR="003D2F7A" w:rsidRPr="004D030D" w14:paraId="379ED39B" w14:textId="77777777" w:rsidTr="00371062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1C8B" w14:textId="77777777" w:rsidR="004D030D" w:rsidRPr="004D030D" w:rsidRDefault="004D030D" w:rsidP="004D0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BOURNE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FBC1" w14:textId="77777777" w:rsidR="004D030D" w:rsidRPr="004D030D" w:rsidRDefault="004D030D" w:rsidP="004D0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02532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D4F" w14:textId="77777777" w:rsidR="004D030D" w:rsidRPr="004D030D" w:rsidRDefault="004D030D" w:rsidP="004D0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D380" w14:textId="77777777" w:rsidR="004D030D" w:rsidRPr="004D030D" w:rsidRDefault="004D030D" w:rsidP="004D0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67.2</w:t>
            </w:r>
          </w:p>
        </w:tc>
      </w:tr>
      <w:tr w:rsidR="003D2F7A" w:rsidRPr="004D030D" w14:paraId="0980AB45" w14:textId="77777777" w:rsidTr="00371062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AFAF" w14:textId="77777777" w:rsidR="004D030D" w:rsidRPr="004D030D" w:rsidRDefault="004D030D" w:rsidP="004D0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BOURNE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A644" w14:textId="77777777" w:rsidR="004D030D" w:rsidRPr="004D030D" w:rsidRDefault="004D030D" w:rsidP="004D0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02559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4270" w14:textId="77777777" w:rsidR="004D030D" w:rsidRPr="004D030D" w:rsidRDefault="004D030D" w:rsidP="004D0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5.7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A452" w14:textId="77777777" w:rsidR="004D030D" w:rsidRPr="004D030D" w:rsidRDefault="004D030D" w:rsidP="004D0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72.9</w:t>
            </w:r>
          </w:p>
        </w:tc>
      </w:tr>
      <w:tr w:rsidR="003D2F7A" w:rsidRPr="004D030D" w14:paraId="36E5117E" w14:textId="77777777" w:rsidTr="00371062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2280" w14:textId="77777777" w:rsidR="004D030D" w:rsidRPr="004D030D" w:rsidRDefault="004D030D" w:rsidP="004D0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FALMOUTH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5753" w14:textId="77777777" w:rsidR="004D030D" w:rsidRPr="004D030D" w:rsidRDefault="004D030D" w:rsidP="004D0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02556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E849" w14:textId="77777777" w:rsidR="004D030D" w:rsidRPr="004D030D" w:rsidRDefault="004D030D" w:rsidP="004D0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3041" w14:textId="77777777" w:rsidR="004D030D" w:rsidRPr="004D030D" w:rsidRDefault="004D030D" w:rsidP="004D03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030D">
              <w:rPr>
                <w:rFonts w:ascii="Calibri" w:eastAsia="Times New Roman" w:hAnsi="Calibri" w:cs="Calibri"/>
                <w:color w:val="000000"/>
              </w:rPr>
              <w:t>77.3</w:t>
            </w:r>
          </w:p>
        </w:tc>
      </w:tr>
    </w:tbl>
    <w:p w14:paraId="331777CB" w14:textId="77777777" w:rsidR="001A4656" w:rsidRDefault="001A4656" w:rsidP="00C356D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5DB9AAA7" w14:textId="21D99435" w:rsidR="001D41F0" w:rsidRDefault="00C356D8" w:rsidP="00C356D8">
      <w:pPr>
        <w:spacing w:after="0" w:line="240" w:lineRule="auto"/>
        <w:jc w:val="center"/>
      </w:pPr>
      <w:r w:rsidRPr="00C356D8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Heywood Hospital</w:t>
      </w:r>
    </w:p>
    <w:tbl>
      <w:tblPr>
        <w:tblW w:w="6840" w:type="dxa"/>
        <w:jc w:val="center"/>
        <w:tblLayout w:type="fixed"/>
        <w:tblLook w:val="04A0" w:firstRow="1" w:lastRow="0" w:firstColumn="1" w:lastColumn="0" w:noHBand="0" w:noVBand="1"/>
      </w:tblPr>
      <w:tblGrid>
        <w:gridCol w:w="2282"/>
        <w:gridCol w:w="1483"/>
        <w:gridCol w:w="1482"/>
        <w:gridCol w:w="1593"/>
      </w:tblGrid>
      <w:tr w:rsidR="003D2F7A" w:rsidRPr="004259A3" w14:paraId="1FF57423" w14:textId="77777777" w:rsidTr="001A4656">
        <w:trPr>
          <w:cantSplit/>
          <w:trHeight w:val="620"/>
          <w:tblHeader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763F7F33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7CFFCB66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7C2AFC44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81CB26B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3D2F7A" w:rsidRPr="004259A3" w14:paraId="5DB3282F" w14:textId="77777777" w:rsidTr="001A4656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1E36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GARDNER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B9A2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01440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68A7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27.1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7842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27.1</w:t>
            </w:r>
          </w:p>
        </w:tc>
      </w:tr>
      <w:tr w:rsidR="003D2F7A" w:rsidRPr="004259A3" w14:paraId="7930B99E" w14:textId="77777777" w:rsidTr="001A4656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735C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lastRenderedPageBreak/>
              <w:t>WINCHENDON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5390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01475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6532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11.4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1D9C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38.4</w:t>
            </w:r>
          </w:p>
        </w:tc>
      </w:tr>
      <w:tr w:rsidR="003D2F7A" w:rsidRPr="004259A3" w14:paraId="36FD4A0A" w14:textId="77777777" w:rsidTr="001A4656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B55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ATHOL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2C51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01331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CA22" w14:textId="37730E3E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10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68B9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48.4</w:t>
            </w:r>
          </w:p>
        </w:tc>
      </w:tr>
      <w:tr w:rsidR="003D2F7A" w:rsidRPr="004259A3" w14:paraId="10439B3A" w14:textId="77777777" w:rsidTr="001A4656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2A64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FITCHBURG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001D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01420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44CF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7ECF" w14:textId="4613F2E8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54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3D2F7A" w:rsidRPr="004259A3" w14:paraId="43A9BA64" w14:textId="77777777" w:rsidTr="001A4656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B340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TEMPLETON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540C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01468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3A3C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4.8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DC99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58.8</w:t>
            </w:r>
          </w:p>
        </w:tc>
      </w:tr>
      <w:tr w:rsidR="003D2F7A" w:rsidRPr="004259A3" w14:paraId="4DC8AE4A" w14:textId="77777777" w:rsidTr="001A4656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5BE1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ASHBURNHAM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A081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01430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3F91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4.7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7B30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63.5</w:t>
            </w:r>
          </w:p>
        </w:tc>
      </w:tr>
      <w:tr w:rsidR="003D2F7A" w:rsidRPr="004259A3" w14:paraId="2C54BBC8" w14:textId="77777777" w:rsidTr="001A4656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1C29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ORANGE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0B1E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01364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368B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4.6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589F" w14:textId="5BEDEA5F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68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3D2F7A" w:rsidRPr="004259A3" w14:paraId="703FB8E1" w14:textId="77777777" w:rsidTr="001A4656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B056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TEMPLETON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B46D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01436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83A0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7CA5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72.3</w:t>
            </w:r>
          </w:p>
        </w:tc>
      </w:tr>
      <w:tr w:rsidR="003D2F7A" w:rsidRPr="004259A3" w14:paraId="31E94DD6" w14:textId="77777777" w:rsidTr="001A4656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8227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WESTMINSTER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FA18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01473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4215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3.9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17E4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76.1</w:t>
            </w:r>
          </w:p>
        </w:tc>
      </w:tr>
    </w:tbl>
    <w:p w14:paraId="0B776D1B" w14:textId="77777777" w:rsidR="00A02E7A" w:rsidRDefault="00A02E7A" w:rsidP="00A02E7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36D4BE3B" w14:textId="12421049" w:rsidR="001D41F0" w:rsidRDefault="00A02E7A" w:rsidP="00A02E7A">
      <w:pPr>
        <w:spacing w:after="0" w:line="240" w:lineRule="auto"/>
        <w:jc w:val="center"/>
      </w:pPr>
      <w:r w:rsidRPr="00A02E7A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Holyoke Medical Center</w:t>
      </w:r>
    </w:p>
    <w:tbl>
      <w:tblPr>
        <w:tblW w:w="6840" w:type="dxa"/>
        <w:jc w:val="center"/>
        <w:tblLayout w:type="fixed"/>
        <w:tblLook w:val="04A0" w:firstRow="1" w:lastRow="0" w:firstColumn="1" w:lastColumn="0" w:noHBand="0" w:noVBand="1"/>
      </w:tblPr>
      <w:tblGrid>
        <w:gridCol w:w="2282"/>
        <w:gridCol w:w="1483"/>
        <w:gridCol w:w="1482"/>
        <w:gridCol w:w="1593"/>
      </w:tblGrid>
      <w:tr w:rsidR="003D2F7A" w:rsidRPr="004259A3" w14:paraId="74D79C63" w14:textId="77777777" w:rsidTr="00D45334">
        <w:trPr>
          <w:cantSplit/>
          <w:trHeight w:val="620"/>
          <w:tblHeader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47FA5B7B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6A946190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596FB005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CC0A06F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3D2F7A" w:rsidRPr="004259A3" w14:paraId="0AB178D0" w14:textId="77777777" w:rsidTr="00A02E7A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688C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HOLYOKE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6998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E8E6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37.2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A2FC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37.2</w:t>
            </w:r>
          </w:p>
        </w:tc>
      </w:tr>
      <w:tr w:rsidR="003D2F7A" w:rsidRPr="004259A3" w14:paraId="3F3806D3" w14:textId="77777777" w:rsidTr="00A02E7A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802E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CHICOPEE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3C86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DC62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10.2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979C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47.5</w:t>
            </w:r>
          </w:p>
        </w:tc>
      </w:tr>
      <w:tr w:rsidR="003D2F7A" w:rsidRPr="004259A3" w14:paraId="07D2D9A0" w14:textId="77777777" w:rsidTr="00A02E7A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AD9C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SOUTH HADLEY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152A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976B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8.9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AF52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56.4</w:t>
            </w:r>
          </w:p>
        </w:tc>
      </w:tr>
      <w:tr w:rsidR="003D2F7A" w:rsidRPr="004259A3" w14:paraId="7BC90019" w14:textId="77777777" w:rsidTr="00A02E7A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3EA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CHICOPEE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B8F8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B739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8.3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B0DE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64.6</w:t>
            </w:r>
          </w:p>
        </w:tc>
      </w:tr>
      <w:tr w:rsidR="003D2F7A" w:rsidRPr="004259A3" w14:paraId="6CFEB419" w14:textId="77777777" w:rsidTr="00A02E7A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BE9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WEST SPRINGFIELD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CB2A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01089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C4DB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BAAF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67.9</w:t>
            </w:r>
          </w:p>
        </w:tc>
      </w:tr>
      <w:tr w:rsidR="003D2F7A" w:rsidRPr="004259A3" w14:paraId="16F74281" w14:textId="77777777" w:rsidTr="00A02E7A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0BD6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WESTFIELD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C1D2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01085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6E28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CF58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70.5</w:t>
            </w:r>
          </w:p>
        </w:tc>
      </w:tr>
      <w:tr w:rsidR="003D2F7A" w:rsidRPr="004259A3" w14:paraId="12F52189" w14:textId="77777777" w:rsidTr="00A02E7A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190B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GRANBY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8E18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01033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F30E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2CBD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72.8</w:t>
            </w:r>
          </w:p>
        </w:tc>
      </w:tr>
      <w:tr w:rsidR="003D2F7A" w:rsidRPr="004259A3" w14:paraId="2DEA255B" w14:textId="77777777" w:rsidTr="00A02E7A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3433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EASTHAMPTON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618A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E33E" w14:textId="27523D29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2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A1E2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74.7</w:t>
            </w:r>
          </w:p>
        </w:tc>
      </w:tr>
      <w:tr w:rsidR="003D2F7A" w:rsidRPr="004259A3" w14:paraId="37C797A7" w14:textId="77777777" w:rsidTr="00A02E7A">
        <w:trPr>
          <w:cantSplit/>
          <w:trHeight w:val="310"/>
          <w:jc w:val="center"/>
        </w:trPr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EE20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SPRINGFIELD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01D6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01104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6221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1.7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81B4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76.5</w:t>
            </w:r>
          </w:p>
        </w:tc>
      </w:tr>
    </w:tbl>
    <w:p w14:paraId="0F50C221" w14:textId="77777777" w:rsidR="007A491C" w:rsidRDefault="007A491C" w:rsidP="007A49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1A92B70D" w14:textId="402CBCB8" w:rsidR="001D41F0" w:rsidRDefault="007A491C" w:rsidP="007A491C">
      <w:pPr>
        <w:spacing w:after="0" w:line="240" w:lineRule="auto"/>
        <w:jc w:val="center"/>
      </w:pPr>
      <w:r w:rsidRPr="007A491C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Lawrence General Hospital</w:t>
      </w:r>
    </w:p>
    <w:tbl>
      <w:tblPr>
        <w:tblW w:w="6817" w:type="dxa"/>
        <w:jc w:val="center"/>
        <w:tblLayout w:type="fixed"/>
        <w:tblLook w:val="04A0" w:firstRow="1" w:lastRow="0" w:firstColumn="1" w:lastColumn="0" w:noHBand="0" w:noVBand="1"/>
      </w:tblPr>
      <w:tblGrid>
        <w:gridCol w:w="2304"/>
        <w:gridCol w:w="1503"/>
        <w:gridCol w:w="1498"/>
        <w:gridCol w:w="1512"/>
      </w:tblGrid>
      <w:tr w:rsidR="000F4226" w:rsidRPr="004259A3" w14:paraId="2A045924" w14:textId="77777777" w:rsidTr="007A491C">
        <w:trPr>
          <w:cantSplit/>
          <w:trHeight w:val="431"/>
          <w:tblHeader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5CF5B312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58E38F2E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2CF8C927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F49B728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3D2F7A" w:rsidRPr="004259A3" w14:paraId="00EB07C1" w14:textId="77777777" w:rsidTr="007A491C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8B3B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LAWRENCE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FF0C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01841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3412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27.4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5FAC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27.4</w:t>
            </w:r>
          </w:p>
        </w:tc>
      </w:tr>
      <w:tr w:rsidR="003D2F7A" w:rsidRPr="004259A3" w14:paraId="4F7BB88C" w14:textId="77777777" w:rsidTr="007A491C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286A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METHUEN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5848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01844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8511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13.4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BEE2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40.7</w:t>
            </w:r>
          </w:p>
        </w:tc>
      </w:tr>
      <w:tr w:rsidR="003D2F7A" w:rsidRPr="004259A3" w14:paraId="40730378" w14:textId="77777777" w:rsidTr="007A491C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A188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LAWRENCE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D3F9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01843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AB4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12.8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C4E3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53.6</w:t>
            </w:r>
          </w:p>
        </w:tc>
      </w:tr>
      <w:tr w:rsidR="003D2F7A" w:rsidRPr="004259A3" w14:paraId="49416FBD" w14:textId="77777777" w:rsidTr="007A491C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E59E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NORTH ANDOVER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9BC4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01845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7EFA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8.3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0F51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61.9</w:t>
            </w:r>
          </w:p>
        </w:tc>
      </w:tr>
      <w:tr w:rsidR="003D2F7A" w:rsidRPr="004259A3" w14:paraId="315BD365" w14:textId="77777777" w:rsidTr="007A491C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9347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ANDOVER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0108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01810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5BAA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2E60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69.5</w:t>
            </w:r>
          </w:p>
        </w:tc>
      </w:tr>
      <w:tr w:rsidR="003D2F7A" w:rsidRPr="004259A3" w14:paraId="4E22CD88" w14:textId="77777777" w:rsidTr="007A491C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9E36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HAVERHILL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5343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01830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C6B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5.4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6EDB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74.9</w:t>
            </w:r>
          </w:p>
        </w:tc>
      </w:tr>
      <w:tr w:rsidR="003D2F7A" w:rsidRPr="004259A3" w14:paraId="4E8E3854" w14:textId="77777777" w:rsidTr="007A491C">
        <w:trPr>
          <w:cantSplit/>
          <w:trHeight w:val="31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AB8E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HAVERHILL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358F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01832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9A05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4.9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A150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79.8</w:t>
            </w:r>
          </w:p>
        </w:tc>
      </w:tr>
    </w:tbl>
    <w:p w14:paraId="16EE5045" w14:textId="77777777" w:rsidR="00B01DCB" w:rsidRDefault="00B01DCB" w:rsidP="00B01D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09852A7E" w14:textId="130DE3F1" w:rsidR="001D41F0" w:rsidRDefault="00B01DCB" w:rsidP="00B01DCB">
      <w:pPr>
        <w:spacing w:after="0" w:line="240" w:lineRule="auto"/>
        <w:jc w:val="center"/>
      </w:pPr>
      <w:r w:rsidRPr="00B01DCB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Mercy Medical Center</w:t>
      </w:r>
    </w:p>
    <w:tbl>
      <w:tblPr>
        <w:tblW w:w="6840" w:type="dxa"/>
        <w:jc w:val="center"/>
        <w:tblLayout w:type="fixed"/>
        <w:tblLook w:val="04A0" w:firstRow="1" w:lastRow="0" w:firstColumn="1" w:lastColumn="0" w:noHBand="0" w:noVBand="1"/>
      </w:tblPr>
      <w:tblGrid>
        <w:gridCol w:w="2333"/>
        <w:gridCol w:w="1532"/>
        <w:gridCol w:w="1530"/>
        <w:gridCol w:w="1445"/>
      </w:tblGrid>
      <w:tr w:rsidR="000F4226" w:rsidRPr="004259A3" w14:paraId="026C3B3E" w14:textId="77777777" w:rsidTr="00B01DCB">
        <w:trPr>
          <w:cantSplit/>
          <w:trHeight w:val="449"/>
          <w:tblHeader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3B2263A5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31558E61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3A43E61F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9E006A8" w14:textId="77777777" w:rsidR="004259A3" w:rsidRPr="004259A3" w:rsidRDefault="004259A3" w:rsidP="00425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59A3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3D2F7A" w:rsidRPr="004259A3" w14:paraId="5B8B11B2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75B2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SPRINGFIELD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DBAD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01104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3430" w14:textId="56E08835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9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D06F" w14:textId="623CEC72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9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3D2F7A" w:rsidRPr="004259A3" w14:paraId="4C508A06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D35A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SPRINGFIELD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D693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01109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85B1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8.7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B6CB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17.7</w:t>
            </w:r>
          </w:p>
        </w:tc>
      </w:tr>
      <w:tr w:rsidR="003D2F7A" w:rsidRPr="004259A3" w14:paraId="67CA61E0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E0D2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CHICOPEE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AD8F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158C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8A74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25.2</w:t>
            </w:r>
          </w:p>
        </w:tc>
      </w:tr>
      <w:tr w:rsidR="003D2F7A" w:rsidRPr="004259A3" w14:paraId="6118E182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B121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lastRenderedPageBreak/>
              <w:t>SPRINGFIELD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2844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01108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740C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C4CD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32.4</w:t>
            </w:r>
          </w:p>
        </w:tc>
      </w:tr>
      <w:tr w:rsidR="003D2F7A" w:rsidRPr="004259A3" w14:paraId="364F2C42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2DCB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WEST SPRINGFIELD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77FF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54C4" w14:textId="7D6CAF1E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C8F5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39.5</w:t>
            </w:r>
          </w:p>
        </w:tc>
      </w:tr>
      <w:tr w:rsidR="003D2F7A" w:rsidRPr="004259A3" w14:paraId="4A264CB1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9DDF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CHICOPEE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28D6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75C2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490D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45.1</w:t>
            </w:r>
          </w:p>
        </w:tc>
      </w:tr>
      <w:tr w:rsidR="003D2F7A" w:rsidRPr="004259A3" w14:paraId="44A45167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FB64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AGAWAM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040C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F63B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4.8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2647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49.9</w:t>
            </w:r>
          </w:p>
        </w:tc>
      </w:tr>
      <w:tr w:rsidR="003D2F7A" w:rsidRPr="004259A3" w14:paraId="3E6BE5B5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AD90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SPRINGFIELD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62A6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01105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6586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4.7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C31C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54.5</w:t>
            </w:r>
          </w:p>
        </w:tc>
      </w:tr>
      <w:tr w:rsidR="003D2F7A" w:rsidRPr="004259A3" w14:paraId="1F5EBB6B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371B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SPRINGFIELD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E54A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01118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49F6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3.8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226F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58.3</w:t>
            </w:r>
          </w:p>
        </w:tc>
      </w:tr>
      <w:tr w:rsidR="003D2F7A" w:rsidRPr="004259A3" w14:paraId="515FC470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A91A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SPRINGFIELD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0AE2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01119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6208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B641" w14:textId="03E0F210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62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3D2F7A" w:rsidRPr="004259A3" w14:paraId="5B953E0D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DB05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LUDLOW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42F5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7950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B068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65.5</w:t>
            </w:r>
          </w:p>
        </w:tc>
      </w:tr>
      <w:tr w:rsidR="003D2F7A" w:rsidRPr="004259A3" w14:paraId="02FB291F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6260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WESTFIELD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B4B1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F6DE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7333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68.9</w:t>
            </w:r>
          </w:p>
        </w:tc>
      </w:tr>
      <w:tr w:rsidR="003D2F7A" w:rsidRPr="004259A3" w14:paraId="38EF13C6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4993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HOLYOKE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78E6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0112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F080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72.1</w:t>
            </w:r>
          </w:p>
        </w:tc>
      </w:tr>
      <w:tr w:rsidR="003D2F7A" w:rsidRPr="004259A3" w14:paraId="1F657735" w14:textId="77777777" w:rsidTr="00B01DCB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7263" w14:textId="77777777" w:rsidR="004259A3" w:rsidRPr="004259A3" w:rsidRDefault="004259A3" w:rsidP="00425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EAST LONGMEADOW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298A" w14:textId="77777777" w:rsidR="004259A3" w:rsidRPr="004259A3" w:rsidRDefault="004259A3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01028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6A5A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3.1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C2A8" w14:textId="77777777" w:rsidR="004259A3" w:rsidRPr="004259A3" w:rsidRDefault="004259A3" w:rsidP="00425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59A3">
              <w:rPr>
                <w:rFonts w:ascii="Calibri" w:eastAsia="Times New Roman" w:hAnsi="Calibri" w:cs="Calibri"/>
                <w:color w:val="000000"/>
              </w:rPr>
              <w:t>75.2</w:t>
            </w:r>
          </w:p>
        </w:tc>
      </w:tr>
    </w:tbl>
    <w:p w14:paraId="7AB1A5A9" w14:textId="77777777" w:rsidR="00416775" w:rsidRDefault="00416775" w:rsidP="004167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4381FC6E" w14:textId="10E6A0C0" w:rsidR="00585731" w:rsidRDefault="00416775" w:rsidP="00416775">
      <w:pPr>
        <w:spacing w:after="0" w:line="240" w:lineRule="auto"/>
        <w:jc w:val="center"/>
      </w:pPr>
      <w:r w:rsidRPr="00416775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Signature Brockton</w:t>
      </w: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3"/>
        <w:gridCol w:w="1532"/>
        <w:gridCol w:w="1530"/>
        <w:gridCol w:w="1445"/>
      </w:tblGrid>
      <w:tr w:rsidR="003D2F7A" w:rsidRPr="003D2F7A" w14:paraId="1D381C8D" w14:textId="77777777" w:rsidTr="00416775">
        <w:trPr>
          <w:cantSplit/>
          <w:trHeight w:val="620"/>
          <w:tblHeader/>
          <w:jc w:val="center"/>
        </w:trPr>
        <w:tc>
          <w:tcPr>
            <w:tcW w:w="2333" w:type="dxa"/>
            <w:shd w:val="clear" w:color="000000" w:fill="FFF3F3"/>
            <w:noWrap/>
            <w:vAlign w:val="center"/>
            <w:hideMark/>
          </w:tcPr>
          <w:p w14:paraId="43A25DB3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F7A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532" w:type="dxa"/>
            <w:shd w:val="clear" w:color="000000" w:fill="FFF3F3"/>
            <w:noWrap/>
            <w:vAlign w:val="center"/>
            <w:hideMark/>
          </w:tcPr>
          <w:p w14:paraId="46F16B60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F7A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530" w:type="dxa"/>
            <w:shd w:val="clear" w:color="000000" w:fill="FFF3F3"/>
            <w:noWrap/>
            <w:vAlign w:val="center"/>
            <w:hideMark/>
          </w:tcPr>
          <w:p w14:paraId="36B1296D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F7A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445" w:type="dxa"/>
            <w:shd w:val="clear" w:color="000000" w:fill="FFF3F3"/>
            <w:vAlign w:val="center"/>
            <w:hideMark/>
          </w:tcPr>
          <w:p w14:paraId="458F157C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F7A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1431FA" w:rsidRPr="003D2F7A" w14:paraId="50B98958" w14:textId="77777777" w:rsidTr="00416775">
        <w:trPr>
          <w:cantSplit/>
          <w:trHeight w:val="310"/>
          <w:jc w:val="center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0CAC1349" w14:textId="77777777" w:rsidR="003D2F7A" w:rsidRPr="003D2F7A" w:rsidRDefault="003D2F7A" w:rsidP="003D2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BRO+C3:G14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06C84A0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02301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E28D54E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31.4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1F8BC962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31.4</w:t>
            </w:r>
          </w:p>
        </w:tc>
      </w:tr>
      <w:tr w:rsidR="001431FA" w:rsidRPr="003D2F7A" w14:paraId="12AA73E0" w14:textId="77777777" w:rsidTr="00416775">
        <w:trPr>
          <w:cantSplit/>
          <w:trHeight w:val="310"/>
          <w:jc w:val="center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78D6DF83" w14:textId="77777777" w:rsidR="003D2F7A" w:rsidRPr="003D2F7A" w:rsidRDefault="003D2F7A" w:rsidP="003D2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BROCKTON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649B008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02302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3F2FE18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0C0ABABC" w14:textId="58E8672F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41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1431FA" w:rsidRPr="003D2F7A" w14:paraId="567802B0" w14:textId="77777777" w:rsidTr="00416775">
        <w:trPr>
          <w:cantSplit/>
          <w:trHeight w:val="310"/>
          <w:jc w:val="center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302C06FB" w14:textId="77777777" w:rsidR="003D2F7A" w:rsidRPr="003D2F7A" w:rsidRDefault="003D2F7A" w:rsidP="003D2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STOUGHTON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414A446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02072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6EEEA25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8.4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569969AD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49.5</w:t>
            </w:r>
          </w:p>
        </w:tc>
      </w:tr>
      <w:tr w:rsidR="001431FA" w:rsidRPr="003D2F7A" w14:paraId="2FB8A339" w14:textId="77777777" w:rsidTr="00416775">
        <w:trPr>
          <w:cantSplit/>
          <w:trHeight w:val="310"/>
          <w:jc w:val="center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550C08E8" w14:textId="77777777" w:rsidR="003D2F7A" w:rsidRPr="003D2F7A" w:rsidRDefault="003D2F7A" w:rsidP="003D2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TAUNTON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9BE867F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02780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D3A844A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4.9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38F1CFAB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54.4</w:t>
            </w:r>
          </w:p>
        </w:tc>
      </w:tr>
      <w:tr w:rsidR="001431FA" w:rsidRPr="003D2F7A" w14:paraId="6BA482B9" w14:textId="77777777" w:rsidTr="00416775">
        <w:trPr>
          <w:cantSplit/>
          <w:trHeight w:val="310"/>
          <w:jc w:val="center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595A7BDA" w14:textId="77777777" w:rsidR="003D2F7A" w:rsidRPr="003D2F7A" w:rsidRDefault="003D2F7A" w:rsidP="003D2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BRIDGEWATER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7F4E323C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02324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5EA120B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4.7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2FC31FB7" w14:textId="22A5A016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59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1431FA" w:rsidRPr="003D2F7A" w14:paraId="24BAAE4D" w14:textId="77777777" w:rsidTr="00416775">
        <w:trPr>
          <w:cantSplit/>
          <w:trHeight w:val="310"/>
          <w:jc w:val="center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2137EBD8" w14:textId="77777777" w:rsidR="003D2F7A" w:rsidRPr="003D2F7A" w:rsidRDefault="003D2F7A" w:rsidP="003D2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RANDOLPH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795F8206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02368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00C2819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4D6B341A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62.5</w:t>
            </w:r>
          </w:p>
        </w:tc>
      </w:tr>
      <w:tr w:rsidR="001431FA" w:rsidRPr="003D2F7A" w14:paraId="056526D6" w14:textId="77777777" w:rsidTr="00416775">
        <w:trPr>
          <w:cantSplit/>
          <w:trHeight w:val="310"/>
          <w:jc w:val="center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28BD862F" w14:textId="77777777" w:rsidR="003D2F7A" w:rsidRPr="003D2F7A" w:rsidRDefault="003D2F7A" w:rsidP="003D2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EASTON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09D1741F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02356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36081D5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3.1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6861A789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65.6</w:t>
            </w:r>
          </w:p>
        </w:tc>
      </w:tr>
      <w:tr w:rsidR="001431FA" w:rsidRPr="003D2F7A" w14:paraId="3B02AAAE" w14:textId="77777777" w:rsidTr="00416775">
        <w:trPr>
          <w:cantSplit/>
          <w:trHeight w:val="310"/>
          <w:jc w:val="center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148FA115" w14:textId="77777777" w:rsidR="003D2F7A" w:rsidRPr="003D2F7A" w:rsidRDefault="003D2F7A" w:rsidP="003D2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EASTON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5236517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02375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9EA019E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414CD135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68.1</w:t>
            </w:r>
          </w:p>
        </w:tc>
      </w:tr>
      <w:tr w:rsidR="001431FA" w:rsidRPr="003D2F7A" w14:paraId="736E0EC0" w14:textId="77777777" w:rsidTr="00416775">
        <w:trPr>
          <w:cantSplit/>
          <w:trHeight w:val="310"/>
          <w:jc w:val="center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705AB98A" w14:textId="77777777" w:rsidR="003D2F7A" w:rsidRPr="003D2F7A" w:rsidRDefault="003D2F7A" w:rsidP="003D2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WEST BRIDGEWATER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38CC549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02379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A797FED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122D6AFC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70.5</w:t>
            </w:r>
          </w:p>
        </w:tc>
      </w:tr>
      <w:tr w:rsidR="001431FA" w:rsidRPr="003D2F7A" w14:paraId="48FD722B" w14:textId="77777777" w:rsidTr="00416775">
        <w:trPr>
          <w:cantSplit/>
          <w:trHeight w:val="310"/>
          <w:jc w:val="center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6038C758" w14:textId="77777777" w:rsidR="003D2F7A" w:rsidRPr="003D2F7A" w:rsidRDefault="003D2F7A" w:rsidP="003D2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CANTON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7D4474E0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02021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644A385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2.3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5241FFC1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72.8</w:t>
            </w:r>
          </w:p>
        </w:tc>
      </w:tr>
      <w:tr w:rsidR="001431FA" w:rsidRPr="003D2F7A" w14:paraId="1C037464" w14:textId="77777777" w:rsidTr="00416775">
        <w:trPr>
          <w:cantSplit/>
          <w:trHeight w:val="310"/>
          <w:jc w:val="center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3E11BA68" w14:textId="77777777" w:rsidR="003D2F7A" w:rsidRPr="003D2F7A" w:rsidRDefault="003D2F7A" w:rsidP="003D2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EAST BRIDGEWATER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928F901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02333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3E5714E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5438A449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74.7</w:t>
            </w:r>
          </w:p>
        </w:tc>
      </w:tr>
      <w:tr w:rsidR="001431FA" w:rsidRPr="003D2F7A" w14:paraId="69BEB6AB" w14:textId="77777777" w:rsidTr="00416775">
        <w:trPr>
          <w:cantSplit/>
          <w:trHeight w:val="310"/>
          <w:jc w:val="center"/>
        </w:trPr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4B94DB12" w14:textId="77777777" w:rsidR="003D2F7A" w:rsidRPr="003D2F7A" w:rsidRDefault="003D2F7A" w:rsidP="003D2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RAYNHAM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8A52AF7" w14:textId="77777777" w:rsidR="003D2F7A" w:rsidRPr="003D2F7A" w:rsidRDefault="003D2F7A" w:rsidP="003D2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02767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36E0F02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  <w:tc>
          <w:tcPr>
            <w:tcW w:w="1445" w:type="dxa"/>
            <w:shd w:val="clear" w:color="auto" w:fill="auto"/>
            <w:noWrap/>
            <w:vAlign w:val="center"/>
            <w:hideMark/>
          </w:tcPr>
          <w:p w14:paraId="1042B24C" w14:textId="77777777" w:rsidR="003D2F7A" w:rsidRPr="003D2F7A" w:rsidRDefault="003D2F7A" w:rsidP="003D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D2F7A">
              <w:rPr>
                <w:rFonts w:ascii="Calibri" w:eastAsia="Times New Roman" w:hAnsi="Calibri" w:cs="Calibri"/>
                <w:color w:val="000000"/>
              </w:rPr>
              <w:t>76.7</w:t>
            </w:r>
          </w:p>
        </w:tc>
      </w:tr>
    </w:tbl>
    <w:p w14:paraId="4F7E7D57" w14:textId="77777777" w:rsidR="00A82DF1" w:rsidRDefault="00A82DF1" w:rsidP="00A82D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6CBDDD87" w14:textId="44BADB5E" w:rsidR="00585731" w:rsidRDefault="00A82DF1" w:rsidP="00A82DF1">
      <w:pPr>
        <w:spacing w:after="0" w:line="240" w:lineRule="auto"/>
        <w:jc w:val="center"/>
      </w:pPr>
      <w:r w:rsidRPr="00A82DF1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South Shore Hospital</w:t>
      </w:r>
    </w:p>
    <w:tbl>
      <w:tblPr>
        <w:tblW w:w="6840" w:type="dxa"/>
        <w:jc w:val="center"/>
        <w:tblLayout w:type="fixed"/>
        <w:tblLook w:val="04A0" w:firstRow="1" w:lastRow="0" w:firstColumn="1" w:lastColumn="0" w:noHBand="0" w:noVBand="1"/>
      </w:tblPr>
      <w:tblGrid>
        <w:gridCol w:w="2333"/>
        <w:gridCol w:w="1620"/>
        <w:gridCol w:w="1352"/>
        <w:gridCol w:w="1535"/>
      </w:tblGrid>
      <w:tr w:rsidR="001431FA" w:rsidRPr="001431FA" w14:paraId="63C8E7AA" w14:textId="77777777" w:rsidTr="00A82DF1">
        <w:trPr>
          <w:cantSplit/>
          <w:trHeight w:val="620"/>
          <w:tblHeader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416AEF5B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1FA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3E6D548B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1FA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03513436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1FA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D4CBBAE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1FA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1431FA" w:rsidRPr="001431FA" w14:paraId="668C01E5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535A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QUINCY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816F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02169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3BB7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C4C2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</w:tr>
      <w:tr w:rsidR="001431FA" w:rsidRPr="001431FA" w14:paraId="6AB13FFA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899B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BRAINTREE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C9DD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02184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F2DD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B805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14.6</w:t>
            </w:r>
          </w:p>
        </w:tc>
      </w:tr>
      <w:tr w:rsidR="001431FA" w:rsidRPr="001431FA" w14:paraId="530E3597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4173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HINGHAM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9FBD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02043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C9AA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5.1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347C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19.7</w:t>
            </w:r>
          </w:p>
        </w:tc>
      </w:tr>
      <w:tr w:rsidR="001431FA" w:rsidRPr="001431FA" w14:paraId="2B9A149C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B2B4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WEYMOUTH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7CDA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02190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B2C1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5.1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5DD2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24.8</w:t>
            </w:r>
          </w:p>
        </w:tc>
      </w:tr>
      <w:tr w:rsidR="001431FA" w:rsidRPr="001431FA" w14:paraId="1DA091B3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7DE9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ROCKLAND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3A4C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02370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499A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4.8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8A8A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29.6</w:t>
            </w:r>
          </w:p>
        </w:tc>
      </w:tr>
      <w:tr w:rsidR="001431FA" w:rsidRPr="001431FA" w14:paraId="66BD7ED6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3108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MARSHFIELD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D1CD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02050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93C5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AE6E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33.9</w:t>
            </w:r>
          </w:p>
        </w:tc>
      </w:tr>
      <w:tr w:rsidR="001431FA" w:rsidRPr="001431FA" w14:paraId="52BBB6FA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BF85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WEYMOUTH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1ABF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02188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EB87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139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38.1</w:t>
            </w:r>
          </w:p>
        </w:tc>
      </w:tr>
      <w:tr w:rsidR="001431FA" w:rsidRPr="001431FA" w14:paraId="7B1A12ED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648C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lastRenderedPageBreak/>
              <w:t>ABINGTON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0C86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02351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5D53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2187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41.8</w:t>
            </w:r>
          </w:p>
        </w:tc>
      </w:tr>
      <w:tr w:rsidR="001431FA" w:rsidRPr="001431FA" w14:paraId="78D423EB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1AF7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WEYMOUTH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3BCB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02189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87DB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9D5F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45.3</w:t>
            </w:r>
          </w:p>
        </w:tc>
      </w:tr>
      <w:tr w:rsidR="001431FA" w:rsidRPr="001431FA" w14:paraId="5BDFBEB6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E97A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SCITUATE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7F2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02066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24AC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B872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48.8</w:t>
            </w:r>
          </w:p>
        </w:tc>
      </w:tr>
      <w:tr w:rsidR="001431FA" w:rsidRPr="001431FA" w14:paraId="737F73D9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2908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PEMBROKE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D461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02359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30C1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39B3" w14:textId="2B3AED09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52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1431FA" w:rsidRPr="001431FA" w14:paraId="0DCA5B60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3447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WHITMAN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9016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02382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856B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3.1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2327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55.1</w:t>
            </w:r>
          </w:p>
        </w:tc>
      </w:tr>
      <w:tr w:rsidR="001431FA" w:rsidRPr="001431FA" w14:paraId="2F8512E3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1AF0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HANOVER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3159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02339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D3BD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BA2C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57.9</w:t>
            </w:r>
          </w:p>
        </w:tc>
      </w:tr>
      <w:tr w:rsidR="001431FA" w:rsidRPr="001431FA" w14:paraId="0F03FB8B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4D55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HULL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7890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02045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1F7A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6C21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60.6</w:t>
            </w:r>
          </w:p>
        </w:tc>
      </w:tr>
      <w:tr w:rsidR="001431FA" w:rsidRPr="001431FA" w14:paraId="7E6C079C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B6E6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BROCKTON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6041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02301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A17E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0644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63.3</w:t>
            </w:r>
          </w:p>
        </w:tc>
      </w:tr>
      <w:tr w:rsidR="001431FA" w:rsidRPr="001431FA" w14:paraId="710007FC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F29F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BROCKTON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767C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02302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39C8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731D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65.8</w:t>
            </w:r>
          </w:p>
        </w:tc>
      </w:tr>
      <w:tr w:rsidR="001431FA" w:rsidRPr="001431FA" w14:paraId="7DE999D6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3054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PLYMOUTH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E200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02360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11E3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FCEB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68.3</w:t>
            </w:r>
          </w:p>
        </w:tc>
      </w:tr>
      <w:tr w:rsidR="001431FA" w:rsidRPr="001431FA" w14:paraId="581CB569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981D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HOLBROOK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3D45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02343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4466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F013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70.5</w:t>
            </w:r>
          </w:p>
        </w:tc>
      </w:tr>
      <w:tr w:rsidR="001431FA" w:rsidRPr="001431FA" w14:paraId="40564D69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52F0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NORWELL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A7D7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02061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B71A" w14:textId="4F10E0BF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2BAC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72.5</w:t>
            </w:r>
          </w:p>
        </w:tc>
      </w:tr>
      <w:tr w:rsidR="001431FA" w:rsidRPr="001431FA" w14:paraId="12D982A1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8C96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HANSON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2F5B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02341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A03B" w14:textId="4CECDE86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E009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74.5</w:t>
            </w:r>
          </w:p>
        </w:tc>
      </w:tr>
      <w:tr w:rsidR="001431FA" w:rsidRPr="001431FA" w14:paraId="79F83682" w14:textId="77777777" w:rsidTr="00A82DF1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074C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WEYMOUTH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B9E9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02191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0E89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9760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76.4</w:t>
            </w:r>
          </w:p>
        </w:tc>
      </w:tr>
    </w:tbl>
    <w:p w14:paraId="449CC1B7" w14:textId="77777777" w:rsidR="00E45A99" w:rsidRDefault="00E45A99" w:rsidP="00E45A9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4AE86E84" w14:textId="09CAD011" w:rsidR="00585731" w:rsidRDefault="00E45A99" w:rsidP="00E45A99">
      <w:pPr>
        <w:spacing w:after="0" w:line="240" w:lineRule="auto"/>
        <w:jc w:val="center"/>
      </w:pPr>
      <w:r w:rsidRPr="00E45A99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Southcoast Saint Lukes</w:t>
      </w:r>
    </w:p>
    <w:tbl>
      <w:tblPr>
        <w:tblW w:w="6840" w:type="dxa"/>
        <w:jc w:val="center"/>
        <w:tblLayout w:type="fixed"/>
        <w:tblLook w:val="04A0" w:firstRow="1" w:lastRow="0" w:firstColumn="1" w:lastColumn="0" w:noHBand="0" w:noVBand="1"/>
      </w:tblPr>
      <w:tblGrid>
        <w:gridCol w:w="2333"/>
        <w:gridCol w:w="1555"/>
        <w:gridCol w:w="1417"/>
        <w:gridCol w:w="1535"/>
      </w:tblGrid>
      <w:tr w:rsidR="001431FA" w:rsidRPr="001431FA" w14:paraId="042B8D03" w14:textId="77777777" w:rsidTr="00E45A99">
        <w:trPr>
          <w:cantSplit/>
          <w:trHeight w:val="620"/>
          <w:tblHeader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659D7648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1FA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64CF8D9B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1FA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09787144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1FA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6C9DFE24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1FA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0F4226" w:rsidRPr="001431FA" w14:paraId="43C1A7D4" w14:textId="77777777" w:rsidTr="00E45A99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6F27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NEW BEDFORD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F474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ABFB" w14:textId="4187E146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27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8B9B" w14:textId="4C066E03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27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0F4226" w:rsidRPr="001431FA" w14:paraId="5AE2E4A9" w14:textId="77777777" w:rsidTr="00E45A99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46DB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NEW BEDFORD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2D67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AD58" w14:textId="0BBE9E76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12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FC83" w14:textId="6C80BFC2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39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0F4226" w:rsidRPr="001431FA" w14:paraId="7C695940" w14:textId="77777777" w:rsidTr="00E45A99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14A4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NEW BEDFORD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AAFA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F2AA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9.1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464A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48.1</w:t>
            </w:r>
          </w:p>
        </w:tc>
      </w:tr>
      <w:tr w:rsidR="000F4226" w:rsidRPr="001431FA" w14:paraId="13A02833" w14:textId="77777777" w:rsidTr="00E45A99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DA51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FAIRHAVEN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4F30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9E5B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F28F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55.8</w:t>
            </w:r>
          </w:p>
        </w:tc>
      </w:tr>
      <w:tr w:rsidR="000F4226" w:rsidRPr="001431FA" w14:paraId="1EDA4928" w14:textId="77777777" w:rsidTr="00E45A99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F49D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NEW BEDFORD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D478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EA98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A275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63.2</w:t>
            </w:r>
          </w:p>
        </w:tc>
      </w:tr>
      <w:tr w:rsidR="000F4226" w:rsidRPr="001431FA" w14:paraId="69D52379" w14:textId="77777777" w:rsidTr="00E45A99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5787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DARTMOUTH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A146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BBFF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6.4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D6A5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69.6</w:t>
            </w:r>
          </w:p>
        </w:tc>
      </w:tr>
      <w:tr w:rsidR="000F4226" w:rsidRPr="001431FA" w14:paraId="6E2845ED" w14:textId="77777777" w:rsidTr="00E45A99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D4E9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DARTMOUTH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AAE4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A1CD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4.9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1F6D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74.5</w:t>
            </w:r>
          </w:p>
        </w:tc>
      </w:tr>
      <w:tr w:rsidR="000F4226" w:rsidRPr="001431FA" w14:paraId="47B0E844" w14:textId="77777777" w:rsidTr="00E45A99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912E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ACUSHNET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63C1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DF59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4.1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12F3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78.5</w:t>
            </w:r>
          </w:p>
        </w:tc>
      </w:tr>
    </w:tbl>
    <w:p w14:paraId="597DEA12" w14:textId="77777777" w:rsidR="00353A56" w:rsidRDefault="00353A56" w:rsidP="00353A5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0695739A" w14:textId="3D5DFB49" w:rsidR="009A69A4" w:rsidRDefault="00353A56" w:rsidP="00353A56">
      <w:pPr>
        <w:spacing w:after="0" w:line="240" w:lineRule="auto"/>
        <w:jc w:val="center"/>
      </w:pPr>
      <w:r w:rsidRPr="00353A56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Southcoast Charlton</w:t>
      </w:r>
    </w:p>
    <w:tbl>
      <w:tblPr>
        <w:tblW w:w="6840" w:type="dxa"/>
        <w:jc w:val="center"/>
        <w:tblLayout w:type="fixed"/>
        <w:tblLook w:val="04A0" w:firstRow="1" w:lastRow="0" w:firstColumn="1" w:lastColumn="0" w:noHBand="0" w:noVBand="1"/>
      </w:tblPr>
      <w:tblGrid>
        <w:gridCol w:w="2371"/>
        <w:gridCol w:w="1494"/>
        <w:gridCol w:w="1440"/>
        <w:gridCol w:w="1535"/>
      </w:tblGrid>
      <w:tr w:rsidR="000F4226" w:rsidRPr="001431FA" w14:paraId="03578DE4" w14:textId="77777777" w:rsidTr="00FD2ABA">
        <w:trPr>
          <w:cantSplit/>
          <w:trHeight w:val="620"/>
          <w:tblHeader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35ED5272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1FA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6C80B7D4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1FA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211926BF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1FA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CF0220F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431FA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0F4226" w:rsidRPr="001431FA" w14:paraId="3A16D04D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21A5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FALL RIVER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8B29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8407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16.6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DC1B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16.6</w:t>
            </w:r>
          </w:p>
        </w:tc>
      </w:tr>
      <w:tr w:rsidR="000F4226" w:rsidRPr="001431FA" w14:paraId="74153F5E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E14F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FALL RIVER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442E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6032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10.8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1C94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27.4</w:t>
            </w:r>
          </w:p>
        </w:tc>
      </w:tr>
      <w:tr w:rsidR="000F4226" w:rsidRPr="001431FA" w14:paraId="2D86520F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DEAC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FALL RIVER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717B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6567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2BEF" w14:textId="73C7AD79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35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0F4226" w:rsidRPr="001431FA" w14:paraId="091044EA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C1F3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SOMERSET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391B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2A1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11D1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42.2</w:t>
            </w:r>
          </w:p>
        </w:tc>
      </w:tr>
      <w:tr w:rsidR="000F4226" w:rsidRPr="001431FA" w14:paraId="6A0DB01F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6B25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SWANSEA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55BC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11B2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B202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48.6</w:t>
            </w:r>
          </w:p>
        </w:tc>
      </w:tr>
      <w:tr w:rsidR="000F4226" w:rsidRPr="001431FA" w14:paraId="4FE75CC1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7459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FALL RIVER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4111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EEA2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5.7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A54E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54.4</w:t>
            </w:r>
          </w:p>
        </w:tc>
      </w:tr>
      <w:tr w:rsidR="000F4226" w:rsidRPr="001431FA" w14:paraId="2121DCAD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3386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WESTPORT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980F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655F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B2E6" w14:textId="7A97BE15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60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0F4226" w:rsidRPr="001431FA" w14:paraId="0E4EB5DF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9863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E900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02878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9971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41DE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64.4</w:t>
            </w:r>
          </w:p>
        </w:tc>
      </w:tr>
      <w:tr w:rsidR="000F4226" w:rsidRPr="001431FA" w14:paraId="407C8D87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E5C7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lastRenderedPageBreak/>
              <w:t>NEW BEDFORD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0538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0DFD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51D0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67.7</w:t>
            </w:r>
          </w:p>
        </w:tc>
      </w:tr>
      <w:tr w:rsidR="000F4226" w:rsidRPr="001431FA" w14:paraId="44D2F5DC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3C5A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DARTMOUTH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070A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C2E8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0191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70.2</w:t>
            </w:r>
          </w:p>
        </w:tc>
      </w:tr>
      <w:tr w:rsidR="000F4226" w:rsidRPr="001431FA" w14:paraId="7F2C0ED1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DF1F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9F2C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02871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3F03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42BD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72.3</w:t>
            </w:r>
          </w:p>
        </w:tc>
      </w:tr>
      <w:tr w:rsidR="000F4226" w:rsidRPr="001431FA" w14:paraId="4A178199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770A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NEW BEDFORD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A900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5431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CAEB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74.2</w:t>
            </w:r>
          </w:p>
        </w:tc>
      </w:tr>
      <w:tr w:rsidR="000F4226" w:rsidRPr="001431FA" w14:paraId="0285905C" w14:textId="77777777" w:rsidTr="00FD2ABA">
        <w:trPr>
          <w:cantSplit/>
          <w:trHeight w:val="310"/>
          <w:jc w:val="center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9776" w14:textId="77777777" w:rsidR="001431FA" w:rsidRPr="001431FA" w:rsidRDefault="001431FA" w:rsidP="00143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SOMERSET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4B48" w14:textId="77777777" w:rsidR="001431FA" w:rsidRPr="001431FA" w:rsidRDefault="001431FA" w:rsidP="00143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02725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D297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B5A1" w14:textId="77777777" w:rsidR="001431FA" w:rsidRPr="001431FA" w:rsidRDefault="001431FA" w:rsidP="001431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31FA">
              <w:rPr>
                <w:rFonts w:ascii="Calibri" w:eastAsia="Times New Roman" w:hAnsi="Calibri" w:cs="Calibri"/>
                <w:color w:val="000000"/>
              </w:rPr>
              <w:t>75.6</w:t>
            </w:r>
          </w:p>
        </w:tc>
      </w:tr>
    </w:tbl>
    <w:p w14:paraId="46C8EF5D" w14:textId="77777777" w:rsidR="00BF2F2C" w:rsidRDefault="00BF2F2C" w:rsidP="00BF2F2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20C02F15" w14:textId="5C51BCE8" w:rsidR="00BB7390" w:rsidRDefault="00BF2F2C" w:rsidP="00BF2F2C">
      <w:pPr>
        <w:spacing w:after="0" w:line="240" w:lineRule="auto"/>
        <w:jc w:val="center"/>
      </w:pPr>
      <w:proofErr w:type="gramStart"/>
      <w:r w:rsidRPr="00BF2F2C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SOUTHCOAST  TOBEY</w:t>
      </w:r>
      <w:proofErr w:type="gramEnd"/>
    </w:p>
    <w:tbl>
      <w:tblPr>
        <w:tblW w:w="6840" w:type="dxa"/>
        <w:jc w:val="center"/>
        <w:tblLayout w:type="fixed"/>
        <w:tblLook w:val="04A0" w:firstRow="1" w:lastRow="0" w:firstColumn="1" w:lastColumn="0" w:noHBand="0" w:noVBand="1"/>
      </w:tblPr>
      <w:tblGrid>
        <w:gridCol w:w="2333"/>
        <w:gridCol w:w="1532"/>
        <w:gridCol w:w="1440"/>
        <w:gridCol w:w="1535"/>
      </w:tblGrid>
      <w:tr w:rsidR="000F4226" w:rsidRPr="000F4226" w14:paraId="1FBCBEAE" w14:textId="77777777" w:rsidTr="00BF2F2C">
        <w:trPr>
          <w:cantSplit/>
          <w:trHeight w:val="620"/>
          <w:tblHeader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6C2A65A4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226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318A240A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226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1B9556FF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226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4B37336D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226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0F4226" w:rsidRPr="000F4226" w14:paraId="611BDA79" w14:textId="77777777" w:rsidTr="00BF2F2C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EA23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WAREHAM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FAC9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02571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C217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22.2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DAB9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22.2</w:t>
            </w:r>
          </w:p>
        </w:tc>
      </w:tr>
      <w:tr w:rsidR="000F4226" w:rsidRPr="000F4226" w14:paraId="052CF05C" w14:textId="77777777" w:rsidTr="00BF2F2C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4A0C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BOURNE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6C07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02532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0ED4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9.2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9D07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31.5</w:t>
            </w:r>
          </w:p>
        </w:tc>
      </w:tr>
      <w:tr w:rsidR="000F4226" w:rsidRPr="000F4226" w14:paraId="6B8EF083" w14:textId="77777777" w:rsidTr="00BF2F2C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B298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WAREHAM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3B66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02538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8B27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1B81" w14:textId="60067B4B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40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</w:tr>
      <w:tr w:rsidR="000F4226" w:rsidRPr="000F4226" w14:paraId="57AFA597" w14:textId="77777777" w:rsidTr="00BF2F2C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CAD2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MARION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D698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02738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6C2B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9D7D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47.6</w:t>
            </w:r>
          </w:p>
        </w:tc>
      </w:tr>
      <w:tr w:rsidR="000F4226" w:rsidRPr="000F4226" w14:paraId="09CE132A" w14:textId="77777777" w:rsidTr="00BF2F2C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8240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WAREHAM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9668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02576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06B8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6.3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B31C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53.9</w:t>
            </w:r>
          </w:p>
        </w:tc>
      </w:tr>
      <w:tr w:rsidR="000F4226" w:rsidRPr="000F4226" w14:paraId="06F04899" w14:textId="77777777" w:rsidTr="00BF2F2C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EB81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WAREHAM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8503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02558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9310" w14:textId="3A5875BE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5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B7E3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58.9</w:t>
            </w:r>
          </w:p>
        </w:tc>
      </w:tr>
      <w:tr w:rsidR="000F4226" w:rsidRPr="000F4226" w14:paraId="3B63A214" w14:textId="77777777" w:rsidTr="00BF2F2C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D3D9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MIDDLEBOROUGH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37F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02346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0CE9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4.9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FE17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63.8</w:t>
            </w:r>
          </w:p>
        </w:tc>
      </w:tr>
      <w:tr w:rsidR="000F4226" w:rsidRPr="000F4226" w14:paraId="6AD8D759" w14:textId="77777777" w:rsidTr="00BF2F2C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BE6A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NEW BEDFORD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F0F3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91A3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019E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67.4</w:t>
            </w:r>
          </w:p>
        </w:tc>
      </w:tr>
      <w:tr w:rsidR="000F4226" w:rsidRPr="000F4226" w14:paraId="101DB9FA" w14:textId="77777777" w:rsidTr="00BF2F2C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6014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ROCHESTER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A4BA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02770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35A9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4FD0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70.8</w:t>
            </w:r>
          </w:p>
        </w:tc>
      </w:tr>
      <w:tr w:rsidR="000F4226" w:rsidRPr="000F4226" w14:paraId="09B0CD66" w14:textId="77777777" w:rsidTr="00BF2F2C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765F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MATTAPOISETT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1074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02739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E1DE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2.8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F68A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73.6</w:t>
            </w:r>
          </w:p>
        </w:tc>
      </w:tr>
      <w:tr w:rsidR="000F4226" w:rsidRPr="000F4226" w14:paraId="043BFF37" w14:textId="77777777" w:rsidTr="00BF2F2C">
        <w:trPr>
          <w:cantSplit/>
          <w:trHeight w:val="31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7D8C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FAIRHAVEN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463E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02719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7EF5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4CF4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75.8</w:t>
            </w:r>
          </w:p>
        </w:tc>
      </w:tr>
    </w:tbl>
    <w:p w14:paraId="564FBADF" w14:textId="77777777" w:rsidR="00BF2F2C" w:rsidRDefault="00BF2F2C" w:rsidP="00BF2F2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hd w:val="clear" w:color="auto" w:fill="FFF3F3"/>
        </w:rPr>
      </w:pPr>
    </w:p>
    <w:p w14:paraId="07DB0549" w14:textId="5F979C30" w:rsidR="00BB7390" w:rsidRDefault="00BF2F2C" w:rsidP="00BF2F2C">
      <w:pPr>
        <w:spacing w:after="0" w:line="240" w:lineRule="auto"/>
        <w:jc w:val="center"/>
      </w:pPr>
      <w:proofErr w:type="gramStart"/>
      <w:r w:rsidRPr="00BF2F2C">
        <w:rPr>
          <w:rFonts w:ascii="Calibri" w:eastAsia="Times New Roman" w:hAnsi="Calibri" w:cs="Calibri"/>
          <w:b/>
          <w:bCs/>
          <w:color w:val="000000"/>
          <w:shd w:val="clear" w:color="auto" w:fill="FFF3F3"/>
        </w:rPr>
        <w:t>Sturdy</w:t>
      </w:r>
      <w:proofErr w:type="gramEnd"/>
    </w:p>
    <w:tbl>
      <w:tblPr>
        <w:tblW w:w="6847" w:type="dxa"/>
        <w:jc w:val="center"/>
        <w:tblLayout w:type="fixed"/>
        <w:tblLook w:val="04A0" w:firstRow="1" w:lastRow="0" w:firstColumn="1" w:lastColumn="0" w:noHBand="0" w:noVBand="1"/>
      </w:tblPr>
      <w:tblGrid>
        <w:gridCol w:w="2333"/>
        <w:gridCol w:w="1532"/>
        <w:gridCol w:w="1440"/>
        <w:gridCol w:w="1542"/>
      </w:tblGrid>
      <w:tr w:rsidR="000F4226" w:rsidRPr="000F4226" w14:paraId="5DF535A9" w14:textId="77777777" w:rsidTr="004C1D79">
        <w:trPr>
          <w:cantSplit/>
          <w:trHeight w:val="620"/>
          <w:tblHeader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27E4C31C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226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0E1DD84D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226">
              <w:rPr>
                <w:rFonts w:ascii="Calibri" w:eastAsia="Times New Roman" w:hAnsi="Calibri" w:cs="Calibri"/>
                <w:b/>
                <w:bCs/>
                <w:color w:val="000000"/>
              </w:rPr>
              <w:t>ZIP Code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noWrap/>
            <w:vAlign w:val="center"/>
            <w:hideMark/>
          </w:tcPr>
          <w:p w14:paraId="29FFAE42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226">
              <w:rPr>
                <w:rFonts w:ascii="Calibri" w:eastAsia="Times New Roman" w:hAnsi="Calibri" w:cs="Calibri"/>
                <w:b/>
                <w:bCs/>
                <w:color w:val="000000"/>
              </w:rPr>
              <w:t>Percent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0CCDADD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4226">
              <w:rPr>
                <w:rFonts w:ascii="Calibri" w:eastAsia="Times New Roman" w:hAnsi="Calibri" w:cs="Calibri"/>
                <w:b/>
                <w:bCs/>
                <w:color w:val="000000"/>
              </w:rPr>
              <w:t>Cumulative Percent</w:t>
            </w:r>
          </w:p>
        </w:tc>
      </w:tr>
      <w:tr w:rsidR="000F4226" w:rsidRPr="000F4226" w14:paraId="338D73F7" w14:textId="77777777" w:rsidTr="004C1D79">
        <w:trPr>
          <w:cantSplit/>
          <w:trHeight w:val="29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8B62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ATTLEBORO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F328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4D73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33.9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21CC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33.9</w:t>
            </w:r>
          </w:p>
        </w:tc>
      </w:tr>
      <w:tr w:rsidR="000F4226" w:rsidRPr="000F4226" w14:paraId="0B3AFD38" w14:textId="77777777" w:rsidTr="004C1D79">
        <w:trPr>
          <w:cantSplit/>
          <w:trHeight w:val="29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90F0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NORTH ATTLEBORO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899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02760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2E28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14.3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6D54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48.2</w:t>
            </w:r>
          </w:p>
        </w:tc>
      </w:tr>
      <w:tr w:rsidR="000F4226" w:rsidRPr="000F4226" w14:paraId="324C854D" w14:textId="77777777" w:rsidTr="004C1D79">
        <w:trPr>
          <w:cantSplit/>
          <w:trHeight w:val="29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0EAE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NORTON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1209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02766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C19C" w14:textId="7C9283F5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8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2516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56.2</w:t>
            </w:r>
          </w:p>
        </w:tc>
      </w:tr>
      <w:tr w:rsidR="000F4226" w:rsidRPr="000F4226" w14:paraId="1954DC2B" w14:textId="77777777" w:rsidTr="004C1D79">
        <w:trPr>
          <w:cantSplit/>
          <w:trHeight w:val="29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9950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MANSFIELD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70B2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464F" w14:textId="141F583A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7</w:t>
            </w:r>
            <w:r w:rsidR="00840EF1">
              <w:rPr>
                <w:rFonts w:ascii="Calibri" w:eastAsia="Times New Roman" w:hAnsi="Calibri" w:cs="Calibri"/>
                <w:color w:val="000000"/>
              </w:rPr>
              <w:t>.0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4940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63.2</w:t>
            </w:r>
          </w:p>
        </w:tc>
      </w:tr>
      <w:tr w:rsidR="000F4226" w:rsidRPr="000F4226" w14:paraId="762DFE68" w14:textId="77777777" w:rsidTr="004C1D79">
        <w:trPr>
          <w:cantSplit/>
          <w:trHeight w:val="29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0EC6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PLAINVILLE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A1C3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02762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9BE5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5.4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62F3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68.6</w:t>
            </w:r>
          </w:p>
        </w:tc>
      </w:tr>
      <w:tr w:rsidR="000F4226" w:rsidRPr="000F4226" w14:paraId="00130224" w14:textId="77777777" w:rsidTr="004C1D79">
        <w:trPr>
          <w:cantSplit/>
          <w:trHeight w:val="29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DEFB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WRENTHAM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1F1E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02093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BD3B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4.6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9AC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73.2</w:t>
            </w:r>
          </w:p>
        </w:tc>
      </w:tr>
      <w:tr w:rsidR="000F4226" w:rsidRPr="000F4226" w14:paraId="4B66D3E1" w14:textId="77777777" w:rsidTr="004C1D79">
        <w:trPr>
          <w:cantSplit/>
          <w:trHeight w:val="290"/>
          <w:jc w:val="center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CCB5" w14:textId="77777777" w:rsidR="000F4226" w:rsidRPr="000F4226" w:rsidRDefault="000F4226" w:rsidP="000F4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FOXBOROUGH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B2D59" w14:textId="77777777" w:rsidR="000F4226" w:rsidRPr="000F4226" w:rsidRDefault="000F4226" w:rsidP="000F4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02035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77EAE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3C0C3" w14:textId="77777777" w:rsidR="000F4226" w:rsidRPr="000F4226" w:rsidRDefault="000F4226" w:rsidP="000F4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F4226">
              <w:rPr>
                <w:rFonts w:ascii="Calibri" w:eastAsia="Times New Roman" w:hAnsi="Calibri" w:cs="Calibri"/>
                <w:color w:val="000000"/>
              </w:rPr>
              <w:t>77.6</w:t>
            </w:r>
          </w:p>
        </w:tc>
      </w:tr>
    </w:tbl>
    <w:p w14:paraId="0D018390" w14:textId="77777777" w:rsidR="000F4226" w:rsidRPr="003D2F7A" w:rsidRDefault="000F4226" w:rsidP="003D2F7A">
      <w:pPr>
        <w:rPr>
          <w:rFonts w:ascii="Calibri" w:hAnsi="Calibri" w:cs="Calibri"/>
        </w:rPr>
      </w:pPr>
    </w:p>
    <w:sectPr w:rsidR="000F4226" w:rsidRPr="003D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55887"/>
    <w:multiLevelType w:val="hybridMultilevel"/>
    <w:tmpl w:val="6E18EF50"/>
    <w:lvl w:ilvl="0" w:tplc="E59E6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80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46"/>
    <w:rsid w:val="00042BE0"/>
    <w:rsid w:val="00097A12"/>
    <w:rsid w:val="000D5DA8"/>
    <w:rsid w:val="000F4226"/>
    <w:rsid w:val="001431FA"/>
    <w:rsid w:val="001A4656"/>
    <w:rsid w:val="001B1F19"/>
    <w:rsid w:val="001D41F0"/>
    <w:rsid w:val="002F1A91"/>
    <w:rsid w:val="00335FEE"/>
    <w:rsid w:val="00353A56"/>
    <w:rsid w:val="00371062"/>
    <w:rsid w:val="00387485"/>
    <w:rsid w:val="003D2F7A"/>
    <w:rsid w:val="00406A08"/>
    <w:rsid w:val="00416775"/>
    <w:rsid w:val="004259A3"/>
    <w:rsid w:val="004C1D79"/>
    <w:rsid w:val="004D030D"/>
    <w:rsid w:val="004F6461"/>
    <w:rsid w:val="00507842"/>
    <w:rsid w:val="00585731"/>
    <w:rsid w:val="00594D61"/>
    <w:rsid w:val="005C451E"/>
    <w:rsid w:val="0060133C"/>
    <w:rsid w:val="00620714"/>
    <w:rsid w:val="006F7DDB"/>
    <w:rsid w:val="00767445"/>
    <w:rsid w:val="007A491C"/>
    <w:rsid w:val="007E3681"/>
    <w:rsid w:val="00840EF1"/>
    <w:rsid w:val="00897271"/>
    <w:rsid w:val="008F49C8"/>
    <w:rsid w:val="00950621"/>
    <w:rsid w:val="00960746"/>
    <w:rsid w:val="00997977"/>
    <w:rsid w:val="009A69A4"/>
    <w:rsid w:val="009B7AEC"/>
    <w:rsid w:val="00A02E7A"/>
    <w:rsid w:val="00A82DF1"/>
    <w:rsid w:val="00B01DCB"/>
    <w:rsid w:val="00BB7390"/>
    <w:rsid w:val="00BD27B1"/>
    <w:rsid w:val="00BF2B8E"/>
    <w:rsid w:val="00BF2F2C"/>
    <w:rsid w:val="00C13EFC"/>
    <w:rsid w:val="00C356D8"/>
    <w:rsid w:val="00D418FE"/>
    <w:rsid w:val="00D45334"/>
    <w:rsid w:val="00DE4215"/>
    <w:rsid w:val="00E45A99"/>
    <w:rsid w:val="00F16632"/>
    <w:rsid w:val="00F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A3D1"/>
  <w15:chartTrackingRefBased/>
  <w15:docId w15:val="{5D355C7E-EC67-418E-A9F3-754E778C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594D61"/>
    <w:pPr>
      <w:tabs>
        <w:tab w:val="right" w:leader="dot" w:pos="9450"/>
      </w:tabs>
      <w:spacing w:after="100" w:line="276" w:lineRule="auto"/>
      <w:ind w:left="450"/>
    </w:pPr>
    <w:rPr>
      <w:rFonts w:ascii="Calibri" w:eastAsiaTheme="majorEastAsia" w:hAnsi="Calibri" w:cstheme="majorBidi"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594D61"/>
    <w:pPr>
      <w:tabs>
        <w:tab w:val="right" w:leader="dot" w:pos="9450"/>
      </w:tabs>
      <w:spacing w:after="100" w:line="276" w:lineRule="auto"/>
      <w:ind w:left="450"/>
    </w:pPr>
    <w:rPr>
      <w:rFonts w:ascii="Calibri" w:hAnsi="Calibri"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594D61"/>
    <w:pPr>
      <w:spacing w:after="100"/>
      <w:ind w:left="440"/>
    </w:pPr>
    <w:rPr>
      <w:rFonts w:eastAsiaTheme="minorEastAsia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60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7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07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7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E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shpc.gov/sites/default/files/2024-07/BulletinHPC2024-01_independent-community-hospitals.pdf" TargetMode="External"/><Relationship Id="rId5" Type="http://schemas.openxmlformats.org/officeDocument/2006/relationships/hyperlink" Target="https://masshpc.gov/sites/default/files/2024-07/BulletinHPC2024-01_independent-community-hospital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1040</Words>
  <Characters>5554</Characters>
  <Application>Microsoft Office Word</Application>
  <DocSecurity>0</DocSecurity>
  <Lines>925</Lines>
  <Paragraphs>941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Conover, Lynn (DPH)</dc:creator>
  <cp:keywords/>
  <dc:description/>
  <cp:lastModifiedBy>Marks, Brett (DPH)</cp:lastModifiedBy>
  <cp:revision>35</cp:revision>
  <dcterms:created xsi:type="dcterms:W3CDTF">2025-01-27T21:41:00Z</dcterms:created>
  <dcterms:modified xsi:type="dcterms:W3CDTF">2025-01-30T19:06:00Z</dcterms:modified>
</cp:coreProperties>
</file>