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3D006E24" w14:textId="77777777" w:rsidR="00DB1B54" w:rsidRPr="00DB1B54" w:rsidRDefault="00DB1B54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B52326A" w14:textId="4B650DFC" w:rsidR="00DB1B54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</w:p>
    <w:p w14:paraId="03F501F9" w14:textId="548E1F43" w:rsidR="00F57E71" w:rsidRPr="00DB1B54" w:rsidRDefault="00DB1B54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>MEETING</w:t>
      </w:r>
    </w:p>
    <w:p w14:paraId="51F8876C" w14:textId="112D1117" w:rsidR="00F57E71" w:rsidRDefault="00ED1F82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Friday,</w:t>
      </w:r>
      <w:r w:rsidR="0060356E" w:rsidRPr="00DB1B54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="009136E2">
        <w:rPr>
          <w:rFonts w:ascii="Palatino Linotype" w:hAnsi="Palatino Linotype"/>
          <w:b/>
          <w:bCs/>
          <w:sz w:val="32"/>
          <w:szCs w:val="32"/>
        </w:rPr>
        <w:t xml:space="preserve">April </w:t>
      </w:r>
      <w:r w:rsidR="00FF62A6">
        <w:rPr>
          <w:rFonts w:ascii="Palatino Linotype" w:hAnsi="Palatino Linotype"/>
          <w:b/>
          <w:bCs/>
          <w:sz w:val="32"/>
          <w:szCs w:val="32"/>
        </w:rPr>
        <w:t>8</w:t>
      </w:r>
      <w:r w:rsidR="0060356E" w:rsidRPr="00DB1B54">
        <w:rPr>
          <w:rFonts w:ascii="Palatino Linotype" w:hAnsi="Palatino Linotype"/>
          <w:b/>
          <w:bCs/>
          <w:sz w:val="32"/>
          <w:szCs w:val="32"/>
        </w:rPr>
        <w:t>, 2022</w:t>
      </w:r>
    </w:p>
    <w:p w14:paraId="17264B22" w14:textId="46A19E4A" w:rsidR="00ED1F82" w:rsidRPr="00DB1B54" w:rsidRDefault="00ED1F82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9:00 a.m. to 1</w:t>
      </w:r>
      <w:r w:rsidR="00EF5C6D">
        <w:rPr>
          <w:rFonts w:ascii="Palatino Linotype" w:hAnsi="Palatino Linotype"/>
          <w:b/>
          <w:bCs/>
          <w:sz w:val="32"/>
          <w:szCs w:val="32"/>
        </w:rPr>
        <w:t>0</w:t>
      </w:r>
      <w:r>
        <w:rPr>
          <w:rFonts w:ascii="Palatino Linotype" w:hAnsi="Palatino Linotype"/>
          <w:b/>
          <w:bCs/>
          <w:sz w:val="32"/>
          <w:szCs w:val="32"/>
        </w:rPr>
        <w:t>:00 a.m.</w:t>
      </w:r>
    </w:p>
    <w:p w14:paraId="13243C1E" w14:textId="6B51DEF3" w:rsidR="00DB1B54" w:rsidRDefault="00DB1B54" w:rsidP="00DB1B54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r w:rsidRPr="00DB1B54">
        <w:rPr>
          <w:rFonts w:ascii="Palatino Linotype" w:hAnsi="Palatino Linotype" w:cs="Segoe UI"/>
          <w:b/>
          <w:bCs/>
          <w:color w:val="252424"/>
          <w:sz w:val="32"/>
          <w:szCs w:val="32"/>
        </w:rPr>
        <w:t>AGENDA</w:t>
      </w:r>
    </w:p>
    <w:p w14:paraId="3EE2F787" w14:textId="4C67170F" w:rsidR="001177D2" w:rsidRDefault="001177D2" w:rsidP="00DB1B54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r w:rsidRPr="001177D2">
        <w:rPr>
          <w:rFonts w:ascii="Palatino Linotype" w:hAnsi="Palatino Linotype" w:cs="Segoe UI"/>
          <w:b/>
          <w:bCs/>
          <w:color w:val="252424"/>
          <w:sz w:val="32"/>
          <w:szCs w:val="32"/>
          <w:highlight w:val="yellow"/>
        </w:rPr>
        <w:t>(Insert virtual meeting link)</w:t>
      </w:r>
    </w:p>
    <w:p w14:paraId="7AD9B344" w14:textId="77777777" w:rsidR="00DB1B54" w:rsidRPr="00DB1B54" w:rsidRDefault="00DB1B54" w:rsidP="00DB1B54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1F7D14CF" w14:textId="4BFD7C79" w:rsidR="00DB1B54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39747F7" w14:textId="0CA182A6" w:rsidR="00483AE1" w:rsidRPr="0060356E" w:rsidRDefault="00E907EF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 w:rsidRPr="0060356E">
        <w:rPr>
          <w:rFonts w:ascii="Palatino Linotype" w:hAnsi="Palatino Linotype"/>
        </w:rPr>
        <w:t xml:space="preserve">Approval of minutes </w:t>
      </w:r>
      <w:r w:rsidR="00FF62A6">
        <w:rPr>
          <w:rFonts w:ascii="Palatino Linotype" w:hAnsi="Palatino Linotype"/>
        </w:rPr>
        <w:t>4.1</w:t>
      </w:r>
      <w:r w:rsidR="00ED1F82">
        <w:rPr>
          <w:rFonts w:ascii="Palatino Linotype" w:hAnsi="Palatino Linotype"/>
        </w:rPr>
        <w:t>.22</w:t>
      </w:r>
    </w:p>
    <w:p w14:paraId="30FD7338" w14:textId="7507F103" w:rsidR="00E907EF" w:rsidRDefault="00DB1B54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4CB60636" w14:textId="6BE72760" w:rsidR="00DB1B54" w:rsidRPr="0060356E" w:rsidRDefault="00FF62A6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Clean copy of Draft</w:t>
      </w:r>
      <w:r w:rsidR="00DB1B54">
        <w:rPr>
          <w:rFonts w:ascii="Palatino Linotype" w:hAnsi="Palatino Linotype"/>
        </w:rPr>
        <w:t xml:space="preserve"> Re</w:t>
      </w:r>
      <w:r w:rsidR="00B74D18">
        <w:rPr>
          <w:rFonts w:ascii="Palatino Linotype" w:hAnsi="Palatino Linotype"/>
        </w:rPr>
        <w:t>view</w:t>
      </w:r>
      <w:r>
        <w:rPr>
          <w:rFonts w:ascii="Palatino Linotype" w:hAnsi="Palatino Linotype"/>
        </w:rPr>
        <w:t xml:space="preserve"> &amp; possible motion</w:t>
      </w:r>
    </w:p>
    <w:p w14:paraId="2DA01549" w14:textId="3C116396" w:rsidR="00E907EF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Items not anticipated</w:t>
      </w:r>
    </w:p>
    <w:p w14:paraId="02265646" w14:textId="2EC429E4" w:rsidR="00355488" w:rsidRPr="0060356E" w:rsidRDefault="00355488" w:rsidP="005D62BE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sectPr w:rsidR="00355488" w:rsidRPr="0060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7368A"/>
    <w:rsid w:val="000C20A8"/>
    <w:rsid w:val="000C37DC"/>
    <w:rsid w:val="001177D2"/>
    <w:rsid w:val="00164052"/>
    <w:rsid w:val="00217217"/>
    <w:rsid w:val="002645EB"/>
    <w:rsid w:val="002D7D78"/>
    <w:rsid w:val="003536C8"/>
    <w:rsid w:val="00355488"/>
    <w:rsid w:val="003A27B8"/>
    <w:rsid w:val="0040447C"/>
    <w:rsid w:val="00483AE1"/>
    <w:rsid w:val="005B2603"/>
    <w:rsid w:val="005D62BE"/>
    <w:rsid w:val="0060356E"/>
    <w:rsid w:val="00690413"/>
    <w:rsid w:val="00690D95"/>
    <w:rsid w:val="00702BEE"/>
    <w:rsid w:val="00743FF8"/>
    <w:rsid w:val="00757DA1"/>
    <w:rsid w:val="0076182E"/>
    <w:rsid w:val="0080743D"/>
    <w:rsid w:val="00807DFD"/>
    <w:rsid w:val="0087009B"/>
    <w:rsid w:val="00887324"/>
    <w:rsid w:val="009136E2"/>
    <w:rsid w:val="00A725A9"/>
    <w:rsid w:val="00B74D18"/>
    <w:rsid w:val="00BB30A9"/>
    <w:rsid w:val="00BF0A4F"/>
    <w:rsid w:val="00C44731"/>
    <w:rsid w:val="00C5607C"/>
    <w:rsid w:val="00C82178"/>
    <w:rsid w:val="00CB2F4D"/>
    <w:rsid w:val="00CD511F"/>
    <w:rsid w:val="00D44FC0"/>
    <w:rsid w:val="00D51892"/>
    <w:rsid w:val="00D73170"/>
    <w:rsid w:val="00DB1B54"/>
    <w:rsid w:val="00E46C5A"/>
    <w:rsid w:val="00E64919"/>
    <w:rsid w:val="00E81CB0"/>
    <w:rsid w:val="00E907EF"/>
    <w:rsid w:val="00EA2FDB"/>
    <w:rsid w:val="00ED1F82"/>
    <w:rsid w:val="00EF5C6D"/>
    <w:rsid w:val="00F57E71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Davis, Angela (EPS)</cp:lastModifiedBy>
  <cp:revision>3</cp:revision>
  <cp:lastPrinted>2022-03-25T19:07:00Z</cp:lastPrinted>
  <dcterms:created xsi:type="dcterms:W3CDTF">2022-04-01T18:20:00Z</dcterms:created>
  <dcterms:modified xsi:type="dcterms:W3CDTF">2022-04-01T18:22:00Z</dcterms:modified>
</cp:coreProperties>
</file>