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B49E" w14:textId="77777777" w:rsidR="00E01AEB" w:rsidRPr="008C08C9" w:rsidRDefault="00E01AEB" w:rsidP="00F83091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  <w:lang w:val="ru-RU"/>
        </w:rPr>
        <w:t>RUSSIAN</w:t>
      </w:r>
    </w:p>
    <w:p w14:paraId="6D8DEB89" w14:textId="77777777" w:rsidR="00E01AEB" w:rsidRPr="00F83091" w:rsidRDefault="00E01AEB" w:rsidP="00F83091">
      <w:pPr>
        <w:rPr>
          <w:lang w:val="ru-RU"/>
        </w:rPr>
      </w:pPr>
      <w:r>
        <w:rPr>
          <w:lang w:val="ru-RU"/>
        </w:rPr>
        <w:t>ВЫ имеете возможность предотвращать COVID-19</w:t>
      </w:r>
    </w:p>
    <w:p w14:paraId="7891D450" w14:textId="77777777" w:rsidR="00E01AEB" w:rsidRPr="00F83091" w:rsidRDefault="00E01AEB" w:rsidP="00F83091">
      <w:pPr>
        <w:rPr>
          <w:sz w:val="18"/>
          <w:szCs w:val="18"/>
          <w:lang w:val="ru-RU"/>
        </w:rPr>
      </w:pPr>
      <w:r>
        <w:rPr>
          <w:lang w:val="ru-RU"/>
        </w:rPr>
        <w:t>ВЫ можете защитить наших самых уязвимых людей!</w:t>
      </w:r>
    </w:p>
    <w:p w14:paraId="0D8AF07C" w14:textId="77777777" w:rsidR="00E01AEB" w:rsidRPr="008C08C9" w:rsidRDefault="00E01AEB" w:rsidP="00F83091">
      <w:pPr>
        <w:rPr>
          <w:rFonts w:ascii="Calibri" w:hAnsi="Calibri" w:cs="Calibri"/>
          <w:color w:val="000000"/>
          <w:sz w:val="18"/>
          <w:szCs w:val="18"/>
        </w:rPr>
      </w:pPr>
      <w:r>
        <w:rPr>
          <w:lang w:val="ru-RU"/>
        </w:rPr>
        <w:t>Соблюдайте правила СОЦИАЛЬНОГО ДИСТАНЦИРОВАНИЯ</w:t>
      </w:r>
    </w:p>
    <w:p w14:paraId="26387C6C" w14:textId="77777777" w:rsidR="00E01AEB" w:rsidRPr="006D7BA5" w:rsidRDefault="00E01AEB" w:rsidP="006D7BA5">
      <w:pPr>
        <w:rPr>
          <w:highlight w:val="yellow"/>
          <w:rtl/>
          <w:lang w:val="ru-RU"/>
        </w:rPr>
      </w:pPr>
      <w:r>
        <w:rPr>
          <w:highlight w:val="yellow"/>
          <w:lang w:val="ru-RU"/>
        </w:rPr>
        <w:t>Если вы не сделали прививку</w:t>
      </w:r>
      <w:r w:rsidRPr="006D7BA5">
        <w:rPr>
          <w:highlight w:val="yellow"/>
          <w:lang w:val="ru-RU"/>
        </w:rPr>
        <w:t xml:space="preserve"> </w:t>
      </w:r>
    </w:p>
    <w:p w14:paraId="6009F7A0" w14:textId="77777777" w:rsidR="00E01AEB" w:rsidRPr="00F83091" w:rsidRDefault="00E01AEB" w:rsidP="00F83091">
      <w:pPr>
        <w:rPr>
          <w:rFonts w:ascii="Calibri" w:hAnsi="Calibri" w:cs="Calibri"/>
          <w:color w:val="000000"/>
          <w:sz w:val="18"/>
          <w:szCs w:val="18"/>
          <w:lang w:val="ru-RU"/>
        </w:rPr>
      </w:pPr>
      <w:r>
        <w:rPr>
          <w:lang w:val="ru-RU"/>
        </w:rPr>
        <w:t>Перейдите на цифровой формат: общайтесь с друзьями и членами семьи по Интернету.</w:t>
      </w:r>
    </w:p>
    <w:p w14:paraId="796D9E65" w14:textId="77777777" w:rsidR="00E01AEB" w:rsidRPr="008C08C9" w:rsidRDefault="00E01AEB" w:rsidP="00F83091">
      <w:pPr>
        <w:rPr>
          <w:rFonts w:ascii="Calibri" w:hAnsi="Calibri" w:cs="Calibri"/>
          <w:color w:val="000000"/>
          <w:sz w:val="18"/>
          <w:szCs w:val="18"/>
        </w:rPr>
      </w:pPr>
      <w:r>
        <w:rPr>
          <w:lang w:val="ru-RU"/>
        </w:rPr>
        <w:t>По возможности оставайтесь дома.</w:t>
      </w:r>
    </w:p>
    <w:p w14:paraId="7D6290C2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Если вам необходимо выйти: </w:t>
      </w:r>
    </w:p>
    <w:p w14:paraId="49585D49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• Не собирайтесь группами </w:t>
      </w:r>
    </w:p>
    <w:p w14:paraId="5DFF8845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• Держитесь в 6 футах от других людей </w:t>
      </w:r>
    </w:p>
    <w:p w14:paraId="2F1B953C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• Не пожимайте руки и не обнимайтесь </w:t>
      </w:r>
    </w:p>
    <w:p w14:paraId="5038F44A" w14:textId="77777777" w:rsidR="00E01AEB" w:rsidRPr="00F83091" w:rsidRDefault="00E01AEB" w:rsidP="00F83091">
      <w:pPr>
        <w:rPr>
          <w:rFonts w:ascii="Calibri" w:hAnsi="Calibri" w:cs="Calibri"/>
          <w:color w:val="000000"/>
          <w:sz w:val="18"/>
          <w:szCs w:val="18"/>
          <w:lang w:val="ru-RU"/>
        </w:rPr>
      </w:pPr>
      <w:r>
        <w:rPr>
          <w:lang w:val="ru-RU"/>
        </w:rPr>
        <w:t>• Не делитесь едой и напитками.</w:t>
      </w:r>
    </w:p>
    <w:p w14:paraId="34009E63" w14:textId="77777777" w:rsidR="00E01AEB" w:rsidRPr="008C08C9" w:rsidRDefault="00E01AEB" w:rsidP="00F83091">
      <w:pPr>
        <w:rPr>
          <w:rFonts w:ascii="Calibri" w:hAnsi="Calibri" w:cs="Calibri"/>
          <w:color w:val="000000"/>
          <w:sz w:val="18"/>
          <w:szCs w:val="18"/>
        </w:rPr>
      </w:pPr>
      <w:r>
        <w:rPr>
          <w:lang w:val="ru-RU"/>
        </w:rPr>
        <w:t>И не забывайте мыть руки. ПОЧАЩЕ.</w:t>
      </w:r>
    </w:p>
    <w:p w14:paraId="16C91E33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www.mass.gov/COVID19 </w:t>
      </w:r>
    </w:p>
    <w:p w14:paraId="3C984306" w14:textId="77777777" w:rsidR="00E01AEB" w:rsidRPr="00BC266F" w:rsidRDefault="00E01AEB" w:rsidP="00F83091">
      <w:pPr>
        <w:rPr>
          <w:lang w:val="ru-RU"/>
        </w:rPr>
      </w:pPr>
      <w:r>
        <w:rPr>
          <w:lang w:val="ru-RU"/>
        </w:rPr>
        <w:t xml:space="preserve">Звоните по телефону 2-1-1 </w:t>
      </w:r>
    </w:p>
    <w:p w14:paraId="3850155F" w14:textId="77777777" w:rsidR="00E01AEB" w:rsidRDefault="00E01AEB" w:rsidP="00F83091">
      <w:r>
        <w:rPr>
          <w:lang w:val="ru-RU"/>
        </w:rPr>
        <w:t>Департамент здравоохранения штата Массачусетс</w:t>
      </w:r>
    </w:p>
    <w:p w14:paraId="7350AF55" w14:textId="77777777" w:rsidR="00E01AEB" w:rsidRPr="008C08C9" w:rsidRDefault="00E01AEB" w:rsidP="00F83091">
      <w:pPr>
        <w:rPr>
          <w:rFonts w:ascii="Calibri" w:hAnsi="Calibri" w:cs="Calibri"/>
          <w:color w:val="000000"/>
          <w:sz w:val="18"/>
          <w:szCs w:val="18"/>
        </w:rPr>
      </w:pPr>
    </w:p>
    <w:p w14:paraId="4FF15AAA" w14:textId="77777777" w:rsidR="00D510A2" w:rsidRDefault="00D510A2"/>
    <w:sectPr w:rsidR="00D510A2" w:rsidSect="00C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2"/>
    <w:rsid w:val="001F12F9"/>
    <w:rsid w:val="00320AA5"/>
    <w:rsid w:val="006D7BA5"/>
    <w:rsid w:val="009071B1"/>
    <w:rsid w:val="00D510A2"/>
    <w:rsid w:val="00E01AEB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EC2"/>
  <w15:chartTrackingRefBased/>
  <w15:docId w15:val="{838EE53A-5353-B54C-B5F4-B7E36B1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10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Jacob, John (DPH)</cp:lastModifiedBy>
  <cp:revision>3</cp:revision>
  <dcterms:created xsi:type="dcterms:W3CDTF">2021-06-03T19:38:00Z</dcterms:created>
  <dcterms:modified xsi:type="dcterms:W3CDTF">2021-06-23T14:32:00Z</dcterms:modified>
</cp:coreProperties>
</file>