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F42785" w:rsidRPr="00252399">
        <w:trPr>
          <w:trHeight w:val="350"/>
        </w:trPr>
        <w:tc>
          <w:tcPr>
            <w:tcW w:w="4500" w:type="dxa"/>
          </w:tcPr>
          <w:p w:rsidR="00F42785" w:rsidRPr="00252399" w:rsidRDefault="00F42785" w:rsidP="00D20350">
            <w:pPr>
              <w:suppressAutoHyphens/>
              <w:spacing w:before="40"/>
              <w:rPr>
                <w:rFonts w:ascii="Calibri" w:hAnsi="Calibri"/>
                <w:b/>
                <w:sz w:val="20"/>
                <w:szCs w:val="22"/>
              </w:rPr>
            </w:pPr>
            <w:r w:rsidRPr="00252399">
              <w:rPr>
                <w:rFonts w:ascii="Calibri" w:hAnsi="Calibri"/>
                <w:b/>
                <w:sz w:val="20"/>
                <w:szCs w:val="22"/>
              </w:rPr>
              <w:t>DEPARTMENT OF PUBLIC HEALTH</w:t>
            </w:r>
          </w:p>
          <w:p w:rsidR="00F42785" w:rsidRPr="00252399" w:rsidRDefault="00F010E4" w:rsidP="00D20350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-408940</wp:posOffset>
                  </wp:positionV>
                  <wp:extent cx="59055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03" y="21268"/>
                      <wp:lineTo x="20903" y="0"/>
                      <wp:lineTo x="0" y="0"/>
                    </wp:wrapPolygon>
                  </wp:wrapTight>
                  <wp:docPr id="6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785" w:rsidRPr="00252399">
              <w:rPr>
                <w:rFonts w:ascii="Calibri" w:hAnsi="Calibri"/>
                <w:b/>
                <w:sz w:val="20"/>
                <w:szCs w:val="22"/>
              </w:rPr>
              <w:t xml:space="preserve">DIVISION OF HEALTH CARE FACILITY </w:t>
            </w:r>
          </w:p>
          <w:p w:rsidR="00F42785" w:rsidRPr="00252399" w:rsidRDefault="00F42785" w:rsidP="00D20350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2"/>
              </w:rPr>
            </w:pPr>
            <w:r w:rsidRPr="00252399">
              <w:rPr>
                <w:rFonts w:ascii="Calibri" w:hAnsi="Calibri"/>
                <w:b/>
                <w:sz w:val="20"/>
                <w:szCs w:val="22"/>
              </w:rPr>
              <w:t>LICENSURE &amp; CERTIFICATION</w:t>
            </w:r>
          </w:p>
          <w:p w:rsidR="00F010E4" w:rsidRPr="00F010E4" w:rsidRDefault="00F010E4" w:rsidP="00F010E4">
            <w:pPr>
              <w:suppressAutoHyphens/>
              <w:ind w:left="972"/>
              <w:rPr>
                <w:rFonts w:ascii="Calibri" w:hAnsi="Calibri"/>
                <w:b/>
                <w:sz w:val="20"/>
                <w:szCs w:val="18"/>
              </w:rPr>
            </w:pPr>
            <w:r w:rsidRPr="00F010E4">
              <w:rPr>
                <w:rFonts w:ascii="Calibri" w:hAnsi="Calibri"/>
                <w:b/>
                <w:sz w:val="20"/>
                <w:szCs w:val="18"/>
              </w:rPr>
              <w:t>67 Forest Street</w:t>
            </w:r>
          </w:p>
          <w:p w:rsidR="00F42785" w:rsidRPr="00252399" w:rsidRDefault="00F010E4" w:rsidP="00F010E4">
            <w:pPr>
              <w:suppressAutoHyphens/>
              <w:ind w:left="972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010E4">
              <w:rPr>
                <w:rFonts w:ascii="Calibri" w:hAnsi="Calibri"/>
                <w:b/>
                <w:sz w:val="20"/>
                <w:szCs w:val="18"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F42785" w:rsidRPr="00252399" w:rsidRDefault="00F42785" w:rsidP="00D20350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36"/>
                <w:szCs w:val="36"/>
              </w:rPr>
            </w:pPr>
            <w:r w:rsidRPr="00252399">
              <w:rPr>
                <w:rFonts w:ascii="Calibri" w:hAnsi="Calibri" w:cs="Arial"/>
                <w:b/>
                <w:color w:val="FFFFFF"/>
                <w:sz w:val="36"/>
                <w:szCs w:val="36"/>
              </w:rPr>
              <w:t>ADULT DAY HEALTH</w:t>
            </w:r>
          </w:p>
          <w:p w:rsidR="00F42785" w:rsidRPr="00252399" w:rsidRDefault="00F42785" w:rsidP="00D20350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32"/>
                <w:szCs w:val="32"/>
              </w:rPr>
            </w:pPr>
            <w:r w:rsidRPr="00252399">
              <w:rPr>
                <w:rFonts w:ascii="Calibri" w:hAnsi="Calibri" w:cs="Arial"/>
                <w:b/>
                <w:color w:val="FFFFFF"/>
                <w:sz w:val="36"/>
                <w:szCs w:val="36"/>
              </w:rPr>
              <w:t>PROGRAM CAPACITY</w:t>
            </w:r>
            <w:r w:rsidR="00105C39" w:rsidRPr="00252399">
              <w:rPr>
                <w:rFonts w:ascii="Calibri" w:hAnsi="Calibri" w:cs="Arial"/>
                <w:b/>
                <w:color w:val="FFFFFF"/>
                <w:sz w:val="36"/>
                <w:szCs w:val="36"/>
              </w:rPr>
              <w:t xml:space="preserve"> FORM</w:t>
            </w:r>
          </w:p>
        </w:tc>
      </w:tr>
    </w:tbl>
    <w:p w:rsidR="00F42785" w:rsidRPr="00252399" w:rsidRDefault="00F42785" w:rsidP="00F42785">
      <w:pPr>
        <w:tabs>
          <w:tab w:val="left" w:pos="720"/>
          <w:tab w:val="left" w:pos="1440"/>
          <w:tab w:val="center" w:pos="4680"/>
          <w:tab w:val="left" w:pos="5760"/>
          <w:tab w:val="left" w:pos="6480"/>
        </w:tabs>
        <w:suppressAutoHyphens/>
        <w:rPr>
          <w:rFonts w:ascii="Calibri" w:hAnsi="Calibri"/>
          <w:b/>
          <w:sz w:val="16"/>
          <w:szCs w:val="16"/>
          <w:u w:val="single"/>
        </w:rPr>
      </w:pPr>
    </w:p>
    <w:p w:rsidR="00126B71" w:rsidRPr="00252399" w:rsidRDefault="003E52FB" w:rsidP="00126B71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Submit this form when making an initial application for an Adult Day Health program license, or to request approval for a change in ownership, location or capacity of an existing program.  Submit the completed form to:</w:t>
      </w:r>
    </w:p>
    <w:p w:rsidR="003E52FB" w:rsidRPr="00252399" w:rsidRDefault="003E52FB" w:rsidP="00126B71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</w:rPr>
      </w:pPr>
    </w:p>
    <w:p w:rsidR="00F010E4" w:rsidRPr="005C5B0B" w:rsidRDefault="00F010E4" w:rsidP="00F010E4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5C5B0B">
        <w:rPr>
          <w:rFonts w:ascii="Calibri" w:hAnsi="Calibri" w:cs="Arial"/>
          <w:sz w:val="22"/>
          <w:szCs w:val="22"/>
        </w:rPr>
        <w:t>Licens</w:t>
      </w:r>
      <w:r>
        <w:rPr>
          <w:rFonts w:ascii="Calibri" w:hAnsi="Calibri" w:cs="Arial"/>
          <w:sz w:val="22"/>
          <w:szCs w:val="22"/>
        </w:rPr>
        <w:t>ure</w:t>
      </w:r>
      <w:r w:rsidRPr="005C5B0B">
        <w:rPr>
          <w:rFonts w:ascii="Calibri" w:hAnsi="Calibri" w:cs="Arial"/>
          <w:sz w:val="22"/>
          <w:szCs w:val="22"/>
        </w:rPr>
        <w:t xml:space="preserve"> Coordinator</w:t>
      </w:r>
    </w:p>
    <w:p w:rsidR="00F010E4" w:rsidRDefault="00F010E4" w:rsidP="00F010E4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Department of Public Health – DHCFLC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F010E4" w:rsidRDefault="00F010E4" w:rsidP="00F010E4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67 Forest Street</w:t>
      </w:r>
    </w:p>
    <w:p w:rsidR="00F010E4" w:rsidRPr="005C5B0B" w:rsidRDefault="00F010E4" w:rsidP="00F010E4">
      <w:pPr>
        <w:pBdr>
          <w:bottom w:val="single" w:sz="12" w:space="1" w:color="auto"/>
        </w:pBdr>
        <w:ind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Marlborough, MA 01752</w:t>
      </w:r>
    </w:p>
    <w:p w:rsidR="00C904A6" w:rsidRPr="00252399" w:rsidRDefault="00C904A6" w:rsidP="00F010E4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B16C36" w:rsidRPr="00252399" w:rsidRDefault="00B16C36" w:rsidP="00B16C36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A. APPLICANT INFORMATION:</w:t>
      </w:r>
    </w:p>
    <w:p w:rsidR="00B16C36" w:rsidRPr="00252399" w:rsidRDefault="00B16C36" w:rsidP="00B16C36">
      <w:pPr>
        <w:rPr>
          <w:rFonts w:ascii="Calibri" w:hAnsi="Calibri" w:cs="Arial"/>
          <w:sz w:val="22"/>
          <w:szCs w:val="22"/>
        </w:rPr>
      </w:pPr>
    </w:p>
    <w:p w:rsidR="00B16C36" w:rsidRPr="00252399" w:rsidRDefault="00B16C36" w:rsidP="00B16C36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22"/>
          <w:szCs w:val="22"/>
        </w:rPr>
        <w:t>1. ___________________________________________________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="00A03345" w:rsidRPr="00252399">
        <w:rPr>
          <w:rFonts w:ascii="Calibri" w:hAnsi="Calibri" w:cs="Arial"/>
          <w:sz w:val="22"/>
          <w:szCs w:val="22"/>
        </w:rPr>
        <w:t>_</w:t>
      </w:r>
      <w:r w:rsidRPr="00252399">
        <w:rPr>
          <w:rFonts w:ascii="Calibri" w:hAnsi="Calibri" w:cs="Arial"/>
          <w:sz w:val="22"/>
          <w:szCs w:val="22"/>
        </w:rPr>
        <w:t>__</w:t>
      </w:r>
      <w:r w:rsidR="00875AB7"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>___</w:t>
      </w:r>
      <w:r w:rsidR="00CB5EB8" w:rsidRPr="00252399">
        <w:rPr>
          <w:rFonts w:ascii="Calibri" w:hAnsi="Calibri" w:cs="Arial"/>
          <w:sz w:val="22"/>
          <w:szCs w:val="22"/>
        </w:rPr>
        <w:t>_____</w:t>
      </w:r>
    </w:p>
    <w:p w:rsidR="00B16C36" w:rsidRPr="00252399" w:rsidRDefault="00650F1C" w:rsidP="00B16C36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16"/>
          <w:szCs w:val="16"/>
        </w:rPr>
        <w:t xml:space="preserve">     Program</w:t>
      </w:r>
      <w:r w:rsidR="00B16C36" w:rsidRPr="00252399">
        <w:rPr>
          <w:rFonts w:ascii="Calibri" w:hAnsi="Calibri" w:cs="Arial"/>
          <w:sz w:val="16"/>
          <w:szCs w:val="16"/>
        </w:rPr>
        <w:t xml:space="preserve"> Name (name by which you will do business)</w:t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22"/>
          <w:szCs w:val="22"/>
        </w:rPr>
        <w:t>2. _________________________________________________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__</w:t>
      </w:r>
      <w:r w:rsidR="00A03345" w:rsidRPr="00252399">
        <w:rPr>
          <w:rFonts w:ascii="Calibri" w:hAnsi="Calibri" w:cs="Arial"/>
          <w:sz w:val="22"/>
          <w:szCs w:val="22"/>
        </w:rPr>
        <w:t>_</w:t>
      </w:r>
      <w:r w:rsidRPr="00252399">
        <w:rPr>
          <w:rFonts w:ascii="Calibri" w:hAnsi="Calibri" w:cs="Arial"/>
          <w:sz w:val="22"/>
          <w:szCs w:val="22"/>
        </w:rPr>
        <w:t>___________</w:t>
      </w:r>
      <w:r w:rsidR="00CB5EB8" w:rsidRPr="00252399">
        <w:rPr>
          <w:rFonts w:ascii="Calibri" w:hAnsi="Calibri" w:cs="Arial"/>
          <w:sz w:val="22"/>
          <w:szCs w:val="22"/>
        </w:rPr>
        <w:t>_____</w:t>
      </w: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16"/>
          <w:szCs w:val="16"/>
        </w:rPr>
        <w:t xml:space="preserve">     Program Address (Street, City/Town, ZIP</w:t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22"/>
          <w:szCs w:val="22"/>
        </w:rPr>
        <w:t>3. _________________________________________________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___</w:t>
      </w:r>
      <w:r w:rsidR="00A03345" w:rsidRPr="00252399">
        <w:rPr>
          <w:rFonts w:ascii="Calibri" w:hAnsi="Calibri" w:cs="Arial"/>
          <w:sz w:val="22"/>
          <w:szCs w:val="22"/>
        </w:rPr>
        <w:t>_</w:t>
      </w:r>
      <w:r w:rsidRPr="00252399">
        <w:rPr>
          <w:rFonts w:ascii="Calibri" w:hAnsi="Calibri" w:cs="Arial"/>
          <w:sz w:val="22"/>
          <w:szCs w:val="22"/>
        </w:rPr>
        <w:t>_________</w:t>
      </w:r>
      <w:r w:rsidR="00CB5EB8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</w:t>
      </w: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16"/>
          <w:szCs w:val="16"/>
        </w:rPr>
        <w:t xml:space="preserve">     Name of Contact Person for Application Process     </w:t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22"/>
          <w:szCs w:val="22"/>
        </w:rPr>
        <w:t>4. ___________________</w:t>
      </w:r>
      <w:r w:rsidR="00A03345" w:rsidRPr="00252399">
        <w:rPr>
          <w:rFonts w:ascii="Calibri" w:hAnsi="Calibri" w:cs="Arial"/>
          <w:sz w:val="22"/>
          <w:szCs w:val="22"/>
        </w:rPr>
        <w:t>____</w:t>
      </w:r>
      <w:r w:rsidRPr="00252399">
        <w:rPr>
          <w:rFonts w:ascii="Calibri" w:hAnsi="Calibri" w:cs="Arial"/>
          <w:sz w:val="22"/>
          <w:szCs w:val="22"/>
        </w:rPr>
        <w:t>________</w:t>
      </w:r>
      <w:r w:rsidR="00D764A0" w:rsidRPr="00252399">
        <w:rPr>
          <w:rFonts w:ascii="Calibri" w:hAnsi="Calibri" w:cs="Arial"/>
          <w:sz w:val="22"/>
          <w:szCs w:val="22"/>
        </w:rPr>
        <w:t>__</w:t>
      </w:r>
      <w:r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ab/>
        <w:t>6. ____</w:t>
      </w:r>
      <w:r w:rsidR="00A03345" w:rsidRPr="00252399">
        <w:rPr>
          <w:rFonts w:ascii="Calibri" w:hAnsi="Calibri" w:cs="Arial"/>
          <w:sz w:val="22"/>
          <w:szCs w:val="22"/>
        </w:rPr>
        <w:t>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___</w:t>
      </w:r>
      <w:r w:rsidR="00CB5EB8"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ab/>
      </w:r>
    </w:p>
    <w:p w:rsidR="00650F1C" w:rsidRPr="00252399" w:rsidRDefault="00650F1C" w:rsidP="00650F1C">
      <w:pPr>
        <w:rPr>
          <w:rFonts w:ascii="Calibri" w:hAnsi="Calibri" w:cs="Arial"/>
          <w:sz w:val="16"/>
          <w:szCs w:val="16"/>
        </w:rPr>
      </w:pPr>
      <w:r w:rsidRPr="00252399">
        <w:rPr>
          <w:rFonts w:ascii="Calibri" w:hAnsi="Calibri" w:cs="Arial"/>
          <w:sz w:val="16"/>
          <w:szCs w:val="16"/>
        </w:rPr>
        <w:t xml:space="preserve">      Email Address of Contact Person for Application Process </w:t>
      </w:r>
      <w:r w:rsidR="00A03345" w:rsidRPr="00252399">
        <w:rPr>
          <w:rFonts w:ascii="Calibri" w:hAnsi="Calibri" w:cs="Arial"/>
          <w:sz w:val="16"/>
          <w:szCs w:val="16"/>
        </w:rPr>
        <w:tab/>
      </w:r>
      <w:r w:rsidRPr="00252399">
        <w:rPr>
          <w:rFonts w:ascii="Calibri" w:hAnsi="Calibri" w:cs="Arial"/>
          <w:sz w:val="16"/>
          <w:szCs w:val="16"/>
        </w:rPr>
        <w:tab/>
        <w:t xml:space="preserve">     Telephone Number </w:t>
      </w:r>
      <w:r w:rsidRPr="00252399">
        <w:rPr>
          <w:rFonts w:ascii="Calibri" w:hAnsi="Calibri" w:cs="Arial"/>
          <w:sz w:val="16"/>
          <w:szCs w:val="16"/>
        </w:rPr>
        <w:tab/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7. Application Type:</w:t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____ Initial licensure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  <w:t xml:space="preserve">____ </w:t>
      </w:r>
      <w:r w:rsidR="00182669" w:rsidRPr="00252399">
        <w:rPr>
          <w:rFonts w:ascii="Calibri" w:hAnsi="Calibri" w:cs="Arial"/>
          <w:sz w:val="22"/>
          <w:szCs w:val="22"/>
        </w:rPr>
        <w:t>Change in Capacity (Permanent)</w:t>
      </w:r>
    </w:p>
    <w:p w:rsidR="00650F1C" w:rsidRPr="00252399" w:rsidRDefault="00650F1C" w:rsidP="00650F1C">
      <w:pPr>
        <w:rPr>
          <w:rFonts w:ascii="Calibri" w:hAnsi="Calibri" w:cs="Arial"/>
          <w:sz w:val="22"/>
          <w:szCs w:val="22"/>
        </w:rPr>
      </w:pPr>
    </w:p>
    <w:p w:rsidR="00182669" w:rsidRPr="00252399" w:rsidRDefault="00182669" w:rsidP="00650F1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____ Change of Ownership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  <w:t>____ Change in Capacity (Temporary)</w:t>
      </w:r>
    </w:p>
    <w:p w:rsidR="00CB5EB8" w:rsidRPr="00252399" w:rsidRDefault="00182669" w:rsidP="00650F1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</w:p>
    <w:p w:rsidR="00182669" w:rsidRPr="00252399" w:rsidRDefault="00CB5EB8" w:rsidP="00CB5EB8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____ Change of Location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="00182669" w:rsidRPr="00252399">
        <w:rPr>
          <w:rFonts w:ascii="Calibri" w:hAnsi="Calibri" w:cs="Arial"/>
          <w:sz w:val="22"/>
          <w:szCs w:val="22"/>
        </w:rPr>
        <w:t>Dates of Temporary Change:</w:t>
      </w:r>
      <w:r w:rsidR="00182669" w:rsidRPr="00252399">
        <w:rPr>
          <w:rFonts w:ascii="Calibri" w:hAnsi="Calibri" w:cs="Arial"/>
          <w:sz w:val="22"/>
          <w:szCs w:val="22"/>
        </w:rPr>
        <w:tab/>
      </w:r>
    </w:p>
    <w:p w:rsidR="00CB5EB8" w:rsidRPr="00252399" w:rsidRDefault="00CB5EB8" w:rsidP="00650F1C">
      <w:pPr>
        <w:rPr>
          <w:rFonts w:ascii="Calibri" w:hAnsi="Calibri" w:cs="Arial"/>
          <w:sz w:val="22"/>
          <w:szCs w:val="22"/>
        </w:rPr>
      </w:pPr>
    </w:p>
    <w:p w:rsidR="00650F1C" w:rsidRPr="00252399" w:rsidRDefault="00182669" w:rsidP="00CB5EB8">
      <w:pPr>
        <w:ind w:left="4320" w:firstLine="720"/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Start Date: ______</w:t>
      </w:r>
      <w:r w:rsidR="00D764A0"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>________</w:t>
      </w:r>
    </w:p>
    <w:p w:rsidR="00CB5EB8" w:rsidRPr="00252399" w:rsidRDefault="00CB5EB8" w:rsidP="00CB5EB8">
      <w:pPr>
        <w:ind w:left="4320" w:firstLine="720"/>
        <w:rPr>
          <w:rFonts w:ascii="Calibri" w:hAnsi="Calibri" w:cs="Arial"/>
          <w:sz w:val="22"/>
          <w:szCs w:val="22"/>
        </w:rPr>
      </w:pPr>
    </w:p>
    <w:p w:rsidR="00650F1C" w:rsidRPr="00252399" w:rsidRDefault="00182669" w:rsidP="00650F1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  <w:t>End Date:  ____</w:t>
      </w:r>
      <w:r w:rsidR="00D764A0" w:rsidRPr="00252399">
        <w:rPr>
          <w:rFonts w:ascii="Calibri" w:hAnsi="Calibri" w:cs="Arial"/>
          <w:sz w:val="22"/>
          <w:szCs w:val="22"/>
        </w:rPr>
        <w:t>______</w:t>
      </w:r>
      <w:r w:rsidRPr="00252399">
        <w:rPr>
          <w:rFonts w:ascii="Calibri" w:hAnsi="Calibri" w:cs="Arial"/>
          <w:sz w:val="22"/>
          <w:szCs w:val="22"/>
        </w:rPr>
        <w:t>__________</w:t>
      </w:r>
    </w:p>
    <w:p w:rsidR="00CB5EB8" w:rsidRPr="00252399" w:rsidRDefault="00CB5EB8" w:rsidP="00650F1C">
      <w:pPr>
        <w:rPr>
          <w:rFonts w:ascii="Calibri" w:hAnsi="Calibri" w:cs="Arial"/>
          <w:sz w:val="22"/>
          <w:szCs w:val="22"/>
        </w:rPr>
      </w:pPr>
    </w:p>
    <w:p w:rsidR="00757CB7" w:rsidRPr="00757CB7" w:rsidRDefault="00757CB7" w:rsidP="00757CB7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757CB7" w:rsidRPr="00757CB7" w:rsidRDefault="00757CB7" w:rsidP="00757CB7">
      <w:p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757CB7">
        <w:rPr>
          <w:rFonts w:ascii="Calibri" w:hAnsi="Calibri" w:cs="Arial"/>
          <w:sz w:val="22"/>
          <w:szCs w:val="22"/>
        </w:rPr>
        <w:t>B.  FLOOR PLAN:</w:t>
      </w:r>
    </w:p>
    <w:p w:rsidR="00757CB7" w:rsidRPr="00757CB7" w:rsidRDefault="00757CB7" w:rsidP="00757CB7">
      <w:pPr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757CB7" w:rsidRPr="00757CB7" w:rsidRDefault="00757CB7" w:rsidP="00757CB7">
      <w:p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757CB7">
        <w:rPr>
          <w:rFonts w:ascii="Calibri" w:hAnsi="Calibri" w:cs="Arial"/>
          <w:sz w:val="22"/>
          <w:szCs w:val="22"/>
        </w:rPr>
        <w:t>_____ Copy attached which indicates the following:</w:t>
      </w:r>
    </w:p>
    <w:p w:rsidR="00757CB7" w:rsidRPr="00757CB7" w:rsidRDefault="00757CB7" w:rsidP="00757CB7">
      <w:pPr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757CB7" w:rsidRPr="00757CB7" w:rsidRDefault="00757CB7" w:rsidP="00757CB7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ind w:left="1080"/>
        <w:rPr>
          <w:rFonts w:ascii="Calibri" w:hAnsi="Calibri" w:cs="Arial"/>
          <w:sz w:val="22"/>
          <w:szCs w:val="22"/>
        </w:rPr>
      </w:pPr>
      <w:r w:rsidRPr="00757CB7">
        <w:rPr>
          <w:rFonts w:ascii="Calibri" w:hAnsi="Calibri" w:cs="Arial"/>
          <w:sz w:val="22"/>
          <w:szCs w:val="22"/>
        </w:rPr>
        <w:t>Labeling of all rooms for use (e.g., nurse’s office, activity room, rest area, etc.)</w:t>
      </w:r>
    </w:p>
    <w:p w:rsidR="00757CB7" w:rsidRPr="00757CB7" w:rsidRDefault="00757CB7" w:rsidP="00757CB7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ind w:left="1080"/>
        <w:rPr>
          <w:rFonts w:ascii="Calibri" w:hAnsi="Calibri" w:cs="Arial"/>
          <w:sz w:val="22"/>
          <w:szCs w:val="22"/>
        </w:rPr>
      </w:pPr>
      <w:r w:rsidRPr="00757CB7">
        <w:rPr>
          <w:rFonts w:ascii="Calibri" w:hAnsi="Calibri" w:cs="Arial"/>
          <w:sz w:val="22"/>
          <w:szCs w:val="22"/>
        </w:rPr>
        <w:t>Dimensions (length and width) of each room/space, including closets, storage areas, corridors, lobby and similar areas (not be counted toward space requirements and square footage of these areas may be deducted from the gross square footage)</w:t>
      </w:r>
    </w:p>
    <w:p w:rsidR="00757CB7" w:rsidRPr="00757CB7" w:rsidRDefault="00757CB7" w:rsidP="00757CB7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ind w:left="1080"/>
        <w:rPr>
          <w:rFonts w:ascii="Calibri" w:hAnsi="Calibri" w:cs="Arial"/>
          <w:sz w:val="22"/>
          <w:szCs w:val="22"/>
        </w:rPr>
      </w:pPr>
      <w:r w:rsidRPr="00757CB7">
        <w:rPr>
          <w:rFonts w:ascii="Calibri" w:hAnsi="Calibri" w:cs="Arial"/>
          <w:sz w:val="22"/>
          <w:szCs w:val="22"/>
        </w:rPr>
        <w:t>Indication of which toilets are handicapped accessible</w:t>
      </w:r>
    </w:p>
    <w:p w:rsidR="00757CB7" w:rsidRPr="00757CB7" w:rsidRDefault="00757CB7" w:rsidP="00757CB7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ind w:left="10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Indication of</w:t>
      </w:r>
      <w:r w:rsidRPr="00757CB7">
        <w:rPr>
          <w:rFonts w:ascii="Calibri" w:hAnsi="Calibri" w:cs="Arial"/>
          <w:sz w:val="22"/>
          <w:szCs w:val="22"/>
        </w:rPr>
        <w:t xml:space="preserve"> space dedicated to participants with Alzheimer’s disease and related disorders</w:t>
      </w:r>
      <w:r>
        <w:rPr>
          <w:rFonts w:ascii="Calibri" w:hAnsi="Calibri" w:cs="Arial"/>
          <w:sz w:val="22"/>
          <w:szCs w:val="22"/>
        </w:rPr>
        <w:t xml:space="preserve"> (158.038(G)(7))</w:t>
      </w:r>
    </w:p>
    <w:p w:rsidR="00757CB7" w:rsidRPr="00757CB7" w:rsidRDefault="00757CB7" w:rsidP="00757CB7">
      <w:pPr>
        <w:pStyle w:val="ListParagraph"/>
        <w:tabs>
          <w:tab w:val="left" w:pos="-720"/>
        </w:tabs>
        <w:suppressAutoHyphens/>
        <w:ind w:left="1080"/>
        <w:rPr>
          <w:rFonts w:ascii="Calibri" w:hAnsi="Calibri" w:cs="Arial"/>
          <w:sz w:val="18"/>
          <w:szCs w:val="18"/>
        </w:rPr>
      </w:pPr>
    </w:p>
    <w:p w:rsidR="00182669" w:rsidRPr="00252399" w:rsidRDefault="00182669" w:rsidP="00182669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182669" w:rsidRPr="00252399" w:rsidRDefault="00757CB7" w:rsidP="00182669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C</w:t>
      </w:r>
      <w:r w:rsidR="00182669" w:rsidRPr="00252399">
        <w:rPr>
          <w:rFonts w:ascii="Calibri" w:hAnsi="Calibri" w:cs="Arial"/>
          <w:sz w:val="22"/>
          <w:szCs w:val="22"/>
        </w:rPr>
        <w:t xml:space="preserve">. </w:t>
      </w:r>
      <w:r w:rsidR="005C46C0" w:rsidRPr="00252399">
        <w:rPr>
          <w:rFonts w:ascii="Calibri" w:hAnsi="Calibri" w:cs="Arial"/>
          <w:sz w:val="22"/>
          <w:szCs w:val="22"/>
        </w:rPr>
        <w:t xml:space="preserve">PROGRAM </w:t>
      </w:r>
      <w:r w:rsidR="00182669" w:rsidRPr="00252399">
        <w:rPr>
          <w:rFonts w:ascii="Calibri" w:hAnsi="Calibri" w:cs="Arial"/>
          <w:sz w:val="22"/>
          <w:szCs w:val="22"/>
        </w:rPr>
        <w:t>CAPACITY INFORMATION</w:t>
      </w:r>
      <w:r w:rsidR="00E77542" w:rsidRPr="00252399">
        <w:rPr>
          <w:rFonts w:ascii="Calibri" w:hAnsi="Calibri" w:cs="Arial"/>
          <w:sz w:val="22"/>
          <w:szCs w:val="22"/>
        </w:rPr>
        <w:t xml:space="preserve"> </w:t>
      </w:r>
      <w:r w:rsidR="005C46C0" w:rsidRPr="00252399">
        <w:rPr>
          <w:rFonts w:ascii="Calibri" w:hAnsi="Calibri" w:cs="Arial"/>
          <w:sz w:val="22"/>
          <w:szCs w:val="22"/>
        </w:rPr>
        <w:t>(m</w:t>
      </w:r>
      <w:r w:rsidR="00E77542" w:rsidRPr="00252399">
        <w:rPr>
          <w:rFonts w:ascii="Calibri" w:hAnsi="Calibri" w:cs="Arial"/>
          <w:sz w:val="22"/>
          <w:szCs w:val="22"/>
        </w:rPr>
        <w:t>aximum number of participants that may be in the care of the program at any one time</w:t>
      </w:r>
      <w:r w:rsidR="005C46C0" w:rsidRPr="00252399">
        <w:rPr>
          <w:rFonts w:ascii="Calibri" w:hAnsi="Calibri" w:cs="Arial"/>
          <w:sz w:val="22"/>
          <w:szCs w:val="22"/>
        </w:rPr>
        <w:t>,</w:t>
      </w:r>
      <w:r w:rsidR="00E77542" w:rsidRPr="00252399">
        <w:rPr>
          <w:rFonts w:ascii="Calibri" w:hAnsi="Calibri" w:cs="Arial"/>
          <w:sz w:val="22"/>
          <w:szCs w:val="22"/>
        </w:rPr>
        <w:t xml:space="preserve"> not </w:t>
      </w:r>
      <w:r w:rsidR="005C46C0" w:rsidRPr="00252399">
        <w:rPr>
          <w:rFonts w:ascii="Calibri" w:hAnsi="Calibri" w:cs="Arial"/>
          <w:sz w:val="22"/>
          <w:szCs w:val="22"/>
        </w:rPr>
        <w:t xml:space="preserve">to </w:t>
      </w:r>
      <w:r w:rsidR="00E77542" w:rsidRPr="00252399">
        <w:rPr>
          <w:rFonts w:ascii="Calibri" w:hAnsi="Calibri" w:cs="Arial"/>
          <w:sz w:val="22"/>
          <w:szCs w:val="22"/>
        </w:rPr>
        <w:t>exceed A.) total “Participant Area” divided by at least 50 square feet of participant area per participant; and, B.) more than 12 participants per participant bathroom):</w:t>
      </w:r>
    </w:p>
    <w:p w:rsidR="00182669" w:rsidRPr="00252399" w:rsidRDefault="00182669" w:rsidP="00182669">
      <w:pPr>
        <w:rPr>
          <w:rFonts w:ascii="Calibri" w:hAnsi="Calibri" w:cs="Arial"/>
          <w:sz w:val="22"/>
          <w:szCs w:val="22"/>
        </w:rPr>
      </w:pPr>
    </w:p>
    <w:p w:rsidR="00182669" w:rsidRPr="00252399" w:rsidRDefault="005D0180" w:rsidP="00182669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1</w:t>
      </w:r>
      <w:r w:rsidR="00E9125A">
        <w:rPr>
          <w:rFonts w:ascii="Calibri" w:hAnsi="Calibri" w:cs="Arial"/>
          <w:sz w:val="22"/>
          <w:szCs w:val="22"/>
        </w:rPr>
        <w:t>.  Total square footage of Participant Area</w:t>
      </w:r>
      <w:r w:rsidRPr="00252399">
        <w:rPr>
          <w:rFonts w:ascii="Calibri" w:hAnsi="Calibri" w:cs="Arial"/>
          <w:sz w:val="22"/>
          <w:szCs w:val="22"/>
        </w:rPr>
        <w:t xml:space="preserve">:   </w:t>
      </w:r>
      <w:r w:rsidRPr="00252399">
        <w:rPr>
          <w:rFonts w:ascii="Calibri" w:hAnsi="Calibri" w:cs="Arial"/>
          <w:sz w:val="22"/>
          <w:szCs w:val="22"/>
        </w:rPr>
        <w:tab/>
      </w:r>
      <w:r w:rsidR="00CB5EB8"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>_______________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_________</w:t>
      </w:r>
    </w:p>
    <w:p w:rsidR="005D0180" w:rsidRPr="00EB5DB0" w:rsidRDefault="00E9125A" w:rsidP="00E9125A">
      <w:pPr>
        <w:pStyle w:val="Default"/>
        <w:rPr>
          <w:rFonts w:ascii="Calibri" w:hAnsi="Calibri" w:cs="Arial"/>
          <w:sz w:val="22"/>
          <w:szCs w:val="22"/>
        </w:rPr>
      </w:pPr>
      <w:r w:rsidRPr="00EB5DB0">
        <w:rPr>
          <w:rFonts w:ascii="Calibri" w:hAnsi="Calibri" w:cs="Arial"/>
          <w:sz w:val="22"/>
          <w:szCs w:val="22"/>
        </w:rPr>
        <w:t>(Note:  “</w:t>
      </w:r>
      <w:r w:rsidRPr="00EB5DB0">
        <w:rPr>
          <w:rFonts w:ascii="Calibri" w:hAnsi="Calibri"/>
          <w:sz w:val="22"/>
          <w:szCs w:val="22"/>
        </w:rPr>
        <w:t>Participant Area”</w:t>
      </w:r>
      <w:r w:rsidRPr="00EB5DB0">
        <w:rPr>
          <w:rFonts w:ascii="Calibri" w:hAnsi="Calibri"/>
          <w:sz w:val="22"/>
          <w:szCs w:val="22"/>
          <w:u w:val="single"/>
        </w:rPr>
        <w:t xml:space="preserve"> </w:t>
      </w:r>
      <w:r w:rsidRPr="00EB5DB0">
        <w:rPr>
          <w:rFonts w:ascii="Calibri" w:hAnsi="Calibri"/>
          <w:sz w:val="22"/>
          <w:szCs w:val="22"/>
        </w:rPr>
        <w:t>means the physical space within the Program used for provision of services, therapeutic activities, and dining.  When a kitchen is used for activities other than meal preparation, 50% of the kitchen floor area may be counted as Participant Area.  The Participant Area does not include reception areas, storage areas, offices, restrooms, corridors, or services areas.)</w:t>
      </w:r>
    </w:p>
    <w:p w:rsidR="00E9125A" w:rsidRPr="00252399" w:rsidRDefault="00E9125A" w:rsidP="005D0180">
      <w:pPr>
        <w:rPr>
          <w:rFonts w:ascii="Calibri" w:hAnsi="Calibri" w:cs="Arial"/>
          <w:sz w:val="22"/>
          <w:szCs w:val="22"/>
        </w:rPr>
      </w:pPr>
    </w:p>
    <w:p w:rsidR="005D0180" w:rsidRPr="00252399" w:rsidRDefault="00D764A0" w:rsidP="005D0180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2</w:t>
      </w:r>
      <w:r w:rsidR="00E77542" w:rsidRPr="00252399">
        <w:rPr>
          <w:rFonts w:ascii="Calibri" w:hAnsi="Calibri" w:cs="Arial"/>
          <w:sz w:val="22"/>
          <w:szCs w:val="22"/>
        </w:rPr>
        <w:t>.  Total n</w:t>
      </w:r>
      <w:r w:rsidR="005D0180" w:rsidRPr="00252399">
        <w:rPr>
          <w:rFonts w:ascii="Calibri" w:hAnsi="Calibri" w:cs="Arial"/>
          <w:sz w:val="22"/>
          <w:szCs w:val="22"/>
        </w:rPr>
        <w:t xml:space="preserve">umber of participant bathrooms: </w:t>
      </w:r>
      <w:r w:rsidR="005D0180" w:rsidRPr="00252399">
        <w:rPr>
          <w:rFonts w:ascii="Calibri" w:hAnsi="Calibri" w:cs="Arial"/>
          <w:sz w:val="22"/>
          <w:szCs w:val="22"/>
        </w:rPr>
        <w:tab/>
      </w:r>
      <w:r w:rsidR="005D0180" w:rsidRPr="00252399">
        <w:rPr>
          <w:rFonts w:ascii="Calibri" w:hAnsi="Calibri" w:cs="Arial"/>
          <w:sz w:val="22"/>
          <w:szCs w:val="22"/>
        </w:rPr>
        <w:tab/>
        <w:t>____________</w:t>
      </w:r>
      <w:r w:rsidRPr="00252399">
        <w:rPr>
          <w:rFonts w:ascii="Calibri" w:hAnsi="Calibri" w:cs="Arial"/>
          <w:sz w:val="22"/>
          <w:szCs w:val="22"/>
        </w:rPr>
        <w:t>_____</w:t>
      </w:r>
      <w:r w:rsidR="005D0180" w:rsidRPr="00252399">
        <w:rPr>
          <w:rFonts w:ascii="Calibri" w:hAnsi="Calibri" w:cs="Arial"/>
          <w:sz w:val="22"/>
          <w:szCs w:val="22"/>
        </w:rPr>
        <w:t>____________</w:t>
      </w:r>
    </w:p>
    <w:p w:rsidR="005D0180" w:rsidRPr="00252399" w:rsidRDefault="005D0180" w:rsidP="005D0180">
      <w:pPr>
        <w:rPr>
          <w:rFonts w:ascii="Calibri" w:hAnsi="Calibri" w:cs="Arial"/>
          <w:sz w:val="22"/>
          <w:szCs w:val="22"/>
        </w:rPr>
      </w:pPr>
    </w:p>
    <w:p w:rsidR="005D0180" w:rsidRPr="00252399" w:rsidRDefault="005D0180" w:rsidP="005D0180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3.  Requested Program Capacity: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  <w:t>____________</w:t>
      </w:r>
      <w:r w:rsidR="00D764A0" w:rsidRPr="00252399">
        <w:rPr>
          <w:rFonts w:ascii="Calibri" w:hAnsi="Calibri" w:cs="Arial"/>
          <w:sz w:val="22"/>
          <w:szCs w:val="22"/>
        </w:rPr>
        <w:t>_____</w:t>
      </w:r>
      <w:r w:rsidRPr="00252399">
        <w:rPr>
          <w:rFonts w:ascii="Calibri" w:hAnsi="Calibri" w:cs="Arial"/>
          <w:sz w:val="22"/>
          <w:szCs w:val="22"/>
        </w:rPr>
        <w:t>____________</w:t>
      </w:r>
    </w:p>
    <w:p w:rsidR="00105C39" w:rsidRPr="00252399" w:rsidRDefault="00105C39" w:rsidP="00105C39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CB5EB8" w:rsidRPr="00252399" w:rsidRDefault="00CB5EB8" w:rsidP="00105C39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CB5EB8" w:rsidRPr="00252399" w:rsidRDefault="00CB5EB8" w:rsidP="00CB5EB8">
      <w:pPr>
        <w:pBdr>
          <w:bottom w:val="single" w:sz="12" w:space="1" w:color="auto"/>
        </w:pBdr>
        <w:rPr>
          <w:rFonts w:ascii="Calibri" w:hAnsi="Calibri" w:cs="Arial"/>
          <w:sz w:val="18"/>
          <w:szCs w:val="18"/>
        </w:rPr>
      </w:pPr>
    </w:p>
    <w:p w:rsidR="00105C39" w:rsidRPr="00252399" w:rsidRDefault="00CB5EB8" w:rsidP="00C8146C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 xml:space="preserve">D. </w:t>
      </w:r>
      <w:r w:rsidR="00C8146C" w:rsidRPr="00252399">
        <w:rPr>
          <w:rFonts w:ascii="Calibri" w:hAnsi="Calibri" w:cs="Arial"/>
          <w:sz w:val="22"/>
          <w:szCs w:val="22"/>
        </w:rPr>
        <w:t>DPH USE ONLY</w:t>
      </w:r>
      <w:r w:rsidR="00105C39" w:rsidRPr="00252399">
        <w:rPr>
          <w:rFonts w:ascii="Calibri" w:hAnsi="Calibri" w:cs="Arial"/>
          <w:sz w:val="22"/>
          <w:szCs w:val="22"/>
        </w:rPr>
        <w:t>:</w:t>
      </w:r>
    </w:p>
    <w:p w:rsidR="00105C39" w:rsidRPr="00252399" w:rsidRDefault="00105C39" w:rsidP="00C8146C">
      <w:pPr>
        <w:rPr>
          <w:rFonts w:ascii="Calibri" w:hAnsi="Calibri" w:cs="Arial"/>
          <w:sz w:val="22"/>
          <w:szCs w:val="22"/>
        </w:rPr>
      </w:pPr>
    </w:p>
    <w:p w:rsidR="00757CB7" w:rsidRPr="00252399" w:rsidRDefault="00757CB7" w:rsidP="00060AC7">
      <w:pPr>
        <w:ind w:left="1440" w:firstLine="720"/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>Date Received: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  <w:t xml:space="preserve"> </w:t>
      </w:r>
      <w:r w:rsidRPr="00757CB7">
        <w:rPr>
          <w:rFonts w:ascii="Calibri" w:hAnsi="Calibri" w:cs="Arial"/>
          <w:sz w:val="22"/>
          <w:szCs w:val="22"/>
        </w:rPr>
        <w:t>___________________________</w:t>
      </w:r>
    </w:p>
    <w:p w:rsidR="00757CB7" w:rsidRPr="00252399" w:rsidRDefault="00757CB7" w:rsidP="00060AC7">
      <w:pPr>
        <w:ind w:left="1440" w:firstLine="720"/>
        <w:rPr>
          <w:rFonts w:ascii="Calibri" w:hAnsi="Calibri" w:cs="Arial"/>
          <w:sz w:val="22"/>
          <w:szCs w:val="22"/>
        </w:rPr>
      </w:pPr>
    </w:p>
    <w:p w:rsidR="00C8146C" w:rsidRPr="00252399" w:rsidRDefault="00C8146C" w:rsidP="00060AC7">
      <w:pPr>
        <w:ind w:left="1440" w:firstLine="720"/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 xml:space="preserve">Approved Program Capacity: </w:t>
      </w:r>
      <w:r w:rsidR="00060AC7" w:rsidRPr="00252399">
        <w:rPr>
          <w:rFonts w:ascii="Calibri" w:hAnsi="Calibri" w:cs="Arial"/>
          <w:sz w:val="22"/>
          <w:szCs w:val="22"/>
        </w:rPr>
        <w:t xml:space="preserve"> </w:t>
      </w:r>
      <w:r w:rsidR="00757CB7" w:rsidRPr="00252399">
        <w:rPr>
          <w:rFonts w:ascii="Calibri" w:hAnsi="Calibri" w:cs="Arial"/>
          <w:sz w:val="22"/>
          <w:szCs w:val="22"/>
        </w:rPr>
        <w:tab/>
      </w:r>
      <w:r w:rsidR="00060AC7" w:rsidRPr="00252399">
        <w:rPr>
          <w:rFonts w:ascii="Calibri" w:hAnsi="Calibri" w:cs="Arial"/>
          <w:sz w:val="22"/>
          <w:szCs w:val="22"/>
        </w:rPr>
        <w:t>_________________________</w:t>
      </w:r>
      <w:r w:rsidRPr="00252399">
        <w:rPr>
          <w:rFonts w:ascii="Calibri" w:hAnsi="Calibri" w:cs="Arial"/>
          <w:sz w:val="22"/>
          <w:szCs w:val="22"/>
        </w:rPr>
        <w:t>___</w:t>
      </w:r>
    </w:p>
    <w:p w:rsidR="005D0180" w:rsidRPr="00252399" w:rsidRDefault="005D0180" w:rsidP="005D0180">
      <w:pPr>
        <w:rPr>
          <w:rFonts w:ascii="Calibri" w:hAnsi="Calibri" w:cs="Arial"/>
          <w:sz w:val="22"/>
          <w:szCs w:val="22"/>
        </w:rPr>
      </w:pPr>
      <w:r w:rsidRPr="00252399">
        <w:rPr>
          <w:rFonts w:ascii="Calibri" w:hAnsi="Calibri" w:cs="Arial"/>
          <w:sz w:val="22"/>
          <w:szCs w:val="22"/>
        </w:rPr>
        <w:t xml:space="preserve"> </w:t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  <w:r w:rsidRPr="00252399">
        <w:rPr>
          <w:rFonts w:ascii="Calibri" w:hAnsi="Calibri" w:cs="Arial"/>
          <w:sz w:val="22"/>
          <w:szCs w:val="22"/>
        </w:rPr>
        <w:tab/>
      </w: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757CB7" w:rsidRPr="00252399" w:rsidRDefault="00757CB7">
      <w:pPr>
        <w:rPr>
          <w:rFonts w:ascii="Calibri" w:hAnsi="Calibri" w:cs="Arial"/>
          <w:sz w:val="16"/>
          <w:szCs w:val="16"/>
        </w:rPr>
      </w:pPr>
    </w:p>
    <w:p w:rsidR="00AA7A70" w:rsidRPr="00252399" w:rsidRDefault="00762159">
      <w:pPr>
        <w:rPr>
          <w:rFonts w:ascii="Calibri" w:hAnsi="Calibri"/>
          <w:color w:val="FF0000"/>
          <w:sz w:val="16"/>
          <w:szCs w:val="16"/>
        </w:rPr>
      </w:pPr>
      <w:r w:rsidRPr="00252399">
        <w:rPr>
          <w:rFonts w:ascii="Calibri" w:hAnsi="Calibri" w:cs="Arial"/>
          <w:sz w:val="16"/>
          <w:szCs w:val="16"/>
        </w:rPr>
        <w:t>FILE</w:t>
      </w:r>
      <w:r w:rsidR="00600C86" w:rsidRPr="00252399">
        <w:rPr>
          <w:rFonts w:ascii="Calibri" w:hAnsi="Calibri" w:cs="Arial"/>
          <w:sz w:val="16"/>
          <w:szCs w:val="16"/>
        </w:rPr>
        <w:t xml:space="preserve"> </w:t>
      </w:r>
      <w:r w:rsidRPr="00252399">
        <w:rPr>
          <w:rFonts w:ascii="Calibri" w:hAnsi="Calibri" w:cs="Arial"/>
          <w:sz w:val="16"/>
          <w:szCs w:val="16"/>
        </w:rPr>
        <w:t>=</w:t>
      </w:r>
      <w:r w:rsidR="000B3C2E" w:rsidRPr="00252399">
        <w:rPr>
          <w:rFonts w:ascii="Calibri" w:hAnsi="Calibri" w:cs="Arial"/>
          <w:sz w:val="16"/>
          <w:szCs w:val="16"/>
        </w:rPr>
        <w:t xml:space="preserve"> </w:t>
      </w:r>
      <w:r w:rsidR="00600C86" w:rsidRPr="00252399">
        <w:rPr>
          <w:rFonts w:ascii="Calibri" w:hAnsi="Calibri" w:cs="Arial"/>
          <w:sz w:val="16"/>
          <w:szCs w:val="16"/>
        </w:rPr>
        <w:t xml:space="preserve">2 – ADH Capacity Form </w:t>
      </w:r>
      <w:r w:rsidR="00E9125A">
        <w:rPr>
          <w:rFonts w:ascii="Calibri" w:hAnsi="Calibri" w:cs="Arial"/>
          <w:sz w:val="16"/>
          <w:szCs w:val="16"/>
        </w:rPr>
        <w:t>March</w:t>
      </w:r>
      <w:r w:rsidR="00600C86" w:rsidRPr="00252399">
        <w:rPr>
          <w:rFonts w:ascii="Calibri" w:hAnsi="Calibri" w:cs="Arial"/>
          <w:sz w:val="16"/>
          <w:szCs w:val="16"/>
        </w:rPr>
        <w:t xml:space="preserve"> 2015</w:t>
      </w:r>
    </w:p>
    <w:sectPr w:rsidR="00AA7A70" w:rsidRPr="00252399" w:rsidSect="00105C39">
      <w:headerReference w:type="default" r:id="rId9"/>
      <w:pgSz w:w="12240" w:h="15840"/>
      <w:pgMar w:top="108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70" w:rsidRDefault="00FC1A70">
      <w:r>
        <w:separator/>
      </w:r>
    </w:p>
  </w:endnote>
  <w:endnote w:type="continuationSeparator" w:id="0">
    <w:p w:rsidR="00FC1A70" w:rsidRDefault="00F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70" w:rsidRDefault="00FC1A70">
      <w:r>
        <w:separator/>
      </w:r>
    </w:p>
  </w:footnote>
  <w:footnote w:type="continuationSeparator" w:id="0">
    <w:p w:rsidR="00FC1A70" w:rsidRDefault="00FC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C0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5C46C0" w:rsidRPr="00F9252F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252F">
      <w:rPr>
        <w:rFonts w:ascii="Arial" w:hAnsi="Arial" w:cs="Arial"/>
        <w:sz w:val="22"/>
        <w:szCs w:val="22"/>
      </w:rPr>
      <w:t>___________________________________________________</w:t>
    </w:r>
    <w:r>
      <w:rPr>
        <w:rFonts w:ascii="Arial" w:hAnsi="Arial" w:cs="Arial"/>
        <w:sz w:val="22"/>
        <w:szCs w:val="22"/>
      </w:rPr>
      <w:t>______</w:t>
    </w:r>
    <w:r w:rsidRPr="00F9252F">
      <w:rPr>
        <w:rFonts w:ascii="Arial" w:hAnsi="Arial" w:cs="Arial"/>
        <w:sz w:val="22"/>
        <w:szCs w:val="22"/>
      </w:rPr>
      <w:t>___________</w:t>
    </w:r>
  </w:p>
  <w:p w:rsidR="005C46C0" w:rsidRPr="00F9252F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Program</w:t>
    </w:r>
    <w:r w:rsidRPr="00F9252F">
      <w:rPr>
        <w:rFonts w:ascii="Arial" w:hAnsi="Arial" w:cs="Arial"/>
        <w:sz w:val="16"/>
        <w:szCs w:val="16"/>
      </w:rPr>
      <w:t xml:space="preserve"> Name (name by which you will do business)</w:t>
    </w:r>
  </w:p>
  <w:p w:rsidR="005C46C0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5C46C0" w:rsidRPr="00F9252F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 w:rsidRPr="00F9252F">
      <w:rPr>
        <w:rFonts w:ascii="Arial" w:hAnsi="Arial" w:cs="Arial"/>
        <w:sz w:val="22"/>
        <w:szCs w:val="22"/>
      </w:rPr>
      <w:t>___________________________________________________</w:t>
    </w:r>
    <w:r>
      <w:rPr>
        <w:rFonts w:ascii="Arial" w:hAnsi="Arial" w:cs="Arial"/>
        <w:sz w:val="22"/>
        <w:szCs w:val="22"/>
      </w:rPr>
      <w:t>______</w:t>
    </w:r>
    <w:r w:rsidRPr="00F9252F">
      <w:rPr>
        <w:rFonts w:ascii="Arial" w:hAnsi="Arial" w:cs="Arial"/>
        <w:sz w:val="22"/>
        <w:szCs w:val="22"/>
      </w:rPr>
      <w:t>___________</w:t>
    </w:r>
  </w:p>
  <w:p w:rsidR="005C46C0" w:rsidRPr="000B3997" w:rsidRDefault="005C46C0" w:rsidP="00B16C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Program</w:t>
    </w:r>
    <w:r w:rsidRPr="000B3997">
      <w:rPr>
        <w:rFonts w:ascii="Arial" w:hAnsi="Arial" w:cs="Arial"/>
        <w:sz w:val="16"/>
        <w:szCs w:val="16"/>
      </w:rPr>
      <w:t xml:space="preserve"> Address (Street, City/Town, ZIP)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Page </w:t>
    </w:r>
    <w:r w:rsidRPr="00CA2ED3">
      <w:rPr>
        <w:rStyle w:val="PageNumber"/>
        <w:rFonts w:ascii="Arial" w:hAnsi="Arial" w:cs="Arial"/>
        <w:sz w:val="16"/>
        <w:szCs w:val="16"/>
      </w:rPr>
      <w:fldChar w:fldCharType="begin"/>
    </w:r>
    <w:r w:rsidRPr="00CA2ED3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A2ED3">
      <w:rPr>
        <w:rStyle w:val="PageNumber"/>
        <w:rFonts w:ascii="Arial" w:hAnsi="Arial" w:cs="Arial"/>
        <w:sz w:val="16"/>
        <w:szCs w:val="16"/>
      </w:rPr>
      <w:fldChar w:fldCharType="separate"/>
    </w:r>
    <w:r w:rsidR="00F010E4">
      <w:rPr>
        <w:rStyle w:val="PageNumber"/>
        <w:rFonts w:ascii="Arial" w:hAnsi="Arial" w:cs="Arial"/>
        <w:noProof/>
        <w:sz w:val="16"/>
        <w:szCs w:val="16"/>
      </w:rPr>
      <w:t>2</w:t>
    </w:r>
    <w:r w:rsidRPr="00CA2ED3">
      <w:rPr>
        <w:rStyle w:val="PageNumber"/>
        <w:rFonts w:ascii="Arial" w:hAnsi="Arial" w:cs="Arial"/>
        <w:sz w:val="16"/>
        <w:szCs w:val="16"/>
      </w:rPr>
      <w:fldChar w:fldCharType="end"/>
    </w:r>
    <w:r w:rsidRPr="00CA2ED3">
      <w:rPr>
        <w:rStyle w:val="PageNumber"/>
        <w:rFonts w:ascii="Arial" w:hAnsi="Arial" w:cs="Arial"/>
        <w:sz w:val="16"/>
        <w:szCs w:val="16"/>
      </w:rPr>
      <w:t xml:space="preserve"> of </w:t>
    </w:r>
    <w:r w:rsidR="00757CB7">
      <w:rPr>
        <w:rStyle w:val="PageNumber"/>
        <w:rFonts w:ascii="Arial" w:hAnsi="Arial" w:cs="Arial"/>
        <w:sz w:val="16"/>
        <w:szCs w:val="16"/>
      </w:rPr>
      <w:t>2</w:t>
    </w:r>
  </w:p>
  <w:p w:rsidR="005C46C0" w:rsidRDefault="005C4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6D0"/>
    <w:multiLevelType w:val="multilevel"/>
    <w:tmpl w:val="6DB64C6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237737"/>
    <w:multiLevelType w:val="hybridMultilevel"/>
    <w:tmpl w:val="7BAE50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1E47AB"/>
    <w:multiLevelType w:val="hybridMultilevel"/>
    <w:tmpl w:val="6DB64C6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3D065D"/>
    <w:multiLevelType w:val="hybridMultilevel"/>
    <w:tmpl w:val="6CDA5F58"/>
    <w:lvl w:ilvl="0" w:tplc="292A9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702DA"/>
    <w:multiLevelType w:val="hybridMultilevel"/>
    <w:tmpl w:val="0A5E2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4975304"/>
    <w:multiLevelType w:val="hybridMultilevel"/>
    <w:tmpl w:val="75E40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2D6FEA"/>
    <w:multiLevelType w:val="hybridMultilevel"/>
    <w:tmpl w:val="5D32C2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4"/>
    <w:rsid w:val="00003B6E"/>
    <w:rsid w:val="00011D22"/>
    <w:rsid w:val="0002515B"/>
    <w:rsid w:val="00034412"/>
    <w:rsid w:val="00047B89"/>
    <w:rsid w:val="00056CFC"/>
    <w:rsid w:val="00060AC7"/>
    <w:rsid w:val="00065C10"/>
    <w:rsid w:val="000668D3"/>
    <w:rsid w:val="00073423"/>
    <w:rsid w:val="000865C3"/>
    <w:rsid w:val="000929C1"/>
    <w:rsid w:val="000A0312"/>
    <w:rsid w:val="000A250E"/>
    <w:rsid w:val="000A2582"/>
    <w:rsid w:val="000B3C2E"/>
    <w:rsid w:val="000B61C2"/>
    <w:rsid w:val="000D134F"/>
    <w:rsid w:val="000D1AA7"/>
    <w:rsid w:val="000D7C38"/>
    <w:rsid w:val="000E4B36"/>
    <w:rsid w:val="000E5B42"/>
    <w:rsid w:val="00105654"/>
    <w:rsid w:val="00105C39"/>
    <w:rsid w:val="00106958"/>
    <w:rsid w:val="001111A1"/>
    <w:rsid w:val="00121834"/>
    <w:rsid w:val="00126B71"/>
    <w:rsid w:val="00134345"/>
    <w:rsid w:val="00144056"/>
    <w:rsid w:val="00145DCB"/>
    <w:rsid w:val="00151F30"/>
    <w:rsid w:val="001559DF"/>
    <w:rsid w:val="001674D5"/>
    <w:rsid w:val="00181DC5"/>
    <w:rsid w:val="00182669"/>
    <w:rsid w:val="00191B2A"/>
    <w:rsid w:val="0019564A"/>
    <w:rsid w:val="001968BE"/>
    <w:rsid w:val="001978C7"/>
    <w:rsid w:val="001C0A64"/>
    <w:rsid w:val="001C128B"/>
    <w:rsid w:val="001C2BB5"/>
    <w:rsid w:val="001D306C"/>
    <w:rsid w:val="001D41FE"/>
    <w:rsid w:val="001E07CF"/>
    <w:rsid w:val="001F2FCF"/>
    <w:rsid w:val="002068E1"/>
    <w:rsid w:val="00233CDD"/>
    <w:rsid w:val="0023670B"/>
    <w:rsid w:val="00252399"/>
    <w:rsid w:val="00280527"/>
    <w:rsid w:val="002856FB"/>
    <w:rsid w:val="00286B06"/>
    <w:rsid w:val="002A19CA"/>
    <w:rsid w:val="002A56F0"/>
    <w:rsid w:val="002C64CA"/>
    <w:rsid w:val="002E417C"/>
    <w:rsid w:val="002F05C0"/>
    <w:rsid w:val="002F4C41"/>
    <w:rsid w:val="00311BFC"/>
    <w:rsid w:val="00311F7C"/>
    <w:rsid w:val="00320515"/>
    <w:rsid w:val="00322313"/>
    <w:rsid w:val="00326D84"/>
    <w:rsid w:val="00343ECB"/>
    <w:rsid w:val="003611CB"/>
    <w:rsid w:val="00363F83"/>
    <w:rsid w:val="003752CB"/>
    <w:rsid w:val="0037638C"/>
    <w:rsid w:val="00380C17"/>
    <w:rsid w:val="003A4803"/>
    <w:rsid w:val="003A57D0"/>
    <w:rsid w:val="003A68DB"/>
    <w:rsid w:val="003A7C55"/>
    <w:rsid w:val="003C4593"/>
    <w:rsid w:val="003C6F8C"/>
    <w:rsid w:val="003E20C2"/>
    <w:rsid w:val="003E52FB"/>
    <w:rsid w:val="00402026"/>
    <w:rsid w:val="004404B5"/>
    <w:rsid w:val="00453DE2"/>
    <w:rsid w:val="00457ED6"/>
    <w:rsid w:val="00461AF2"/>
    <w:rsid w:val="00464020"/>
    <w:rsid w:val="004674F2"/>
    <w:rsid w:val="00482978"/>
    <w:rsid w:val="00483AFE"/>
    <w:rsid w:val="004878D5"/>
    <w:rsid w:val="004947E1"/>
    <w:rsid w:val="004A004E"/>
    <w:rsid w:val="004A10E2"/>
    <w:rsid w:val="004A45CB"/>
    <w:rsid w:val="004B382B"/>
    <w:rsid w:val="004C09FC"/>
    <w:rsid w:val="004C26AA"/>
    <w:rsid w:val="004C4797"/>
    <w:rsid w:val="004E4175"/>
    <w:rsid w:val="004F4625"/>
    <w:rsid w:val="005152C0"/>
    <w:rsid w:val="00530C4B"/>
    <w:rsid w:val="00532544"/>
    <w:rsid w:val="005349B2"/>
    <w:rsid w:val="00551677"/>
    <w:rsid w:val="005523B9"/>
    <w:rsid w:val="0057170E"/>
    <w:rsid w:val="005809FA"/>
    <w:rsid w:val="005811C5"/>
    <w:rsid w:val="00582B9C"/>
    <w:rsid w:val="00597645"/>
    <w:rsid w:val="005B28BF"/>
    <w:rsid w:val="005C46C0"/>
    <w:rsid w:val="005C594D"/>
    <w:rsid w:val="005C7578"/>
    <w:rsid w:val="005D0180"/>
    <w:rsid w:val="005E1269"/>
    <w:rsid w:val="005F6C56"/>
    <w:rsid w:val="00600C86"/>
    <w:rsid w:val="00603F76"/>
    <w:rsid w:val="00605190"/>
    <w:rsid w:val="006061A2"/>
    <w:rsid w:val="0061206A"/>
    <w:rsid w:val="00616217"/>
    <w:rsid w:val="006226CC"/>
    <w:rsid w:val="00625E05"/>
    <w:rsid w:val="00627354"/>
    <w:rsid w:val="00650F1C"/>
    <w:rsid w:val="00654DE0"/>
    <w:rsid w:val="00655E67"/>
    <w:rsid w:val="00676BF6"/>
    <w:rsid w:val="006918BD"/>
    <w:rsid w:val="00696F89"/>
    <w:rsid w:val="006A4EFF"/>
    <w:rsid w:val="006B2E12"/>
    <w:rsid w:val="006B64C3"/>
    <w:rsid w:val="006C3267"/>
    <w:rsid w:val="006C79ED"/>
    <w:rsid w:val="006D698C"/>
    <w:rsid w:val="006D7FB8"/>
    <w:rsid w:val="006E038B"/>
    <w:rsid w:val="006F029D"/>
    <w:rsid w:val="006F2198"/>
    <w:rsid w:val="006F368D"/>
    <w:rsid w:val="006F63C7"/>
    <w:rsid w:val="00700C09"/>
    <w:rsid w:val="00700C30"/>
    <w:rsid w:val="00703D40"/>
    <w:rsid w:val="00705399"/>
    <w:rsid w:val="007072AF"/>
    <w:rsid w:val="00707C65"/>
    <w:rsid w:val="0071785B"/>
    <w:rsid w:val="007314E2"/>
    <w:rsid w:val="00732FDC"/>
    <w:rsid w:val="007466F5"/>
    <w:rsid w:val="00753DAC"/>
    <w:rsid w:val="00757CB7"/>
    <w:rsid w:val="00760DA4"/>
    <w:rsid w:val="00760FAE"/>
    <w:rsid w:val="00762159"/>
    <w:rsid w:val="007834BC"/>
    <w:rsid w:val="00783EC0"/>
    <w:rsid w:val="00792DE9"/>
    <w:rsid w:val="007A51C7"/>
    <w:rsid w:val="007B4C58"/>
    <w:rsid w:val="007C350D"/>
    <w:rsid w:val="007C52B9"/>
    <w:rsid w:val="007C7A38"/>
    <w:rsid w:val="007E225F"/>
    <w:rsid w:val="007E5FC9"/>
    <w:rsid w:val="007F32A0"/>
    <w:rsid w:val="0080491B"/>
    <w:rsid w:val="008072E6"/>
    <w:rsid w:val="008226E5"/>
    <w:rsid w:val="008256C7"/>
    <w:rsid w:val="00827507"/>
    <w:rsid w:val="0083100D"/>
    <w:rsid w:val="00843A9B"/>
    <w:rsid w:val="008461F7"/>
    <w:rsid w:val="00855A91"/>
    <w:rsid w:val="00866EFC"/>
    <w:rsid w:val="00875AB7"/>
    <w:rsid w:val="008934BD"/>
    <w:rsid w:val="00897B20"/>
    <w:rsid w:val="00897FE1"/>
    <w:rsid w:val="008A048A"/>
    <w:rsid w:val="008A1D6E"/>
    <w:rsid w:val="008B7D10"/>
    <w:rsid w:val="008C4EA0"/>
    <w:rsid w:val="008E16F4"/>
    <w:rsid w:val="008E17EB"/>
    <w:rsid w:val="008E3A39"/>
    <w:rsid w:val="008E589E"/>
    <w:rsid w:val="008F7635"/>
    <w:rsid w:val="00903D00"/>
    <w:rsid w:val="009169E3"/>
    <w:rsid w:val="00935E5A"/>
    <w:rsid w:val="009475C3"/>
    <w:rsid w:val="00965283"/>
    <w:rsid w:val="00975922"/>
    <w:rsid w:val="0098019D"/>
    <w:rsid w:val="00995070"/>
    <w:rsid w:val="009A6F64"/>
    <w:rsid w:val="009B289E"/>
    <w:rsid w:val="009D221E"/>
    <w:rsid w:val="009E3504"/>
    <w:rsid w:val="009E499F"/>
    <w:rsid w:val="009E5709"/>
    <w:rsid w:val="009F373E"/>
    <w:rsid w:val="00A03345"/>
    <w:rsid w:val="00A06B7B"/>
    <w:rsid w:val="00A12A69"/>
    <w:rsid w:val="00A32800"/>
    <w:rsid w:val="00A401D5"/>
    <w:rsid w:val="00A42CF3"/>
    <w:rsid w:val="00A5068D"/>
    <w:rsid w:val="00A53506"/>
    <w:rsid w:val="00A572D3"/>
    <w:rsid w:val="00A63E36"/>
    <w:rsid w:val="00A64170"/>
    <w:rsid w:val="00A7054C"/>
    <w:rsid w:val="00A86172"/>
    <w:rsid w:val="00AA03F1"/>
    <w:rsid w:val="00AA0E78"/>
    <w:rsid w:val="00AA7A70"/>
    <w:rsid w:val="00AC3856"/>
    <w:rsid w:val="00AC42E4"/>
    <w:rsid w:val="00AC539F"/>
    <w:rsid w:val="00AD0D61"/>
    <w:rsid w:val="00AD78DC"/>
    <w:rsid w:val="00AE5172"/>
    <w:rsid w:val="00AF4D5C"/>
    <w:rsid w:val="00B0116A"/>
    <w:rsid w:val="00B12611"/>
    <w:rsid w:val="00B16C36"/>
    <w:rsid w:val="00B33750"/>
    <w:rsid w:val="00B41A4B"/>
    <w:rsid w:val="00B4360B"/>
    <w:rsid w:val="00B51196"/>
    <w:rsid w:val="00B85A32"/>
    <w:rsid w:val="00B93F88"/>
    <w:rsid w:val="00B96EE4"/>
    <w:rsid w:val="00BA0DD8"/>
    <w:rsid w:val="00BA2283"/>
    <w:rsid w:val="00BA2A45"/>
    <w:rsid w:val="00BA7C6C"/>
    <w:rsid w:val="00BC1189"/>
    <w:rsid w:val="00BC30AB"/>
    <w:rsid w:val="00BD07E4"/>
    <w:rsid w:val="00BD33D3"/>
    <w:rsid w:val="00BD4645"/>
    <w:rsid w:val="00BE3275"/>
    <w:rsid w:val="00BF27BA"/>
    <w:rsid w:val="00C01791"/>
    <w:rsid w:val="00C06C76"/>
    <w:rsid w:val="00C07A0B"/>
    <w:rsid w:val="00C122A8"/>
    <w:rsid w:val="00C14412"/>
    <w:rsid w:val="00C2420C"/>
    <w:rsid w:val="00C31B31"/>
    <w:rsid w:val="00C36004"/>
    <w:rsid w:val="00C55C6C"/>
    <w:rsid w:val="00C5758C"/>
    <w:rsid w:val="00C57E04"/>
    <w:rsid w:val="00C72000"/>
    <w:rsid w:val="00C8146C"/>
    <w:rsid w:val="00C8609D"/>
    <w:rsid w:val="00C904A6"/>
    <w:rsid w:val="00C931F6"/>
    <w:rsid w:val="00CA2ED3"/>
    <w:rsid w:val="00CA47FA"/>
    <w:rsid w:val="00CB2EA6"/>
    <w:rsid w:val="00CB5EB8"/>
    <w:rsid w:val="00CB7A24"/>
    <w:rsid w:val="00CC1A53"/>
    <w:rsid w:val="00CD089D"/>
    <w:rsid w:val="00CD3BE2"/>
    <w:rsid w:val="00CD5EE8"/>
    <w:rsid w:val="00CF3B00"/>
    <w:rsid w:val="00CF7E85"/>
    <w:rsid w:val="00D048D9"/>
    <w:rsid w:val="00D17391"/>
    <w:rsid w:val="00D20350"/>
    <w:rsid w:val="00D20A42"/>
    <w:rsid w:val="00D20C52"/>
    <w:rsid w:val="00D27D8D"/>
    <w:rsid w:val="00D30C1B"/>
    <w:rsid w:val="00D40BB1"/>
    <w:rsid w:val="00D40D1C"/>
    <w:rsid w:val="00D52AAA"/>
    <w:rsid w:val="00D53BAB"/>
    <w:rsid w:val="00D620FD"/>
    <w:rsid w:val="00D66820"/>
    <w:rsid w:val="00D764A0"/>
    <w:rsid w:val="00D85297"/>
    <w:rsid w:val="00D86E38"/>
    <w:rsid w:val="00D8737B"/>
    <w:rsid w:val="00D960B4"/>
    <w:rsid w:val="00DC6BDE"/>
    <w:rsid w:val="00DD3EC4"/>
    <w:rsid w:val="00DD70DC"/>
    <w:rsid w:val="00DE46DF"/>
    <w:rsid w:val="00DE7249"/>
    <w:rsid w:val="00DF1DC9"/>
    <w:rsid w:val="00DF2774"/>
    <w:rsid w:val="00DF4CA6"/>
    <w:rsid w:val="00E020F2"/>
    <w:rsid w:val="00E04AC0"/>
    <w:rsid w:val="00E07484"/>
    <w:rsid w:val="00E12167"/>
    <w:rsid w:val="00E16DD5"/>
    <w:rsid w:val="00E31A81"/>
    <w:rsid w:val="00E32148"/>
    <w:rsid w:val="00E3578B"/>
    <w:rsid w:val="00E41A48"/>
    <w:rsid w:val="00E558B2"/>
    <w:rsid w:val="00E73F03"/>
    <w:rsid w:val="00E77542"/>
    <w:rsid w:val="00E81D4F"/>
    <w:rsid w:val="00E853D0"/>
    <w:rsid w:val="00E904EF"/>
    <w:rsid w:val="00E9125A"/>
    <w:rsid w:val="00EA232A"/>
    <w:rsid w:val="00EA261E"/>
    <w:rsid w:val="00EA7CC5"/>
    <w:rsid w:val="00EB4964"/>
    <w:rsid w:val="00EB5DB0"/>
    <w:rsid w:val="00EC1023"/>
    <w:rsid w:val="00EF0FB2"/>
    <w:rsid w:val="00EF7453"/>
    <w:rsid w:val="00F010E4"/>
    <w:rsid w:val="00F01D12"/>
    <w:rsid w:val="00F05B13"/>
    <w:rsid w:val="00F10001"/>
    <w:rsid w:val="00F11353"/>
    <w:rsid w:val="00F138E9"/>
    <w:rsid w:val="00F212E4"/>
    <w:rsid w:val="00F25D90"/>
    <w:rsid w:val="00F37A8E"/>
    <w:rsid w:val="00F403C6"/>
    <w:rsid w:val="00F42785"/>
    <w:rsid w:val="00F57B19"/>
    <w:rsid w:val="00F642F6"/>
    <w:rsid w:val="00F70A6E"/>
    <w:rsid w:val="00F71876"/>
    <w:rsid w:val="00F91B2E"/>
    <w:rsid w:val="00F97039"/>
    <w:rsid w:val="00FC0AFF"/>
    <w:rsid w:val="00FC0D70"/>
    <w:rsid w:val="00FC1A70"/>
    <w:rsid w:val="00FD37F2"/>
    <w:rsid w:val="00FE2C7A"/>
    <w:rsid w:val="00FE5F5D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0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6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C36"/>
    <w:pPr>
      <w:tabs>
        <w:tab w:val="center" w:pos="4320"/>
        <w:tab w:val="right" w:pos="8640"/>
      </w:tabs>
    </w:pPr>
  </w:style>
  <w:style w:type="character" w:styleId="Hyperlink">
    <w:name w:val="Hyperlink"/>
    <w:rsid w:val="004C4797"/>
    <w:rPr>
      <w:color w:val="0000FF"/>
      <w:u w:val="single"/>
    </w:rPr>
  </w:style>
  <w:style w:type="paragraph" w:styleId="BalloonText">
    <w:name w:val="Balloon Text"/>
    <w:basedOn w:val="Normal"/>
    <w:semiHidden/>
    <w:rsid w:val="007C350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C0A64"/>
    <w:rPr>
      <w:i/>
      <w:iCs/>
    </w:rPr>
  </w:style>
  <w:style w:type="character" w:styleId="PageNumber">
    <w:name w:val="page number"/>
    <w:basedOn w:val="DefaultParagraphFont"/>
    <w:rsid w:val="00CA2ED3"/>
  </w:style>
  <w:style w:type="paragraph" w:styleId="ListParagraph">
    <w:name w:val="List Paragraph"/>
    <w:basedOn w:val="Normal"/>
    <w:uiPriority w:val="34"/>
    <w:qFormat/>
    <w:rsid w:val="00CB5EB8"/>
    <w:pPr>
      <w:ind w:left="720"/>
      <w:contextualSpacing/>
    </w:pPr>
  </w:style>
  <w:style w:type="paragraph" w:customStyle="1" w:styleId="Default">
    <w:name w:val="Default"/>
    <w:rsid w:val="00E912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0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6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C36"/>
    <w:pPr>
      <w:tabs>
        <w:tab w:val="center" w:pos="4320"/>
        <w:tab w:val="right" w:pos="8640"/>
      </w:tabs>
    </w:pPr>
  </w:style>
  <w:style w:type="character" w:styleId="Hyperlink">
    <w:name w:val="Hyperlink"/>
    <w:rsid w:val="004C4797"/>
    <w:rPr>
      <w:color w:val="0000FF"/>
      <w:u w:val="single"/>
    </w:rPr>
  </w:style>
  <w:style w:type="paragraph" w:styleId="BalloonText">
    <w:name w:val="Balloon Text"/>
    <w:basedOn w:val="Normal"/>
    <w:semiHidden/>
    <w:rsid w:val="007C350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C0A64"/>
    <w:rPr>
      <w:i/>
      <w:iCs/>
    </w:rPr>
  </w:style>
  <w:style w:type="character" w:styleId="PageNumber">
    <w:name w:val="page number"/>
    <w:basedOn w:val="DefaultParagraphFont"/>
    <w:rsid w:val="00CA2ED3"/>
  </w:style>
  <w:style w:type="paragraph" w:styleId="ListParagraph">
    <w:name w:val="List Paragraph"/>
    <w:basedOn w:val="Normal"/>
    <w:uiPriority w:val="34"/>
    <w:qFormat/>
    <w:rsid w:val="00CB5EB8"/>
    <w:pPr>
      <w:ind w:left="720"/>
      <w:contextualSpacing/>
    </w:pPr>
  </w:style>
  <w:style w:type="paragraph" w:customStyle="1" w:styleId="Default">
    <w:name w:val="Default"/>
    <w:rsid w:val="00E912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Department of Public Health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creator>SLohnes</dc:creator>
  <cp:lastModifiedBy> Marybeth McCabe</cp:lastModifiedBy>
  <cp:revision>2</cp:revision>
  <cp:lastPrinted>2009-08-06T13:23:00Z</cp:lastPrinted>
  <dcterms:created xsi:type="dcterms:W3CDTF">2019-06-27T21:40:00Z</dcterms:created>
  <dcterms:modified xsi:type="dcterms:W3CDTF">2019-06-27T21:40:00Z</dcterms:modified>
</cp:coreProperties>
</file>